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B6F76">
      <w:pPr>
        <w:jc w:val="center"/>
        <w:rPr>
          <w:rFonts w:hint="default" w:ascii="Times New Roman" w:hAnsi="Times New Roman" w:cs="Times New Roman"/>
          <w:b/>
          <w:bCs/>
          <w:sz w:val="28"/>
          <w:szCs w:val="28"/>
          <w:lang w:val="vi-VN"/>
        </w:rPr>
      </w:pPr>
    </w:p>
    <w:p w14:paraId="42C7E05C">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TÌM HIỂU CÁCH VIẾT BÀI VĂN KỂ CHUYỆN SÁNG TẠO</w:t>
      </w:r>
    </w:p>
    <w:p w14:paraId="78B16BBF">
      <w:pPr>
        <w:numPr>
          <w:ilvl w:val="0"/>
          <w:numId w:val="1"/>
        </w:num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Phân tích bài viết tham khảo. (SGK tr 11))</w:t>
      </w:r>
    </w:p>
    <w:p w14:paraId="613CD714">
      <w:pPr>
        <w:numPr>
          <w:ilvl w:val="0"/>
          <w:numId w:val="2"/>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Bài văn trên kể lại câu chuyện gì?</w:t>
      </w:r>
    </w:p>
    <w:p w14:paraId="02F65D78">
      <w:pPr>
        <w:numPr>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Bài văn trên kể lại câu chuyện cuộc phiêu lưu đầy mạo hiểm của hai bạn mèo nhép và chuột xù.</w:t>
      </w:r>
    </w:p>
    <w:p w14:paraId="6F4932B3">
      <w:pPr>
        <w:numPr>
          <w:ilvl w:val="0"/>
          <w:numId w:val="2"/>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Tìm phần mở bài, thân bài và kết bài của bài văn. Nêu ý chính của mỗi phần.</w:t>
      </w:r>
    </w:p>
    <w:p w14:paraId="40907061">
      <w:pPr>
        <w:numPr>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Phần mở bài (đoạn 1) của bài văn từ: “Nếu hay đọc chuyện phiêu lưu.... Nguyễn Thị Kim Hòa”.-&gt; Người viết muốn giới thiệu về tên câu chuyện, tác giả viết câu chuyện, vì sao lại muốn kể câu chuyện.</w:t>
      </w:r>
    </w:p>
    <w:p w14:paraId="172892D1">
      <w:pPr>
        <w:numPr>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Phần thân bài (đoạn 2-3-4): Kể từ sự việc bắt đầu đến sự việc kết thúc. Kể về hành động, suy nghĩ, lời nói,.. của nhân vật.</w:t>
      </w:r>
    </w:p>
    <w:p w14:paraId="3FCA555E">
      <w:pPr>
        <w:numPr>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Phần kết bài (đoạn 5): Nêu được cảm xúc, suy nghĩ, rút ra ý nghĩa, bài học từ câu chuyện.</w:t>
      </w:r>
    </w:p>
    <w:p w14:paraId="06D81CEE">
      <w:pPr>
        <w:numPr>
          <w:ilvl w:val="0"/>
          <w:numId w:val="2"/>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Chi tiết sáng tạo A,B được bổ sung vào phần nào của bài văn?</w:t>
      </w:r>
    </w:p>
    <w:p w14:paraId="33E97B34">
      <w:pPr>
        <w:numPr>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Chi tiết sáng tạo A, B được bổ sung vào phần thân bài.</w:t>
      </w:r>
    </w:p>
    <w:p w14:paraId="0EFFC3CF">
      <w:pPr>
        <w:numPr>
          <w:ilvl w:val="0"/>
          <w:numId w:val="2"/>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Tìm nội dung phù hợp với mỗi chi tiết sáng tạo A,B?</w:t>
      </w:r>
    </w:p>
    <w:p w14:paraId="2C9A6E42">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A -&gt; sáng tạo thêm lời thoại của nhân vật.</w:t>
      </w:r>
    </w:p>
    <w:p w14:paraId="6849E849">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-&gt; Sáng tạo thêm chi tiết tả cảnh.</w:t>
      </w:r>
    </w:p>
    <w:p w14:paraId="0E00D392">
      <w:p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=&gt; Nhờ cách viết sáng tạo, câu chuyện hay hơn hấp dẫn hơn. Câu chuyện sáng tạo không làm mất đi nội dung gốc.</w:t>
      </w:r>
    </w:p>
    <w:p w14:paraId="25256F81">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LẬP DÀN Ý CHO BÀI VĂN KỂ CHUYỆN SÁNG TẠO</w:t>
      </w:r>
    </w:p>
    <w:p w14:paraId="2490136D">
      <w:pPr>
        <w:numPr>
          <w:ilvl w:val="0"/>
          <w:numId w:val="3"/>
        </w:num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Khởi động.</w:t>
      </w:r>
    </w:p>
    <w:p w14:paraId="4F540558">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Cách viết bài văn kể chuyện sáng tạo thường có 3 phần: Mở bài; thân bài; kết bài.</w:t>
      </w:r>
    </w:p>
    <w:p w14:paraId="67CC6779">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vi-VN"/>
        </w:rPr>
        <w:t>- Trong câu chuyện “Một chuyến phiêu lưu” có những nhân vật:  Mèo nhép, chuột xù, rắn, ngựa.</w:t>
      </w:r>
    </w:p>
    <w:p w14:paraId="3B08B51E">
      <w:pPr>
        <w:numPr>
          <w:ilvl w:val="0"/>
          <w:numId w:val="0"/>
        </w:num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vi-VN"/>
        </w:rPr>
        <w:t>- Khi viết bài văn kể chuyện sáng tạo, cần chú ý không làm thay đổi nội dung câu chuyện.</w:t>
      </w:r>
    </w:p>
    <w:p w14:paraId="69A1FFAD">
      <w:pPr>
        <w:numPr>
          <w:ilvl w:val="0"/>
          <w:numId w:val="3"/>
        </w:numPr>
        <w:ind w:left="0" w:leftChars="0" w:firstLine="0" w:firstLine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Yêu cầu cần đạt.</w:t>
      </w:r>
    </w:p>
    <w:p w14:paraId="5E3EC25A">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Củng cố cấu tạo bài văn kể chuyện sáng tạo.</w:t>
      </w:r>
    </w:p>
    <w:p w14:paraId="683A967F">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Biết lập dàn ý cho một bài văn kể chuyện sáng tạo.</w:t>
      </w:r>
    </w:p>
    <w:p w14:paraId="0A35DF4F">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Biết trao đổi với bạn bè và chỉnh sửa, sắp xếp ý hợp lí cho dàn ý đã lập.</w:t>
      </w:r>
    </w:p>
    <w:p w14:paraId="3A3C2D4E">
      <w:pPr>
        <w:numPr>
          <w:ilvl w:val="0"/>
          <w:numId w:val="0"/>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Đề bài:  </w:t>
      </w:r>
    </w:p>
    <w:p w14:paraId="6143C81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Chọn 1 trong 2 đề dưới đây:</w:t>
      </w:r>
    </w:p>
    <w:p w14:paraId="3953A125">
      <w:pPr>
        <w:numPr>
          <w:ilvl w:val="0"/>
          <w:numId w:val="0"/>
        </w:numPr>
        <w:ind w:leftChars="0"/>
        <w:jc w:val="both"/>
        <w:rPr>
          <w:rFonts w:hint="default" w:ascii="Times New Roman" w:hAnsi="Times New Roman" w:cs="Times New Roman"/>
          <w:b w:val="0"/>
          <w:bCs w:val="0"/>
          <w:i/>
          <w:iCs/>
          <w:sz w:val="28"/>
          <w:szCs w:val="28"/>
          <w:lang w:val="vi-VN"/>
        </w:rPr>
      </w:pPr>
      <w:r>
        <w:rPr>
          <w:rFonts w:hint="default" w:ascii="Times New Roman" w:hAnsi="Times New Roman" w:cs="Times New Roman"/>
          <w:b w:val="0"/>
          <w:bCs w:val="0"/>
          <w:sz w:val="28"/>
          <w:szCs w:val="28"/>
          <w:lang w:val="vi-VN"/>
        </w:rPr>
        <w:t xml:space="preserve">Đề 1: Viết bài văn </w:t>
      </w:r>
      <w:r>
        <w:rPr>
          <w:rFonts w:hint="default" w:ascii="Times New Roman" w:hAnsi="Times New Roman" w:cs="Times New Roman"/>
          <w:b/>
          <w:bCs/>
          <w:sz w:val="28"/>
          <w:szCs w:val="28"/>
          <w:lang w:val="vi-VN"/>
        </w:rPr>
        <w:t>kể sáng tạo câu chuyện</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u w:val="single"/>
          <w:lang w:val="vi-VN"/>
        </w:rPr>
        <w:t>Thanh âm của gió”</w:t>
      </w:r>
      <w:r>
        <w:rPr>
          <w:rFonts w:hint="default" w:ascii="Times New Roman" w:hAnsi="Times New Roman" w:cs="Times New Roman"/>
          <w:b w:val="0"/>
          <w:bCs w:val="0"/>
          <w:sz w:val="28"/>
          <w:szCs w:val="28"/>
          <w:lang w:val="vi-VN"/>
        </w:rPr>
        <w:t xml:space="preserve"> hoặc </w:t>
      </w:r>
      <w:r>
        <w:rPr>
          <w:rFonts w:hint="default" w:ascii="Times New Roman" w:hAnsi="Times New Roman" w:cs="Times New Roman"/>
          <w:b w:val="0"/>
          <w:bCs w:val="0"/>
          <w:i/>
          <w:iCs/>
          <w:sz w:val="28"/>
          <w:szCs w:val="28"/>
          <w:lang w:val="vi-VN"/>
        </w:rPr>
        <w:t>“Cánh đồng hoa”.</w:t>
      </w:r>
    </w:p>
    <w:p w14:paraId="206CE7CB">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Đề 2: Viết bài văn </w:t>
      </w:r>
      <w:r>
        <w:rPr>
          <w:rFonts w:hint="default" w:ascii="Times New Roman" w:hAnsi="Times New Roman" w:cs="Times New Roman"/>
          <w:b/>
          <w:bCs/>
          <w:sz w:val="28"/>
          <w:szCs w:val="28"/>
          <w:lang w:val="vi-VN"/>
        </w:rPr>
        <w:t>kể sáng tạo một câu chuyện</w:t>
      </w:r>
      <w:r>
        <w:rPr>
          <w:rFonts w:hint="default" w:ascii="Times New Roman" w:hAnsi="Times New Roman" w:cs="Times New Roman"/>
          <w:b w:val="0"/>
          <w:bCs w:val="0"/>
          <w:sz w:val="28"/>
          <w:szCs w:val="28"/>
          <w:lang w:val="vi-VN"/>
        </w:rPr>
        <w:t xml:space="preserve"> có nhân vật chính là con vật hoặc đồ vật.</w:t>
      </w:r>
    </w:p>
    <w:p w14:paraId="34E276DE">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Cả hai đề bài này yêu cầu: Viết bài văn.</w:t>
      </w:r>
    </w:p>
    <w:p w14:paraId="31C75D36">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Cả hai đề đều thuộc kiểu bài văn: Kể chuyện sáng tạo.</w:t>
      </w:r>
    </w:p>
    <w:p w14:paraId="11B2E54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Đề 1: Kể một câu chuyện đã học.</w:t>
      </w:r>
    </w:p>
    <w:p w14:paraId="366908DD">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Đề 2: Kể câu chuyện có nhân vật chính là con vật hoặc đồ vật.</w:t>
      </w:r>
    </w:p>
    <w:p w14:paraId="299501B9">
      <w:pPr>
        <w:numPr>
          <w:ilvl w:val="0"/>
          <w:numId w:val="4"/>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Chuẩn bị:</w:t>
      </w:r>
    </w:p>
    <w:p w14:paraId="111A3836">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Lựa chọn đề bài.</w:t>
      </w:r>
    </w:p>
    <w:p w14:paraId="18C8C353">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Các cách kể chuyện sáng tạo:</w:t>
      </w:r>
    </w:p>
    <w:p w14:paraId="39A41473">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Thêm lời kể, lời tả, lời thoại, thêm chi tiết... nhưng ko làm thay đổi câu chuyện.</w:t>
      </w:r>
    </w:p>
    <w:p w14:paraId="73461403">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Thay đổi cách kết thúc của câu chuyện.</w:t>
      </w:r>
    </w:p>
    <w:p w14:paraId="7639E166">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Đóng vai nhân vật để kể lại câu chuyện.</w:t>
      </w:r>
    </w:p>
    <w:p w14:paraId="13AD928B">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-&gt; Có thể sử dụng 1 trong những cách này, hoặc cũng có thể phối hợp nhiều cách để có một bài văn kể chuyện sáng tạo hấp dẫn.</w:t>
      </w:r>
    </w:p>
    <w:p w14:paraId="7F3D427A">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Bài văn kể chuyện sáng tao gồm 3 phần:</w:t>
      </w:r>
    </w:p>
    <w:p w14:paraId="7C7E6773">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Mở bài: Giới thiệu câu chuyện.</w:t>
      </w:r>
    </w:p>
    <w:p w14:paraId="736A4152">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Thân bài: Kể lại câu chuyện với những chi tiết sáng tạo.</w:t>
      </w:r>
    </w:p>
    <w:p w14:paraId="4DC2A8A3">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Để kể diễn biến câu chuyện một cách sáng tạo cần chú ý:</w:t>
      </w:r>
    </w:p>
    <w:p w14:paraId="01577756">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Nhớ lại câu chuyện, các yếu tố liên quan (bối cảnh, nhân vật, diễn biến, kết quả câu chuyện ...)</w:t>
      </w:r>
    </w:p>
    <w:p w14:paraId="1A496682">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Lựa chọn cách kể chuyện sáng t</w:t>
      </w:r>
      <w:bookmarkStart w:id="0" w:name="_GoBack"/>
      <w:bookmarkEnd w:id="0"/>
      <w:r>
        <w:rPr>
          <w:rFonts w:hint="default" w:ascii="Times New Roman" w:hAnsi="Times New Roman" w:cs="Times New Roman"/>
          <w:b w:val="0"/>
          <w:bCs w:val="0"/>
          <w:sz w:val="28"/>
          <w:szCs w:val="28"/>
          <w:lang w:val="vi-VN"/>
        </w:rPr>
        <w:t>ạo (thêm chi tiết, thay đổi kết thúc, đóng vai kể chuyện,...)</w:t>
      </w:r>
    </w:p>
    <w:p w14:paraId="19827D35">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Kết bài: Nêu suy nghĩ, cảm xúc của em về câu chuyện đã kể.</w:t>
      </w:r>
    </w:p>
    <w:p w14:paraId="603D3A63">
      <w:pPr>
        <w:numPr>
          <w:ilvl w:val="0"/>
          <w:numId w:val="0"/>
        </w:num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Chú ý: </w:t>
      </w:r>
    </w:p>
    <w:p w14:paraId="2F84EE72">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Nếu sáng tạo thêm chi tiết, nên lựa chọn các chi tiết chưa được kể.</w:t>
      </w:r>
    </w:p>
    <w:p w14:paraId="5911A89A">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Nếu thay đổi cách kết, cần suy nghĩ và tưởng tượng cho hợp lí.</w:t>
      </w:r>
    </w:p>
    <w:p w14:paraId="1CFAEB58">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Nếu đóng vai, chú ý từ ngữ tự xưng và các chi tiết thể hiện suy nghĩ, cảm xúc của nhân vật.</w:t>
      </w:r>
    </w:p>
    <w:p w14:paraId="5C2845B8">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Không sáng tạo quá nhiều làm cho bài văn dài dòng, cần kể tóm tắt, tránh kể toàn bộ câu chuyện gốc.</w:t>
      </w:r>
    </w:p>
    <w:p w14:paraId="7DD43CEE">
      <w:pPr>
        <w:numPr>
          <w:ilvl w:val="0"/>
          <w:numId w:val="0"/>
        </w:num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=&gt; Kết luận chuẩn bị: </w:t>
      </w:r>
    </w:p>
    <w:p w14:paraId="28C9B0E7">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Lựa chọn câu chuyện (theo yêu cầu của đề bài)</w:t>
      </w:r>
    </w:p>
    <w:p w14:paraId="6D736529">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Nhớ lại câu chuyện: Bối cảnh, nhân vật, diễn biến,...</w:t>
      </w:r>
    </w:p>
    <w:p w14:paraId="1F954CB1">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Lựa chọn cách sáng tạo:  Thay đổi cách kết thúc; sáng tạo thêm chi tiết; đóng vai nhân vật.</w:t>
      </w:r>
    </w:p>
    <w:p w14:paraId="130399DD">
      <w:pPr>
        <w:numPr>
          <w:ilvl w:val="0"/>
          <w:numId w:val="4"/>
        </w:numPr>
        <w:ind w:left="0" w:leftChars="0" w:firstLine="0" w:firstLine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Lập dàn ý:</w:t>
      </w:r>
    </w:p>
    <w:p w14:paraId="7309B697">
      <w:pPr>
        <w:numPr>
          <w:ilvl w:val="0"/>
          <w:numId w:val="0"/>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Khi lập dàn ý:</w:t>
      </w:r>
    </w:p>
    <w:p w14:paraId="30E4BE7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Viết dàn ý theo sát cấu tạo bài văn kể chuyện sáng tạo.</w:t>
      </w:r>
    </w:p>
    <w:p w14:paraId="2AD03900">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Phần thân bài chỉ liệt kê các chi tiết, đánh dấu các chi tiết cần sáng tạo.</w:t>
      </w:r>
    </w:p>
    <w:p w14:paraId="6BAEAB9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Không viết thành các câu văn, có thể lập sơ đồ tư duy hay các kí hiệu, hình vẽ,...</w:t>
      </w:r>
    </w:p>
    <w:p w14:paraId="055848EC">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Chia sẻ kết quả trong nhóm.</w:t>
      </w:r>
    </w:p>
    <w:p w14:paraId="0C9B3B4E">
      <w:pPr>
        <w:numPr>
          <w:ilvl w:val="0"/>
          <w:numId w:val="0"/>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Lập dàn ý:</w:t>
      </w:r>
    </w:p>
    <w:p w14:paraId="5D135D99">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Mở bài: Giới thiệu tên câu chuyện, tên tác giả,...(Nếu đóng vai nhân vật để kể lại câu chuyện, em cần giới thiệu mình là nhân vật nào.</w:t>
      </w:r>
    </w:p>
    <w:p w14:paraId="1B248F76">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Thân bài: Kể lại câu chuyện theo trình tự hợp lí, trong đó có chi tiết được kể sáng tạo theo 1 trong 3 cách :</w:t>
      </w:r>
    </w:p>
    <w:p w14:paraId="518A5EE2">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Sáng tạo thêm chi tiết (có thể lựa chọn sáng tạo một hoặc nhiều chi tiết).</w:t>
      </w:r>
    </w:p>
    <w:p w14:paraId="67829A9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Thay đổi cách kết thúc theo tưởng tượng của em.</w:t>
      </w:r>
    </w:p>
    <w:p w14:paraId="6CB87C5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Đóng vai nhân vật để kể lại câu chuyện (chú ý cách xưng hô, cách thể hiện lời nói, suy nghĩ, cảm xúc phù hợp với nhân vật).</w:t>
      </w:r>
    </w:p>
    <w:p w14:paraId="632D60C6">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Kết bài: Nêu suy nghĩ, cảm xúc,... về câu chuyện hoặc nêu kết thúc của câu chuyện dưới góc nhìn của nhân vật (nếu đóng vai kể chuyện).</w:t>
      </w:r>
    </w:p>
    <w:p w14:paraId="33D33011">
      <w:pPr>
        <w:numPr>
          <w:ilvl w:val="0"/>
          <w:numId w:val="0"/>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Dàn ý “Cánh đồng hoa”: </w:t>
      </w:r>
    </w:p>
    <w:p w14:paraId="1CA5A7A9">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Mở bài:</w:t>
      </w:r>
    </w:p>
    <w:p w14:paraId="584E0258">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Giới thiệu tên: Cánh đồng hoa, tác giả  Lê Anh Vinh - Bùi Thị Điểm.</w:t>
      </w:r>
    </w:p>
    <w:p w14:paraId="2AF7B39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Câu chuyện trong sách TV5.</w:t>
      </w:r>
    </w:p>
    <w:p w14:paraId="5312B28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Thân bài:</w:t>
      </w:r>
    </w:p>
    <w:p w14:paraId="06B72AA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Chuyện kể về các bạn nhỏ đùa chơi trên đồng cỏ. (gió mát, trong lành,...)</w:t>
      </w:r>
    </w:p>
    <w:p w14:paraId="71CD581F">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Nhiều người đến đổ rác, nguy cơ thành bãi rác. (...)</w:t>
      </w:r>
    </w:p>
    <w:p w14:paraId="3AF21820">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Các bạn buồn vì (...), bàn nhau... thành cánh đồng hoa.</w:t>
      </w:r>
    </w:p>
    <w:p w14:paraId="656C22B4">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Bàn với người trong làng,... đồng ý, bắt tay vào công việc trồng hoa. (công việc) Ra sức chăm bón, đồng hoa tươi tốt. Mọi người đến thăm khen ngợi.</w:t>
      </w:r>
    </w:p>
    <w:p w14:paraId="77101AFE">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Các bạn nhỏ sung sướng, đùa vui.</w:t>
      </w:r>
    </w:p>
    <w:p w14:paraId="25FDF037">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Kết bài: </w:t>
      </w:r>
    </w:p>
    <w:p w14:paraId="5099C6C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Câu chuyện giúp em hiểu về ...</w:t>
      </w:r>
    </w:p>
    <w:p w14:paraId="4CBF7379">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Em nhận ra ý tưởng trẻ thơ... góp phần...</w:t>
      </w:r>
    </w:p>
    <w:p w14:paraId="22B796EC">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Em thấy các bạn nhỏ biết bảo vệ môi trường.</w:t>
      </w:r>
    </w:p>
    <w:p w14:paraId="2CB95228">
      <w:pPr>
        <w:numPr>
          <w:ilvl w:val="0"/>
          <w:numId w:val="0"/>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Dàn ý “Thanh âm của gió”:</w:t>
      </w:r>
    </w:p>
    <w:p w14:paraId="51A3AFA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Mở bài: </w:t>
      </w:r>
    </w:p>
    <w:p w14:paraId="365C1D82">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Giới thiệu tên: Thanh âm của gió, tác giả Văn Thành Lê.</w:t>
      </w:r>
    </w:p>
    <w:p w14:paraId="23EC2E4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Câu chuyện vừa học, gợi nhiều ấn tượng.</w:t>
      </w:r>
    </w:p>
    <w:p w14:paraId="57FFDB1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Thân bài:</w:t>
      </w:r>
    </w:p>
    <w:p w14:paraId="31ED084A">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Chuyện kể về hai anh em Bống và các bạn nhỏ chăn trâu trên đồng cỏ. (rộng, gió mát, chơi tha thẩn,...)</w:t>
      </w:r>
    </w:p>
    <w:p w14:paraId="7974954E">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Phát hiện ra trò chơi bịt tai nghe tiếng gió.</w:t>
      </w:r>
    </w:p>
    <w:p w14:paraId="58049A4C">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Tưởng tượng tiếng giói nói (u u, vui vui, cười cười, đói đói,...)</w:t>
      </w:r>
    </w:p>
    <w:p w14:paraId="761F79A8">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Đánh trâu về chiều muộn (...)</w:t>
      </w:r>
    </w:p>
    <w:p w14:paraId="37247BD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Tối về anh em Bống kể cho bố mẹ nghe trò chơi (...) bố rất thích (...) Bố muốn (...).</w:t>
      </w:r>
    </w:p>
    <w:p w14:paraId="517BB17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Kết bài: </w:t>
      </w:r>
    </w:p>
    <w:p w14:paraId="24DA4DA3">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Câu chuyện thật ... Em hiểu được ... </w:t>
      </w:r>
    </w:p>
    <w:p w14:paraId="7548008E">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Em thấy trẻ thơ hồn nhiên,...</w:t>
      </w:r>
    </w:p>
    <w:p w14:paraId="44C23F3C">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Em mong kí ức tuổi thơ...</w:t>
      </w:r>
    </w:p>
    <w:p w14:paraId="6A7E36DA">
      <w:pPr>
        <w:numPr>
          <w:ilvl w:val="0"/>
          <w:numId w:val="0"/>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Dàn ý “Cóc kiện trời”:</w:t>
      </w:r>
    </w:p>
    <w:p w14:paraId="6E7F204C">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Mở bài:  Tôi là Cóc có trong câu chuyện Cóc kiện trời ... đã học ... còn nhớ tôi chứ ? Tôi muốn kể ... chuyện tôi thắng ...</w:t>
      </w:r>
    </w:p>
    <w:p w14:paraId="061F75C4">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Thân bài: </w:t>
      </w:r>
    </w:p>
    <w:p w14:paraId="3858DBFB">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Tôi còn nhớ, trời hạn hán lâu, muôn vật không sống nổi.</w:t>
      </w:r>
    </w:p>
    <w:p w14:paraId="589B3291">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Tôi thấy nguy lên thiên đình kiện Trời.</w:t>
      </w:r>
    </w:p>
    <w:p w14:paraId="58D8014D">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Tôi gặp anh Cua, bác gấu, ông cọp, bạn ong, lão cáo... Họ xin đi theo tôi.</w:t>
      </w:r>
    </w:p>
    <w:p w14:paraId="41391F86">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Lên đến Trời, tôi chỉ huy, dàn binh bố trận đâu làm náo động thiên đình.</w:t>
      </w:r>
    </w:p>
    <w:p w14:paraId="43A8A694">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Chúng tôi chiến đấu với đội quân Nhà Trời.</w:t>
      </w:r>
    </w:p>
    <w:p w14:paraId="611A4566">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Cuối cùng, Trời chịu thua, phải cho mưa và còn cam kết hễ tôi nghiến răng là trời đổ mưa.</w:t>
      </w:r>
    </w:p>
    <w:p w14:paraId="74BF3CDA">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Kết bài:  </w:t>
      </w:r>
    </w:p>
    <w:p w14:paraId="21E95408">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Qua chuyện này, tôi thấy sức mạnh đoàn kết... Chúng tôi tuy nhỏ bó nhưng... chiến thắng. Tôi tự hào được gọi là cậu ông Trời.</w:t>
      </w:r>
    </w:p>
    <w:p w14:paraId="37267C43">
      <w:pPr>
        <w:numPr>
          <w:ilvl w:val="0"/>
          <w:numId w:val="0"/>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Dàn ý “Quả hồng của thỏ con”:</w:t>
      </w:r>
    </w:p>
    <w:p w14:paraId="1A0AFFAD">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Mở bài: Tôi là Thỏ con có trong câu chuyện “Quả hồng của thỏ con”... đã học... còn nhớ tôi chứ? Tôi muốn kể... chuyện tôi với đàn chim...</w:t>
      </w:r>
    </w:p>
    <w:p w14:paraId="2AA8131E">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Thân bài: </w:t>
      </w:r>
    </w:p>
    <w:p w14:paraId="27DF3546">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Chuyện là thế này, Tôi trồng một cây hồng, chăm bón, đợi ngày quả chín.</w:t>
      </w:r>
    </w:p>
    <w:p w14:paraId="1E04B453">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Hồng chín, tôi đứng dưới gốc đợi hồng rụng xuống ăn.</w:t>
      </w:r>
    </w:p>
    <w:p w14:paraId="4060816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Bỗng mấy bạn chim bay tới ăn quả hồng vì đói. Tớ buồn. Tớ tiếc. Tớ thèm. Nhưng tớ thấy mình đã...</w:t>
      </w:r>
    </w:p>
    <w:p w14:paraId="2185A545">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Tớ hỏi chim... Chim ngạc nhiên ... Chim thấy ái ngại (...) </w:t>
      </w:r>
    </w:p>
    <w:p w14:paraId="29D4242C">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Mấy hôm sau, đàn chim dẫn tôi đến cây hồng. Các bạn còn mổ... Tôi tha hồ ...</w:t>
      </w:r>
    </w:p>
    <w:p w14:paraId="673FC143">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Kết bài: </w:t>
      </w:r>
    </w:p>
    <w:p w14:paraId="25171512">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Qua chuyện này, tôi thấy cần biết sẻ chia... Chúng ta sống trong... cần biết giúp đỡ nhau khi hoạn nạn. Đây là bài học ... </w:t>
      </w:r>
    </w:p>
    <w:p w14:paraId="4F72C4C3">
      <w:pPr>
        <w:numPr>
          <w:ilvl w:val="0"/>
          <w:numId w:val="0"/>
        </w:numPr>
        <w:ind w:left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Tôi mong các bạn hãy....</w:t>
      </w:r>
    </w:p>
    <w:p w14:paraId="64A5C62E">
      <w:pPr>
        <w:numPr>
          <w:ilvl w:val="0"/>
          <w:numId w:val="3"/>
        </w:numPr>
        <w:ind w:left="0" w:leftChars="0" w:firstLine="0" w:firstLine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viết tham khảo:</w:t>
      </w:r>
    </w:p>
    <w:p w14:paraId="591B83AF">
      <w:pPr>
        <w:numPr>
          <w:ilvl w:val="0"/>
          <w:numId w:val="5"/>
        </w:numPr>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văn kể sáng tạo câu chuyện:  Thanh âm của gió.</w:t>
      </w:r>
    </w:p>
    <w:p w14:paraId="4FB3B61F">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Thế giới tuổi thơ thật lung lung và đầy sắc màu. Những trò chơi thời thơ ấu thật ấn tượng và khó quên. Tuần qua, em được học một câu chuyện hay viết về những trò chơi tuổi thơ hồn nhiên. Đó là câu chuyện “Thanh âm của gió” của tác giả Văn Thành Lê.</w:t>
      </w:r>
    </w:p>
    <w:p w14:paraId="30CCB7F3">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Câu chuyện kể về các bạn nhỏ vùng quê kia thường đi chăn trâu, ngày nào cũng qua con suối. Suối nhỏ, nước trong vắt, chảy róc rách đêm ngày. Đàn trâu cứ tha thẩn gặm cỏ trên cánh đồng rộng, còn bọn trẻ tha hồ chạy nhảy, chơi đủ thứ trò. Gió vi vu thổi, rồi gios lại vút qua tai lũ trẻ như đùa nghịch. </w:t>
      </w:r>
    </w:p>
    <w:p w14:paraId="35C20C3B">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Bỗng em Bống phát hiện ra điều lạ, nói to: “Các anh ơi, bịt tai lại nghe tiếng gió lạ lắm.”. Thấy thế cả bọn trẻ hào hứng làm theo Bống. Các bạn cứ bịt tai lại rồi mở ra và cứ lặp lại như thế. Khuôn mặt các bạn rạng ngời, ai cũng nghe thấy tiếng gió thổi hay lắm. Văn thì nghe thấy gió hát “u...u...u...”, Thành thì nghe thấy gió reo vang “vui, vui, vui, vui...”, Diệp thì nghe thấy gió nhắc “cười, cười, cười, cười...”. Đám trẻ cứ mải mê trò chơi nghe gió mà không nhận ra trời sắp tối rồi. Bỗng Văn la lên: “Gió nói đói, đói, đói,... rồi”. Thấy vậy, bọn trẻ mới nhận ra mặt trời xuống thật thấp. Các bạn lùa trâi về.</w:t>
      </w:r>
    </w:p>
    <w:p w14:paraId="0307EAF9">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Tối đó, anh em Bống kể cho bố mẹ nghe về trò chơi bịt tai nghe tiếng gió. Bác ấy mới nghe con kể thôi mà đã thích trò chơi ấy rồi. Bác ấy còn nói nhất định sáng mai sẽ thử ngay xem gió nói điều gì.</w:t>
      </w:r>
    </w:p>
    <w:p w14:paraId="47EC093D">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Em thấy câu chuyện thật ý nghĩa về kí ức tuổi thơ. Thông qua trò chơi nghe gió của các bạn nhỏ, em thấy thế giới tuổi thơ đầy sắc màu, vui tươi. Em mong, ai cũng biết trân trọng, lưu giữ những kỉ niệm đẹp đẽ đó.</w:t>
      </w:r>
    </w:p>
    <w:p w14:paraId="694C931A">
      <w:pPr>
        <w:numPr>
          <w:ilvl w:val="0"/>
          <w:numId w:val="0"/>
        </w:numPr>
        <w:jc w:val="both"/>
        <w:rPr>
          <w:rFonts w:hint="default" w:ascii="Times New Roman" w:hAnsi="Times New Roman" w:cs="Times New Roman"/>
          <w:b w:val="0"/>
          <w:bCs w:val="0"/>
          <w:sz w:val="28"/>
          <w:szCs w:val="28"/>
          <w:lang w:val="vi-VN"/>
        </w:rPr>
      </w:pPr>
    </w:p>
    <w:p w14:paraId="246A38ED">
      <w:pPr>
        <w:numPr>
          <w:ilvl w:val="0"/>
          <w:numId w:val="5"/>
        </w:numPr>
        <w:ind w:left="0" w:leftChars="0" w:firstLine="0" w:firstLine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văn kể sáng tạo câu chuyện: Cánh đồng hoa.</w:t>
      </w:r>
    </w:p>
    <w:p w14:paraId="2BF8952A">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Tuổi thơ cũng có những sáng kiến cộng đồng vô cùng ý nghĩa. Có một câu chuyện viết về các bạn nhỏ ở làng kia có sáng kiến hay. Đó là truyện “Cánh đồng hoa” của hai tác giả Lê Anh Vinh và Bùi Thị Diển mà em đã học trong tuần qua.</w:t>
      </w:r>
    </w:p>
    <w:p w14:paraId="0340E47A">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Câu chuyện kể rằng, ở đầu làng, có một đồng cỏ khá rộng, cứ mỗi buổi chiều đến mấy bạn nhỏ trong xóm lại thường rủ nhau tới đó vui chơi. Các bạn nô đùa, hát ca, hòa nhịp trống vỗ tưng bừng. Bãi cỏ trong xanh, gió thoảng mát rượi mang theo tiếng cười bay xa. </w:t>
      </w:r>
    </w:p>
    <w:p w14:paraId="63A96223">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Thế nhưng gần đây, trên đồng cỏ kia, một bãi rác xuất hiện. Nó mỗi ngày một lớn dần và bốc mùi khó chịu. Các bạn chẳng dám đến gần nó. Mùi hôi thối lan xa làm các bạn chẳng nô đùa được lâu hay hò hét như mọi ngày. Các bạn buồn vì cả đồng cỏ trở thành bãi rác mất thôi! Bạn thì thở dài, bạn thì như sắp khóc. Ai cũng rầu rĩ vì còn đâu chỗ mà vui chơi. Biết làm thế nào bây giờ? Bỗng. Các bạn nghĩ ra ý tưởng biến nơi đổ rác kia thành cánh đồng hoa. Các bạn nói với mọi người trong làng, ai ai cũng đồng ý và ủng hộ ý tưởng đó.</w:t>
      </w:r>
    </w:p>
    <w:p w14:paraId="544B734A">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Rồi ngay sau đó, các bạn bắt tay  vào dọn rác, xới đất, gieo hạt, trồng cây... ngày ngày tưới nước, nhổ cỏ, bắt sâu. Cây đâm chồi, nảy lộc, rồi nhú nở những bông hoa đầu tiên. Ôi, một cánh đồng hoa đã đua nhau kheo sắc.</w:t>
      </w:r>
    </w:p>
    <w:p w14:paraId="70B00D0E">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Thấy cánh đồng hoa đẹp không ai nỡ đến đổ rác. Ai đi qua đó cũng trầm trồ khen ngợi. Các bạn vui mừng nhảy múa, hát ca giữa muôn hoa rực rỡ, trong tiếng trống rộn ràng.</w:t>
      </w:r>
    </w:p>
    <w:p w14:paraId="31D00C1D">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Câu chuyện thật giản dị về việc làm đầy ý nghĩa bảo vệ môi trường của thiếu nhi. Việc làm đó tuy nhỏ nhưng đã góp phần đem lại niềm vui cho mọi người. Học tập các bạn, em sẽ làm việc gì đó giúp cho môi trường sống quanh em tốt đẹp hơn.</w:t>
      </w:r>
    </w:p>
    <w:p w14:paraId="459EE316">
      <w:pPr>
        <w:numPr>
          <w:ilvl w:val="0"/>
          <w:numId w:val="5"/>
        </w:numPr>
        <w:ind w:left="0" w:leftChars="0" w:firstLine="0" w:firstLine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văn kể sáng tạo câu chuyện : Cóc kiện trời.</w:t>
      </w:r>
    </w:p>
    <w:p w14:paraId="615A199C">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Tôi là cóc xấu xí đây. Chắc các bạn còn nhớ tôi trong truyện “Cóc kiện trời” đã học chứ? Tôi muốn kể cho bạn nghe tại sao nhỏ bé như tôi mà lại có thể thắng kiện được cả ông Trời đấy.</w:t>
      </w:r>
    </w:p>
    <w:p w14:paraId="078E2E02">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Chuyện là thế này: Năm xưa, trời làm hạn hán. Đồng ruộng nứt nẻ, mọi vâth chết khát. Đi đến đâu tôi cũng nghe thấy tiếng kêu Trời vì không có mưa. Tôi nghĩ phải đi kiện ông Trời để biết lí do. Dọc đường, tôi gặp anh Cua, bác Gấu, ông Cọp, bạn, Ong và gã Cáo. Thấy tôi đi lên Trời, tất cả đều xin theo.</w:t>
      </w:r>
    </w:p>
    <w:p w14:paraId="2F8FC396">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Qua chặng đường dài, chúng tôi cũng lên tới nhà Trời. Tôi phân công mỗi người một vị trí: anh Cua bò vào chum nước; bạn Ong đợi nấp sau cánh cửa; gã Cáo, bác Gấu và ông Cọp thì nấp ở hai bên. Mọi người sẵn sàng vào vị trí chiến đấu.</w:t>
      </w:r>
    </w:p>
    <w:p w14:paraId="2D1CB12B">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Lúc ấy, trước của nhà Trời có cái trống to, tôi tiến đến đánh ba hồi trống. Tiếng trống vang lên làm náo động cả Thiên đình. Ông Trời ngó ra không thấy ai cả. Chỉ thấy mỗi tôi bé nhỏ xấu xí, Trời nổi giận sai gà ra mổ tôi. Gà vừa bay đến thì gã Cáo nhảy xổ tới cắn cổ Gà tha đi. Trời sai chó xông ra bắt Cáo. Chó vừa tới của đã bị bác gấu quật ngã. Trời tức tím mặt, sai thần Sét trừng trị Gấu. Thần Sét hùng hổ chạy ra thì bị bạn Ong đốt túi bụi vào mặt, vào đầu. Sợ quá, thần vội nhảy vào chum nước, song lại hét toáng lên vì bị anh Cua cặp cho mấy phát đau điến. Thần Sét hốt hoảng nhảy vọt khỏi chum nhưng lại bị ông Cọp phi tới vả cho mấy cái tát.</w:t>
      </w:r>
    </w:p>
    <w:p w14:paraId="34475D83">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Túng thế, Trời đàng xuống giọng, mời tôi vào nói chuyện. Tôi lễ phép với Trời mong Trời soi xét làm mưa để cứu muôn loài, không thì chết hết! Nghe vậy, Trời bèn hứa sẽ cho mưa ngay. Rồi Trời còn dặn thêm là từ nay về sau,  hễ lúc nào cần mưa thì tôi cứ nghiến răng báo cho Trời biết. Như vậy, Trời tức khắc Trời sẽ đổ mưa xuống.</w:t>
      </w:r>
    </w:p>
    <w:p w14:paraId="57E017DB">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Đấy, chuyện tôi thắng kiện Trời là như vậy. Chúng tôi thắng Trời vì sự đoàn kết và biết hợp sức đồng lòng. Qua đây, các bạn nhớ không có việc gì là khó cả, nếu chúng ta đoàn kết và quyết tâm, nhất định chúng ta sẽ dành chiến thắng.</w:t>
      </w:r>
    </w:p>
    <w:p w14:paraId="34813BE9">
      <w:pPr>
        <w:numPr>
          <w:ilvl w:val="0"/>
          <w:numId w:val="5"/>
        </w:numPr>
        <w:ind w:left="0" w:leftChars="0" w:firstLine="0" w:firstLine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văn kể sáng tạo câu chuyện : Quả hồng của thỏ con.</w:t>
      </w:r>
    </w:p>
    <w:p w14:paraId="12CB8484">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Tôi là thỏ con trong câu chuyện “Quả hồng của thỏ con” mà các bạn đã học hồi lớp 3. Tôi có một kỉ niệm đẹp về tình bạn cùng với các bạn chim. Kỉ niệm đó tôi nhớ mãi không quên. Tôi kể cho các bạn cùng nghe nhé!</w:t>
      </w:r>
    </w:p>
    <w:p w14:paraId="096F27D5">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Khu rừng tôi ở có một cây hồng. Cây chỉ có một quả, quả lại còn xanh. Hằng ngày, tôi chăm chỉ tưới nước cho cây đợi ngày quả chín. Ít lâu sau, quả hồng ngả vàng, rồi đỏ. Tôi không biết trèo nên chiều nào cũng đứng dưới gốc đợi quả hồng chín rơi xuống thì ăn.</w:t>
      </w:r>
    </w:p>
    <w:p w14:paraId="55FFA211">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Chiều ấy, có đàn chim bay đến, định ăn quả hồng. Tôi hốt hoảng kêu toáng lên: “Hồng của tớ!”. Đàn chim cầu khẩn được ăn hồng, vì họ đói lả. Nghe nói vậy, tôi không đành lòng, bèn đồng ý cho chim ăn. Nhìm chim ríu rít  mổ ăn, tôi nghĩ chắc thơm và ngọt lắm đấy. Tôi hỏi với lên : “Chim ơi, hồn ăn ngọt giống dưa hấy hay mật ong?”. Nghe vậy, đàn chim ái ngại nhìn nhau và nhận ra không nên ăn hồng của tôi. Tôi thầm nghĩ nếu tôi ăn hồng, chỉ một mình tôi no bụng. Còn đàn chim ăn hồng thì cả đàn chim no bụng. Tôi mỉm cười. Đàn chim xúc động, cảm ơn tôi rồi bay đi.</w:t>
      </w:r>
    </w:p>
    <w:p w14:paraId="55B66C11">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Vài ngày sau, đàn chim lại bay đến, dẫn tôi đến một sườn núi có cây hồng đầy quả chín. Chúng tíu tít mổ nhiều quả chín mọng xuống cho tôi ăn. Đúng là một cơn mưa hồng! Tôi tha hồ thưởng thức.</w:t>
      </w:r>
    </w:p>
    <w:p w14:paraId="71BD7B91">
      <w:pPr>
        <w:numPr>
          <w:ilvl w:val="0"/>
          <w:numId w:val="0"/>
        </w:numPr>
        <w:ind w:left="0" w:leftChars="0" w:firstLine="397" w:firstLineChars="142"/>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Kể từ đó, tôi và đàn chim trở thành bạn thân của nhau. Qua câu chuyện tôi kể, tôi muốn các bạn hãy dành yêu thương và điều tốt đẹp cho người khác. Bạn hãy cho đi thì bạn sẽ nhận lại được nhiều điều hạnh phúc và hữu ích.</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33C72"/>
    <w:multiLevelType w:val="singleLevel"/>
    <w:tmpl w:val="8D633C72"/>
    <w:lvl w:ilvl="0" w:tentative="0">
      <w:start w:val="1"/>
      <w:numFmt w:val="decimal"/>
      <w:suff w:val="space"/>
      <w:lvlText w:val="%1."/>
      <w:lvlJc w:val="left"/>
    </w:lvl>
  </w:abstractNum>
  <w:abstractNum w:abstractNumId="1">
    <w:nsid w:val="DCD77FD5"/>
    <w:multiLevelType w:val="singleLevel"/>
    <w:tmpl w:val="DCD77FD5"/>
    <w:lvl w:ilvl="0" w:tentative="0">
      <w:start w:val="1"/>
      <w:numFmt w:val="decimal"/>
      <w:suff w:val="space"/>
      <w:lvlText w:val="%1."/>
      <w:lvlJc w:val="left"/>
    </w:lvl>
  </w:abstractNum>
  <w:abstractNum w:abstractNumId="2">
    <w:nsid w:val="2BB244DB"/>
    <w:multiLevelType w:val="singleLevel"/>
    <w:tmpl w:val="2BB244DB"/>
    <w:lvl w:ilvl="0" w:tentative="0">
      <w:start w:val="1"/>
      <w:numFmt w:val="decimal"/>
      <w:suff w:val="space"/>
      <w:lvlText w:val="%1."/>
      <w:lvlJc w:val="left"/>
    </w:lvl>
  </w:abstractNum>
  <w:abstractNum w:abstractNumId="3">
    <w:nsid w:val="67A48F20"/>
    <w:multiLevelType w:val="singleLevel"/>
    <w:tmpl w:val="67A48F20"/>
    <w:lvl w:ilvl="0" w:tentative="0">
      <w:start w:val="1"/>
      <w:numFmt w:val="upperRoman"/>
      <w:suff w:val="space"/>
      <w:lvlText w:val="%1."/>
      <w:lvlJc w:val="left"/>
    </w:lvl>
  </w:abstractNum>
  <w:abstractNum w:abstractNumId="4">
    <w:nsid w:val="7E331FC5"/>
    <w:multiLevelType w:val="singleLevel"/>
    <w:tmpl w:val="7E331FC5"/>
    <w:lvl w:ilvl="0" w:tentative="0">
      <w:start w:val="1"/>
      <w:numFmt w:val="upperRoman"/>
      <w:suff w:val="space"/>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85885"/>
    <w:rsid w:val="20E85885"/>
    <w:rsid w:val="4119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204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2025-02-06T08:16:00Z</dcterms:created>
  <dc:creator>acer</dc:creator>
  <cp:lastModifiedBy>trang nguyễn</cp:lastModifiedBy>
  <dcterms:modified xsi:type="dcterms:W3CDTF">2025-02-06T14:23:07Z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921A8D366D2D4ABDADA70889D8938341_11</vt:lpwstr>
  </property>
</Properties>
</file>