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Times New Roman" w:cs="Times New Roman" w:eastAsia="Times New Roman" w:hAnsi="Times New Roman"/>
          <w:b w:val="1"/>
          <w:color w:val="000000"/>
          <w:sz w:val="36"/>
          <w:szCs w:val="36"/>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-914399</wp:posOffset>
                </wp:positionV>
                <wp:extent cx="7962678" cy="10099823"/>
                <wp:effectExtent b="0" l="0" r="0" t="0"/>
                <wp:wrapNone/>
                <wp:docPr id="5" name=""/>
                <a:graphic>
                  <a:graphicData uri="http://schemas.microsoft.com/office/word/2010/wordprocessingShape">
                    <wps:wsp>
                      <wps:cNvSpPr/>
                      <wps:cNvPr id="6" name="Shape 6"/>
                      <wps:spPr>
                        <a:xfrm>
                          <a:off x="1369424" y="0"/>
                          <a:ext cx="7953153" cy="7560000"/>
                        </a:xfrm>
                        <a:prstGeom prst="rect">
                          <a:avLst/>
                        </a:prstGeom>
                        <a:blipFill rotWithShape="1">
                          <a:blip r:embed="rId6">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-914399</wp:posOffset>
                </wp:positionV>
                <wp:extent cx="7962678" cy="10099823"/>
                <wp:effectExtent b="0" l="0" r="0" t="0"/>
                <wp:wrapNone/>
                <wp:docPr id="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7962678" cy="10099823"/>
                        </a:xfrm>
                        <a:prstGeom prst="rect"/>
                        <a:ln/>
                      </pic:spPr>
                    </pic:pic>
                  </a:graphicData>
                </a:graphic>
              </wp:anchor>
            </w:drawing>
          </mc:Fallback>
        </mc:AlternateContent>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4">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5">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6">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7">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8">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9">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A">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B">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C">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D">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E">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0F">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0">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1">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2">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3">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4">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5">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6">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7">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8">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9">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A">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B">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pStyle w:val="Heading1"/>
        <w:spacing w:after="280" w:before="280" w:lineRule="auto"/>
        <w:ind w:left="606" w:firstLine="0"/>
        <w:jc w:val="center"/>
        <w:rPr>
          <w:sz w:val="28"/>
          <w:szCs w:val="28"/>
        </w:rPr>
      </w:pPr>
      <w:r w:rsidDel="00000000" w:rsidR="00000000" w:rsidRPr="00000000">
        <w:rPr>
          <w:sz w:val="28"/>
          <w:szCs w:val="28"/>
          <w:rtl w:val="0"/>
        </w:rPr>
        <w:t xml:space="preserve">LỜI ĐỀ TỪ</w:t>
      </w:r>
    </w:p>
    <w:p w:rsidR="00000000" w:rsidDel="00000000" w:rsidP="00000000" w:rsidRDefault="00000000" w:rsidRPr="00000000" w14:paraId="0000001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Một nhân vật trong tiểu thuyết của Lev Nikolaevich Tolstoy cho rằng: “</w:t>
      </w:r>
      <w:r w:rsidDel="00000000" w:rsidR="00000000" w:rsidRPr="00000000">
        <w:rPr>
          <w:rFonts w:ascii="Times New Roman" w:cs="Times New Roman" w:eastAsia="Times New Roman" w:hAnsi="Times New Roman"/>
          <w:i w:val="1"/>
          <w:sz w:val="28"/>
          <w:szCs w:val="28"/>
          <w:rtl w:val="0"/>
        </w:rPr>
        <w:t xml:space="preserve">Có bao nhiêu cái đầu thì có bấy nhiêu cách suy nghĩ, có bao nhiêu trái tim thì có bấy nhiêu cách yêu đương </w:t>
      </w:r>
      <w:r w:rsidDel="00000000" w:rsidR="00000000" w:rsidRPr="00000000">
        <w:rPr>
          <w:rFonts w:ascii="Times New Roman" w:cs="Times New Roman" w:eastAsia="Times New Roman" w:hAnsi="Times New Roman"/>
          <w:sz w:val="28"/>
          <w:szCs w:val="28"/>
          <w:rtl w:val="0"/>
        </w:rPr>
        <w:t xml:space="preserve">!” cũng có thể dùng quan niệm ấy để nói về con đường tới với văn chương. Cuốn “</w:t>
      </w:r>
      <w:r w:rsidDel="00000000" w:rsidR="00000000" w:rsidRPr="00000000">
        <w:rPr>
          <w:rFonts w:ascii="Times New Roman" w:cs="Times New Roman" w:eastAsia="Times New Roman" w:hAnsi="Times New Roman"/>
          <w:b w:val="1"/>
          <w:i w:val="1"/>
          <w:color w:val="000000"/>
          <w:sz w:val="28"/>
          <w:szCs w:val="28"/>
          <w:rtl w:val="0"/>
        </w:rPr>
        <w:t xml:space="preserve">TÀI LIỆU ÔN THI HSG LỚP 8 – DÙNG CHUNG CHO 3 BỘ SÁCH: CÁNH DIỀU, KẾT NỐI TRI THỨC, CHÂN TRỜI SÁNG TẠO</w:t>
      </w:r>
      <w:r w:rsidDel="00000000" w:rsidR="00000000" w:rsidRPr="00000000">
        <w:rPr>
          <w:rFonts w:ascii="Times New Roman" w:cs="Times New Roman" w:eastAsia="Times New Roman" w:hAnsi="Times New Roman"/>
          <w:color w:val="000000"/>
          <w:sz w:val="28"/>
          <w:szCs w:val="28"/>
          <w:rtl w:val="0"/>
        </w:rPr>
        <w:t xml:space="preserve">” trên tay các bạn chỉ là một cách hiểu,cách làm, cách cảm đối với những tác phẩm văn chương. Tập sách đã dung nạp những yêu cầu của việc hệ thống hóa kiến thức từ cơ bản đến nâng cao với năng lực cảm thụ cái hay,cái đẹp của văn chương; từ cơ sở những gợi ý đầu tiên, các bạn có thể tự tìm ra con đường tới với thế giới của Chân – Thiện – Mĩ  trong mỗi tác phẩm , mỗi hình tượng nghệ thuật . Cũng có thể coi những bài giảng trong tập sách này như những nguyên liệu đầu tiên, là gạch, đá, cát, sỏi…giúp các bạn thiết kế những ngôi nhà phù hợp với mình.</w:t>
      </w:r>
    </w:p>
    <w:p w:rsidR="00000000" w:rsidDel="00000000" w:rsidP="00000000" w:rsidRDefault="00000000" w:rsidRPr="00000000" w14:paraId="0000001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Chúc các bạn xây được những lâu đài ngày mai với sự bắt đầu từ viên gạch nhỏ hôm nay</w:t>
      </w:r>
    </w:p>
    <w:p w:rsidR="00000000" w:rsidDel="00000000" w:rsidP="00000000" w:rsidRDefault="00000000" w:rsidRPr="00000000" w14:paraId="00000020">
      <w:pPr>
        <w:spacing w:line="360" w:lineRule="auto"/>
        <w:ind w:left="648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w:t>
      </w:r>
    </w:p>
    <w:p w:rsidR="00000000" w:rsidDel="00000000" w:rsidP="00000000" w:rsidRDefault="00000000" w:rsidRPr="00000000" w14:paraId="00000021">
      <w:pPr>
        <w:spacing w:line="360" w:lineRule="auto"/>
        <w:ind w:left="648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2">
      <w:pPr>
        <w:spacing w:line="360" w:lineRule="auto"/>
        <w:ind w:left="648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3">
      <w:pPr>
        <w:spacing w:line="360" w:lineRule="auto"/>
        <w:ind w:left="576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Ths. Nguyễn Minh Duyên</w:t>
      </w:r>
      <w:r w:rsidDel="00000000" w:rsidR="00000000" w:rsidRPr="00000000">
        <w:rPr>
          <w:rtl w:val="0"/>
        </w:rPr>
      </w:r>
    </w:p>
    <w:p w:rsidR="00000000" w:rsidDel="00000000" w:rsidP="00000000" w:rsidRDefault="00000000" w:rsidRPr="00000000" w14:paraId="00000024">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5">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6">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7">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8">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9">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528135"/>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6111240" cy="932815"/>
                <wp:effectExtent b="0" l="0" r="0" t="0"/>
                <wp:docPr id="7" name=""/>
                <a:graphic>
                  <a:graphicData uri="http://schemas.microsoft.com/office/word/2010/wordprocessingGroup">
                    <wpg:wgp>
                      <wpg:cNvGrpSpPr/>
                      <wpg:grpSpPr>
                        <a:xfrm>
                          <a:off x="2290000" y="3313575"/>
                          <a:ext cx="6111240" cy="932815"/>
                          <a:chOff x="2290000" y="3313575"/>
                          <a:chExt cx="6111625" cy="932850"/>
                        </a:xfrm>
                      </wpg:grpSpPr>
                      <wpg:grpSp>
                        <wpg:cNvGrpSpPr/>
                        <wpg:grpSpPr>
                          <a:xfrm>
                            <a:off x="2290380" y="3313593"/>
                            <a:ext cx="6111240" cy="932815"/>
                            <a:chOff x="0" y="0"/>
                            <a:chExt cx="9624" cy="1469"/>
                          </a:xfrm>
                        </wpg:grpSpPr>
                        <wps:wsp>
                          <wps:cNvSpPr/>
                          <wps:cNvPr id="9" name="Shape 9"/>
                          <wps:spPr>
                            <a:xfrm>
                              <a:off x="0" y="0"/>
                              <a:ext cx="9600" cy="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 y="205"/>
                              <a:ext cx="9593" cy="1248"/>
                            </a:xfrm>
                            <a:prstGeom prst="rect">
                              <a:avLst/>
                            </a:prstGeom>
                            <a:noFill/>
                            <a:ln cap="flat" cmpd="sng" w="19800">
                              <a:solidFill>
                                <a:srgbClr val="A9D18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160" y="0"/>
                              <a:ext cx="5350" cy="56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9624" cy="1469"/>
                            </a:xfrm>
                            <a:prstGeom prst="rect">
                              <a:avLst/>
                            </a:prstGeom>
                            <a:noFill/>
                            <a:ln>
                              <a:noFill/>
                            </a:ln>
                          </wps:spPr>
                          <wps:txbx>
                            <w:txbxContent>
                              <w:p w:rsidR="00000000" w:rsidDel="00000000" w:rsidP="00000000" w:rsidRDefault="00000000" w:rsidRPr="00000000">
                                <w:pPr>
                                  <w:spacing w:after="160" w:before="80" w:line="258.99999618530273"/>
                                  <w:ind w:left="1070.999984741211" w:right="1025" w:firstLine="1070.999984741211"/>
                                  <w:jc w:val="center"/>
                                  <w:textDirection w:val="btLr"/>
                                </w:pP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Chuyên đề lí luận văn học</w:t>
                                </w:r>
                              </w:p>
                              <w:p w:rsidR="00000000" w:rsidDel="00000000" w:rsidP="00000000" w:rsidRDefault="00000000" w:rsidRPr="00000000">
                                <w:pPr>
                                  <w:spacing w:after="160" w:before="232.00000762939453" w:line="258.99999618530273"/>
                                  <w:ind w:left="1095" w:right="1025" w:firstLine="1095"/>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đặc điểm về ngôn từ của tác phẩm văn học</w:t>
                                </w:r>
                              </w:p>
                            </w:txbxContent>
                          </wps:txbx>
                          <wps:bodyPr anchorCtr="0" anchor="t" bIns="0" lIns="0" spcFirstLastPara="1" rIns="0" wrap="square" tIns="0">
                            <a:noAutofit/>
                          </wps:bodyPr>
                        </wps:wsp>
                      </wpg:grpSp>
                    </wpg:wgp>
                  </a:graphicData>
                </a:graphic>
              </wp:inline>
            </w:drawing>
          </mc:Choice>
          <mc:Fallback>
            <w:drawing>
              <wp:inline distB="0" distT="0" distL="0" distR="0">
                <wp:extent cx="6111240" cy="932815"/>
                <wp:effectExtent b="0" l="0" r="0" t="0"/>
                <wp:docPr id="7"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111240" cy="9328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C">
      <w:pPr>
        <w:pStyle w:val="Heading1"/>
        <w:spacing w:after="280" w:before="280" w:lineRule="auto"/>
        <w:ind w:right="1230"/>
        <w:jc w:val="center"/>
        <w:rPr>
          <w:color w:val="528135"/>
        </w:rPr>
      </w:pPr>
      <w:r w:rsidDel="00000000" w:rsidR="00000000" w:rsidRPr="00000000">
        <w:rPr>
          <w:color w:val="528135"/>
          <w:rtl w:val="0"/>
        </w:rPr>
        <w:t xml:space="preserve">         Phần 1: Tổng quan về lí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195070" cy="196850"/>
                <wp:effectExtent b="0" l="0" r="0" t="0"/>
                <wp:wrapNone/>
                <wp:docPr id="3" name=""/>
                <a:graphic>
                  <a:graphicData uri="http://schemas.microsoft.com/office/word/2010/wordprocessingShape">
                    <wps:wsp>
                      <wps:cNvSpPr/>
                      <wps:cNvPr id="4" name="Shape 4"/>
                      <wps:spPr>
                        <a:xfrm>
                          <a:off x="4753228" y="3686338"/>
                          <a:ext cx="1185545" cy="187325"/>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195070" cy="196850"/>
                <wp:effectExtent b="0" l="0" r="0" t="0"/>
                <wp:wrapNone/>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195070" cy="196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139700</wp:posOffset>
                </wp:positionV>
                <wp:extent cx="1193800" cy="196850"/>
                <wp:effectExtent b="0" l="0" r="0" t="0"/>
                <wp:wrapNone/>
                <wp:docPr id="19" name=""/>
                <a:graphic>
                  <a:graphicData uri="http://schemas.microsoft.com/office/word/2010/wordprocessingShape">
                    <wps:wsp>
                      <wps:cNvSpPr/>
                      <wps:cNvPr id="37" name="Shape 37"/>
                      <wps:spPr>
                        <a:xfrm>
                          <a:off x="4753863" y="3686338"/>
                          <a:ext cx="1184275" cy="187325"/>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139700</wp:posOffset>
                </wp:positionV>
                <wp:extent cx="1193800" cy="196850"/>
                <wp:effectExtent b="0" l="0" r="0" t="0"/>
                <wp:wrapNone/>
                <wp:docPr id="1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193800" cy="196850"/>
                        </a:xfrm>
                        <a:prstGeom prst="rect"/>
                        <a:ln/>
                      </pic:spPr>
                    </pic:pic>
                  </a:graphicData>
                </a:graphic>
              </wp:anchor>
            </w:drawing>
          </mc:Fallback>
        </mc:AlternateContent>
      </w:r>
    </w:p>
    <w:p w:rsidR="00000000" w:rsidDel="00000000" w:rsidP="00000000" w:rsidRDefault="00000000" w:rsidRPr="00000000" w14:paraId="0000002D">
      <w:pPr>
        <w:pStyle w:val="Heading1"/>
        <w:spacing w:after="0" w:before="280" w:lineRule="auto"/>
        <w:ind w:right="1230"/>
        <w:jc w:val="center"/>
        <w:rPr/>
      </w:pPr>
      <w:r w:rsidDel="00000000" w:rsidR="00000000" w:rsidRPr="00000000">
        <w:rPr>
          <w:color w:val="528135"/>
          <w:rtl w:val="0"/>
        </w:rPr>
        <w:t xml:space="preserve">    luận văn học</w:t>
      </w:r>
      <w:r w:rsidDel="00000000" w:rsidR="00000000" w:rsidRPr="00000000">
        <w:rPr>
          <w:rtl w:val="0"/>
        </w:rPr>
      </w:r>
    </w:p>
    <w:p w:rsidR="00000000" w:rsidDel="00000000" w:rsidP="00000000" w:rsidRDefault="00000000" w:rsidRPr="00000000" w14:paraId="0000002E">
      <w:pPr>
        <w:pStyle w:val="Heading3"/>
        <w:numPr>
          <w:ilvl w:val="0"/>
          <w:numId w:val="5"/>
        </w:numPr>
        <w:tabs>
          <w:tab w:val="left" w:leader="none" w:pos="854"/>
        </w:tabs>
        <w:spacing w:line="276" w:lineRule="auto"/>
        <w:ind w:left="720" w:hanging="361"/>
        <w:rPr/>
      </w:pPr>
      <w:r w:rsidDel="00000000" w:rsidR="00000000" w:rsidRPr="00000000">
        <w:rPr>
          <w:rFonts w:ascii="Times New Roman" w:cs="Times New Roman" w:eastAsia="Times New Roman" w:hAnsi="Times New Roman"/>
          <w:b w:val="1"/>
          <w:color w:val="528135"/>
          <w:sz w:val="26"/>
          <w:szCs w:val="26"/>
          <w:rtl w:val="0"/>
        </w:rPr>
        <w:t xml:space="preserve">Lí luận văn học là gì?</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76" w:lineRule="auto"/>
        <w:ind w:left="133" w:right="0" w:firstLine="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Lí luận văn học là nghiên cứu văn học ở bình diện khái quát, nhằm tìm ra những quy luật chung nhất về văn học.</w:t>
      </w:r>
    </w:p>
    <w:p w:rsidR="00000000" w:rsidDel="00000000" w:rsidP="00000000" w:rsidRDefault="00000000" w:rsidRPr="00000000" w14:paraId="00000030">
      <w:pPr>
        <w:pStyle w:val="Heading3"/>
        <w:numPr>
          <w:ilvl w:val="0"/>
          <w:numId w:val="5"/>
        </w:numPr>
        <w:tabs>
          <w:tab w:val="left" w:leader="none" w:pos="854"/>
        </w:tabs>
        <w:spacing w:before="0" w:lineRule="auto"/>
        <w:ind w:left="720" w:hanging="361"/>
        <w:rPr/>
      </w:pPr>
      <w:r w:rsidDel="00000000" w:rsidR="00000000" w:rsidRPr="00000000">
        <w:rPr>
          <w:rFonts w:ascii="Times New Roman" w:cs="Times New Roman" w:eastAsia="Times New Roman" w:hAnsi="Times New Roman"/>
          <w:b w:val="1"/>
          <w:color w:val="528135"/>
          <w:sz w:val="26"/>
          <w:szCs w:val="26"/>
          <w:rtl w:val="0"/>
        </w:rPr>
        <w:t xml:space="preserve">Những chủ đề lí luận văn học học sinh lớp 8,9  cần tập trung</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1753246</wp:posOffset>
            </wp:positionH>
            <wp:positionV relativeFrom="paragraph">
              <wp:posOffset>490653</wp:posOffset>
            </wp:positionV>
            <wp:extent cx="2639048" cy="2600918"/>
            <wp:effectExtent b="0" l="0" r="0" t="0"/>
            <wp:wrapNone/>
            <wp:docPr id="27"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2639048" cy="260091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22859</wp:posOffset>
            </wp:positionH>
            <wp:positionV relativeFrom="paragraph">
              <wp:posOffset>396875</wp:posOffset>
            </wp:positionV>
            <wp:extent cx="6167755" cy="3469640"/>
            <wp:effectExtent b="0" l="0" r="0" t="0"/>
            <wp:wrapTopAndBottom distB="0" distT="0"/>
            <wp:docPr id="2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167755" cy="3469640"/>
                    </a:xfrm>
                    <a:prstGeom prst="rect"/>
                    <a:ln/>
                  </pic:spPr>
                </pic:pic>
              </a:graphicData>
            </a:graphic>
          </wp:anchor>
        </w:drawing>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54"/>
        </w:tabs>
        <w:spacing w:after="0" w:before="0" w:line="240" w:lineRule="auto"/>
        <w:ind w:left="853" w:right="0" w:hanging="361"/>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28135"/>
          <w:sz w:val="26"/>
          <w:szCs w:val="26"/>
          <w:u w:val="none"/>
          <w:shd w:fill="auto" w:val="clear"/>
          <w:vertAlign w:val="baseline"/>
          <w:rtl w:val="0"/>
        </w:rPr>
        <w:t xml:space="preserve">Cách học từng nội dung lí luận văn học</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Mỗi chủ đề cần làm rõ qua các câu hỏi:</w:t>
      </w:r>
    </w:p>
    <w:p w:rsidR="00000000" w:rsidDel="00000000" w:rsidP="00000000" w:rsidRDefault="00000000" w:rsidRPr="00000000" w14:paraId="0000003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854" w:right="0" w:hanging="360"/>
        <w:jc w:val="left"/>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gì? (khái niệm)</w:t>
      </w:r>
    </w:p>
    <w:p w:rsidR="00000000" w:rsidDel="00000000" w:rsidP="00000000" w:rsidRDefault="00000000" w:rsidRPr="00000000" w14:paraId="0000003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854" w:right="0" w:hanging="360"/>
        <w:jc w:val="left"/>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Như thế nào? (biểu hiện)</w:t>
      </w:r>
    </w:p>
    <w:p w:rsidR="00000000" w:rsidDel="00000000" w:rsidP="00000000" w:rsidRDefault="00000000" w:rsidRPr="00000000" w14:paraId="000000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854" w:right="0" w:hanging="360"/>
        <w:jc w:val="left"/>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Vì sao? (cơ sở nội tại của văn học và cơ sở khách quan từ đời sống xã hội)</w:t>
      </w:r>
    </w:p>
    <w:p w:rsidR="00000000" w:rsidDel="00000000" w:rsidP="00000000" w:rsidRDefault="00000000" w:rsidRPr="00000000" w14:paraId="00000037">
      <w:pPr>
        <w:widowControl w:val="0"/>
        <w:tabs>
          <w:tab w:val="left" w:leader="none" w:pos="493"/>
          <w:tab w:val="left" w:leader="none" w:pos="494"/>
        </w:tabs>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Linh hoạt áp dụng kiến thức lí luận văn học ở những vị trí khác nhau trong bài nghị luận văn học:</w:t>
      </w:r>
    </w:p>
    <w:p w:rsidR="00000000" w:rsidDel="00000000" w:rsidP="00000000" w:rsidRDefault="00000000" w:rsidRPr="00000000" w14:paraId="0000003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853" w:right="112"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bài: dẫn dắt</w:t>
      </w:r>
    </w:p>
    <w:p w:rsidR="00000000" w:rsidDel="00000000" w:rsidP="00000000" w:rsidRDefault="00000000" w:rsidRPr="00000000" w14:paraId="0000003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853" w:right="112"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Thân bài: luận điểm chứng minh bằng cơ sở lí luận, luận điểm chứng minh bằng tác phẩm văn học, luận điểm đánh giá</w:t>
      </w:r>
    </w:p>
    <w:p w:rsidR="00000000" w:rsidDel="00000000" w:rsidP="00000000" w:rsidRDefault="00000000" w:rsidRPr="00000000" w14:paraId="0000003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853" w:right="112"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bài: Liên hệ mở rộng</w:t>
      </w:r>
    </w:p>
    <w:p w:rsidR="00000000" w:rsidDel="00000000" w:rsidP="00000000" w:rsidRDefault="00000000" w:rsidRPr="00000000" w14:paraId="0000003B">
      <w:pPr>
        <w:rPr/>
      </w:pPr>
      <w:r w:rsidDel="00000000" w:rsidR="00000000" w:rsidRPr="00000000">
        <w:rPr>
          <w:rtl w:val="0"/>
        </w:rPr>
        <w:t xml:space="preserve">    </w:t>
      </w:r>
    </w:p>
    <w:p w:rsidR="00000000" w:rsidDel="00000000" w:rsidP="00000000" w:rsidRDefault="00000000" w:rsidRPr="00000000" w14:paraId="0000003C">
      <w:pPr>
        <w:rPr>
          <w:rFonts w:ascii="Times New Roman" w:cs="Times New Roman" w:eastAsia="Times New Roman" w:hAnsi="Times New Roman"/>
          <w:b w:val="1"/>
          <w:color w:val="538135"/>
          <w:sz w:val="36"/>
          <w:szCs w:val="36"/>
        </w:rPr>
      </w:pPr>
      <w:r w:rsidDel="00000000" w:rsidR="00000000" w:rsidRPr="00000000">
        <w:rPr>
          <w:rtl w:val="0"/>
        </w:rPr>
        <w:t xml:space="preserve">                         </w:t>
      </w:r>
      <w:r w:rsidDel="00000000" w:rsidR="00000000" w:rsidRPr="00000000">
        <w:rPr>
          <w:rFonts w:ascii="Times New Roman" w:cs="Times New Roman" w:eastAsia="Times New Roman" w:hAnsi="Times New Roman"/>
          <w:b w:val="1"/>
          <w:color w:val="538135"/>
          <w:sz w:val="36"/>
          <w:szCs w:val="36"/>
          <w:rtl w:val="0"/>
        </w:rPr>
        <w:t xml:space="preserve">Phần 2 (Chủ đề 1 - đặc điểm, bản chất của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6745" cy="238125"/>
                <wp:effectExtent b="0" l="0" r="0" t="0"/>
                <wp:wrapNone/>
                <wp:docPr id="1" name=""/>
                <a:graphic>
                  <a:graphicData uri="http://schemas.microsoft.com/office/word/2010/wordprocessingShape">
                    <wps:wsp>
                      <wps:cNvSpPr/>
                      <wps:cNvPr id="2" name="Shape 2"/>
                      <wps:spPr>
                        <a:xfrm>
                          <a:off x="5037390" y="3665700"/>
                          <a:ext cx="617220" cy="22860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6745" cy="238125"/>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2674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5676900</wp:posOffset>
                </wp:positionH>
                <wp:positionV relativeFrom="paragraph">
                  <wp:posOffset>0</wp:posOffset>
                </wp:positionV>
                <wp:extent cx="625475" cy="238125"/>
                <wp:effectExtent b="0" l="0" r="0" t="0"/>
                <wp:wrapNone/>
                <wp:docPr id="20" name=""/>
                <a:graphic>
                  <a:graphicData uri="http://schemas.microsoft.com/office/word/2010/wordprocessingShape">
                    <wps:wsp>
                      <wps:cNvSpPr/>
                      <wps:cNvPr id="38" name="Shape 38"/>
                      <wps:spPr>
                        <a:xfrm>
                          <a:off x="5038025" y="3665700"/>
                          <a:ext cx="615950" cy="22860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5676900</wp:posOffset>
                </wp:positionH>
                <wp:positionV relativeFrom="paragraph">
                  <wp:posOffset>0</wp:posOffset>
                </wp:positionV>
                <wp:extent cx="625475" cy="238125"/>
                <wp:effectExtent b="0" l="0" r="0" t="0"/>
                <wp:wrapNone/>
                <wp:docPr id="20"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625475" cy="238125"/>
                        </a:xfrm>
                        <a:prstGeom prst="rect"/>
                        <a:ln/>
                      </pic:spPr>
                    </pic:pic>
                  </a:graphicData>
                </a:graphic>
              </wp:anchor>
            </w:drawing>
          </mc:Fallback>
        </mc:AlternateContent>
      </w:r>
    </w:p>
    <w:p w:rsidR="00000000" w:rsidDel="00000000" w:rsidP="00000000" w:rsidRDefault="00000000" w:rsidRPr="00000000" w14:paraId="0000003D">
      <w:pPr>
        <w:rPr>
          <w:rFonts w:ascii="Times New Roman" w:cs="Times New Roman" w:eastAsia="Times New Roman" w:hAnsi="Times New Roman"/>
          <w:b w:val="1"/>
          <w:color w:val="538135"/>
          <w:sz w:val="36"/>
          <w:szCs w:val="36"/>
        </w:rPr>
      </w:pPr>
      <w:r w:rsidDel="00000000" w:rsidR="00000000" w:rsidRPr="00000000">
        <w:rPr>
          <w:rFonts w:ascii="Times New Roman" w:cs="Times New Roman" w:eastAsia="Times New Roman" w:hAnsi="Times New Roman"/>
          <w:b w:val="1"/>
          <w:color w:val="538135"/>
          <w:sz w:val="36"/>
          <w:szCs w:val="36"/>
          <w:rtl w:val="0"/>
        </w:rPr>
        <w:t xml:space="preserve">      văn học) đặc điểm về ngôn từ của tác phẩm văn học</w:t>
      </w:r>
    </w:p>
    <w:p w:rsidR="00000000" w:rsidDel="00000000" w:rsidP="00000000" w:rsidRDefault="00000000" w:rsidRPr="00000000" w14:paraId="0000003E">
      <w:pPr>
        <w:pStyle w:val="Heading3"/>
        <w:numPr>
          <w:ilvl w:val="0"/>
          <w:numId w:val="6"/>
        </w:numPr>
        <w:tabs>
          <w:tab w:val="left" w:leader="none" w:pos="854"/>
        </w:tabs>
        <w:spacing w:before="0" w:line="276" w:lineRule="auto"/>
        <w:ind w:left="450" w:hanging="361"/>
        <w:jc w:val="both"/>
        <w:rPr>
          <w:rFonts w:ascii="Times New Roman" w:cs="Times New Roman" w:eastAsia="Times New Roman" w:hAnsi="Times New Roman"/>
          <w:color w:val="528135"/>
          <w:sz w:val="26"/>
          <w:szCs w:val="26"/>
        </w:rPr>
      </w:pPr>
      <w:r w:rsidDel="00000000" w:rsidR="00000000" w:rsidRPr="00000000">
        <w:rPr>
          <w:rFonts w:ascii="Times New Roman" w:cs="Times New Roman" w:eastAsia="Times New Roman" w:hAnsi="Times New Roman"/>
          <w:b w:val="1"/>
          <w:color w:val="528135"/>
          <w:sz w:val="26"/>
          <w:szCs w:val="26"/>
          <w:rtl w:val="0"/>
        </w:rPr>
        <w:t xml:space="preserve">Khái niệm</w:t>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10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Ngôn từ của tác phẩm văn học là ngôn từ nghệ thuật, là ngôn từ toàn dân đã được nghệ thuật hóa (chọn lọc, gọt giũa, trau chuốt…) và đặc biệt ngôn từ ấy phải đem lại cho người đọc những cảm xúc thẩm mĩ – cảm xúc được nhận biết thông qua những rung động tình cảm.</w:t>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11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Ngôn từ văn học cũng là một dạng của lời nói, nhưng là lời nói được sử dụng nhằm xây dựng nên các hình tượng nghệ thuật trong tác phẩm.</w:t>
      </w:r>
    </w:p>
    <w:p w:rsidR="00000000" w:rsidDel="00000000" w:rsidP="00000000" w:rsidRDefault="00000000" w:rsidRPr="00000000" w14:paraId="0000004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11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Ngôn từ là chất liệu của văn học. Văn học sử dụng ngôn từ như là chất liệu và phương tiện để miêu tả đời sống và biểu hiện tư tưởng, tình cảm của nhà văn trước cuộc đời. (Đặc trưng của mỗi loại hình nghệ thuật bắt nguồn từ chất liệu mà loại hình ấy sử dụng… )</w:t>
      </w:r>
    </w:p>
    <w:p w:rsidR="00000000" w:rsidDel="00000000" w:rsidP="00000000" w:rsidRDefault="00000000" w:rsidRPr="00000000" w14:paraId="00000042">
      <w:pPr>
        <w:spacing w:after="0" w:line="276" w:lineRule="auto"/>
        <w:ind w:left="133" w:firstLine="0"/>
        <w:jc w:val="both"/>
        <w:rPr>
          <w:rFonts w:ascii="Times New Roman" w:cs="Times New Roman" w:eastAsia="Times New Roman" w:hAnsi="Times New Roman"/>
          <w:b w:val="1"/>
          <w:i w:val="1"/>
          <w:color w:val="538235"/>
          <w:sz w:val="26"/>
          <w:szCs w:val="26"/>
        </w:rPr>
      </w:pPr>
      <w:r w:rsidDel="00000000" w:rsidR="00000000" w:rsidRPr="00000000">
        <w:rPr>
          <w:rFonts w:ascii="Times New Roman" w:cs="Times New Roman" w:eastAsia="Times New Roman" w:hAnsi="Times New Roman"/>
          <w:b w:val="1"/>
          <w:i w:val="1"/>
          <w:color w:val="538235"/>
          <w:sz w:val="26"/>
          <w:szCs w:val="26"/>
          <w:u w:val="single"/>
          <w:rtl w:val="0"/>
        </w:rPr>
        <w:t xml:space="preserve">Lưu ý:</w:t>
      </w:r>
      <w:r w:rsidDel="00000000" w:rsidR="00000000" w:rsidRPr="00000000">
        <w:rPr>
          <w:rFonts w:ascii="Times New Roman" w:cs="Times New Roman" w:eastAsia="Times New Roman" w:hAnsi="Times New Roman"/>
          <w:b w:val="1"/>
          <w:i w:val="1"/>
          <w:color w:val="538235"/>
          <w:sz w:val="26"/>
          <w:szCs w:val="26"/>
          <w:rtl w:val="0"/>
        </w:rPr>
        <w:t xml:space="preserve"> </w:t>
      </w:r>
    </w:p>
    <w:p w:rsidR="00000000" w:rsidDel="00000000" w:rsidP="00000000" w:rsidRDefault="00000000" w:rsidRPr="00000000" w14:paraId="0000004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853" w:right="0" w:hanging="360"/>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Những kiến thức này chủ yếu sử dụng ở:</w:t>
      </w:r>
    </w:p>
    <w:p w:rsidR="00000000" w:rsidDel="00000000" w:rsidP="00000000" w:rsidRDefault="00000000" w:rsidRPr="00000000" w14:paraId="0000004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Luận điểm giải thích khi nhận định có chứa thuật ngữ hoặc hình ảnh về ngôn từ văn học.</w:t>
      </w:r>
    </w:p>
    <w:p w:rsidR="00000000" w:rsidDel="00000000" w:rsidP="00000000" w:rsidRDefault="00000000" w:rsidRPr="00000000" w14:paraId="0000004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Luận điểm bàn luận (chứng minh bằng cơ sở lí luận)</w:t>
      </w:r>
    </w:p>
    <w:p w:rsidR="00000000" w:rsidDel="00000000" w:rsidP="00000000" w:rsidRDefault="00000000" w:rsidRPr="00000000" w14:paraId="00000046">
      <w:pPr>
        <w:pStyle w:val="Heading3"/>
        <w:numPr>
          <w:ilvl w:val="0"/>
          <w:numId w:val="6"/>
        </w:numPr>
        <w:tabs>
          <w:tab w:val="left" w:leader="none" w:pos="854"/>
        </w:tabs>
        <w:spacing w:before="0" w:line="276" w:lineRule="auto"/>
        <w:ind w:left="450" w:hanging="361"/>
        <w:jc w:val="both"/>
        <w:rPr>
          <w:rFonts w:ascii="Times New Roman" w:cs="Times New Roman" w:eastAsia="Times New Roman" w:hAnsi="Times New Roman"/>
          <w:color w:val="528135"/>
          <w:sz w:val="26"/>
          <w:szCs w:val="26"/>
        </w:rPr>
      </w:pPr>
      <w:r w:rsidDel="00000000" w:rsidR="00000000" w:rsidRPr="00000000">
        <w:rPr>
          <w:rFonts w:ascii="Times New Roman" w:cs="Times New Roman" w:eastAsia="Times New Roman" w:hAnsi="Times New Roman"/>
          <w:b w:val="1"/>
          <w:color w:val="528135"/>
          <w:sz w:val="26"/>
          <w:szCs w:val="26"/>
          <w:rtl w:val="0"/>
        </w:rPr>
        <w:t xml:space="preserve">Đặc trưng của ngôn từ văn học</w:t>
      </w:r>
    </w:p>
    <w:p w:rsidR="00000000" w:rsidDel="00000000" w:rsidP="00000000" w:rsidRDefault="00000000" w:rsidRPr="00000000" w14:paraId="000000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Tính hình tượng:</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10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Tính hình tượng của ngôn từ nghệ thuật thể hiện ở khả năng gợi lên những hình ảnh, đường nét, màu sắc, âm thanh, mùi vị… của sự vật hiện tượng được miêu tả.</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11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Ngôn từ nghệ thuật gây cho người đọc ấn tượng về thị giác, thính giác, xúc giác…, khiến cho họ có thể cảm nhận một cách cụ thể, cảm tính, rõ ràng, xác thực đối với cảnh vật, sự kiện và con người được tái hiện trong tác phẩm.</w:t>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Tính biểu cảm:</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10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Tính biểu cảm của ngôn từ nghệ thuật thể hiện ở khả năng bộc lộ mạnh mẽ cảm xúc, thái độ, cách đánh giá của nhà văn đối với các hiện trạng của đời sống.</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11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Ngôn từ nghệ thuật lan truyền và dấy lên những cảm xúc phong phú, dồi dào trong lòng người đọc.</w:t>
      </w:r>
    </w:p>
    <w:p w:rsidR="00000000" w:rsidDel="00000000" w:rsidP="00000000" w:rsidRDefault="00000000" w:rsidRPr="00000000" w14:paraId="000000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Tính hàm súc cao: Ngôn từ trong tác phẩm văn học là ngôn ngữ đã được nhà văn chọn lựa, chắt lọc một cách kĩ càng sao cho bằng lượng từ ngữ cô đọng nhất cũng có thể gợi lên chính xác nhất bản chất của sự vật, hiện tượng.  Ý tại ngôn ngoại, nói ít gợi nhiều, ngôn từ hàm chứa nhiều tầng nghĩa.</w:t>
      </w:r>
    </w:p>
    <w:p w:rsidR="00000000" w:rsidDel="00000000" w:rsidP="00000000" w:rsidRDefault="00000000" w:rsidRPr="00000000" w14:paraId="0000004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Phẩm chất thẩm mĩ và khả năng nghệ thuật:</w:t>
      </w:r>
    </w:p>
    <w:p w:rsidR="00000000" w:rsidDel="00000000" w:rsidP="00000000" w:rsidRDefault="00000000" w:rsidRPr="00000000" w14:paraId="0000004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14"/>
        </w:tabs>
        <w:spacing w:after="0" w:before="0" w:line="276" w:lineRule="auto"/>
        <w:ind w:left="121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Ngôn từ - như là chất liệu và phương tiện của văn học – phải là lời nói hay, lời nói đẹp, là lời nói có khả năng làm lay động lòng người và khơi dậy cảm xúc thẩm mĩ.</w:t>
      </w:r>
    </w:p>
    <w:p w:rsidR="00000000" w:rsidDel="00000000" w:rsidP="00000000" w:rsidRDefault="00000000" w:rsidRPr="00000000" w14:paraId="0000005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14"/>
        </w:tabs>
        <w:spacing w:after="0" w:before="0" w:line="276" w:lineRule="auto"/>
        <w:ind w:left="121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đọc văn không chỉ được thưởng thức “tình hay ý đẹp” mà còn say đắm với vẻ đẹp của con chữ trong tác phẩm.</w:t>
      </w:r>
    </w:p>
    <w:p w:rsidR="00000000" w:rsidDel="00000000" w:rsidP="00000000" w:rsidRDefault="00000000" w:rsidRPr="00000000" w14:paraId="00000051">
      <w:pPr>
        <w:spacing w:line="276" w:lineRule="auto"/>
        <w:ind w:left="13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538235"/>
          <w:sz w:val="26"/>
          <w:szCs w:val="26"/>
          <w:u w:val="single"/>
          <w:rtl w:val="0"/>
        </w:rPr>
        <w:t xml:space="preserve">Lưu ý:</w:t>
      </w:r>
      <w:r w:rsidDel="00000000" w:rsidR="00000000" w:rsidRPr="00000000">
        <w:rPr>
          <w:rFonts w:ascii="Times New Roman" w:cs="Times New Roman" w:eastAsia="Times New Roman" w:hAnsi="Times New Roman"/>
          <w:b w:val="1"/>
          <w:i w:val="1"/>
          <w:color w:val="538235"/>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Những kiến thức này chủ yếu sử dụng ở:</w:t>
      </w:r>
    </w:p>
    <w:p w:rsidR="00000000" w:rsidDel="00000000" w:rsidP="00000000" w:rsidRDefault="00000000" w:rsidRPr="00000000" w14:paraId="0000005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54"/>
        </w:tabs>
        <w:spacing w:after="0" w:before="0" w:line="240" w:lineRule="auto"/>
        <w:ind w:left="85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Luận điểm bàn luận (chứng minh bằng cơ sở lí luận)</w:t>
      </w:r>
    </w:p>
    <w:p w:rsidR="00000000" w:rsidDel="00000000" w:rsidP="00000000" w:rsidRDefault="00000000" w:rsidRPr="00000000" w14:paraId="0000005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54"/>
        </w:tabs>
        <w:spacing w:after="0" w:before="0" w:line="240" w:lineRule="auto"/>
        <w:ind w:left="85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Luận điểm đánh giá, nhận xét</w:t>
      </w:r>
    </w:p>
    <w:p w:rsidR="00000000" w:rsidDel="00000000" w:rsidP="00000000" w:rsidRDefault="00000000" w:rsidRPr="00000000" w14:paraId="00000054">
      <w:pPr>
        <w:pStyle w:val="Heading3"/>
        <w:numPr>
          <w:ilvl w:val="0"/>
          <w:numId w:val="6"/>
        </w:numPr>
        <w:tabs>
          <w:tab w:val="left" w:leader="none" w:pos="854"/>
        </w:tabs>
        <w:spacing w:before="0" w:lineRule="auto"/>
        <w:ind w:left="450" w:hanging="361"/>
        <w:rPr>
          <w:rFonts w:ascii="Times New Roman" w:cs="Times New Roman" w:eastAsia="Times New Roman" w:hAnsi="Times New Roman"/>
          <w:color w:val="528135"/>
          <w:sz w:val="26"/>
          <w:szCs w:val="26"/>
        </w:rPr>
      </w:pPr>
      <w:r w:rsidDel="00000000" w:rsidR="00000000" w:rsidRPr="00000000">
        <w:rPr>
          <w:rFonts w:ascii="Times New Roman" w:cs="Times New Roman" w:eastAsia="Times New Roman" w:hAnsi="Times New Roman"/>
          <w:b w:val="1"/>
          <w:color w:val="528135"/>
          <w:sz w:val="26"/>
          <w:szCs w:val="26"/>
          <w:rtl w:val="0"/>
        </w:rPr>
        <w:t xml:space="preserve">Cơ sở tồn tại của những đặc trưng trong ngôn từ văn học</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40"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sở nội tại của văn học:</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10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Nhà văn sáng tác tác phẩm nghệ thuật là một quá trình lao động mà ngôn từ trong tác phẩm chính là thành quả của quá trình ấy. Bởi vậy, ngôn từ nghệ thuật luôn được trau chuốt, chứa đựng dụng ý của tác giả.</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10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Tác phẩm văn học ghi dấu ấn trong lòng bạn đọc, có được sức sống lâu bền là bởi lớp ngôn từ của tác phẩm ấy. Ngôn từ là yếu tố đầu tiên quyết định sự tồn tại của tác phẩm.</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11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Bạn đọc chỉ có thể tiếp nhận giá trị văn học, hiểu và cảm nhận được tác phẩm văn học thông qua hệ thống ngôn từ của tác phẩm ấy.</w:t>
      </w:r>
    </w:p>
    <w:p w:rsidR="00000000" w:rsidDel="00000000" w:rsidP="00000000" w:rsidRDefault="00000000" w:rsidRPr="00000000" w14:paraId="000000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sở khách quan từ xã hội</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Ngôn từ luôn gắn liền với đời sống con người.</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11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loại hình nghệ thuật đều mang những đặc trưng của thứ chất liệu làm ra nó. Văn học cũng là một loại hình nghệ thuật.</w:t>
      </w:r>
    </w:p>
    <w:p w:rsidR="00000000" w:rsidDel="00000000" w:rsidP="00000000" w:rsidRDefault="00000000" w:rsidRPr="00000000" w14:paraId="0000005C">
      <w:pPr>
        <w:pStyle w:val="Heading2"/>
        <w:spacing w:before="0" w:line="276" w:lineRule="auto"/>
        <w:ind w:left="133" w:firstLine="0"/>
        <w:rPr>
          <w:rFonts w:ascii="Times New Roman" w:cs="Times New Roman" w:eastAsia="Times New Roman" w:hAnsi="Times New Roman"/>
          <w:color w:val="385623"/>
        </w:rPr>
      </w:pPr>
      <w:r w:rsidDel="00000000" w:rsidR="00000000" w:rsidRPr="00000000">
        <w:rPr>
          <w:rFonts w:ascii="Times New Roman" w:cs="Times New Roman" w:eastAsia="Times New Roman" w:hAnsi="Times New Roman"/>
          <w:b w:val="1"/>
          <w:i w:val="1"/>
          <w:color w:val="538235"/>
          <w:u w:val="single"/>
          <w:rtl w:val="0"/>
        </w:rPr>
        <w:t xml:space="preserve">Lưu ý:</w:t>
      </w:r>
      <w:r w:rsidDel="00000000" w:rsidR="00000000" w:rsidRPr="00000000">
        <w:rPr>
          <w:rFonts w:ascii="Times New Roman" w:cs="Times New Roman" w:eastAsia="Times New Roman" w:hAnsi="Times New Roman"/>
          <w:b w:val="1"/>
          <w:i w:val="1"/>
          <w:color w:val="538235"/>
          <w:rtl w:val="0"/>
        </w:rPr>
        <w:t xml:space="preserve"> </w:t>
      </w:r>
      <w:r w:rsidDel="00000000" w:rsidR="00000000" w:rsidRPr="00000000">
        <w:rPr>
          <w:rFonts w:ascii="Times New Roman" w:cs="Times New Roman" w:eastAsia="Times New Roman" w:hAnsi="Times New Roman"/>
          <w:i w:val="1"/>
          <w:color w:val="385623"/>
          <w:rtl w:val="0"/>
        </w:rPr>
        <w:t xml:space="preserve">Những kiến thức này sử dụng chủ yếu ở:</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0" w:hanging="361"/>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Luận điểm bàn luận (chứng minh bằng cơ sở lí luận)</w:t>
      </w:r>
    </w:p>
    <w:p w:rsidR="00000000" w:rsidDel="00000000" w:rsidP="00000000" w:rsidRDefault="00000000" w:rsidRPr="00000000" w14:paraId="0000005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0" w:hanging="361"/>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Luận điểm đánh giá, nhận xét</w:t>
      </w:r>
    </w:p>
    <w:p w:rsidR="00000000" w:rsidDel="00000000" w:rsidP="00000000" w:rsidRDefault="00000000" w:rsidRPr="00000000" w14:paraId="0000005F">
      <w:pPr>
        <w:pStyle w:val="Heading3"/>
        <w:spacing w:before="94" w:lineRule="auto"/>
        <w:ind w:left="1251" w:right="1231"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528135"/>
          <w:sz w:val="26"/>
          <w:szCs w:val="26"/>
          <w:rtl w:val="0"/>
        </w:rPr>
        <w:t xml:space="preserve">Sơ đồ tóm tắt kiến thức về NGÔN TỪ TRONG TÁC PHẨM VĂN HỌC</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-12191</wp:posOffset>
            </wp:positionH>
            <wp:positionV relativeFrom="paragraph">
              <wp:posOffset>194100</wp:posOffset>
            </wp:positionV>
            <wp:extent cx="6113777" cy="3438144"/>
            <wp:effectExtent b="0" l="0" r="0" t="0"/>
            <wp:wrapTopAndBottom distB="0" distT="0"/>
            <wp:docPr id="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6113777" cy="3438144"/>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54"/>
        </w:tabs>
        <w:spacing w:after="0" w:before="0" w:line="240" w:lineRule="auto"/>
        <w:ind w:left="853" w:right="0" w:hanging="361"/>
        <w:jc w:val="left"/>
        <w:rPr>
          <w:rFonts w:ascii="Times New Roman" w:cs="Times New Roman" w:eastAsia="Times New Roman" w:hAnsi="Times New Roman"/>
          <w:i w:val="0"/>
          <w:smallCaps w:val="0"/>
          <w:strike w:val="0"/>
          <w:color w:val="528135"/>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28135"/>
          <w:sz w:val="26"/>
          <w:szCs w:val="26"/>
          <w:u w:val="none"/>
          <w:shd w:fill="auto" w:val="clear"/>
          <w:vertAlign w:val="baseline"/>
          <w:rtl w:val="0"/>
        </w:rPr>
        <w:t xml:space="preserve">Một số nhận định về ngôn từ văn học</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40" w:lineRule="auto"/>
        <w:ind w:left="49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Thơ là thơ, đồng thời là họa, là nhạc, là chạm khắc theo một cách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Hồng)</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4272"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Nhà thơ như con ong biến trăm hoa thành một mật Một giọt mật thành, đòi vạn chuyến ong bay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(Chế Lan Viên)</w:t>
      </w:r>
    </w:p>
    <w:p w:rsidR="00000000" w:rsidDel="00000000" w:rsidP="00000000" w:rsidRDefault="00000000" w:rsidRPr="00000000" w14:paraId="000000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câu thơ hay là một câu thơ có sức gợi.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(Lưu Trọng Lư)</w:t>
      </w:r>
    </w:p>
    <w:p w:rsidR="00000000" w:rsidDel="00000000" w:rsidP="00000000" w:rsidRDefault="00000000" w:rsidRPr="00000000" w14:paraId="000000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Làm thơ là tạo ra một hành tinh thứ hai bằng ngôn ngữ.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(Chế Lan Viên)</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0" w:hanging="361"/>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Tả một môi son, có khi anh chỉ nói sắc ven hồ</w:t>
      </w:r>
    </w:p>
    <w:p w:rsidR="00000000" w:rsidDel="00000000" w:rsidP="00000000" w:rsidRDefault="00000000" w:rsidRPr="00000000" w14:paraId="00000069">
      <w:pPr>
        <w:spacing w:after="0" w:line="276" w:lineRule="auto"/>
        <w:ind w:left="493" w:firstLine="0"/>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Phải giấu tình cảm của anh đi như ém quân trong rừng vắng</w:t>
      </w:r>
    </w:p>
    <w:p w:rsidR="00000000" w:rsidDel="00000000" w:rsidP="00000000" w:rsidRDefault="00000000" w:rsidRPr="00000000" w14:paraId="0000006A">
      <w:pPr>
        <w:spacing w:after="0" w:line="276" w:lineRule="auto"/>
        <w:ind w:left="493" w:right="957" w:firstLine="0"/>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Chỉ vì anh nghĩ đến người độc giả mai sau có cái thú đi tìm vàng trên trang giấy Đang bơi thuyền giữa sen hồ bỗng bắt gặp môi son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(Chế Lan Viên)</w:t>
      </w:r>
    </w:p>
    <w:p w:rsidR="00000000" w:rsidDel="00000000" w:rsidP="00000000" w:rsidRDefault="00000000" w:rsidRPr="00000000" w14:paraId="000000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10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Ở đâu có lao động thì ở đó có sáng tạo ra ngôn ngữ. Nhà văn không chỉ học tập ngôn ngữ của nhân dân mà còn là người phát triển ra ngôn ngữ sáng tạo. Không nên ăn bám vào ngôn ngữ của người khác. Giàu ngôn ngữ thì văn hay… Cũng cùng một vốn ngôn ngữ ấy, nhưng sử dụng nó sáng tạo thì văn sẽ có bề thế và kích thước. Dùng chữ như đánh cờ tưỡng, chữ nào để chỗ nào phải đúng vị trí của nó. Văn phải linh hoạt. Văn không linh hoạt gọi là văn cứng đơ, thấp khớp.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Tuân)</w:t>
      </w:r>
    </w:p>
    <w:p w:rsidR="00000000" w:rsidDel="00000000" w:rsidP="00000000" w:rsidRDefault="00000000" w:rsidRPr="00000000" w14:paraId="0000006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21"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Thơ văn quý ở chỗ cong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(Viên Mai)</w:t>
      </w:r>
    </w:p>
    <w:p w:rsidR="00000000" w:rsidDel="00000000" w:rsidP="00000000" w:rsidRDefault="00000000" w:rsidRPr="00000000" w14:paraId="0000006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40" w:lineRule="auto"/>
        <w:ind w:left="49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Tất cả thơ văn, chữ chữ phải đứng ở trên trang giấy chứ không được nằm đơ trên trang giấy.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(Viên Mai)</w:t>
      </w:r>
    </w:p>
    <w:p w:rsidR="00000000" w:rsidDel="00000000" w:rsidP="00000000" w:rsidRDefault="00000000" w:rsidRPr="00000000" w14:paraId="000000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10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Yếu tố đầu tiên của văn học là yếu tố ngôn ngữ, công cụ chủ yếu của nó – cùng với các sự kiện, các hiện tượng của cuộc sống – là chất liệu của văn học.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Gorki)</w:t>
      </w:r>
    </w:p>
    <w:p w:rsidR="00000000" w:rsidDel="00000000" w:rsidP="00000000" w:rsidRDefault="00000000" w:rsidRPr="00000000" w14:paraId="000000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6022" w:hanging="360"/>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Phải phí tốn nghìn cân quặng chữ Mới thu về một chữ mà thôi Những chứ ấy làm cho rung động</w:t>
      </w:r>
    </w:p>
    <w:p w:rsidR="00000000" w:rsidDel="00000000" w:rsidP="00000000" w:rsidRDefault="00000000" w:rsidRPr="00000000" w14:paraId="00000072">
      <w:pPr>
        <w:spacing w:after="0" w:line="276" w:lineRule="auto"/>
        <w:ind w:left="49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Triệu trái tim trong hàng triệu năm dài</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(Mai-a-cốp-xki)</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9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 w:line="276"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6103620" cy="974090"/>
                <wp:effectExtent b="0" l="0" r="0" t="0"/>
                <wp:docPr id="9" name=""/>
                <a:graphic>
                  <a:graphicData uri="http://schemas.microsoft.com/office/word/2010/wordprocessingGroup">
                    <wpg:wgp>
                      <wpg:cNvGrpSpPr/>
                      <wpg:grpSpPr>
                        <a:xfrm>
                          <a:off x="2293800" y="3292950"/>
                          <a:ext cx="6103620" cy="974090"/>
                          <a:chOff x="2293800" y="3292950"/>
                          <a:chExt cx="6104025" cy="974100"/>
                        </a:xfrm>
                      </wpg:grpSpPr>
                      <wpg:grpSp>
                        <wpg:cNvGrpSpPr/>
                        <wpg:grpSpPr>
                          <a:xfrm>
                            <a:off x="2294190" y="3292955"/>
                            <a:ext cx="6103620" cy="974090"/>
                            <a:chOff x="0" y="0"/>
                            <a:chExt cx="9612" cy="1534"/>
                          </a:xfrm>
                        </wpg:grpSpPr>
                        <wps:wsp>
                          <wps:cNvSpPr/>
                          <wps:cNvPr id="9" name="Shape 9"/>
                          <wps:spPr>
                            <a:xfrm>
                              <a:off x="0" y="0"/>
                              <a:ext cx="9600" cy="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9" y="278"/>
                              <a:ext cx="9593" cy="1246"/>
                            </a:xfrm>
                            <a:prstGeom prst="rect">
                              <a:avLst/>
                            </a:prstGeom>
                            <a:noFill/>
                            <a:ln cap="flat" cmpd="sng" w="12175">
                              <a:solidFill>
                                <a:srgbClr val="A9D18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145" y="0"/>
                              <a:ext cx="5350" cy="56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9612" cy="1534"/>
                            </a:xfrm>
                            <a:prstGeom prst="rect">
                              <a:avLst/>
                            </a:prstGeom>
                            <a:noFill/>
                            <a:ln>
                              <a:noFill/>
                            </a:ln>
                          </wps:spPr>
                          <wps:txbx>
                            <w:txbxContent>
                              <w:p w:rsidR="00000000" w:rsidDel="00000000" w:rsidP="00000000" w:rsidRDefault="00000000" w:rsidRPr="00000000">
                                <w:pPr>
                                  <w:spacing w:after="160" w:before="80" w:line="258.99999618530273"/>
                                  <w:ind w:left="545.9999847412109" w:right="515.9999847412109" w:firstLine="545.9999847412109"/>
                                  <w:jc w:val="center"/>
                                  <w:textDirection w:val="btLr"/>
                                </w:pP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Chuyên đề lí luận văn học</w:t>
                                </w:r>
                              </w:p>
                              <w:p w:rsidR="00000000" w:rsidDel="00000000" w:rsidP="00000000" w:rsidRDefault="00000000" w:rsidRPr="00000000">
                                <w:pPr>
                                  <w:spacing w:after="160" w:before="311.00000381469727" w:line="258.99999618530273"/>
                                  <w:ind w:left="580.9999847412109" w:right="515.9999847412109" w:firstLine="580.9999847412109"/>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đặc điểm về hình tượng trong tác phẩm văn học</w:t>
                                </w:r>
                              </w:p>
                            </w:txbxContent>
                          </wps:txbx>
                          <wps:bodyPr anchorCtr="0" anchor="t" bIns="0" lIns="0" spcFirstLastPara="1" rIns="0" wrap="square" tIns="0">
                            <a:noAutofit/>
                          </wps:bodyPr>
                        </wps:wsp>
                      </wpg:grpSp>
                    </wpg:wgp>
                  </a:graphicData>
                </a:graphic>
              </wp:inline>
            </w:drawing>
          </mc:Choice>
          <mc:Fallback>
            <w:drawing>
              <wp:inline distB="0" distT="0" distL="0" distR="0">
                <wp:extent cx="6103620" cy="974090"/>
                <wp:effectExtent b="0" l="0" r="0" t="0"/>
                <wp:docPr id="9"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6103620" cy="9740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7">
      <w:pPr>
        <w:pStyle w:val="Heading1"/>
        <w:tabs>
          <w:tab w:val="left" w:leader="none" w:pos="2404"/>
        </w:tabs>
        <w:spacing w:after="280" w:before="280" w:lineRule="auto"/>
        <w:ind w:left="360" w:firstLine="0"/>
        <w:rPr/>
      </w:pPr>
      <w:r w:rsidDel="00000000" w:rsidR="00000000" w:rsidRPr="00000000">
        <w:rPr>
          <w:color w:val="528135"/>
          <w:rtl w:val="0"/>
        </w:rPr>
        <w:t xml:space="preserve">              Hình tượng trong tác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1152525" cy="207645"/>
                <wp:effectExtent b="0" l="0" r="0" t="0"/>
                <wp:wrapNone/>
                <wp:docPr id="8" name=""/>
                <a:graphic>
                  <a:graphicData uri="http://schemas.microsoft.com/office/word/2010/wordprocessingShape">
                    <wps:wsp>
                      <wps:cNvSpPr/>
                      <wps:cNvPr id="13" name="Shape 13"/>
                      <wps:spPr>
                        <a:xfrm>
                          <a:off x="4774500" y="3680940"/>
                          <a:ext cx="1143000" cy="19812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1152525" cy="207645"/>
                <wp:effectExtent b="0" l="0" r="0" t="0"/>
                <wp:wrapNone/>
                <wp:docPr id="8"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152525" cy="2076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203200</wp:posOffset>
                </wp:positionV>
                <wp:extent cx="1152525" cy="207645"/>
                <wp:effectExtent b="0" l="0" r="0" t="0"/>
                <wp:wrapNone/>
                <wp:docPr id="16" name=""/>
                <a:graphic>
                  <a:graphicData uri="http://schemas.microsoft.com/office/word/2010/wordprocessingShape">
                    <wps:wsp>
                      <wps:cNvSpPr/>
                      <wps:cNvPr id="34" name="Shape 34"/>
                      <wps:spPr>
                        <a:xfrm>
                          <a:off x="4774500" y="3680940"/>
                          <a:ext cx="1143000" cy="19812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203200</wp:posOffset>
                </wp:positionV>
                <wp:extent cx="1152525" cy="207645"/>
                <wp:effectExtent b="0" l="0" r="0" t="0"/>
                <wp:wrapNone/>
                <wp:docPr id="1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152525" cy="207645"/>
                        </a:xfrm>
                        <a:prstGeom prst="rect"/>
                        <a:ln/>
                      </pic:spPr>
                    </pic:pic>
                  </a:graphicData>
                </a:graphic>
              </wp:anchor>
            </w:drawing>
          </mc:Fallback>
        </mc:AlternateContent>
      </w:r>
    </w:p>
    <w:p w:rsidR="00000000" w:rsidDel="00000000" w:rsidP="00000000" w:rsidRDefault="00000000" w:rsidRPr="00000000" w14:paraId="00000088">
      <w:pPr>
        <w:pStyle w:val="Heading1"/>
        <w:tabs>
          <w:tab w:val="left" w:leader="none" w:pos="2404"/>
        </w:tabs>
        <w:spacing w:after="280" w:before="280" w:lineRule="auto"/>
        <w:ind w:left="360" w:firstLine="0"/>
        <w:rPr/>
      </w:pPr>
      <w:r w:rsidDel="00000000" w:rsidR="00000000" w:rsidRPr="00000000">
        <w:rPr>
          <w:color w:val="528135"/>
          <w:rtl w:val="0"/>
        </w:rPr>
        <w:t xml:space="preserve">                      phẩm văn học</w:t>
      </w:r>
      <w:r w:rsidDel="00000000" w:rsidR="00000000" w:rsidRPr="00000000">
        <w:rPr>
          <w:rtl w:val="0"/>
        </w:rPr>
      </w:r>
    </w:p>
    <w:p w:rsidR="00000000" w:rsidDel="00000000" w:rsidP="00000000" w:rsidRDefault="00000000" w:rsidRPr="00000000" w14:paraId="00000089">
      <w:pPr>
        <w:pStyle w:val="Heading2"/>
        <w:numPr>
          <w:ilvl w:val="0"/>
          <w:numId w:val="13"/>
        </w:numPr>
        <w:tabs>
          <w:tab w:val="left" w:leader="none" w:pos="834"/>
        </w:tabs>
        <w:spacing w:before="0" w:line="276" w:lineRule="auto"/>
        <w:ind w:left="450" w:hanging="361"/>
        <w:jc w:val="both"/>
        <w:rPr/>
      </w:pPr>
      <w:r w:rsidDel="00000000" w:rsidR="00000000" w:rsidRPr="00000000">
        <w:rPr>
          <w:rFonts w:ascii="Times New Roman" w:cs="Times New Roman" w:eastAsia="Times New Roman" w:hAnsi="Times New Roman"/>
          <w:b w:val="1"/>
          <w:color w:val="528135"/>
          <w:rtl w:val="0"/>
        </w:rPr>
        <w:t xml:space="preserve">Khái niệm (Là gì?)</w:t>
      </w:r>
      <w:r w:rsidDel="00000000" w:rsidR="00000000" w:rsidRPr="00000000">
        <w:rPr>
          <w:rtl w:val="0"/>
        </w:rPr>
      </w:r>
    </w:p>
    <w:p w:rsidR="00000000" w:rsidDel="00000000" w:rsidP="00000000" w:rsidRDefault="00000000" w:rsidRPr="00000000" w14:paraId="0000008A">
      <w:pPr>
        <w:spacing w:line="276" w:lineRule="auto"/>
        <w:ind w:left="113" w:right="268" w:firstLine="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Bất cứ </w:t>
      </w:r>
      <w:r w:rsidDel="00000000" w:rsidR="00000000" w:rsidRPr="00000000">
        <w:rPr>
          <w:rFonts w:ascii="Times New Roman" w:cs="Times New Roman" w:eastAsia="Times New Roman" w:hAnsi="Times New Roman"/>
          <w:b w:val="1"/>
          <w:sz w:val="26"/>
          <w:szCs w:val="26"/>
          <w:u w:val="single"/>
          <w:rtl w:val="0"/>
        </w:rPr>
        <w:t xml:space="preserve">hiện tượng, con người, sự vật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nào được </w:t>
      </w:r>
      <w:r w:rsidDel="00000000" w:rsidR="00000000" w:rsidRPr="00000000">
        <w:rPr>
          <w:rFonts w:ascii="Times New Roman" w:cs="Times New Roman" w:eastAsia="Times New Roman" w:hAnsi="Times New Roman"/>
          <w:b w:val="1"/>
          <w:sz w:val="26"/>
          <w:szCs w:val="26"/>
          <w:u w:val="single"/>
          <w:rtl w:val="0"/>
        </w:rPr>
        <w:t xml:space="preserve">xây dựng lại một cách sáng tạo</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trong </w:t>
      </w:r>
      <w:r w:rsidDel="00000000" w:rsidR="00000000" w:rsidRPr="00000000">
        <w:rPr>
          <w:rFonts w:ascii="Times New Roman" w:cs="Times New Roman" w:eastAsia="Times New Roman" w:hAnsi="Times New Roman"/>
          <w:b w:val="1"/>
          <w:sz w:val="26"/>
          <w:szCs w:val="26"/>
          <w:u w:val="single"/>
          <w:rtl w:val="0"/>
        </w:rPr>
        <w:t xml:space="preserve">tác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6"/>
          <w:szCs w:val="26"/>
          <w:u w:val="single"/>
          <w:rtl w:val="0"/>
        </w:rPr>
        <w:t xml:space="preserve">phẩm văn học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thì đều là</w:t>
      </w:r>
      <w:r w:rsidDel="00000000" w:rsidR="00000000" w:rsidRPr="00000000">
        <w:rPr>
          <w:rFonts w:ascii="Times New Roman" w:cs="Times New Roman" w:eastAsia="Times New Roman" w:hAnsi="Times New Roman"/>
          <w:sz w:val="26"/>
          <w:szCs w:val="26"/>
          <w:u w:val="single"/>
          <w:rtl w:val="0"/>
        </w:rPr>
        <w:t xml:space="preserve"> </w:t>
      </w:r>
      <w:r w:rsidDel="00000000" w:rsidR="00000000" w:rsidRPr="00000000">
        <w:rPr>
          <w:rFonts w:ascii="Times New Roman" w:cs="Times New Roman" w:eastAsia="Times New Roman" w:hAnsi="Times New Roman"/>
          <w:b w:val="1"/>
          <w:sz w:val="26"/>
          <w:szCs w:val="26"/>
          <w:u w:val="single"/>
          <w:rtl w:val="0"/>
        </w:rPr>
        <w:t xml:space="preserve">hình tượng văn học</w:t>
      </w:r>
      <w:r w:rsidDel="00000000" w:rsidR="00000000" w:rsidRPr="00000000">
        <w:rPr>
          <w:rFonts w:ascii="Times New Roman" w:cs="Times New Roman" w:eastAsia="Times New Roman" w:hAnsi="Times New Roman"/>
          <w:sz w:val="26"/>
          <w:szCs w:val="26"/>
          <w:rtl w:val="0"/>
        </w:rPr>
        <w:t xml:space="preserve">. (VD: hình tượng người phụ nữ, hình tượng người lính, hình tượng người mẹ, hình tượng người nông dân…)</w:t>
      </w:r>
    </w:p>
    <w:p w:rsidR="00000000" w:rsidDel="00000000" w:rsidP="00000000" w:rsidRDefault="00000000" w:rsidRPr="00000000" w14:paraId="0000008B">
      <w:pPr>
        <w:pStyle w:val="Heading2"/>
        <w:numPr>
          <w:ilvl w:val="0"/>
          <w:numId w:val="13"/>
        </w:numPr>
        <w:tabs>
          <w:tab w:val="left" w:leader="none" w:pos="834"/>
        </w:tabs>
        <w:spacing w:before="0" w:line="276" w:lineRule="auto"/>
        <w:ind w:left="450" w:hanging="361"/>
        <w:jc w:val="both"/>
        <w:rPr/>
      </w:pPr>
      <w:r w:rsidDel="00000000" w:rsidR="00000000" w:rsidRPr="00000000">
        <w:rPr>
          <w:rFonts w:ascii="Times New Roman" w:cs="Times New Roman" w:eastAsia="Times New Roman" w:hAnsi="Times New Roman"/>
          <w:b w:val="1"/>
          <w:color w:val="528135"/>
          <w:rtl w:val="0"/>
        </w:rPr>
        <w:t xml:space="preserve">Đặc điểm (Như thế nào?)</w:t>
      </w:r>
      <w:r w:rsidDel="00000000" w:rsidR="00000000" w:rsidRPr="00000000">
        <w:rPr>
          <w:rtl w:val="0"/>
        </w:rPr>
      </w:r>
    </w:p>
    <w:p w:rsidR="00000000" w:rsidDel="00000000" w:rsidP="00000000" w:rsidRDefault="00000000" w:rsidRPr="00000000" w14:paraId="0000008C">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sz w:val="26"/>
          <w:szCs w:val="26"/>
          <w:rtl w:val="0"/>
        </w:rPr>
        <w:t xml:space="preserve">        Chúng ta chỉ có thể hình dung ra hình tượng văn học </w:t>
      </w:r>
      <w:r w:rsidDel="00000000" w:rsidR="00000000" w:rsidRPr="00000000">
        <w:rPr>
          <w:rFonts w:ascii="Times New Roman" w:cs="Times New Roman" w:eastAsia="Times New Roman" w:hAnsi="Times New Roman"/>
          <w:b w:val="1"/>
          <w:color w:val="000000"/>
          <w:sz w:val="26"/>
          <w:szCs w:val="26"/>
          <w:u w:val="single"/>
          <w:rtl w:val="0"/>
        </w:rPr>
        <w:t xml:space="preserve">bằng trí tưởng tượng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và </w:t>
      </w:r>
      <w:r w:rsidDel="00000000" w:rsidR="00000000" w:rsidRPr="00000000">
        <w:rPr>
          <w:rFonts w:ascii="Times New Roman" w:cs="Times New Roman" w:eastAsia="Times New Roman" w:hAnsi="Times New Roman"/>
          <w:b w:val="1"/>
          <w:color w:val="000000"/>
          <w:sz w:val="26"/>
          <w:szCs w:val="26"/>
          <w:u w:val="single"/>
          <w:rtl w:val="0"/>
        </w:rPr>
        <w:t xml:space="preserve">khả năng</w:t>
      </w:r>
    </w:p>
    <w:p w:rsidR="00000000" w:rsidDel="00000000" w:rsidP="00000000" w:rsidRDefault="00000000" w:rsidRPr="00000000" w14:paraId="0000008D">
      <w:pPr>
        <w:spacing w:after="0" w:line="276" w:lineRule="auto"/>
        <w:ind w:left="473"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 </w:t>
      </w:r>
      <w:r w:rsidDel="00000000" w:rsidR="00000000" w:rsidRPr="00000000">
        <w:rPr>
          <w:rFonts w:ascii="Times New Roman" w:cs="Times New Roman" w:eastAsia="Times New Roman" w:hAnsi="Times New Roman"/>
          <w:b w:val="1"/>
          <w:sz w:val="26"/>
          <w:szCs w:val="26"/>
          <w:u w:val="single"/>
          <w:rtl w:val="0"/>
        </w:rPr>
        <w:t xml:space="preserve">liên tưởng của mình</w:t>
      </w:r>
      <w:r w:rsidDel="00000000" w:rsidR="00000000" w:rsidRPr="00000000">
        <w:rPr>
          <w:rFonts w:ascii="Times New Roman" w:cs="Times New Roman" w:eastAsia="Times New Roman" w:hAnsi="Times New Roman"/>
          <w:sz w:val="26"/>
          <w:szCs w:val="26"/>
          <w:rtl w:val="0"/>
        </w:rPr>
        <w:t xml:space="preserve">. Do hình tượng văn học được xây dựng bằng chất liệu ngôn từ.</w:t>
      </w:r>
    </w:p>
    <w:p w:rsidR="00000000" w:rsidDel="00000000" w:rsidP="00000000" w:rsidRDefault="00000000" w:rsidRPr="00000000" w14:paraId="0000008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26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Quá trình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miêu tả</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tượng văn học thường sẽ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chậm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Vì hình tượng văn học không tác động trực tiếp vào các giác quan bên ngoài của chúng ta mà nó chỉ là sự xuất hiện bằng ngôn ngữ mà thôi. Vẻ đẹp của hình tượng văn học phải là một quá trình ngẫm nghĩ, tự cảm nhận dài lâu.</w:t>
      </w:r>
    </w:p>
    <w:p w:rsidR="00000000" w:rsidDel="00000000" w:rsidP="00000000" w:rsidRDefault="00000000" w:rsidRPr="00000000" w14:paraId="0000008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26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tượng văn học thường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kém sáng rõ</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 với hình tượng của các loại hình nghệ thuật khác. Vì khi xây dựng hình tượng văn học đôi khi tác giả chỉ dùng những nét phác thảo, thường bỏ qua nhiều chi tiết trong việc miêu tả đối tượng, có khi “chừa lại đất” cho người đọc tự cảm thụ lấy.</w:t>
      </w:r>
    </w:p>
    <w:p w:rsidR="00000000" w:rsidDel="00000000" w:rsidP="00000000" w:rsidRDefault="00000000" w:rsidRPr="00000000" w14:paraId="0000009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269" w:hanging="360"/>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tượng văn học có thế mạnh trong việc</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phát huy cao độ vai trò “đồng sáng tạo” của bạn đọc.</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269" w:hanging="360"/>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 người chính là hình tượng trung tâm của tác phẩm văn học.</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268"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Đối tượng phản ánh đặc thù của văn học là con người. Văn học bao giờ cũng đặt con người vào vị trí trung tâm, lấy con người làm đối tượng chủ yếu của sự phản ánh. Đối với văn học, con người luôn là nơi quy chiếu của mọi vẻ đẹp và mọi giá trị của đời sống.</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 người trong tác phẩm văn học là con người cụ thể, sinh động và hấp dẫn.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272"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 người được miêu tả trong văn học là con người toàn vẹn với tất cả đời sống tự nhiên và xã hội.</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272"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miêu tả con người trong văn học không phải chỉ nằm ở việc miêu tả hành động hay chân dung, mà điều quan trọng là việc phản ánh tính cách, thân phận và những suy tư của họ.</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Yu Mincho" w:cs="Yu Mincho" w:eastAsia="Yu Mincho" w:hAnsi="Yu Mincho"/>
          <w:b w:val="0"/>
          <w:i w:val="0"/>
          <w:smallCaps w:val="0"/>
          <w:strike w:val="0"/>
          <w:color w:val="000000"/>
          <w:sz w:val="22"/>
          <w:szCs w:val="22"/>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Tính nhân bản của văn học (nhân văn, nhân đạo)</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2"/>
        <w:numPr>
          <w:ilvl w:val="0"/>
          <w:numId w:val="13"/>
        </w:numPr>
        <w:tabs>
          <w:tab w:val="left" w:leader="none" w:pos="834"/>
        </w:tabs>
        <w:spacing w:before="0" w:line="276" w:lineRule="auto"/>
        <w:ind w:left="450" w:hanging="361"/>
        <w:jc w:val="both"/>
        <w:rPr/>
      </w:pPr>
      <w:r w:rsidDel="00000000" w:rsidR="00000000" w:rsidRPr="00000000">
        <w:rPr>
          <w:rFonts w:ascii="Times New Roman" w:cs="Times New Roman" w:eastAsia="Times New Roman" w:hAnsi="Times New Roman"/>
          <w:b w:val="1"/>
          <w:color w:val="528135"/>
          <w:rtl w:val="0"/>
        </w:rPr>
        <w:t xml:space="preserve">Ý nghĩa, tác động (Vì sao? Cơ sở tồn tại của hình tượng trong văn học)</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46"/>
        </w:tabs>
        <w:spacing w:after="0" w:before="0" w:line="276" w:lineRule="auto"/>
        <w:ind w:left="113" w:right="268"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cầm bút: Mỗi cây bút phải là một nhà nhân đạo trong cốt tủy để khám phá ra hiện thực đời sống với bao nỗi niềm băn khoăn, thao thức, sướng vui, đau khổ… của con người. Và người nghệ sĩ phải đắm mình vào cuộc sống, tích lũy những gì tinh túy nhất đem vào trang viết của mình.</w:t>
      </w:r>
    </w:p>
    <w:p w:rsidR="00000000" w:rsidDel="00000000" w:rsidP="00000000" w:rsidRDefault="00000000" w:rsidRPr="00000000" w14:paraId="0000009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55"/>
        </w:tabs>
        <w:spacing w:after="0" w:before="0" w:line="276" w:lineRule="auto"/>
        <w:ind w:left="113" w:right="268"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Bạn đọc: mỗi số phận trong văn học giúp người đọc được trải nghiệm với một cuộc đời sinh động và toàn vẹn. Đến với văn học, trong tâm thế đọc để hiểu, để thấm, người đọc có cơ hội được sống nhiều cuộc đời khác nhau.</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5"/>
        </w:tabs>
        <w:spacing w:after="0" w:before="0" w:line="276" w:lineRule="auto"/>
        <w:ind w:left="113" w:right="26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2"/>
        <w:numPr>
          <w:ilvl w:val="0"/>
          <w:numId w:val="13"/>
        </w:numPr>
        <w:tabs>
          <w:tab w:val="left" w:leader="none" w:pos="834"/>
        </w:tabs>
        <w:spacing w:before="0" w:line="276" w:lineRule="auto"/>
        <w:ind w:left="450" w:hanging="361"/>
        <w:jc w:val="both"/>
        <w:rPr/>
      </w:pPr>
      <w:r w:rsidDel="00000000" w:rsidR="00000000" w:rsidRPr="00000000">
        <w:rPr>
          <w:rFonts w:ascii="Times New Roman" w:cs="Times New Roman" w:eastAsia="Times New Roman" w:hAnsi="Times New Roman"/>
          <w:b w:val="1"/>
          <w:color w:val="528135"/>
          <w:rtl w:val="0"/>
        </w:rPr>
        <w:t xml:space="preserve">Một số nhận định về hình tượng của văn học</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27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học và cuộc sống là hai vòng tròn đồng tâm mà tâm điểm chính là con người”.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Minh Châu)</w:t>
      </w:r>
    </w:p>
    <w:p w:rsidR="00000000" w:rsidDel="00000000" w:rsidP="00000000" w:rsidRDefault="00000000" w:rsidRPr="00000000" w14:paraId="0000009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“Con người, tiếng ấy thật tuyệt diệu, nó vang lên kiêu hãnh và hùng tráng xiết bao!”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Gorki)</w:t>
      </w:r>
    </w:p>
    <w:p w:rsidR="00000000" w:rsidDel="00000000" w:rsidP="00000000" w:rsidRDefault="00000000" w:rsidRPr="00000000" w14:paraId="0000009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Con người với tất cả đời sống tự nhiên và xã hội của nó chính là đối tượng và cũng là đặc trưng cơ bản của văn học”.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(Lê Ngọc Trà)</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“Nhà thơ tư duy bằng hình tượng.”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(Belinxki)</w:t>
      </w:r>
    </w:p>
    <w:p w:rsidR="00000000" w:rsidDel="00000000" w:rsidP="00000000" w:rsidRDefault="00000000" w:rsidRPr="00000000" w14:paraId="000000A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học là nhân học”.</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nghệ sĩ chân chính phải là một nhà nhân đạo từ trong cốt tủy”.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(Sê-khốp)</w:t>
      </w:r>
    </w:p>
    <w:p w:rsidR="00000000" w:rsidDel="00000000" w:rsidP="00000000" w:rsidRDefault="00000000" w:rsidRPr="00000000" w14:paraId="000000A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“Con người đến với cuộc sống từ nhiều nẻo đường, trên muôn vàn cung bậc phong phú nhưng tiêu điểm mà con người hướng đến vẫn là con người".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(Đặng Thai Mai)</w:t>
      </w:r>
    </w:p>
    <w:p w:rsidR="00000000" w:rsidDel="00000000" w:rsidP="00000000" w:rsidRDefault="00000000" w:rsidRPr="00000000" w14:paraId="000000A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“Nhà văn phải là người đi tìm những hạt ngọc ẩn giấu trong bề sâu tâm hồn của con người.”</w:t>
      </w:r>
    </w:p>
    <w:p w:rsidR="00000000" w:rsidDel="00000000" w:rsidP="00000000" w:rsidRDefault="00000000" w:rsidRPr="00000000" w14:paraId="000000A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(Nguyễn Minh Châu)</w:t>
      </w:r>
    </w:p>
    <w:p w:rsidR="00000000" w:rsidDel="00000000" w:rsidP="00000000" w:rsidRDefault="00000000" w:rsidRPr="00000000" w14:paraId="000000A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473"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Tình yêu thương con người của người nghệ sĩ “vừa là một niềm hân hoan say mê, vừa là một nỗi đau đớn, khắc khoải, một mối quan hoài thường trực về số phận, hạnh phúc của những người xung quanh mình”.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(Nguyễn Minh Châu)</w:t>
      </w:r>
    </w:p>
    <w:p w:rsidR="00000000" w:rsidDel="00000000" w:rsidP="00000000" w:rsidRDefault="00000000" w:rsidRPr="00000000" w14:paraId="000000A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vầng trăng in trong gương</w:t>
      </w:r>
    </w:p>
    <w:p w:rsidR="00000000" w:rsidDel="00000000" w:rsidP="00000000" w:rsidRDefault="00000000" w:rsidRPr="00000000" w14:paraId="000000A8">
      <w:pPr>
        <w:spacing w:after="0" w:line="276" w:lineRule="auto"/>
        <w:ind w:left="47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Vẫn là một vầng trăng</w:t>
      </w:r>
    </w:p>
    <w:p w:rsidR="00000000" w:rsidDel="00000000" w:rsidP="00000000" w:rsidRDefault="00000000" w:rsidRPr="00000000" w14:paraId="000000A9">
      <w:pPr>
        <w:spacing w:after="0" w:line="276" w:lineRule="auto"/>
        <w:ind w:left="47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Một vầng trăng qua lòng mắt nghệ sĩ</w:t>
      </w:r>
    </w:p>
    <w:p w:rsidR="00000000" w:rsidDel="00000000" w:rsidP="00000000" w:rsidRDefault="00000000" w:rsidRPr="00000000" w14:paraId="000000AA">
      <w:pPr>
        <w:spacing w:after="0" w:line="276" w:lineRule="auto"/>
        <w:ind w:left="47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Có thể thành vô vàn nét đẹp”</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(Phạm Thiên Thư)</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272"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“Bài thơ anh, anh làm một nửa mà thôi Còn một nửa cho mùa thu làm lấy</w:t>
      </w:r>
      <w:r w:rsidDel="00000000" w:rsidR="00000000" w:rsidRPr="00000000">
        <w:rPr>
          <w:rtl w:val="0"/>
        </w:rPr>
      </w:r>
    </w:p>
    <w:p w:rsidR="00000000" w:rsidDel="00000000" w:rsidP="00000000" w:rsidRDefault="00000000" w:rsidRPr="00000000" w14:paraId="000000A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473" w:right="5839"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xào xạc hồn anh là xào xạc lá Nó không là anh nhưng nó là mùa”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(Chế Lan Viên)</w:t>
      </w:r>
    </w:p>
    <w:p w:rsidR="00000000" w:rsidDel="00000000" w:rsidP="00000000" w:rsidRDefault="00000000" w:rsidRPr="00000000" w14:paraId="000000AF">
      <w:pPr>
        <w:pStyle w:val="Heading2"/>
        <w:spacing w:before="0" w:line="276" w:lineRule="auto"/>
        <w:ind w:left="2047"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538235"/>
          <w:rtl w:val="0"/>
        </w:rPr>
        <w:t xml:space="preserve">Sơ đồ tóm tắt kiến thức về Hình tượng trong văn học</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-12191</wp:posOffset>
            </wp:positionH>
            <wp:positionV relativeFrom="paragraph">
              <wp:posOffset>192745</wp:posOffset>
            </wp:positionV>
            <wp:extent cx="6232364" cy="3542157"/>
            <wp:effectExtent b="0" l="0" r="0" t="0"/>
            <wp:wrapTopAndBottom distB="0" distT="0"/>
            <wp:docPr id="2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232364" cy="3542157"/>
                    </a:xfrm>
                    <a:prstGeom prst="rect"/>
                    <a:ln/>
                  </pic:spPr>
                </pic:pic>
              </a:graphicData>
            </a:graphic>
          </wp:anchor>
        </w:drawing>
      </w:r>
    </w:p>
    <w:p w:rsidR="00000000" w:rsidDel="00000000" w:rsidP="00000000" w:rsidRDefault="00000000" w:rsidRPr="00000000" w14:paraId="000000B1">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2">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3">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4">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5">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6">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7">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8">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9">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A">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B">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1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6111240" cy="951230"/>
                <wp:effectExtent b="0" l="0" r="0" t="0"/>
                <wp:docPr id="10" name=""/>
                <a:graphic>
                  <a:graphicData uri="http://schemas.microsoft.com/office/word/2010/wordprocessingGroup">
                    <wpg:wgp>
                      <wpg:cNvGrpSpPr/>
                      <wpg:grpSpPr>
                        <a:xfrm>
                          <a:off x="2290000" y="3304375"/>
                          <a:ext cx="6111240" cy="951230"/>
                          <a:chOff x="2290000" y="3304375"/>
                          <a:chExt cx="6111625" cy="951250"/>
                        </a:xfrm>
                      </wpg:grpSpPr>
                      <wpg:grpSp>
                        <wpg:cNvGrpSpPr/>
                        <wpg:grpSpPr>
                          <a:xfrm>
                            <a:off x="2290380" y="3304385"/>
                            <a:ext cx="6111240" cy="951230"/>
                            <a:chOff x="0" y="0"/>
                            <a:chExt cx="9624" cy="1498"/>
                          </a:xfrm>
                        </wpg:grpSpPr>
                        <wps:wsp>
                          <wps:cNvSpPr/>
                          <wps:cNvPr id="9" name="Shape 9"/>
                          <wps:spPr>
                            <a:xfrm>
                              <a:off x="0" y="0"/>
                              <a:ext cx="9600" cy="1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5" y="236"/>
                              <a:ext cx="9593" cy="1246"/>
                            </a:xfrm>
                            <a:prstGeom prst="rect">
                              <a:avLst/>
                            </a:prstGeom>
                            <a:noFill/>
                            <a:ln cap="flat" cmpd="sng" w="19800">
                              <a:solidFill>
                                <a:srgbClr val="A9D18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160" y="0"/>
                              <a:ext cx="5350" cy="56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9624" cy="1498"/>
                            </a:xfrm>
                            <a:prstGeom prst="rect">
                              <a:avLst/>
                            </a:prstGeom>
                            <a:noFill/>
                            <a:ln>
                              <a:noFill/>
                            </a:ln>
                          </wps:spPr>
                          <wps:txbx>
                            <w:txbxContent>
                              <w:p w:rsidR="00000000" w:rsidDel="00000000" w:rsidP="00000000" w:rsidRDefault="00000000" w:rsidRPr="00000000">
                                <w:pPr>
                                  <w:spacing w:after="160" w:before="81.99999809265137" w:line="258.99999618530273"/>
                                  <w:ind w:left="960.9999847412109" w:right="915" w:firstLine="960.9999847412109"/>
                                  <w:jc w:val="center"/>
                                  <w:textDirection w:val="btLr"/>
                                </w:pP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Chuyên đề lí luận văn học</w:t>
                                </w:r>
                              </w:p>
                              <w:p w:rsidR="00000000" w:rsidDel="00000000" w:rsidP="00000000" w:rsidRDefault="00000000" w:rsidRPr="00000000">
                                <w:pPr>
                                  <w:spacing w:after="160" w:before="262.99999237060547" w:line="258.99999618530273"/>
                                  <w:ind w:left="985" w:right="915" w:firstLine="985"/>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đặc điểm về nội dung của tác phẩm văn học</w:t>
                                </w:r>
                              </w:p>
                            </w:txbxContent>
                          </wps:txbx>
                          <wps:bodyPr anchorCtr="0" anchor="t" bIns="0" lIns="0" spcFirstLastPara="1" rIns="0" wrap="square" tIns="0">
                            <a:noAutofit/>
                          </wps:bodyPr>
                        </wps:wsp>
                      </wpg:grpSp>
                    </wpg:wgp>
                  </a:graphicData>
                </a:graphic>
              </wp:inline>
            </w:drawing>
          </mc:Choice>
          <mc:Fallback>
            <w:drawing>
              <wp:inline distB="0" distT="0" distL="0" distR="0">
                <wp:extent cx="6111240" cy="951230"/>
                <wp:effectExtent b="0" l="0" r="0" t="0"/>
                <wp:docPr id="10"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6111240" cy="9512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1"/>
        <w:tabs>
          <w:tab w:val="left" w:leader="none" w:pos="2027"/>
        </w:tabs>
        <w:spacing w:after="0" w:before="280" w:line="276" w:lineRule="auto"/>
        <w:ind w:left="630" w:firstLine="0"/>
        <w:rPr/>
      </w:pPr>
      <w:r w:rsidDel="00000000" w:rsidR="00000000" w:rsidRPr="00000000">
        <w:rPr>
          <w:color w:val="528135"/>
          <w:rtl w:val="0"/>
        </w:rPr>
        <w:t xml:space="preserve">       Nội dung (ý nghĩa) của tác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847725" cy="161925"/>
                <wp:effectExtent b="0" l="0" r="0" t="0"/>
                <wp:wrapNone/>
                <wp:docPr id="14" name=""/>
                <a:graphic>
                  <a:graphicData uri="http://schemas.microsoft.com/office/word/2010/wordprocessingShape">
                    <wps:wsp>
                      <wps:cNvSpPr/>
                      <wps:cNvPr id="29" name="Shape 29"/>
                      <wps:spPr>
                        <a:xfrm>
                          <a:off x="4926900" y="3703800"/>
                          <a:ext cx="838200" cy="15240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847725" cy="161925"/>
                <wp:effectExtent b="0" l="0" r="0" t="0"/>
                <wp:wrapNone/>
                <wp:docPr id="1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847725"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279400</wp:posOffset>
                </wp:positionV>
                <wp:extent cx="847725" cy="161925"/>
                <wp:effectExtent b="0" l="0" r="0" t="0"/>
                <wp:wrapNone/>
                <wp:docPr id="11" name=""/>
                <a:graphic>
                  <a:graphicData uri="http://schemas.microsoft.com/office/word/2010/wordprocessingShape">
                    <wps:wsp>
                      <wps:cNvSpPr/>
                      <wps:cNvPr id="22" name="Shape 22"/>
                      <wps:spPr>
                        <a:xfrm>
                          <a:off x="4926900" y="3703800"/>
                          <a:ext cx="838200" cy="15240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279400</wp:posOffset>
                </wp:positionV>
                <wp:extent cx="847725" cy="161925"/>
                <wp:effectExtent b="0" l="0" r="0" t="0"/>
                <wp:wrapNone/>
                <wp:docPr id="11"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847725" cy="161925"/>
                        </a:xfrm>
                        <a:prstGeom prst="rect"/>
                        <a:ln/>
                      </pic:spPr>
                    </pic:pic>
                  </a:graphicData>
                </a:graphic>
              </wp:anchor>
            </w:drawing>
          </mc:Fallback>
        </mc:AlternateContent>
      </w:r>
    </w:p>
    <w:p w:rsidR="00000000" w:rsidDel="00000000" w:rsidP="00000000" w:rsidRDefault="00000000" w:rsidRPr="00000000" w14:paraId="000000C0">
      <w:pPr>
        <w:pStyle w:val="Heading1"/>
        <w:tabs>
          <w:tab w:val="left" w:leader="none" w:pos="2027"/>
        </w:tabs>
        <w:spacing w:after="280" w:before="280" w:lineRule="auto"/>
        <w:rPr/>
      </w:pPr>
      <w:r w:rsidDel="00000000" w:rsidR="00000000" w:rsidRPr="00000000">
        <w:rPr>
          <w:color w:val="528135"/>
          <w:rtl w:val="0"/>
        </w:rPr>
        <w:t xml:space="preserve">                      phẩm văn học</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-12191</wp:posOffset>
            </wp:positionH>
            <wp:positionV relativeFrom="paragraph">
              <wp:posOffset>235478</wp:posOffset>
            </wp:positionV>
            <wp:extent cx="6210849" cy="2757678"/>
            <wp:effectExtent b="0" l="0" r="0" t="0"/>
            <wp:wrapTopAndBottom distB="0" distT="0"/>
            <wp:docPr id="2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210849" cy="2757678"/>
                    </a:xfrm>
                    <a:prstGeom prst="rect"/>
                    <a:ln/>
                  </pic:spPr>
                </pic:pic>
              </a:graphicData>
            </a:graphic>
          </wp:anchor>
        </w:drawing>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0" w:hanging="361"/>
        <w:jc w:val="both"/>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28135"/>
          <w:sz w:val="26"/>
          <w:szCs w:val="26"/>
          <w:u w:val="none"/>
          <w:shd w:fill="auto" w:val="clear"/>
          <w:vertAlign w:val="baseline"/>
          <w:rtl w:val="0"/>
        </w:rPr>
        <w:t xml:space="preserve">Tác phẩm văn học luôn phản ánh hiện thực</w:t>
      </w: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Văn học bắt nguồn từ đời sống và phản ánh đời sống.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Phản ánh đời sống là một thuộc tính tất yếu của văn học  Dù tác phẩm văn học có phong phú, đa dạng đến đâu thì bất kì tác phẩm nào – hoặc trực tiếp hoặc gián tiếp, ở mức độ này hay mức độ khác – đều mang trong nó hơi thở của cuộc sống, bóng dáng của thời đại và hiện thực cuộc đời mà nó được sinh ra.</w:t>
      </w:r>
    </w:p>
    <w:p w:rsidR="00000000" w:rsidDel="00000000" w:rsidP="00000000" w:rsidRDefault="00000000" w:rsidRPr="00000000" w14:paraId="000000C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13" w:line="276" w:lineRule="auto"/>
        <w:ind w:left="493" w:right="28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Sự phản ánh hiện thực đời sống của nhà văn thực chất là một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quá trình chắt lọc, nhào nặn, tổ chức lại những chất liệu đời sống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trí tưởng tượng phong phú và dựa trên một ý đồ nghệ thuật nào đó của người nghệ sĩ. Nói cách khác, sự phản ánh hiện thực trong văn học không phải sự sao chép y hệt, bê nguyên xi, không phải là mô tả một cách máy móc, thô thiển. Đó phải là sự phản ánh thông qua hư cấu nghệ thuật và bằng hư cấu nghệ thuật. Vì vậy, bức tranh đời sống được miêu tả trong tác phẩm văn học bao giờ cũng vừa thực vừa hư, vừa giống vừa không giống với hiện thực, vừa là hình ảnh phản chiếu thực tại, vừa là sản phẩm của trí tưởng tượng phong phú.</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54"/>
        </w:tabs>
        <w:spacing w:after="0" w:before="151" w:line="276" w:lineRule="auto"/>
        <w:ind w:left="853" w:right="0" w:hanging="361"/>
        <w:jc w:val="both"/>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28135"/>
          <w:sz w:val="26"/>
          <w:szCs w:val="26"/>
          <w:u w:val="none"/>
          <w:shd w:fill="auto" w:val="clear"/>
          <w:vertAlign w:val="baseline"/>
          <w:rtl w:val="0"/>
        </w:rPr>
        <w:t xml:space="preserve">Tác phẩm văn học luôn thể hiện những tâm tư, tình cảm, trăn trở, nghĩ suy… của nhà văn</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6"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Tác phẩm văn học luôn thể hiện, bộc lộ tâm trạng của người sáng tác trước những sự vật, hiện tượng, trạng thái của đời sống.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Bởi văn học cũng là một loại hình nghệ thuật nên bên cạnh chức nặng phản ánh hiện thực, nó còn mang chức năng bộc lộ tâm trạng của người sáng tác.</w:t>
      </w:r>
    </w:p>
    <w:p w:rsidR="00000000" w:rsidDel="00000000" w:rsidP="00000000" w:rsidRDefault="00000000" w:rsidRPr="00000000" w14:paraId="000000C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7" w:hanging="360"/>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Cảm xúc và ý nghĩ của con người trong văn học là phong phú vô vàn và biểu hiện hầu như trên mọi cung bậc.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Đó có thể là những e ấp ngại ngùng thuở ban đầu, những thổn thức đau thương, những da diết bồi hồi hay rạo rực niềm yêu, những đớn đau căm giận… Đó còn là những tâm tư, suy nghĩ, trăn trở, cảm thông, thấu hiểu… về nhân sinh, về cuộc sống. Chính sự chiêm nghiệm và giãi bày ấy đã làm nên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chủ yếu và giá trị nhân văn quý báu của thơ văn.</w:t>
      </w:r>
    </w:p>
    <w:p w:rsidR="00000000" w:rsidDel="00000000" w:rsidP="00000000" w:rsidRDefault="00000000" w:rsidRPr="00000000" w14:paraId="000000C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6"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trong văn chương bắt nguồn từ đời sống, điều đó đòi hỏi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nhà văn phải sống thật với đời.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Trái tim người nghệ sĩ phải là trái tim đủ nhạy cảm, dễ rung động và giàu cảm thông để có thể thấu hiểu và đồng cảm với niềm vui và nỗi đau nhân thế. </w:t>
      </w:r>
      <w:r w:rsidDel="00000000" w:rsidR="00000000" w:rsidRPr="00000000">
        <w:rPr>
          <w:rFonts w:ascii="Yu Mincho" w:cs="Yu Mincho" w:eastAsia="Yu Mincho" w:hAnsi="Yu Mincho"/>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Do đó,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tiếng nói trong thơ văn là tiếng nói chứa chan đồng điệu, tiếng nói sẻ chia của tâm hồn con người.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Thơ văn là điệu hồn tìm đến với điệu hồn trong cõi nhân gian.</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0" w:hanging="361"/>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28135"/>
          <w:sz w:val="26"/>
          <w:szCs w:val="26"/>
          <w:u w:val="none"/>
          <w:shd w:fill="auto" w:val="clear"/>
          <w:vertAlign w:val="baseline"/>
          <w:rtl w:val="0"/>
        </w:rPr>
        <w:t xml:space="preserve">Tác phẩm văn học thường đa nghĩa</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của một tác phẩm văn học luôn hàm chứa trong đó nhiều ý nghĩa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bao gồm:</w:t>
      </w:r>
    </w:p>
    <w:p w:rsidR="00000000" w:rsidDel="00000000" w:rsidP="00000000" w:rsidRDefault="00000000" w:rsidRPr="00000000" w14:paraId="000000C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Phần khách quan của hiện thực đời sống</w:t>
      </w:r>
    </w:p>
    <w:p w:rsidR="00000000" w:rsidDel="00000000" w:rsidP="00000000" w:rsidRDefault="00000000" w:rsidRPr="00000000" w14:paraId="000000CF">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85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Phần chủ quan trong thế giới tư tưởng của nhà văn</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76" w:lineRule="auto"/>
        <w:ind w:left="49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phương diện ấy luôn hòa quyện, xuyên thấm vào nhau trong từng câu chữ, ừng hình tượng của tác phẩm. (VD: Trong tác phẩm “Làng”, khi ông Hai nghe tin làng Chợ Dầu của ông là làng Việt gian, ông quay về nhà, nghĩ về những người ở lại làng, ông lão nắm chặt hai tay lại mà rít lên: “Chúng bay ăn miếng cơm hay miếng gì vào mồm mà đi làm cái giống Việt gian bán nước để nhục nhã thế này”. Tác giả Kim Lân đã miêu tả như vậy. Qua chi tiết đó, tác giả không chỉ nói lên sự tức giận, căm phẫn của ông Hai đối với những kẻ bán nước ở làng ông mà còn thể hiện sự thấu hiểu sâu sắc, nỗi trăn trở về tình làng, tình nước trong tư tưởng của người nông dân.)</w:t>
      </w:r>
    </w:p>
    <w:p w:rsidR="00000000" w:rsidDel="00000000" w:rsidP="00000000" w:rsidRDefault="00000000" w:rsidRPr="00000000" w14:paraId="000000D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Nội dung của tác phẩm văn học còn đặc trưng ở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tính cất “mở”.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 ngôn từ văn học xây dựng lên các hình tượng. Hình tượng trong văn học đặc trưng bởi tính đa nghĩa nên nội dung của tác phẩm không thể nói được hết, bao quát được hết trong một lần cắt nghĩa. Mỗi một lần cắt nghĩa, tác phẩm có thể lại bộc lộ thêm một nét nghĩa mới. Cứ như thế, nội dung của tác phẩm hầu như mở ra khôn cùng trong sự cảm thụ, tiếp nhận của bạn đọc ở nhiều thế hệ, nhiều thời đại khác nhau. Đó chính là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lượng nghĩa khổng lồ”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của tác phẩm văn học.</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Tính đa nghĩa của tác phẩm văn học và đặc tính “mở” của nội dung nghệ thuật góp phần tạo nên sức sống, sức hấp dẫn của tác phẩm trong quá trình tiếp nhận; đồng thời cho phép phát huy cao độ khả năng sáng tạo của người đọc trước tác phẩm của mỗi nhà văn.</w:t>
      </w:r>
    </w:p>
    <w:p w:rsidR="00000000" w:rsidDel="00000000" w:rsidP="00000000" w:rsidRDefault="00000000" w:rsidRPr="00000000" w14:paraId="000000D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nghĩa, tác động của đặc tính “mở” trong văn học:</w:t>
      </w:r>
    </w:p>
    <w:p w:rsidR="00000000" w:rsidDel="00000000" w:rsidP="00000000" w:rsidRDefault="00000000" w:rsidRPr="00000000" w14:paraId="000000D4">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28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người nghệ sĩ: Những nhà văn xuất sắc thường nhìn thấy và phản ánh trong tác phẩm của họ những hiện tượng đời sống tinh tế hay những vấn đề lớn lao, mang ý nghĩa phổ quát của đời sống, đồng thời bộc lộ quan niệm và những cảm xúc mới mẻ đối với đời sống theo cái nhìn tiến bộ của họ.</w:t>
      </w:r>
    </w:p>
    <w:p w:rsidR="00000000" w:rsidDel="00000000" w:rsidP="00000000" w:rsidRDefault="00000000" w:rsidRPr="00000000" w14:paraId="000000D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28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bạn đọc: Khi đọc một tác phẩm văn chương, độc gải không chỉ dừng lại ở việc phát hiện sự thật đời sống trong tác phẩm, mà còn phải khám phá cái nhìn, thái độ, cách đánh giá và cảm hứng của nahf văn ra sao đối với cuộc đời.</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0" w:hanging="361"/>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28135"/>
          <w:sz w:val="26"/>
          <w:szCs w:val="26"/>
          <w:u w:val="none"/>
          <w:shd w:fill="auto" w:val="clear"/>
          <w:vertAlign w:val="baseline"/>
          <w:rtl w:val="0"/>
        </w:rPr>
        <w:t xml:space="preserve">Những nhận định về nội dung, ý nghĩa của tác phẩm văn học</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0" w:hanging="36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Nhận định về quá trình phản ánh hiện thực đời sống trong văn học</w:t>
      </w:r>
    </w:p>
    <w:p w:rsidR="00000000" w:rsidDel="00000000" w:rsidP="00000000" w:rsidRDefault="00000000" w:rsidRPr="00000000" w14:paraId="000000D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“Thơ, trước hết là cuộc đời, sau đó mới là nghệ thuật.”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(Belinsky)</w:t>
      </w:r>
    </w:p>
    <w:p w:rsidR="00000000" w:rsidDel="00000000" w:rsidP="00000000" w:rsidRDefault="00000000" w:rsidRPr="00000000" w14:paraId="000000D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học là tấm gương phản ánh hiện thực.”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(Stendhal)</w:t>
      </w:r>
    </w:p>
    <w:p w:rsidR="00000000" w:rsidDel="00000000" w:rsidP="00000000" w:rsidRDefault="00000000" w:rsidRPr="00000000" w14:paraId="000000D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92"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“Nhà văn là thư kí trung thành của thời đại, tác phẩm của anh là tấm gương xê dịch trên quãng đường đời.”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(Balzac)</w:t>
      </w:r>
    </w:p>
    <w:p w:rsidR="00000000" w:rsidDel="00000000" w:rsidP="00000000" w:rsidRDefault="00000000" w:rsidRPr="00000000" w14:paraId="000000D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“Tác phẩm văn học là sự thể hiện con người và thời đại một cách cao đẹp.”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Hồng)</w:t>
      </w:r>
    </w:p>
    <w:p w:rsidR="00000000" w:rsidDel="00000000" w:rsidP="00000000" w:rsidRDefault="00000000" w:rsidRPr="00000000" w14:paraId="000000D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9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chương là một thứ khí giới thanh cao và đắc lực mà chúng ta có, để vừa tố cáo và thay đổi một thế giới giả dối và tàn ác, vừa làm cho lòng người thêm trong sạch và phong phú hơn.”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(Thạch Lam)</w:t>
      </w:r>
    </w:p>
    <w:p w:rsidR="00000000" w:rsidDel="00000000" w:rsidP="00000000" w:rsidRDefault="00000000" w:rsidRPr="00000000" w14:paraId="000000D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“Sống đã, rồi hãy viết.”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(Nam Cao)</w:t>
      </w:r>
    </w:p>
    <w:p w:rsidR="00000000" w:rsidDel="00000000" w:rsidP="00000000" w:rsidRDefault="00000000" w:rsidRPr="00000000" w14:paraId="000000D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“Cuộc đời là điểm khởi đầu và là điểm đi tới của văn chương.”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(Tố Hữu)</w:t>
      </w:r>
    </w:p>
    <w:p w:rsidR="00000000" w:rsidDel="00000000" w:rsidP="00000000" w:rsidRDefault="00000000" w:rsidRPr="00000000" w14:paraId="000000E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291"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“Hình tượng nghệ thuật không phải chỉ mang bóng dáng của hình ảnh đời sống mà còn chứa đựng cả quan niệm của nhà văn về nó.”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Ngọc Trà)</w:t>
      </w:r>
    </w:p>
    <w:p w:rsidR="00000000" w:rsidDel="00000000" w:rsidP="00000000" w:rsidRDefault="00000000" w:rsidRPr="00000000" w14:paraId="000000E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“Hãy bắt đầu từ cuộc sống, và từ đó sẽ nảy ra thơ.”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Văn Thạc)</w:t>
      </w:r>
    </w:p>
    <w:p w:rsidR="00000000" w:rsidDel="00000000" w:rsidP="00000000" w:rsidRDefault="00000000" w:rsidRPr="00000000" w14:paraId="000000E2">
      <w:pPr>
        <w:pStyle w:val="Heading3"/>
        <w:numPr>
          <w:ilvl w:val="0"/>
          <w:numId w:val="16"/>
        </w:numPr>
        <w:tabs>
          <w:tab w:val="left" w:leader="none" w:pos="493"/>
          <w:tab w:val="left" w:leader="none" w:pos="494"/>
        </w:tabs>
        <w:spacing w:before="0" w:line="276" w:lineRule="auto"/>
        <w:ind w:left="630" w:hanging="361"/>
        <w:rPr>
          <w:i w:val="1"/>
        </w:rPr>
      </w:pPr>
      <w:r w:rsidDel="00000000" w:rsidR="00000000" w:rsidRPr="00000000">
        <w:rPr>
          <w:rFonts w:ascii="Times New Roman" w:cs="Times New Roman" w:eastAsia="Times New Roman" w:hAnsi="Times New Roman"/>
          <w:i w:val="1"/>
          <w:color w:val="000000"/>
          <w:sz w:val="26"/>
          <w:szCs w:val="26"/>
          <w:rtl w:val="0"/>
        </w:rPr>
        <w:t xml:space="preserve">“Mỗi trang văn đều soi bóng thời đại mà nó ra đời.” </w:t>
      </w:r>
      <w:r w:rsidDel="00000000" w:rsidR="00000000" w:rsidRPr="00000000">
        <w:rPr>
          <w:rFonts w:ascii="Times New Roman" w:cs="Times New Roman" w:eastAsia="Times New Roman" w:hAnsi="Times New Roman"/>
          <w:color w:val="000000"/>
          <w:sz w:val="26"/>
          <w:szCs w:val="26"/>
          <w:rtl w:val="0"/>
        </w:rPr>
        <w:t xml:space="preserve">(Tô Hoài)</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0" w:hanging="36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Nhận định về quá trình bộc lộ cảm xúc, tâm tư người nghệ sĩ trong tác phẩm văn học</w:t>
      </w:r>
    </w:p>
    <w:p w:rsidR="00000000" w:rsidDel="00000000" w:rsidP="00000000" w:rsidRDefault="00000000" w:rsidRPr="00000000" w14:paraId="000000E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học không làm – hay không phải chỉ làm công việc của một tấm gương.”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(André Gide)</w:t>
      </w:r>
    </w:p>
    <w:p w:rsidR="00000000" w:rsidDel="00000000" w:rsidP="00000000" w:rsidRDefault="00000000" w:rsidRPr="00000000" w14:paraId="000000E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3"/>
          <w:tab w:val="left" w:leader="none" w:pos="494"/>
        </w:tabs>
        <w:spacing w:after="0" w:before="0" w:line="276" w:lineRule="auto"/>
        <w:ind w:left="49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“Đọc một câu thơ nghĩa là ta gặp gỡ một tâm hồn con người.”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(Anatole France)</w:t>
      </w:r>
    </w:p>
    <w:p w:rsidR="00000000" w:rsidDel="00000000" w:rsidP="00000000" w:rsidRDefault="00000000" w:rsidRPr="00000000" w14:paraId="000000E6">
      <w:pPr>
        <w:pStyle w:val="Heading3"/>
        <w:numPr>
          <w:ilvl w:val="0"/>
          <w:numId w:val="16"/>
        </w:numPr>
        <w:tabs>
          <w:tab w:val="left" w:leader="none" w:pos="493"/>
          <w:tab w:val="left" w:leader="none" w:pos="494"/>
        </w:tabs>
        <w:spacing w:before="0" w:line="276" w:lineRule="auto"/>
        <w:ind w:left="630" w:right="289" w:hanging="360"/>
        <w:rPr>
          <w:color w:val="000000"/>
        </w:rPr>
      </w:pPr>
      <w:r w:rsidDel="00000000" w:rsidR="00000000" w:rsidRPr="00000000">
        <w:rPr>
          <w:rFonts w:ascii="Times New Roman" w:cs="Times New Roman" w:eastAsia="Times New Roman" w:hAnsi="Times New Roman"/>
          <w:i w:val="1"/>
          <w:color w:val="000000"/>
          <w:sz w:val="26"/>
          <w:szCs w:val="26"/>
          <w:rtl w:val="0"/>
        </w:rPr>
        <w:t xml:space="preserve">“Tác phẩm nghệ thuật đạt tới cái đẹp theo nghĩa: mang được sự thật sâu xa của đời sống bên </w:t>
      </w:r>
      <w:r w:rsidDel="00000000" w:rsidR="00000000" w:rsidRPr="00000000">
        <w:rPr>
          <w:rFonts w:ascii="Times New Roman" w:cs="Times New Roman" w:eastAsia="Times New Roman" w:hAnsi="Times New Roman"/>
          <w:color w:val="000000"/>
          <w:sz w:val="26"/>
          <w:szCs w:val="26"/>
          <w:rtl w:val="0"/>
        </w:rPr>
        <w:t xml:space="preserve">ngoài, đồng thời mang được sự thật tâm tình của con người.” (Lê Đình Kỵ)</w:t>
      </w:r>
    </w:p>
    <w:p w:rsidR="00000000" w:rsidDel="00000000" w:rsidP="00000000" w:rsidRDefault="00000000" w:rsidRPr="00000000" w14:paraId="000000E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“Những trang giấy ố vàng không chấp nhận cái thế giới im lặng tưởng như vĩnh cửu nên đã mở lòng ra với cuộc đời rộng lớn chung quanh. Và những trang sách của những tâm sự riêng tư đã vượt khỏi câu chuyện của một người để trở thành câu chuyện của muôn người.”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(Huỳnh Như Phương)</w:t>
      </w:r>
    </w:p>
    <w:p w:rsidR="00000000" w:rsidDel="00000000" w:rsidP="00000000" w:rsidRDefault="00000000" w:rsidRPr="00000000" w14:paraId="000000E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854"/>
        </w:tabs>
        <w:spacing w:after="0" w:before="0" w:line="276" w:lineRule="auto"/>
        <w:ind w:left="853" w:right="0" w:hanging="361"/>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Nhận định về tính đa nghĩa của tác phẩm văn học</w:t>
      </w:r>
    </w:p>
    <w:p w:rsidR="00000000" w:rsidDel="00000000" w:rsidP="00000000" w:rsidRDefault="00000000" w:rsidRPr="00000000" w14:paraId="000000E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92"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bài thơ hay không bao giờ ta đọc qua một lần mà bỏ xuống được. Ta sẽ dừng tay trên trang giấy đáng lẽ lật đi, và đọc lại bài thơ. Tất cả tâm hồn chúng ta đọc.”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Đình Thi)</w:t>
      </w:r>
    </w:p>
    <w:p w:rsidR="00000000" w:rsidDel="00000000" w:rsidP="00000000" w:rsidRDefault="00000000" w:rsidRPr="00000000" w14:paraId="000000E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94"/>
        </w:tabs>
        <w:spacing w:after="0" w:before="0" w:line="276" w:lineRule="auto"/>
        <w:ind w:left="493" w:right="28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“Tác phẩm văn học chân chính không kết thúc ở trang cuối cùng, không bao giờ hết khả năng kể chuyện.”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(Aimatov)</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FC">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FD">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FE">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FF">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sz w:val="20"/>
          <w:szCs w:val="20"/>
        </w:rPr>
        <mc:AlternateContent>
          <mc:Choice Requires="wpg">
            <w:drawing>
              <wp:inline distB="0" distT="0" distL="0" distR="0">
                <wp:extent cx="6111240" cy="988060"/>
                <wp:effectExtent b="0" l="0" r="0" t="0"/>
                <wp:docPr id="15" name=""/>
                <a:graphic>
                  <a:graphicData uri="http://schemas.microsoft.com/office/word/2010/wordprocessingGroup">
                    <wpg:wgp>
                      <wpg:cNvGrpSpPr/>
                      <wpg:grpSpPr>
                        <a:xfrm>
                          <a:off x="2290000" y="3285950"/>
                          <a:ext cx="6111240" cy="988060"/>
                          <a:chOff x="2290000" y="3285950"/>
                          <a:chExt cx="6111625" cy="988100"/>
                        </a:xfrm>
                      </wpg:grpSpPr>
                      <wpg:grpSp>
                        <wpg:cNvGrpSpPr/>
                        <wpg:grpSpPr>
                          <a:xfrm>
                            <a:off x="2290380" y="3285970"/>
                            <a:ext cx="6111240" cy="988060"/>
                            <a:chOff x="0" y="0"/>
                            <a:chExt cx="9624" cy="1556"/>
                          </a:xfrm>
                        </wpg:grpSpPr>
                        <wps:wsp>
                          <wps:cNvSpPr/>
                          <wps:cNvPr id="9" name="Shape 9"/>
                          <wps:spPr>
                            <a:xfrm>
                              <a:off x="0" y="0"/>
                              <a:ext cx="9600"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5" y="291"/>
                              <a:ext cx="9593" cy="1248"/>
                            </a:xfrm>
                            <a:prstGeom prst="rect">
                              <a:avLst/>
                            </a:prstGeom>
                            <a:noFill/>
                            <a:ln cap="flat" cmpd="sng" w="19800">
                              <a:solidFill>
                                <a:srgbClr val="A9D18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2150" y="0"/>
                              <a:ext cx="5350" cy="56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0"/>
                              <a:ext cx="9624" cy="1556"/>
                            </a:xfrm>
                            <a:prstGeom prst="rect">
                              <a:avLst/>
                            </a:prstGeom>
                            <a:noFill/>
                            <a:ln>
                              <a:noFill/>
                            </a:ln>
                          </wps:spPr>
                          <wps:txbx>
                            <w:txbxContent>
                              <w:p w:rsidR="00000000" w:rsidDel="00000000" w:rsidP="00000000" w:rsidRDefault="00000000" w:rsidRPr="00000000">
                                <w:pPr>
                                  <w:spacing w:after="160" w:before="80" w:line="427.00000762939453"/>
                                  <w:ind w:left="2822.9998779296875" w:right="2503.000030517578" w:firstLine="2543.9999389648438"/>
                                  <w:jc w:val="left"/>
                                  <w:textDirection w:val="btLr"/>
                                </w:pP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  Chuyên đề lí luận văn học  Chức năng của văn học</w:t>
                                </w:r>
                              </w:p>
                            </w:txbxContent>
                          </wps:txbx>
                          <wps:bodyPr anchorCtr="0" anchor="t" bIns="0" lIns="0" spcFirstLastPara="1" rIns="0" wrap="square" tIns="0">
                            <a:noAutofit/>
                          </wps:bodyPr>
                        </wps:wsp>
                      </wpg:grpSp>
                    </wpg:wgp>
                  </a:graphicData>
                </a:graphic>
              </wp:inline>
            </w:drawing>
          </mc:Choice>
          <mc:Fallback>
            <w:drawing>
              <wp:inline distB="0" distT="0" distL="0" distR="0">
                <wp:extent cx="6111240" cy="988060"/>
                <wp:effectExtent b="0" l="0" r="0" t="0"/>
                <wp:docPr id="1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6111240" cy="9880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     </w:t>
      </w:r>
      <w:r w:rsidDel="00000000" w:rsidR="00000000" w:rsidRPr="00000000">
        <w:rPr/>
        <mc:AlternateContent>
          <mc:Choice Requires="wpg">
            <w:drawing>
              <wp:inline distB="0" distT="0" distL="0" distR="0">
                <wp:extent cx="1737360" cy="190500"/>
                <wp:effectExtent b="0" l="0" r="0" t="0"/>
                <wp:docPr id="13" name=""/>
                <a:graphic>
                  <a:graphicData uri="http://schemas.microsoft.com/office/word/2010/wordprocessingGroup">
                    <wpg:wgp>
                      <wpg:cNvGrpSpPr/>
                      <wpg:grpSpPr>
                        <a:xfrm>
                          <a:off x="4477300" y="3684750"/>
                          <a:ext cx="1737360" cy="190500"/>
                          <a:chOff x="4477300" y="3684750"/>
                          <a:chExt cx="1737400" cy="190500"/>
                        </a:xfrm>
                      </wpg:grpSpPr>
                      <wpg:grpSp>
                        <wpg:cNvGrpSpPr/>
                        <wpg:grpSpPr>
                          <a:xfrm>
                            <a:off x="4477320" y="3684750"/>
                            <a:ext cx="1737360" cy="190500"/>
                            <a:chOff x="0" y="0"/>
                            <a:chExt cx="2736" cy="300"/>
                          </a:xfrm>
                        </wpg:grpSpPr>
                        <wps:wsp>
                          <wps:cNvSpPr/>
                          <wps:cNvPr id="9" name="Shape 9"/>
                          <wps:spPr>
                            <a:xfrm>
                              <a:off x="0" y="0"/>
                              <a:ext cx="2725" cy="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2736" cy="30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737360" cy="190500"/>
                <wp:effectExtent b="0" l="0" r="0" t="0"/>
                <wp:docPr id="1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737360" cy="190500"/>
                        </a:xfrm>
                        <a:prstGeom prst="rect"/>
                        <a:ln/>
                      </pic:spPr>
                    </pic:pic>
                  </a:graphicData>
                </a:graphic>
              </wp:inline>
            </w:drawing>
          </mc:Fallback>
        </mc:AlternateContent>
      </w:r>
      <w:r w:rsidDel="00000000" w:rsidR="00000000" w:rsidRPr="00000000">
        <w:rPr>
          <w:rtl w:val="0"/>
        </w:rPr>
        <w:t xml:space="preserve">       </w:t>
      </w:r>
      <w:r w:rsidDel="00000000" w:rsidR="00000000" w:rsidRPr="00000000">
        <w:rPr>
          <w:rFonts w:ascii="Times New Roman" w:cs="Times New Roman" w:eastAsia="Times New Roman" w:hAnsi="Times New Roman"/>
          <w:b w:val="1"/>
          <w:color w:val="538135"/>
          <w:sz w:val="36"/>
          <w:szCs w:val="36"/>
          <w:rtl w:val="0"/>
        </w:rPr>
        <w:t xml:space="preserve">Chức năng của văn học</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12700</wp:posOffset>
                </wp:positionV>
                <wp:extent cx="1746885" cy="200025"/>
                <wp:effectExtent b="0" l="0" r="0" t="0"/>
                <wp:wrapNone/>
                <wp:docPr id="17" name=""/>
                <a:graphic>
                  <a:graphicData uri="http://schemas.microsoft.com/office/word/2010/wordprocessingShape">
                    <wps:wsp>
                      <wps:cNvSpPr/>
                      <wps:cNvPr id="35" name="Shape 35"/>
                      <wps:spPr>
                        <a:xfrm>
                          <a:off x="4477320" y="3684750"/>
                          <a:ext cx="1737360" cy="19050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12700</wp:posOffset>
                </wp:positionV>
                <wp:extent cx="1746885" cy="200025"/>
                <wp:effectExtent b="0" l="0" r="0" t="0"/>
                <wp:wrapNone/>
                <wp:docPr id="1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746885" cy="200025"/>
                        </a:xfrm>
                        <a:prstGeom prst="rect"/>
                        <a:ln/>
                      </pic:spPr>
                    </pic:pic>
                  </a:graphicData>
                </a:graphic>
              </wp:anchor>
            </w:drawing>
          </mc:Fallback>
        </mc:AlternateContent>
      </w:r>
    </w:p>
    <w:p w:rsidR="00000000" w:rsidDel="00000000" w:rsidP="00000000" w:rsidRDefault="00000000" w:rsidRPr="00000000" w14:paraId="0000010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1"/>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38135"/>
          <w:sz w:val="26"/>
          <w:szCs w:val="26"/>
          <w:u w:val="none"/>
          <w:shd w:fill="auto" w:val="clear"/>
          <w:vertAlign w:val="baseline"/>
          <w:rtl w:val="0"/>
        </w:rPr>
        <w:t xml:space="preserve">Chức năng nhận thức</w:t>
      </w:r>
    </w:p>
    <w:p w:rsidR="00000000" w:rsidDel="00000000" w:rsidP="00000000" w:rsidRDefault="00000000" w:rsidRPr="00000000" w14:paraId="0000010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hiểu biết mà văn chương mang đến cho chúng ta phong phú và đồ sộ về phong cảnh thiên nhiên, phong tục tập quán vùng miền, những sinh hoạt vật chất và tinh thần, những sự kiện chính trị xã hội, những biến cố của quốc gia, dân tộc qua mọi thời đại, các vấn đề xã hội, xu hướng bản chất của từng thời đại…</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0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Yu Mincho" w:cs="Yu Mincho" w:eastAsia="Yu Mincho" w:hAnsi="Yu Mincho"/>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 là những “tri thức cụ thể” và sự hiểu biết rất riêng mang tính đặc thù của văn học nghệ thuật.</w:t>
      </w:r>
    </w:p>
    <w:p w:rsidR="00000000" w:rsidDel="00000000" w:rsidP="00000000" w:rsidRDefault="00000000" w:rsidRPr="00000000" w14:paraId="00000105">
      <w:pPr>
        <w:spacing w:after="0" w:line="276" w:lineRule="auto"/>
        <w:ind w:left="473" w:right="109"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Tri thức về nước trong văn học không phải luôn cố định với một định nghĩa: nước là một chất không màu không mùi không vị… Nước trong văn học có những đặc điểm riêng, đem đến những nhận thức mới lạ:</w:t>
      </w:r>
    </w:p>
    <w:p w:rsidR="00000000" w:rsidDel="00000000" w:rsidP="00000000" w:rsidRDefault="00000000" w:rsidRPr="00000000" w14:paraId="0000010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834"/>
        </w:tabs>
        <w:spacing w:after="0" w:before="0" w:line="276" w:lineRule="auto"/>
        <w:ind w:left="83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“Thu ẩm” (Nguyễn Khuyến): nước “lóng lánh bóng trăng loe”.</w:t>
      </w:r>
    </w:p>
    <w:p w:rsidR="00000000" w:rsidDel="00000000" w:rsidP="00000000" w:rsidRDefault="00000000" w:rsidRPr="00000000" w14:paraId="0000010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834"/>
        </w:tabs>
        <w:spacing w:after="0" w:before="0" w:line="276" w:lineRule="auto"/>
        <w:ind w:left="833" w:right="0" w:hanging="361"/>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“Cảnh khuya” (Hồ Chí Minh): nước cất tiếng rì rào trong trẻo “như tiếng hát xa”.</w:t>
      </w:r>
    </w:p>
    <w:p w:rsidR="00000000" w:rsidDel="00000000" w:rsidP="00000000" w:rsidRDefault="00000000" w:rsidRPr="00000000" w14:paraId="0000010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834"/>
        </w:tabs>
        <w:spacing w:after="0" w:before="0" w:line="276" w:lineRule="auto"/>
        <w:ind w:left="833" w:right="109" w:hanging="360"/>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“Sông Đà” (Nguyễn Tuân): nước có lúc “lừ lừ chín đỏ như da mặt người bầm đi vì rượu bữa”, có lúc “xanh một màu xanh ngọc bích” và khi xuân sang, nước “sáng lóe lên một màu nắng tháng ba Đường thi Yên hoa tam nguyệt há Dương Châu”.</w:t>
      </w:r>
    </w:p>
    <w:p w:rsidR="00000000" w:rsidDel="00000000" w:rsidP="00000000" w:rsidRDefault="00000000" w:rsidRPr="00000000" w14:paraId="0000010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thức quan trọng nhất mà văn học mang lại chính là sự hiểu biết về con người qua từng thời đại. Đó là những con người với đời sống tự nhiên và xã hội, con người lao động, con người chiến đấu, con người với chiều sâu cảm xúc, vẻ đẹp tâm hồn riêng…</w:t>
      </w:r>
    </w:p>
    <w:p w:rsidR="00000000" w:rsidDel="00000000" w:rsidP="00000000" w:rsidRDefault="00000000" w:rsidRPr="00000000" w14:paraId="0000010A">
      <w:pPr>
        <w:spacing w:after="0" w:line="276" w:lineRule="auto"/>
        <w:ind w:left="473" w:right="107"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Đọc “Chí Phèo” của Nam Cao, “Tắt đèn” của Ngô Tất Tố, “Bỉ vỏ” của Nguyên Hồng, “Bước đường cùng” của Nguyễn Công Hoan... chúng ta đều hiểu khá đầy đủ về cuộc sống khổ cực của người dân Việt Nam trong những năm tháng đen tối trước Cách mạng tháng Tám... Tiếng trống, tiếng tù rúc trong những ngày nộp sưu thuế, tiếng thét uất nghẹn của kẻ không – được – làm - người, một lưỡi dao vung lên, một vũng máu tươi, một cuộc đời đi vào ngõ cụt... tất cả giúp chúng ta nhận thức sâu sắc bi kịch về số phận con người trong xã hội cũ.</w:t>
      </w:r>
    </w:p>
    <w:p w:rsidR="00000000" w:rsidDel="00000000" w:rsidP="00000000" w:rsidRDefault="00000000" w:rsidRPr="00000000" w14:paraId="0000010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trưng của chức năng nhận thức chính là tính tự giác, tự ngộ, tự nhận thức của bản thân bạn đọc.</w:t>
      </w:r>
    </w:p>
    <w:p w:rsidR="00000000" w:rsidDel="00000000" w:rsidP="00000000" w:rsidRDefault="00000000" w:rsidRPr="00000000" w14:paraId="0000010C">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0D">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0E">
      <w:pPr>
        <w:pStyle w:val="Heading1"/>
        <w:numPr>
          <w:ilvl w:val="0"/>
          <w:numId w:val="19"/>
        </w:numPr>
        <w:tabs>
          <w:tab w:val="left" w:leader="none" w:pos="834"/>
        </w:tabs>
        <w:spacing w:after="0" w:before="0" w:line="276" w:lineRule="auto"/>
        <w:ind w:left="720" w:hanging="360"/>
        <w:jc w:val="both"/>
        <w:rPr>
          <w:sz w:val="26"/>
          <w:szCs w:val="26"/>
        </w:rPr>
      </w:pPr>
      <w:r w:rsidDel="00000000" w:rsidR="00000000" w:rsidRPr="00000000">
        <w:rPr>
          <w:color w:val="528135"/>
          <w:sz w:val="26"/>
          <w:szCs w:val="26"/>
          <w:rtl w:val="0"/>
        </w:rPr>
        <w:t xml:space="preserve">Chức năng giáo dục</w: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76" w:lineRule="auto"/>
        <w:ind w:left="47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chương góp phần giáo dục luân lí, truyền bá đạo đức cho con người.</w:t>
      </w:r>
    </w:p>
    <w:p w:rsidR="00000000" w:rsidDel="00000000" w:rsidP="00000000" w:rsidRDefault="00000000" w:rsidRPr="00000000" w14:paraId="0000011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76" w:lineRule="auto"/>
        <w:ind w:left="473"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tác phẩm văn học tác động mạnh mẽ đến tư tưởng, làm thay đổi “mắt ta nhìn, óc ta nghĩ”.</w:t>
      </w:r>
    </w:p>
    <w:p w:rsidR="00000000" w:rsidDel="00000000" w:rsidP="00000000" w:rsidRDefault="00000000" w:rsidRPr="00000000" w14:paraId="00000111">
      <w:pPr>
        <w:spacing w:after="0" w:line="276" w:lineRule="auto"/>
        <w:ind w:left="473" w:right="108"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Hình tượng Lạc Long Quân và Âu Cơ trong truyền thuyết, hình tượng con cò trong ca dao, hình tượng Thạch Sanh, cô Tấm trong truyện cổ tích, hình tượng Thúy Kiều, Cúc Hoa, Ngọc Hoa, Nguyệt Nga, Lục Vân Tiên trong truyện Nôm, cho đến hình tượng chị Dậu, anh Núp, chị Sứ, mẹ Suốt, mẹ Tơm, anh giải phóng quân trong văn thơ hiện đại: có ảnh hưởng mạnh mẽ tới quan niệm đạo đức của lớp lớp thế hệ người Việt Nam.</w:t>
      </w:r>
    </w:p>
    <w:p w:rsidR="00000000" w:rsidDel="00000000" w:rsidP="00000000" w:rsidRDefault="00000000" w:rsidRPr="00000000" w14:paraId="0000011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trưng của giáo dục bằng văn học là sự giáo dục mang tính tự giác, dưới một hình thức nghệ thuật tươi mát, hấp dẫn. Nó có tác dụng thẩm thấu, lan tỏa dài lâu trong tâm hồn con người.</w:t>
      </w:r>
    </w:p>
    <w:p w:rsidR="00000000" w:rsidDel="00000000" w:rsidP="00000000" w:rsidRDefault="00000000" w:rsidRPr="00000000" w14:paraId="00000113">
      <w:pPr>
        <w:spacing w:after="0" w:line="276" w:lineRule="auto"/>
        <w:ind w:left="473" w:right="107"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Đọc những áng hùng văn của Lí Thường Kiệt, Nguyễn Trãi... ta rất đỗi tự hào về dân tộc ta, tự hào về truyền thống anh hùng của đất nước ta.</w:t>
      </w:r>
    </w:p>
    <w:p w:rsidR="00000000" w:rsidDel="00000000" w:rsidP="00000000" w:rsidRDefault="00000000" w:rsidRPr="00000000" w14:paraId="00000114">
      <w:pPr>
        <w:spacing w:after="0" w:line="276" w:lineRule="auto"/>
        <w:ind w:left="473" w:right="108"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Đọc “Truyện Kiều” của Nguyễn Du, nhận thấy sự bất công xã hội, ta cảm thấy đồng cảm sâu sắc với thân phận người phụ nữ và căm giận cho những tội ác của giai cấp thống trị phong kiến trong thời buổi mạt vận đó.</w:t>
      </w:r>
    </w:p>
    <w:p w:rsidR="00000000" w:rsidDel="00000000" w:rsidP="00000000" w:rsidRDefault="00000000" w:rsidRPr="00000000" w14:paraId="0000011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học nghệ thuật mang lại sức sống cho tâm hồn. Văn học nghệ thuật xây dựng đời sống tâm hồn, tình cảm cho con người, cho toàn xã hội.</w:t>
      </w:r>
    </w:p>
    <w:p w:rsidR="00000000" w:rsidDel="00000000" w:rsidP="00000000" w:rsidRDefault="00000000" w:rsidRPr="00000000" w14:paraId="00000116">
      <w:pPr>
        <w:spacing w:line="276" w:lineRule="auto"/>
        <w:ind w:left="473" w:right="108"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Cảm hiểu về tình đồng chí trong “Đồng chí”, sự tha thứ, bao dung thực sự qua “Ánh trăng”, tình cảm cá nhân và trách nhiệm cộng động qua “Làng”, đừng bao giờ dùng hai chữ “để dành” cho những cử chỉ yêu thương qua “Chiếc lược ngà”…</w:t>
      </w:r>
    </w:p>
    <w:p w:rsidR="00000000" w:rsidDel="00000000" w:rsidP="00000000" w:rsidRDefault="00000000" w:rsidRPr="00000000" w14:paraId="00000117">
      <w:pPr>
        <w:pStyle w:val="Heading1"/>
        <w:numPr>
          <w:ilvl w:val="0"/>
          <w:numId w:val="19"/>
        </w:numPr>
        <w:tabs>
          <w:tab w:val="left" w:leader="none" w:pos="834"/>
        </w:tabs>
        <w:spacing w:after="0" w:before="280" w:lineRule="auto"/>
        <w:ind w:left="630" w:hanging="361"/>
        <w:jc w:val="both"/>
        <w:rPr>
          <w:sz w:val="26"/>
          <w:szCs w:val="26"/>
        </w:rPr>
      </w:pPr>
      <w:r w:rsidDel="00000000" w:rsidR="00000000" w:rsidRPr="00000000">
        <w:rPr>
          <w:color w:val="528135"/>
          <w:sz w:val="26"/>
          <w:szCs w:val="26"/>
          <w:rtl w:val="0"/>
        </w:rPr>
        <w:t xml:space="preserve">Chức năng thẩm mĩ</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2"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học đáp ứng và thỏa mãn nhu cầu thẩm mĩ của con người bằng cách phản ánh cái đẹp. Đó là cái đẹp vốn có trong tự nhiên muôn màu muôn vẻ.</w:t>
      </w:r>
    </w:p>
    <w:p w:rsidR="00000000" w:rsidDel="00000000" w:rsidP="00000000" w:rsidRDefault="00000000" w:rsidRPr="00000000" w14:paraId="00000119">
      <w:pPr>
        <w:spacing w:after="0" w:line="276" w:lineRule="auto"/>
        <w:ind w:left="473" w:right="107"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Thần thoại, truyền thuyết, sử thi xây dựng các hình tượng nghệ thuật kì vĩ để ngợi ca những chiến công hiển hách, ngợi ca sức mạnh và năng lực của con người trong công cuộc khai phá đất đai, mở rộng địa bàn cư trú, tạo dựng dân tộc, chống ngoại xâm bảo vệ độc lập của cộng đồng.</w:t>
      </w:r>
    </w:p>
    <w:p w:rsidR="00000000" w:rsidDel="00000000" w:rsidP="00000000" w:rsidRDefault="00000000" w:rsidRPr="00000000" w14:paraId="0000011A">
      <w:pPr>
        <w:spacing w:after="0" w:line="276" w:lineRule="auto"/>
        <w:ind w:left="473" w:right="11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Truyện cổ tích đề cao cái thiện và những chuẩn mực đạo đức như là nền tảng của nhân tính muôn đời.</w:t>
      </w:r>
    </w:p>
    <w:p w:rsidR="00000000" w:rsidDel="00000000" w:rsidP="00000000" w:rsidRDefault="00000000" w:rsidRPr="00000000" w14:paraId="0000011B">
      <w:pPr>
        <w:spacing w:after="0" w:line="276" w:lineRule="auto"/>
        <w:ind w:left="47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Văn học trung đại biểu dương những tấm gương trung liệt, nghĩa khí.</w:t>
      </w:r>
    </w:p>
    <w:p w:rsidR="00000000" w:rsidDel="00000000" w:rsidP="00000000" w:rsidRDefault="00000000" w:rsidRPr="00000000" w14:paraId="0000011C">
      <w:pPr>
        <w:spacing w:after="0" w:line="276" w:lineRule="auto"/>
        <w:ind w:left="47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Văn học hiện đại phát hiện vẻ đẹp đời thường ở ngay những nơi lấm láp nhất, nhiều tục lụy nhất.</w:t>
      </w:r>
    </w:p>
    <w:p w:rsidR="00000000" w:rsidDel="00000000" w:rsidP="00000000" w:rsidRDefault="00000000" w:rsidRPr="00000000" w14:paraId="0000011D">
      <w:pPr>
        <w:spacing w:after="0" w:line="276" w:lineRule="auto"/>
        <w:ind w:left="473" w:firstLine="0"/>
        <w:jc w:val="both"/>
        <w:rPr>
          <w:rFonts w:ascii="Times New Roman" w:cs="Times New Roman" w:eastAsia="Times New Roman" w:hAnsi="Times New Roman"/>
          <w:i w:val="1"/>
          <w:sz w:val="26"/>
          <w:szCs w:val="26"/>
        </w:rPr>
      </w:pPr>
      <w:r w:rsidDel="00000000" w:rsidR="00000000" w:rsidRPr="00000000">
        <w:rPr>
          <w:rFonts w:ascii="Cambria Math" w:cs="Cambria Math" w:eastAsia="Cambria Math" w:hAnsi="Cambria Math"/>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 Mọi vẻ đẹp của hiện thực đời sống đều soi bóng trong nghệ thuật. Đến với văn học nghệ thuật ta có thể thỏa thích chiêm ngưỡng những vẻ đẹp ấy</w:t>
      </w:r>
    </w:p>
    <w:p w:rsidR="00000000" w:rsidDel="00000000" w:rsidP="00000000" w:rsidRDefault="00000000" w:rsidRPr="00000000" w14:paraId="0000011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76" w:lineRule="auto"/>
        <w:ind w:left="473" w:right="112"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Cái đẹp trong văn chương là cái đẹp của thế giới khách quan, cái đẹp của sự vật hiện tượng nhà văn sáng tạo, cái đẹp của cảm xúc thăng hoa, cái đẹp của ngôn từ…</w:t>
      </w:r>
    </w:p>
    <w:p w:rsidR="00000000" w:rsidDel="00000000" w:rsidP="00000000" w:rsidRDefault="00000000" w:rsidRPr="00000000" w14:paraId="0000011F">
      <w:pPr>
        <w:spacing w:after="0" w:line="276" w:lineRule="auto"/>
        <w:ind w:left="47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Bielinxki: “Cái đẹp trong nghệ thuật là điều kiện không thể thiếu được của nghệ thuật. Nếu thiếu cái đẹp thì không có và không thể có nghệ thuật.”</w:t>
      </w:r>
    </w:p>
    <w:p w:rsidR="00000000" w:rsidDel="00000000" w:rsidP="00000000" w:rsidRDefault="00000000" w:rsidRPr="00000000" w14:paraId="00000120">
      <w:pPr>
        <w:spacing w:after="0" w:before="160" w:line="276" w:lineRule="auto"/>
        <w:ind w:left="47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Chế Lan Viên đã từng cảm rất sâu sắc về vẻ đẹp của Tổ quốc, vẻ đẹp của truyền thống ngàn xưa:</w:t>
      </w:r>
    </w:p>
    <w:p w:rsidR="00000000" w:rsidDel="00000000" w:rsidP="00000000" w:rsidRDefault="00000000" w:rsidRPr="00000000" w14:paraId="00000121">
      <w:pPr>
        <w:spacing w:after="0" w:before="161" w:line="276" w:lineRule="auto"/>
        <w:ind w:left="1553" w:right="4068"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“Hỡi sông Hồng tiếng hát bốn nghìn năm Tổ quốc bao giờ đẹp thế này chăng?</w:t>
      </w:r>
    </w:p>
    <w:p w:rsidR="00000000" w:rsidDel="00000000" w:rsidP="00000000" w:rsidRDefault="00000000" w:rsidRPr="00000000" w14:paraId="00000122">
      <w:pPr>
        <w:spacing w:after="0" w:before="5" w:line="276" w:lineRule="auto"/>
        <w:ind w:left="1553" w:right="3516"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Chưa đâu! Ngay cả trong những ngày đẹp nhất Khi Nguyễn Trãi làm thơ và đánh giặc</w:t>
      </w:r>
    </w:p>
    <w:p w:rsidR="00000000" w:rsidDel="00000000" w:rsidP="00000000" w:rsidRDefault="00000000" w:rsidRPr="00000000" w14:paraId="00000123">
      <w:pPr>
        <w:spacing w:after="0" w:before="5" w:line="276" w:lineRule="auto"/>
        <w:ind w:left="1553" w:right="3516"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Nguyễn Du viết Kiều đất nước hóa thành văn Khi Nguyễn Huệ cưỡi voi vào cửa Bắc</w:t>
      </w:r>
    </w:p>
    <w:p w:rsidR="00000000" w:rsidDel="00000000" w:rsidP="00000000" w:rsidRDefault="00000000" w:rsidRPr="00000000" w14:paraId="00000124">
      <w:pPr>
        <w:spacing w:after="0" w:before="5" w:line="276" w:lineRule="auto"/>
        <w:ind w:left="1553"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Hưng Đạo diệt quân Nguyên trên sông Bạch Đằng...”</w:t>
      </w:r>
    </w:p>
    <w:p w:rsidR="00000000" w:rsidDel="00000000" w:rsidP="00000000" w:rsidRDefault="00000000" w:rsidRPr="00000000" w14:paraId="0000012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học thỏa mãn cho ta nhu cầu về cái đẹp, tạo nên những rung động thẩm mĩ trong lòng ta.</w:t>
      </w:r>
    </w:p>
    <w:p w:rsidR="00000000" w:rsidDel="00000000" w:rsidP="00000000" w:rsidRDefault="00000000" w:rsidRPr="00000000" w14:paraId="00000126">
      <w:pPr>
        <w:spacing w:after="0" w:line="276" w:lineRule="auto"/>
        <w:ind w:left="473" w:right="109"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VD: “Gió lạnh đầu mùa” (Thạch Lam): cảm giác về cái lạnh được Thạch Lam thể hiện vô cùng tinh tế.</w:t>
      </w:r>
    </w:p>
    <w:p w:rsidR="00000000" w:rsidDel="00000000" w:rsidP="00000000" w:rsidRDefault="00000000" w:rsidRPr="00000000" w14:paraId="00000127">
      <w:pPr>
        <w:spacing w:after="0" w:line="276" w:lineRule="auto"/>
        <w:ind w:left="473" w:right="109"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“Thu vịnh” (Nguyễn Khuyến): gợi tả tinh tế cái thanh cao, thanh đạm, thanh nhẹ cùng cái thanh trong, thanh sáng để chúng hợp lại với nhau tạo thành linh hồn thần thái của một bức tranh thu rất đặc sắc của làng cảnh Việt Nam.</w:t>
      </w:r>
    </w:p>
    <w:p w:rsidR="00000000" w:rsidDel="00000000" w:rsidP="00000000" w:rsidRDefault="00000000" w:rsidRPr="00000000" w14:paraId="0000012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nghệ sĩ bằng những năng lực trí tuệ riêng, có thể phát hiện ra những cái đẹp, những cái mới vốn ẩn náu trong cuộc sống để cho chúng ta những bài học trông nhìn và thưởng thức.</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Yu Mincho" w:cs="Yu Mincho" w:eastAsia="Yu Mincho" w:hAnsi="Yu Mincho"/>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Văn học chính là phương tiện chủ yếu để hình thành, phát triển năng lực, thị hiếu thẩm mĩ cho con người.</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Trao đổi: Văn học có chức năng thẩm mĩ vậy văn học có viết về cái xấu, cái ác không?</w:t>
      </w:r>
    </w:p>
    <w:p w:rsidR="00000000" w:rsidDel="00000000" w:rsidP="00000000" w:rsidRDefault="00000000" w:rsidRPr="00000000" w14:paraId="0000012B">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834"/>
        </w:tabs>
        <w:spacing w:after="0" w:before="0" w:line="276" w:lineRule="auto"/>
        <w:ind w:left="833" w:right="10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Định hướng lí tưởng thẩm mỹ: là các giá trị thẩm mỹ mong muốn, cần phải có, là lí tưởng về đời sống phù hợp với quan niệm của chúng ta về cái đẹp.</w:t>
      </w:r>
    </w:p>
    <w:p w:rsidR="00000000" w:rsidDel="00000000" w:rsidP="00000000" w:rsidRDefault="00000000" w:rsidRPr="00000000" w14:paraId="0000012C">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834"/>
        </w:tabs>
        <w:spacing w:after="0" w:before="0" w:line="276" w:lineRule="auto"/>
        <w:ind w:left="83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học vẽ ra hình ảnh một xã hội lí tưởng, phản ánh trực tiếp phương diện tích cực của đời sống, thắp lên trong tâm hồn người đọc niềm mơ ước tương lai và ngọn lửa khát khao thay đổi cuộc sống hiện tại.</w:t>
      </w:r>
    </w:p>
    <w:p w:rsidR="00000000" w:rsidDel="00000000" w:rsidP="00000000" w:rsidRDefault="00000000" w:rsidRPr="00000000" w14:paraId="0000012D">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834"/>
        </w:tabs>
        <w:spacing w:after="0" w:before="0" w:line="276" w:lineRule="auto"/>
        <w:ind w:left="833" w:right="10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Tuy nhiên, văn học cũng phản ánh phương diện tiêu cực của đời sống hiện thực và hình tượng các nhân vật phản diện. Để làm được như thế nhà văn phải là người có tâm hồn đẹp, đứng trên đỉnh cao của lí tưởng thẩm mĩ để phản ánh phương diện tiêu cực của đời sống, lấy tâm hồn mà soi sáng những cuộc đời tối tăm, vỗ về những kiếp người đau khổ, cất lên tiếng thét căm hờn hoặc tiếng cười chế nhạo trước cái ác và cái xấu ở đời. Ta nhận ra được thực trạng cần phải đổi thay, hình dung rõ gương mặt của cuộc sống như nó cần phải có.</w:t>
      </w:r>
    </w:p>
    <w:p w:rsidR="00000000" w:rsidDel="00000000" w:rsidP="00000000" w:rsidRDefault="00000000" w:rsidRPr="00000000" w14:paraId="0000012E">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834"/>
        </w:tabs>
        <w:spacing w:after="0" w:before="0" w:line="276" w:lineRule="auto"/>
        <w:ind w:left="833" w:right="10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Gogol: “Có những thời đại, nếu không chỉ ra đến tận cùng toàn bộ cái xấu xa đê tiện của cuộc sống hiện tại, ta sẽ không có cách nào để hướng xã hội tới cái đẹp.”</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0">
      <w:pPr>
        <w:pStyle w:val="Heading1"/>
        <w:numPr>
          <w:ilvl w:val="0"/>
          <w:numId w:val="19"/>
        </w:numPr>
        <w:tabs>
          <w:tab w:val="left" w:leader="none" w:pos="834"/>
        </w:tabs>
        <w:spacing w:after="0" w:before="0" w:line="276" w:lineRule="auto"/>
        <w:ind w:left="630" w:hanging="361"/>
        <w:jc w:val="both"/>
        <w:rPr>
          <w:sz w:val="26"/>
          <w:szCs w:val="26"/>
        </w:rPr>
      </w:pPr>
      <w:r w:rsidDel="00000000" w:rsidR="00000000" w:rsidRPr="00000000">
        <w:rPr>
          <w:color w:val="528135"/>
          <w:sz w:val="26"/>
          <w:szCs w:val="26"/>
          <w:rtl w:val="0"/>
        </w:rPr>
        <w:t xml:space="preserve">Một số nhận định về chức năng của văn học</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“Đối với tôi, văn chương không phải là cách đem đến cho người đọc sự thoát li hay sự quên; trái lại, văn chương là một thứ khí giới thanh cao và đắc lực mà chúng ta có, để vừa tố cáo và thay đổi một thế giới giả dối và tàn ác, vừa làm cho lòng người thêm trong sạch và phong phú hơn.”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(Thạch Lam)</w:t>
      </w:r>
    </w:p>
    <w:p w:rsidR="00000000" w:rsidDel="00000000" w:rsidP="00000000" w:rsidRDefault="00000000" w:rsidRPr="00000000" w14:paraId="0000013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“Ngoài việc phản ánh đầy đủ sự thật của đời sống, văn học còn có nhiệm vụ buộc người đọc nhìn chăm chú hơn, nghiêm khắc hơn vào bản thân mình, từ đó hiểu được sâu sắc hơn sự thật của bản thân mình”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(Hoàng Ngọc Hiến)</w:t>
      </w:r>
    </w:p>
    <w:p w:rsidR="00000000" w:rsidDel="00000000" w:rsidP="00000000" w:rsidRDefault="00000000" w:rsidRPr="00000000" w14:paraId="0000013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“Bắt rễ ở cuộc đời hàng ngày, văn nghệ lại tạo được sự sống cho tâm hồn người. Nghệ thuật mở rộng khả năng của tâm hồn, làm cho con người vui buồn nhiều hơn, yêu thương và căm hờn được nhiều hơn, tai mắt biết nhìn, biết nghe thêm tế nhị, sống được nhiều hơn”.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Đình Thi)</w:t>
      </w:r>
    </w:p>
    <w:p w:rsidR="00000000" w:rsidDel="00000000" w:rsidP="00000000" w:rsidRDefault="00000000" w:rsidRPr="00000000" w14:paraId="0000013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“Trước một thế giới tan vỡ hay có nguy cơ tan vỡ. Nhà văn nhặt lại những mảnh vỡ để tái tạo lại chính nó đồng thời kích hoạt những dây đàn cảm xúc của con người.”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(Trích dẫn từ bài viết trên Tạp chí sông Hương)</w:t>
      </w:r>
    </w:p>
    <w:p w:rsidR="00000000" w:rsidDel="00000000" w:rsidP="00000000" w:rsidRDefault="00000000" w:rsidRPr="00000000" w14:paraId="0000013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“Tôi nghĩ nếu vẽ một biểu tượng của nghề viết mà tôi đang đeo đuổi, tôi sẽ vẽ hình ảnh của giọt nước mắt hay gần giống như thế. Bởi văn học vẫn còn những rào cản ngôn ngữ. Khi viết về thân phận, nỗi đau, sự bối rối thường trực của con người trước những biến cố của cuộc đời, tôi luôn ao ước những trang viết của mình có được sự rung cảm như những giọt nước mắt.”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Ngọc Tư)</w:t>
      </w:r>
    </w:p>
    <w:p w:rsidR="00000000" w:rsidDel="00000000" w:rsidP="00000000" w:rsidRDefault="00000000" w:rsidRPr="00000000" w14:paraId="0000013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5" w:line="276" w:lineRule="auto"/>
        <w:ind w:left="473" w:right="10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“Mục đích chính của nghệ thuật là nói lên sự thật về tâm hồn con người. Nghệ thuật là chiếc kính hiển vi mà người nghệ sĩ dùng để soi vào những điều bí ẩn của tâm hồn mình và trình bày những điều bí ẩn chung cho mọi người.”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(Lev Tolstoy)</w:t>
      </w:r>
    </w:p>
    <w:p w:rsidR="00000000" w:rsidDel="00000000" w:rsidP="00000000" w:rsidRDefault="00000000" w:rsidRPr="00000000" w14:paraId="0000013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74"/>
        </w:tabs>
        <w:spacing w:after="0" w:before="19"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học giúp con người hiểu được bản thân mình nâng cao niềm tin vào bản thân mình và làm nảy nở ở con người khát vọng vươn tới chân lý.”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Gorki)</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E">
      <w:pPr>
        <w:pStyle w:val="Heading1"/>
        <w:spacing w:after="280" w:before="280" w:line="276" w:lineRule="auto"/>
        <w:ind w:left="2202" w:right="2199" w:firstLine="0"/>
        <w:jc w:val="center"/>
        <w:rPr>
          <w:sz w:val="26"/>
          <w:szCs w:val="26"/>
        </w:rPr>
      </w:pPr>
      <w:r w:rsidDel="00000000" w:rsidR="00000000" w:rsidRPr="00000000">
        <w:rPr>
          <w:color w:val="528135"/>
          <w:sz w:val="26"/>
          <w:szCs w:val="26"/>
          <w:rtl w:val="0"/>
        </w:rPr>
        <w:t xml:space="preserve">Sơ đồ tóm tắt kiến thức về CHỨC NĂNG VĂN HỌC</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-12191</wp:posOffset>
            </wp:positionH>
            <wp:positionV relativeFrom="paragraph">
              <wp:posOffset>191946</wp:posOffset>
            </wp:positionV>
            <wp:extent cx="6170688" cy="3470148"/>
            <wp:effectExtent b="0" l="0" r="0" t="0"/>
            <wp:wrapTopAndBottom distB="0" distT="0"/>
            <wp:docPr id="26"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6170688" cy="3470148"/>
                    </a:xfrm>
                    <a:prstGeom prst="rect"/>
                    <a:ln/>
                  </pic:spPr>
                </pic:pic>
              </a:graphicData>
            </a:graphic>
          </wp:anchor>
        </w:drawing>
      </w:r>
    </w:p>
    <w:p w:rsidR="00000000" w:rsidDel="00000000" w:rsidP="00000000" w:rsidRDefault="00000000" w:rsidRPr="00000000" w14:paraId="00000140">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1">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2">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3">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4">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5">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6">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7">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8">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9">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A">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B">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C">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76"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6103620" cy="995680"/>
                <wp:effectExtent b="0" l="0" r="0" t="0"/>
                <wp:docPr id="12" name=""/>
                <a:graphic>
                  <a:graphicData uri="http://schemas.microsoft.com/office/word/2010/wordprocessingGroup">
                    <wpg:wgp>
                      <wpg:cNvGrpSpPr/>
                      <wpg:grpSpPr>
                        <a:xfrm>
                          <a:off x="2293800" y="3282150"/>
                          <a:ext cx="6103620" cy="995680"/>
                          <a:chOff x="2293800" y="3282150"/>
                          <a:chExt cx="6104025" cy="995700"/>
                        </a:xfrm>
                      </wpg:grpSpPr>
                      <wpg:grpSp>
                        <wpg:cNvGrpSpPr/>
                        <wpg:grpSpPr>
                          <a:xfrm>
                            <a:off x="2294190" y="3282160"/>
                            <a:ext cx="6103620" cy="995680"/>
                            <a:chOff x="0" y="0"/>
                            <a:chExt cx="9612" cy="1568"/>
                          </a:xfrm>
                        </wpg:grpSpPr>
                        <wps:wsp>
                          <wps:cNvSpPr/>
                          <wps:cNvPr id="9" name="Shape 9"/>
                          <wps:spPr>
                            <a:xfrm>
                              <a:off x="0" y="0"/>
                              <a:ext cx="9600"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9" y="312"/>
                              <a:ext cx="9593" cy="1246"/>
                            </a:xfrm>
                            <a:prstGeom prst="rect">
                              <a:avLst/>
                            </a:prstGeom>
                            <a:noFill/>
                            <a:ln cap="flat" cmpd="sng" w="12175">
                              <a:solidFill>
                                <a:srgbClr val="A9D18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145" y="0"/>
                              <a:ext cx="5350" cy="56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9612" cy="1568"/>
                            </a:xfrm>
                            <a:prstGeom prst="rect">
                              <a:avLst/>
                            </a:prstGeom>
                            <a:noFill/>
                            <a:ln>
                              <a:noFill/>
                            </a:ln>
                          </wps:spPr>
                          <wps:txbx>
                            <w:txbxContent>
                              <w:p w:rsidR="00000000" w:rsidDel="00000000" w:rsidP="00000000" w:rsidRDefault="00000000" w:rsidRPr="00000000">
                                <w:pPr>
                                  <w:spacing w:after="160" w:before="80" w:line="258.99999618530273"/>
                                  <w:ind w:left="1148.0000305175781" w:right="1118.0000305175781" w:firstLine="1148.0000305175781"/>
                                  <w:jc w:val="center"/>
                                  <w:textDirection w:val="btLr"/>
                                </w:pP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Chuyên đề lí luận văn học</w:t>
                                </w:r>
                              </w:p>
                              <w:p w:rsidR="00000000" w:rsidDel="00000000" w:rsidP="00000000" w:rsidRDefault="00000000" w:rsidRPr="00000000">
                                <w:pPr>
                                  <w:spacing w:after="160" w:before="347.00000762939453" w:line="258.99999618530273"/>
                                  <w:ind w:left="1180.999984741211" w:right="1118.0000305175781" w:firstLine="1180.999984741211"/>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528135"/>
                                    <w:sz w:val="36"/>
                                    <w:vertAlign w:val="baseline"/>
                                  </w:rPr>
                                  <w:t xml:space="preserve">đặc điểm về cá tính sáng tạo của nhà văn</w:t>
                                </w:r>
                              </w:p>
                            </w:txbxContent>
                          </wps:txbx>
                          <wps:bodyPr anchorCtr="0" anchor="t" bIns="0" lIns="0" spcFirstLastPara="1" rIns="0" wrap="square" tIns="0">
                            <a:noAutofit/>
                          </wps:bodyPr>
                        </wps:wsp>
                      </wpg:grpSp>
                    </wpg:wgp>
                  </a:graphicData>
                </a:graphic>
              </wp:inline>
            </w:drawing>
          </mc:Choice>
          <mc:Fallback>
            <w:drawing>
              <wp:inline distB="0" distT="0" distL="0" distR="0">
                <wp:extent cx="6103620" cy="995680"/>
                <wp:effectExtent b="0" l="0" r="0" t="0"/>
                <wp:docPr id="12"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6103620" cy="9956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pStyle w:val="Heading1"/>
        <w:tabs>
          <w:tab w:val="left" w:leader="none" w:pos="2753"/>
        </w:tabs>
        <w:spacing w:after="0" w:before="280" w:lineRule="auto"/>
        <w:ind w:left="810" w:firstLine="0"/>
        <w:rPr/>
      </w:pPr>
      <w:r w:rsidDel="00000000" w:rsidR="00000000" w:rsidRPr="00000000">
        <w:rPr>
          <w:color w:val="528135"/>
          <w:rtl w:val="0"/>
        </w:rPr>
        <w:t xml:space="preserve">             Cá tính sáng tạo của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254000</wp:posOffset>
                </wp:positionV>
                <wp:extent cx="1484630" cy="178435"/>
                <wp:effectExtent b="0" l="0" r="0" t="0"/>
                <wp:wrapNone/>
                <wp:docPr id="6" name=""/>
                <a:graphic>
                  <a:graphicData uri="http://schemas.microsoft.com/office/word/2010/wordprocessingShape">
                    <wps:wsp>
                      <wps:cNvSpPr/>
                      <wps:cNvPr id="7" name="Shape 7"/>
                      <wps:spPr>
                        <a:xfrm>
                          <a:off x="4608448" y="3695545"/>
                          <a:ext cx="1475105" cy="16891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254000</wp:posOffset>
                </wp:positionV>
                <wp:extent cx="1484630" cy="178435"/>
                <wp:effectExtent b="0" l="0" r="0" t="0"/>
                <wp:wrapNone/>
                <wp:docPr id="6"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484630" cy="178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266700</wp:posOffset>
                </wp:positionV>
                <wp:extent cx="1484630" cy="178435"/>
                <wp:effectExtent b="0" l="0" r="0" t="0"/>
                <wp:wrapNone/>
                <wp:docPr id="4" name=""/>
                <a:graphic>
                  <a:graphicData uri="http://schemas.microsoft.com/office/word/2010/wordprocessingShape">
                    <wps:wsp>
                      <wps:cNvSpPr/>
                      <wps:cNvPr id="5" name="Shape 5"/>
                      <wps:spPr>
                        <a:xfrm>
                          <a:off x="4608448" y="3695545"/>
                          <a:ext cx="1475105" cy="168910"/>
                        </a:xfrm>
                        <a:prstGeom prst="rect">
                          <a:avLst/>
                        </a:prstGeom>
                        <a:solidFill>
                          <a:srgbClr val="C5DFB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266700</wp:posOffset>
                </wp:positionV>
                <wp:extent cx="1484630" cy="178435"/>
                <wp:effectExtent b="0" l="0" r="0" t="0"/>
                <wp:wrapNone/>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484630" cy="178435"/>
                        </a:xfrm>
                        <a:prstGeom prst="rect"/>
                        <a:ln/>
                      </pic:spPr>
                    </pic:pic>
                  </a:graphicData>
                </a:graphic>
              </wp:anchor>
            </w:drawing>
          </mc:Fallback>
        </mc:AlternateContent>
      </w:r>
    </w:p>
    <w:p w:rsidR="00000000" w:rsidDel="00000000" w:rsidP="00000000" w:rsidRDefault="00000000" w:rsidRPr="00000000" w14:paraId="00000151">
      <w:pPr>
        <w:pStyle w:val="Heading1"/>
        <w:tabs>
          <w:tab w:val="left" w:leader="none" w:pos="2753"/>
        </w:tabs>
        <w:spacing w:after="280" w:before="0" w:lineRule="auto"/>
        <w:ind w:left="810" w:firstLine="0"/>
        <w:rPr/>
      </w:pPr>
      <w:r w:rsidDel="00000000" w:rsidR="00000000" w:rsidRPr="00000000">
        <w:rPr>
          <w:color w:val="528135"/>
          <w:rtl w:val="0"/>
        </w:rPr>
        <w:t xml:space="preserve">                       nhà văn</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263652</wp:posOffset>
            </wp:positionH>
            <wp:positionV relativeFrom="paragraph">
              <wp:posOffset>197978</wp:posOffset>
            </wp:positionV>
            <wp:extent cx="5581254" cy="2456973"/>
            <wp:effectExtent b="0" l="0" r="0" t="0"/>
            <wp:wrapTopAndBottom distB="0" distT="0"/>
            <wp:docPr id="31"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5581254" cy="2456973"/>
                    </a:xfrm>
                    <a:prstGeom prst="rect"/>
                    <a:ln/>
                  </pic:spPr>
                </pic:pic>
              </a:graphicData>
            </a:graphic>
          </wp:anchor>
        </w:drawing>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4">
      <w:pPr>
        <w:pStyle w:val="Heading4"/>
        <w:numPr>
          <w:ilvl w:val="0"/>
          <w:numId w:val="22"/>
        </w:numPr>
        <w:tabs>
          <w:tab w:val="left" w:leader="none" w:pos="834"/>
        </w:tabs>
        <w:spacing w:before="0" w:line="276" w:lineRule="auto"/>
        <w:ind w:left="630" w:hanging="361"/>
        <w:jc w:val="both"/>
        <w:rPr/>
      </w:pPr>
      <w:r w:rsidDel="00000000" w:rsidR="00000000" w:rsidRPr="00000000">
        <w:rPr>
          <w:rFonts w:ascii="Times New Roman" w:cs="Times New Roman" w:eastAsia="Times New Roman" w:hAnsi="Times New Roman"/>
          <w:b w:val="1"/>
          <w:color w:val="528135"/>
          <w:sz w:val="26"/>
          <w:szCs w:val="26"/>
          <w:rtl w:val="0"/>
        </w:rPr>
        <w:t xml:space="preserve">Khái niệm</w:t>
      </w: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76" w:lineRule="auto"/>
        <w:ind w:left="473" w:right="113"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 tính sáng tạo là nét riêng, nét độc đáo của nhà văn trong quá trình sáng tác (phong cách sáng tác).</w:t>
      </w:r>
    </w:p>
    <w:p w:rsidR="00000000" w:rsidDel="00000000" w:rsidP="00000000" w:rsidRDefault="00000000" w:rsidRPr="00000000" w14:paraId="0000015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76" w:lineRule="auto"/>
        <w:ind w:left="473"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Vì sao nhà văn cần có cá tính sáng tạo trong quá trình sáng tác:</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33" w:right="10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Nghệ thuật nói chung và văn học nói riêng luôn tối kị sự lặp lại, cũ kĩ, sáo mòn. Chính sự lặp lại, cũ kĩ, sáo mòn sẽ mang lại cái chết cho nghệ thuật. Nghệ thuật luôn đòi hỏi sự sáng tạo.  Yêu cầu tất yếu của văn chương</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33" w:right="1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Văn học phản ánh đời sống theo ý thức chủ quan của tác giả. Sự sáng tạo trong văn học không chỉ đòi hỏi tác phẩm phải phản ánh những khía cạnh mới mẻ của đời sống mà còn đòi hỏi nhà văn phải đóng góp một diện mạo riêng, một bản sắc riêng, một dấu ấn, phong cách riêng. Nhà văn phải là một cá tính sáng tạo.  Tính chất, bản chất của văn chương</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 tính sáng tạo của nhà văn vừa là một yêu cầu tất yếu vừa là một tính chất quan trọng của văn học nghệ thuật.</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khóa thay thế: cá tính sáng tạo, phong cách sáng tác, giọng điệu riêng, chất giọng riêng, tiếng nói riêng, diện mạo, bản sắc, dấu ấn, chất thơ, giọng văn…)</w:t>
      </w:r>
    </w:p>
    <w:p w:rsidR="00000000" w:rsidDel="00000000" w:rsidP="00000000" w:rsidRDefault="00000000" w:rsidRPr="00000000" w14:paraId="0000015B">
      <w:pPr>
        <w:pStyle w:val="Heading4"/>
        <w:numPr>
          <w:ilvl w:val="0"/>
          <w:numId w:val="22"/>
        </w:numPr>
        <w:tabs>
          <w:tab w:val="left" w:leader="none" w:pos="834"/>
        </w:tabs>
        <w:spacing w:before="0" w:line="276" w:lineRule="auto"/>
        <w:ind w:left="630" w:hanging="361"/>
        <w:jc w:val="both"/>
        <w:rPr/>
      </w:pPr>
      <w:r w:rsidDel="00000000" w:rsidR="00000000" w:rsidRPr="00000000">
        <w:rPr>
          <w:rFonts w:ascii="Times New Roman" w:cs="Times New Roman" w:eastAsia="Times New Roman" w:hAnsi="Times New Roman"/>
          <w:b w:val="1"/>
          <w:color w:val="528135"/>
          <w:sz w:val="26"/>
          <w:szCs w:val="26"/>
          <w:rtl w:val="0"/>
        </w:rPr>
        <w:t xml:space="preserve">Biểu hiện, đặc điểm</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 tính sáng tạo của nhà văn trước tiên bộc lộ ở)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Cái nhìn nghệ thuật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của nhà văn về cuộc đời và con người (Góc nhìn, xuất phát điểm của tư tưởng nhà văn). Một cái nhìn độc đáo sẽ bộc lộ cho một quan niệm nghệ thuật khác biệt, làm nên cá tính sáng tạo của nhà văn.</w:t>
      </w:r>
    </w:p>
    <w:p w:rsidR="00000000" w:rsidDel="00000000" w:rsidP="00000000" w:rsidRDefault="00000000" w:rsidRPr="00000000" w14:paraId="0000015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 tính sáng tạo được thể hiện rõ qua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chủ đề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của tác phẩm mà nhà văn sáng tác.</w:t>
      </w:r>
    </w:p>
    <w:p w:rsidR="00000000" w:rsidDel="00000000" w:rsidP="00000000" w:rsidRDefault="00000000" w:rsidRPr="00000000" w14:paraId="0000015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2"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thức nghệ thuật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của tác phẩm văn học cũng là một phương diện biểu hiện cho phong cách sáng tác của tác giả (giọng điệu, cách sử dụng từ ngữ, vận dụng thể thơ…)</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Cần linh hoạt áp dụng 3 khía cạnh này trong quá trình phân tích 1 tác phẩm để thấy được phong cách sáng tác của tác giả. Vì 3 khía cạnh này đều thống nhất và gắn bó mật thiết với nhau khi tạo nên ý nghĩa, giá trị của tác phẩm.</w:t>
      </w:r>
    </w:p>
    <w:p w:rsidR="00000000" w:rsidDel="00000000" w:rsidP="00000000" w:rsidRDefault="00000000" w:rsidRPr="00000000" w14:paraId="0000016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 sắc và dấu ấn sáng tạo của nhà văn không phải là sự lập dị, đi ngược với những quy luật trong sáng tạo nghệ thuật, không phải là cái mới lạ phản văn hóa, phản nhân văn. Sự sáng tạo, phong cách riêng của nhà văn phải đem đến những giá trị thẩm mĩ đóng góp vào sự vận động và phát triển tích cực của văn học.</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2">
      <w:pPr>
        <w:pStyle w:val="Heading4"/>
        <w:numPr>
          <w:ilvl w:val="0"/>
          <w:numId w:val="22"/>
        </w:numPr>
        <w:tabs>
          <w:tab w:val="left" w:leader="none" w:pos="834"/>
        </w:tabs>
        <w:spacing w:before="0" w:line="276" w:lineRule="auto"/>
        <w:ind w:left="630" w:hanging="361"/>
        <w:jc w:val="both"/>
        <w:rPr/>
      </w:pPr>
      <w:r w:rsidDel="00000000" w:rsidR="00000000" w:rsidRPr="00000000">
        <w:rPr>
          <w:rFonts w:ascii="Times New Roman" w:cs="Times New Roman" w:eastAsia="Times New Roman" w:hAnsi="Times New Roman"/>
          <w:b w:val="1"/>
          <w:color w:val="528135"/>
          <w:sz w:val="26"/>
          <w:szCs w:val="26"/>
          <w:rtl w:val="0"/>
        </w:rPr>
        <w:t xml:space="preserve">Vai trò, ý nghĩa</w:t>
      </w: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văn học nghệ thuật nói chung: phong cách sáng tác của mỗi nhà văn góp phần tạo nên sự phong phú, đa dạng cho nền văn học (hình ảnh khu vườn văn học đầy hương sắc, mỗi nhà văn có cá tính sáng tác sẽ là một hương sắc riêng, một màu sắc riêng).</w:t>
      </w:r>
    </w:p>
    <w:p w:rsidR="00000000" w:rsidDel="00000000" w:rsidP="00000000" w:rsidRDefault="00000000" w:rsidRPr="00000000" w14:paraId="0000016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người nghệ sĩ: các tính sáng tạo giúp khẳng định cái tôi cá nhân tài hoa, sáng tạo, độc đáo, ghi lại dấu ấn trong lòng bạn đọc.</w:t>
      </w:r>
    </w:p>
    <w:p w:rsidR="00000000" w:rsidDel="00000000" w:rsidP="00000000" w:rsidRDefault="00000000" w:rsidRPr="00000000" w14:paraId="0000016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bạn đọc: được bồi dưỡng cảm xúc thẩm mĩ, rộng mở tâm hồn, có thêm trải nghiệm, dễ dàng hơn trong quá trình tìm kiếm những tâm hồn đồng điệu trong thơ văn.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7">
      <w:pPr>
        <w:pStyle w:val="Heading4"/>
        <w:numPr>
          <w:ilvl w:val="0"/>
          <w:numId w:val="22"/>
        </w:numPr>
        <w:tabs>
          <w:tab w:val="left" w:leader="none" w:pos="834"/>
        </w:tabs>
        <w:spacing w:before="0" w:line="276" w:lineRule="auto"/>
        <w:ind w:left="630" w:hanging="361"/>
        <w:rPr/>
      </w:pPr>
      <w:r w:rsidDel="00000000" w:rsidR="00000000" w:rsidRPr="00000000">
        <w:rPr>
          <w:rFonts w:ascii="Times New Roman" w:cs="Times New Roman" w:eastAsia="Times New Roman" w:hAnsi="Times New Roman"/>
          <w:b w:val="1"/>
          <w:color w:val="528135"/>
          <w:sz w:val="26"/>
          <w:szCs w:val="26"/>
          <w:rtl w:val="0"/>
        </w:rPr>
        <w:t xml:space="preserve">Nhận định về cá tính sáng tạo của nhà văn trong quá trình sáng tác</w:t>
      </w: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“Khi một nhà văn mới xuất hiện, chúng ta bao giờ cũng tự hỏi: Anh ấy là người như thế nào? Liệu anh ta có mang lại điều gì mới trong cách nhìn đời cho chúng ta?”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(Lev Tolstoi)</w:t>
      </w:r>
    </w:p>
    <w:p w:rsidR="00000000" w:rsidDel="00000000" w:rsidP="00000000" w:rsidRDefault="00000000" w:rsidRPr="00000000" w14:paraId="0000016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“Mỗi tác phẩm phải là một phát minh về hình thức và khám phá mới về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ô-nít Lê-ô-nốp)</w:t>
      </w:r>
    </w:p>
    <w:p w:rsidR="00000000" w:rsidDel="00000000" w:rsidP="00000000" w:rsidRDefault="00000000" w:rsidRPr="00000000" w14:paraId="0000016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quan trọng trong tài năng văn học và tôi nghĩ rằng cũng có thể trong bất kì tài năng nào, là cái mà tôi muốn gọi là tiếng nói của riêng mình.”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(Ivan Tuốc-ghê-nhép)</w:t>
      </w:r>
    </w:p>
    <w:p w:rsidR="00000000" w:rsidDel="00000000" w:rsidP="00000000" w:rsidRDefault="00000000" w:rsidRPr="00000000" w14:paraId="0000016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“Nếu tác giả không có lối đi riêng thì người đó không bao giờ là nhà văn cả… Nếu anh không có giọng riêng, anh ta khó trở thành nhà văn thực thụ.”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(Sê-khốp)</w:t>
      </w:r>
    </w:p>
    <w:p w:rsidR="00000000" w:rsidDel="00000000" w:rsidP="00000000" w:rsidRDefault="00000000" w:rsidRPr="00000000" w14:paraId="0000016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(Raxun Gamzatốp)</w:t>
      </w:r>
    </w:p>
    <w:p w:rsidR="00000000" w:rsidDel="00000000" w:rsidP="00000000" w:rsidRDefault="00000000" w:rsidRPr="00000000" w14:paraId="0000016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13"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“Nhà văn không có phép thần thông để vượt ra ngời thế giới này, nhưng thế giới này trong con mắt nhà văn phải có hình sắc riêng.”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(Hoài Thanh)</w:t>
      </w:r>
    </w:p>
    <w:p w:rsidR="00000000" w:rsidDel="00000000" w:rsidP="00000000" w:rsidRDefault="00000000" w:rsidRPr="00000000" w14:paraId="0000016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“Thơ phải xuất phát từ thực tại, từ đời sống, nhưng phải đi qua một tâm hồn, một trí tuệ và khi đi qua như vậy, tâm hồn, trí tuệ phải in dấu vào đó thật sâu sắc, càng cá thể, càng độc đáo càng hay.”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(Xuân Diệu)</w:t>
      </w:r>
    </w:p>
    <w:p w:rsidR="00000000" w:rsidDel="00000000" w:rsidP="00000000" w:rsidRDefault="00000000" w:rsidRPr="00000000" w14:paraId="0000016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4"/>
        </w:tabs>
        <w:spacing w:after="0" w:before="0" w:line="276" w:lineRule="auto"/>
        <w:ind w:left="473" w:right="10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chương không cần đến những người thợ khéo tay, làm theo một vài kiểu mẫu đưa cho. Văn chương chỉ dung nạp những người biết đào sâu, tìm tòi, khơi những nguồn chưa ai khơi, và sáng tạo những gì chưa có.”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(Nam Cao)</w:t>
      </w:r>
    </w:p>
    <w:p w:rsidR="00000000" w:rsidDel="00000000" w:rsidP="00000000" w:rsidRDefault="00000000" w:rsidRPr="00000000" w14:paraId="00000170">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1">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2">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3">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4">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5">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6">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7">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8">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9">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A">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B">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C">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D">
      <w:pPr>
        <w:spacing w:after="0" w:line="276"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E">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7F">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80">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81">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82">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83">
      <w:pPr>
        <w:spacing w:after="0" w:line="276" w:lineRule="auto"/>
        <w:jc w:val="center"/>
        <w:rPr>
          <w:rFonts w:ascii="Times New Roman" w:cs="Times New Roman" w:eastAsia="Times New Roman" w:hAnsi="Times New Roman"/>
          <w:b w:val="1"/>
          <w:color w:val="000000"/>
          <w:sz w:val="2"/>
          <w:szCs w:val="2"/>
        </w:rPr>
      </w:pPr>
      <w:r w:rsidDel="00000000" w:rsidR="00000000" w:rsidRPr="00000000">
        <w:rPr>
          <w:rtl w:val="0"/>
        </w:rPr>
      </w:r>
    </w:p>
    <w:bookmarkStart w:colFirst="0" w:colLast="0" w:name="30j0zll" w:id="1"/>
    <w:bookmarkEnd w:id="1"/>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ffe599"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CHUYÊN ĐỀ 1: PHÂN TÍCH CÁC TÁC PHẨM THƠ TRUNG ĐẠI</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ffe599"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(Viết bài văn phân tích một tác phẩm văn học (bài thơ thất ngôn bát cú hoặc tứ tuyệt Đường luật)</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Khái quát về dạng đề nghị luận văn học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1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4 dạng đề nghị luận văn học thường gặp về bài thơ thất ngôn bát cú hoặc tứ tuyệt Đường luật ở lớp 8, tuy nhiên đối với đề thi HSG các văn bản đưa ra sẽ không nằm trong sách giáo khoa.</w:t>
      </w:r>
    </w:p>
    <w:p w:rsidR="00000000" w:rsidDel="00000000" w:rsidP="00000000" w:rsidRDefault="00000000" w:rsidRPr="00000000" w14:paraId="00000188">
      <w:pPr>
        <w:widowControl w:val="0"/>
        <w:tabs>
          <w:tab w:val="left" w:leader="none" w:pos="819"/>
          <w:tab w:val="left" w:leader="none" w:pos="820"/>
        </w:tabs>
        <w:spacing w:after="0" w:before="13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1</w:t>
      </w:r>
      <w:r w:rsidDel="00000000" w:rsidR="00000000" w:rsidRPr="00000000">
        <w:rPr>
          <w:rFonts w:ascii="Times New Roman" w:cs="Times New Roman" w:eastAsia="Times New Roman" w:hAnsi="Times New Roman"/>
          <w:color w:val="000000"/>
          <w:sz w:val="26"/>
          <w:szCs w:val="26"/>
          <w:rtl w:val="0"/>
        </w:rPr>
        <w:t xml:space="preserve">: Phân tích / Cảm nhận =&gt; Dạng đề cơ bản nhất.</w:t>
      </w:r>
    </w:p>
    <w:p w:rsidR="00000000" w:rsidDel="00000000" w:rsidP="00000000" w:rsidRDefault="00000000" w:rsidRPr="00000000" w14:paraId="0000018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VD: </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Hãy cảm nhận về các câu thơ sau trong bài “Đào hoa thi” của Nguyễn Trãi</w:t>
      </w:r>
      <w:r w:rsidDel="00000000" w:rsidR="00000000" w:rsidRPr="00000000">
        <w:rPr>
          <w:rtl w:val="0"/>
        </w:rPr>
      </w:r>
    </w:p>
    <w:p w:rsidR="00000000" w:rsidDel="00000000" w:rsidP="00000000" w:rsidRDefault="00000000" w:rsidRPr="00000000" w14:paraId="0000018A">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đóa đào hoa khéo tốt tươi,</w:t>
      </w:r>
    </w:p>
    <w:p w:rsidR="00000000" w:rsidDel="00000000" w:rsidP="00000000" w:rsidRDefault="00000000" w:rsidRPr="00000000" w14:paraId="0000018B">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Cành Xuân mơn mởn thấy Xuân cười.</w:t>
      </w:r>
    </w:p>
    <w:p w:rsidR="00000000" w:rsidDel="00000000" w:rsidP="00000000" w:rsidRDefault="00000000" w:rsidRPr="00000000" w14:paraId="0000018C">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Đông phong ắt có tình hay nữa,</w:t>
      </w:r>
    </w:p>
    <w:p w:rsidR="00000000" w:rsidDel="00000000" w:rsidP="00000000" w:rsidRDefault="00000000" w:rsidRPr="00000000" w14:paraId="0000018D">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Kín tiễn mùi hương dễ động người.</w:t>
      </w:r>
    </w:p>
    <w:p w:rsidR="00000000" w:rsidDel="00000000" w:rsidP="00000000" w:rsidRDefault="00000000" w:rsidRPr="00000000" w14:paraId="0000018E">
      <w:pPr>
        <w:widowControl w:val="0"/>
        <w:tabs>
          <w:tab w:val="left" w:leader="none" w:pos="820"/>
        </w:tabs>
        <w:spacing w:after="0" w:line="276" w:lineRule="auto"/>
        <w:ind w:right="11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2</w:t>
      </w:r>
      <w:r w:rsidDel="00000000" w:rsidR="00000000" w:rsidRPr="00000000">
        <w:rPr>
          <w:rFonts w:ascii="Times New Roman" w:cs="Times New Roman" w:eastAsia="Times New Roman" w:hAnsi="Times New Roman"/>
          <w:color w:val="000000"/>
          <w:sz w:val="26"/>
          <w:szCs w:val="26"/>
          <w:rtl w:val="0"/>
        </w:rPr>
        <w:t xml:space="preserve">: Chứng minh nhận định =&gt; Dạng đề hay gặp trong đề thi học sinh giỏi, thi chuyên (Sẽ có một chuyên đề hướng dẫn viết phân tích nhận định riêng)</w:t>
      </w:r>
    </w:p>
    <w:p w:rsidR="00000000" w:rsidDel="00000000" w:rsidP="00000000" w:rsidRDefault="00000000" w:rsidRPr="00000000" w14:paraId="0000018F">
      <w:pPr>
        <w:shd w:fill="ffffff" w:val="clear"/>
        <w:spacing w:after="0" w:line="240"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VD:</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Selly</w:t>
      </w:r>
      <w:r w:rsidDel="00000000" w:rsidR="00000000" w:rsidRPr="00000000">
        <w:rPr>
          <w:rFonts w:ascii="Times New Roman" w:cs="Times New Roman" w:eastAsia="Times New Roman" w:hAnsi="Times New Roman"/>
          <w:i w:val="1"/>
          <w:color w:val="000000"/>
          <w:highlight w:val="white"/>
          <w:rtl w:val="0"/>
        </w:rPr>
        <w:t xml:space="preserve"> đã từng nói: “Thơ ca làm cho tất cả những gì tốt đẹp nhất trên đời trở thành bất tử</w:t>
      </w:r>
      <w:r w:rsidDel="00000000" w:rsidR="00000000" w:rsidRPr="00000000">
        <w:rPr>
          <w:rFonts w:ascii="Times New Roman" w:cs="Times New Roman" w:eastAsia="Times New Roman" w:hAnsi="Times New Roman"/>
          <w:color w:val="000000"/>
          <w:sz w:val="26"/>
          <w:szCs w:val="26"/>
          <w:highlight w:val="white"/>
          <w:rtl w:val="0"/>
        </w:rPr>
        <w:t xml:space="preserve">”, hãy làm sáng tỏ nhận định đó qua bài thơ sau đây:</w:t>
      </w:r>
    </w:p>
    <w:p w:rsidR="00000000" w:rsidDel="00000000" w:rsidP="00000000" w:rsidRDefault="00000000" w:rsidRPr="00000000" w14:paraId="00000190">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về gió mát nhẹ mưa bay,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Muôn mảng thơm trong ắp chén đầy.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Trời biển chừng nhiều đàn sáo nổi,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Cuộc đời may có chuyến chơi nay.</w:t>
      </w:r>
    </w:p>
    <w:p w:rsidR="00000000" w:rsidDel="00000000" w:rsidP="00000000" w:rsidRDefault="00000000" w:rsidRPr="00000000" w14:paraId="00000191">
      <w:pPr>
        <w:shd w:fill="ffffff" w:val="clear"/>
        <w:spacing w:after="0" w:line="240" w:lineRule="auto"/>
        <w:jc w:val="right"/>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(Hứng thu- Đoàn Thị Điểm)</w:t>
      </w:r>
    </w:p>
    <w:p w:rsidR="00000000" w:rsidDel="00000000" w:rsidP="00000000" w:rsidRDefault="00000000" w:rsidRPr="00000000" w14:paraId="00000192">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3</w:t>
      </w:r>
      <w:r w:rsidDel="00000000" w:rsidR="00000000" w:rsidRPr="00000000">
        <w:rPr>
          <w:rFonts w:ascii="Times New Roman" w:cs="Times New Roman" w:eastAsia="Times New Roman" w:hAnsi="Times New Roman"/>
          <w:color w:val="000000"/>
          <w:sz w:val="26"/>
          <w:szCs w:val="26"/>
          <w:rtl w:val="0"/>
        </w:rPr>
        <w:t xml:space="preserve">: So sánh văn học</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100" w:right="12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 sánh hình ảnh thiên nhiên ở bài thơ “Thu điếu” và “thu ẩm” của Nguyễn Khuyến</w:t>
      </w:r>
    </w:p>
    <w:p w:rsidR="00000000" w:rsidDel="00000000" w:rsidP="00000000" w:rsidRDefault="00000000" w:rsidRPr="00000000" w14:paraId="00000194">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4:</w:t>
      </w:r>
      <w:r w:rsidDel="00000000" w:rsidR="00000000" w:rsidRPr="00000000">
        <w:rPr>
          <w:rFonts w:ascii="Times New Roman" w:cs="Times New Roman" w:eastAsia="Times New Roman" w:hAnsi="Times New Roman"/>
          <w:color w:val="000000"/>
          <w:sz w:val="26"/>
          <w:szCs w:val="26"/>
          <w:rtl w:val="0"/>
        </w:rPr>
        <w:t xml:space="preserve"> Liên hệ</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100" w:right="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của em về bài thơ “Bánh trôi nước” của Hồ Xuân Hương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đó liên hệ với thân phận người phụ nữ trong tác phẩm “Truyện người con gái Nam Xương” (Nguyễn Dữ) để làm rõ số phận của những người phụ nữ trong xã hội xưa?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
        <w:tblW w:w="9630.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0"/>
        <w:tblGridChange w:id="0">
          <w:tblGrid>
            <w:gridCol w:w="9630"/>
          </w:tblGrid>
        </w:tblGridChange>
      </w:tblGrid>
      <w:tr>
        <w:trPr>
          <w:cantSplit w:val="0"/>
          <w:tblHeader w:val="0"/>
        </w:trPr>
        <w:tc>
          <w:tcPr/>
          <w:p w:rsidR="00000000" w:rsidDel="00000000" w:rsidP="00000000" w:rsidRDefault="00000000" w:rsidRPr="00000000" w14:paraId="00000198">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shd w:fill="ffe599" w:val="clear"/>
                <w:rtl w:val="0"/>
              </w:rPr>
              <w:t xml:space="preserve">Lưu ý:</w:t>
            </w:r>
            <w:r w:rsidDel="00000000" w:rsidR="00000000" w:rsidRPr="00000000">
              <w:rPr>
                <w:rFonts w:ascii="Times New Roman" w:cs="Times New Roman" w:eastAsia="Times New Roman" w:hAnsi="Times New Roman"/>
                <w:b w:val="1"/>
                <w:i w:val="1"/>
                <w:sz w:val="26"/>
                <w:szCs w:val="26"/>
                <w:rtl w:val="0"/>
              </w:rPr>
              <w:t xml:space="preserve"> Dạng 1 là dạng cơ bản nhất, là tiền đề để làm được tất cả các dạng còn lại. Bởi vậy những phương pháp dưới đây sẽ tập trung giúp học sinh làm thành thạo dạng 1 (dạng đề phân tích, cảm nhận), tạo nền tảng kiến thức để tiếp cận với các dạng còn lại trong đề học sinh giỏi.</w:t>
            </w:r>
          </w:p>
        </w:tc>
      </w:tr>
    </w:tb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Yêu cầu của bài văn phân tích một tác phẩm văn học (bài thơ thất ngôn bát cú hoặc tứ tuyệt Đường luật</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thể thơ: Thất ngôn bát cú hay thất ngôn tứ tuyệt.</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Giới thiệu khái quát về tác giả và bài thơ (nhan đề, đề tài, thể thơ,…); nêu ý kiến chung cuả người viết về bài thơ.</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tích được nội dung cơ bản của bài thơ (đặc điểm của hình tượng thiên nhiên, con người; tâm trạng của nhà thơ), khái quát chủ đề bài thơ.</w:t>
      </w:r>
    </w:p>
    <w:p w:rsidR="00000000" w:rsidDel="00000000" w:rsidP="00000000" w:rsidRDefault="00000000" w:rsidRPr="00000000" w14:paraId="0000019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tích được một số nét đặc sắc về hình thức nghệ thuật (một số yếu tố thi luật của thể thơ thất ngôn bát cú hoặc tứ tuyệt Đường luật; nghệ thuật tả cảnh, tả tình; nghệ thuật sử dụng ngôn ngữ (từ ngữ, biện pháp tu từ,…)</w:t>
      </w:r>
    </w:p>
    <w:p w:rsidR="00000000" w:rsidDel="00000000" w:rsidP="00000000" w:rsidRDefault="00000000" w:rsidRPr="00000000" w14:paraId="0000019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Khẳng định được vị trí, ý nghĩa của bài thơ.</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s>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Hướng dẫn quy trình viết </w:t>
      </w:r>
    </w:p>
    <w:p w:rsidR="00000000" w:rsidDel="00000000" w:rsidP="00000000" w:rsidRDefault="00000000" w:rsidRPr="00000000" w14:paraId="000001A1">
      <w:pPr>
        <w:widowControl w:val="0"/>
        <w:tabs>
          <w:tab w:val="left" w:leader="none" w:pos="820"/>
        </w:tabs>
        <w:spacing w:after="0" w:before="138"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shd w:fill="e99999" w:val="clear"/>
          <w:rtl w:val="0"/>
        </w:rPr>
        <w:t xml:space="preserve">Bước 1: Phân tích đề (2 phút - gạch chân vào đề)</w:t>
      </w:r>
      <w:r w:rsidDel="00000000" w:rsidR="00000000" w:rsidRPr="00000000">
        <w:rPr>
          <w:rtl w:val="0"/>
        </w:rPr>
      </w:r>
    </w:p>
    <w:p w:rsidR="00000000" w:rsidDel="00000000" w:rsidP="00000000" w:rsidRDefault="00000000" w:rsidRPr="00000000" w14:paraId="000001A2">
      <w:pPr>
        <w:widowControl w:val="0"/>
        <w:tabs>
          <w:tab w:val="left" w:leader="none" w:pos="340"/>
        </w:tabs>
        <w:spacing w:after="0" w:before="138"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*Gạch chân vào đề: </w:t>
      </w:r>
    </w:p>
    <w:p w:rsidR="00000000" w:rsidDel="00000000" w:rsidP="00000000" w:rsidRDefault="00000000" w:rsidRPr="00000000" w14:paraId="000001A3">
      <w:pPr>
        <w:widowControl w:val="0"/>
        <w:tabs>
          <w:tab w:val="left" w:leader="none" w:pos="819"/>
          <w:tab w:val="left" w:leader="none" w:pos="820"/>
        </w:tabs>
        <w:spacing w:after="0" w:before="138" w:line="276" w:lineRule="auto"/>
        <w:ind w:right="1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Vấn đề nghị luận: đề bài yêu cầu làm rõ điều gì? (thường nằm sau chữ “về...”, “cảm nhận của em về…”, “phân tích về…”)</w:t>
      </w:r>
    </w:p>
    <w:p w:rsidR="00000000" w:rsidDel="00000000" w:rsidP="00000000" w:rsidRDefault="00000000" w:rsidRPr="00000000" w14:paraId="000001A4">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Phạm vi phân tích: những khổ thơ nào, đoạn trích nào, nhân vật nào… cần phân tích</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1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Phân tích bài thơ “Mùa thu” của Ngô Chi Lan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đây:</w:t>
      </w:r>
    </w:p>
    <w:p w:rsidR="00000000" w:rsidDel="00000000" w:rsidP="00000000" w:rsidRDefault="00000000" w:rsidRPr="00000000" w14:paraId="000001A6">
      <w:pPr>
        <w:spacing w:after="0"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Mùa thu</w:t>
      </w:r>
    </w:p>
    <w:p w:rsidR="00000000" w:rsidDel="00000000" w:rsidP="00000000" w:rsidRDefault="00000000" w:rsidRPr="00000000" w14:paraId="000001A7">
      <w:pPr>
        <w:spacing w:after="0"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Ngô Chi Lan</w:t>
      </w:r>
    </w:p>
    <w:p w:rsidR="00000000" w:rsidDel="00000000" w:rsidP="00000000" w:rsidRDefault="00000000" w:rsidRPr="00000000" w14:paraId="000001A8">
      <w:pPr>
        <w:spacing w:after="0" w:lineRule="auto"/>
        <w:ind w:left="3261"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“Gió vàng hiu hắt cảnh tiêu sơ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Lẻ tẻ bên trời bóng nhạn thưa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Giếng ngọc sen tàn bông hết thắm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Rừng phong lá rụng tiếng như mưa.</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Vấn đề nghị luận: Nội dung và nghệ thuật của bài thơ</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Phạm vi phân tích: Cả bài thơ</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Phân tích bức tranh thiên nhiên và con người trong bài thơ “cảnh ngày hè”</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Nguyễn Trãi:</w:t>
      </w:r>
    </w:p>
    <w:p w:rsidR="00000000" w:rsidDel="00000000" w:rsidP="00000000" w:rsidRDefault="00000000" w:rsidRPr="00000000" w14:paraId="000001AC">
      <w:pPr>
        <w:spacing w:after="0"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Rồi hóng mát thuở ngày trường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Hoè lục đùn đùn tán rợp giương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Thạch lựu hiên còn phun thức đỏ</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Hồng liên trì đã tiễn mùi hương</w:t>
      </w:r>
    </w:p>
    <w:p w:rsidR="00000000" w:rsidDel="00000000" w:rsidP="00000000" w:rsidRDefault="00000000" w:rsidRPr="00000000" w14:paraId="000001AD">
      <w:pPr>
        <w:spacing w:after="0"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Lao xao chợ cá làng ngư phủ</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Dắng dỏi cầm ve lầu tịch dương</w:t>
      </w:r>
    </w:p>
    <w:p w:rsidR="00000000" w:rsidDel="00000000" w:rsidP="00000000" w:rsidRDefault="00000000" w:rsidRPr="00000000" w14:paraId="000001AE">
      <w:pPr>
        <w:spacing w:after="0"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Dễ có Ngu cầm đàn một tiếng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Dân giàu đủ khắp đòi phương</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Vấn đề nghị luận: Bức tranh thiên nhiên và con người ngày hè.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Phạm vi phân tích: 6 câu thơ đầu trong bài thơ “Cảnh ngày hè”</w:t>
      </w:r>
    </w:p>
    <w:p w:rsidR="00000000" w:rsidDel="00000000" w:rsidP="00000000" w:rsidRDefault="00000000" w:rsidRPr="00000000" w14:paraId="000001B1">
      <w:pPr>
        <w:widowControl w:val="0"/>
        <w:tabs>
          <w:tab w:val="left" w:leader="none" w:pos="340"/>
        </w:tabs>
        <w:spacing w:after="0" w:line="276" w:lineRule="auto"/>
        <w:ind w:left="100" w:firstLine="0"/>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*Lưu ý: Ở lớp 8 đối với học sinh bình thường chủ yếu các em sẽ đi phân tích cả bài thơ, chưa có những yêu cầu riêng về nội dung như Ví dụ 2</w:t>
      </w:r>
    </w:p>
    <w:p w:rsidR="00000000" w:rsidDel="00000000" w:rsidP="00000000" w:rsidRDefault="00000000" w:rsidRPr="00000000" w14:paraId="000001B2">
      <w:pPr>
        <w:pStyle w:val="Heading1"/>
        <w:widowControl w:val="0"/>
        <w:tabs>
          <w:tab w:val="left" w:leader="none" w:pos="820"/>
        </w:tabs>
        <w:spacing w:after="280" w:before="0" w:lineRule="auto"/>
        <w:jc w:val="both"/>
        <w:rPr>
          <w:sz w:val="26"/>
          <w:szCs w:val="26"/>
          <w:shd w:fill="e99999" w:val="clear"/>
        </w:rPr>
      </w:pPr>
      <w:r w:rsidDel="00000000" w:rsidR="00000000" w:rsidRPr="00000000">
        <w:rPr>
          <w:sz w:val="26"/>
          <w:szCs w:val="26"/>
          <w:shd w:fill="e99999" w:val="clear"/>
          <w:rtl w:val="0"/>
        </w:rPr>
        <w:t xml:space="preserve">Bước 2: Tìm ý và lập dàn ý (10 phút - Ghi nhanh ra nháp hoặc gạch vào đề)</w:t>
      </w:r>
    </w:p>
    <w:p w:rsidR="00000000" w:rsidDel="00000000" w:rsidP="00000000" w:rsidRDefault="00000000" w:rsidRPr="00000000" w14:paraId="000001B3">
      <w:pPr>
        <w:spacing w:after="0" w:line="276" w:lineRule="auto"/>
        <w:jc w:val="both"/>
        <w:rPr>
          <w:rFonts w:ascii="Times New Roman" w:cs="Times New Roman" w:eastAsia="Times New Roman" w:hAnsi="Times New Roman"/>
          <w:b w:val="1"/>
          <w:sz w:val="26"/>
          <w:szCs w:val="26"/>
          <w:shd w:fill="e99999" w:val="clear"/>
        </w:rPr>
      </w:pPr>
      <w:r w:rsidDel="00000000" w:rsidR="00000000" w:rsidRPr="00000000">
        <w:rPr>
          <w:rFonts w:ascii="Times New Roman" w:cs="Times New Roman" w:eastAsia="Times New Roman" w:hAnsi="Times New Roman"/>
          <w:b w:val="1"/>
          <w:sz w:val="26"/>
          <w:szCs w:val="26"/>
          <w:shd w:fill="e99999" w:val="clear"/>
          <w:rtl w:val="0"/>
        </w:rPr>
        <w:t xml:space="preserve">Tìm ý (5 phút - Ghi nhanh ra nháp hoặc gạch vào đề </w:t>
      </w:r>
    </w:p>
    <w:p w:rsidR="00000000" w:rsidDel="00000000" w:rsidP="00000000" w:rsidRDefault="00000000" w:rsidRPr="00000000" w14:paraId="000001B4">
      <w:pPr>
        <w:spacing w:after="0" w:line="276" w:lineRule="auto"/>
        <w:jc w:val="both"/>
        <w:rPr>
          <w:rFonts w:ascii="Times New Roman" w:cs="Times New Roman" w:eastAsia="Times New Roman" w:hAnsi="Times New Roman"/>
          <w:b w:val="1"/>
          <w:sz w:val="26"/>
          <w:szCs w:val="26"/>
          <w:shd w:fill="e99999" w:val="clear"/>
        </w:rPr>
      </w:pPr>
      <w:r w:rsidDel="00000000" w:rsidR="00000000" w:rsidRPr="00000000">
        <w:rPr>
          <w:rFonts w:ascii="Times New Roman" w:cs="Times New Roman" w:eastAsia="Times New Roman" w:hAnsi="Times New Roman"/>
          <w:b w:val="1"/>
          <w:sz w:val="26"/>
          <w:szCs w:val="26"/>
          <w:rtl w:val="0"/>
        </w:rPr>
        <w:t xml:space="preserve">1. Xác định bố cục: Vì là các tác phẩm ngoài sách giáo khoa nên ta cần đọc kĩ bài thơ được phân tích nhiều lần để xác định bố cục, thông thường ta chia bố cục theo 2 cách:</w:t>
      </w:r>
      <w:r w:rsidDel="00000000" w:rsidR="00000000" w:rsidRPr="00000000">
        <w:rPr>
          <w:rtl w:val="0"/>
        </w:rPr>
      </w:r>
    </w:p>
    <w:p w:rsidR="00000000" w:rsidDel="00000000" w:rsidP="00000000" w:rsidRDefault="00000000" w:rsidRPr="00000000" w14:paraId="000001B5">
      <w:pPr>
        <w:shd w:fill="c5e0b3" w:val="clea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1: Dựa vào bố cục thể thơ:</w:t>
      </w:r>
    </w:p>
    <w:p w:rsidR="00000000" w:rsidDel="00000000" w:rsidP="00000000" w:rsidRDefault="00000000" w:rsidRPr="00000000" w14:paraId="000001B6">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+Thất ngôn bát cú: 4 phần: Đề- Thực-Luận-kết</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Viết bài văn nêu cảm nhận của em về bài thơ “Nhàn” của Nguyễn Bình Khiêm?</w:t>
      </w:r>
    </w:p>
    <w:p w:rsidR="00000000" w:rsidDel="00000000" w:rsidP="00000000" w:rsidRDefault="00000000" w:rsidRPr="00000000" w14:paraId="000001B8">
      <w:pPr>
        <w:spacing w:after="0" w:line="276" w:lineRule="auto"/>
        <w:jc w:val="center"/>
        <w:rPr>
          <w:rFonts w:ascii="Times New Roman" w:cs="Times New Roman" w:eastAsia="Times New Roman" w:hAnsi="Times New Roman"/>
          <w:i w:val="1"/>
          <w:color w:val="000000"/>
          <w:highlight w:val="white"/>
        </w:rPr>
      </w:pPr>
      <w:r w:rsidDel="00000000" w:rsidR="00000000" w:rsidRPr="00000000">
        <w:rPr>
          <w:rFonts w:ascii="Times New Roman" w:cs="Times New Roman" w:eastAsia="Times New Roman" w:hAnsi="Times New Roman"/>
          <w:i w:val="1"/>
          <w:color w:val="000000"/>
          <w:highlight w:val="white"/>
          <w:rtl w:val="0"/>
        </w:rPr>
        <w:t xml:space="preserve">Một mai, một cuốc, một cần câu</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highlight w:val="white"/>
          <w:rtl w:val="0"/>
        </w:rPr>
        <w:t xml:space="preserve">Thơ thẩn dầu ai vui thú nào</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highlight w:val="white"/>
          <w:rtl w:val="0"/>
        </w:rPr>
        <w:t xml:space="preserve">Ta dại, ta tìm nơi vắng vẻ</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highlight w:val="white"/>
          <w:rtl w:val="0"/>
        </w:rPr>
        <w:t xml:space="preserve">Người khôn, người đến chốn lao xao</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highlight w:val="white"/>
          <w:rtl w:val="0"/>
        </w:rPr>
        <w:t xml:space="preserve">Thu ăn măng trúc, đông ăn giá</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highlight w:val="white"/>
          <w:rtl w:val="0"/>
        </w:rPr>
        <w:t xml:space="preserve">Xuân tắm hồ sen, hạ tắm ao</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highlight w:val="white"/>
          <w:rtl w:val="0"/>
        </w:rPr>
        <w:t xml:space="preserve">Rượu đến gốc cây, ta sẽ nhắp</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highlight w:val="white"/>
          <w:rtl w:val="0"/>
        </w:rPr>
        <w:t xml:space="preserve">Nhìn xem phú quý, tựa chiêm bao</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4 phần:</w:t>
      </w:r>
    </w:p>
    <w:p w:rsidR="00000000" w:rsidDel="00000000" w:rsidP="00000000" w:rsidRDefault="00000000" w:rsidRPr="00000000" w14:paraId="000001BA">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đầu: Hoàn cảnh sống của nhà thơ.</w:t>
      </w:r>
    </w:p>
    <w:p w:rsidR="00000000" w:rsidDel="00000000" w:rsidP="00000000" w:rsidRDefault="00000000" w:rsidRPr="00000000" w14:paraId="000001BB">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tiếp: Quan niệm sống của nhà thơ.</w:t>
      </w:r>
    </w:p>
    <w:p w:rsidR="00000000" w:rsidDel="00000000" w:rsidP="00000000" w:rsidRDefault="00000000" w:rsidRPr="00000000" w14:paraId="000001BC">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tiếp: Cuộc sống của nhà thơ ở chốn thôn quê.</w:t>
      </w:r>
    </w:p>
    <w:p w:rsidR="00000000" w:rsidDel="00000000" w:rsidP="00000000" w:rsidRDefault="00000000" w:rsidRPr="00000000" w14:paraId="000001BD">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cuối: Triết lý sống “nhàn”.</w:t>
      </w:r>
    </w:p>
    <w:p w:rsidR="00000000" w:rsidDel="00000000" w:rsidP="00000000" w:rsidRDefault="00000000" w:rsidRPr="00000000" w14:paraId="000001BE">
      <w:pPr>
        <w:shd w:fill="ffffff"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Thất ngôn tứ tuyệt: 4 phần: Khai-thừa-chuyển-hợp</w:t>
      </w:r>
    </w:p>
    <w:p w:rsidR="00000000" w:rsidDel="00000000" w:rsidP="00000000" w:rsidRDefault="00000000" w:rsidRPr="00000000" w14:paraId="000001BF">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Nêu cảm nhận của em về bài thơ “Tức cảnh Pác Bó” của Hồ Chí Minh?</w:t>
      </w:r>
    </w:p>
    <w:p w:rsidR="00000000" w:rsidDel="00000000" w:rsidP="00000000" w:rsidRDefault="00000000" w:rsidRPr="00000000" w14:paraId="000001C0">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Sáng ra bờ suối tối vào hang</w:t>
      </w:r>
    </w:p>
    <w:p w:rsidR="00000000" w:rsidDel="00000000" w:rsidP="00000000" w:rsidRDefault="00000000" w:rsidRPr="00000000" w14:paraId="000001C1">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Cháo bẹ rau măng vẫn sẵn sàng</w:t>
      </w:r>
    </w:p>
    <w:p w:rsidR="00000000" w:rsidDel="00000000" w:rsidP="00000000" w:rsidRDefault="00000000" w:rsidRPr="00000000" w14:paraId="000001C2">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Bàn đá chông chênh dịch sử Đảng</w:t>
      </w:r>
    </w:p>
    <w:p w:rsidR="00000000" w:rsidDel="00000000" w:rsidP="00000000" w:rsidRDefault="00000000" w:rsidRPr="00000000" w14:paraId="000001C3">
      <w:pPr>
        <w:shd w:fill="ffffff" w:val="clear"/>
        <w:spacing w:after="0" w:line="276" w:lineRule="auto"/>
        <w:ind w:firstLine="993"/>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Cuộc đời cách mạng thật là sang</w:t>
      </w:r>
    </w:p>
    <w:p w:rsidR="00000000" w:rsidDel="00000000" w:rsidP="00000000" w:rsidRDefault="00000000" w:rsidRPr="00000000" w14:paraId="000001C4">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đầu: Bức tranh về nơi ở, sinh hoạt của Bác tại Pác Bó.</w:t>
      </w:r>
    </w:p>
    <w:p w:rsidR="00000000" w:rsidDel="00000000" w:rsidP="00000000" w:rsidRDefault="00000000" w:rsidRPr="00000000" w14:paraId="000001C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tiếp: Bức tranh về nếp ăn uống của Bác tại Pác Bó.</w:t>
      </w:r>
    </w:p>
    <w:p w:rsidR="00000000" w:rsidDel="00000000" w:rsidP="00000000" w:rsidRDefault="00000000" w:rsidRPr="00000000" w14:paraId="000001C6">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tiếp: Bức tranh về công việc của Bác tại Pác Bó.</w:t>
      </w:r>
    </w:p>
    <w:p w:rsidR="00000000" w:rsidDel="00000000" w:rsidP="00000000" w:rsidRDefault="00000000" w:rsidRPr="00000000" w14:paraId="000001C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cuối: Tinh thần hoạt động cách mạng của Bác.</w:t>
      </w:r>
    </w:p>
    <w:p w:rsidR="00000000" w:rsidDel="00000000" w:rsidP="00000000" w:rsidRDefault="00000000" w:rsidRPr="00000000" w14:paraId="000001C8">
      <w:pPr>
        <w:shd w:fill="c5e0b3"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Cách 2: Chia theo nội dung của bài thơ</w:t>
      </w:r>
    </w:p>
    <w:p w:rsidR="00000000" w:rsidDel="00000000" w:rsidP="00000000" w:rsidRDefault="00000000" w:rsidRPr="00000000" w14:paraId="000001C9">
      <w:pPr>
        <w:spacing w:after="0" w:line="240" w:lineRule="auto"/>
        <w:ind w:left="14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thơ “Chợ Đồng” của </w:t>
      </w:r>
      <w:r w:rsidDel="00000000" w:rsidR="00000000" w:rsidRPr="00000000">
        <w:rPr>
          <w:rFonts w:ascii="Times New Roman" w:cs="Times New Roman" w:eastAsia="Times New Roman" w:hAnsi="Times New Roman"/>
          <w:color w:val="000000"/>
          <w:sz w:val="26"/>
          <w:szCs w:val="26"/>
          <w:rtl w:val="0"/>
        </w:rPr>
        <w:t xml:space="preserve">Nguyễn Khuyến</w:t>
      </w:r>
      <w:r w:rsidDel="00000000" w:rsidR="00000000" w:rsidRPr="00000000">
        <w:rPr>
          <w:rtl w:val="0"/>
        </w:rPr>
      </w:r>
    </w:p>
    <w:p w:rsidR="00000000" w:rsidDel="00000000" w:rsidP="00000000" w:rsidRDefault="00000000" w:rsidRPr="00000000" w14:paraId="000001CA">
      <w:pPr>
        <w:shd w:fill="ffffff" w:val="clear"/>
        <w:spacing w:after="0" w:line="276" w:lineRule="auto"/>
        <w:ind w:left="283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Tháng chạp hai mươi bốn chợ Đồng,</w:t>
        <w:br w:type="textWrapping"/>
        <w:t xml:space="preserve">Năm nay chợ họp có đông không?</w:t>
        <w:br w:type="textWrapping"/>
        <w:t xml:space="preserve">Dở trời, mưa bụi còn hơi rét.</w:t>
        <w:br w:type="textWrapping"/>
        <w:t xml:space="preserve">Nếm rượu, tường đền được mấy ông?</w:t>
        <w:br w:type="textWrapping"/>
        <w:t xml:space="preserve">Hàng quán người về nghe xáo xác,</w:t>
        <w:br w:type="textWrapping"/>
        <w:t xml:space="preserve">Nợ nần năm hết hỏi lung tung.</w:t>
        <w:br w:type="textWrapping"/>
        <w:t xml:space="preserve">Dăm ba ngày nữa tin xuân tới.</w:t>
        <w:br w:type="textWrapping"/>
        <w:t xml:space="preserve">Pháo trúc nhà ai một tiếng đùng</w:t>
      </w:r>
    </w:p>
    <w:p w:rsidR="00000000" w:rsidDel="00000000" w:rsidP="00000000" w:rsidRDefault="00000000" w:rsidRPr="00000000" w14:paraId="000001CB">
      <w:pPr>
        <w:shd w:fill="ffffff" w:val="clear"/>
        <w:spacing w:after="0"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Bố cục: 2 phần:</w:t>
      </w:r>
    </w:p>
    <w:p w:rsidR="00000000" w:rsidDel="00000000" w:rsidP="00000000" w:rsidRDefault="00000000" w:rsidRPr="00000000" w14:paraId="000001CC">
      <w:pPr>
        <w:shd w:fill="ffffff" w:val="clea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+ 6 Câu đầu: Hình ảnh phiên chợ quê</w:t>
      </w:r>
    </w:p>
    <w:p w:rsidR="00000000" w:rsidDel="00000000" w:rsidP="00000000" w:rsidRDefault="00000000" w:rsidRPr="00000000" w14:paraId="000001CD">
      <w:pPr>
        <w:shd w:fill="ffffff" w:val="clea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Câu cuối: tâm sự của tác giả.</w:t>
      </w:r>
    </w:p>
    <w:p w:rsidR="00000000" w:rsidDel="00000000" w:rsidP="00000000" w:rsidRDefault="00000000" w:rsidRPr="00000000" w14:paraId="000001C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2: Ví dụ: Nêu cảm nhận của em về bài thơ “Tức cảnh Pác Bó” của Hồ Chí Minh?</w:t>
      </w:r>
    </w:p>
    <w:p w:rsidR="00000000" w:rsidDel="00000000" w:rsidP="00000000" w:rsidRDefault="00000000" w:rsidRPr="00000000" w14:paraId="000001CF">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Sáng ra bờ suối tối vào hang</w:t>
      </w:r>
    </w:p>
    <w:p w:rsidR="00000000" w:rsidDel="00000000" w:rsidP="00000000" w:rsidRDefault="00000000" w:rsidRPr="00000000" w14:paraId="000001D0">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Cháo bẹ rau măng vẫn sẵn sàng</w:t>
      </w:r>
    </w:p>
    <w:p w:rsidR="00000000" w:rsidDel="00000000" w:rsidP="00000000" w:rsidRDefault="00000000" w:rsidRPr="00000000" w14:paraId="000001D1">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Bàn đá chông chênh dịch sử Đảng</w:t>
      </w:r>
    </w:p>
    <w:p w:rsidR="00000000" w:rsidDel="00000000" w:rsidP="00000000" w:rsidRDefault="00000000" w:rsidRPr="00000000" w14:paraId="000001D2">
      <w:pPr>
        <w:shd w:fill="ffffff" w:val="clear"/>
        <w:spacing w:after="0" w:line="276" w:lineRule="auto"/>
        <w:ind w:firstLine="993"/>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Cuộc đời cách mạng thật là sang</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 câu đầu: Cuộc sống làm việc của Bác tại Pác Bó</w:t>
      </w:r>
    </w:p>
    <w:p w:rsidR="00000000" w:rsidDel="00000000" w:rsidP="00000000" w:rsidRDefault="00000000" w:rsidRPr="00000000" w14:paraId="000001D5">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cuối: Phong thái ung dung, tinh thần lạc quan của nhân vật trữ tình.</w:t>
      </w:r>
      <w:r w:rsidDel="00000000" w:rsidR="00000000" w:rsidRPr="00000000">
        <w:rPr>
          <w:rtl w:val="0"/>
        </w:rPr>
      </w:r>
    </w:p>
    <w:p w:rsidR="00000000" w:rsidDel="00000000" w:rsidP="00000000" w:rsidRDefault="00000000" w:rsidRPr="00000000" w14:paraId="000001D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Xác định nội dung chính và một số biện pháp nghệ thuật được sử dụng trong bài thơ.</w:t>
      </w:r>
    </w:p>
    <w:p w:rsidR="00000000" w:rsidDel="00000000" w:rsidP="00000000" w:rsidRDefault="00000000" w:rsidRPr="00000000" w14:paraId="000001D7">
      <w:pPr>
        <w:shd w:fill="c5e0b3" w:val="clea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a.Chia tách bài thơ thành các phần và xác định nội dung chính của từng phần.</w:t>
      </w:r>
    </w:p>
    <w:p w:rsidR="00000000" w:rsidDel="00000000" w:rsidP="00000000" w:rsidRDefault="00000000" w:rsidRPr="00000000" w14:paraId="000001D8">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w:t>
      </w:r>
      <w:r w:rsidDel="00000000" w:rsidR="00000000" w:rsidRPr="00000000">
        <w:rPr>
          <w:rFonts w:ascii="Times New Roman" w:cs="Times New Roman" w:eastAsia="Times New Roman" w:hAnsi="Times New Roman"/>
          <w:b w:val="1"/>
          <w:i w:val="1"/>
          <w:color w:val="000000"/>
          <w:sz w:val="26"/>
          <w:szCs w:val="26"/>
          <w:rtl w:val="0"/>
        </w:rPr>
        <w:t xml:space="preserve">Hãy cảm nhận về các câu thơ sau trong bài “Đào hoa thi” của Nguyễn Trãi</w:t>
      </w:r>
      <w:r w:rsidDel="00000000" w:rsidR="00000000" w:rsidRPr="00000000">
        <w:rPr>
          <w:rtl w:val="0"/>
        </w:rPr>
      </w:r>
    </w:p>
    <w:p w:rsidR="00000000" w:rsidDel="00000000" w:rsidP="00000000" w:rsidRDefault="00000000" w:rsidRPr="00000000" w14:paraId="000001D9">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đóa đào hoa khéo tốt tươi,</w:t>
      </w:r>
    </w:p>
    <w:p w:rsidR="00000000" w:rsidDel="00000000" w:rsidP="00000000" w:rsidRDefault="00000000" w:rsidRPr="00000000" w14:paraId="000001DA">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Cành Xuân mơn mởn thấy Xuân cười.</w:t>
      </w:r>
    </w:p>
    <w:p w:rsidR="00000000" w:rsidDel="00000000" w:rsidP="00000000" w:rsidRDefault="00000000" w:rsidRPr="00000000" w14:paraId="000001DB">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Đông phong ắt có tình hay nữa,</w:t>
      </w:r>
    </w:p>
    <w:p w:rsidR="00000000" w:rsidDel="00000000" w:rsidP="00000000" w:rsidRDefault="00000000" w:rsidRPr="00000000" w14:paraId="000001DC">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Kín tiễn mùi hương dễ động người.</w:t>
      </w:r>
    </w:p>
    <w:p w:rsidR="00000000" w:rsidDel="00000000" w:rsidP="00000000" w:rsidRDefault="00000000" w:rsidRPr="00000000" w14:paraId="000001DD">
      <w:pPr>
        <w:spacing w:after="0" w:line="24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+Xác định nội dung hai phần</w:t>
      </w:r>
    </w:p>
    <w:p w:rsidR="00000000" w:rsidDel="00000000" w:rsidP="00000000" w:rsidRDefault="00000000" w:rsidRPr="00000000" w14:paraId="000001D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-Hai câu đầu:</w:t>
      </w:r>
      <w:r w:rsidDel="00000000" w:rsidR="00000000" w:rsidRPr="00000000">
        <w:rPr>
          <w:rFonts w:ascii="Times New Roman" w:cs="Times New Roman" w:eastAsia="Times New Roman" w:hAnsi="Times New Roman"/>
          <w:color w:val="000000"/>
          <w:sz w:val="26"/>
          <w:szCs w:val="26"/>
          <w:highlight w:val="white"/>
          <w:rtl w:val="0"/>
        </w:rPr>
        <w:t xml:space="preserve"> Hình ảnh hoa đào trong tiết trời mùa Xuân</w:t>
      </w:r>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cấu cuối: </w:t>
      </w:r>
      <w:r w:rsidDel="00000000" w:rsidR="00000000" w:rsidRPr="00000000">
        <w:rPr>
          <w:rFonts w:ascii="Times New Roman" w:cs="Times New Roman" w:eastAsia="Times New Roman" w:hAnsi="Times New Roman"/>
          <w:color w:val="000000"/>
          <w:sz w:val="26"/>
          <w:szCs w:val="26"/>
          <w:highlight w:val="white"/>
          <w:rtl w:val="0"/>
        </w:rPr>
        <w:t xml:space="preserve">Tâm tư tình cảm của nhà thơ.</w:t>
      </w:r>
      <w:r w:rsidDel="00000000" w:rsidR="00000000" w:rsidRPr="00000000">
        <w:rPr>
          <w:rtl w:val="0"/>
        </w:rPr>
      </w:r>
    </w:p>
    <w:p w:rsidR="00000000" w:rsidDel="00000000" w:rsidP="00000000" w:rsidRDefault="00000000" w:rsidRPr="00000000" w14:paraId="000001E0">
      <w:pPr>
        <w:spacing w:after="0" w:line="240" w:lineRule="auto"/>
        <w:rPr>
          <w:rFonts w:ascii="Times New Roman" w:cs="Times New Roman" w:eastAsia="Times New Roman" w:hAnsi="Times New Roman"/>
          <w:b w:val="1"/>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Nội dung:</w:t>
      </w:r>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rtl w:val="0"/>
        </w:rPr>
        <w:t xml:space="preserve">Vẻ đẹp của bức tranh thiên nhiên mùa xuân qua những cánh hoa đào, đồng thời gửi gắm tình yêu cuộc sống của nhà thơ.</w:t>
      </w:r>
      <w:r w:rsidDel="00000000" w:rsidR="00000000" w:rsidRPr="00000000">
        <w:rPr>
          <w:rtl w:val="0"/>
        </w:rPr>
      </w:r>
    </w:p>
    <w:p w:rsidR="00000000" w:rsidDel="00000000" w:rsidP="00000000" w:rsidRDefault="00000000" w:rsidRPr="00000000" w14:paraId="000001E1">
      <w:pPr>
        <w:shd w:fill="c5e0b3" w:val="clear"/>
        <w:spacing w:after="0" w:line="276" w:lineRule="auto"/>
        <w:ind w:left="48" w:right="48" w:firstLine="0"/>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Tìm những nét đặc sắc về nội dung và hình thức nghệ thuật của bài thơ (và gạch chân (thông thường bài thơ thất ngôn hay sử dụng đối, đảo ngữ, ẩn dụ... cần chú ý vào các biện pháp này)</w:t>
      </w:r>
    </w:p>
    <w:p w:rsidR="00000000" w:rsidDel="00000000" w:rsidP="00000000" w:rsidRDefault="00000000" w:rsidRPr="00000000" w14:paraId="000001E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w:t>
      </w:r>
      <w:r w:rsidDel="00000000" w:rsidR="00000000" w:rsidRPr="00000000">
        <w:rPr>
          <w:rFonts w:ascii="Times New Roman" w:cs="Times New Roman" w:eastAsia="Times New Roman" w:hAnsi="Times New Roman"/>
          <w:b w:val="1"/>
          <w:i w:val="1"/>
          <w:color w:val="000000"/>
          <w:sz w:val="26"/>
          <w:szCs w:val="26"/>
          <w:rtl w:val="0"/>
        </w:rPr>
        <w:t xml:space="preserve">Hãy cảm nhận về các câu thơ sau trong bài “Đào hoa thi” của Nguyễn Trãi</w:t>
      </w:r>
      <w:r w:rsidDel="00000000" w:rsidR="00000000" w:rsidRPr="00000000">
        <w:rPr>
          <w:rtl w:val="0"/>
        </w:rPr>
      </w:r>
    </w:p>
    <w:p w:rsidR="00000000" w:rsidDel="00000000" w:rsidP="00000000" w:rsidRDefault="00000000" w:rsidRPr="00000000" w14:paraId="000001E3">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đóa đào hoa khéo tốt tươi,</w:t>
      </w:r>
    </w:p>
    <w:p w:rsidR="00000000" w:rsidDel="00000000" w:rsidP="00000000" w:rsidRDefault="00000000" w:rsidRPr="00000000" w14:paraId="000001E4">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Cành Xuân mơn mởn thấy Xuân cười.</w:t>
      </w:r>
    </w:p>
    <w:p w:rsidR="00000000" w:rsidDel="00000000" w:rsidP="00000000" w:rsidRDefault="00000000" w:rsidRPr="00000000" w14:paraId="000001E5">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Đông phong ắt có tình hay nữa,</w:t>
      </w:r>
    </w:p>
    <w:p w:rsidR="00000000" w:rsidDel="00000000" w:rsidP="00000000" w:rsidRDefault="00000000" w:rsidRPr="00000000" w14:paraId="000001E6">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Kín tiễn mùi hương dễ động người.</w:t>
      </w:r>
    </w:p>
    <w:p w:rsidR="00000000" w:rsidDel="00000000" w:rsidP="00000000" w:rsidRDefault="00000000" w:rsidRPr="00000000" w14:paraId="000001E7">
      <w:pPr>
        <w:spacing w:after="0" w:line="276" w:lineRule="auto"/>
        <w:ind w:right="403"/>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Nghệ thuật: </w:t>
      </w:r>
    </w:p>
    <w:p w:rsidR="00000000" w:rsidDel="00000000" w:rsidP="00000000" w:rsidRDefault="00000000" w:rsidRPr="00000000" w14:paraId="000001E8">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Từ láy: “mơn mởn”, “tốt tươi</w:t>
      </w:r>
    </w:p>
    <w:p w:rsidR="00000000" w:rsidDel="00000000" w:rsidP="00000000" w:rsidRDefault="00000000" w:rsidRPr="00000000" w14:paraId="000001E9">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+Biện pháp: Ẩn dụ, dừng từ đồng âm” xuân, “đông phong ắt có tình”, Nhân hóa “Xuân cười”.</w:t>
      </w:r>
    </w:p>
    <w:p w:rsidR="00000000" w:rsidDel="00000000" w:rsidP="00000000" w:rsidRDefault="00000000" w:rsidRPr="00000000" w14:paraId="000001EA">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c.Từ việc tìm được nội dung và nghệ thuật của bài thơ ta bám sát vào phân tích từng câu thơ theo hướng nghệ thuật đi tìm nội dung, nhấn mạnh nội dung (Nguyên tắc trong văn học nghệ thuật luôn đi nhấn mạnh nội dung, làm cho nội dung sáng tổ và hay hơn)</w:t>
      </w:r>
    </w:p>
    <w:p w:rsidR="00000000" w:rsidDel="00000000" w:rsidP="00000000" w:rsidRDefault="00000000" w:rsidRPr="00000000" w14:paraId="000001E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Ví dụ:  </w:t>
      </w:r>
      <w:r w:rsidDel="00000000" w:rsidR="00000000" w:rsidRPr="00000000">
        <w:rPr>
          <w:rFonts w:ascii="Times New Roman" w:cs="Times New Roman" w:eastAsia="Times New Roman" w:hAnsi="Times New Roman"/>
          <w:b w:val="1"/>
          <w:color w:val="000000"/>
          <w:sz w:val="26"/>
          <w:szCs w:val="26"/>
          <w:rtl w:val="0"/>
        </w:rPr>
        <w:t xml:space="preserve">Ví dụ:  </w:t>
      </w:r>
      <w:r w:rsidDel="00000000" w:rsidR="00000000" w:rsidRPr="00000000">
        <w:rPr>
          <w:rFonts w:ascii="Times New Roman" w:cs="Times New Roman" w:eastAsia="Times New Roman" w:hAnsi="Times New Roman"/>
          <w:b w:val="1"/>
          <w:i w:val="1"/>
          <w:color w:val="000000"/>
          <w:sz w:val="26"/>
          <w:szCs w:val="26"/>
          <w:rtl w:val="0"/>
        </w:rPr>
        <w:t xml:space="preserve">Hãy cảm nhận về các câu thơ sau trong bài “Đào hoa thi” của Nguyễn Trãi</w:t>
      </w:r>
      <w:r w:rsidDel="00000000" w:rsidR="00000000" w:rsidRPr="00000000">
        <w:rPr>
          <w:rtl w:val="0"/>
        </w:rPr>
      </w:r>
    </w:p>
    <w:p w:rsidR="00000000" w:rsidDel="00000000" w:rsidP="00000000" w:rsidRDefault="00000000" w:rsidRPr="00000000" w14:paraId="000001EC">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đóa đào hoa khéo tốt tươi,</w:t>
      </w:r>
    </w:p>
    <w:p w:rsidR="00000000" w:rsidDel="00000000" w:rsidP="00000000" w:rsidRDefault="00000000" w:rsidRPr="00000000" w14:paraId="000001ED">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Cành Xuân mơn mởn thấy Xuân cười.</w:t>
      </w:r>
    </w:p>
    <w:p w:rsidR="00000000" w:rsidDel="00000000" w:rsidP="00000000" w:rsidRDefault="00000000" w:rsidRPr="00000000" w14:paraId="000001EE">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Đông phong ắt có tình hay nữa,</w:t>
      </w:r>
    </w:p>
    <w:p w:rsidR="00000000" w:rsidDel="00000000" w:rsidP="00000000" w:rsidRDefault="00000000" w:rsidRPr="00000000" w14:paraId="000001EF">
      <w:pPr>
        <w:spacing w:after="0"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Kín tiễn mùi hương dễ động người.</w:t>
      </w:r>
    </w:p>
    <w:p w:rsidR="00000000" w:rsidDel="00000000" w:rsidP="00000000" w:rsidRDefault="00000000" w:rsidRPr="00000000" w14:paraId="000001F0">
      <w:pPr>
        <w:spacing w:after="0" w:line="276" w:lineRule="auto"/>
        <w:ind w:right="403"/>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Nghệ thuật: </w:t>
      </w:r>
    </w:p>
    <w:p w:rsidR="00000000" w:rsidDel="00000000" w:rsidP="00000000" w:rsidRDefault="00000000" w:rsidRPr="00000000" w14:paraId="000001F1">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Từ láy: “mơn mởn”, “tốt tươi”: Nhấn mạnh sự rực rỡ, đầy sức sống của nhành hoa đào khi độ xuân sang</w:t>
      </w:r>
    </w:p>
    <w:p w:rsidR="00000000" w:rsidDel="00000000" w:rsidP="00000000" w:rsidRDefault="00000000" w:rsidRPr="00000000" w14:paraId="000001F2">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+Biện pháp: Ẩn dụ, dừng từ đồng âm” xuân: chỉ mùa xuân, tưởi trẻ, “đông phong ắt có tình”: Ẩn ý chỉ tình yêu của thi nhân với người con gái đẹp trong thơ, với mùa xuân. Nhân hóa “Xuân cười”: Xuân như con người, duyên dáng nép mình bên hoa đào e thẹn cười cùng gió.</w:t>
      </w:r>
    </w:p>
    <w:p w:rsidR="00000000" w:rsidDel="00000000" w:rsidP="00000000" w:rsidRDefault="00000000" w:rsidRPr="00000000" w14:paraId="000001F3">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1F4">
      <w:pPr>
        <w:pStyle w:val="Heading1"/>
        <w:widowControl w:val="0"/>
        <w:tabs>
          <w:tab w:val="left" w:leader="none" w:pos="820"/>
        </w:tabs>
        <w:spacing w:after="280" w:before="280" w:lineRule="auto"/>
        <w:jc w:val="both"/>
        <w:rPr>
          <w:color w:val="000000"/>
          <w:sz w:val="26"/>
          <w:szCs w:val="26"/>
          <w:shd w:fill="e99999" w:val="clear"/>
        </w:rPr>
      </w:pPr>
      <w:r w:rsidDel="00000000" w:rsidR="00000000" w:rsidRPr="00000000">
        <w:rPr>
          <w:color w:val="000000"/>
          <w:sz w:val="26"/>
          <w:szCs w:val="26"/>
          <w:shd w:fill="e99999" w:val="clear"/>
          <w:rtl w:val="0"/>
        </w:rPr>
        <w:t xml:space="preserve">Lập dàn ý (5 phút - Ghi nhanh ra nháp hoặc gạch vào đề)</w:t>
      </w:r>
    </w:p>
    <w:p w:rsidR="00000000" w:rsidDel="00000000" w:rsidP="00000000" w:rsidRDefault="00000000" w:rsidRPr="00000000" w14:paraId="000001F5">
      <w:pPr>
        <w:widowControl w:val="0"/>
        <w:tabs>
          <w:tab w:val="left" w:leader="none" w:pos="819"/>
          <w:tab w:val="left" w:leader="none" w:pos="820"/>
        </w:tabs>
        <w:spacing w:after="0" w:before="13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Dàn ý cơ bản của dạng đề phân tích bài thơ thất ngôn bát cú, thất ngôn tứ tuyệt:</w:t>
      </w:r>
    </w:p>
    <w:tbl>
      <w:tblPr>
        <w:tblStyle w:val="Table2"/>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50"/>
        <w:gridCol w:w="7200"/>
        <w:tblGridChange w:id="0">
          <w:tblGrid>
            <w:gridCol w:w="2250"/>
            <w:gridCol w:w="7200"/>
          </w:tblGrid>
        </w:tblGridChange>
      </w:tblGrid>
      <w:tr>
        <w:trPr>
          <w:cantSplit w:val="0"/>
          <w:trHeight w:val="556" w:hRule="atLeast"/>
          <w:tblHeader w:val="0"/>
        </w:trPr>
        <w:tc>
          <w:tcPr/>
          <w:p w:rsidR="00000000" w:rsidDel="00000000" w:rsidP="00000000" w:rsidRDefault="00000000" w:rsidRPr="00000000" w14:paraId="000001F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Phần</w:t>
            </w:r>
          </w:p>
        </w:tc>
        <w:tc>
          <w:tcPr/>
          <w:p w:rsidR="00000000" w:rsidDel="00000000" w:rsidP="00000000" w:rsidRDefault="00000000" w:rsidRPr="00000000" w14:paraId="000001F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tc>
      </w:tr>
      <w:tr>
        <w:trPr>
          <w:cantSplit w:val="0"/>
          <w:trHeight w:val="637" w:hRule="atLeast"/>
          <w:tblHeader w:val="0"/>
        </w:trPr>
        <w:tc>
          <w:tcPr/>
          <w:p w:rsidR="00000000" w:rsidDel="00000000" w:rsidP="00000000" w:rsidRDefault="00000000" w:rsidRPr="00000000" w14:paraId="000001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Mở bài</w:t>
            </w:r>
          </w:p>
        </w:tc>
        <w:tc>
          <w:tcPr/>
          <w:p w:rsidR="00000000" w:rsidDel="00000000" w:rsidP="00000000" w:rsidRDefault="00000000" w:rsidRPr="00000000" w14:paraId="000001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Dẫn dắt + Đặt vấn đề</w:t>
            </w:r>
          </w:p>
        </w:tc>
      </w:tr>
      <w:tr>
        <w:trPr>
          <w:cantSplit w:val="0"/>
          <w:trHeight w:val="2410" w:hRule="atLeast"/>
          <w:tblHeader w:val="0"/>
        </w:trPr>
        <w:tc>
          <w:tcPr/>
          <w:p w:rsidR="00000000" w:rsidDel="00000000" w:rsidP="00000000" w:rsidRDefault="00000000" w:rsidRPr="00000000" w14:paraId="000001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Thân bài</w:t>
            </w:r>
          </w:p>
        </w:tc>
        <w:tc>
          <w:tcPr/>
          <w:p w:rsidR="00000000" w:rsidDel="00000000" w:rsidP="00000000" w:rsidRDefault="00000000" w:rsidRPr="00000000" w14:paraId="000001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-Luận điểm 1: Giới thiệu qua về hoàn cảnh sáng tác, ý nghĩa nhan đề của bài thơ ( Nếu biết không thì thôi, bỏ qua, Không gộp vào mở bài)</w:t>
            </w:r>
          </w:p>
          <w:p w:rsidR="00000000" w:rsidDel="00000000" w:rsidP="00000000" w:rsidRDefault="00000000" w:rsidRPr="00000000" w14:paraId="000001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Luận điểm 2: Phân tích, làm sáng tỏ giá trị nội dung và giá trị nghệ thuật</w:t>
            </w:r>
          </w:p>
          <w:p w:rsidR="00000000" w:rsidDel="00000000" w:rsidP="00000000" w:rsidRDefault="00000000" w:rsidRPr="00000000" w14:paraId="000001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Luận điểm 3: Đánh giá (Không trùng với kết bài)</w:t>
            </w:r>
          </w:p>
        </w:tc>
      </w:tr>
      <w:tr>
        <w:trPr>
          <w:cantSplit w:val="0"/>
          <w:trHeight w:val="520" w:hRule="atLeast"/>
          <w:tblHeader w:val="0"/>
        </w:trPr>
        <w:tc>
          <w:tcPr/>
          <w:p w:rsidR="00000000" w:rsidDel="00000000" w:rsidP="00000000" w:rsidRDefault="00000000" w:rsidRPr="00000000" w14:paraId="000001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bài</w:t>
            </w:r>
          </w:p>
        </w:tc>
        <w:tc>
          <w:tcPr/>
          <w:p w:rsidR="00000000" w:rsidDel="00000000" w:rsidP="00000000" w:rsidRDefault="00000000" w:rsidRPr="00000000" w14:paraId="000001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Khẳng định lại vấn đề + Cảm nhận của bản thân</w:t>
            </w:r>
          </w:p>
        </w:tc>
      </w:tr>
    </w:tbl>
    <w:p w:rsidR="00000000" w:rsidDel="00000000" w:rsidP="00000000" w:rsidRDefault="00000000" w:rsidRPr="00000000" w14:paraId="00000200">
      <w:pPr>
        <w:pStyle w:val="Heading1"/>
        <w:widowControl w:val="0"/>
        <w:tabs>
          <w:tab w:val="left" w:leader="none" w:pos="820"/>
        </w:tabs>
        <w:spacing w:after="280" w:before="280" w:lineRule="auto"/>
        <w:jc w:val="both"/>
        <w:rPr>
          <w:color w:val="000000"/>
          <w:sz w:val="26"/>
          <w:szCs w:val="26"/>
        </w:rPr>
      </w:pPr>
      <w:r w:rsidDel="00000000" w:rsidR="00000000" w:rsidRPr="00000000">
        <w:rPr>
          <w:color w:val="000000"/>
          <w:sz w:val="26"/>
          <w:szCs w:val="26"/>
          <w:shd w:fill="e99999" w:val="clear"/>
          <w:rtl w:val="0"/>
        </w:rPr>
        <w:t xml:space="preserve">Bước 3: Viết bài (65 đến 70 phút - trình bày sạch sẽ, cẩn thận)</w:t>
      </w:r>
      <w:r w:rsidDel="00000000" w:rsidR="00000000" w:rsidRPr="00000000">
        <w:rPr>
          <w:rtl w:val="0"/>
        </w:rPr>
      </w:r>
    </w:p>
    <w:p w:rsidR="00000000" w:rsidDel="00000000" w:rsidP="00000000" w:rsidRDefault="00000000" w:rsidRPr="00000000" w14:paraId="0000020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viết bài, cần bám sát dàn ý đã lập; sử dụng đa dạng các hình thức trích dẫn; kết hợp phân tích với nhận xét, đánh giá</w:t>
      </w:r>
    </w:p>
    <w:p w:rsidR="00000000" w:rsidDel="00000000" w:rsidP="00000000" w:rsidRDefault="00000000" w:rsidRPr="00000000" w14:paraId="00000202">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Sử dụng từ ngữ chính xác, chọn lọc; diễn đạt sáng rõ, thể hiện được cảm xúc của người viết</w:t>
      </w:r>
    </w:p>
    <w:p w:rsidR="00000000" w:rsidDel="00000000" w:rsidP="00000000" w:rsidRDefault="00000000" w:rsidRPr="00000000" w14:paraId="0000020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 ý sự khác nhau về yêu cầu, mục đích của kiểu bài ghi lại cảm xúc sau khi đọc một bài thơ và kiểu bài phân tích một bài thơ</w:t>
      </w:r>
    </w:p>
    <w:p w:rsidR="00000000" w:rsidDel="00000000" w:rsidP="00000000" w:rsidRDefault="00000000" w:rsidRPr="00000000" w14:paraId="00000204">
      <w:pPr>
        <w:pStyle w:val="Heading1"/>
        <w:widowControl w:val="0"/>
        <w:tabs>
          <w:tab w:val="left" w:leader="none" w:pos="820"/>
        </w:tabs>
        <w:spacing w:after="280" w:before="280" w:lineRule="auto"/>
        <w:jc w:val="both"/>
        <w:rPr>
          <w:color w:val="000000"/>
          <w:sz w:val="26"/>
          <w:szCs w:val="26"/>
        </w:rPr>
      </w:pPr>
      <w:r w:rsidDel="00000000" w:rsidR="00000000" w:rsidRPr="00000000">
        <w:rPr>
          <w:color w:val="000000"/>
          <w:sz w:val="26"/>
          <w:szCs w:val="26"/>
          <w:shd w:fill="e99999" w:val="clear"/>
          <w:rtl w:val="0"/>
        </w:rPr>
        <w:t xml:space="preserve">Bước 5: Đọc lại bài (3 phút - nếu còn thời gian)</w:t>
      </w:r>
      <w:r w:rsidDel="00000000" w:rsidR="00000000" w:rsidRPr="00000000">
        <w:rPr>
          <w:rtl w:val="0"/>
        </w:rPr>
      </w:r>
    </w:p>
    <w:p w:rsidR="00000000" w:rsidDel="00000000" w:rsidP="00000000" w:rsidRDefault="00000000" w:rsidRPr="00000000" w14:paraId="00000205">
      <w:pPr>
        <w:widowControl w:val="0"/>
        <w:tabs>
          <w:tab w:val="left" w:leader="none" w:pos="819"/>
          <w:tab w:val="left" w:leader="none" w:pos="820"/>
        </w:tabs>
        <w:spacing w:after="0" w:before="13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Chú ý đọc lại những câu mở bài, thân bài, kết kết xem đã viết đúng, rõ ràng chưa.</w:t>
      </w:r>
    </w:p>
    <w:p w:rsidR="00000000" w:rsidDel="00000000" w:rsidP="00000000" w:rsidRDefault="00000000" w:rsidRPr="00000000" w14:paraId="00000206">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Soát lỗi chính tả. </w:t>
      </w:r>
    </w:p>
    <w:p w:rsidR="00000000" w:rsidDel="00000000" w:rsidP="00000000" w:rsidRDefault="00000000" w:rsidRPr="00000000" w14:paraId="00000207">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có lỗi cần sửa thì gạch đi sửa lại thật sạch sẽ.</w:t>
      </w:r>
    </w:p>
    <w:p w:rsidR="00000000" w:rsidDel="00000000" w:rsidP="00000000" w:rsidRDefault="00000000" w:rsidRPr="00000000" w14:paraId="00000208">
      <w:pPr>
        <w:pStyle w:val="Heading1"/>
        <w:widowControl w:val="0"/>
        <w:tabs>
          <w:tab w:val="left" w:leader="none" w:pos="820"/>
        </w:tabs>
        <w:spacing w:after="280" w:before="280" w:line="276" w:lineRule="auto"/>
        <w:jc w:val="both"/>
        <w:rPr>
          <w:color w:val="000000"/>
          <w:sz w:val="26"/>
          <w:szCs w:val="26"/>
        </w:rPr>
      </w:pPr>
      <w:r w:rsidDel="00000000" w:rsidR="00000000" w:rsidRPr="00000000">
        <w:rPr>
          <w:color w:val="000000"/>
          <w:sz w:val="26"/>
          <w:szCs w:val="26"/>
          <w:rtl w:val="0"/>
        </w:rPr>
        <w:t xml:space="preserve">III.Cách viết từng đoạn trong bài văn phân tích</w:t>
      </w:r>
    </w:p>
    <w:p w:rsidR="00000000" w:rsidDel="00000000" w:rsidP="00000000" w:rsidRDefault="00000000" w:rsidRPr="00000000" w14:paraId="00000209">
      <w:pPr>
        <w:shd w:fill="ffffcc" w:val="clea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1.Cách viết mở bài</w:t>
      </w:r>
    </w:p>
    <w:p w:rsidR="00000000" w:rsidDel="00000000" w:rsidP="00000000" w:rsidRDefault="00000000" w:rsidRPr="00000000" w14:paraId="0000020A">
      <w:pPr>
        <w:shd w:fill="ffffcc" w:val="clea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Yêu cầu:</w:t>
      </w:r>
    </w:p>
    <w:p w:rsidR="00000000" w:rsidDel="00000000" w:rsidP="00000000" w:rsidRDefault="00000000" w:rsidRPr="00000000" w14:paraId="0000020B">
      <w:pPr>
        <w:shd w:fill="ffffcc" w:val="clea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dẫn dắt vào vấn đề nghị luận, cần giới thiệu được tên tác giả, tác phẩm</w:t>
      </w:r>
    </w:p>
    <w:p w:rsidR="00000000" w:rsidDel="00000000" w:rsidP="00000000" w:rsidRDefault="00000000" w:rsidRPr="00000000" w14:paraId="0000020C">
      <w:pPr>
        <w:shd w:fill="ffffcc" w:val="clea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giá chung về cảm xúc, tình cảm đối với bài thơ.</w:t>
      </w:r>
    </w:p>
    <w:p w:rsidR="00000000" w:rsidDel="00000000" w:rsidP="00000000" w:rsidRDefault="00000000" w:rsidRPr="00000000" w14:paraId="0000020D">
      <w:pPr>
        <w:shd w:fill="ffffcc" w:val="clear"/>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b.Các cách viết mở bài</w:t>
      </w:r>
    </w:p>
    <w:p w:rsidR="00000000" w:rsidDel="00000000" w:rsidP="00000000" w:rsidRDefault="00000000" w:rsidRPr="00000000" w14:paraId="0000020E">
      <w:pPr>
        <w:shd w:fill="ffffcc" w:val="clea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1: </w:t>
      </w:r>
      <w:r w:rsidDel="00000000" w:rsidR="00000000" w:rsidRPr="00000000">
        <w:rPr>
          <w:rFonts w:ascii="Times New Roman" w:cs="Times New Roman" w:eastAsia="Times New Roman" w:hAnsi="Times New Roman"/>
          <w:color w:val="000000"/>
          <w:sz w:val="26"/>
          <w:szCs w:val="26"/>
          <w:u w:val="single"/>
          <w:rtl w:val="0"/>
        </w:rPr>
        <w:t xml:space="preserve">Vận dụng kiến thức lí luận về quy luật sáng tạo nghệ thuật</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0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+Bàn về quy luật sáng tạo nghệ thuật, Wiliam, Wour – thi sĩ người Anh từng nói: “Thơ ca là sự bột phát của những tình cảm mãnh liệt ”. Với ý niệm ấy, mỗi bài thơ là những dòng chảy cảm xúc mạnh mẽ, mãnh liệt, giàu tâm huyết của người cầm bút. Đến với miền thơ, là đi vào thế giới tâm tình của thi nhân. Bởi thơ là tiếng lòng, là tiếng nói của tình cảm, cảm xúc. Nhà thơ với “ trực giác nhiệm màu”, với tâm hồn nhạy cảm, tinh tế, dễ rung động trước ngoại cảnh, trước nhu cầu bộc bạch của nỗi lòng đã bật lên tiếng thơ  mà góp hương sắc cho đời. Bài thơ A của nhà thơ B chính là một tiếng thơ như thế!</w:t>
      </w:r>
    </w:p>
    <w:p w:rsidR="00000000" w:rsidDel="00000000" w:rsidP="00000000" w:rsidRDefault="00000000" w:rsidRPr="00000000" w14:paraId="0000021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Ví dụ: </w:t>
      </w:r>
      <w:r w:rsidDel="00000000" w:rsidR="00000000" w:rsidRPr="00000000">
        <w:rPr>
          <w:rFonts w:ascii="Times New Roman" w:cs="Times New Roman" w:eastAsia="Times New Roman" w:hAnsi="Times New Roman"/>
          <w:b w:val="1"/>
          <w:color w:val="000000"/>
          <w:sz w:val="26"/>
          <w:szCs w:val="26"/>
          <w:rtl w:val="0"/>
        </w:rPr>
        <w:t xml:space="preserve">Nêu cảm nhận của em về bài thơ “Sông lấp” của Trần Tế Xương?</w:t>
      </w:r>
    </w:p>
    <w:p w:rsidR="00000000" w:rsidDel="00000000" w:rsidP="00000000" w:rsidRDefault="00000000" w:rsidRPr="00000000" w14:paraId="0000021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“Sông kia rày đã nên đồng</w:t>
      </w:r>
    </w:p>
    <w:p w:rsidR="00000000" w:rsidDel="00000000" w:rsidP="00000000" w:rsidRDefault="00000000" w:rsidRPr="00000000" w14:paraId="00000212">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Chỗ làm nhà cửa, chỗ trồng ngô khoai</w:t>
      </w:r>
    </w:p>
    <w:p w:rsidR="00000000" w:rsidDel="00000000" w:rsidP="00000000" w:rsidRDefault="00000000" w:rsidRPr="00000000" w14:paraId="00000213">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Vẳng nghe tiếng ếch bên tai</w:t>
      </w:r>
    </w:p>
    <w:p w:rsidR="00000000" w:rsidDel="00000000" w:rsidP="00000000" w:rsidRDefault="00000000" w:rsidRPr="00000000" w14:paraId="00000214">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Giật mình còn tưởng tiếng ai gọi đò.”</w:t>
      </w:r>
    </w:p>
    <w:p w:rsidR="00000000" w:rsidDel="00000000" w:rsidP="00000000" w:rsidRDefault="00000000" w:rsidRPr="00000000" w14:paraId="0000021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Bàn về quy luật sáng tạo nghệ thuật, Wiliam, Wour – thi sĩ người Anh từng nói: “Thơ ca là sự bột phát của những tình cảm mãnh liệt ”. Với ý niệm ấy, mỗi bài thơ là những dòng chảy cảm xúc mạnh mẽ, mãnh liệt, giàu tâm huyết của người cầm bút. Đến với miền thơ, là đi vào thế giới tâm tình của thi nhân. Bởi thơ là tiếng lòng, là tiếng nói của tình cảm, cảm xúc. Nhà thơ với “ trực giác nhiệm màu”, với tâm hồn nhạy cảm, tinh tế, dễ rung động trước ngoại cảnh, trước nhu cầu bộc bạch của nỗi lòng đã bật lên tiếng thơ  mà góp hương sắc cho đời. Bài thơ “Sông Lấp” của nhà thơ Trần Tế Xương chính là một tiếng thơ như thế!</w:t>
      </w:r>
    </w:p>
    <w:p w:rsidR="00000000" w:rsidDel="00000000" w:rsidP="00000000" w:rsidRDefault="00000000" w:rsidRPr="00000000" w14:paraId="00000216">
      <w:pPr>
        <w:spacing w:after="0" w:lineRule="auto"/>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Chế Lan Viên đã từng khẳng định:</w:t>
      </w:r>
      <w:r w:rsidDel="00000000" w:rsidR="00000000" w:rsidRPr="00000000">
        <w:rPr>
          <w:rtl w:val="0"/>
        </w:rPr>
      </w:r>
    </w:p>
    <w:p w:rsidR="00000000" w:rsidDel="00000000" w:rsidP="00000000" w:rsidRDefault="00000000" w:rsidRPr="00000000" w14:paraId="00000217">
      <w:pPr>
        <w:spacing w:after="0" w:lineRule="auto"/>
        <w:jc w:val="center"/>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“Vạt áo của triệu nhà thơ không bọc hết vàng mà đời rơi vãi</w:t>
      </w:r>
      <w:r w:rsidDel="00000000" w:rsidR="00000000" w:rsidRPr="00000000">
        <w:rPr>
          <w:rtl w:val="0"/>
        </w:rPr>
      </w:r>
    </w:p>
    <w:p w:rsidR="00000000" w:rsidDel="00000000" w:rsidP="00000000" w:rsidRDefault="00000000" w:rsidRPr="00000000" w14:paraId="00000218">
      <w:pPr>
        <w:spacing w:after="0" w:lineRule="auto"/>
        <w:jc w:val="center"/>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Hãy nhặt lấy chữ của đời mà góp nên trang”</w:t>
      </w:r>
      <w:r w:rsidDel="00000000" w:rsidR="00000000" w:rsidRPr="00000000">
        <w:rPr>
          <w:rtl w:val="0"/>
        </w:rPr>
      </w:r>
    </w:p>
    <w:p w:rsidR="00000000" w:rsidDel="00000000" w:rsidP="00000000" w:rsidRDefault="00000000" w:rsidRPr="00000000" w14:paraId="00000219">
      <w:pPr>
        <w:spacing w:after="0"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rtl w:val="0"/>
        </w:rPr>
        <w:t xml:space="preserve">Phải chăng đúng như lời thơ trên, hành trình “nhặt chữ” của mỗi thi nhân để tìm ra vàng đời thơ ca, chính là luôn đem đến cho bạn đọc những âm vang tinh tế nhất mà cuộc sống gửi lại. Để rồi bọc lấy gom góp nên trang thơ của riêng mình, nhà thơ A cũng là một trường hợp đặc biệt như vậy với những trau chuốt mỗi ngày thu lượm từng giọt ngọc long lanh để tạo nên giếng nhạc độc đáo cho đời thơ mà ông có, một trong số giọt ngọc long lanh, đẹp đẽ ấy không thể không kể đến tác phẩm B bản tình ca êm đềm, trong veo.  </w:t>
      </w:r>
      <w:r w:rsidDel="00000000" w:rsidR="00000000" w:rsidRPr="00000000">
        <w:rPr>
          <w:rtl w:val="0"/>
        </w:rPr>
      </w:r>
    </w:p>
    <w:p w:rsidR="00000000" w:rsidDel="00000000" w:rsidP="00000000" w:rsidRDefault="00000000" w:rsidRPr="00000000" w14:paraId="0000021A">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thơ “Thu Vịnh” của Nguyễn Khuyến.</w:t>
      </w:r>
    </w:p>
    <w:p w:rsidR="00000000" w:rsidDel="00000000" w:rsidP="00000000" w:rsidRDefault="00000000" w:rsidRPr="00000000" w14:paraId="0000021B">
      <w:pPr>
        <w:spacing w:after="0" w:lineRule="auto"/>
        <w:ind w:firstLine="851"/>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Chế Lan Viên đã từng khẳng định:</w:t>
      </w:r>
      <w:r w:rsidDel="00000000" w:rsidR="00000000" w:rsidRPr="00000000">
        <w:rPr>
          <w:rtl w:val="0"/>
        </w:rPr>
      </w:r>
    </w:p>
    <w:p w:rsidR="00000000" w:rsidDel="00000000" w:rsidP="00000000" w:rsidRDefault="00000000" w:rsidRPr="00000000" w14:paraId="0000021C">
      <w:pPr>
        <w:spacing w:after="0" w:lineRule="auto"/>
        <w:jc w:val="center"/>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“Vạt áo của triệu nhà thơ không bọc hết vàng mà đời rơi vãi</w:t>
      </w:r>
      <w:r w:rsidDel="00000000" w:rsidR="00000000" w:rsidRPr="00000000">
        <w:rPr>
          <w:rtl w:val="0"/>
        </w:rPr>
      </w:r>
    </w:p>
    <w:p w:rsidR="00000000" w:rsidDel="00000000" w:rsidP="00000000" w:rsidRDefault="00000000" w:rsidRPr="00000000" w14:paraId="0000021D">
      <w:pPr>
        <w:spacing w:after="0" w:lineRule="auto"/>
        <w:jc w:val="center"/>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Hãy nhặt lấy chữ của đời mà góp nên trang”</w:t>
      </w:r>
      <w:r w:rsidDel="00000000" w:rsidR="00000000" w:rsidRPr="00000000">
        <w:rPr>
          <w:rtl w:val="0"/>
        </w:rPr>
      </w:r>
    </w:p>
    <w:p w:rsidR="00000000" w:rsidDel="00000000" w:rsidP="00000000" w:rsidRDefault="00000000" w:rsidRPr="00000000" w14:paraId="0000021E">
      <w:pPr>
        <w:spacing w:after="0"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rtl w:val="0"/>
        </w:rPr>
        <w:t xml:space="preserve">Phải chăng đúng như lời thơ trên, hành trình “nhặt chữ” của mỗi thi nhân để tìm ra vàng đời thơ ca, chính là luôn đem đến cho bạn đọc những âm vang tinh tế nhất mà cuộc sống gửi lại. Để rồi bọc lấy gom góp nên trang thơ của riêng mình, Nguyễn Khuyễn cũng là một trường hợp đặc biệt như vậy với những trau chuốt mỗi ngày thu lượm từng giọt ngọc long lanh để tạo nên giếng nhạc độc đáo cho đời thơ mà ông có, một trong số giọt ngọc long lanh, đẹp đẽ ấy không thể không kể đến “Thu vịnh”, bản tình ca êm đềm, trong veo.  </w:t>
      </w:r>
      <w:r w:rsidDel="00000000" w:rsidR="00000000" w:rsidRPr="00000000">
        <w:rPr>
          <w:rtl w:val="0"/>
        </w:rPr>
      </w:r>
    </w:p>
    <w:p w:rsidR="00000000" w:rsidDel="00000000" w:rsidP="00000000" w:rsidRDefault="00000000" w:rsidRPr="00000000" w14:paraId="0000021F">
      <w:pPr>
        <w:shd w:fill="ffffcc" w:val="clea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b w:val="1"/>
          <w:i w:val="1"/>
          <w:color w:val="000000"/>
          <w:sz w:val="26"/>
          <w:szCs w:val="26"/>
          <w:u w:val="single"/>
          <w:rtl w:val="0"/>
        </w:rPr>
        <w:t xml:space="preserve">Cách 2: </w:t>
      </w:r>
      <w:r w:rsidDel="00000000" w:rsidR="00000000" w:rsidRPr="00000000">
        <w:rPr>
          <w:rFonts w:ascii="Times New Roman" w:cs="Times New Roman" w:eastAsia="Times New Roman" w:hAnsi="Times New Roman"/>
          <w:i w:val="1"/>
          <w:color w:val="000000"/>
          <w:sz w:val="26"/>
          <w:szCs w:val="26"/>
          <w:u w:val="single"/>
          <w:rtl w:val="0"/>
        </w:rPr>
        <w:t xml:space="preserve">Dẫn dắt từ cảm nhận cá nhân, so sánh</w:t>
      </w:r>
      <w:r w:rsidDel="00000000" w:rsidR="00000000" w:rsidRPr="00000000">
        <w:rPr>
          <w:rtl w:val="0"/>
        </w:rPr>
      </w:r>
    </w:p>
    <w:p w:rsidR="00000000" w:rsidDel="00000000" w:rsidP="00000000" w:rsidRDefault="00000000" w:rsidRPr="00000000" w14:paraId="00000220">
      <w:pPr>
        <w:widowControl w:val="0"/>
        <w:tabs>
          <w:tab w:val="left" w:leader="none" w:pos="2260"/>
        </w:tabs>
        <w:spacing w:after="0" w:line="276" w:lineRule="auto"/>
        <w:ind w:right="11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phải tìm bản nhạc hay nhất, có lẽ tôi sẽ chọn văn chương. Bởi chỉ khi đến với văn chương, người nghệ sĩ mới được tự do để trái tim dẫn dắt, được thể hiện quan niệm của chính mình và rồi mang đến cho người đọc biết bao giai điệu cảm xúc với nhiều cung bậc. Và tác giả... đã để tác phẩm của mình là nốt ngân đầy sáng tạo trong bản hòa tấu của văn học, đặc biệt là đoạn trích...</w:t>
      </w:r>
    </w:p>
    <w:p w:rsidR="00000000" w:rsidDel="00000000" w:rsidP="00000000" w:rsidRDefault="00000000" w:rsidRPr="00000000" w14:paraId="0000022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Ví dụ:  </w:t>
      </w:r>
      <w:r w:rsidDel="00000000" w:rsidR="00000000" w:rsidRPr="00000000">
        <w:rPr>
          <w:rFonts w:ascii="Times New Roman" w:cs="Times New Roman" w:eastAsia="Times New Roman" w:hAnsi="Times New Roman"/>
          <w:b w:val="1"/>
          <w:color w:val="000000"/>
          <w:sz w:val="26"/>
          <w:szCs w:val="26"/>
          <w:rtl w:val="0"/>
        </w:rPr>
        <w:t xml:space="preserve">Phân tích bài thơ “Bánh trôi nước” của Hồ Xuân Hương?</w:t>
      </w:r>
    </w:p>
    <w:p w:rsidR="00000000" w:rsidDel="00000000" w:rsidP="00000000" w:rsidRDefault="00000000" w:rsidRPr="00000000" w14:paraId="00000222">
      <w:pPr>
        <w:spacing w:after="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Thân em vừa trắng lại vừa tròn</w:t>
      </w:r>
    </w:p>
    <w:p w:rsidR="00000000" w:rsidDel="00000000" w:rsidP="00000000" w:rsidRDefault="00000000" w:rsidRPr="00000000" w14:paraId="00000223">
      <w:pPr>
        <w:spacing w:after="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Bảy nổi ba chìm với nước non.</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Rắn nát mặc dầu tay kẻ nặn</w:t>
      </w:r>
    </w:p>
    <w:p w:rsidR="00000000" w:rsidDel="00000000" w:rsidP="00000000" w:rsidRDefault="00000000" w:rsidRPr="00000000" w14:paraId="00000225">
      <w:pPr>
        <w:spacing w:after="0" w:lineRule="auto"/>
        <w:rPr>
          <w:rFonts w:ascii="Times New Roman" w:cs="Times New Roman" w:eastAsia="Times New Roman" w:hAnsi="Times New Roman"/>
          <w:i w:val="1"/>
          <w:color w:val="000000"/>
          <w:highlight w:val="white"/>
        </w:rPr>
      </w:pPr>
      <w:r w:rsidDel="00000000" w:rsidR="00000000" w:rsidRPr="00000000">
        <w:rPr>
          <w:rFonts w:ascii="Times New Roman" w:cs="Times New Roman" w:eastAsia="Times New Roman" w:hAnsi="Times New Roman"/>
          <w:i w:val="1"/>
          <w:color w:val="000000"/>
          <w:highlight w:val="white"/>
          <w:rtl w:val="0"/>
        </w:rPr>
        <w:t xml:space="preserve">                                                   Mà em vẫn giữ tấm lòng son</w:t>
      </w:r>
    </w:p>
    <w:p w:rsidR="00000000" w:rsidDel="00000000" w:rsidP="00000000" w:rsidRDefault="00000000" w:rsidRPr="00000000" w14:paraId="00000226">
      <w:pPr>
        <w:widowControl w:val="0"/>
        <w:tabs>
          <w:tab w:val="left" w:leader="none" w:pos="2260"/>
        </w:tabs>
        <w:spacing w:after="0" w:line="276" w:lineRule="auto"/>
        <w:ind w:right="113"/>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Nếu phải tìm bản nhạc hay nhất, có lẽ tôi sẽ chọn văn chương. Bởi chỉ khi đến với văn chương, người nghệ sĩ mới được tự do để trái tim dẫn dắt, được thể hiện quan niệm của chính mình và rồi mang đến cho người đọc biết bao giai điệu cảm xúc với nhiều cung bậc. Và tác giả Hồ Xuân Hương đã để tác phẩm của mình là nốt ngân đầy sáng tạo trong bản hòa tấu của văn học, đặc biệt là bài thơ “Bánh trôi nước” đầy tha thiết về thân phận người phụ nữ xưa.</w:t>
      </w:r>
    </w:p>
    <w:p w:rsidR="00000000" w:rsidDel="00000000" w:rsidP="00000000" w:rsidRDefault="00000000" w:rsidRPr="00000000" w14:paraId="00000227">
      <w:pPr>
        <w:widowControl w:val="0"/>
        <w:shd w:fill="ffffcc" w:val="clear"/>
        <w:tabs>
          <w:tab w:val="left" w:leader="none" w:pos="2260"/>
        </w:tabs>
        <w:spacing w:after="0" w:line="276" w:lineRule="auto"/>
        <w:ind w:right="113"/>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 Cách 3: </w:t>
      </w:r>
      <w:r w:rsidDel="00000000" w:rsidR="00000000" w:rsidRPr="00000000">
        <w:rPr>
          <w:rFonts w:ascii="Times New Roman" w:cs="Times New Roman" w:eastAsia="Times New Roman" w:hAnsi="Times New Roman"/>
          <w:i w:val="1"/>
          <w:color w:val="000000"/>
          <w:sz w:val="26"/>
          <w:szCs w:val="26"/>
          <w:u w:val="single"/>
          <w:rtl w:val="0"/>
        </w:rPr>
        <w:t xml:space="preserve">Dẫn dắt mang tính liên tưởng</w:t>
      </w:r>
      <w:r w:rsidDel="00000000" w:rsidR="00000000" w:rsidRPr="00000000">
        <w:rPr>
          <w:rtl w:val="0"/>
        </w:rPr>
      </w:r>
    </w:p>
    <w:p w:rsidR="00000000" w:rsidDel="00000000" w:rsidP="00000000" w:rsidRDefault="00000000" w:rsidRPr="00000000" w14:paraId="00000228">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nơi đâu đẹp tuyệt vời</w:t>
      </w:r>
      <w:r w:rsidDel="00000000" w:rsidR="00000000" w:rsidRPr="00000000">
        <w:rPr>
          <w:rtl w:val="0"/>
        </w:rPr>
      </w:r>
    </w:p>
    <w:p w:rsidR="00000000" w:rsidDel="00000000" w:rsidP="00000000" w:rsidRDefault="00000000" w:rsidRPr="00000000" w14:paraId="00000229">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Như sông như núi, như người Việt Nam</w:t>
      </w:r>
      <w:r w:rsidDel="00000000" w:rsidR="00000000" w:rsidRPr="00000000">
        <w:rPr>
          <w:rtl w:val="0"/>
        </w:rPr>
      </w:r>
    </w:p>
    <w:p w:rsidR="00000000" w:rsidDel="00000000" w:rsidP="00000000" w:rsidRDefault="00000000" w:rsidRPr="00000000" w14:paraId="0000022A">
      <w:pPr>
        <w:widowControl w:val="0"/>
        <w:tabs>
          <w:tab w:val="left" w:leader="none" w:pos="2260"/>
        </w:tabs>
        <w:spacing w:after="0" w:line="276" w:lineRule="auto"/>
        <w:ind w:right="11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Tiếng thơ vang vọng như thể hiện niềm kiêu hãnh, tự hào về non sông đất trời Việt Nam ở mọi khoảnh khắc, không gian khiến ta đầy say mê, ngây ngất. Chẳng thế mà, không biết tự bao giờ thiên nhiên luôn là đề tài bất tận của thi ca để từ đó mỗi nhà thơ lại gửi vào đời những khúc nhạc ngọt ngào, dạt dào đầy mê say, náo nức lúc thì lung linh, huyền diệu như trong mộng, lúc lại rực rỡ, kiêu sa tựa ánh mặt trời. Cũng nằm trong dòng chảy bất tận ấy, nhà thơ A đã để lại cho mỗi chúng ta những tiếng hát cháy bỏng, da diết qua bài thơ B+ Khái quát nội dung.</w:t>
      </w:r>
    </w:p>
    <w:p w:rsidR="00000000" w:rsidDel="00000000" w:rsidP="00000000" w:rsidRDefault="00000000" w:rsidRPr="00000000" w14:paraId="0000022B">
      <w:pPr>
        <w:spacing w:after="0" w:line="276" w:lineRule="auto"/>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highlight w:val="white"/>
          <w:rtl w:val="0"/>
        </w:rPr>
        <w:t xml:space="preserve">Viết bài văn cảm nhận về bài thơ “hứng thu” của Đoàn Thị Điểm?</w:t>
      </w:r>
    </w:p>
    <w:p w:rsidR="00000000" w:rsidDel="00000000" w:rsidP="00000000" w:rsidRDefault="00000000" w:rsidRPr="00000000" w14:paraId="0000022C">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về gió mát nhẹ mưa bay,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Muôn mảng thơm trong ắp chén đầy.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Trời biển chừng nhiều đàn sáo nổi,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Cuộc đời may có chuyến chơi nay.</w:t>
      </w:r>
    </w:p>
    <w:p w:rsidR="00000000" w:rsidDel="00000000" w:rsidP="00000000" w:rsidRDefault="00000000" w:rsidRPr="00000000" w14:paraId="0000022D">
      <w:pPr>
        <w:widowControl w:val="0"/>
        <w:tabs>
          <w:tab w:val="left" w:leader="none" w:pos="2260"/>
        </w:tabs>
        <w:spacing w:after="0" w:line="276" w:lineRule="auto"/>
        <w:ind w:right="116"/>
        <w:rPr>
          <w:rFonts w:ascii="Times New Roman" w:cs="Times New Roman" w:eastAsia="Times New Roman" w:hAnsi="Times New Roman"/>
          <w:color w:val="000000"/>
          <w:sz w:val="26"/>
          <w:szCs w:val="26"/>
        </w:rPr>
      </w:pPr>
      <w:bookmarkStart w:colFirst="0" w:colLast="0" w:name="_1fob9te" w:id="2"/>
      <w:bookmarkEnd w:id="2"/>
      <w:r w:rsidDel="00000000" w:rsidR="00000000" w:rsidRPr="00000000">
        <w:rPr>
          <w:rFonts w:ascii="Wingdings" w:cs="Wingdings" w:eastAsia="Wingdings" w:hAnsi="Wingdings"/>
          <w:b w:val="1"/>
          <w:color w:val="000000"/>
          <w:sz w:val="26"/>
          <w:szCs w:val="26"/>
          <w:highlight w:val="white"/>
          <w:rtl w:val="0"/>
        </w:rPr>
        <w:t xml:space="preserve">🡺</w:t>
      </w:r>
      <w:r w:rsidDel="00000000" w:rsidR="00000000" w:rsidRPr="00000000">
        <w:rPr>
          <w:rFonts w:ascii="Times New Roman" w:cs="Times New Roman" w:eastAsia="Times New Roman" w:hAnsi="Times New Roman"/>
          <w:b w:val="1"/>
          <w:color w:val="000000"/>
          <w:sz w:val="26"/>
          <w:szCs w:val="26"/>
          <w:highlight w:val="white"/>
          <w:rtl w:val="0"/>
        </w:rPr>
        <w:t xml:space="preserve">Đoạn văn mẫu</w:t>
      </w:r>
      <w:r w:rsidDel="00000000" w:rsidR="00000000" w:rsidRPr="00000000">
        <w:rPr>
          <w:rtl w:val="0"/>
        </w:rPr>
      </w:r>
    </w:p>
    <w:p w:rsidR="00000000" w:rsidDel="00000000" w:rsidP="00000000" w:rsidRDefault="00000000" w:rsidRPr="00000000" w14:paraId="0000022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Có nơi đâu đẹp tuyệt vời</w:t>
      </w:r>
      <w:r w:rsidDel="00000000" w:rsidR="00000000" w:rsidRPr="00000000">
        <w:rPr>
          <w:rtl w:val="0"/>
        </w:rPr>
      </w:r>
    </w:p>
    <w:p w:rsidR="00000000" w:rsidDel="00000000" w:rsidP="00000000" w:rsidRDefault="00000000" w:rsidRPr="00000000" w14:paraId="0000022F">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Như sông như núi, như người Việt Nam</w:t>
      </w:r>
      <w:r w:rsidDel="00000000" w:rsidR="00000000" w:rsidRPr="00000000">
        <w:rPr>
          <w:rtl w:val="0"/>
        </w:rPr>
      </w:r>
    </w:p>
    <w:p w:rsidR="00000000" w:rsidDel="00000000" w:rsidP="00000000" w:rsidRDefault="00000000" w:rsidRPr="00000000" w14:paraId="0000023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Tiếng thơ vang vọng như thể hiện niềm kiêu hãnh, tự hào về non sông đất trời Việt Nam ở mọi khoảnh khắc, không gian khiến ta đầy say mê, ngây ngất. Chẳng thế mà, không biết tự bao giờ thiên nhiên luôn là đề tài bất tận của thi ca để từ đó mỗi nhà thơ lại gửi vào đời những khúc nhạc ngọt ngào, dạt dào đầy mê say, náo nức lúc thì lung linh, huyền diệu như trong mộng, lúc lại rực rỡ, kiêu sa tựa ánh mặt trời. Cũng nằm trong dòng chảy bất tận ấy, Đoàn Thị Điểm đã để lại cho mỗi chúng ta những tiếng hát cháy bỏng, da diết về đất trời khi mùa thu qua bài thơ “</w:t>
      </w:r>
      <w:r w:rsidDel="00000000" w:rsidR="00000000" w:rsidRPr="00000000">
        <w:rPr>
          <w:rFonts w:ascii="Times New Roman" w:cs="Times New Roman" w:eastAsia="Times New Roman" w:hAnsi="Times New Roman"/>
          <w:i w:val="1"/>
          <w:color w:val="000000"/>
          <w:sz w:val="26"/>
          <w:szCs w:val="26"/>
          <w:rtl w:val="0"/>
        </w:rPr>
        <w:t xml:space="preserve">Hứng thu”,</w:t>
      </w:r>
      <w:r w:rsidDel="00000000" w:rsidR="00000000" w:rsidRPr="00000000">
        <w:rPr>
          <w:rFonts w:ascii="Times New Roman" w:cs="Times New Roman" w:eastAsia="Times New Roman" w:hAnsi="Times New Roman"/>
          <w:color w:val="000000"/>
          <w:sz w:val="26"/>
          <w:szCs w:val="26"/>
          <w:rtl w:val="0"/>
        </w:rPr>
        <w:t xml:space="preserve"> nét đẹp đầy ý vị nhân gian nơi trời đất. </w:t>
      </w:r>
    </w:p>
    <w:p w:rsidR="00000000" w:rsidDel="00000000" w:rsidP="00000000" w:rsidRDefault="00000000" w:rsidRPr="00000000" w14:paraId="00000231">
      <w:pPr>
        <w:widowControl w:val="0"/>
        <w:tabs>
          <w:tab w:val="left" w:leader="none" w:pos="272"/>
        </w:tabs>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32">
      <w:pPr>
        <w:widowControl w:val="0"/>
        <w:shd w:fill="ffffcc" w:val="clear"/>
        <w:tabs>
          <w:tab w:val="left" w:leader="none" w:pos="272"/>
        </w:tabs>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Cách viết thân bài</w:t>
      </w:r>
    </w:p>
    <w:p w:rsidR="00000000" w:rsidDel="00000000" w:rsidP="00000000" w:rsidRDefault="00000000" w:rsidRPr="00000000" w14:paraId="00000233">
      <w:pPr>
        <w:widowControl w:val="0"/>
        <w:shd w:fill="ffffcc" w:val="clear"/>
        <w:tabs>
          <w:tab w:val="left" w:leader="none" w:pos="272"/>
        </w:tabs>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Yêu cầu:</w:t>
      </w:r>
    </w:p>
    <w:p w:rsidR="00000000" w:rsidDel="00000000" w:rsidP="00000000" w:rsidRDefault="00000000" w:rsidRPr="00000000" w14:paraId="00000234">
      <w:pPr>
        <w:widowControl w:val="0"/>
        <w:shd w:fill="ffffcc" w:val="clear"/>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-Thân bài phải có hệ thống luận điểm rõ ràng, đầy đủ 3 luận điểm chính:</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1: Khái quát (1 đoạn văn)</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2: Phân tích (Bám sát vào bố cục, mỗi nội dung được chia trong bố cục ta căn cứ là một luận cứ để phân tích)</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3: Đánh giá (1 đoạn văn)</w:t>
      </w:r>
    </w:p>
    <w:p w:rsidR="00000000" w:rsidDel="00000000" w:rsidP="00000000" w:rsidRDefault="00000000" w:rsidRPr="00000000" w14:paraId="00000238">
      <w:pPr>
        <w:widowControl w:val="0"/>
        <w:shd w:fill="ffffcc" w:val="clear"/>
        <w:tabs>
          <w:tab w:val="left" w:leader="none" w:pos="819"/>
          <w:tab w:val="left" w:leader="none" w:pos="820"/>
        </w:tabs>
        <w:spacing w:after="0" w:line="276" w:lineRule="auto"/>
        <w:ind w:right="12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=&gt;Thân bài gồm nhiều đoạn văn, mỗi đoạn làm rõ một nội dung nhất định (1 luận điểm hoặc 1 luận cứ, Luận điểm quan trọng nhất là luận điểm phân tích)</w:t>
      </w:r>
    </w:p>
    <w:p w:rsidR="00000000" w:rsidDel="00000000" w:rsidP="00000000" w:rsidRDefault="00000000" w:rsidRPr="00000000" w14:paraId="00000239">
      <w:pPr>
        <w:shd w:fill="ffffcc"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b.Cách viết:</w:t>
      </w:r>
    </w:p>
    <w:p w:rsidR="00000000" w:rsidDel="00000000" w:rsidP="00000000" w:rsidRDefault="00000000" w:rsidRPr="00000000" w14:paraId="0000023A">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*Phương pháp viết LĐ1 :(</w:t>
      </w:r>
      <w:r w:rsidDel="00000000" w:rsidR="00000000" w:rsidRPr="00000000">
        <w:rPr>
          <w:rFonts w:ascii="Times New Roman" w:cs="Times New Roman" w:eastAsia="Times New Roman" w:hAnsi="Times New Roman"/>
          <w:color w:val="000000"/>
          <w:sz w:val="26"/>
          <w:szCs w:val="26"/>
          <w:rtl w:val="0"/>
        </w:rPr>
        <w:t xml:space="preserve">nếu biết, còn không thì bỏ qua): Khái quát về tác giả, tác phẩm, hoàn cảnh sáng tác, nhan đề bài thơ để người đọc có cái nhìn về tổng thể, tạo tiền đề dẫn dắt sang luận điểm phân tích.</w:t>
      </w:r>
      <w:r w:rsidDel="00000000" w:rsidR="00000000" w:rsidRPr="00000000">
        <w:rPr>
          <w:rtl w:val="0"/>
        </w:rPr>
      </w:r>
    </w:p>
    <w:p w:rsidR="00000000" w:rsidDel="00000000" w:rsidP="00000000" w:rsidRDefault="00000000" w:rsidRPr="00000000" w14:paraId="0000023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thơ “Thu Vịnh” của Nguyễn Khuyến</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3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Nguyễn Khuyến sinh năm 1835 và mất năm 1909, lúc nhở tên là Thắng. Quê của ông ở thôn Vị Hạ, xã Yên Đổ. Ông là một nhà thơ nổi tiếng với rất nhiều những tác phẩm nói về tình bạn.Thuở nhỏ, nhà ông rất là nghèo, không vì sự nghèo khó đó mà có thể đánh mất chí thông minh, lòng ham học của ông. Ông đã đi thi và đều đỗ đầu cả 3 kì: Hương, Hội và Đình. Ba kì này rất là ít ngừi có thể thi đỗ một cách dễ dàng mà chỉ có những người cực kì thông minh, có lòng ham học như Nguyễn Khuyến thì mới đỗ được. Ông còn có cái tên là Tam Nguyên Yên Đổ vì ông đã thi đỗ ba kì thi và quê ông ở xã Yên đổ nên mới có cái tên như vậy. Ông đã được làm quan trong 10 năm và cho đến khi thực dân pháp chiếm Bắc Bộ thì ông cáo quan về ở ẩn . Và “Thu Vịnh” chính là một trong những thi phẩm thuộc chùm thơ có đề tài về mùa thu gồm ba bài : “Thu vịnh”, “Thu điếu” và “Thu ẩm”, sáng tác khi Nguyễn Khuyến đã từ quan về ở ẩn tại quê nhà.</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ffffcc" w:val="clear"/>
        <w:spacing w:after="0" w:before="138"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*Phương pháp viết LĐ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tích, làm sáng tỏ giá trị nội dung và giá trị nghệ thuật</w:t>
      </w:r>
    </w:p>
    <w:p w:rsidR="00000000" w:rsidDel="00000000" w:rsidP="00000000" w:rsidRDefault="00000000" w:rsidRPr="00000000" w14:paraId="0000023E">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Nội dung: </w:t>
      </w:r>
    </w:p>
    <w:p w:rsidR="00000000" w:rsidDel="00000000" w:rsidP="00000000" w:rsidRDefault="00000000" w:rsidRPr="00000000" w14:paraId="0000023F">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-Phân tích nội dung chính, phân tích từng hình ảnh, chi tiết trong bài thơ (Nên phân tích từng câu, từng hình ảnh một theo thứ tự xuất hiện trong bài thơ để không bị xót ý).</w:t>
      </w:r>
    </w:p>
    <w:p w:rsidR="00000000" w:rsidDel="00000000" w:rsidP="00000000" w:rsidRDefault="00000000" w:rsidRPr="00000000" w14:paraId="00000240">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Khi phân tích bài “Hứng thu” của Đoàn Thị Điểm ta bám vào từng chữ để khai thác nghĩa của câu thơ, ý thơ.</w:t>
      </w:r>
    </w:p>
    <w:p w:rsidR="00000000" w:rsidDel="00000000" w:rsidP="00000000" w:rsidRDefault="00000000" w:rsidRPr="00000000" w14:paraId="00000241">
      <w:pPr>
        <w:spacing w:after="0" w:line="276" w:lineRule="auto"/>
        <w:ind w:left="3544"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về gió mát nhẹ mưa bay,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Muôn mảng thơm trong ắp chén đầy</w:t>
      </w:r>
      <w:r w:rsidDel="00000000" w:rsidR="00000000" w:rsidRPr="00000000">
        <w:rPr>
          <w:rFonts w:ascii="Times New Roman" w:cs="Times New Roman" w:eastAsia="Times New Roman" w:hAnsi="Times New Roman"/>
          <w:color w:val="000000"/>
          <w:sz w:val="26"/>
          <w:szCs w:val="26"/>
          <w:highlight w:val="white"/>
          <w:rtl w:val="0"/>
        </w:rPr>
        <w:t xml:space="preserve">.</w:t>
      </w:r>
    </w:p>
    <w:p w:rsidR="00000000" w:rsidDel="00000000" w:rsidP="00000000" w:rsidRDefault="00000000" w:rsidRPr="00000000" w14:paraId="0000024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ff0000"/>
          <w:sz w:val="26"/>
          <w:szCs w:val="26"/>
          <w:highlight w:val="white"/>
          <w:rtl w:val="0"/>
        </w:rPr>
        <w:t xml:space="preserve">“Thu về”</w:t>
      </w:r>
      <w:r w:rsidDel="00000000" w:rsidR="00000000" w:rsidRPr="00000000">
        <w:rPr>
          <w:rFonts w:ascii="Times New Roman" w:cs="Times New Roman" w:eastAsia="Times New Roman" w:hAnsi="Times New Roman"/>
          <w:color w:val="ff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giữa thiên nhiên chẳng biết từ bao giờ chỉ biết mang theo hương thu ấy là tiếng ngân nga, ngọt ngào của thi nhân trong làn </w:t>
      </w:r>
      <w:r w:rsidDel="00000000" w:rsidR="00000000" w:rsidRPr="00000000">
        <w:rPr>
          <w:rFonts w:ascii="Times New Roman" w:cs="Times New Roman" w:eastAsia="Times New Roman" w:hAnsi="Times New Roman"/>
          <w:color w:val="002060"/>
          <w:sz w:val="26"/>
          <w:szCs w:val="26"/>
          <w:highlight w:val="white"/>
          <w:rtl w:val="0"/>
        </w:rPr>
        <w:t xml:space="preserve">“</w:t>
      </w:r>
      <w:r w:rsidDel="00000000" w:rsidR="00000000" w:rsidRPr="00000000">
        <w:rPr>
          <w:rFonts w:ascii="Times New Roman" w:cs="Times New Roman" w:eastAsia="Times New Roman" w:hAnsi="Times New Roman"/>
          <w:i w:val="1"/>
          <w:color w:val="ff0000"/>
          <w:sz w:val="26"/>
          <w:szCs w:val="26"/>
          <w:highlight w:val="white"/>
          <w:rtl w:val="0"/>
        </w:rPr>
        <w:t xml:space="preserve">gió mát”</w:t>
      </w:r>
      <w:r w:rsidDel="00000000" w:rsidR="00000000" w:rsidRPr="00000000">
        <w:rPr>
          <w:rFonts w:ascii="Times New Roman" w:cs="Times New Roman" w:eastAsia="Times New Roman" w:hAnsi="Times New Roman"/>
          <w:color w:val="ff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chỉ đủ để làm xao xuyến tâm hồn ai, chứ chẳng dữ dội, ào ạt làm rối tưng bờ tóc thuôn dài của người thiếu nữ đang đứng lặng im đôi mắt mơ màng mà </w:t>
      </w:r>
      <w:r w:rsidDel="00000000" w:rsidR="00000000" w:rsidRPr="00000000">
        <w:rPr>
          <w:rFonts w:ascii="Times New Roman" w:cs="Times New Roman" w:eastAsia="Times New Roman" w:hAnsi="Times New Roman"/>
          <w:color w:val="ff0000"/>
          <w:sz w:val="26"/>
          <w:szCs w:val="26"/>
          <w:highlight w:val="white"/>
          <w:rtl w:val="0"/>
        </w:rPr>
        <w:t xml:space="preserve">“</w:t>
      </w:r>
      <w:r w:rsidDel="00000000" w:rsidR="00000000" w:rsidRPr="00000000">
        <w:rPr>
          <w:rFonts w:ascii="Times New Roman" w:cs="Times New Roman" w:eastAsia="Times New Roman" w:hAnsi="Times New Roman"/>
          <w:i w:val="1"/>
          <w:color w:val="ff0000"/>
          <w:sz w:val="26"/>
          <w:szCs w:val="26"/>
          <w:highlight w:val="white"/>
          <w:rtl w:val="0"/>
        </w:rPr>
        <w:t xml:space="preserve">hứng</w:t>
      </w:r>
      <w:r w:rsidDel="00000000" w:rsidR="00000000" w:rsidRPr="00000000">
        <w:rPr>
          <w:rFonts w:ascii="Times New Roman" w:cs="Times New Roman" w:eastAsia="Times New Roman" w:hAnsi="Times New Roman"/>
          <w:color w:val="ff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từng giọt thu, như ôm chặt lại trong trái tim mình vậy. Thế mới nói, ngay nhan đề bài thơ đọc thôi ta đã thấy thật nhiều ẩn ý trong đó, phải chăng với thi nhân </w:t>
      </w:r>
      <w:r w:rsidDel="00000000" w:rsidR="00000000" w:rsidRPr="00000000">
        <w:rPr>
          <w:rFonts w:ascii="Times New Roman" w:cs="Times New Roman" w:eastAsia="Times New Roman" w:hAnsi="Times New Roman"/>
          <w:color w:val="ff0000"/>
          <w:sz w:val="26"/>
          <w:szCs w:val="26"/>
          <w:highlight w:val="white"/>
          <w:rtl w:val="0"/>
        </w:rPr>
        <w:t xml:space="preserve">“</w:t>
      </w:r>
      <w:r w:rsidDel="00000000" w:rsidR="00000000" w:rsidRPr="00000000">
        <w:rPr>
          <w:rFonts w:ascii="Times New Roman" w:cs="Times New Roman" w:eastAsia="Times New Roman" w:hAnsi="Times New Roman"/>
          <w:i w:val="1"/>
          <w:color w:val="ff0000"/>
          <w:sz w:val="26"/>
          <w:szCs w:val="26"/>
          <w:highlight w:val="white"/>
          <w:rtl w:val="0"/>
        </w:rPr>
        <w:t xml:space="preserve">hứng thu</w:t>
      </w:r>
      <w:r w:rsidDel="00000000" w:rsidR="00000000" w:rsidRPr="00000000">
        <w:rPr>
          <w:rFonts w:ascii="Times New Roman" w:cs="Times New Roman" w:eastAsia="Times New Roman" w:hAnsi="Times New Roman"/>
          <w:color w:val="ff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là hứng lại hương hoa của vạn vật trong khoảnh khắc giao mùa, hay nó còn là cái giữ gìn, nâng niu từng phút giây của thời gian để không vội vã làm tuột mất cái đẹp ở đời. </w:t>
      </w:r>
      <w:r w:rsidDel="00000000" w:rsidR="00000000" w:rsidRPr="00000000">
        <w:rPr>
          <w:rFonts w:ascii="Times New Roman" w:cs="Times New Roman" w:eastAsia="Times New Roman" w:hAnsi="Times New Roman"/>
          <w:color w:val="000000"/>
          <w:sz w:val="26"/>
          <w:szCs w:val="26"/>
          <w:rtl w:val="0"/>
        </w:rPr>
        <w:t xml:space="preserve">Nhưng ta vẫn thấy hương thu dịu dàng, se se lạnh đúng như dư vị chính đất trời vẫn đón đợi khi mùa thu sang trong làn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mưa bay</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nhẹ nhàng, phất phơ cùng gió. Để rồi nhờ những giọt mưa nhẹ rơi ấy mà ta bước vào thế giới thi ca của nhà thơ, khẽ nhắm mắt lại như hiện ra một khoảng trời bao la, nơi thi nhân đứng trên cao, thả mình hứng từng giọt mưa như từng viên ngọc lấp lánh mà trời đất gửi trao. Không chỉ vậy, nếu câu thơ đầu tác giả sử dụng thị giác, xúc giác để đắm mình trong mùa thu, thì có lẽ cái hay còn ở khoảnh khắc thi nhân hít hà hương</w:t>
      </w:r>
      <w:r w:rsidDel="00000000" w:rsidR="00000000" w:rsidRPr="00000000">
        <w:rPr>
          <w:rFonts w:ascii="Times New Roman" w:cs="Times New Roman" w:eastAsia="Times New Roman" w:hAnsi="Times New Roman"/>
          <w:i w:val="1"/>
          <w:color w:val="ff0000"/>
          <w:sz w:val="26"/>
          <w:szCs w:val="26"/>
          <w:rtl w:val="0"/>
        </w:rPr>
        <w:t xml:space="preserve">“thơm”</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ngát qua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chén đầy”, “chèn đầy</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ấy phải chăng là chén rượu cay nồng mà thi sĩ nhấp nhẹ để uống giữa trời đất? Hay đó là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chén đầy</w:t>
      </w:r>
      <w:r w:rsidDel="00000000" w:rsidR="00000000" w:rsidRPr="00000000">
        <w:rPr>
          <w:rFonts w:ascii="Times New Roman" w:cs="Times New Roman" w:eastAsia="Times New Roman" w:hAnsi="Times New Roman"/>
          <w:i w:val="1"/>
          <w:color w:val="002060"/>
          <w:sz w:val="26"/>
          <w:szCs w:val="26"/>
          <w:rtl w:val="0"/>
        </w:rPr>
        <w:t xml:space="preserve">”</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của thiên nhiên gom tất cả mĩ vị nhân gian với</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i w:val="1"/>
          <w:color w:val="ff0000"/>
          <w:sz w:val="26"/>
          <w:szCs w:val="26"/>
          <w:rtl w:val="0"/>
        </w:rPr>
        <w:t xml:space="preserve">“muôn mảng</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màu hấp dẫn, lí thú khiến ai cũng phải say đắm, ngỡ ngàng, nâng niu. </w:t>
      </w:r>
    </w:p>
    <w:p w:rsidR="00000000" w:rsidDel="00000000" w:rsidP="00000000" w:rsidRDefault="00000000" w:rsidRPr="00000000" w14:paraId="00000243">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(Màu đỏ: từ trong bài thơ được tách ra phân tích, Màu đen: cảm nhận, tách nghĩa từng ý thơ)</w:t>
      </w:r>
    </w:p>
    <w:p w:rsidR="00000000" w:rsidDel="00000000" w:rsidP="00000000" w:rsidRDefault="00000000" w:rsidRPr="00000000" w14:paraId="00000244">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phân tích có thể so sánh liên hệ với các tác phẩm cùng nội dung hoặc khác nội dung để nhấn mạnh bài thơ mình phân tích.</w:t>
      </w:r>
    </w:p>
    <w:p w:rsidR="00000000" w:rsidDel="00000000" w:rsidP="00000000" w:rsidRDefault="00000000" w:rsidRPr="00000000" w14:paraId="00000245">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Khi phân tích bài thơ “bánh trôi nước” của Hồ Xuân Hương, ta có thể liên hệ với ca dao, các bài thơ cùng chủ đề..</w:t>
      </w:r>
    </w:p>
    <w:p w:rsidR="00000000" w:rsidDel="00000000" w:rsidP="00000000" w:rsidRDefault="00000000" w:rsidRPr="00000000" w14:paraId="00000246">
      <w:pPr>
        <w:spacing w:after="0" w:line="240" w:lineRule="auto"/>
        <w:jc w:val="both"/>
        <w:rPr>
          <w:rFonts w:ascii="Times New Roman" w:cs="Times New Roman" w:eastAsia="Times New Roman" w:hAnsi="Times New Roman"/>
          <w:color w:val="bf8f00"/>
          <w:sz w:val="26"/>
          <w:szCs w:val="26"/>
        </w:rPr>
      </w:pP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Có lẽ khi đọc những vần thơ đầu nếu một người chưa từng biết đến Hồ Xuân Hương, không nghe đôi phím nhạc gai góc, ngang ngạnh trong các sáng tác của bà sẽ dễ dàng nói đây là bài ca dao quen thuộc với chủ đề “thân em” hay được dùng trong văn học dân gian. Thế nhưng, người tinh tế và say mê cái đẹp trong các thi phẩm của “Bà chúa thơ Nôm” sẽ dễ dàng phát hiện ra, dù lấy cùng đề tài với ca dao xưa mà thơ của bà vẫn khác quá, lạ lắm, độc đáo vô cùng. </w:t>
      </w:r>
      <w:r w:rsidDel="00000000" w:rsidR="00000000" w:rsidRPr="00000000">
        <w:rPr>
          <w:rFonts w:ascii="Times New Roman" w:cs="Times New Roman" w:eastAsia="Times New Roman" w:hAnsi="Times New Roman"/>
          <w:color w:val="bf8f00"/>
          <w:sz w:val="26"/>
          <w:szCs w:val="26"/>
          <w:rtl w:val="0"/>
        </w:rPr>
        <w:t xml:space="preserve">Chẳng độc đáo sao dân gian ví von về người phụ nữ thường so sánh có khi nâng niu như:</w:t>
      </w:r>
    </w:p>
    <w:p w:rsidR="00000000" w:rsidDel="00000000" w:rsidP="00000000" w:rsidRDefault="00000000" w:rsidRPr="00000000" w14:paraId="00000247">
      <w:pPr>
        <w:spacing w:after="0" w:line="240" w:lineRule="auto"/>
        <w:jc w:val="center"/>
        <w:rPr>
          <w:rFonts w:ascii="Times New Roman" w:cs="Times New Roman" w:eastAsia="Times New Roman" w:hAnsi="Times New Roman"/>
          <w:i w:val="1"/>
          <w:color w:val="bf8f00"/>
          <w:sz w:val="26"/>
          <w:szCs w:val="26"/>
        </w:rPr>
      </w:pPr>
      <w:r w:rsidDel="00000000" w:rsidR="00000000" w:rsidRPr="00000000">
        <w:rPr>
          <w:rFonts w:ascii="Times New Roman" w:cs="Times New Roman" w:eastAsia="Times New Roman" w:hAnsi="Times New Roman"/>
          <w:i w:val="1"/>
          <w:color w:val="bf8f00"/>
          <w:sz w:val="26"/>
          <w:szCs w:val="26"/>
          <w:rtl w:val="0"/>
        </w:rPr>
        <w:t xml:space="preserve">“Thân em như tấm lụa đào</w:t>
      </w:r>
    </w:p>
    <w:p w:rsidR="00000000" w:rsidDel="00000000" w:rsidP="00000000" w:rsidRDefault="00000000" w:rsidRPr="00000000" w14:paraId="00000248">
      <w:pPr>
        <w:spacing w:after="0" w:line="240" w:lineRule="auto"/>
        <w:jc w:val="center"/>
        <w:rPr>
          <w:rFonts w:ascii="Times New Roman" w:cs="Times New Roman" w:eastAsia="Times New Roman" w:hAnsi="Times New Roman"/>
          <w:i w:val="1"/>
          <w:color w:val="bf8f00"/>
          <w:sz w:val="26"/>
          <w:szCs w:val="26"/>
        </w:rPr>
      </w:pPr>
      <w:r w:rsidDel="00000000" w:rsidR="00000000" w:rsidRPr="00000000">
        <w:rPr>
          <w:rFonts w:ascii="Times New Roman" w:cs="Times New Roman" w:eastAsia="Times New Roman" w:hAnsi="Times New Roman"/>
          <w:i w:val="1"/>
          <w:color w:val="bf8f00"/>
          <w:sz w:val="26"/>
          <w:szCs w:val="26"/>
          <w:rtl w:val="0"/>
        </w:rPr>
        <w:t xml:space="preserve">Phất phơ giũa chợ biết vào tay ai?”</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bf8f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bf8f00"/>
          <w:sz w:val="26"/>
          <w:szCs w:val="26"/>
          <w:highlight w:val="white"/>
          <w:u w:val="none"/>
          <w:vertAlign w:val="baseline"/>
          <w:rtl w:val="0"/>
        </w:rPr>
        <w:t xml:space="preserve">Hay lúc xót xa với:</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1"/>
          <w:smallCaps w:val="0"/>
          <w:strike w:val="0"/>
          <w:color w:val="bf8f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bf8f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bf8f00"/>
          <w:sz w:val="26"/>
          <w:szCs w:val="26"/>
          <w:highlight w:val="white"/>
          <w:u w:val="none"/>
          <w:vertAlign w:val="baseline"/>
          <w:rtl w:val="0"/>
        </w:rPr>
        <w:t xml:space="preserve">Thân em như hạt mưa sa</w:t>
      </w:r>
      <w:r w:rsidDel="00000000" w:rsidR="00000000" w:rsidRPr="00000000">
        <w:rPr>
          <w:rFonts w:ascii="Times New Roman" w:cs="Times New Roman" w:eastAsia="Times New Roman" w:hAnsi="Times New Roman"/>
          <w:b w:val="0"/>
          <w:i w:val="0"/>
          <w:smallCaps w:val="0"/>
          <w:strike w:val="0"/>
          <w:color w:val="bf8f00"/>
          <w:sz w:val="26"/>
          <w:szCs w:val="26"/>
          <w:highlight w:val="white"/>
          <w:u w:val="none"/>
          <w:vertAlign w:val="baseline"/>
          <w:rtl w:val="0"/>
        </w:rPr>
        <w:br w:type="textWrapping"/>
      </w:r>
      <w:r w:rsidDel="00000000" w:rsidR="00000000" w:rsidRPr="00000000">
        <w:rPr>
          <w:rFonts w:ascii="Times New Roman" w:cs="Times New Roman" w:eastAsia="Times New Roman" w:hAnsi="Times New Roman"/>
          <w:b w:val="0"/>
          <w:i w:val="1"/>
          <w:smallCaps w:val="0"/>
          <w:strike w:val="0"/>
          <w:color w:val="bf8f00"/>
          <w:sz w:val="26"/>
          <w:szCs w:val="26"/>
          <w:highlight w:val="white"/>
          <w:u w:val="none"/>
          <w:vertAlign w:val="baseline"/>
          <w:rtl w:val="0"/>
        </w:rPr>
        <w:t xml:space="preserve">Hạt vào giếng nước hạt ra ruộng cày”</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bf8f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bf8f00"/>
          <w:sz w:val="26"/>
          <w:szCs w:val="26"/>
          <w:highlight w:val="white"/>
          <w:u w:val="none"/>
          <w:vertAlign w:val="baseline"/>
          <w:rtl w:val="0"/>
        </w:rPr>
        <w:t xml:space="preserve">Rồi tủi cực cùng:</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1"/>
          <w:smallCaps w:val="0"/>
          <w:strike w:val="0"/>
          <w:color w:val="bf8f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bf8f00"/>
          <w:sz w:val="26"/>
          <w:szCs w:val="26"/>
          <w:highlight w:val="white"/>
          <w:u w:val="none"/>
          <w:vertAlign w:val="baseline"/>
          <w:rtl w:val="0"/>
        </w:rPr>
        <w:t xml:space="preserve">“Thân em như trái bần trôi</w:t>
      </w:r>
      <w:r w:rsidDel="00000000" w:rsidR="00000000" w:rsidRPr="00000000">
        <w:rPr>
          <w:rFonts w:ascii="Times New Roman" w:cs="Times New Roman" w:eastAsia="Times New Roman" w:hAnsi="Times New Roman"/>
          <w:b w:val="0"/>
          <w:i w:val="0"/>
          <w:smallCaps w:val="0"/>
          <w:strike w:val="0"/>
          <w:color w:val="bf8f00"/>
          <w:sz w:val="26"/>
          <w:szCs w:val="26"/>
          <w:highlight w:val="white"/>
          <w:u w:val="none"/>
          <w:vertAlign w:val="baseline"/>
          <w:rtl w:val="0"/>
        </w:rPr>
        <w:br w:type="textWrapping"/>
      </w:r>
      <w:r w:rsidDel="00000000" w:rsidR="00000000" w:rsidRPr="00000000">
        <w:rPr>
          <w:rFonts w:ascii="Times New Roman" w:cs="Times New Roman" w:eastAsia="Times New Roman" w:hAnsi="Times New Roman"/>
          <w:b w:val="0"/>
          <w:i w:val="1"/>
          <w:smallCaps w:val="0"/>
          <w:strike w:val="0"/>
          <w:color w:val="bf8f00"/>
          <w:sz w:val="26"/>
          <w:szCs w:val="26"/>
          <w:highlight w:val="white"/>
          <w:u w:val="none"/>
          <w:vertAlign w:val="baseline"/>
          <w:rtl w:val="0"/>
        </w:rPr>
        <w:t xml:space="preserve">        Gió dập sóng dồi biết tấp vào đâu”</w:t>
      </w:r>
    </w:p>
    <w:p w:rsidR="00000000" w:rsidDel="00000000" w:rsidP="00000000" w:rsidRDefault="00000000" w:rsidRPr="00000000" w14:paraId="0000024D">
      <w:pPr>
        <w:widowControl w:val="0"/>
        <w:tabs>
          <w:tab w:val="left" w:leader="none" w:pos="2260"/>
        </w:tabs>
        <w:spacing w:after="0" w:line="240" w:lineRule="auto"/>
        <w:ind w:right="126"/>
        <w:jc w:val="both"/>
        <w:rPr>
          <w:rFonts w:ascii="Times New Roman" w:cs="Times New Roman" w:eastAsia="Times New Roman" w:hAnsi="Times New Roman"/>
          <w:i w:val="1"/>
          <w:color w:val="002060"/>
          <w:sz w:val="26"/>
          <w:szCs w:val="26"/>
          <w:highlight w:val="white"/>
        </w:rPr>
      </w:pPr>
      <w:r w:rsidDel="00000000" w:rsidR="00000000" w:rsidRPr="00000000">
        <w:rPr>
          <w:rFonts w:ascii="Times New Roman" w:cs="Times New Roman" w:eastAsia="Times New Roman" w:hAnsi="Times New Roman"/>
          <w:i w:val="1"/>
          <w:color w:val="385623"/>
          <w:sz w:val="26"/>
          <w:szCs w:val="26"/>
          <w:highlight w:val="white"/>
          <w:rtl w:val="0"/>
        </w:rPr>
        <w:t xml:space="preserve">Song cái hay của thi sĩ họ Hồ là ở chỗ, có rất nhiều hình tượng được người xưa đem ra mổ xẻ, ẩn ý nói tới người phụ nữ giống “hạt mưa”, “tấm lụa”, “giếng nước”... thế mà hình ảnh của bà lại thường gần gũi, thân thuộc đến mức ta như thấy nó mỗi ngày tựa chiếc “bánh trôi”, hay “quả mít”, nhưng lại đan xen chút lạ lẫm quá vì chả ai đem ra mà nói như bà cả</w:t>
      </w:r>
      <w:r w:rsidDel="00000000" w:rsidR="00000000" w:rsidRPr="00000000">
        <w:rPr>
          <w:rFonts w:ascii="Times New Roman" w:cs="Times New Roman" w:eastAsia="Times New Roman" w:hAnsi="Times New Roman"/>
          <w:i w:val="1"/>
          <w:color w:val="002060"/>
          <w:sz w:val="26"/>
          <w:szCs w:val="26"/>
          <w:highlight w:val="white"/>
          <w:rtl w:val="0"/>
        </w:rPr>
        <w:t xml:space="preserve">.</w:t>
      </w:r>
    </w:p>
    <w:p w:rsidR="00000000" w:rsidDel="00000000" w:rsidP="00000000" w:rsidRDefault="00000000" w:rsidRPr="00000000" w14:paraId="0000024E">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(Màu đỏ: dẫn dắt, màu xanh: Đánh giá sự nổi bật của bài thơ so với bài được so sánh,  màu vàng: trích các bài thơ, ca dao được so sánh cùng hoặc khác chủ đề)</w:t>
      </w:r>
    </w:p>
    <w:p w:rsidR="00000000" w:rsidDel="00000000" w:rsidP="00000000" w:rsidRDefault="00000000" w:rsidRPr="00000000" w14:paraId="0000024F">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+Nghệ thuật: Xác định những đặc sắc nghệ thuật của dẫn chứng đã phân tích, nêu tác dụng của từng biện pháp nghệ thuật xuất hiện trong bài (nên đưa ra những dẫn chứng cụ thể cho những đặc sắc nghệ thuật đó), đánh giá về thể thơ, hình ảnh thơ, nhịp điệu, các biện pháp tu từ, giọng điệu…</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ffffcc"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Bám sát cách lập dàn ý: Đi từ nghệ thuật ra nội dung, nghệ thuật nhằm nhấn mạnh nội dung.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“Nhàn” của Nguyễn Bỉnh Khiêm:</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*Dàn ý:</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Hai câu đề:</w:t>
      </w:r>
    </w:p>
    <w:p w:rsidR="00000000" w:rsidDel="00000000" w:rsidP="00000000" w:rsidRDefault="00000000" w:rsidRPr="00000000" w14:paraId="0000025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Bằng cách sử dụng những vật dụng quen thuộc của người dân lao động cho thấy cảnh nghèo khó nhưng an nhàn, thanh bình biết bao.</w:t>
      </w:r>
    </w:p>
    <w:p w:rsidR="00000000" w:rsidDel="00000000" w:rsidP="00000000" w:rsidRDefault="00000000" w:rsidRPr="00000000" w14:paraId="00000255">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Tâm trạng của nhà thơ là tâm trạng của một kẻ sĩ “an bần lạc đạo” vượt lên trên nỗi lo lắng bon chen của đời thường để tìm đến thú vui của ẩn sĩ.</w:t>
      </w:r>
    </w:p>
    <w:p w:rsidR="00000000" w:rsidDel="00000000" w:rsidP="00000000" w:rsidRDefault="00000000" w:rsidRPr="00000000" w14:paraId="0000025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+Điệp từ “Một”: Đếm rành rọt, rõ ràng</w:t>
      </w:r>
    </w:p>
    <w:p w:rsidR="00000000" w:rsidDel="00000000" w:rsidP="00000000" w:rsidRDefault="00000000" w:rsidRPr="00000000" w14:paraId="0000025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+Ngắt nhịp 2/2/3, 2/5: đều, chậm vừa phải giúp câu thơ diễn tả trạng thái ung dung, nhàn tản của kẻ sĩ khi trở về thôn quê yên bình, tách câu thơ làm hai vế.</w:t>
      </w:r>
    </w:p>
    <w:p w:rsidR="00000000" w:rsidDel="00000000" w:rsidP="00000000" w:rsidRDefault="00000000" w:rsidRPr="00000000" w14:paraId="0000025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+Phép liệt kê gợi ra sự đầy đủ, sẵn sàng, như dư thừa, thong dong trong cuộc sống mưu sinh chẳng vướng bận lo toan cùng những vật dụng thân thuộc</w:t>
      </w:r>
    </w:p>
    <w:p w:rsidR="00000000" w:rsidDel="00000000" w:rsidP="00000000" w:rsidRDefault="00000000" w:rsidRPr="00000000" w14:paraId="00000259">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+“Thơ thẩn” qua từ láy tượng hình gợi tư thế, dáng điệu chậm rãi thong dong</w:t>
      </w:r>
    </w:p>
    <w:p w:rsidR="00000000" w:rsidDel="00000000" w:rsidP="00000000" w:rsidRDefault="00000000" w:rsidRPr="00000000" w14:paraId="0000025A">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b.Hai câu thực:</w:t>
      </w:r>
    </w:p>
    <w:p w:rsidR="00000000" w:rsidDel="00000000" w:rsidP="00000000" w:rsidRDefault="00000000" w:rsidRPr="00000000" w14:paraId="0000025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+Cách sử dụng phép đối: dại &gt;&lt; khôn, nơi vắng vẻ &gt;&lt; chốn lao xao, cách xưng hô “ta”, “người”cho thấy được sự khác nhau giữa lối sống của tác giả và người đời thường. Ông cho rằng nơi vắng vẻ là nơi thôn quê yên bình ở đó không còn bon chen chốn quan trường, đây mới thực là cuộc sống.</w:t>
      </w:r>
    </w:p>
    <w:p w:rsidR="00000000" w:rsidDel="00000000" w:rsidP="00000000" w:rsidRDefault="00000000" w:rsidRPr="00000000" w14:paraId="0000025C">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Hai câu luận:</w:t>
      </w:r>
    </w:p>
    <w:p w:rsidR="00000000" w:rsidDel="00000000" w:rsidP="00000000" w:rsidRDefault="00000000" w:rsidRPr="00000000" w14:paraId="0000025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Cuộc sống giản dị không cần những thứ giàu sang hào nhoáng chỉ là sản vật từ nhiên nhiên “măng trúc” “giá” -&gt; Thấy được cuộc sống an nhàn, đạm bạc thanh cao, lối sống hòa nhập với thiên nhiên của tác giả.</w:t>
      </w:r>
    </w:p>
    <w:p w:rsidR="00000000" w:rsidDel="00000000" w:rsidP="00000000" w:rsidRDefault="00000000" w:rsidRPr="00000000" w14:paraId="0000025E">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Hai câu kết:</w:t>
      </w:r>
    </w:p>
    <w:p w:rsidR="00000000" w:rsidDel="00000000" w:rsidP="00000000" w:rsidRDefault="00000000" w:rsidRPr="00000000" w14:paraId="0000025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nhẹ lẽ đời sống sa hoa phú quý, ông ngậm ngùi coi đó như một giấc chiêm bao.</w:t>
      </w:r>
    </w:p>
    <w:p w:rsidR="00000000" w:rsidDel="00000000" w:rsidP="00000000" w:rsidRDefault="00000000" w:rsidRPr="00000000" w14:paraId="0000026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Lối sống thanh cao vượt lên trên lẽ đời thường</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Đoạn văn tham khảo (Phân tích hai câu đầu)</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“Một mai, một cuốc, một cần câu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Thơ thẩn dầu ai vui thú nào”.</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Hai câu thơ vang lên, như tiếng hát ngân nga, trầm bổng, trong veo nơi hạ thế của con người ung dung, thanh thản khi bậc hiền triết đã nhận ra đầy đủ thịnh suy lẽ đời</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0ad47"/>
          <w:sz w:val="26"/>
          <w:szCs w:val="26"/>
          <w:u w:val="none"/>
          <w:shd w:fill="auto" w:val="clear"/>
          <w:vertAlign w:val="baseline"/>
          <w:rtl w:val="0"/>
        </w:rPr>
        <w:t xml:space="preserve">bằng cách sử dụng điệp từ “một”</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như đếm rõ ràng, rành rọt, nhẹ nhàng, chỉ sẵn có một mình ta mang  “mai” cùng “cuốc” với “cần câu” khoan thai bước trên dòng đời</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Không những vậy ông còn khéo léo dùng lối</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0ad47"/>
          <w:sz w:val="26"/>
          <w:szCs w:val="26"/>
          <w:u w:val="none"/>
          <w:shd w:fill="auto" w:val="clear"/>
          <w:vertAlign w:val="baseline"/>
          <w:rtl w:val="0"/>
        </w:rPr>
        <w:t xml:space="preserve">ngắt nhịp 2/2/3 đều</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chậm vừa phải giúp câu thơ diễn tả trạng thái ung dung, nhàn tản của kẻ sĩ khi trở về thôn quê yên bình</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Để rồi hiện ra trước mắt người đọc là một lão nông tri điền với những công việc bình dị hằng ngày, làm bạn với dụng cụ nhà nông thân thuộc mà chẳng vất vả như bao người nghĩ suy.</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70ad47"/>
          <w:sz w:val="26"/>
          <w:szCs w:val="26"/>
          <w:u w:val="none"/>
          <w:shd w:fill="auto" w:val="clear"/>
          <w:vertAlign w:val="baseline"/>
          <w:rtl w:val="0"/>
        </w:rPr>
        <w:t xml:space="preserve">Một”</w:t>
      </w:r>
      <w:r w:rsidDel="00000000" w:rsidR="00000000" w:rsidRPr="00000000">
        <w:rPr>
          <w:rFonts w:ascii="Times New Roman" w:cs="Times New Roman" w:eastAsia="Times New Roman" w:hAnsi="Times New Roman"/>
          <w:b w:val="0"/>
          <w:i w:val="0"/>
          <w:smallCaps w:val="0"/>
          <w:strike w:val="0"/>
          <w:color w:val="70ad47"/>
          <w:sz w:val="26"/>
          <w:szCs w:val="26"/>
          <w:u w:val="none"/>
          <w:shd w:fill="auto" w:val="clear"/>
          <w:vertAlign w:val="baseline"/>
          <w:rtl w:val="0"/>
        </w:rPr>
        <w:t xml:space="preserve"> vẫn là từ chỉ số ít đấy nhưng được lặp lại kết hợp với phép liệt kê</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gợi ra sự đầy đủ, sẵn sàng, như dư thừa, thong dong trong cuộc sống mưu sinh chẳng vướng bận lo toan cùng những vật dụng thân thuộc.</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Nguyễn Bỉnh Khiêm đã đưa được cái bình dị, dân dã vào thơ ca chứ không chỉ là những điển tích, điển cố cũ kĩ trở thành mẫu mực của thơ Đường trong cuộc sống lao động vì thế nó không đem cảm giác mệt mỏi, khổ cực mà lại gợi sự ung dung trong niềm vui của nhà thơ. Vui vì được lao động, sống giản dị như bao người dân bình thường khác, chẳng bon chen với đời, ganh đua cùng người như những kẻ trong vòng danh lợi kia. Để rồi sau những giây phút chăm chỉ cùng “cuốc”, “mai” là hình ảnh với chiếc “cần câu” gợi đến công việc kiếm sống trong dáng vẻ trầm ngâm ngắm nhìn mây trời, thả hồn cùng ao hồ, bên những chú cá chốc chốc lạ lẫm ngoi lên đớp vài giọt nước, đùa nghịch rồi thẹn thùng lặn ngay, đó chẳng phải một thú vui và những giây tĩnh lặng, thảnh thơi thi vị mà ai cũng ao ước ở đời hay sao? Dáng vẻ trầm ngân ấy như hiện rõ hơn trong ánh nhìn </w:t>
      </w:r>
      <w:r w:rsidDel="00000000" w:rsidR="00000000" w:rsidRPr="00000000">
        <w:rPr>
          <w:rFonts w:ascii="Times New Roman" w:cs="Times New Roman" w:eastAsia="Times New Roman" w:hAnsi="Times New Roman"/>
          <w:b w:val="0"/>
          <w:i w:val="0"/>
          <w:smallCaps w:val="0"/>
          <w:strike w:val="0"/>
          <w:color w:val="538135"/>
          <w:sz w:val="26"/>
          <w:szCs w:val="26"/>
          <w:u w:val="none"/>
          <w:shd w:fill="auto" w:val="clear"/>
          <w:vertAlign w:val="baseline"/>
          <w:rtl w:val="0"/>
        </w:rPr>
        <w:t xml:space="preserve">“Thơ thẩn” qua từ láy tượng hình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gợi tư thế, dáng điệu chậm rãi thong dong, như đang ngẩn ngơ trước cảnh đẹp, bỗng ngưng lại trong khoảnh khắc tinh khôi mà cuộc đời gửi nơi lòng người. Hay “Thơ thẩn” còn là giây phút tận hưởng đâu nhớ, không quên, chẳng buồn chỉ có niềm vui, thanh thản, nhẹ bẫng như mây trong tim thi nhân mà thôi</w:t>
      </w:r>
      <w:r w:rsidDel="00000000" w:rsidR="00000000" w:rsidRPr="00000000">
        <w:rPr>
          <w:rFonts w:ascii="Times New Roman" w:cs="Times New Roman" w:eastAsia="Times New Roman" w:hAnsi="Times New Roman"/>
          <w:b w:val="0"/>
          <w:i w:val="0"/>
          <w:smallCaps w:val="0"/>
          <w:strike w:val="0"/>
          <w:color w:val="bf8f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ấy, dáng vẻ đó, cần câu kia gợi cho ta đến dư âm tiếng lòng mà Nguyễn Khuyến cũng từng thả cần câu cá năm nao:</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Tựa gối ôm cần lâu chẳng được</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 đâu đớp động dưới chân bèo</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Chiếc chìa khóa ngôn từ được thi sĩ Tam Nguyên Yên Đổ mở ra như tràn ngập băn khoăn, có chút buồn, cô đơn ôm gối để chờ đợi cá đớp mồi trong thoảng thốt bởi tâm trí ông giờ đây đâu nằm ở chiếc cần câu, đó là tinh thần của một con người “Thân nhàn nhưng tâm không nhàn”, thì rõ ràng Nguyễn Bình Khiêm lại khác hiện lên trên nền cuộc sống là dáng vẻ thảnh thơi, an yên, không suy tư thế sự.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Chẳng vậy mà, câu thơ của ông như một cuộc dạo chơi không có chủ đích song lại rất chủ động trong việc dùng biện pháp đảo ngữ đẩy từ “thơ thẩn” lên đầu nhấn mạnh phong thái ung dung, khác biệt của mình với thế giới xung quanh </w:t>
      </w:r>
      <w:r w:rsidDel="00000000" w:rsidR="00000000" w:rsidRPr="00000000">
        <w:rPr>
          <w:rFonts w:ascii="Times New Roman" w:cs="Times New Roman" w:eastAsia="Times New Roman" w:hAnsi="Times New Roman"/>
          <w:b w:val="0"/>
          <w:i w:val="0"/>
          <w:smallCaps w:val="0"/>
          <w:strike w:val="0"/>
          <w:color w:val="385623"/>
          <w:sz w:val="26"/>
          <w:szCs w:val="26"/>
          <w:u w:val="none"/>
          <w:shd w:fill="auto" w:val="clear"/>
          <w:vertAlign w:val="baseline"/>
          <w:rtl w:val="0"/>
        </w:rPr>
        <w:t xml:space="preserve">cùng nhịp thơ 2/5 tách nhịp điệu thành hai vế</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f8f00"/>
          <w:sz w:val="26"/>
          <w:szCs w:val="26"/>
          <w:u w:val="none"/>
          <w:shd w:fill="auto" w:val="clear"/>
          <w:vertAlign w:val="baseline"/>
          <w:rtl w:val="0"/>
        </w:rPr>
        <w:t xml:space="preserve">một bên trạng thái “thơ thẩn” mà Trạng Trình có  với một bên “dầu ai vui thú nào” – chính là cuộc sống ngoài kia, lựa chọn của số đông. Thế nên, tiếng nhạc lòng tác giả âm vang không một chút băn khoăn, đắn đo trong gió, bên mây, cùng nước, cỏ cây, hoa lá cũng là lời khẳng định chắc nịch, nhẹ nhàng của con người đã thấu triết lý cuộc đời, tỏ bản chất thế sự, hiểu mong muốn bản thân mình. </w:t>
      </w:r>
      <w:r w:rsidDel="00000000" w:rsidR="00000000" w:rsidRPr="00000000">
        <w:rPr>
          <w:rtl w:val="0"/>
        </w:rPr>
      </w:r>
    </w:p>
    <w:p w:rsidR="00000000" w:rsidDel="00000000" w:rsidP="00000000" w:rsidRDefault="00000000" w:rsidRPr="00000000" w14:paraId="00000267">
      <w:pPr>
        <w:widowControl w:val="0"/>
        <w:tabs>
          <w:tab w:val="left" w:leader="none" w:pos="819"/>
          <w:tab w:val="left" w:leader="none" w:pos="820"/>
        </w:tabs>
        <w:spacing w:after="0" w:before="138"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(Màu đỏ: dẫn dắt, màu xanh lá: biện pháp nghệ thuật, màu vàng: Nội dung được nhấn mạnh, Màu đen: So sánh, liên hệ)</w:t>
      </w:r>
    </w:p>
    <w:p w:rsidR="00000000" w:rsidDel="00000000" w:rsidP="00000000" w:rsidRDefault="00000000" w:rsidRPr="00000000" w14:paraId="00000268">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Phương pháp LĐ 3: viết luận điểm đánh giá</w:t>
      </w:r>
    </w:p>
    <w:p w:rsidR="00000000" w:rsidDel="00000000" w:rsidP="00000000" w:rsidRDefault="00000000" w:rsidRPr="00000000" w14:paraId="00000269">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-Nội dung: Khẳng định nội dung chính mà đề bài yêu cầu làm rõ (vấn đề nghị luận).</w:t>
      </w:r>
    </w:p>
    <w:p w:rsidR="00000000" w:rsidDel="00000000" w:rsidP="00000000" w:rsidRDefault="00000000" w:rsidRPr="00000000" w14:paraId="0000026A">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-Nghệ thuật: </w:t>
      </w:r>
    </w:p>
    <w:p w:rsidR="00000000" w:rsidDel="00000000" w:rsidP="00000000" w:rsidRDefault="00000000" w:rsidRPr="00000000" w14:paraId="0000026B">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Khẳng định những đặc sắc nghệ thuật của dẫn chứng đã phân tích (nên đưa ra những dẫn chứng cụ thể cho những đặc sắc nghệ thuật đó). </w:t>
      </w:r>
    </w:p>
    <w:p w:rsidR="00000000" w:rsidDel="00000000" w:rsidP="00000000" w:rsidRDefault="00000000" w:rsidRPr="00000000" w14:paraId="0000026C">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Đánh giá về thể thơ, hình ảnh thơ, nhịp điệu, các biện pháp tu từ, giọng điệu…</w:t>
      </w:r>
    </w:p>
    <w:p w:rsidR="00000000" w:rsidDel="00000000" w:rsidP="00000000" w:rsidRDefault="00000000" w:rsidRPr="00000000" w14:paraId="0000026D">
      <w:pPr>
        <w:widowControl w:val="0"/>
        <w:tabs>
          <w:tab w:val="left" w:leader="none" w:pos="2260"/>
        </w:tabs>
        <w:spacing w:after="0" w:line="276" w:lineRule="auto"/>
        <w:ind w:right="11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Phân tích bài thơ “Mùa thu” của Ngô Chi Lan:</w:t>
      </w:r>
    </w:p>
    <w:p w:rsidR="00000000" w:rsidDel="00000000" w:rsidP="00000000" w:rsidRDefault="00000000" w:rsidRPr="00000000" w14:paraId="0000026E">
      <w:pPr>
        <w:spacing w:after="0" w:lineRule="auto"/>
        <w:ind w:left="3261"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“Gió vàng hiu hắt cảnh tiêu sơ</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Lẻ tẻ bên trời bóng nhạn thưa</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Giếng ngọc sen tàn bông hết thắm</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Rừng phong lá rụng tiếng như mưa.</w:t>
      </w:r>
    </w:p>
    <w:p w:rsidR="00000000" w:rsidDel="00000000" w:rsidP="00000000" w:rsidRDefault="00000000" w:rsidRPr="00000000" w14:paraId="0000026F">
      <w:pPr>
        <w:widowControl w:val="0"/>
        <w:tabs>
          <w:tab w:val="left" w:leader="none" w:pos="2260"/>
        </w:tabs>
        <w:spacing w:after="0" w:line="276" w:lineRule="auto"/>
        <w:ind w:right="116"/>
        <w:jc w:val="both"/>
        <w:rPr>
          <w:rFonts w:ascii="Times New Roman" w:cs="Times New Roman" w:eastAsia="Times New Roman" w:hAnsi="Times New Roman"/>
          <w:color w:val="000000"/>
          <w:sz w:val="26"/>
          <w:szCs w:val="26"/>
          <w:highlight w:val="white"/>
        </w:rPr>
      </w:pPr>
      <w:r w:rsidDel="00000000" w:rsidR="00000000" w:rsidRPr="00000000">
        <w:rPr>
          <w:rFonts w:ascii="Wingdings" w:cs="Wingdings" w:eastAsia="Wingdings" w:hAnsi="Wingdings"/>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Bằng bút pháp ước lệ tinh tế, kết hợp nghệ thuật ẩn dụ, so sánh táo bạo Ngô Chi Lan cùng “Mùa thu” của mình đã bước chân vào văn học trung đại Việt Nam với những dấu ấn thật đặc biệt, khó có thể phai tàn theo thời gian, năm tháng.</w:t>
      </w:r>
    </w:p>
    <w:p w:rsidR="00000000" w:rsidDel="00000000" w:rsidP="00000000" w:rsidRDefault="00000000" w:rsidRPr="00000000" w14:paraId="00000270">
      <w:pPr>
        <w:widowControl w:val="0"/>
        <w:tabs>
          <w:tab w:val="left" w:leader="none" w:pos="2260"/>
        </w:tabs>
        <w:spacing w:after="0" w:line="276" w:lineRule="auto"/>
        <w:ind w:right="116"/>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Ví dụ: Phân tích bài thơ “Nhàn” của Nguyễn Bỉnh Khiêm:</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thể thấy vẻ đẹp giản dị, tự nhiên của tiếng thơ cất lên được thể hiện ngay từ cách lựa chọn từ ngữ, giọng điệu thơ nhẹ nhàng, du dương, bay bổng tựa bản tình ca đẹp đẽ đưa con người vào thế giới thần tiên kì diệu, lánh xa trần thế, đúng như Phan Huy Chú từng nhận xét về Trạng Trình: “Văn chương ông tự nhiên nói ra là thành, không cần gọt giũa, giản dị mà linh hoạt, không màu mè mà có ý vị, đều có quan hệ đến việc dạy đời”. </w:t>
      </w:r>
    </w:p>
    <w:p w:rsidR="00000000" w:rsidDel="00000000" w:rsidP="00000000" w:rsidRDefault="00000000" w:rsidRPr="00000000" w14:paraId="00000272">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3. Một số đoạn dẫn hay trước khi phân tích dẫn chứng</w:t>
      </w:r>
    </w:p>
    <w:p w:rsidR="00000000" w:rsidDel="00000000" w:rsidP="00000000" w:rsidRDefault="00000000" w:rsidRPr="00000000" w14:paraId="0000027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w:t>
      </w:r>
      <w:r w:rsidDel="00000000" w:rsidR="00000000" w:rsidRPr="00000000">
        <w:rPr>
          <w:rFonts w:ascii="Times New Roman" w:cs="Times New Roman" w:eastAsia="Times New Roman" w:hAnsi="Times New Roman"/>
          <w:color w:val="000000"/>
          <w:sz w:val="26"/>
          <w:szCs w:val="26"/>
          <w:rtl w:val="0"/>
        </w:rPr>
        <w:t xml:space="preserve">Một nghệ sĩ chân chính đó sẽ là người đi cùng cuộc sống, thấm rõ lẽ đời, hiểu cặn kẽ dòng chảy thời gian mà vẽ lên vóc dáng của cả thời đại, nếu đúng như thế thì nhà thơ A thật xứng đáng để được tạc khắc mãi cùng dân tộc, bởi ông đã để lại cho ta biết bao tiếng thơ bất hủ, vang dội mà cũng không kém phần lắng đọng, tinh tế, bình dị như chính những rung động nhẹ nhàng trong trái tim ông vậy. Thế nên, khi nhắc tới tác phẩm B người ta sẽ nhớ đến một hạt ngọc minh châu tỏa sáng giữa trời, sẵn sàng lấp lánh ngay cả trong khoảnh khắc giản dị, đơn sơ nhất bên đời về thiên nhiên nơi mình sống với sự nâng niu thật đặc biệt (Trích thơ cần phân tích)</w:t>
      </w:r>
    </w:p>
    <w:p w:rsidR="00000000" w:rsidDel="00000000" w:rsidP="00000000" w:rsidRDefault="00000000" w:rsidRPr="00000000" w14:paraId="00000274">
      <w:pPr>
        <w:shd w:fill="ffffff"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=&gt; Rồi bắt đầu phân tích từng nội dung, nghệ thuật của bài thơ</w:t>
      </w:r>
    </w:p>
    <w:p w:rsidR="00000000" w:rsidDel="00000000" w:rsidP="00000000" w:rsidRDefault="00000000" w:rsidRPr="00000000" w14:paraId="00000275">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Phân tích bài thơ “Cảnh ngày hè” của Nguyễn Trãi</w:t>
      </w:r>
    </w:p>
    <w:p w:rsidR="00000000" w:rsidDel="00000000" w:rsidP="00000000" w:rsidRDefault="00000000" w:rsidRPr="00000000" w14:paraId="0000027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Một nghệ sĩ chân chính đó sẽ là người đi cùng cuộc sống, thấm rõ lẽ đời, hiểu cặn kẽ dòng chảy thời gian mà vẽ lên vóc dáng của cả thời đại, nếu đúng như thế thì Nguyễn Trãi thật xứng đáng để được tạc khắc mãi cùng dân tộc, bởi ông đã để lại cho ta biết bao tiếng thơ bất hủ, vang dội mà cũng không kém phần lắng đọng, tinh tế, bình dị như chính những rung động nhẹ nhàng trong trái tim ông vậy. Thế nên, khi nhắc tới “cảnh ngày hè” người ta sẽ nhớ đến một hạt ngọc minh châu tỏa sáng giữa trời, sẵn sàng lấp lánh ngay cả trong khoảnh khắc giản dị, đơn sơ nhất bên đời về thiên nhiên nơi mình sống với sự nâng niu thật đặc biệt:</w:t>
      </w:r>
    </w:p>
    <w:p w:rsidR="00000000" w:rsidDel="00000000" w:rsidP="00000000" w:rsidRDefault="00000000" w:rsidRPr="00000000" w14:paraId="00000277">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Hòe lục đùn đùn tán rợp giương</w:t>
      </w:r>
    </w:p>
    <w:p w:rsidR="00000000" w:rsidDel="00000000" w:rsidP="00000000" w:rsidRDefault="00000000" w:rsidRPr="00000000" w14:paraId="00000278">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Thạch lựu hiên còn phun thức đỏ ,</w:t>
      </w:r>
    </w:p>
    <w:p w:rsidR="00000000" w:rsidDel="00000000" w:rsidP="00000000" w:rsidRDefault="00000000" w:rsidRPr="00000000" w14:paraId="00000279">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Hồng liên trì đã tiễn mùi hương .</w:t>
      </w:r>
    </w:p>
    <w:p w:rsidR="00000000" w:rsidDel="00000000" w:rsidP="00000000" w:rsidRDefault="00000000" w:rsidRPr="00000000" w14:paraId="0000027A">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=&gt; Bắt đầu đi vào phân tích ….</w:t>
      </w:r>
    </w:p>
    <w:p w:rsidR="00000000" w:rsidDel="00000000" w:rsidP="00000000" w:rsidRDefault="00000000" w:rsidRPr="00000000" w14:paraId="0000027B">
      <w:pPr>
        <w:shd w:fill="ffffff" w:val="clea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b w:val="1"/>
          <w:i w:val="1"/>
          <w:color w:val="000000"/>
          <w:sz w:val="26"/>
          <w:szCs w:val="26"/>
          <w:rtl w:val="0"/>
        </w:rPr>
        <w:t xml:space="preserve">*Cách 2: </w:t>
      </w:r>
      <w:r w:rsidDel="00000000" w:rsidR="00000000" w:rsidRPr="00000000">
        <w:rPr>
          <w:rFonts w:ascii="Times New Roman" w:cs="Times New Roman" w:eastAsia="Times New Roman" w:hAnsi="Times New Roman"/>
          <w:color w:val="000000"/>
          <w:sz w:val="26"/>
          <w:szCs w:val="26"/>
          <w:rtl w:val="0"/>
        </w:rPr>
        <w:t xml:space="preserve">Tiếng ca cuộc đời chỉ reo vào lòng người những âm vang về lẽ sống tươi đẹp nhất khi trái tim ta đủ rộng để rung nạp ý thơ, người nghệ sĩ chỉ có thể gieo vần trên trang giấy vào lúc tâm hồn đã đồng điệu tha thiết hơn nơi trần thế đúng như Puskin từng nói “</w:t>
      </w:r>
      <w:r w:rsidDel="00000000" w:rsidR="00000000" w:rsidRPr="00000000">
        <w:rPr>
          <w:rFonts w:ascii="Times New Roman" w:cs="Times New Roman" w:eastAsia="Times New Roman" w:hAnsi="Times New Roman"/>
          <w:i w:val="1"/>
          <w:color w:val="000000"/>
          <w:sz w:val="26"/>
          <w:szCs w:val="26"/>
          <w:rtl w:val="0"/>
        </w:rPr>
        <w:t xml:space="preserve">Cuộc sống là cánh đồng màu mở để cho thơ bén rễ sinh sôi”</w:t>
      </w:r>
      <w:r w:rsidDel="00000000" w:rsidR="00000000" w:rsidRPr="00000000">
        <w:rPr>
          <w:rFonts w:ascii="Times New Roman" w:cs="Times New Roman" w:eastAsia="Times New Roman" w:hAnsi="Times New Roman"/>
          <w:color w:val="000000"/>
          <w:sz w:val="26"/>
          <w:szCs w:val="26"/>
          <w:rtl w:val="0"/>
        </w:rPr>
        <w:t xml:space="preserve">. Vậy nên, có lẽ chính những vần thơ được bén rễ từ đời mà tác giả A gửi trao, đã giúp ta hiểu rõ hơn những âm sắc trong thế gian này một cách đẹp nhất khi nhận ra </w:t>
      </w:r>
      <w:r w:rsidDel="00000000" w:rsidR="00000000" w:rsidRPr="00000000">
        <w:rPr>
          <w:rFonts w:ascii="Times New Roman" w:cs="Times New Roman" w:eastAsia="Times New Roman" w:hAnsi="Times New Roman"/>
          <w:color w:val="000000"/>
          <w:sz w:val="26"/>
          <w:szCs w:val="26"/>
          <w:shd w:fill="fcfcfc" w:val="clear"/>
          <w:rtl w:val="0"/>
        </w:rPr>
        <w:t xml:space="preserve">sự thâm trầm, đầy thổn thức bên bước đi của dòng thời gian (Trích thơ cần phân tích)</w:t>
      </w:r>
    </w:p>
    <w:p w:rsidR="00000000" w:rsidDel="00000000" w:rsidP="00000000" w:rsidRDefault="00000000" w:rsidRPr="00000000" w14:paraId="0000027C">
      <w:pPr>
        <w:shd w:fill="ffffff" w:val="clear"/>
        <w:spacing w:after="0" w:line="276" w:lineRule="auto"/>
        <w:jc w:val="both"/>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b w:val="1"/>
          <w:i w:val="1"/>
          <w:color w:val="000000"/>
          <w:sz w:val="26"/>
          <w:szCs w:val="26"/>
          <w:rtl w:val="0"/>
        </w:rPr>
        <w:t xml:space="preserve">=&gt; Rồi bắt đầu phân tích từng nội dung, nghệ thuật của bài thơ</w:t>
      </w:r>
      <w:r w:rsidDel="00000000" w:rsidR="00000000" w:rsidRPr="00000000">
        <w:rPr>
          <w:rtl w:val="0"/>
        </w:rPr>
      </w:r>
    </w:p>
    <w:p w:rsidR="00000000" w:rsidDel="00000000" w:rsidP="00000000" w:rsidRDefault="00000000" w:rsidRPr="00000000" w14:paraId="0000027D">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Phân tích bài thơ “Thu vịnh” của Nguyễn Khuyến?</w:t>
      </w:r>
    </w:p>
    <w:p w:rsidR="00000000" w:rsidDel="00000000" w:rsidP="00000000" w:rsidRDefault="00000000" w:rsidRPr="00000000" w14:paraId="0000027E">
      <w:pPr>
        <w:shd w:fill="ffffff" w:val="clear"/>
        <w:spacing w:after="0" w:line="276" w:lineRule="auto"/>
        <w:jc w:val="both"/>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color w:val="000000"/>
          <w:sz w:val="26"/>
          <w:szCs w:val="26"/>
          <w:rtl w:val="0"/>
        </w:rPr>
        <w:t xml:space="preserve">        Tiếng ca cuộc đời chỉ reo vào lòng người những âm vang về lẽ sống tươi đẹp nhất khi trái tim ta đủ rộng để rung nạp ý thơ, người nghệ sĩ chỉ có thể gieo vần trên trang giấy vào lúc tâm hồn đã đồng điệu tha thiết hơn nơi trần thế đúng như Puskin từng nói “</w:t>
      </w:r>
      <w:r w:rsidDel="00000000" w:rsidR="00000000" w:rsidRPr="00000000">
        <w:rPr>
          <w:rFonts w:ascii="Times New Roman" w:cs="Times New Roman" w:eastAsia="Times New Roman" w:hAnsi="Times New Roman"/>
          <w:i w:val="1"/>
          <w:color w:val="000000"/>
          <w:sz w:val="26"/>
          <w:szCs w:val="26"/>
          <w:rtl w:val="0"/>
        </w:rPr>
        <w:t xml:space="preserve">Cuộc sống là cánh đồng màu mở để cho thơ bén rễ sinh sôi”</w:t>
      </w:r>
      <w:r w:rsidDel="00000000" w:rsidR="00000000" w:rsidRPr="00000000">
        <w:rPr>
          <w:rFonts w:ascii="Times New Roman" w:cs="Times New Roman" w:eastAsia="Times New Roman" w:hAnsi="Times New Roman"/>
          <w:color w:val="000000"/>
          <w:sz w:val="26"/>
          <w:szCs w:val="26"/>
          <w:rtl w:val="0"/>
        </w:rPr>
        <w:t xml:space="preserve">. Vậy nên, có lẽ chính những vần thơ được bén rễ từ đời mà Nguyễn Khuyến gửi trao, đã giúp ta hiểu rõ hơn những âm sắc trong thế gian này một cách đẹp nhất khi nhận ra </w:t>
      </w:r>
      <w:r w:rsidDel="00000000" w:rsidR="00000000" w:rsidRPr="00000000">
        <w:rPr>
          <w:rFonts w:ascii="Times New Roman" w:cs="Times New Roman" w:eastAsia="Times New Roman" w:hAnsi="Times New Roman"/>
          <w:color w:val="000000"/>
          <w:sz w:val="26"/>
          <w:szCs w:val="26"/>
          <w:shd w:fill="fcfcfc" w:val="clear"/>
          <w:rtl w:val="0"/>
        </w:rPr>
        <w:t xml:space="preserve">sự thâm trầm, đầy thổn thức bên bước đi của dòng thời gian:</w:t>
      </w:r>
      <w:r w:rsidDel="00000000" w:rsidR="00000000" w:rsidRPr="00000000">
        <w:rPr>
          <w:rtl w:val="0"/>
        </w:rPr>
      </w:r>
    </w:p>
    <w:p w:rsidR="00000000" w:rsidDel="00000000" w:rsidP="00000000" w:rsidRDefault="00000000" w:rsidRPr="00000000" w14:paraId="0000027F">
      <w:pPr>
        <w:shd w:fill="ffffff" w:val="clear"/>
        <w:spacing w:after="10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Mấy chùm trước giậu hoa năm ngoái</w:t>
        <w:br w:type="textWrapping"/>
        <w:t xml:space="preserve">Một tiếng trên không, ngỗng nước nào.</w:t>
      </w:r>
    </w:p>
    <w:p w:rsidR="00000000" w:rsidDel="00000000" w:rsidP="00000000" w:rsidRDefault="00000000" w:rsidRPr="00000000" w14:paraId="00000280">
      <w:pPr>
        <w:shd w:fill="ffffff" w:val="clear"/>
        <w:spacing w:after="10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=&gt; Phân tích…..</w:t>
      </w:r>
    </w:p>
    <w:p w:rsidR="00000000" w:rsidDel="00000000" w:rsidP="00000000" w:rsidRDefault="00000000" w:rsidRPr="00000000" w14:paraId="0000028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3:</w:t>
      </w:r>
      <w:r w:rsidDel="00000000" w:rsidR="00000000" w:rsidRPr="00000000">
        <w:rPr>
          <w:rFonts w:ascii="Times New Roman" w:cs="Times New Roman" w:eastAsia="Times New Roman" w:hAnsi="Times New Roman"/>
          <w:color w:val="000000"/>
          <w:sz w:val="26"/>
          <w:szCs w:val="26"/>
          <w:rtl w:val="0"/>
        </w:rPr>
        <w:t xml:space="preserve"> Nếu nói thơ gắn kết cả thế giới và nhân loại bằng tình yêu, bởi thơ ca chân chính là những nhịp cầu gắn kết, dẫn dắt những tâm hồn đến với tâm hồn, những trái tim đến với trái tim thì quả không sai. Vì thế nên Tố Hữu quan niệm thơ là một "điệu tâm hồn đi tìm đến những điệu tâm hồn", có nghĩa là con người chia sẻ với nhau mọi vui, buồn, niềm tin, ước vọng, cần nhu cầu giao tiếp, giao cảm, để rồi iếng nói cá nhân có ý nghĩa tích cực, có hiệu quả truyền cảm, có thể lay động hồn người: "Lời nói riêng mà thấu triệu tâm hồn". Nắm được quy luật vận hành bí ẩn ấy của thơ ca nên tác giả A cũng mở ra cánh cửa đồng điệu muôn vàn tâm hồn bằng hình ảnh thật thi vị, độc đáo (Trích thơ).</w:t>
      </w:r>
    </w:p>
    <w:p w:rsidR="00000000" w:rsidDel="00000000" w:rsidP="00000000" w:rsidRDefault="00000000" w:rsidRPr="00000000" w14:paraId="0000028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=&gt; Rồi bắt đầu phân tích từng nội dung, nghệ thuật của bài thơ</w:t>
      </w:r>
      <w:r w:rsidDel="00000000" w:rsidR="00000000" w:rsidRPr="00000000">
        <w:rPr>
          <w:rtl w:val="0"/>
        </w:rPr>
      </w:r>
    </w:p>
    <w:p w:rsidR="00000000" w:rsidDel="00000000" w:rsidP="00000000" w:rsidRDefault="00000000" w:rsidRPr="00000000" w14:paraId="00000283">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thơ “Vịnh mùa đông” của Nguyễn Công Trứ</w:t>
      </w:r>
    </w:p>
    <w:p w:rsidR="00000000" w:rsidDel="00000000" w:rsidP="00000000" w:rsidRDefault="00000000" w:rsidRPr="00000000" w14:paraId="0000028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nói thơ gắn kết cả thế giới và nhân loại bằng tình yêu, bởi thơ ca chân chính là những nhịp cầu gắn kết, dẫn dắt những tâm hồn đến với tâm hồn, những trái tim đến với trái tim thì quả không sai. Vì thế nên Tố Hữu quan niệm thơ là một "điệu tâm hồn đi tìm đến những điệu tâm hồn", có nghĩa là con người chia sẻ với nhau mọi vui, buồn, niềm tin, ước vọng, cần nhu cầu giao tiếp, giao cảm, để rồi iếng nói cá nhân có ý nghĩa tích cực, có hiệu quả truyền cảm, có thể lay động hồn người: "Lời nói riêng mà thấu triệu tâm hồn". Nắm được quy luật vận hành bí ẩn ấy của thơ ca nên Nguyễn công Trứ cũng mở ra cánh cửa đồng điệu muôn vàn tâm hồn bằng hình ảnh thật thi vị, độc đáo:</w:t>
      </w:r>
    </w:p>
    <w:p w:rsidR="00000000" w:rsidDel="00000000" w:rsidP="00000000" w:rsidRDefault="00000000" w:rsidRPr="00000000" w14:paraId="00000285">
      <w:pPr>
        <w:spacing w:after="0" w:line="276" w:lineRule="auto"/>
        <w:ind w:left="2552"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Mây về ngàn hồng đen như mực</w:t>
      </w:r>
    </w:p>
    <w:p w:rsidR="00000000" w:rsidDel="00000000" w:rsidP="00000000" w:rsidRDefault="00000000" w:rsidRPr="00000000" w14:paraId="00000286">
      <w:pPr>
        <w:spacing w:after="0" w:line="276" w:lineRule="auto"/>
        <w:ind w:left="2552"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Gió lọt rèm thưa lạnh tựa đồng. </w:t>
      </w:r>
    </w:p>
    <w:p w:rsidR="00000000" w:rsidDel="00000000" w:rsidP="00000000" w:rsidRDefault="00000000" w:rsidRPr="00000000" w14:paraId="00000287">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=&gt; Phân tích….</w:t>
      </w:r>
    </w:p>
    <w:p w:rsidR="00000000" w:rsidDel="00000000" w:rsidP="00000000" w:rsidRDefault="00000000" w:rsidRPr="00000000" w14:paraId="00000288">
      <w:pPr>
        <w:shd w:fill="ffffcc" w:val="clea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4. Cách viết kết bài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ffffcc" w:val="clear"/>
        <w:spacing w:after="0" w:before="138" w:line="276" w:lineRule="auto"/>
        <w:ind w:left="0" w:right="1364"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a.Yêu cầu:</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ffffcc" w:val="clear"/>
        <w:spacing w:after="0" w:before="138" w:line="276" w:lineRule="auto"/>
        <w:ind w:left="0" w:right="26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bài = Tổng kết lại vấn đề nghị luận và phạm vi phân tích + Liên hệ, mở rộng. Trong đó:</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819"/>
        </w:tabs>
        <w:spacing w:after="0" w:before="0" w:line="276" w:lineRule="auto"/>
        <w:ind w:left="0" w:right="12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+Tổng kết lại vấn đề nghị luận và phạm vi phân tích là phần BẮT BUỘC phải nêu =&gt; Là phần cố định, phụ thuộc vào đề bài.</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81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+Liên hệ mở rộng là phần không bắt buộc nhưng nên có để tạo sự cân xứng với mở bài =&gt; Là phần sáng tạo linh hoạt, tùy theo mở bài để có cách viết tương ứng.</w:t>
      </w:r>
    </w:p>
    <w:p w:rsidR="00000000" w:rsidDel="00000000" w:rsidP="00000000" w:rsidRDefault="00000000" w:rsidRPr="00000000" w14:paraId="0000028D">
      <w:pPr>
        <w:widowControl w:val="0"/>
        <w:shd w:fill="ffffcc" w:val="clear"/>
        <w:tabs>
          <w:tab w:val="left" w:leader="none" w:pos="820"/>
        </w:tabs>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r w:rsidDel="00000000" w:rsidR="00000000" w:rsidRPr="00000000">
        <w:rPr>
          <w:rFonts w:ascii="Times New Roman" w:cs="Times New Roman" w:eastAsia="Times New Roman" w:hAnsi="Times New Roman"/>
          <w:b w:val="1"/>
          <w:color w:val="000000"/>
          <w:sz w:val="26"/>
          <w:szCs w:val="26"/>
          <w:rtl w:val="0"/>
        </w:rPr>
        <w:t xml:space="preserve">Cách viết</w:t>
      </w:r>
    </w:p>
    <w:p w:rsidR="00000000" w:rsidDel="00000000" w:rsidP="00000000" w:rsidRDefault="00000000" w:rsidRPr="00000000" w14:paraId="0000028E">
      <w:pPr>
        <w:shd w:fill="ffffcc"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 Kết bài liên tưởng từ ý thơ của tác giả khác</w:t>
      </w:r>
    </w:p>
    <w:p w:rsidR="00000000" w:rsidDel="00000000" w:rsidP="00000000" w:rsidRDefault="00000000" w:rsidRPr="00000000" w14:paraId="0000028F">
      <w:pPr>
        <w:spacing w:after="0" w:line="276" w:lineRule="auto"/>
        <w:ind w:firstLine="1418"/>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Chế Lan Viên đã từng viết:</w:t>
      </w:r>
      <w:r w:rsidDel="00000000" w:rsidR="00000000" w:rsidRPr="00000000">
        <w:rPr>
          <w:rtl w:val="0"/>
        </w:rPr>
      </w:r>
    </w:p>
    <w:p w:rsidR="00000000" w:rsidDel="00000000" w:rsidP="00000000" w:rsidRDefault="00000000" w:rsidRPr="00000000" w14:paraId="00000290">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Câu thơ phải luôn bất ổn và xôn xao</w:t>
      </w:r>
    </w:p>
    <w:p w:rsidR="00000000" w:rsidDel="00000000" w:rsidP="00000000" w:rsidRDefault="00000000" w:rsidRPr="00000000" w14:paraId="00000291">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Không thể nằm yên mà ngủ được nào.</w:t>
      </w:r>
    </w:p>
    <w:p w:rsidR="00000000" w:rsidDel="00000000" w:rsidP="00000000" w:rsidRDefault="00000000" w:rsidRPr="00000000" w14:paraId="00000292">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lẽ, bài thơ  A của </w:t>
      </w:r>
      <w:r w:rsidDel="00000000" w:rsidR="00000000" w:rsidRPr="00000000">
        <w:rPr>
          <w:rFonts w:ascii="Times New Roman" w:cs="Times New Roman" w:eastAsia="Times New Roman" w:hAnsi="Times New Roman"/>
          <w:color w:val="000000"/>
          <w:sz w:val="26"/>
          <w:szCs w:val="26"/>
          <w:rtl w:val="0"/>
        </w:rPr>
        <w:t xml:space="preserve">tác giả B </w:t>
      </w:r>
      <w:r w:rsidDel="00000000" w:rsidR="00000000" w:rsidRPr="00000000">
        <w:rPr>
          <w:rFonts w:ascii="Times New Roman" w:cs="Times New Roman" w:eastAsia="Times New Roman" w:hAnsi="Times New Roman"/>
          <w:i w:val="1"/>
          <w:color w:val="000000"/>
          <w:sz w:val="26"/>
          <w:szCs w:val="26"/>
          <w:rtl w:val="0"/>
        </w:rPr>
        <w:t xml:space="preserve">cũng chính là một trong những vần thơ đủ “bất ổn”, nhiều “lao xao” với sức nặng mà lay động mọi trái tim người đọc theo dòng chảy thời gian vô định của đất trời. Thế nên, đọc từng câu thơ chắc hẳn ta sẽ không thể “ngủ nổi” để cùng trỗi dậy biết bao thương nhớ về….(nội dung) như thi nhân đã từng day dứt mà cất lên tiếng nhạc đẹp đẽ, say đắm hôm nao... </w:t>
      </w:r>
    </w:p>
    <w:p w:rsidR="00000000" w:rsidDel="00000000" w:rsidP="00000000" w:rsidRDefault="00000000" w:rsidRPr="00000000" w14:paraId="00000293">
      <w:pPr>
        <w:spacing w:after="0" w:line="276" w:lineRule="auto"/>
        <w:rPr>
          <w:rFonts w:ascii="Times New Roman" w:cs="Times New Roman" w:eastAsia="Times New Roman" w:hAnsi="Times New Roman"/>
          <w:b w:val="1"/>
          <w:color w:val="000000"/>
          <w:sz w:val="26"/>
          <w:szCs w:val="26"/>
          <w:highlight w:val="white"/>
        </w:rPr>
      </w:pPr>
      <w:bookmarkStart w:colFirst="0" w:colLast="0" w:name="_3znysh7" w:id="3"/>
      <w:bookmarkEnd w:id="3"/>
      <w:r w:rsidDel="00000000" w:rsidR="00000000" w:rsidRPr="00000000">
        <w:rPr>
          <w:rFonts w:ascii="Times New Roman" w:cs="Times New Roman" w:eastAsia="Times New Roman" w:hAnsi="Times New Roman"/>
          <w:b w:val="1"/>
          <w:color w:val="000000"/>
          <w:sz w:val="26"/>
          <w:szCs w:val="26"/>
          <w:highlight w:val="white"/>
          <w:rtl w:val="0"/>
        </w:rPr>
        <w:t xml:space="preserve">Ví dụ: Viết bài văn cảm nhận về bài thơ “hứng thu” của Đoàn Thị Điểm?</w:t>
      </w:r>
    </w:p>
    <w:p w:rsidR="00000000" w:rsidDel="00000000" w:rsidP="00000000" w:rsidRDefault="00000000" w:rsidRPr="00000000" w14:paraId="00000294">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về gió mát nhẹ mưa bay,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Muôn mảng thơm trong ắp chén đầy.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Trời biển chừng nhiều đàn sáo nổi,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Cuộc đời may có chuyến chơi nay.</w:t>
      </w:r>
    </w:p>
    <w:p w:rsidR="00000000" w:rsidDel="00000000" w:rsidP="00000000" w:rsidRDefault="00000000" w:rsidRPr="00000000" w14:paraId="000002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Đoạn văn tham khảo</w:t>
      </w:r>
    </w:p>
    <w:p w:rsidR="00000000" w:rsidDel="00000000" w:rsidP="00000000" w:rsidRDefault="00000000" w:rsidRPr="00000000" w14:paraId="00000296">
      <w:pPr>
        <w:spacing w:after="0" w:line="276" w:lineRule="auto"/>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Chế Lan Viên đã từng viết:</w:t>
      </w:r>
      <w:r w:rsidDel="00000000" w:rsidR="00000000" w:rsidRPr="00000000">
        <w:rPr>
          <w:rtl w:val="0"/>
        </w:rPr>
      </w:r>
    </w:p>
    <w:p w:rsidR="00000000" w:rsidDel="00000000" w:rsidP="00000000" w:rsidRDefault="00000000" w:rsidRPr="00000000" w14:paraId="00000297">
      <w:pPr>
        <w:spacing w:after="0" w:line="276" w:lineRule="auto"/>
        <w:ind w:firstLine="2835"/>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Câu thơ phải luôn bất ổn và xôn xao</w:t>
      </w:r>
      <w:r w:rsidDel="00000000" w:rsidR="00000000" w:rsidRPr="00000000">
        <w:rPr>
          <w:rtl w:val="0"/>
        </w:rPr>
      </w:r>
    </w:p>
    <w:p w:rsidR="00000000" w:rsidDel="00000000" w:rsidP="00000000" w:rsidRDefault="00000000" w:rsidRPr="00000000" w14:paraId="00000298">
      <w:pPr>
        <w:spacing w:after="0" w:line="276" w:lineRule="auto"/>
        <w:ind w:firstLine="2835"/>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Không thể nằm yên mà ngủ được nào.</w:t>
      </w:r>
      <w:r w:rsidDel="00000000" w:rsidR="00000000" w:rsidRPr="00000000">
        <w:rPr>
          <w:rtl w:val="0"/>
        </w:rPr>
      </w:r>
    </w:p>
    <w:p w:rsidR="00000000" w:rsidDel="00000000" w:rsidP="00000000" w:rsidRDefault="00000000" w:rsidRPr="00000000" w14:paraId="00000299">
      <w:pPr>
        <w:spacing w:after="0" w:line="276" w:lineRule="auto"/>
        <w:jc w:val="both"/>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lẽ, “hứng thu” của Đoàn Thị Điểm cũng chính là một trong những vần thơ đủ “bất ổn”, nhiều “lao xao” với sức nặng mà lay động mọi trái tim người đọc theo dòng chảy thời gian vô định của đất trời. Thế nên, đọc từng câu thơ chắc hẳn ta sẽ không thể “ngủ nổi” để cùng trỗi dậy biết bao thương nhớ về mùa thu như thi nhân đã từng day dứt mà cất lên tiếng nhạc đẹp đẽ, say đắm hôm nao... </w:t>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ffffcc"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ffffcc" w:val="clear"/>
          <w:vertAlign w:val="baseline"/>
          <w:rtl w:val="0"/>
        </w:rPr>
        <w:t xml:space="preserve">*Cách 2:</w:t>
      </w:r>
      <w:r w:rsidDel="00000000" w:rsidR="00000000" w:rsidRPr="00000000">
        <w:rPr>
          <w:rFonts w:ascii="Times New Roman" w:cs="Times New Roman" w:eastAsia="Times New Roman" w:hAnsi="Times New Roman"/>
          <w:b w:val="1"/>
          <w:i w:val="1"/>
          <w:smallCaps w:val="0"/>
          <w:strike w:val="0"/>
          <w:color w:val="000000"/>
          <w:sz w:val="26"/>
          <w:szCs w:val="26"/>
          <w:u w:val="none"/>
          <w:shd w:fill="ffffcc"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ffffcc" w:val="clear"/>
          <w:vertAlign w:val="baseline"/>
          <w:rtl w:val="0"/>
        </w:rPr>
        <w:t xml:space="preserve">Vận dụng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kiến thức lí luận về giá trị của văn học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Thơ ca là câu hát được vang lên và thăng hoa từ tận sâu nơi xúc cảm của người nghệ sĩ để rồi những tác phẩm được ra đời, thơ ca bắt rễ từ tiếng lòng của người cầm bút và được nhà thơ tinh chắt ngôn ngữ để dệt nên cây đàn muôn điệu làm say đắm lòng người. Chẳng vậy mà, “ A ” là bài thơ đã bắt rễ từ nỗi lòng của nhà thơ B và kết tinh từ tài năng nghệ thuật của nhà thơ. Bài thơ thực sự đã “Bắt rễ từ lòng người, nở hoa nơi từ ngữ” gieo vào lòng người đọc âm cảm đặc biệt sâu sắc cho hôm qua, hôm nay và mai sau.</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“Thu Vịnh” của Nguyễn Khuyến.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Chẳng vậy mà, “ Thu Vịnh ” là thi phẩm đã bắt rễ từ nỗi lòng của Nguyễn Khuyễn và kết tinh từ tài năng nghệ thuật của nhà thơ. Bài thơ thực sự đã “Bắt rễ từ lòng người, nở hoa nơi từ ngữ” gieo vào lòng người đọc âm cảm đặc biệt sâu sắc cho hôm qua, hôm nay và mai sau.</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F">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0">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1">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2">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3">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4">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5">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6">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7">
      <w:pPr>
        <w:spacing w:after="0" w:line="276" w:lineRule="auto"/>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2A8">
      <w:pPr>
        <w:shd w:fill="fbe5d5" w:val="clear"/>
        <w:spacing w:after="0" w:line="276" w:lineRule="auto"/>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ĐỀ LUYỆN: THƠ TRUNG ĐẠI</w:t>
      </w:r>
    </w:p>
    <w:p w:rsidR="00000000" w:rsidDel="00000000" w:rsidP="00000000" w:rsidRDefault="00000000" w:rsidRPr="00000000" w14:paraId="000002A9">
      <w:pPr>
        <w:shd w:fill="ededed"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THẤT NGÔN TỨ TUYỆT</w:t>
      </w:r>
    </w:p>
    <w:p w:rsidR="00000000" w:rsidDel="00000000" w:rsidP="00000000" w:rsidRDefault="00000000" w:rsidRPr="00000000" w14:paraId="000002AA">
      <w:pPr>
        <w:shd w:fill="ededed" w:val="clear"/>
        <w:spacing w:after="0"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AB">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1: Bánh trôi nước</w:t>
      </w:r>
    </w:p>
    <w:p w:rsidR="00000000" w:rsidDel="00000000" w:rsidP="00000000" w:rsidRDefault="00000000" w:rsidRPr="00000000" w14:paraId="000002AC">
      <w:pPr>
        <w:spacing w:after="0"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Phân tích bài thơ “Bánh trôi nước” của Hồ Xuân Hương?</w:t>
      </w:r>
    </w:p>
    <w:p w:rsidR="00000000" w:rsidDel="00000000" w:rsidP="00000000" w:rsidRDefault="00000000" w:rsidRPr="00000000" w14:paraId="000002AD">
      <w:pPr>
        <w:spacing w:after="0"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“Thân em vừa trắng lại vừa tròn</w:t>
      </w:r>
    </w:p>
    <w:p w:rsidR="00000000" w:rsidDel="00000000" w:rsidP="00000000" w:rsidRDefault="00000000" w:rsidRPr="00000000" w14:paraId="000002AE">
      <w:pPr>
        <w:spacing w:after="0"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Bảy nổi ba chìm với nước non</w:t>
      </w:r>
    </w:p>
    <w:p w:rsidR="00000000" w:rsidDel="00000000" w:rsidP="00000000" w:rsidRDefault="00000000" w:rsidRPr="00000000" w14:paraId="000002AF">
      <w:pPr>
        <w:spacing w:after="0"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Rắn nát mặt rầu tay kẻ nặn</w:t>
      </w:r>
    </w:p>
    <w:p w:rsidR="00000000" w:rsidDel="00000000" w:rsidP="00000000" w:rsidRDefault="00000000" w:rsidRPr="00000000" w14:paraId="000002B0">
      <w:pPr>
        <w:spacing w:after="0"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Mà em vân giữa tấm lòng son”</w:t>
      </w:r>
    </w:p>
    <w:p w:rsidR="00000000" w:rsidDel="00000000" w:rsidP="00000000" w:rsidRDefault="00000000" w:rsidRPr="00000000" w14:paraId="000002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810" w:right="0"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chung</w:t>
      </w:r>
    </w:p>
    <w:p w:rsidR="00000000" w:rsidDel="00000000" w:rsidP="00000000" w:rsidRDefault="00000000" w:rsidRPr="00000000" w14:paraId="000002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Xuân Hương</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Tác phẩm</w:t>
      </w:r>
    </w:p>
    <w:p w:rsidR="00000000" w:rsidDel="00000000" w:rsidP="00000000" w:rsidRDefault="00000000" w:rsidRPr="00000000" w14:paraId="000002B4">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Hoàn cảnh sáng tác: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 Sống giữa một thời đại phong kiến xã hội trọng nam khinh nữa, đa thê thiếp khiến cho người phụ nữ phải chịu biết bao nhiêu là cảnh bất hạnh và những số phận bị hắt hủi đau thương. Bản thân là một nữ sĩ Hồ xuân Hương đồng cảm và thấu hiểu những nỗi bất hạnh của người phu nữ thời phong kiến cho nên bà đã chiêm nghiệm và sáng tác lên bài thơ này.</w:t>
      </w:r>
    </w:p>
    <w:p w:rsidR="00000000" w:rsidDel="00000000" w:rsidP="00000000" w:rsidRDefault="00000000" w:rsidRPr="00000000" w14:paraId="000002B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-Thất ngôn tứ tuyệt</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Ngôn ngữ giản dị, trong sáng</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mang tính biểu tượng cao</w:t>
      </w:r>
    </w:p>
    <w:p w:rsidR="00000000" w:rsidDel="00000000" w:rsidP="00000000" w:rsidRDefault="00000000" w:rsidRPr="00000000" w14:paraId="000002B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2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810" w:right="0"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Một số vấn đề trọng tâm </w:t>
      </w:r>
    </w:p>
    <w:p w:rsidR="00000000" w:rsidDel="00000000" w:rsidP="00000000" w:rsidRDefault="00000000" w:rsidRPr="00000000" w14:paraId="000002B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0" w:before="0" w:line="276" w:lineRule="auto"/>
        <w:ind w:left="450" w:right="0" w:hanging="360"/>
        <w:jc w:val="both"/>
        <w:rPr>
          <w:rFonts w:ascii="Times New Roman" w:cs="Times New Roman" w:eastAsia="Times New Roman" w:hAnsi="Times New Roman"/>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Nội dung: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Bánh trôi nước là bài thơ có nhiều tầng ý nghĩa, với ý nghĩa tả thực là miêu tả chiếc bánh trôi nước trắng, tròn, chìm nổi</w:t>
      </w:r>
    </w:p>
    <w:p w:rsidR="00000000" w:rsidDel="00000000" w:rsidP="00000000" w:rsidRDefault="00000000" w:rsidRPr="00000000" w14:paraId="000002B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thơ là tiếng lòng cảm thông, xót xa cho thân phận lênh đênh, chìm nổi của người phụ nữ trong xã hội cũ. Là tiếng nói trân trọng, ngợi ca vẻ đẹp phẩm chất trong sáng, tình nghĩa, sắt son của người phụ nữ Việt Nam ngày xưa.</w:t>
      </w:r>
    </w:p>
    <w:p w:rsidR="00000000" w:rsidDel="00000000" w:rsidP="00000000" w:rsidRDefault="00000000" w:rsidRPr="00000000" w14:paraId="000002B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0" w:before="0" w:line="276" w:lineRule="auto"/>
        <w:ind w:left="450" w:right="0" w:hanging="360"/>
        <w:jc w:val="both"/>
        <w:rPr>
          <w:rFonts w:ascii="Times New Roman" w:cs="Times New Roman" w:eastAsia="Times New Roman" w:hAnsi="Times New Roman"/>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Nghệ thuật: </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Thể thơ thất ngôn tứ tuyệt</w:t>
      </w:r>
    </w:p>
    <w:p w:rsidR="00000000" w:rsidDel="00000000" w:rsidP="00000000" w:rsidRDefault="00000000" w:rsidRPr="00000000" w14:paraId="000002C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Ngôn ngữ thơ bình dị, thành ngữ, mô-típ dân gian</w:t>
      </w:r>
    </w:p>
    <w:p w:rsidR="00000000" w:rsidDel="00000000" w:rsidP="00000000" w:rsidRDefault="00000000" w:rsidRPr="00000000" w14:paraId="000002C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Sáng tạo trong việc xây dựng nhiều tầng ý nghĩa</w:t>
      </w:r>
    </w:p>
    <w:p w:rsidR="00000000" w:rsidDel="00000000" w:rsidP="00000000" w:rsidRDefault="00000000" w:rsidRPr="00000000" w14:paraId="000002C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160" w:before="0" w:line="276" w:lineRule="auto"/>
        <w:ind w:left="450" w:right="0" w:hanging="36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3"/>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2C3">
            <w:pPr>
              <w:shd w:fill="ffffff" w:val="clear"/>
              <w:spacing w:line="276" w:lineRule="auto"/>
              <w:jc w:val="both"/>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Mở bài: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Giới thiệu đôi nét về tác giả Hồ Xuân Hương, bài thơ Bánh trôi nước.</w:t>
            </w: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160" w:before="0" w:line="276" w:lineRule="auto"/>
              <w:ind w:left="36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Thân bài</w:t>
            </w:r>
            <w:r w:rsidDel="00000000" w:rsidR="00000000" w:rsidRPr="00000000">
              <w:rPr>
                <w:rtl w:val="0"/>
              </w:rPr>
            </w:r>
          </w:p>
          <w:p w:rsidR="00000000" w:rsidDel="00000000" w:rsidP="00000000" w:rsidRDefault="00000000" w:rsidRPr="00000000" w14:paraId="000002C6">
            <w:pPr>
              <w:shd w:fill="ffffff" w:val="clear"/>
              <w:spacing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1. Hình ảnh người phụ nữa xưa</w:t>
            </w:r>
            <w:r w:rsidDel="00000000" w:rsidR="00000000" w:rsidRPr="00000000">
              <w:rPr>
                <w:rtl w:val="0"/>
              </w:rPr>
            </w:r>
          </w:p>
          <w:p w:rsidR="00000000" w:rsidDel="00000000" w:rsidP="00000000" w:rsidRDefault="00000000" w:rsidRPr="00000000" w14:paraId="000002C7">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“Thân em” - mô típ quen thuộc trong ca dao xưa</w:t>
            </w:r>
          </w:p>
          <w:p w:rsidR="00000000" w:rsidDel="00000000" w:rsidP="00000000" w:rsidRDefault="00000000" w:rsidRPr="00000000" w14:paraId="000002C8">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ảnh ẩn dụ: “bánh trôi” để chỉ người phụ nữ.</w:t>
            </w:r>
          </w:p>
          <w:p w:rsidR="00000000" w:rsidDel="00000000" w:rsidP="00000000" w:rsidRDefault="00000000" w:rsidRPr="00000000" w14:paraId="000002C9">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Ngoại hình của người phụ nữ được miêu tả: “vừa trắng lại vừa tròn” gợi ra một thân hình khá đầy đặn, nước da trắng hồng. Đó là chuẩn mực của người phụ nữ đẹp trong xã hội xưa.</w:t>
            </w:r>
          </w:p>
          <w:p w:rsidR="00000000" w:rsidDel="00000000" w:rsidP="00000000" w:rsidRDefault="00000000" w:rsidRPr="00000000" w14:paraId="000002CA">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“Bảy nổi ba chìm”: Thành ngữ, cuộc đời vất vả, gặp nhiều gian truân.</w:t>
            </w:r>
          </w:p>
          <w:p w:rsidR="00000000" w:rsidDel="00000000" w:rsidP="00000000" w:rsidRDefault="00000000" w:rsidRPr="00000000" w14:paraId="000002CB">
            <w:pPr>
              <w:shd w:fill="ffffff" w:val="clear"/>
              <w:spacing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2. Số phận của người phụ nữ</w:t>
            </w:r>
            <w:r w:rsidDel="00000000" w:rsidR="00000000" w:rsidRPr="00000000">
              <w:rPr>
                <w:rtl w:val="0"/>
              </w:rPr>
            </w:r>
          </w:p>
          <w:p w:rsidR="00000000" w:rsidDel="00000000" w:rsidP="00000000" w:rsidRDefault="00000000" w:rsidRPr="00000000" w14:paraId="000002CC">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“Rắn nát mặc dầu tay kẻ nạn”: số phận phải phụ thuộc vào người khác, không được tự mình quyết định. (Tại gia tòng phụ, xuất giá tòng phu, phu tử tòng tử - Ở nhà thì nghe theo cha, lấy chồng thì nghe theo chồng, chồng chết thì nghe theo con).</w:t>
            </w:r>
          </w:p>
          <w:p w:rsidR="00000000" w:rsidDel="00000000" w:rsidP="00000000" w:rsidRDefault="00000000" w:rsidRPr="00000000" w14:paraId="000002CD">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 em vẫn giữ tấm lòng son”: Dù cuộc đời có khó khăn, khổ cực thì người phụ nữ vẫn giữ được tấm lòng thủy chung, son sắc và không thay đổi.</w:t>
            </w:r>
          </w:p>
          <w:p w:rsidR="00000000" w:rsidDel="00000000" w:rsidP="00000000" w:rsidRDefault="00000000" w:rsidRPr="00000000" w14:paraId="000002CE">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 Hình ảnh người phụ nữ hiện lên với đầy đủ nét đẹp từ ngoại hình đến tâm hồn.</w:t>
            </w:r>
          </w:p>
          <w:p w:rsidR="00000000" w:rsidDel="00000000" w:rsidP="00000000" w:rsidRDefault="00000000" w:rsidRPr="00000000" w14:paraId="000002CF">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Kết bài</w:t>
            </w:r>
            <w:r w:rsidDel="00000000" w:rsidR="00000000" w:rsidRPr="00000000">
              <w:rPr>
                <w:rFonts w:ascii="Times New Roman" w:cs="Times New Roman" w:eastAsia="Times New Roman" w:hAnsi="Times New Roman"/>
                <w:color w:val="000000"/>
                <w:sz w:val="26"/>
                <w:szCs w:val="26"/>
                <w:rtl w:val="0"/>
              </w:rPr>
              <w:t xml:space="preserve">: Khẳng định lại giá trị nội dung và nghệ thuật của bài thơ “Bánh trôi nước”.</w:t>
            </w:r>
          </w:p>
        </w:tc>
      </w:tr>
    </w:tbl>
    <w:p w:rsidR="00000000" w:rsidDel="00000000" w:rsidP="00000000" w:rsidRDefault="00000000" w:rsidRPr="00000000" w14:paraId="000002D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nhận định cho rằng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Không chỉ yêu thương đồng cảm, bằng sức sống mãnh liệt và thiết tha với cuộc sống, Hồ Xuân Hương đã truyền sức sống, lòng yêu cuộc sống cho những người cùng giới với mình. Do đó thơ Hồ Xuân Hương thể hiện một bản lĩnh mạnh mẽ”, phải chăng cái mạnh mẽ của nữ sĩ họ Hồ chính là thời khắc bà sẵn sàng phá tan lề lối, xiềng xích bửa vây người phụ nữ để đòi hỏi tự do, hay vùng lên đấu tranh với những chất chứa quá nhiều phẫn uất trong kiếp “lấy chồng chung” đeo bám cuộc đời bà và những người phụ nữ như bà suốt bao năm tháng qua. Có lẽ dù sao đi nữa thì tiếng thơ của “bà chúa thơ Nôm” năm nào vẫn là một nốt nhạc đẹp, đầy thổn thức gieo vào trái tim bạn đọc hàng thế kỉ cho tới tận bây giờ, thế nên khi nhắc tới thơ ca mà thi sĩ ấy đã gửi gắm vào đời, ta không thể không nói đến tiếng lòng cất lên từ một người phụ nữ bênh vực cho những người phụ nữ, một trong những vần điệu hay nhất về âm vang ấy phải kể là thi phẩm “Bánh trôi nước” – niềm kiêu hãnh, tự hào về cái đẹp ở đời.</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Thơ là đời, thơ mang nhựa sống tâm hồn, đem cái đẹp trong tim và nâng niu khát vọng mạnh mẽ đáng trân trọng. Nếu nói như vậy thì thơ Hồ Xuân Hương quả là giọt nước trong veo giữa cả một dòng suốt vẩn đục, tựa vì sao nhỏ bé, kiên cường trước màn đêm thăm thẳm, bao la. Chẳng thế hay sao mà khi viết về người phụ nữ nét bút nữ sĩ luôn hướng đến khai thác vẻ đẹp toàn bích ở mọi góc độ khiến ta phải thán phục:</w:t>
      </w:r>
    </w:p>
    <w:p w:rsidR="00000000" w:rsidDel="00000000" w:rsidP="00000000" w:rsidRDefault="00000000" w:rsidRPr="00000000" w14:paraId="000002D5">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Thân em vừa trắng lại vừa tròn</w:t>
      </w:r>
    </w:p>
    <w:p w:rsidR="00000000" w:rsidDel="00000000" w:rsidP="00000000" w:rsidRDefault="00000000" w:rsidRPr="00000000" w14:paraId="000002D6">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Bảy nổi ba chìm với nước non.</w:t>
      </w:r>
    </w:p>
    <w:p w:rsidR="00000000" w:rsidDel="00000000" w:rsidP="00000000" w:rsidRDefault="00000000" w:rsidRPr="00000000" w14:paraId="000002D7">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lẽ khi đọc những vần thơ đầu nếu một người chưa từng biết đến Hồ Xuân Hương, không nghe đôi phím nhạc gai góc, ngang ngạnh trong các sáng tác của bà sẽ dễ dàng nói đây là bài ca dao quen thuộc với chủ đề “thân em” hay được dùng trong văn học dân gian. Thế nhưng, người tinh tế và say mê cái đẹp trong các thi phẩm của “Bà chúa thơ Nôm” sẽ dễ dàng phát hiện ra, dù lấy cùng đề tài với ca dao xưa mà thơ của bà vẫn khác quá, lạ lắm, độc đáo vô cùng. Chẳng độc đáo sao dân gian ví von về người phụ nữ thường so sánh có khi nâng niu như:</w:t>
      </w:r>
    </w:p>
    <w:p w:rsidR="00000000" w:rsidDel="00000000" w:rsidP="00000000" w:rsidRDefault="00000000" w:rsidRPr="00000000" w14:paraId="000002D8">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“Thân em như tấm lụa đào</w:t>
      </w:r>
    </w:p>
    <w:p w:rsidR="00000000" w:rsidDel="00000000" w:rsidP="00000000" w:rsidRDefault="00000000" w:rsidRPr="00000000" w14:paraId="000002D9">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Phất phơ giũa chợ biết vào tay ai?”</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Hay lúc xót xa với:</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Thân em như hạt mưa sa</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Hạt vào giếng nước hạt ra ruộng cày”</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Rồi tủi cực cùng:</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“Thân em như trái bần trôi</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Gió dập sóng dồi biết tấp vào đâu”</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Song cái hay của thi sĩ họ Hồ là ở chỗ, có rất nhiều hình tượng được người xưa đem ra mổ xẻ, ẩn ý nói tới người phụ nữ giống “hạt mưa”, “tấm lụa”, “giếng nước”... thế mà hình ảnh của bà lại thường gần gũi, thân thuộc đến mức ta như thấy nó mỗi ngày tựa chiếc “bánh trôi”, hay “quả mít”, nhưng lại đan xen chút lạ lẫm quá vì chả ai đem ra mà nói như bà cả. Vậy mới thấy, dù đi cùng một con đường song nhà thơ vẫn dành cho mình một khoảng trời thật khác biệt, dù chọn thi liệu đã quá cũ lại đem đến hơi thở đời sống lại rất mới. Cái mới ấy xuất phát từ tư tưởng dám phản kháng khẳng định, gai góc, khinh đời của một người phụ nữ mà dân gian vẫn thường nói nhìn với đôi mắt chê bai “Liễu yếu đào tơ”, “mặt hoa da phấn” không làm được gì. Do đó, khi đọc những tiếng nhạc đầu tiên trong bài thơ “Bánh trôi nước” ta bỗng như du mình về quá khứ với “thân em”, cùng thân phận bèo bọt, rẻ rúm, chẳng đáng giá của người phụ nữa trong xã hội xưa được hiện lên đẹp đẽ thanh sơ qua hình ảnh “Vừa trắng lại vừa tròn” thật đặc biệt. Câu thơ có vẻn vẹn bảy chữ ngắn ngủi, ấy vậy mà thi sĩ dành riêng hai tiếng để nói tới sự “vừa” vặn, hài hòa đáng yêu của người phụ nữ, đó là cái “vừa” xinh với bóng dáng “trắng” hồng nơi má đào, hay mang nét đẹp trong “trắng” tinh khôi tựa nắng sớm mai về cốt cách thanh tao khiến bao người mê đắm. Dù là cách hiểu nào thì cặp từ hô ứng “vừa- vừa” ấy cũng thật khéo phô vẽ một cách đầy ẩn ý về hình ảnh người phụ nữ hiện nên giữa dòng đời đầy tối tăm, đau đớn này. Mặt khác, mỗi người đọc hôm nay khi nghe âm điệu của tiếng “tròn” cất lên trong lời thơ, cũng đầy băn khoăn và bối rối. Chúng ta sẽ ngạc nhiên bởi sao cô gái hiện trên trang thơ ấy đầy đặn, tròn trịa, kì lạ quá, thât khác với dáng vẻ “mình hạc sương mai” mà ta vẫn luôn hướng đến ở thực tại. Song nếu đắm mình trong âm hưởng và văn hóa của thơ ca xưa ta sẽ hiểu rằng hình mẫu lí tưởng mà con người trong văn học Trung đại hướng tới phải là vẻ phúc hậu, đầy sức sống tựa Thúy Vân mà đại thi hào Nguyễn Du từng khơi lên:</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“Vân xem trang trọng khác vời</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Khuôn trăng đầy đặn nét ngài nở nang”</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Do vậy, việc khai phá và khắc họa bóng dáng về hình ảnh người phụ nữ mà Hồ Xuân Hương hướng tới đó là cái đẹp chuẩn mực đong đếm đủ đầy cả về hình thức lẫn tâm hồn khiến ta nâng niu, trân trọng. Song, không chỉ dừng lại bằng nét chấm phá về “thân em” trong câu thơ, mà thi sĩ còn mượn quá trình miêu tả việc làm ra một chiếc bánh trôi thông thường qua thành ngữ “bảy nổi ba chìm” để nói lên số phận đầy sóng gió, bi kịch, ngổn ngang của biết bao cô gái khi xưa. Chẳng bi kịch ngổn ngang sao, chiếc bánh trôi kia phải trải qua hết nóng bức, sục sôi đến ngâm mình trong lạnh giá, lúc “nổi” lúc “chìm” qua bao thời gian mới được trắng trong, khác nào người phụ nữ đứng trước bão táp mưa sa của cuộc đời, giông tố bủa vây mà hiên ngang nhận lấy, sẵn sàng vật lộn cùng với “nước non” đấu tranh trên nền số phận? Vậy nên, đọc tiếng thơ mà ta như đọc cả một bầu trời ngổn ngang những tủi hờn, đau đớn của nữ sĩ cũng như những người chung phận giống bà, để rồi thấm, đau, hiểu, và trân trọng cho họ.</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Vạn vật trong vũ trụ sinh ra thật đặc biệt, chẳng đặc biệt sao mà dáng vẻ của hình ảnh này lại được liên tưởng mà gửi gắm cái đẹp ẩn ý, sâu xa nơi khác. Thế nên, chiếc bánh trôi hiện hữu trong bài thơ cũng khiến ta có nhiều suy ngẫm, khám phá để mở hết lớp ngôn từ mà tận hưởng trọn vẹn ý thơ đẹp đẽ nơi thi sĩ dâng tặng cho đời. Như ta biết trong văn hóa ẩm thực Việt Nam chiếc bánh trôi nhỏ bé, giản dị được làm vào ngày 3 tháng 3 âm lịch hay còn gọi là tết Hàn Thực, với ý nghĩa dâng lên tổ tiên tựa một biểu hiện của lòng biết ơn, sự thành kính và tri ân. Mặc dù ngày tết Hàn Thực bắt nguồn từ Trung Quốc nhưng khi sang nước ta, nó đã được Việt hóa theo lối sống của dân tộc. Hơn nữa, bánh trôi nước hay bánh chay đều có nguồn gốc từ Việt Nam chứ không phải bắt nguồn từ Trung Quốc như nhiều người vẫn nghĩ, với hình ảnh bánh trôi, bánh chay giống như bọc trăm trứng của mẹ Âu Cơ trong truyền thuyết năm nào. Thế mà, giờ đây chiếc bánh tròn xinh ta vẫn hay bắt gặp lại mang một thông điệp thật đặc biệt gắn liền với người phụ nữa ở xã hội xưa, đẹp đẽ, trắng trong, song đau xót thay họ lại chẳng thể tự quyết định số phận của cuộc đời mình bởi:</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“Rắn nát mặc dầu tay kẻ nặn</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Mà em vẫn giữ tấm lòng son”</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Tiếng thơ vang lên ta như bắt gặp hình ảnh bàn tay khéo léo của người làm bánh hiện ra khẽ lăn đều, xoay thật tròn với sự pha bột vừa vặn để tạo nên một thành phẩm đẹp mắt và thơm ngon. Song ẩn ý sau xa hơn hình ảnh này</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còn gửi gắm nỗi niềm thật khó giãi bày, vô định về số phận trái ngang của người phụ nữ nếu họ may mắn gặp được người cẩn thận, chu đáo, tỉ mỉ thì trân trọng, yêu thương như nâng niu chiếc bánh tròn trịa, trắng ngần. Kẻ vô tâm, hời hợt, thì chỉ mang đau thương, thổn thức, uất hận cho họ tựa sự vụng về để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“rắn”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“nát”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người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“nặn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ra chiếc bánh xấu xí, méo mó. Chiếc bánh kia muốn đẹp hay không còn phải nhờ vào cái tâm của người làm ra nó. Người phụ nữ cũng vậy họ hạnh phúc hay không lại chẳng thể tự quyết định cho chính mình, đó là nỗi đau, niềm thương, tiếng khóc gửi đời và xót mình của Hồ Xuân Hương năm nào trong cái xã hội trọng nam khinh nữ lúc bấy giờ. Sinh ra làm phận nữ nhi đã là một thiệt thòi, lại càng bất hạnh khi  niềm vui của bản thân cũng không thể lựa chọn, nếu có phúc phần may mắn, lấy được người chồng biết sẻ chia, yêu thương thì cuộc đời họ mới đón an nhiên. Ngược lại, gặp phải người chồng độc đoán,ích kỉ thì cuộc đời họ sẽ là những đắng cay, bất hạnh. Đọc đến đây, ta bất chợt thấy lòng lặng lại, nhói đau khi nhớ đến lời thơ thi sĩ cũng từng viết về sự nổi trôi, vô định mà cuộc đời đem đến cho bà:</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“Quân tử có thương thì đóng cọc</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Xin đừng mân mó nhựa ra tay”</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 mít” – Hồ Xuân Hương)</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Cái hay và đẹp của cả hai bài thơ vang lên giữa bầu trời thi ca Trung đại chính là lời khẳng định về thân phận, giá trị và phẩm hạnh của người phụ nữ. Song nếu ở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“Quả mít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gắn với sự gai góc, sắc lẹm của một tâm hồn đã chịu nhiều tổn thương sâu sắc cất lên đanh thép, đầy dọa nạt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quân tử”</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người hiểu biết, có học nếu yêu “thương” thật lòng mà thưởng thức cái ngon của múi mít kia thì nên trân trọng giữ gìn, như nâng niu người phụ nữ của cuộc đời mình, còn không chỉ là đo, đếm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mâm mó”</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vui sẽ chỉ nhận lấy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nhựa ra tay”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thật khó chịu, kết quả đau đớn phải trả giá cho những chơi đùa, bông cợt mà họ dành cho những người phụ nữ xuất hiện trong cuộc đời mình. Thì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“bánh trôi nước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lại là lời khẳng định nhẹ nhàng, duyen dáng ý nhị hơn bao giờ hết, không chấp nhận sự khinh rẻ, coi thường của người đời và xã hội, song người phụ nữ hiện lên trang thơ lại khẳng định, dù rơi vào hoàn cảnh nào, dù bị nhào nặn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“rắn”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“nát”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thì họ sẽ không bao giờ để mất đi nét đẹp trong tâm hồn mình, họ vẫn là họ kiêu sa, lộng lãy và tràn đầy sức sống giống như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sắt, ngọt ngào của chiếc bánh trôi trắng tròn trong “non nước” này. Có thể thấy, khép lại trang thơ là khép lại bao trăn trở, băn khoăn về thân phận người phụ nữ trong xã hội xưa nhưng lại mở cho ta những cánh cửa thật đặc biệt bước vào tâm hồn họ để thấy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rằng dẫu có thế nào, số phận chông chênh ra sao những người phụ nữ vẫn luôn giữ một tâm hồn, cốt cách cao đẹp, trong sạch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tấm lòng son”</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đầy bản lĩnh.</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Bằng thể thơ thất ngôn tứ tuyệt trang trọng, hình ảnh sinh động mang nhiều liên tưởng độc đáo, Hồ Xuân Hương đã bộc lộ tâm nguyện muốn lên tiếng bênh vực cho chính mình và những người phụ nữ như mình trong tác phẩm “Bánh trôi nước” một cách rất độc. Trang thơ ấy không chỉ là tiếng lòng thiết tha, sự giãi bày và gửi gắm tâm tư của nữ sĩ mà còn là sợi dây kết nối những tâm hồn đồng điệu, là khúc ca sẽ mãi ngân lên trong dòng chảy thời gian vô tận này. Đúng như quy luật tồn tại và giá trị bất hủ của thơ ca bao đời nay: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“Từ bao giờ cho đến bây giờ, từ Hômerơ cho đến Kinh thi, đến ca dao Việt Nam, thơ vẫn là một sức đồng cảm mãnh liệt và quảng đại. Nó đã ra đời giữa những vui buồn của loài người và nó sẽ kết bạn với loài người cho đến ngày tận thế”</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(Hoài Thanh)</w:t>
      </w:r>
    </w:p>
    <w:p w:rsidR="00000000" w:rsidDel="00000000" w:rsidP="00000000" w:rsidRDefault="00000000" w:rsidRPr="00000000" w14:paraId="000002EB">
      <w:pPr>
        <w:spacing w:after="0"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C">
      <w:pPr>
        <w:spacing w:after="0"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D">
      <w:pPr>
        <w:spacing w:after="0"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E">
      <w:pPr>
        <w:spacing w:after="0"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F">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2: Cảnh khuya – Hồ Chí Minh</w:t>
      </w:r>
    </w:p>
    <w:p w:rsidR="00000000" w:rsidDel="00000000" w:rsidP="00000000" w:rsidRDefault="00000000" w:rsidRPr="00000000" w14:paraId="000002F0">
      <w:pPr>
        <w:spacing w:after="0" w:line="276" w:lineRule="auto"/>
        <w:ind w:left="3600" w:firstLine="0"/>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Tiếng suối trong như tiếng hát xa</w:t>
      </w:r>
      <w:r w:rsidDel="00000000" w:rsidR="00000000" w:rsidRPr="00000000">
        <w:rPr>
          <w:rFonts w:ascii="Times New Roman" w:cs="Times New Roman" w:eastAsia="Times New Roman" w:hAnsi="Times New Roman"/>
          <w:b w:val="1"/>
          <w:i w:val="1"/>
          <w:color w:val="000000"/>
          <w:sz w:val="26"/>
          <w:szCs w:val="26"/>
          <w:rtl w:val="0"/>
        </w:rPr>
        <w:br w:type="textWrapping"/>
      </w:r>
      <w:r w:rsidDel="00000000" w:rsidR="00000000" w:rsidRPr="00000000">
        <w:rPr>
          <w:rFonts w:ascii="Times New Roman" w:cs="Times New Roman" w:eastAsia="Times New Roman" w:hAnsi="Times New Roman"/>
          <w:b w:val="1"/>
          <w:i w:val="1"/>
          <w:color w:val="000000"/>
          <w:sz w:val="26"/>
          <w:szCs w:val="26"/>
          <w:highlight w:val="white"/>
          <w:rtl w:val="0"/>
        </w:rPr>
        <w:t xml:space="preserve">Trăng lồng cổ thụ, bóng lồng hoa</w:t>
      </w:r>
      <w:r w:rsidDel="00000000" w:rsidR="00000000" w:rsidRPr="00000000">
        <w:rPr>
          <w:rFonts w:ascii="Times New Roman" w:cs="Times New Roman" w:eastAsia="Times New Roman" w:hAnsi="Times New Roman"/>
          <w:b w:val="1"/>
          <w:i w:val="1"/>
          <w:color w:val="000000"/>
          <w:sz w:val="26"/>
          <w:szCs w:val="26"/>
          <w:rtl w:val="0"/>
        </w:rPr>
        <w:br w:type="textWrapping"/>
      </w:r>
      <w:r w:rsidDel="00000000" w:rsidR="00000000" w:rsidRPr="00000000">
        <w:rPr>
          <w:rFonts w:ascii="Times New Roman" w:cs="Times New Roman" w:eastAsia="Times New Roman" w:hAnsi="Times New Roman"/>
          <w:b w:val="1"/>
          <w:i w:val="1"/>
          <w:color w:val="000000"/>
          <w:sz w:val="26"/>
          <w:szCs w:val="26"/>
          <w:highlight w:val="white"/>
          <w:rtl w:val="0"/>
        </w:rPr>
        <w:t xml:space="preserve">Cảnh khuya như vẽ, người chưa ngủ</w:t>
      </w:r>
      <w:r w:rsidDel="00000000" w:rsidR="00000000" w:rsidRPr="00000000">
        <w:rPr>
          <w:rFonts w:ascii="Times New Roman" w:cs="Times New Roman" w:eastAsia="Times New Roman" w:hAnsi="Times New Roman"/>
          <w:b w:val="1"/>
          <w:i w:val="1"/>
          <w:color w:val="000000"/>
          <w:sz w:val="26"/>
          <w:szCs w:val="26"/>
          <w:rtl w:val="0"/>
        </w:rPr>
        <w:br w:type="textWrapping"/>
      </w:r>
      <w:r w:rsidDel="00000000" w:rsidR="00000000" w:rsidRPr="00000000">
        <w:rPr>
          <w:rFonts w:ascii="Times New Roman" w:cs="Times New Roman" w:eastAsia="Times New Roman" w:hAnsi="Times New Roman"/>
          <w:b w:val="1"/>
          <w:i w:val="1"/>
          <w:color w:val="000000"/>
          <w:sz w:val="26"/>
          <w:szCs w:val="26"/>
          <w:highlight w:val="white"/>
          <w:rtl w:val="0"/>
        </w:rPr>
        <w:t xml:space="preserve">Chưa ngủ vì lo nỗi nước nhà</w:t>
      </w:r>
      <w:r w:rsidDel="00000000" w:rsidR="00000000" w:rsidRPr="00000000">
        <w:rPr>
          <w:rFonts w:ascii="Times New Roman" w:cs="Times New Roman" w:eastAsia="Times New Roman" w:hAnsi="Times New Roman"/>
          <w:b w:val="1"/>
          <w:i w:val="1"/>
          <w:color w:val="000000"/>
          <w:sz w:val="26"/>
          <w:szCs w:val="26"/>
          <w:rtl w:val="0"/>
        </w:rPr>
        <w:br w:type="textWrapping"/>
      </w:r>
      <w:r w:rsidDel="00000000" w:rsidR="00000000" w:rsidRPr="00000000">
        <w:rPr>
          <w:rFonts w:ascii="Times New Roman" w:cs="Times New Roman" w:eastAsia="Times New Roman" w:hAnsi="Times New Roman"/>
          <w:b w:val="1"/>
          <w:i w:val="1"/>
          <w:color w:val="000000"/>
          <w:sz w:val="26"/>
          <w:szCs w:val="26"/>
          <w:highlight w:val="white"/>
          <w:rtl w:val="0"/>
        </w:rPr>
        <w:t xml:space="preserve">                                                  (1947)</w:t>
      </w:r>
    </w:p>
    <w:p w:rsidR="00000000" w:rsidDel="00000000" w:rsidP="00000000" w:rsidRDefault="00000000" w:rsidRPr="00000000" w14:paraId="000002F1">
      <w:pPr>
        <w:shd w:fill="deebf6" w:val="clea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Cần chú ý: những dữ liệu bổ sung nữa các em nhé, ở đề này cho thêm năm sáng tác “1947” trong quá trình viết bài các em cần ứng vào môn lịch sử năm đó để cảm nhận sâu, đủ, chính xác hơn nhé. Cùng với đó nếu chúng ta hiểu biết về tác giả ở trong đề thì càng tốt nha. Đề trên tg là Bác Hồ bắt buộc các em phải có vài ý hiểu biết về người trong bài viết nhé.</w:t>
      </w:r>
    </w:p>
    <w:p w:rsidR="00000000" w:rsidDel="00000000" w:rsidP="00000000" w:rsidRDefault="00000000" w:rsidRPr="00000000" w14:paraId="000002F2">
      <w:pPr>
        <w:shd w:fill="deebf6" w:val="clea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ở đề trên thì cô suy được phần hoàn cảnh sáng tác ở dưới như sau:</w:t>
      </w:r>
    </w:p>
    <w:p w:rsidR="00000000" w:rsidDel="00000000" w:rsidP="00000000" w:rsidRDefault="00000000" w:rsidRPr="00000000" w14:paraId="000002F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chung</w:t>
      </w:r>
    </w:p>
    <w:p w:rsidR="00000000" w:rsidDel="00000000" w:rsidP="00000000" w:rsidRDefault="00000000" w:rsidRPr="00000000" w14:paraId="000002F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Chí Minh</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Tác phẩm</w:t>
      </w:r>
    </w:p>
    <w:p w:rsidR="00000000" w:rsidDel="00000000" w:rsidP="00000000" w:rsidRDefault="00000000" w:rsidRPr="00000000" w14:paraId="000002F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Hoàn cảnh sáng tác: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 Bài thơ được Bác Hồ sáng tác khi còn ở chiến khu Việt Bắc, trong những năm đầu của cuộc kháng chiến chống thực dân Pháp (1946 - 1954). Cuối năm 1947, quân Pháp ồ ạt tấn công lên căn cứ Việt Bắc nhằm tiêu diệt cơ quan đầu não và lãnh đạo của quân ta.Nhưng với sự đồng lòng cùng sự lãnh đạo sáng suốt của Đảng, chiến dịch Việt Bắc đã làm thất bại kế hoạch của quân địch.</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*Thể loại: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-Thất ngôn tứ tuyệt</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Ngôn ngữ giản dị, trong sáng</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mang tính biểu tượng cao</w:t>
      </w:r>
    </w:p>
    <w:p w:rsidR="00000000" w:rsidDel="00000000" w:rsidP="00000000" w:rsidRDefault="00000000" w:rsidRPr="00000000" w14:paraId="000002F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câu đầu: Cảnh thiên nhiên ở chiến khu Việt Bắc trong đêm khuya.</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câu sau: Tâm trạng của nhà thơ trong đêm khuya ở chiến khu Việt Bắc.</w:t>
      </w:r>
    </w:p>
    <w:p w:rsidR="00000000" w:rsidDel="00000000" w:rsidP="00000000" w:rsidRDefault="00000000" w:rsidRPr="00000000" w14:paraId="000002F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Một số vấn đề trọng tâm </w:t>
      </w:r>
    </w:p>
    <w:p w:rsidR="00000000" w:rsidDel="00000000" w:rsidP="00000000" w:rsidRDefault="00000000" w:rsidRPr="00000000" w14:paraId="0000030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Nội dung: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Bài thơ đã miêu tả cảnh ánh trăng ở chiến khu Việt Bắc cũng như thể hiện tình yêu thiên nhiên, lòng yêu nước của nhà thơ.</w:t>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i w:val="0"/>
          <w:smallCaps w:val="0"/>
          <w:strike w:val="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Nghệ thuật: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Thể thơ thất ngôn tứ tuyệt, hình ảnh giản dị, sử dụng biện pháp tu từ so sánh, điệp ngữ...</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4"/>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khái quát về tác giả và bài thơ “Cảnh khuya”</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Bức tranh thiên nhiên cảnh khuya nơi chiến khu Việt Bắc</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Bức tranh thiên nhiên giống như một bức tranh động chứ không phải bức tranh tĩnh.</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Mở đầu bằng âm thanh của tiếng suối: so sánh với hát của người con gái trong trẻo ngân vang.</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đây ta nhận thấy sự thay đổi của tiêu chuẩn cái đẹp: trước kia thiên nhiên làm chuẩn mực để nói về vẻ đẹp của con người (biện pháp ước lệ tượng trưng); còn trong thơ Bác con người làm chuẩn mực để chỉ cái đẹp của thiên nhiên (Tiếng suối như tiếng hát).</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Ánh trăng đêm khuya tạo thành những bóng hoa trên mặt đất.</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Điệp từ “lồng” nhấn mạnh vào sự xuyên tỏa của ánh sáng trăng khuya.</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Cảnh vật thiên nhiên mang vẻ đẹp của sự trầm mặc, huyền ảo của ánh trăng khuya.</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Tâm trạng nhà thơ</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Đối với thiên nhiên hiền hòa lung linh yên bình đẹp như vẽ kia là tâm trạng của nhà thơ. Đó là một tâm trạng đầy bất trắc, âu lo không yên bình.</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vẫn chưa ngủ, chưa ngủ thì mới có thể tả hết được cảnh đẹp đêm khuya được.</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Không phải người thức để ngắm cảnh mà vì Người đang lo nỗi nước nhà.</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Trái ngược với sự hài hòa của thiên nhiên là tâm trạng đầy âu lo của nhà thơ, lo ngày mai chiến tranh, lo ngày mai có giành được độc lập cho dân tộc hay không.</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 Khẳng định lại giá trị nội dung và nghệ thuật của bài thơ “Cảnh khuya”.</w:t>
            </w:r>
          </w:p>
        </w:tc>
      </w:tr>
    </w:tbl>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317">
      <w:pPr>
        <w:spacing w:after="0" w:line="276" w:lineRule="auto"/>
        <w:jc w:val="both"/>
        <w:rPr>
          <w:rFonts w:ascii="Times New Roman" w:cs="Times New Roman" w:eastAsia="Times New Roman" w:hAnsi="Times New Roman"/>
          <w:sz w:val="26"/>
          <w:szCs w:val="26"/>
        </w:rPr>
      </w:pPr>
      <w:r w:rsidDel="00000000" w:rsidR="00000000" w:rsidRPr="00000000">
        <w:rPr>
          <w:b w:val="1"/>
          <w:rtl w:val="0"/>
        </w:rPr>
        <w:t xml:space="preserve">            </w:t>
      </w:r>
      <w:r w:rsidDel="00000000" w:rsidR="00000000" w:rsidRPr="00000000">
        <w:rPr>
          <w:rFonts w:ascii="Times New Roman" w:cs="Times New Roman" w:eastAsia="Times New Roman" w:hAnsi="Times New Roman"/>
          <w:sz w:val="26"/>
          <w:szCs w:val="26"/>
          <w:rtl w:val="0"/>
        </w:rPr>
        <w:t xml:space="preserve">Tố Hữu đã trau chuốt từng con chữ để rồi gói gọn những tâm tình thật tha thiết về vị lãnh tụ vĩ đại của dân tộc qua những câu thơ sau:</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261"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“Bác sống như trời đất của ta</w:t>
        <w:br w:type="textWrapping"/>
        <w:t xml:space="preserve">Yêu từng ngọn lúa, mỗi cành hoa</w:t>
        <w:br w:type="textWrapping"/>
        <w:t xml:space="preserve">Tự do cho mỗi đời nô lệ</w:t>
        <w:br w:type="textWrapping"/>
        <w:t xml:space="preserve">Sữa để em thơ, lụa tặng già!”</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Phải chăng tiếng thơ đó, âm điệu da diết này, lời thổ lộ tâm tình đặc biệt kia cũng chính là tấm lòng của toàn thể dân tộc dành cho Hồ Chí Minh, trái tim đứng trên triệu người nhưng sẵn sàng nâng niu vạn người. Cái nâng niu ấy được Bác gửi gắm không chỉ cho con người mà còn cho thiên nhiên, cảnh vật, cuộc sống với sự trân trọng, yêu thương vô ngần qua rất nhiều các bài thơ Bác viết, ở đó không thể không kể đến thi phẩm mang tên “Cảnh khuya” – tiếng thơ yêu thiên nhiên, thương đất nước, đau quê nhà:</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261"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Tiếng suối trong như tiếng hát xa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Trăng lồng cổ thụ bóng lồng hoa.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Cảnh khuya như vẽ người chưa ngủ</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261"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Chưa ngủ vì lo nỗi nước nhà.</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Chắc có lẽ với mỗi người dân Việt Nam dù sống ở bất kì nơi nào trên đất nước, dù có đi xa tận đâu khắp phương trời thì  khi đến hai tiếng Bác Hồ cất lên đều thổn thức, ngậm ngùi, xúc động, tràn đầy yêu thương. Thương Bác vì cả cuộc đời lo dân yên,  nước thái bình, yêu Bác bởi sứ mệnh nặng nề trên vai suốt bao năm tháng nhọc nhằn của dân tộc vẫn luôn được Người đau đáu trong tim, nghẹn ngào cho Bác mỗi đêm khi vạn vật chìm sâu vào giấc ngủ con người ấy, trái tim này vẫn nhức nhối vì chữ “non sông”. Chẳng thế mà, vào  những năm tháng máu lửa, nơi chiến trường gian nan, trong đêm khuya không ngủ Người làm bạn với thơ, với trăng như gửi gắm nỗi niềm sâu thẳm tâm hồn mình, âm điệu của “cảnh khuya” cũng chính là một bản tình ca ngọt ngào say đắm như thế. Mở đầu nốt nhạc nơi trái tim dạt dào yêu thương của Bác là không gian vắng lặng, hoang vu, rộng lớn nơi rừng núi khiến mỗi chúng ta đều như ngây ngất trước vẻ đẹp tuyệt bích mà thiên nhiên ban tặng: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Tiếng suối trong như tiếng hát xa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Trăng lồng cổ thụ bóng lồng hoa.</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lẽ phải là một người nghệ sĩ tài hoa, cảm nhận vô cũng tinh tế và vi diệu trước từng khoảnh khắc của cuộc sống, cùng tấm lòng luôn mở rộng đón vận vật tràn ngập, ăm áp trong tim thì bức tranh thiên nhiên ở thơ Bác hiện lên mới đẹp đến vậy! Không tài hoa, tinh tế sao khoảnh khắc đêm huyền ảo, sương phủ kín, gió khẽ lay từng cành lá mà hiện lên bên trang thơ bỗng lung linh, rực rỡ và tràn đầy hào sảng như vậy. Bác so sánh “tiếng suối” vốn được cảm nhận bằng thính giác vậy mà giờ đây trở lên “trong” ngần như nhìn thấy tận đáy nước hiện ra rất ngọt ngào, thi vị tựa “tiếng hát xa” từ đâu đó vọng lại phá tan sự tĩnh mịch, cô đơn của lòng người trước màn đêm, đẩy lùi vắng lặng trả về quá khứ để đón nhận âm vang thật say sưa của cuộc đời ban tặng một cách đặc biệt nhất. Không những vậy, xưa nay ta vẫn biết thiên nhiên vốn được đem ra để làm chuẩn mực cho mọi cái đẹp, nét hay, vẻ thơ mộng ở cuộc sống này như Nguyễn Du đã từng so sánh:</w:t>
      </w:r>
    </w:p>
    <w:p w:rsidR="00000000" w:rsidDel="00000000" w:rsidP="00000000" w:rsidRDefault="00000000" w:rsidRPr="00000000" w14:paraId="0000031F">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Trong như tiếng hạc bay qua</w:t>
      </w:r>
      <w:r w:rsidDel="00000000" w:rsidR="00000000" w:rsidRPr="00000000">
        <w:rPr>
          <w:rtl w:val="0"/>
        </w:rPr>
      </w:r>
    </w:p>
    <w:p w:rsidR="00000000" w:rsidDel="00000000" w:rsidP="00000000" w:rsidRDefault="00000000" w:rsidRPr="00000000" w14:paraId="00000320">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Đục như tiếng suối mới sa nửa vời.</w:t>
      </w:r>
    </w:p>
    <w:p w:rsidR="00000000" w:rsidDel="00000000" w:rsidP="00000000" w:rsidRDefault="00000000" w:rsidRPr="00000000" w14:paraId="0000032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Ấy thế mà, mọi chuẩn mực cũ đã được Bác thay đổi hoàn toàn, hiện đại, tinh tế hơn khi lấy con người và phải là nguồn sống từ con người trong vũ trụ này mới là đẹp nhất, đúng nhất cho mọi thước đo ở cuộc đời. Để rồi nghe tiếng thơ ta như tưởng tượng ra bóng dáng con người nhẹ nhàng, đằm thắm, đẹp đẽ hòa tấu cùng dòng suối mát trong hiện lên “xa” đấy mà như gần ngay đây, xua tan cái lạnh lẽo đêm trường, phá đi không khí rộng lớn nơi núi rừng khiến tâm hồn Bác khoan thai, từ tốn, tận hưởng những dư âm của đất trời ban tặng. Do đó, trên nền không gian bao la, thời gian canh khuya sắp sáng chỉ còn lại Bác cùng với sự quấn quýt thật đặc biệt của thiên nhiên tươi đẹp đan vào nhau, giao hòa, “lồng” ghép giữa “cổ thụ” với “trăng” và “hoa” khiến ta ngẩn ngơ mê đắm. Chẳng biết cảnh vật vô tình hay h</w:t>
      </w:r>
      <w:r w:rsidDel="00000000" w:rsidR="00000000" w:rsidRPr="00000000">
        <w:rPr>
          <w:rFonts w:ascii="Times New Roman" w:cs="Times New Roman" w:eastAsia="Times New Roman" w:hAnsi="Times New Roman"/>
          <w:color w:val="000000"/>
          <w:sz w:val="26"/>
          <w:szCs w:val="26"/>
          <w:highlight w:val="white"/>
          <w:rtl w:val="0"/>
        </w:rPr>
        <w:t xml:space="preserve">ữu ý mà hiện ra như một bức tranh duyên dáng, yêu kiều trong ánh vàng mênh mông toả ra bao trùm lên cây cổ thụ, bóng cây ấy lại dịu dàng phủ những nhành hoa. Khiến</w:t>
      </w:r>
      <w:r w:rsidDel="00000000" w:rsidR="00000000" w:rsidRPr="00000000">
        <w:rPr>
          <w:rFonts w:ascii="Times New Roman" w:cs="Times New Roman" w:eastAsia="Times New Roman" w:hAnsi="Times New Roman"/>
          <w:color w:val="000000"/>
          <w:sz w:val="26"/>
          <w:szCs w:val="26"/>
          <w:rtl w:val="0"/>
        </w:rPr>
        <w:t xml:space="preserve"> trăng trên cao giờ đây tròn vành vạnh, trăng như đang thách thức sự tối tăm, phô mình rực rỡ để rồi chiếu ánh sáng xuống khu rừng rộng lớn, đan vào nhau, từng vệt sáng xen qua kẽ lá tạo thành hoa rơi xuống đất, hay “trăng” đó, cây này cùng ôm ấp bao bọc lấy vẻ đẹp mỏng manh của loài hoa nhỏ bé trước sự lạnh lẽo, cô đơn mà màn đêm đem lại? Dù hiểu theo cách nào thì thiên nhiên cũng rất đỗi thơ mộng, hài hòa, đẹp đẽ làm lòng ta mê say, chất ngất trong hương vị lộng lẫy nơi rừng núi, thế nhưng nếu yêu, cảm, thấu thơ Bác nhiều hơn ta có thể thấy đây không phải là lần đầu tiên Bác viết về ánh trăng rực rỡ đến vậy, chẳng phải duy nhất Người nhắc tới nhiên nhiên quấn quýt thế kia, mà một bài thơ khác âm thanh của đất trời, sự sống cũng đã một lần được cất tiếng trong veo:</w:t>
      </w:r>
    </w:p>
    <w:p w:rsidR="00000000" w:rsidDel="00000000" w:rsidP="00000000" w:rsidRDefault="00000000" w:rsidRPr="00000000" w14:paraId="00000322">
      <w:pPr>
        <w:shd w:fill="ffffff" w:val="clea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Rằm xuân lồng lộng trăng soi</w:t>
      </w:r>
    </w:p>
    <w:p w:rsidR="00000000" w:rsidDel="00000000" w:rsidP="00000000" w:rsidRDefault="00000000" w:rsidRPr="00000000" w14:paraId="00000323">
      <w:pPr>
        <w:pStyle w:val="Heading1"/>
        <w:shd w:fill="ffffff" w:val="clear"/>
        <w:spacing w:after="0" w:before="0" w:line="276" w:lineRule="auto"/>
        <w:rPr>
          <w:b w:val="0"/>
          <w:color w:val="000000"/>
          <w:sz w:val="26"/>
          <w:szCs w:val="26"/>
        </w:rPr>
      </w:pPr>
      <w:r w:rsidDel="00000000" w:rsidR="00000000" w:rsidRPr="00000000">
        <w:rPr>
          <w:i w:val="1"/>
          <w:color w:val="000000"/>
          <w:sz w:val="26"/>
          <w:szCs w:val="26"/>
          <w:rtl w:val="0"/>
        </w:rPr>
        <w:t xml:space="preserve">                                        </w:t>
      </w:r>
      <w:r w:rsidDel="00000000" w:rsidR="00000000" w:rsidRPr="00000000">
        <w:rPr>
          <w:b w:val="0"/>
          <w:i w:val="1"/>
          <w:color w:val="000000"/>
          <w:sz w:val="26"/>
          <w:szCs w:val="26"/>
          <w:rtl w:val="0"/>
        </w:rPr>
        <w:t xml:space="preserve">Sông xuân nước lẫn màu trời thêm xuân  </w:t>
      </w:r>
      <w:r w:rsidDel="00000000" w:rsidR="00000000" w:rsidRPr="00000000">
        <w:rPr>
          <w:rtl w:val="0"/>
        </w:rPr>
      </w:r>
    </w:p>
    <w:p w:rsidR="00000000" w:rsidDel="00000000" w:rsidP="00000000" w:rsidRDefault="00000000" w:rsidRPr="00000000" w14:paraId="00000324">
      <w:pPr>
        <w:pStyle w:val="Heading1"/>
        <w:shd w:fill="ffffff" w:val="clear"/>
        <w:spacing w:after="0" w:before="0" w:line="276" w:lineRule="auto"/>
        <w:rPr>
          <w:b w:val="0"/>
          <w:color w:val="000000"/>
          <w:sz w:val="26"/>
          <w:szCs w:val="26"/>
        </w:rPr>
      </w:pPr>
      <w:r w:rsidDel="00000000" w:rsidR="00000000" w:rsidRPr="00000000">
        <w:rPr>
          <w:b w:val="0"/>
          <w:color w:val="000000"/>
          <w:sz w:val="26"/>
          <w:szCs w:val="26"/>
          <w:rtl w:val="0"/>
        </w:rPr>
        <w:t xml:space="preserve">                                                          (Rằm tháng giêng – Hồ Chí Minh)</w:t>
      </w:r>
    </w:p>
    <w:p w:rsidR="00000000" w:rsidDel="00000000" w:rsidP="00000000" w:rsidRDefault="00000000" w:rsidRPr="00000000" w14:paraId="00000325">
      <w:pPr>
        <w:pStyle w:val="Heading1"/>
        <w:shd w:fill="ffffff" w:val="clear"/>
        <w:spacing w:after="0" w:before="0" w:line="276" w:lineRule="auto"/>
        <w:jc w:val="both"/>
        <w:rPr>
          <w:b w:val="0"/>
          <w:color w:val="000000"/>
          <w:sz w:val="26"/>
          <w:szCs w:val="26"/>
        </w:rPr>
      </w:pPr>
      <w:r w:rsidDel="00000000" w:rsidR="00000000" w:rsidRPr="00000000">
        <w:rPr>
          <w:b w:val="0"/>
          <w:color w:val="000000"/>
          <w:sz w:val="26"/>
          <w:szCs w:val="26"/>
          <w:rtl w:val="0"/>
        </w:rPr>
        <w:t xml:space="preserve">Vạn vật trong vũ trụ đâu tự nhiên mà có, chẳng vô cớ mất đi và cũng không bao giờ rời rạc, vô nghĩa, tất cả chúng đều là một bản hòa tấu đẹp đẽ nhất mà trời đất đã ban tặng cho mỗi con người, do đó ta thấy trong thơ Bác dù hoàn cảnh, thời khắc nào Người cũng hướng lòng về thiên nhiên, cùng trăng, với cái đẹp bất diệt nơi thế gian này. Song, nếu bài thơ “Rằm tháng riêng” mở ra không gian bát ngát sông nước hữu tình, sự hòa quện của sắc xanh ở hương vị mùa xuân khiến dòng nước, nền trời cũng theo đó phơi phới tươi rạng rỡ, mát trong. Thì, quan sát kĩ hơn về nét thơ ở bài “Cảnh khuya” ta thấy việc sử dụng điệp từ “lồng” trong câu không chỉ đem đến cái mới lạ về ngôn từ mà còn tạo ra sự ấm áp, hòa lẫn cũng nhau của cảnh vật thật khó tách rời, phù hợp với không khí có chút lành lạnh của đêm khuya thanh vắng. Để rồi nhờ hình ảnh ấy khiến ta như nghe rõ tiếng, thấy thật hình, tưởng tượng thơ vẽ ra cả nhạc, cả hoa, cả trăng trong trái tim mỗi bạn đọc hôm nay cho đến mãi mai sau vậy.</w:t>
      </w:r>
    </w:p>
    <w:p w:rsidR="00000000" w:rsidDel="00000000" w:rsidP="00000000" w:rsidRDefault="00000000" w:rsidRPr="00000000" w14:paraId="0000032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Thiên nhiên đẹp nhất là “trăng”, cùng “hoa” trong sáng, thơ mộng, nhè nhẹ gieo vào lòng người những giây phút say mê, chất ngất, thì giờ đây trên nền thiên nhiên ấy con người mới là cái đẹp được tỏa sáng bới lòng yêu nước, bởi trái tim bao la, rộng lớn khiến đất trời, vạn vật phải cúi đầu hổ thẹn. Chẳng hộ thẹn sao trăng phô ánh sáng rực rỡ, hoa phơn phớt hương thơm ngọt ngào còn người trong cảnh ấy chỉ ung dung, bình thản vì:</w:t>
      </w:r>
    </w:p>
    <w:p w:rsidR="00000000" w:rsidDel="00000000" w:rsidP="00000000" w:rsidRDefault="00000000" w:rsidRPr="00000000" w14:paraId="00000327">
      <w:pPr>
        <w:shd w:fill="ffffff" w:val="clear"/>
        <w:spacing w:after="0" w:line="276" w:lineRule="auto"/>
        <w:ind w:left="993"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Cảnh khuya như vẽ người chưa ngủ</w:t>
      </w:r>
    </w:p>
    <w:p w:rsidR="00000000" w:rsidDel="00000000" w:rsidP="00000000" w:rsidRDefault="00000000" w:rsidRPr="00000000" w14:paraId="00000328">
      <w:pPr>
        <w:shd w:fill="ffffff" w:val="clear"/>
        <w:spacing w:after="0" w:line="276" w:lineRule="auto"/>
        <w:ind w:left="993"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Chưa ngủ vì lo nỗi nước nhà</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cái đẹp nào cao lớn, thiêng liêng hơn tấm lòng của người lãnh tụ vĩ đại trong đêm khuya? Có khoảnh khắc nào khiến ta nghẹn ngào hơn phút giây trái tim Bác mở ra cũng chính là thời điểm ta hiểu thấu nỗi đau của Người? Hóa ra, Bác chọn xuất hiện trong cảnh suối chảy, trăng soi là vì “lo nỗi nước nhà”, vì “chưa ngủ” được trước lầm than dân tộc còn ngổn ngang trong lòng, chứ chẳng hề thảnh thơi mà ngắm trăng làm thơ như biết bao thi sĩ mộng mơ khác trên đời. Thế nên, tiếng nhạc lòng Bác cất lời cũng là lúc bầu trời đủ khắc tạo vào vũ trụ chân dung một con người đứng đó sừng sững cao hơn cả màn đêm thăm thẳm, xa vời, chẳng phải in “người chưa ngủ” cứng nhắc, khô khan, đứng im mà Bác khiến ta thổn thức với những nét “vẽ” về Người mềm mại, đang suy tư, chuyển động như chính sự rạo rực của Bác về đất nước, non sông thời khắc này vậy. Đây cũng không phải lần duy nhất bác thổ lộ lòng mình trong đêm khuya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bởi người lãnh tụ ấy đã có nhiều đêm không ngủ, nhiều đêm trở trăn vì cuộc kháng chiến của dân tộc, cũng rất nhiều suy tư, khó cất lên lời mà chia sẻ cùng ai:</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canh, hai canh, lại ba canh</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Trằn trọc băn khoăn giấc chẳng lành</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Canh bốn, canh năm vừa chợp mắt</w:t>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Sao vàng năm cánh mộng hồn quanh</w:t>
      </w:r>
      <w:r w:rsidDel="00000000" w:rsidR="00000000" w:rsidRPr="00000000">
        <w:rPr>
          <w:rtl w:val="0"/>
        </w:rPr>
      </w:r>
    </w:p>
    <w:p w:rsidR="00000000" w:rsidDel="00000000" w:rsidP="00000000" w:rsidRDefault="00000000" w:rsidRPr="00000000" w14:paraId="0000032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Thế mới thấy dù trong khoảnh khắc nào tỉnh hay mơ, ngủ hoặc thức, ngắm cảnh và làm thơ thì trái tim chất chưa đủ đầy những yêu thương của Bác vẫn luôn hương về dân tộc, quê hương, tổ quốc, non sông một cách đẹp đẽ, cao cả vô ngần khiến ta cảm phục mãi không thôi.</w:t>
      </w:r>
    </w:p>
    <w:p w:rsidR="00000000" w:rsidDel="00000000" w:rsidP="00000000" w:rsidRDefault="00000000" w:rsidRPr="00000000" w14:paraId="0000032F">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Có thể nói, </w:t>
      </w:r>
      <w:r w:rsidDel="00000000" w:rsidR="00000000" w:rsidRPr="00000000">
        <w:rPr>
          <w:rFonts w:ascii="Times New Roman" w:cs="Times New Roman" w:eastAsia="Times New Roman" w:hAnsi="Times New Roman"/>
          <w:color w:val="000000"/>
          <w:sz w:val="26"/>
          <w:szCs w:val="26"/>
          <w:highlight w:val="white"/>
          <w:rtl w:val="0"/>
        </w:rPr>
        <w:t xml:space="preserve">bài thơ khép lại với bao dư âm mênh mang lan toả, để rồi dù đã hơn một lần chúng ta xúc động trước tấm lòng cao cả, bao la của Bác nhưng khi đọc lại “Cảnh khuya” ta lại bồi hồi với những tâm tình mà Người luôn dành cho dân tộc. Thế nên,</w:t>
      </w:r>
      <w:r w:rsidDel="00000000" w:rsidR="00000000" w:rsidRPr="00000000">
        <w:rPr>
          <w:rFonts w:ascii="Times New Roman" w:cs="Times New Roman" w:eastAsia="Times New Roman" w:hAnsi="Times New Roman"/>
          <w:color w:val="000000"/>
          <w:sz w:val="26"/>
          <w:szCs w:val="26"/>
          <w:rtl w:val="0"/>
        </w:rPr>
        <w:t xml:space="preserve"> dù </w:t>
      </w:r>
      <w:r w:rsidDel="00000000" w:rsidR="00000000" w:rsidRPr="00000000">
        <w:rPr>
          <w:rFonts w:ascii="Times New Roman" w:cs="Times New Roman" w:eastAsia="Times New Roman" w:hAnsi="Times New Roman"/>
          <w:color w:val="000000"/>
          <w:sz w:val="26"/>
          <w:szCs w:val="26"/>
          <w:highlight w:val="white"/>
          <w:rtl w:val="0"/>
        </w:rPr>
        <w:t xml:space="preserve">không có hình tượng mỹ lệ, song đọc từng vần, điệu, âm của tác phẩm “tình thơ, hương thơ, hồn thơ” cứ quyện lấy lòng ta mãi mãi đúng như Chế Lan Viên đã khẳng định về Người:</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“Đoá hoa sen mặt đất tỏa hương trời</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Hương nhân ái thấm vào hồn ta mãi”.</w:t>
      </w:r>
      <w:r w:rsidDel="00000000" w:rsidR="00000000" w:rsidRPr="00000000">
        <w:rPr>
          <w:rtl w:val="0"/>
        </w:rPr>
      </w:r>
    </w:p>
    <w:p w:rsidR="00000000" w:rsidDel="00000000" w:rsidP="00000000" w:rsidRDefault="00000000" w:rsidRPr="00000000" w14:paraId="00000332">
      <w:pPr>
        <w:shd w:fill="ffffff" w:val="clear"/>
        <w:spacing w:after="0" w:line="240" w:lineRule="auto"/>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3: Đào hoa thi – Nguyễn Trãi </w:t>
      </w:r>
    </w:p>
    <w:p w:rsidR="00000000" w:rsidDel="00000000" w:rsidP="00000000" w:rsidRDefault="00000000" w:rsidRPr="00000000" w14:paraId="00000334">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Hãy cảm nhận về các câu thơ sau trong bài “Đào hoa thi” của Nguyễn Trãi</w:t>
      </w:r>
    </w:p>
    <w:p w:rsidR="00000000" w:rsidDel="00000000" w:rsidP="00000000" w:rsidRDefault="00000000" w:rsidRPr="00000000" w14:paraId="00000335">
      <w:pPr>
        <w:spacing w:after="0" w:lineRule="auto"/>
        <w:ind w:left="720" w:firstLine="1985"/>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Một đóa đào hoa khéo tốt tươi,</w:t>
      </w:r>
    </w:p>
    <w:p w:rsidR="00000000" w:rsidDel="00000000" w:rsidP="00000000" w:rsidRDefault="00000000" w:rsidRPr="00000000" w14:paraId="00000336">
      <w:pPr>
        <w:spacing w:after="0" w:lineRule="auto"/>
        <w:ind w:left="720" w:firstLine="1985"/>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Cành Xuân mơn mởn thấy Xuân cười.</w:t>
      </w:r>
    </w:p>
    <w:p w:rsidR="00000000" w:rsidDel="00000000" w:rsidP="00000000" w:rsidRDefault="00000000" w:rsidRPr="00000000" w14:paraId="00000337">
      <w:pPr>
        <w:spacing w:after="0" w:lineRule="auto"/>
        <w:ind w:left="720" w:firstLine="1985"/>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Đông phong ắt có tình hay nữa,</w:t>
      </w:r>
    </w:p>
    <w:p w:rsidR="00000000" w:rsidDel="00000000" w:rsidP="00000000" w:rsidRDefault="00000000" w:rsidRPr="00000000" w14:paraId="00000338">
      <w:pPr>
        <w:spacing w:after="0" w:lineRule="auto"/>
        <w:ind w:left="720" w:firstLine="1985"/>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Kín tiễn mùi hương dễ động người.</w:t>
      </w:r>
    </w:p>
    <w:p w:rsidR="00000000" w:rsidDel="00000000" w:rsidP="00000000" w:rsidRDefault="00000000" w:rsidRPr="00000000" w14:paraId="0000033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chung</w:t>
      </w:r>
    </w:p>
    <w:p w:rsidR="00000000" w:rsidDel="00000000" w:rsidP="00000000" w:rsidRDefault="00000000" w:rsidRPr="00000000" w14:paraId="000003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Trãi</w:t>
      </w:r>
    </w:p>
    <w:p w:rsidR="00000000" w:rsidDel="00000000" w:rsidP="00000000" w:rsidRDefault="00000000" w:rsidRPr="00000000" w14:paraId="000003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Tác phẩm</w:t>
      </w:r>
    </w:p>
    <w:p w:rsidR="00000000" w:rsidDel="00000000" w:rsidP="00000000" w:rsidRDefault="00000000" w:rsidRPr="00000000" w14:paraId="0000033C">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Hoàn cảnh sáng tác: </w:t>
      </w:r>
      <w:r w:rsidDel="00000000" w:rsidR="00000000" w:rsidRPr="00000000">
        <w:rPr>
          <w:rFonts w:ascii="Times New Roman" w:cs="Times New Roman" w:eastAsia="Times New Roman" w:hAnsi="Times New Roman"/>
          <w:color w:val="000000"/>
          <w:sz w:val="26"/>
          <w:szCs w:val="26"/>
          <w:rtl w:val="0"/>
        </w:rPr>
        <w:t xml:space="preserve">Là bài thứ 1 thuộc phần “Đào hoa thi” (Thơ về hoa đào)</w:t>
      </w:r>
    </w:p>
    <w:p w:rsidR="00000000" w:rsidDel="00000000" w:rsidP="00000000" w:rsidRDefault="00000000" w:rsidRPr="00000000" w14:paraId="0000033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w:t>
      </w:r>
      <w:r w:rsidDel="00000000" w:rsidR="00000000" w:rsidRPr="00000000">
        <w:rPr>
          <w:rFonts w:ascii="Times New Roman" w:cs="Times New Roman" w:eastAsia="Times New Roman" w:hAnsi="Times New Roman"/>
          <w:color w:val="000000"/>
          <w:sz w:val="26"/>
          <w:szCs w:val="26"/>
          <w:highlight w:val="white"/>
          <w:rtl w:val="0"/>
        </w:rPr>
        <w:t xml:space="preserve">tứ tuyết</w:t>
      </w:r>
      <w:r w:rsidDel="00000000" w:rsidR="00000000" w:rsidRPr="00000000">
        <w:rPr>
          <w:rtl w:val="0"/>
        </w:rPr>
      </w:r>
    </w:p>
    <w:p w:rsidR="00000000" w:rsidDel="00000000" w:rsidP="00000000" w:rsidRDefault="00000000" w:rsidRPr="00000000" w14:paraId="0000033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34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đầu:</w:t>
      </w:r>
      <w:r w:rsidDel="00000000" w:rsidR="00000000" w:rsidRPr="00000000">
        <w:rPr>
          <w:rFonts w:ascii="Times New Roman" w:cs="Times New Roman" w:eastAsia="Times New Roman" w:hAnsi="Times New Roman"/>
          <w:color w:val="000000"/>
          <w:sz w:val="26"/>
          <w:szCs w:val="26"/>
          <w:highlight w:val="white"/>
          <w:rtl w:val="0"/>
        </w:rPr>
        <w:t xml:space="preserve"> Hình ảnh hoa đào trong tiết trời mùa Xuân</w:t>
      </w:r>
      <w:r w:rsidDel="00000000" w:rsidR="00000000" w:rsidRPr="00000000">
        <w:rPr>
          <w:rtl w:val="0"/>
        </w:rPr>
      </w:r>
    </w:p>
    <w:p w:rsidR="00000000" w:rsidDel="00000000" w:rsidP="00000000" w:rsidRDefault="00000000" w:rsidRPr="00000000" w14:paraId="0000034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cấu cuối: </w:t>
      </w:r>
      <w:r w:rsidDel="00000000" w:rsidR="00000000" w:rsidRPr="00000000">
        <w:rPr>
          <w:rFonts w:ascii="Times New Roman" w:cs="Times New Roman" w:eastAsia="Times New Roman" w:hAnsi="Times New Roman"/>
          <w:color w:val="000000"/>
          <w:sz w:val="26"/>
          <w:szCs w:val="26"/>
          <w:highlight w:val="white"/>
          <w:rtl w:val="0"/>
        </w:rPr>
        <w:t xml:space="preserve">Tâm tư tình cảm của nhà thơ.</w:t>
      </w:r>
      <w:r w:rsidDel="00000000" w:rsidR="00000000" w:rsidRPr="00000000">
        <w:rPr>
          <w:rtl w:val="0"/>
        </w:rPr>
      </w:r>
    </w:p>
    <w:p w:rsidR="00000000" w:rsidDel="00000000" w:rsidP="00000000" w:rsidRDefault="00000000" w:rsidRPr="00000000" w14:paraId="00000342">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II. Một số vấn đề trọng tâm </w:t>
      </w:r>
    </w:p>
    <w:p w:rsidR="00000000" w:rsidDel="00000000" w:rsidP="00000000" w:rsidRDefault="00000000" w:rsidRPr="00000000" w14:paraId="00000343">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rtl w:val="0"/>
        </w:rPr>
        <w:t xml:space="preserve">Vẻ đẹp của bức tranh thiên nhiên mùa xuân qua những cánh hoa đào, đồng thời gửi gắm tình yêu cuộc sống của nhà thơ.</w:t>
      </w:r>
    </w:p>
    <w:p w:rsidR="00000000" w:rsidDel="00000000" w:rsidP="00000000" w:rsidRDefault="00000000" w:rsidRPr="00000000" w14:paraId="00000344">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thơ gần gũi, bình dị. Sử dụng điệp từ, ẩn dụ,bút pháp tả cảnh ngụ tình.</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5"/>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5"/>
        <w:tblGridChange w:id="0">
          <w:tblGrid>
            <w:gridCol w:w="9715"/>
          </w:tblGrid>
        </w:tblGridChange>
      </w:tblGrid>
      <w:tr>
        <w:trPr>
          <w:cantSplit w:val="0"/>
          <w:tblHeader w:val="0"/>
        </w:trPr>
        <w:tc>
          <w:tcPr/>
          <w:p w:rsidR="00000000" w:rsidDel="00000000" w:rsidP="00000000" w:rsidRDefault="00000000" w:rsidRPr="00000000" w14:paraId="00000346">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Mở bài</w:t>
            </w:r>
            <w:r w:rsidDel="00000000" w:rsidR="00000000" w:rsidRPr="00000000">
              <w:rPr>
                <w:rFonts w:ascii="Times New Roman" w:cs="Times New Roman" w:eastAsia="Times New Roman" w:hAnsi="Times New Roman"/>
                <w:color w:val="000000"/>
                <w:sz w:val="26"/>
                <w:szCs w:val="26"/>
                <w:rtl w:val="0"/>
              </w:rPr>
              <w:t xml:space="preserve">: Giới thiệu khái quát về tác giả và bài thơ “Đào hoa thi”, nêu cảm nhận ban đầu về những câu thơ.</w:t>
            </w:r>
          </w:p>
          <w:p w:rsidR="00000000" w:rsidDel="00000000" w:rsidP="00000000" w:rsidRDefault="00000000" w:rsidRPr="00000000" w14:paraId="00000347">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Thân bài</w:t>
            </w:r>
          </w:p>
          <w:p w:rsidR="00000000" w:rsidDel="00000000" w:rsidP="00000000" w:rsidRDefault="00000000" w:rsidRPr="00000000" w14:paraId="00000348">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Hình ảnh hoa đào trong tiết trời mùa Xuân</w:t>
            </w:r>
          </w:p>
          <w:p w:rsidR="00000000" w:rsidDel="00000000" w:rsidP="00000000" w:rsidRDefault="00000000" w:rsidRPr="00000000" w14:paraId="00000349">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láy: “mơn mởn”, “tốt tươi”: sự rực rỡ, đầy sức sống của nhành hoa đào khi độ xuân sang</w:t>
            </w:r>
          </w:p>
          <w:p w:rsidR="00000000" w:rsidDel="00000000" w:rsidP="00000000" w:rsidRDefault="00000000" w:rsidRPr="00000000" w14:paraId="0000034A">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-Biện pháp: Ẩn dụ, dừng từ đồng âm” xuân: chỉ mùa xuân, tưởi trẻ</w:t>
            </w:r>
          </w:p>
          <w:p w:rsidR="00000000" w:rsidDel="00000000" w:rsidP="00000000" w:rsidRDefault="00000000" w:rsidRPr="00000000" w14:paraId="0000034B">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-Hoa đào thấy nàng xuân bước qua bỗng mơn mởn hé nụ cười, như người thiếu nữ e lẹ đang nhìn ngắm cái đẹp nhân gian với ánh mắt đầy mê say </w:t>
            </w:r>
          </w:p>
          <w:p w:rsidR="00000000" w:rsidDel="00000000" w:rsidP="00000000" w:rsidRDefault="00000000" w:rsidRPr="00000000" w14:paraId="0000034C">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Tâm tư tình cảm của nhà thơ</w:t>
            </w:r>
          </w:p>
          <w:p w:rsidR="00000000" w:rsidDel="00000000" w:rsidP="00000000" w:rsidRDefault="00000000" w:rsidRPr="00000000" w14:paraId="0000034D">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-Mượn cơn gió mùa xuân để bày tỏ tâm hồn trước cảnh thiên nhiên và cô thôn nữ xinh đẹp đang nép mình bên hoa.</w:t>
            </w:r>
          </w:p>
          <w:p w:rsidR="00000000" w:rsidDel="00000000" w:rsidP="00000000" w:rsidRDefault="00000000" w:rsidRPr="00000000" w14:paraId="0000034E">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-Nghệ thuật: Nhân hóa, ẩn dụ độc đáo ấn tượng</w:t>
            </w:r>
          </w:p>
          <w:p w:rsidR="00000000" w:rsidDel="00000000" w:rsidP="00000000" w:rsidRDefault="00000000" w:rsidRPr="00000000" w14:paraId="0000034F">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ảnh thiên nhiên giao hòa, quấn quýt, gió đông mnag cái đẹp và hương hoa đào lan tỏa khắp không gina, làm sống dạy trời xuân và lòng người.</w:t>
            </w:r>
          </w:p>
          <w:p w:rsidR="00000000" w:rsidDel="00000000" w:rsidP="00000000" w:rsidRDefault="00000000" w:rsidRPr="00000000" w14:paraId="00000350">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Kết bài:</w:t>
            </w:r>
            <w:r w:rsidDel="00000000" w:rsidR="00000000" w:rsidRPr="00000000">
              <w:rPr>
                <w:rFonts w:ascii="Times New Roman" w:cs="Times New Roman" w:eastAsia="Times New Roman" w:hAnsi="Times New Roman"/>
                <w:color w:val="000000"/>
                <w:sz w:val="26"/>
                <w:szCs w:val="26"/>
                <w:rtl w:val="0"/>
              </w:rPr>
              <w:t xml:space="preserve"> Khẳng định lại giá trị nội dung và nghệ thuật bài thơ “Đào hoa thi”, khẳng định sức sống văn chương của Nguyễn Trãi</w:t>
            </w:r>
          </w:p>
        </w:tc>
      </w:tr>
    </w:tbl>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353">
      <w:pP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nào cũng vậy, khi những gía lạnh cuối cùng vừa tan, hương vị đất mới còn chưa thành hình hẳn mà chỉ phảng phất trên cành cây trước sân, trong đất nghe như có tiếng cựa mình của những cỏ cây đang ở độ sung mãn nhất, chỉ còn chờ đủ ngày rồi bung ra hàng loạt nụ tươi mơn mởn đầu đời, đó là thời khắc đất trời khẽ lay mình chuẩn bị đón xuân sang. Cảm nhận được dư vị ngọt ngào, lắng đọng trong vẹn nhất của vạn vật thời khắc ấy các thi nhân lại đắm mình cùng mình vần thơ long lanh và Nguyễn Traĩ cũng thế. Ông gửi vào tiết Xuân bao say sưa, mơ hồ, bay bổng, nhẹ tênh qua phút xuất thần với những câu thơ của “Đào hoa thi” khiến vạn người hôm nay đọc mà vẫn trầm trồ, xao xuyến, thương mến không thôi:</w:t>
      </w:r>
    </w:p>
    <w:p w:rsidR="00000000" w:rsidDel="00000000" w:rsidP="00000000" w:rsidRDefault="00000000" w:rsidRPr="00000000" w14:paraId="00000354">
      <w:pPr>
        <w:spacing w:after="0" w:line="276"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đóa đào hoa khéo tốt tươi,</w:t>
      </w:r>
    </w:p>
    <w:p w:rsidR="00000000" w:rsidDel="00000000" w:rsidP="00000000" w:rsidRDefault="00000000" w:rsidRPr="00000000" w14:paraId="00000355">
      <w:pPr>
        <w:spacing w:after="0" w:line="276"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Cành Xuân mơn mởn thấy Xuân cười.</w:t>
      </w:r>
    </w:p>
    <w:p w:rsidR="00000000" w:rsidDel="00000000" w:rsidP="00000000" w:rsidRDefault="00000000" w:rsidRPr="00000000" w14:paraId="00000356">
      <w:pPr>
        <w:spacing w:after="0" w:line="276"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Đông phong ắt có tình hay nữa,</w:t>
      </w:r>
    </w:p>
    <w:p w:rsidR="00000000" w:rsidDel="00000000" w:rsidP="00000000" w:rsidRDefault="00000000" w:rsidRPr="00000000" w14:paraId="00000357">
      <w:pPr>
        <w:spacing w:after="0" w:line="276"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Kín tiễn mùi hương dễ động người.</w:t>
      </w:r>
    </w:p>
    <w:p w:rsidR="00000000" w:rsidDel="00000000" w:rsidP="00000000" w:rsidRDefault="00000000" w:rsidRPr="00000000" w14:paraId="0000035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Ai có thể níu giữ thời gian, đông lại khoảnh khắc đẹp nhất của đời người, khóa kín hơi thở vạn vật chẳng phôi phai? Chính bởi thế, thay vì luôn đau đáu kiếm tìm sợi dậy trói buộc mọi cái đẹp ở đời Nguyễn Trãi lại thả hồn với mọi khoảnh khắc cuộc sống ở hiện tại, để hít hà đầy đủ dư âm nhân gian, trân trọng những mĩ vị hàng ngày được nhìn, ngắm, chẳng vậy mà xuân đến nhà thơ xốn xang khi thấy:</w:t>
      </w:r>
    </w:p>
    <w:p w:rsidR="00000000" w:rsidDel="00000000" w:rsidP="00000000" w:rsidRDefault="00000000" w:rsidRPr="00000000" w14:paraId="00000359">
      <w:pPr>
        <w:spacing w:after="0" w:line="276"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Một đóa đào hoa khéo tốt tươi,</w:t>
      </w:r>
    </w:p>
    <w:p w:rsidR="00000000" w:rsidDel="00000000" w:rsidP="00000000" w:rsidRDefault="00000000" w:rsidRPr="00000000" w14:paraId="0000035A">
      <w:pPr>
        <w:spacing w:after="0" w:line="276" w:lineRule="auto"/>
        <w:ind w:firstLine="198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Cành Xuân mơn mởn thấy Xuân cười.</w:t>
      </w:r>
    </w:p>
    <w:p w:rsidR="00000000" w:rsidDel="00000000" w:rsidP="00000000" w:rsidRDefault="00000000" w:rsidRPr="00000000" w14:paraId="0000035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Âm vang cuộc sống, ánh nhìn lẽ đời bắt đầu dần lộ từ những con chữ nhỏ bé đầu tiên cho chiếc chìa khóa khẽ vặn cách cửa của bước xuân sang nơi nhành đã hé nở. Chẳng phải từng chùm, cả rừng, hay trải dài bạt ngàn hoa mà chỉ nhỏ nhắn góc sân nhà “một đóa đào hoa” nhẹ nhàng, tinh khôi lung linh trong nắng thu hút ánh nhìn của vạn vật. Phải chăng vì giờ đây thi nhân đang quan sát bước đi thời gian của mùa xuân ngày ở chính nơi mình sống, trong căn nhà nhỏ, yên bình thế nên chỉ mới kịp thấy hương vị đất mới cựa mình từ từ, chầm chậm qua những bông đào phơn phớt đầu tiên, chứ chưa đủ rực rỡ chen nhau phủ kín cả bầu trời như giữa Xuân. Cái gì đầu tiên, chớm hơi cũng đẹp, đáng chú ý, khiến người ta say mê, thế nên viết về hoa đào cũng chẳng phải điều quá lạ lẫm trong thi ca, bởi trước đó Chế Lan Viên từng bộc bạch:</w:t>
      </w:r>
    </w:p>
    <w:p w:rsidR="00000000" w:rsidDel="00000000" w:rsidP="00000000" w:rsidRDefault="00000000" w:rsidRPr="00000000" w14:paraId="0000035C">
      <w:pPr>
        <w:spacing w:after="0" w:line="276" w:lineRule="auto"/>
        <w:ind w:left="2552"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Hoa đào trước ngõ em qua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Sáng nay bỗng ướm cành hoa vào mùa</w:t>
      </w:r>
    </w:p>
    <w:p w:rsidR="00000000" w:rsidDel="00000000" w:rsidP="00000000" w:rsidRDefault="00000000" w:rsidRPr="00000000" w14:paraId="0000035D">
      <w:pP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Hay hiểu từng nụ xuân ấy với niềm ngưỡng mộ Lệ Bình nói:</w:t>
      </w:r>
    </w:p>
    <w:p w:rsidR="00000000" w:rsidDel="00000000" w:rsidP="00000000" w:rsidRDefault="00000000" w:rsidRPr="00000000" w14:paraId="0000035E">
      <w:pPr>
        <w:spacing w:after="0" w:line="276" w:lineRule="auto"/>
        <w:ind w:left="2552"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Hoa đào ưa rét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Lấm tấm mưa bay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Hoa mai chỉ say,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Nắng pha chút gió</w:t>
      </w:r>
    </w:p>
    <w:p w:rsidR="00000000" w:rsidDel="00000000" w:rsidP="00000000" w:rsidRDefault="00000000" w:rsidRPr="00000000" w14:paraId="0000035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Có lẽ viết về cánh đào cũng nhiều, mượn hoa mà nói lòng người chẳng ít, song để phô sự mơn mởn, đầy sức sống đến mức “tốt tươi” như Nguyễn Trãi thì không phải nhà thơ nào cũng tinh tế mà khai phá ra. Và rồi nhìn một nhành hoa mà ta như cảm thấy sự trỗi dậy, chen nhau đua nở giữa đất trời nhân gia, mở cả cánh cửa mùa xuân đang thật lộng lẫy, sáng rực khiến lòng ta nao nao, mê đắm. Thế nhưng, cái hay của Nguyễn Trãi không chỉ là ở cách khám phá từng giây phút “đáo đào” kia cựa mình bung nở, biệt tài của ông còn được sử dụng khéo léo ở chỗ mượn hoa để nói về người, chẳng thế mà ông đem nụ “cười” của “ Xuân” trao cho vạn vật khi thấy “cành Xuân” kia đang tươi rói trước nắng mai. Phải chăng “Xuân” là gắn với hành trình thời khắc bắt đầu năm mới,  thế nên khi nó vừa chạm chân tới nhân gian chợt gặp nhành hoa đào soi mình mở cánh trong nắng bất giác mà rộn niềm vui tươi, hé nụ “cười”? Hay khi tiết trời cũng vừa thay áo mới, gió phơi phới tràn về trong không gian làng quê nụ đào hôm qua còn chúm chím nay vì gặp được người tình mùa xuân mà “mơn mởn” đầy tươi vui? Dù hiểu theo ý nào thì câu thơ cũng tràn ngập sự quấn quý, giao hòa, đẹp đẽ, thơ mộng khiến ta bối rối, xốn xang không nguôi. Chẳng thế mà, nhìn hoa Nguyễn Trãi còn nhờ đến người để mà gửi gắm qua biện pháp ẩn dụ bóng dáng cười e lệ của nàng thiếu nữ mới đôi mươi, đẹp như cánh đào đang độ hương sắc nhất cuộc đời, thấy Xuân về cũng ngượng ngùng, nép vào nhành hoa. Do đó, chỉ bằng vài nét chấm phá tinh tế nên nền thiên nhiên mà giờ đây thi nhân bỗng phút chốc làm sáng rực cả bầu trời không chỉ với sắc thắm của hoa mà còn là sức sống “mơn mởn” của con người, hai cái đẹp cùng gặp nhau, đối diện ánh nhìn mà hòa hợp, hoan ca. </w:t>
      </w:r>
    </w:p>
    <w:p w:rsidR="00000000" w:rsidDel="00000000" w:rsidP="00000000" w:rsidRDefault="00000000" w:rsidRPr="00000000" w14:paraId="00000360">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Nhắc đến mùa xuân mà quên đi những cơn gió đông nhè nhẹ, thổi luồng sinh khí mới vào đất trời, hòa điệu khúc ca ngọt ngào cùng thiên nhiên thì thật có nhiều thiếu sót. Chính vì vậy, Nguyễn Trãi đã chắp bút thổi ngay làn gió đông tình tứ ấy vào trang thơ một cách thật bất ngờ:</w:t>
      </w:r>
    </w:p>
    <w:p w:rsidR="00000000" w:rsidDel="00000000" w:rsidP="00000000" w:rsidRDefault="00000000" w:rsidRPr="00000000" w14:paraId="00000361">
      <w:pPr>
        <w:spacing w:after="0" w:line="276" w:lineRule="auto"/>
        <w:ind w:left="567" w:firstLine="2127"/>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Đông phong ắt có tình hay nữa,</w:t>
      </w:r>
    </w:p>
    <w:p w:rsidR="00000000" w:rsidDel="00000000" w:rsidP="00000000" w:rsidRDefault="00000000" w:rsidRPr="00000000" w14:paraId="00000362">
      <w:pPr>
        <w:spacing w:after="0" w:line="276" w:lineRule="auto"/>
        <w:ind w:left="567" w:firstLine="2127"/>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Kín tiễn mùi hương dễ động người.</w:t>
      </w:r>
    </w:p>
    <w:p w:rsidR="00000000" w:rsidDel="00000000" w:rsidP="00000000" w:rsidRDefault="00000000" w:rsidRPr="00000000" w14:paraId="00000363">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Mỗi người nghệ sĩ đều sẽ mở ra thế giới tâm hồn mình bằng rất nhiều cánh cửa khác nhau, để chạm vào trái tim bạn đọc, từ đó cùng họ khám phá thế giới. Và Nguyễn Trãi cũng không nằm ngoài quy luật sáng tác thơ ca ấy, chẳng thế mà ông đưa mỗ chúng ta tới cuộc đời qua hồn thơ của mình một cách thật ý vị mà khác biệt với các thi nhân xưa. Chẳng thế mà, dù chung tâm tưởng, cảm hứng viết về cánh hoa đào phảng phất trước gió đông Thôi Hộ đau đớn, giật mình trước nỗi bàng hoàng của sự chia xa:</w:t>
      </w:r>
    </w:p>
    <w:p w:rsidR="00000000" w:rsidDel="00000000" w:rsidP="00000000" w:rsidRDefault="00000000" w:rsidRPr="00000000" w14:paraId="00000364">
      <w:pPr>
        <w:spacing w:after="0" w:line="276" w:lineRule="auto"/>
        <w:ind w:left="2977" w:firstLine="0"/>
        <w:rPr>
          <w:rFonts w:ascii="Times New Roman" w:cs="Times New Roman" w:eastAsia="Times New Roman" w:hAnsi="Times New Roman"/>
          <w:b w:val="0"/>
          <w:i w:val="1"/>
          <w:color w:val="000000"/>
          <w:sz w:val="26"/>
          <w:szCs w:val="26"/>
          <w:highlight w:val="white"/>
        </w:rPr>
      </w:pPr>
      <w:r w:rsidDel="00000000" w:rsidR="00000000" w:rsidRPr="00000000">
        <w:rPr>
          <w:rFonts w:ascii="Times New Roman" w:cs="Times New Roman" w:eastAsia="Times New Roman" w:hAnsi="Times New Roman"/>
          <w:b w:val="0"/>
          <w:i w:val="1"/>
          <w:color w:val="000000"/>
          <w:sz w:val="26"/>
          <w:szCs w:val="26"/>
          <w:highlight w:val="white"/>
          <w:rtl w:val="0"/>
        </w:rPr>
        <w:t xml:space="preserve">Trước sau nào thấy bóng người</w:t>
      </w:r>
      <w:r w:rsidDel="00000000" w:rsidR="00000000" w:rsidRPr="00000000">
        <w:rPr>
          <w:rFonts w:ascii="Times New Roman" w:cs="Times New Roman" w:eastAsia="Times New Roman" w:hAnsi="Times New Roman"/>
          <w:b w:val="1"/>
          <w:i w:val="1"/>
          <w:color w:val="000000"/>
          <w:sz w:val="26"/>
          <w:szCs w:val="26"/>
          <w:highlight w:val="white"/>
          <w:rtl w:val="0"/>
        </w:rPr>
        <w:br w:type="textWrapping"/>
      </w:r>
      <w:r w:rsidDel="00000000" w:rsidR="00000000" w:rsidRPr="00000000">
        <w:rPr>
          <w:rFonts w:ascii="Times New Roman" w:cs="Times New Roman" w:eastAsia="Times New Roman" w:hAnsi="Times New Roman"/>
          <w:b w:val="0"/>
          <w:i w:val="1"/>
          <w:color w:val="000000"/>
          <w:sz w:val="26"/>
          <w:szCs w:val="26"/>
          <w:highlight w:val="white"/>
          <w:rtl w:val="0"/>
        </w:rPr>
        <w:t xml:space="preserve">Hoa đào </w:t>
      </w:r>
      <w:r w:rsidDel="00000000" w:rsidR="00000000" w:rsidRPr="00000000">
        <w:rPr>
          <w:rFonts w:ascii="Times New Roman" w:cs="Times New Roman" w:eastAsia="Times New Roman" w:hAnsi="Times New Roman"/>
          <w:i w:val="1"/>
          <w:color w:val="000000"/>
          <w:sz w:val="26"/>
          <w:szCs w:val="26"/>
          <w:highlight w:val="white"/>
          <w:rtl w:val="0"/>
        </w:rPr>
        <w:t xml:space="preserve">năm ngoái</w:t>
      </w:r>
      <w:r w:rsidDel="00000000" w:rsidR="00000000" w:rsidRPr="00000000">
        <w:rPr>
          <w:rFonts w:ascii="Times New Roman" w:cs="Times New Roman" w:eastAsia="Times New Roman" w:hAnsi="Times New Roman"/>
          <w:b w:val="0"/>
          <w:i w:val="1"/>
          <w:color w:val="000000"/>
          <w:sz w:val="26"/>
          <w:szCs w:val="26"/>
          <w:highlight w:val="white"/>
          <w:rtl w:val="0"/>
        </w:rPr>
        <w:t xml:space="preserve"> còn cười gió đông.</w:t>
      </w:r>
    </w:p>
    <w:p w:rsidR="00000000" w:rsidDel="00000000" w:rsidP="00000000" w:rsidRDefault="00000000" w:rsidRPr="00000000" w14:paraId="00000365">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Thì với tiếng thơ Ức Trai lại không như thế, hoa đào ấy phô mình trước cỏ cây cứ thế long lanh, ửng hồng hãnh diện về thần sắc mà đất trời ban tặng, để rồi luồng gió đông qua, rong chơi trước bao miền đất lạ cũng phải ngoái nhìn “ắt” hẳn nảy sinh “cái tình” với vẻ đẹp mong manh kia. Thế nên, hoa cùng gió giờ đây như nhân hóa thành những con người có tâm tư, tình cảm, biết tình tứ bén duyên, hay mượn cảnh mà Nguyễn Trãi nói về lòng của chính thi sĩ, về tiếng say sưa trước người con gái đẹp ẩn trong cánh hoa đào nghiêng mình trước mùa xuân kia, còn thi sĩ lại tựa con gió “đông phong” nhè nhẹ đắm say bởi cái mĩ miều mà vạn vật đêm đến cũng như cô thôn nữ trong trang thơ. Dù là cách hiểu nào, thì câu thơ cũng tràn đầu tình tứ, ý vị sâu sa khiến ta cũng mỉm cười hạnh phúc bên vẻ mộng mơ cùng cái tinh tế, nhạy cảm nơi tâm hồn nhà thơ. Ta còn hạnh phúc hơn, khi bắt gặp sự bất ngờ say mê của gió đông kia ngay lập tức biến thành hành động khiến nó đưa mùi hương của hoa lẫn vào không gian, ban cái đẹp lan tỏa khắp đất trời mà đánh thức vạn vật, làm tỉnh cả mùa xuân, “động” lòng “người” trong bao chất ngất! Ý thơ, tình người từ đó cũng chắp cánh bay lên, khiến bạn đọc thấy rõ tận cùng trái tim và tình yêu thiên nhiên say đắm, trân quý cuộc sống một cách đáng trọng của thi nhân mà dù hôm qua, hôm nay hay mai sau cũng đều sẽ còn sống mãi cùng tâm hồn ta.</w:t>
      </w:r>
      <w:r w:rsidDel="00000000" w:rsidR="00000000" w:rsidRPr="00000000">
        <w:rPr>
          <w:rtl w:val="0"/>
        </w:rPr>
      </w:r>
    </w:p>
    <w:p w:rsidR="00000000" w:rsidDel="00000000" w:rsidP="00000000" w:rsidRDefault="00000000" w:rsidRPr="00000000" w14:paraId="00000366">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Có thể nói, chỉ bằng bút phát tả cảnh ngụ tình, kết hợp vài đường nét bay bổng nhẹ nhàng, điểm xuyết vào cảnh vật vô cùng tinh tế, đặc trưng của mùa xuân nơi bông đào hé nụ, nhà thơ Nguyễn Trãi đã đem đến cho người đọc yêu thơ một bức tranh tuyệt bích, hoàn mĩ về thiên nhiên và con người một cách đẹp đẽ. Chính vì thế, “Đào hoa thi” dù không phải là một bài thơ nổi tiếng nhất của thi nhân, nhưng chắc chắc sẽ là khúc tình ca ngọt ngào về đất trời mỗi độ xuân sang, đủ sức neo đậu nơi trái tim mỗi chúng ta hôm nay và mãi mãi mai sau....</w:t>
      </w:r>
      <w:r w:rsidDel="00000000" w:rsidR="00000000" w:rsidRPr="00000000">
        <w:rPr>
          <w:rtl w:val="0"/>
        </w:rPr>
      </w:r>
    </w:p>
    <w:p w:rsidR="00000000" w:rsidDel="00000000" w:rsidP="00000000" w:rsidRDefault="00000000" w:rsidRPr="00000000" w14:paraId="00000367">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8">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9">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A">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4: Gia huấn ca – Nguyễn Trãi</w:t>
      </w:r>
    </w:p>
    <w:p w:rsidR="00000000" w:rsidDel="00000000" w:rsidP="00000000" w:rsidRDefault="00000000" w:rsidRPr="00000000" w14:paraId="0000036B">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Phân tích bài thơ những câu thơ sau của Nguyễn Trãi?</w:t>
      </w:r>
    </w:p>
    <w:p w:rsidR="00000000" w:rsidDel="00000000" w:rsidP="00000000" w:rsidRDefault="00000000" w:rsidRPr="00000000" w14:paraId="0000036C">
      <w:pPr>
        <w:spacing w:after="0" w:line="276" w:lineRule="auto"/>
        <w:ind w:left="283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Đặt quyển sách, vắt tay nằm nghĩ,</w:t>
        <w:br w:type="textWrapping"/>
        <w:t xml:space="preserve">Hễ làm người dạy kỹ thì nên,</w:t>
        <w:br w:type="textWrapping"/>
        <w:t xml:space="preserve">Phấn son cũng phải bút nghiên,</w:t>
        <w:br w:type="textWrapping"/>
        <w:t xml:space="preserve">Cũng nhân tâm ấy há thiên lý nào.</w:t>
      </w:r>
    </w:p>
    <w:p w:rsidR="00000000" w:rsidDel="00000000" w:rsidP="00000000" w:rsidRDefault="00000000" w:rsidRPr="00000000" w14:paraId="0000036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Kiến thức chung</w:t>
      </w:r>
    </w:p>
    <w:p w:rsidR="00000000" w:rsidDel="00000000" w:rsidP="00000000" w:rsidRDefault="00000000" w:rsidRPr="00000000" w14:paraId="0000036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1.Tác giả: </w:t>
      </w:r>
      <w:r w:rsidDel="00000000" w:rsidR="00000000" w:rsidRPr="00000000">
        <w:rPr>
          <w:rFonts w:ascii="Times New Roman" w:cs="Times New Roman" w:eastAsia="Times New Roman" w:hAnsi="Times New Roman"/>
          <w:color w:val="000000"/>
          <w:sz w:val="26"/>
          <w:szCs w:val="26"/>
          <w:rtl w:val="0"/>
        </w:rPr>
        <w:t xml:space="preserve">Nguyễn Trãi</w:t>
      </w:r>
    </w:p>
    <w:p w:rsidR="00000000" w:rsidDel="00000000" w:rsidP="00000000" w:rsidRDefault="00000000" w:rsidRPr="00000000" w14:paraId="0000036F">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370">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*Xuất xứ:</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 Trích phần mở đầu của tập “Gia Huấn ca”</w:t>
      </w:r>
    </w:p>
    <w:p w:rsidR="00000000" w:rsidDel="00000000" w:rsidP="00000000" w:rsidRDefault="00000000" w:rsidRPr="00000000" w14:paraId="0000037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tứ tuyệt</w:t>
      </w:r>
    </w:p>
    <w:p w:rsidR="00000000" w:rsidDel="00000000" w:rsidP="00000000" w:rsidRDefault="00000000" w:rsidRPr="00000000" w14:paraId="0000037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37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*Bố cục: </w:t>
      </w:r>
      <w:r w:rsidDel="00000000" w:rsidR="00000000" w:rsidRPr="00000000">
        <w:rPr>
          <w:rFonts w:ascii="Times New Roman" w:cs="Times New Roman" w:eastAsia="Times New Roman" w:hAnsi="Times New Roman"/>
          <w:color w:val="000000"/>
          <w:sz w:val="26"/>
          <w:szCs w:val="26"/>
          <w:rtl w:val="0"/>
        </w:rPr>
        <w:t xml:space="preserve">2 phần</w:t>
      </w:r>
    </w:p>
    <w:p w:rsidR="00000000" w:rsidDel="00000000" w:rsidP="00000000" w:rsidRDefault="00000000" w:rsidRPr="00000000" w14:paraId="0000037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Hai câu đầu: Cách giáo dục một con người trong cuộc sống</w:t>
      </w:r>
    </w:p>
    <w:p w:rsidR="00000000" w:rsidDel="00000000" w:rsidP="00000000" w:rsidRDefault="00000000" w:rsidRPr="00000000" w14:paraId="0000037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cuối: Suy nghĩ về giá trị của đạo đức trong đời sống con người</w:t>
      </w:r>
    </w:p>
    <w:p w:rsidR="00000000" w:rsidDel="00000000" w:rsidP="00000000" w:rsidRDefault="00000000" w:rsidRPr="00000000" w14:paraId="00000376">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thơ là lời răn dạy đối với mỗi con người cần phải biết đặt việc học hành, làm người nên hàng đầu, từ đó cũng thể hiện sự quan tâm con cái của Nguyễn Trãi, tâm sự xây dựng đất nước giàu mạnh từ những người tài. </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2.Nghệ thuật: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Ngôn ngữ gần gũi, dể hiểu, sử dụng ẩn dụ,</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mang tính triết lí cao </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r w:rsidDel="00000000" w:rsidR="00000000" w:rsidRPr="00000000">
        <w:rPr>
          <w:rtl w:val="0"/>
        </w:rPr>
      </w:r>
    </w:p>
    <w:tbl>
      <w:tblPr>
        <w:tblStyle w:val="Table6"/>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37A">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I.Mở bài: </w:t>
            </w:r>
            <w:r w:rsidDel="00000000" w:rsidR="00000000" w:rsidRPr="00000000">
              <w:rPr>
                <w:rFonts w:ascii="Times New Roman" w:cs="Times New Roman" w:eastAsia="Times New Roman" w:hAnsi="Times New Roman"/>
                <w:color w:val="000000"/>
                <w:sz w:val="26"/>
                <w:szCs w:val="26"/>
                <w:rtl w:val="0"/>
              </w:rPr>
              <w:t xml:space="preserve">Giới thiệu đôi nét về tác giả Hồ Xuân Hương, bài thơ Bánh trôi nước.</w:t>
            </w:r>
            <w:r w:rsidDel="00000000" w:rsidR="00000000" w:rsidRPr="00000000">
              <w:rPr>
                <w:rtl w:val="0"/>
              </w:rPr>
            </w:r>
          </w:p>
          <w:p w:rsidR="00000000" w:rsidDel="00000000" w:rsidP="00000000" w:rsidRDefault="00000000" w:rsidRPr="00000000" w14:paraId="0000037B">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Thân bài</w:t>
            </w:r>
            <w:r w:rsidDel="00000000" w:rsidR="00000000" w:rsidRPr="00000000">
              <w:rPr>
                <w:rtl w:val="0"/>
              </w:rPr>
            </w:r>
          </w:p>
          <w:p w:rsidR="00000000" w:rsidDel="00000000" w:rsidP="00000000" w:rsidRDefault="00000000" w:rsidRPr="00000000" w14:paraId="0000037C">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Cách giáo dục một con người trong cuộc sống</w:t>
            </w:r>
            <w:r w:rsidDel="00000000" w:rsidR="00000000" w:rsidRPr="00000000">
              <w:rPr>
                <w:rtl w:val="0"/>
              </w:rPr>
            </w:r>
          </w:p>
          <w:p w:rsidR="00000000" w:rsidDel="00000000" w:rsidP="00000000" w:rsidRDefault="00000000" w:rsidRPr="00000000" w14:paraId="0000037D">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-Cách ngắt nhịp ¾: ngắt câu thơ ra làm đôi nhắn nhủ về lẽ sống cần biết đem kiến thức trong sách vở để mang vào đối xử trong cuộc đời hàng ngày</w:t>
            </w:r>
          </w:p>
          <w:p w:rsidR="00000000" w:rsidDel="00000000" w:rsidP="00000000" w:rsidRDefault="00000000" w:rsidRPr="00000000" w14:paraId="0000037E">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-Quan điểm cần uốn nắn “dạy kĩ” một con người ngay từ thuở ấu thơ, nếu muốn con người ấy trưởng thành và có nhân cách cao đẹp.</w:t>
            </w:r>
          </w:p>
          <w:p w:rsidR="00000000" w:rsidDel="00000000" w:rsidP="00000000" w:rsidRDefault="00000000" w:rsidRPr="00000000" w14:paraId="0000037F">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Suy nghĩ sâu sắc, không chỉ đúng với thời đại mà còn trong mọi dòng chảy của thời gian.</w:t>
            </w:r>
          </w:p>
          <w:p w:rsidR="00000000" w:rsidDel="00000000" w:rsidP="00000000" w:rsidRDefault="00000000" w:rsidRPr="00000000" w14:paraId="00000380">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Suy nghĩ về giá trị của đạo đức trong đời sống con người</w:t>
            </w:r>
            <w:r w:rsidDel="00000000" w:rsidR="00000000" w:rsidRPr="00000000">
              <w:rPr>
                <w:rtl w:val="0"/>
              </w:rPr>
            </w:r>
          </w:p>
          <w:p w:rsidR="00000000" w:rsidDel="00000000" w:rsidP="00000000" w:rsidRDefault="00000000" w:rsidRPr="00000000" w14:paraId="00000381">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“Phấn son” là ẩn dụ chỉ hình thức bên ngoài hay những người con gái trong cuộc sống. </w:t>
            </w:r>
          </w:p>
          <w:p w:rsidR="00000000" w:rsidDel="00000000" w:rsidP="00000000" w:rsidRDefault="00000000" w:rsidRPr="00000000" w14:paraId="00000382">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nghiên”: tri thức, trí tuệ, đạo đức của con người, công danh, sự nghiệp của bậc nam nhi cần phải có ở đời</w:t>
            </w:r>
          </w:p>
          <w:p w:rsidR="00000000" w:rsidDel="00000000" w:rsidP="00000000" w:rsidRDefault="00000000" w:rsidRPr="00000000" w14:paraId="00000383">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-Chú trọng rèn luyện “nhân tâm”</w:t>
            </w:r>
          </w:p>
          <w:p w:rsidR="00000000" w:rsidDel="00000000" w:rsidP="00000000" w:rsidRDefault="00000000" w:rsidRPr="00000000" w14:paraId="00000384">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Khẳng định đạo đức là nền tảng cơ bản, là ý trời đã định trong cuộc đời của mỗi con người cần có.</w:t>
            </w:r>
          </w:p>
          <w:p w:rsidR="00000000" w:rsidDel="00000000" w:rsidP="00000000" w:rsidRDefault="00000000" w:rsidRPr="00000000" w14:paraId="00000385">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Kết bài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Khẳng định lại giá trị của bài thơ “Gia huấn ca” và sức sống văn chương trong thơ ca Nguyễn Trãi đối với mỗi người.</w:t>
            </w:r>
            <w:r w:rsidDel="00000000" w:rsidR="00000000" w:rsidRPr="00000000">
              <w:rPr>
                <w:rtl w:val="0"/>
              </w:rPr>
            </w:r>
          </w:p>
        </w:tc>
      </w:tr>
    </w:tbl>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38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Ca dao đã từng viết: </w:t>
      </w:r>
    </w:p>
    <w:p w:rsidR="00000000" w:rsidDel="00000000" w:rsidP="00000000" w:rsidRDefault="00000000" w:rsidRPr="00000000" w14:paraId="00000389">
      <w:pP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Con ơi muốn nên thân người ,</w:t>
      </w:r>
    </w:p>
    <w:p w:rsidR="00000000" w:rsidDel="00000000" w:rsidP="00000000" w:rsidRDefault="00000000" w:rsidRPr="00000000" w14:paraId="0000038A">
      <w:pP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Lắng tai nghe lấy những lời mẹ cha .</w:t>
      </w:r>
    </w:p>
    <w:p w:rsidR="00000000" w:rsidDel="00000000" w:rsidP="00000000" w:rsidRDefault="00000000" w:rsidRPr="00000000" w14:paraId="0000038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ngay từ xa xưa, trong tiềm thức của mỗi con người Việt Nam sinh ra một đứa trẻ đã là một đặc ân hạnh phúc nhất mà trời đất ban tặng, thế nhưng để nuôi nấng và làm chúng trưởng thành, hiểu biết, lễ nghĩa, cư xử ở đời lại phụ thuộc rất nhiều bởi sự giáo dục. Hiểu được vai trò, giá trị to lớn ấy trong việc xây dựng nền tảng nhân cách con người Nguyễn Trãi đã gửi gắm tới mỗi chúng ta thông điệp giàu ý nghĩa qua phần “lời mở đầu” của tập thơ “</w:t>
      </w:r>
      <w:r w:rsidDel="00000000" w:rsidR="00000000" w:rsidRPr="00000000">
        <w:rPr>
          <w:rFonts w:ascii="Times New Roman" w:cs="Times New Roman" w:eastAsia="Times New Roman" w:hAnsi="Times New Roman"/>
          <w:i w:val="1"/>
          <w:color w:val="000000"/>
          <w:sz w:val="26"/>
          <w:szCs w:val="26"/>
          <w:rtl w:val="0"/>
        </w:rPr>
        <w:t xml:space="preserve">Gia huấn ca”</w:t>
      </w:r>
      <w:r w:rsidDel="00000000" w:rsidR="00000000" w:rsidRPr="00000000">
        <w:rPr>
          <w:rFonts w:ascii="Times New Roman" w:cs="Times New Roman" w:eastAsia="Times New Roman" w:hAnsi="Times New Roman"/>
          <w:color w:val="000000"/>
          <w:sz w:val="26"/>
          <w:szCs w:val="26"/>
          <w:rtl w:val="0"/>
        </w:rPr>
        <w:t xml:space="preserve"> vô cùng sâu sắc:</w:t>
      </w:r>
    </w:p>
    <w:p w:rsidR="00000000" w:rsidDel="00000000" w:rsidP="00000000" w:rsidRDefault="00000000" w:rsidRPr="00000000" w14:paraId="0000038C">
      <w:pP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Đặt quyển sách, vắt tay nằm nghĩ,</w:t>
        <w:br w:type="textWrapping"/>
        <w:t xml:space="preserve">Hễ làm người dạy kỹ thì nên,</w:t>
        <w:br w:type="textWrapping"/>
        <w:t xml:space="preserve">Phấn son cũng phải bút nghiên,</w:t>
        <w:br w:type="textWrapping"/>
        <w:t xml:space="preserve">Cũng nhân tâm ấy há thiên lý nào.</w:t>
      </w:r>
    </w:p>
    <w:p w:rsidR="00000000" w:rsidDel="00000000" w:rsidP="00000000" w:rsidRDefault="00000000" w:rsidRPr="00000000" w14:paraId="0000038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Đã bao giờ chúng ta tự hỏi lòng mình, hành trình gian khổ với những con chữ suốt bao năm tháng nhọc nhằn, thậm trí là đánh mất tuổi thơ vẫn được ta nhắc đến để làm gì hay chưa? Có bao giờ bạn nghĩ vì sao bố mẹ luôn nghiêm khắc, nhắc nhở, uốn nắn trước những lỗi lầm mà ta mắc phải không? Tất cả những câu hỏi ấy đều được mở ra từ một chiếc chìa khóa mang tên “</w:t>
      </w:r>
      <w:r w:rsidDel="00000000" w:rsidR="00000000" w:rsidRPr="00000000">
        <w:rPr>
          <w:rFonts w:ascii="Times New Roman" w:cs="Times New Roman" w:eastAsia="Times New Roman" w:hAnsi="Times New Roman"/>
          <w:i w:val="1"/>
          <w:color w:val="000000"/>
          <w:sz w:val="26"/>
          <w:szCs w:val="26"/>
          <w:rtl w:val="0"/>
        </w:rPr>
        <w:t xml:space="preserve">lòng yêu thương”,</w:t>
      </w:r>
      <w:r w:rsidDel="00000000" w:rsidR="00000000" w:rsidRPr="00000000">
        <w:rPr>
          <w:rFonts w:ascii="Times New Roman" w:cs="Times New Roman" w:eastAsia="Times New Roman" w:hAnsi="Times New Roman"/>
          <w:color w:val="000000"/>
          <w:sz w:val="26"/>
          <w:szCs w:val="26"/>
          <w:rtl w:val="0"/>
        </w:rPr>
        <w:t xml:space="preserve"> bởi họ mong muốn bạn trở thành con người tốt nhất, tốt không có nghĩa hoàn hảo, giàu có, thành đạt trong tương lai, đơn giản điều mỗi bậc sinh thành luôn đau đáu trong tim đó là ta tương lai một con người có nhân cách cao đẹp khi bước vào đời. Và Nguyễn Trãi cũng là một người cha giàu lòng thương con như thế, vậy nên để răn con ông đã nhẹ nhàng thổ lộ:</w:t>
      </w:r>
    </w:p>
    <w:p w:rsidR="00000000" w:rsidDel="00000000" w:rsidP="00000000" w:rsidRDefault="00000000" w:rsidRPr="00000000" w14:paraId="0000038E">
      <w:pP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Đặt quyển sách, vắt tay nằm nghĩ,</w:t>
        <w:br w:type="textWrapping"/>
        <w:t xml:space="preserve">Hễ làm người dạy kỹ thì nên.</w:t>
      </w:r>
    </w:p>
    <w:p w:rsidR="00000000" w:rsidDel="00000000" w:rsidP="00000000" w:rsidRDefault="00000000" w:rsidRPr="00000000" w14:paraId="0000038F">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với bậc đại trượng phu, một người học cao, hiểu rộng , đủ thấm thía mọi lẽ đời, vinh nhục trong cuộc sống như Nguyễn Trãi có cách dạy con cũng thật đặc biệt. Chẳng đặc biệt sao, mà ông đâu cần nhắc tới </w:t>
      </w:r>
      <w:r w:rsidDel="00000000" w:rsidR="00000000" w:rsidRPr="00000000">
        <w:rPr>
          <w:rFonts w:ascii="Times New Roman" w:cs="Times New Roman" w:eastAsia="Times New Roman" w:hAnsi="Times New Roman"/>
          <w:i w:val="1"/>
          <w:color w:val="000000"/>
          <w:sz w:val="26"/>
          <w:szCs w:val="26"/>
          <w:rtl w:val="0"/>
        </w:rPr>
        <w:t xml:space="preserve">“nhân, lễ, nghĩ, trí, tín</w:t>
      </w:r>
      <w:r w:rsidDel="00000000" w:rsidR="00000000" w:rsidRPr="00000000">
        <w:rPr>
          <w:rFonts w:ascii="Times New Roman" w:cs="Times New Roman" w:eastAsia="Times New Roman" w:hAnsi="Times New Roman"/>
          <w:color w:val="000000"/>
          <w:sz w:val="26"/>
          <w:szCs w:val="26"/>
          <w:rtl w:val="0"/>
        </w:rPr>
        <w:t xml:space="preserve">” trong mỗi câu chữ, ấy vậy sức nặng của câu thơ cũng vẫn cứ tha thiết ngân vang những thông điệp đẹp đẽ về đạo làm người cao quý. Tâm tình thơ Ức Trai mở ra bằng chiếc chìa khóa với những ngôn từ vô cùng sâu sắc, kết hợp nhịp ¾ như khẳng định chắc nịch về hành động cần làm của một con người. Với ông, đạo học thánh hiền không phải chỉ như công thức sáo rỗng, đọc ra rả mỗi ngày cho tới lúc trơn tru, mà có khi cần “</w:t>
      </w:r>
      <w:r w:rsidDel="00000000" w:rsidR="00000000" w:rsidRPr="00000000">
        <w:rPr>
          <w:rFonts w:ascii="Times New Roman" w:cs="Times New Roman" w:eastAsia="Times New Roman" w:hAnsi="Times New Roman"/>
          <w:i w:val="1"/>
          <w:color w:val="000000"/>
          <w:sz w:val="26"/>
          <w:szCs w:val="26"/>
          <w:rtl w:val="0"/>
        </w:rPr>
        <w:t xml:space="preserve">đặt quyển sách</w:t>
      </w:r>
      <w:r w:rsidDel="00000000" w:rsidR="00000000" w:rsidRPr="00000000">
        <w:rPr>
          <w:rFonts w:ascii="Times New Roman" w:cs="Times New Roman" w:eastAsia="Times New Roman" w:hAnsi="Times New Roman"/>
          <w:color w:val="000000"/>
          <w:sz w:val="26"/>
          <w:szCs w:val="26"/>
          <w:rtl w:val="0"/>
        </w:rPr>
        <w:t xml:space="preserve">” ấy xuống để ngẫm cho sâu, “</w:t>
      </w:r>
      <w:r w:rsidDel="00000000" w:rsidR="00000000" w:rsidRPr="00000000">
        <w:rPr>
          <w:rFonts w:ascii="Times New Roman" w:cs="Times New Roman" w:eastAsia="Times New Roman" w:hAnsi="Times New Roman"/>
          <w:i w:val="1"/>
          <w:color w:val="000000"/>
          <w:sz w:val="26"/>
          <w:szCs w:val="26"/>
          <w:rtl w:val="0"/>
        </w:rPr>
        <w:t xml:space="preserve">nằm nghĩ”</w:t>
      </w:r>
      <w:r w:rsidDel="00000000" w:rsidR="00000000" w:rsidRPr="00000000">
        <w:rPr>
          <w:rFonts w:ascii="Times New Roman" w:cs="Times New Roman" w:eastAsia="Times New Roman" w:hAnsi="Times New Roman"/>
          <w:color w:val="000000"/>
          <w:sz w:val="26"/>
          <w:szCs w:val="26"/>
          <w:rtl w:val="0"/>
        </w:rPr>
        <w:t xml:space="preserve"> thật kĩ, vận dụng vào đời rồi đối nhân xử thế, đó mới thật kẻ hiểu đạo, rõ đời. Chân lí ấy, không chỉ đúng trong thời đại bấy giờ, nó có lẽ cũng sẽ luôn đúng đối với tất cả chúng ta dù ở hiện tại hay tương lai, thế nên lời răn dạy này giờ đây ngân vang thật thấu thía, sâu sắc và đáng quý biết bao. Chẳng thế mà, nhà thơ khẳng định một cách chắc chắn, để uốn nắn một con người không phải chỉ là một chốc, một lát, mà phải trải qua một quá trình rèn luyện, đầy tâm huyết và yêu thương từ cha mẹ ngay từ những bước đi đầu tiên khi con vào đời phải </w:t>
      </w:r>
      <w:r w:rsidDel="00000000" w:rsidR="00000000" w:rsidRPr="00000000">
        <w:rPr>
          <w:rFonts w:ascii="Times New Roman" w:cs="Times New Roman" w:eastAsia="Times New Roman" w:hAnsi="Times New Roman"/>
          <w:i w:val="1"/>
          <w:color w:val="000000"/>
          <w:sz w:val="26"/>
          <w:szCs w:val="26"/>
          <w:rtl w:val="0"/>
        </w:rPr>
        <w:t xml:space="preserve">“dạy kĩ</w:t>
      </w:r>
      <w:r w:rsidDel="00000000" w:rsidR="00000000" w:rsidRPr="00000000">
        <w:rPr>
          <w:rFonts w:ascii="Times New Roman" w:cs="Times New Roman" w:eastAsia="Times New Roman" w:hAnsi="Times New Roman"/>
          <w:color w:val="000000"/>
          <w:sz w:val="26"/>
          <w:szCs w:val="26"/>
          <w:rtl w:val="0"/>
        </w:rPr>
        <w:t xml:space="preserve">”. Có vậy mới điều chỉnh, định hướng để con </w:t>
      </w:r>
      <w:r w:rsidDel="00000000" w:rsidR="00000000" w:rsidRPr="00000000">
        <w:rPr>
          <w:rFonts w:ascii="Times New Roman" w:cs="Times New Roman" w:eastAsia="Times New Roman" w:hAnsi="Times New Roman"/>
          <w:i w:val="1"/>
          <w:color w:val="000000"/>
          <w:sz w:val="26"/>
          <w:szCs w:val="26"/>
          <w:rtl w:val="0"/>
        </w:rPr>
        <w:t xml:space="preserve">“nên</w:t>
      </w:r>
      <w:r w:rsidDel="00000000" w:rsidR="00000000" w:rsidRPr="00000000">
        <w:rPr>
          <w:rFonts w:ascii="Times New Roman" w:cs="Times New Roman" w:eastAsia="Times New Roman" w:hAnsi="Times New Roman"/>
          <w:color w:val="000000"/>
          <w:sz w:val="26"/>
          <w:szCs w:val="26"/>
          <w:rtl w:val="0"/>
        </w:rPr>
        <w:t xml:space="preserve">” người, đức độ đúng như kì vọng, đó cũng chính là sự tương giao cách cảm mà sau này Hồ Chí minh cũng đã từng khẳng định trong thơ ca của mình:</w:t>
      </w:r>
    </w:p>
    <w:p w:rsidR="00000000" w:rsidDel="00000000" w:rsidP="00000000" w:rsidRDefault="00000000" w:rsidRPr="00000000" w14:paraId="00000390">
      <w:pPr>
        <w:spacing w:line="276" w:lineRule="auto"/>
        <w:ind w:left="2552"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Hiền dữ phải đâu là tính sẵn</w:t>
      </w:r>
    </w:p>
    <w:p w:rsidR="00000000" w:rsidDel="00000000" w:rsidP="00000000" w:rsidRDefault="00000000" w:rsidRPr="00000000" w14:paraId="00000391">
      <w:pPr>
        <w:spacing w:line="276" w:lineRule="auto"/>
        <w:ind w:left="2552"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Phần nhiều do giáo dục mà nên”.</w:t>
      </w:r>
    </w:p>
    <w:p w:rsidR="00000000" w:rsidDel="00000000" w:rsidP="00000000" w:rsidRDefault="00000000" w:rsidRPr="00000000" w14:paraId="0000039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Mặc dù, không sống từng thời đại, chẳng chịu ảnh hướng chung nề nối giáo dục song có lẽ trong quan điểm của cả hai danh nhân văn hóa của dân tộc đều mang sự chiêm nghiệm sâu sắc về lẽ đời và cách giáo dục con người sâu sắc, khiến mỗi chúng ta đều thấy đúng đắn và thấu hiểu về tầm quan trọng của dạy nhân cách làm người. Khi đó ta cũng nhận ra rằng, </w:t>
      </w:r>
      <w:r w:rsidDel="00000000" w:rsidR="00000000" w:rsidRPr="00000000">
        <w:rPr>
          <w:rFonts w:ascii="Times New Roman" w:cs="Times New Roman" w:eastAsia="Times New Roman" w:hAnsi="Times New Roman"/>
          <w:color w:val="000000"/>
          <w:sz w:val="26"/>
          <w:szCs w:val="26"/>
          <w:highlight w:val="white"/>
          <w:rtl w:val="0"/>
        </w:rPr>
        <w:t xml:space="preserve">dạy dỗ có nhiều cách, thường là dạy theo sách vở hoặc những kinh nghiệm mà ông cha ta từ xưa đã đúc kết truyền lại cho con cháu sau này, trẻ nhỏ được dạy dỗ kĩ càng sẽ trở thành những đứa trẻ ngoan ngoãn, biết điều, được học hành tử tế, ắt sẽ trở thành người có ích cho xã hội, cho đất nước mai sau.</w:t>
      </w:r>
      <w:r w:rsidDel="00000000" w:rsidR="00000000" w:rsidRPr="00000000">
        <w:rPr>
          <w:rtl w:val="0"/>
        </w:rPr>
      </w:r>
    </w:p>
    <w:p w:rsidR="00000000" w:rsidDel="00000000" w:rsidP="00000000" w:rsidRDefault="00000000" w:rsidRPr="00000000" w14:paraId="00000393">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Trong cuộc sống này, </w:t>
      </w:r>
      <w:r w:rsidDel="00000000" w:rsidR="00000000" w:rsidRPr="00000000">
        <w:rPr>
          <w:rFonts w:ascii="Times New Roman" w:cs="Times New Roman" w:eastAsia="Times New Roman" w:hAnsi="Times New Roman"/>
          <w:color w:val="000000"/>
          <w:sz w:val="26"/>
          <w:szCs w:val="26"/>
          <w:highlight w:val="white"/>
          <w:rtl w:val="0"/>
        </w:rPr>
        <w:t xml:space="preserve">chúng ta thường nhấn mạnh việc con cái phải hiếu thuận với bố mẹ mình nhưng ít ai nói tới vai trò cao lớn, vĩ đại của đấng sinh thành, phải chăng vì những hành động ấy quá âm thầm, lặng lẽ, tích từng hạt cát mà tạo thành sa mạc lúc nào không hay nên ta tưởng đó là lẽ đương nhiên, phải có. </w:t>
      </w:r>
      <w:r w:rsidDel="00000000" w:rsidR="00000000" w:rsidRPr="00000000">
        <w:rPr>
          <w:rFonts w:ascii="Times New Roman" w:cs="Times New Roman" w:eastAsia="Times New Roman" w:hAnsi="Times New Roman"/>
          <w:color w:val="000000"/>
          <w:sz w:val="26"/>
          <w:szCs w:val="26"/>
          <w:rtl w:val="0"/>
        </w:rPr>
        <w:t xml:space="preserve">Vậy nên, </w:t>
      </w:r>
      <w:r w:rsidDel="00000000" w:rsidR="00000000" w:rsidRPr="00000000">
        <w:rPr>
          <w:rFonts w:ascii="Times New Roman" w:cs="Times New Roman" w:eastAsia="Times New Roman" w:hAnsi="Times New Roman"/>
          <w:color w:val="000000"/>
          <w:sz w:val="26"/>
          <w:szCs w:val="26"/>
          <w:highlight w:val="white"/>
          <w:rtl w:val="0"/>
        </w:rPr>
        <w:t xml:space="preserve">những bậc cha mẹ có tình thương con cái, nuôi chúng lớn khôn và tạo điều kiện tốt cho chúng vào đời được Đức Phật ví như tiên nơi trần thế, nếu đúng như thế thì Nguyễn Trãi cũng thật xứng đáng là người có tấm lòng cao lớn, mênh mông, vĩ đại khiến ta phải học hỏi, noi theo, bởi với ông kẻ có học phải là kẻ:</w:t>
      </w:r>
    </w:p>
    <w:p w:rsidR="00000000" w:rsidDel="00000000" w:rsidP="00000000" w:rsidRDefault="00000000" w:rsidRPr="00000000" w14:paraId="00000394">
      <w:pP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Phấn son cũng phải bút nghiên,</w:t>
        <w:br w:type="textWrapping"/>
        <w:t xml:space="preserve">Cũng nhân tâm ấy há thiên lý nào.</w:t>
      </w:r>
    </w:p>
    <w:p w:rsidR="00000000" w:rsidDel="00000000" w:rsidP="00000000" w:rsidRDefault="00000000" w:rsidRPr="00000000" w14:paraId="0000039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lắng mình lại vài giây trong từng lời thơ của thi sĩ, dưới ánh mắt con người đã kinh qua đầy trải nghiệm của cuộc sống và ông nghiệm ra lẽ đời rồi gửi gắm qua phép đối rất cân để ta thấy  rằng “</w:t>
      </w:r>
      <w:r w:rsidDel="00000000" w:rsidR="00000000" w:rsidRPr="00000000">
        <w:rPr>
          <w:rFonts w:ascii="Times New Roman" w:cs="Times New Roman" w:eastAsia="Times New Roman" w:hAnsi="Times New Roman"/>
          <w:i w:val="1"/>
          <w:color w:val="000000"/>
          <w:sz w:val="26"/>
          <w:szCs w:val="26"/>
          <w:rtl w:val="0"/>
        </w:rPr>
        <w:t xml:space="preserve">Phấn son</w:t>
      </w:r>
      <w:r w:rsidDel="00000000" w:rsidR="00000000" w:rsidRPr="00000000">
        <w:rPr>
          <w:rFonts w:ascii="Times New Roman" w:cs="Times New Roman" w:eastAsia="Times New Roman" w:hAnsi="Times New Roman"/>
          <w:color w:val="000000"/>
          <w:sz w:val="26"/>
          <w:szCs w:val="26"/>
          <w:rtl w:val="0"/>
        </w:rPr>
        <w:t xml:space="preserve">” ẩn dụ chỉ nhan sắc con người dù rực rỡ, kiêu sa lộng lẫy bao nhiêu thì cũng cần có “</w:t>
      </w:r>
      <w:r w:rsidDel="00000000" w:rsidR="00000000" w:rsidRPr="00000000">
        <w:rPr>
          <w:rFonts w:ascii="Times New Roman" w:cs="Times New Roman" w:eastAsia="Times New Roman" w:hAnsi="Times New Roman"/>
          <w:i w:val="1"/>
          <w:color w:val="000000"/>
          <w:sz w:val="26"/>
          <w:szCs w:val="26"/>
          <w:rtl w:val="0"/>
        </w:rPr>
        <w:t xml:space="preserve">bút nghiên”</w:t>
      </w:r>
      <w:r w:rsidDel="00000000" w:rsidR="00000000" w:rsidRPr="00000000">
        <w:rPr>
          <w:rFonts w:ascii="Times New Roman" w:cs="Times New Roman" w:eastAsia="Times New Roman" w:hAnsi="Times New Roman"/>
          <w:color w:val="000000"/>
          <w:sz w:val="26"/>
          <w:szCs w:val="26"/>
          <w:rtl w:val="0"/>
        </w:rPr>
        <w:t xml:space="preserve"> tri thức mà cân bằng lại. Bởi kẻ chỉ có dáng điệu bên ngoài dù đẹp đẽ nhường nào mà “</w:t>
      </w:r>
      <w:r w:rsidDel="00000000" w:rsidR="00000000" w:rsidRPr="00000000">
        <w:rPr>
          <w:rFonts w:ascii="Times New Roman" w:cs="Times New Roman" w:eastAsia="Times New Roman" w:hAnsi="Times New Roman"/>
          <w:i w:val="1"/>
          <w:color w:val="000000"/>
          <w:sz w:val="26"/>
          <w:szCs w:val="26"/>
          <w:rtl w:val="0"/>
        </w:rPr>
        <w:t xml:space="preserve">nhân tâm”</w:t>
      </w:r>
      <w:r w:rsidDel="00000000" w:rsidR="00000000" w:rsidRPr="00000000">
        <w:rPr>
          <w:rFonts w:ascii="Times New Roman" w:cs="Times New Roman" w:eastAsia="Times New Roman" w:hAnsi="Times New Roman"/>
          <w:color w:val="000000"/>
          <w:sz w:val="26"/>
          <w:szCs w:val="26"/>
          <w:rtl w:val="0"/>
        </w:rPr>
        <w:t xml:space="preserve"> kém cỏi cũng sẽ chẳng được trọng dụng lâu dài, khiến ai cũng chán ngán vì nhạt nhẽo tầm thường câu nói ấy cũng chính là triết lý đã được đúc kết hàng đời nay của cha ông trong câu tục ngữ “</w:t>
      </w:r>
      <w:r w:rsidDel="00000000" w:rsidR="00000000" w:rsidRPr="00000000">
        <w:rPr>
          <w:rFonts w:ascii="Times New Roman" w:cs="Times New Roman" w:eastAsia="Times New Roman" w:hAnsi="Times New Roman"/>
          <w:i w:val="1"/>
          <w:color w:val="000000"/>
          <w:sz w:val="26"/>
          <w:szCs w:val="26"/>
          <w:rtl w:val="0"/>
        </w:rPr>
        <w:t xml:space="preserve">Tốt gỗ hơn tốt nứơc sơn”,</w:t>
      </w:r>
      <w:r w:rsidDel="00000000" w:rsidR="00000000" w:rsidRPr="00000000">
        <w:rPr>
          <w:rFonts w:ascii="Times New Roman" w:cs="Times New Roman" w:eastAsia="Times New Roman" w:hAnsi="Times New Roman"/>
          <w:color w:val="000000"/>
          <w:sz w:val="26"/>
          <w:szCs w:val="26"/>
          <w:rtl w:val="0"/>
        </w:rPr>
        <w:t xml:space="preserve"> mà ta vẫn thuộc làu làu ngay từ thuở ấu thơ. Hay sâu xa hơn, cái đẹp ý vị thơ ca của Nguyễn Trãi còn là cách răn dạy bậc quân tử đừng để lớp “</w:t>
      </w:r>
      <w:r w:rsidDel="00000000" w:rsidR="00000000" w:rsidRPr="00000000">
        <w:rPr>
          <w:rFonts w:ascii="Times New Roman" w:cs="Times New Roman" w:eastAsia="Times New Roman" w:hAnsi="Times New Roman"/>
          <w:i w:val="1"/>
          <w:color w:val="000000"/>
          <w:sz w:val="26"/>
          <w:szCs w:val="26"/>
          <w:rtl w:val="0"/>
        </w:rPr>
        <w:t xml:space="preserve">phấn son”</w:t>
      </w:r>
      <w:r w:rsidDel="00000000" w:rsidR="00000000" w:rsidRPr="00000000">
        <w:rPr>
          <w:rFonts w:ascii="Times New Roman" w:cs="Times New Roman" w:eastAsia="Times New Roman" w:hAnsi="Times New Roman"/>
          <w:color w:val="000000"/>
          <w:sz w:val="26"/>
          <w:szCs w:val="26"/>
          <w:rtl w:val="0"/>
        </w:rPr>
        <w:t xml:space="preserve"> của những đóa hoa rực rỡ ngoài cuộc đời kia, không nên vì nhan sắc nơi trần thế trong ánh mắt người thiếu nữ mà quên mất “</w:t>
      </w:r>
      <w:r w:rsidDel="00000000" w:rsidR="00000000" w:rsidRPr="00000000">
        <w:rPr>
          <w:rFonts w:ascii="Times New Roman" w:cs="Times New Roman" w:eastAsia="Times New Roman" w:hAnsi="Times New Roman"/>
          <w:i w:val="1"/>
          <w:color w:val="000000"/>
          <w:sz w:val="26"/>
          <w:szCs w:val="26"/>
          <w:rtl w:val="0"/>
        </w:rPr>
        <w:t xml:space="preserve">bút nghiên</w:t>
      </w:r>
      <w:r w:rsidDel="00000000" w:rsidR="00000000" w:rsidRPr="00000000">
        <w:rPr>
          <w:rFonts w:ascii="Times New Roman" w:cs="Times New Roman" w:eastAsia="Times New Roman" w:hAnsi="Times New Roman"/>
          <w:color w:val="000000"/>
          <w:sz w:val="26"/>
          <w:szCs w:val="26"/>
          <w:rtl w:val="0"/>
        </w:rPr>
        <w:t xml:space="preserve">”, công danh, sự nghiệp, lẽ sống của một người nam nhi nơi đất trời rộng lớn. Đó cũng là căn cứ để xây dựng một đất nước vững mạnh, giàu đẹp, nhiều hiền tài phục vụ giang sơn ngay từ việc giáo dục mỗi một con người khi còn nhỏ trong gia đình. Để rồi, đọc một ý thơ mà ta hiểu trăm bài học về cuộc sống thật sâu sắc, đáng nhớ ở đời, qua cách nói</w:t>
      </w:r>
      <w:r w:rsidDel="00000000" w:rsidR="00000000" w:rsidRPr="00000000">
        <w:rPr>
          <w:rFonts w:ascii="Times New Roman" w:cs="Times New Roman" w:eastAsia="Times New Roman" w:hAnsi="Times New Roman"/>
          <w:color w:val="000000"/>
          <w:sz w:val="26"/>
          <w:szCs w:val="26"/>
          <w:highlight w:val="white"/>
          <w:rtl w:val="0"/>
        </w:rPr>
        <w:t xml:space="preserve"> rất tinh tế, ẩn lấp, sâu xa nơi khúc ca ngọt ngào, vang vọng về sự sống trong tâm hồn ông. Thế nên, ta nghiệm ra rằng kể cả trong công việc cũng như trong tình cảm cá nhân, ông luôn đề cao chữ “</w:t>
      </w:r>
      <w:r w:rsidDel="00000000" w:rsidR="00000000" w:rsidRPr="00000000">
        <w:rPr>
          <w:rFonts w:ascii="Times New Roman" w:cs="Times New Roman" w:eastAsia="Times New Roman" w:hAnsi="Times New Roman"/>
          <w:i w:val="1"/>
          <w:color w:val="000000"/>
          <w:sz w:val="26"/>
          <w:szCs w:val="26"/>
          <w:highlight w:val="white"/>
          <w:rtl w:val="0"/>
        </w:rPr>
        <w:t xml:space="preserve">nhân tâm</w:t>
      </w:r>
      <w:r w:rsidDel="00000000" w:rsidR="00000000" w:rsidRPr="00000000">
        <w:rPr>
          <w:rFonts w:ascii="Times New Roman" w:cs="Times New Roman" w:eastAsia="Times New Roman" w:hAnsi="Times New Roman"/>
          <w:color w:val="000000"/>
          <w:sz w:val="26"/>
          <w:szCs w:val="26"/>
          <w:highlight w:val="white"/>
          <w:rtl w:val="0"/>
        </w:rPr>
        <w:t xml:space="preserve">” và coi đó là kim chỉ nam cho mình, những đạo lý mà ông viết nên sẽ còn trường tồn, là “</w:t>
      </w:r>
      <w:r w:rsidDel="00000000" w:rsidR="00000000" w:rsidRPr="00000000">
        <w:rPr>
          <w:rFonts w:ascii="Times New Roman" w:cs="Times New Roman" w:eastAsia="Times New Roman" w:hAnsi="Times New Roman"/>
          <w:i w:val="1"/>
          <w:color w:val="000000"/>
          <w:sz w:val="26"/>
          <w:szCs w:val="26"/>
          <w:highlight w:val="white"/>
          <w:rtl w:val="0"/>
        </w:rPr>
        <w:t xml:space="preserve">thiên lý</w:t>
      </w:r>
      <w:r w:rsidDel="00000000" w:rsidR="00000000" w:rsidRPr="00000000">
        <w:rPr>
          <w:rFonts w:ascii="Times New Roman" w:cs="Times New Roman" w:eastAsia="Times New Roman" w:hAnsi="Times New Roman"/>
          <w:color w:val="000000"/>
          <w:sz w:val="26"/>
          <w:szCs w:val="26"/>
          <w:highlight w:val="white"/>
          <w:rtl w:val="0"/>
        </w:rPr>
        <w:t xml:space="preserve">”, ý trời đã định trong hành trình giữ trọn vẹn mọi giá trị của con người cho tới mãi sau này.</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39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Khép lại trang trang thơ mà Nguyễn Trãi đã gửi lại cho đời hôm nay, chắc hẳn mỗi người đọc có lẽ vẫn còn nhiều cảm xúc. Để rồi từ đó ta nhận ra rằng dù lịch sử dòng chảy thời gian vô định, chẳng thể quay lại thì sẽ luôn có một sức sống kì lạ từ tiếng thơ “ Gia huấn ca” của ông đi ngược quy luật ấy để tồn tại mãi mãi cùng thời gian và năm tháng muôn đời trong trái tim mỗi chúng ta...</w:t>
      </w:r>
      <w:r w:rsidDel="00000000" w:rsidR="00000000" w:rsidRPr="00000000">
        <w:rPr>
          <w:rtl w:val="0"/>
        </w:rPr>
      </w:r>
    </w:p>
    <w:p w:rsidR="00000000" w:rsidDel="00000000" w:rsidP="00000000" w:rsidRDefault="00000000" w:rsidRPr="00000000" w14:paraId="00000397">
      <w:pPr>
        <w:spacing w:after="0" w:lineRule="auto"/>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               </w:t>
      </w:r>
    </w:p>
    <w:p w:rsidR="00000000" w:rsidDel="00000000" w:rsidP="00000000" w:rsidRDefault="00000000" w:rsidRPr="00000000" w14:paraId="00000398">
      <w:pPr>
        <w:spacing w:after="0" w:lineRule="auto"/>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399">
      <w:pPr>
        <w:spacing w:after="0" w:lineRule="auto"/>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39A">
      <w:pPr>
        <w:spacing w:after="0" w:lineRule="auto"/>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39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5: Hứng thu – Đoàn Thị Điểm</w:t>
      </w:r>
    </w:p>
    <w:p w:rsidR="00000000" w:rsidDel="00000000" w:rsidP="00000000" w:rsidRDefault="00000000" w:rsidRPr="00000000" w14:paraId="0000039C">
      <w:pPr>
        <w:spacing w:after="0" w:line="276" w:lineRule="auto"/>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Viết bài văn cảm nhận về bài thơ “hứng thu” của Đoàn Thị Điểm?</w:t>
      </w:r>
    </w:p>
    <w:p w:rsidR="00000000" w:rsidDel="00000000" w:rsidP="00000000" w:rsidRDefault="00000000" w:rsidRPr="00000000" w14:paraId="0000039D">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về gió mát nhẹ mưa bay,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Muôn mảng thơm trong ắp chén đầy.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Trời biển chừng nhiều đàn sáo nổi,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Cuộc đời may có chuyến chơi nay.</w:t>
      </w:r>
    </w:p>
    <w:p w:rsidR="00000000" w:rsidDel="00000000" w:rsidP="00000000" w:rsidRDefault="00000000" w:rsidRPr="00000000" w14:paraId="0000039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p>
    <w:p w:rsidR="00000000" w:rsidDel="00000000" w:rsidP="00000000" w:rsidRDefault="00000000" w:rsidRPr="00000000" w14:paraId="000003A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-Đoàn Thị Điểm (1705-1749), hiệu: Hồng Hà Nữ Sĩ, là nữ sĩ Việt Nam thời Lê trung hưng.</w:t>
      </w:r>
    </w:p>
    <w:p w:rsidR="00000000" w:rsidDel="00000000" w:rsidP="00000000" w:rsidRDefault="00000000" w:rsidRPr="00000000" w14:paraId="000003A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thơ Đoàn Thị Điểm là người làng Giai Phạm, huyện Văn Giang, xứ Kinh Bắc (nay thuộc huyện Yên Mỹ, tỉnh Hưng Yên).</w:t>
      </w:r>
    </w:p>
    <w:p w:rsidR="00000000" w:rsidDel="00000000" w:rsidP="00000000" w:rsidRDefault="00000000" w:rsidRPr="00000000" w14:paraId="000003A2">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-Lúc trẻ, nhà thơ Đoàn Thị Điểm có tiếng thông minh, đẹp người, đẹp nết, chăm học, có tài văn và giỏi cả việc nữ công. Cho nên năm 16 tuổi, bà được Thượng thư Lê Anh Tuấn nhận làm con nuôi để sau dâng lên chúa Trịnh, nhưng bà không chịu.</w:t>
      </w:r>
    </w:p>
    <w:p w:rsidR="00000000" w:rsidDel="00000000" w:rsidP="00000000" w:rsidRDefault="00000000" w:rsidRPr="00000000" w14:paraId="000003A3">
      <w:pPr>
        <w:spacing w:after="0" w:line="276" w:lineRule="auto"/>
        <w:ind w:left="48" w:right="48"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3A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w:t>
      </w:r>
      <w:r w:rsidDel="00000000" w:rsidR="00000000" w:rsidRPr="00000000">
        <w:rPr>
          <w:rFonts w:ascii="Times New Roman" w:cs="Times New Roman" w:eastAsia="Times New Roman" w:hAnsi="Times New Roman"/>
          <w:color w:val="000000"/>
          <w:sz w:val="26"/>
          <w:szCs w:val="26"/>
          <w:highlight w:val="white"/>
          <w:rtl w:val="0"/>
        </w:rPr>
        <w:t xml:space="preserve">tứ tuyết</w:t>
      </w:r>
      <w:r w:rsidDel="00000000" w:rsidR="00000000" w:rsidRPr="00000000">
        <w:rPr>
          <w:rtl w:val="0"/>
        </w:rPr>
      </w:r>
    </w:p>
    <w:p w:rsidR="00000000" w:rsidDel="00000000" w:rsidP="00000000" w:rsidRDefault="00000000" w:rsidRPr="00000000" w14:paraId="000003A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3A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đầu:</w:t>
      </w:r>
      <w:r w:rsidDel="00000000" w:rsidR="00000000" w:rsidRPr="00000000">
        <w:rPr>
          <w:rFonts w:ascii="Times New Roman" w:cs="Times New Roman" w:eastAsia="Times New Roman" w:hAnsi="Times New Roman"/>
          <w:color w:val="000000"/>
          <w:sz w:val="26"/>
          <w:szCs w:val="26"/>
          <w:highlight w:val="white"/>
          <w:rtl w:val="0"/>
        </w:rPr>
        <w:t xml:space="preserve"> Hình ảnh thiên nhiên của mùa thu</w:t>
      </w:r>
      <w:r w:rsidDel="00000000" w:rsidR="00000000" w:rsidRPr="00000000">
        <w:rPr>
          <w:rtl w:val="0"/>
        </w:rPr>
      </w:r>
    </w:p>
    <w:p w:rsidR="00000000" w:rsidDel="00000000" w:rsidP="00000000" w:rsidRDefault="00000000" w:rsidRPr="00000000" w14:paraId="000003A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cấu cuối: </w:t>
      </w:r>
      <w:r w:rsidDel="00000000" w:rsidR="00000000" w:rsidRPr="00000000">
        <w:rPr>
          <w:rFonts w:ascii="Times New Roman" w:cs="Times New Roman" w:eastAsia="Times New Roman" w:hAnsi="Times New Roman"/>
          <w:color w:val="000000"/>
          <w:sz w:val="26"/>
          <w:szCs w:val="26"/>
          <w:highlight w:val="white"/>
          <w:rtl w:val="0"/>
        </w:rPr>
        <w:t xml:space="preserve">Tâm tư tình cảm của nhà thơ.</w:t>
      </w:r>
      <w:r w:rsidDel="00000000" w:rsidR="00000000" w:rsidRPr="00000000">
        <w:rPr>
          <w:rtl w:val="0"/>
        </w:rPr>
      </w:r>
    </w:p>
    <w:p w:rsidR="00000000" w:rsidDel="00000000" w:rsidP="00000000" w:rsidRDefault="00000000" w:rsidRPr="00000000" w14:paraId="000003A9">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II. Một số vấn đề trọng tâm </w:t>
      </w:r>
    </w:p>
    <w:p w:rsidR="00000000" w:rsidDel="00000000" w:rsidP="00000000" w:rsidRDefault="00000000" w:rsidRPr="00000000" w14:paraId="000003AA">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rtl w:val="0"/>
        </w:rPr>
        <w:t xml:space="preserve">Vẻ đẹp của bức tranh thiên nhiên mùa thu, đồng thời gửi gắm nỗi niềm tâm sự thầm kín của nhà thơ.</w:t>
      </w:r>
    </w:p>
    <w:p w:rsidR="00000000" w:rsidDel="00000000" w:rsidP="00000000" w:rsidRDefault="00000000" w:rsidRPr="00000000" w14:paraId="000003AB">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thơ gần gũi, bình dị. Sử dụng ẩn dụ,bút pháp tả cảnh ngụ tình.</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7"/>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5"/>
        <w:tblGridChange w:id="0">
          <w:tblGrid>
            <w:gridCol w:w="9715"/>
          </w:tblGrid>
        </w:tblGridChange>
      </w:tblGrid>
      <w:tr>
        <w:trPr>
          <w:cantSplit w:val="0"/>
          <w:tblHeader w:val="0"/>
        </w:trPr>
        <w:tc>
          <w:tcPr/>
          <w:p w:rsidR="00000000" w:rsidDel="00000000" w:rsidP="00000000" w:rsidRDefault="00000000" w:rsidRPr="00000000" w14:paraId="000003A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Mở bài:</w:t>
            </w:r>
            <w:r w:rsidDel="00000000" w:rsidR="00000000" w:rsidRPr="00000000">
              <w:rPr>
                <w:rFonts w:ascii="Times New Roman" w:cs="Times New Roman" w:eastAsia="Times New Roman" w:hAnsi="Times New Roman"/>
                <w:sz w:val="26"/>
                <w:szCs w:val="26"/>
                <w:rtl w:val="0"/>
              </w:rPr>
              <w:t xml:space="preserve"> Giới thiệu khái quát về tác giả và bài thơ “Hứng thu”, nêu cảm nhận ban đầu về những câu thơ.</w:t>
            </w:r>
          </w:p>
          <w:p w:rsidR="00000000" w:rsidDel="00000000" w:rsidP="00000000" w:rsidRDefault="00000000" w:rsidRPr="00000000" w14:paraId="000003AE">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Thân bài</w:t>
            </w:r>
          </w:p>
          <w:p w:rsidR="00000000" w:rsidDel="00000000" w:rsidP="00000000" w:rsidRDefault="00000000" w:rsidRPr="00000000" w14:paraId="000003AF">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Hình ảnh thiên nhiên của mùa thu</w:t>
            </w:r>
          </w:p>
          <w:p w:rsidR="00000000" w:rsidDel="00000000" w:rsidP="00000000" w:rsidRDefault="00000000" w:rsidRPr="00000000" w14:paraId="000003B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Mưa bay, gió nhẹ: khẽ khàng, nhẹ nhàng mang cái se se lạnh đặc trưng của tiết thu sang</w:t>
            </w:r>
          </w:p>
          <w:p w:rsidR="00000000" w:rsidDel="00000000" w:rsidP="00000000" w:rsidRDefault="00000000" w:rsidRPr="00000000" w14:paraId="000003B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-Mùa thu được cảm nhận bằng nhiều các giác quan thị giác, xúc giác, vị giác, tác giả tận hưởng mùa thu trong gian gian rất riêng đặc biệt, tựa như trên cao nhìn xuống</w:t>
            </w:r>
          </w:p>
          <w:p w:rsidR="00000000" w:rsidDel="00000000" w:rsidP="00000000" w:rsidRDefault="00000000" w:rsidRPr="00000000" w14:paraId="000003B2">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Tâm tư tình cảm của nhà thơ</w:t>
            </w:r>
          </w:p>
          <w:p w:rsidR="00000000" w:rsidDel="00000000" w:rsidP="00000000" w:rsidRDefault="00000000" w:rsidRPr="00000000" w14:paraId="000003B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Băn khoăn trước bầu trời rộng lớn abo la, như còn trăn trở với bao ước vọng của cuộc đời chưa trọn vẹn.</w:t>
            </w:r>
          </w:p>
          <w:p w:rsidR="00000000" w:rsidDel="00000000" w:rsidP="00000000" w:rsidRDefault="00000000" w:rsidRPr="00000000" w14:paraId="000003B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 sĩ vẫn thầm cảm ơn cuộc sống mỗi ngày trên hành trình tìm kiếm niềm vui của chính mình, coi khó khăn, thử thách chỉ là những chuyến dạo chơi và hi vọng vào những điều tốt đẹp ở phía trước</w:t>
            </w:r>
          </w:p>
          <w:p w:rsidR="00000000" w:rsidDel="00000000" w:rsidP="00000000" w:rsidRDefault="00000000" w:rsidRPr="00000000" w14:paraId="000003B5">
            <w:pPr>
              <w:spacing w:line="276" w:lineRule="auto"/>
              <w:jc w:val="both"/>
              <w:rPr/>
            </w:pPr>
            <w:r w:rsidDel="00000000" w:rsidR="00000000" w:rsidRPr="00000000">
              <w:rPr>
                <w:rFonts w:ascii="Times New Roman" w:cs="Times New Roman" w:eastAsia="Times New Roman" w:hAnsi="Times New Roman"/>
                <w:b w:val="1"/>
                <w:sz w:val="26"/>
                <w:szCs w:val="26"/>
                <w:rtl w:val="0"/>
              </w:rPr>
              <w:t xml:space="preserve">3. Kết bài:</w:t>
            </w:r>
            <w:r w:rsidDel="00000000" w:rsidR="00000000" w:rsidRPr="00000000">
              <w:rPr>
                <w:rFonts w:ascii="Times New Roman" w:cs="Times New Roman" w:eastAsia="Times New Roman" w:hAnsi="Times New Roman"/>
                <w:sz w:val="26"/>
                <w:szCs w:val="26"/>
                <w:rtl w:val="0"/>
              </w:rPr>
              <w:t xml:space="preserve"> Khẳng định lại giá trị nội dung và nghệ thuật bài thơ “Hứng thu”, khẳng định sức sống văn chương của Bà Huyện Thanh Quan.</w:t>
            </w:r>
            <w:r w:rsidDel="00000000" w:rsidR="00000000" w:rsidRPr="00000000">
              <w:rPr>
                <w:rtl w:val="0"/>
              </w:rPr>
            </w:r>
          </w:p>
        </w:tc>
      </w:tr>
    </w:tbl>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3B9">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nơi đâu đẹp tuyệt vời</w:t>
      </w:r>
      <w:r w:rsidDel="00000000" w:rsidR="00000000" w:rsidRPr="00000000">
        <w:rPr>
          <w:rtl w:val="0"/>
        </w:rPr>
      </w:r>
    </w:p>
    <w:p w:rsidR="00000000" w:rsidDel="00000000" w:rsidP="00000000" w:rsidRDefault="00000000" w:rsidRPr="00000000" w14:paraId="000003BA">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Như sông như núi, như người Việt Nam</w:t>
      </w:r>
      <w:r w:rsidDel="00000000" w:rsidR="00000000" w:rsidRPr="00000000">
        <w:rPr>
          <w:rtl w:val="0"/>
        </w:rPr>
      </w:r>
    </w:p>
    <w:p w:rsidR="00000000" w:rsidDel="00000000" w:rsidP="00000000" w:rsidRDefault="00000000" w:rsidRPr="00000000" w14:paraId="000003B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Tiếng thơ vang vọng như thể hiện niềm kiêu hãnh, tự hào về non sông đất trời Việt Nam ở mọi khoảnh khắc, không gian khiến ta đầy say mê, ngây ngất. Chẳng thế mà, không biết tự bao giờ thiên nhiên luôn là đề tài bất tận của thi ca để từ đó mỗi nhà thơ lại gửi vào đời những khúc nhạc ngọt ngào, dạt dào đầy mê say, náo nức lúc thì lung linh, huyền diệu như trong mộng, lúc lại rực rỡ, kiêu sa tựa ánh mặt trời. Cũng nằm trong dòng chảy bất tận ấy, Bà Huyện Thanh Quan đã để lại cho mỗi chúng ta những tiếng hát cháy bỏng, da diết về đất trời khi mùa thu qua bài thơ “</w:t>
      </w:r>
      <w:r w:rsidDel="00000000" w:rsidR="00000000" w:rsidRPr="00000000">
        <w:rPr>
          <w:rFonts w:ascii="Times New Roman" w:cs="Times New Roman" w:eastAsia="Times New Roman" w:hAnsi="Times New Roman"/>
          <w:i w:val="1"/>
          <w:color w:val="000000"/>
          <w:sz w:val="26"/>
          <w:szCs w:val="26"/>
          <w:rtl w:val="0"/>
        </w:rPr>
        <w:t xml:space="preserve">Hứng thu”,</w:t>
      </w:r>
      <w:r w:rsidDel="00000000" w:rsidR="00000000" w:rsidRPr="00000000">
        <w:rPr>
          <w:rFonts w:ascii="Times New Roman" w:cs="Times New Roman" w:eastAsia="Times New Roman" w:hAnsi="Times New Roman"/>
          <w:color w:val="000000"/>
          <w:sz w:val="26"/>
          <w:szCs w:val="26"/>
          <w:rtl w:val="0"/>
        </w:rPr>
        <w:t xml:space="preserve"> nét đẹp đầy ý vị nhân gian nơi trời đất.</w:t>
      </w:r>
    </w:p>
    <w:p w:rsidR="00000000" w:rsidDel="00000000" w:rsidP="00000000" w:rsidRDefault="00000000" w:rsidRPr="00000000" w14:paraId="000003B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Dọc theo chiều dài đất nước, mỗi bước chân ta đi, mỗi nơi được đến sẽ đều có thật nhiều dấu ấn đặc biệt khiến hồn ta thu lại mà lưu giữ mãi trong tim không bao giờ quên. Với Bà Huyện Thanh Quan cũng vậy, có lẽ trong hành trình chuyển động đời mình qua mỗi chuyến đi, thi sĩ đã góp nhặt được nhất nhiều hương hoa cuộc sống của đất trời, chẳng thế mà mở đầu bài thơ bà khẽ khàng lên tiếng:</w:t>
      </w:r>
    </w:p>
    <w:p w:rsidR="00000000" w:rsidDel="00000000" w:rsidP="00000000" w:rsidRDefault="00000000" w:rsidRPr="00000000" w14:paraId="000003BD">
      <w:pPr>
        <w:spacing w:after="0" w:line="276" w:lineRule="auto"/>
        <w:ind w:left="3544"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về gió mát nhẹ mưa bay,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Muôn mảng thơm trong ắp chén đầy</w:t>
      </w:r>
      <w:r w:rsidDel="00000000" w:rsidR="00000000" w:rsidRPr="00000000">
        <w:rPr>
          <w:rFonts w:ascii="Times New Roman" w:cs="Times New Roman" w:eastAsia="Times New Roman" w:hAnsi="Times New Roman"/>
          <w:color w:val="000000"/>
          <w:sz w:val="26"/>
          <w:szCs w:val="26"/>
          <w:highlight w:val="white"/>
          <w:rtl w:val="0"/>
        </w:rPr>
        <w:t xml:space="preserve">.</w:t>
      </w:r>
    </w:p>
    <w:p w:rsidR="00000000" w:rsidDel="00000000" w:rsidP="00000000" w:rsidRDefault="00000000" w:rsidRPr="00000000" w14:paraId="000003B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về”</w:t>
      </w:r>
      <w:r w:rsidDel="00000000" w:rsidR="00000000" w:rsidRPr="00000000">
        <w:rPr>
          <w:rFonts w:ascii="Times New Roman" w:cs="Times New Roman" w:eastAsia="Times New Roman" w:hAnsi="Times New Roman"/>
          <w:color w:val="000000"/>
          <w:sz w:val="26"/>
          <w:szCs w:val="26"/>
          <w:highlight w:val="white"/>
          <w:rtl w:val="0"/>
        </w:rPr>
        <w:t xml:space="preserve"> giữa thiên nhiên chẳng biết từ bao giờ chỉ biết mang theo hương thu ấy là tiếng ngân nga, ngọt ngào của thi nhân trong làn “</w:t>
      </w:r>
      <w:r w:rsidDel="00000000" w:rsidR="00000000" w:rsidRPr="00000000">
        <w:rPr>
          <w:rFonts w:ascii="Times New Roman" w:cs="Times New Roman" w:eastAsia="Times New Roman" w:hAnsi="Times New Roman"/>
          <w:i w:val="1"/>
          <w:color w:val="000000"/>
          <w:sz w:val="26"/>
          <w:szCs w:val="26"/>
          <w:highlight w:val="white"/>
          <w:rtl w:val="0"/>
        </w:rPr>
        <w:t xml:space="preserve">gió mát”</w:t>
      </w:r>
      <w:r w:rsidDel="00000000" w:rsidR="00000000" w:rsidRPr="00000000">
        <w:rPr>
          <w:rFonts w:ascii="Times New Roman" w:cs="Times New Roman" w:eastAsia="Times New Roman" w:hAnsi="Times New Roman"/>
          <w:color w:val="000000"/>
          <w:sz w:val="26"/>
          <w:szCs w:val="26"/>
          <w:highlight w:val="white"/>
          <w:rtl w:val="0"/>
        </w:rPr>
        <w:t xml:space="preserve"> chỉ đủ để làm xao xuyến tâm hồn ai, chứ chẳng dữ dội, ào ạt làm rối tưng bờ tóc thuôn dài của người thiếu nữ đang đứng lặng im đôi mắt mơ màng mà “</w:t>
      </w:r>
      <w:r w:rsidDel="00000000" w:rsidR="00000000" w:rsidRPr="00000000">
        <w:rPr>
          <w:rFonts w:ascii="Times New Roman" w:cs="Times New Roman" w:eastAsia="Times New Roman" w:hAnsi="Times New Roman"/>
          <w:i w:val="1"/>
          <w:color w:val="000000"/>
          <w:sz w:val="26"/>
          <w:szCs w:val="26"/>
          <w:highlight w:val="white"/>
          <w:rtl w:val="0"/>
        </w:rPr>
        <w:t xml:space="preserve">hứng</w:t>
      </w:r>
      <w:r w:rsidDel="00000000" w:rsidR="00000000" w:rsidRPr="00000000">
        <w:rPr>
          <w:rFonts w:ascii="Times New Roman" w:cs="Times New Roman" w:eastAsia="Times New Roman" w:hAnsi="Times New Roman"/>
          <w:color w:val="000000"/>
          <w:sz w:val="26"/>
          <w:szCs w:val="26"/>
          <w:highlight w:val="white"/>
          <w:rtl w:val="0"/>
        </w:rPr>
        <w:t xml:space="preserve">” từng giọt thu, như ôm chặt lại trong trái tim mình vậy. Thế mới nói, ngay nhan đề bài thơ đọc thôi ta đã thấy thật nhiều ẩn ý trong đó, phải chăng với thi nhân “</w:t>
      </w:r>
      <w:r w:rsidDel="00000000" w:rsidR="00000000" w:rsidRPr="00000000">
        <w:rPr>
          <w:rFonts w:ascii="Times New Roman" w:cs="Times New Roman" w:eastAsia="Times New Roman" w:hAnsi="Times New Roman"/>
          <w:i w:val="1"/>
          <w:color w:val="000000"/>
          <w:sz w:val="26"/>
          <w:szCs w:val="26"/>
          <w:highlight w:val="white"/>
          <w:rtl w:val="0"/>
        </w:rPr>
        <w:t xml:space="preserve">hứng thu</w:t>
      </w:r>
      <w:r w:rsidDel="00000000" w:rsidR="00000000" w:rsidRPr="00000000">
        <w:rPr>
          <w:rFonts w:ascii="Times New Roman" w:cs="Times New Roman" w:eastAsia="Times New Roman" w:hAnsi="Times New Roman"/>
          <w:color w:val="000000"/>
          <w:sz w:val="26"/>
          <w:szCs w:val="26"/>
          <w:highlight w:val="white"/>
          <w:rtl w:val="0"/>
        </w:rPr>
        <w:t xml:space="preserve">” là hứng lại hương hoa của vạn vật trong khoảnh khắc giao mùa, hay nó còn là cái giữ gìn, nâng niu từng phút giây của thời gian để không vội vã làm tuột mất cái đẹp ở đời. Chẳng vậy mà, bức tranh mở ra về mùa thu mặc dù không có trời xanh, cần trúc như Nguyễn Trãi:</w:t>
      </w:r>
    </w:p>
    <w:p w:rsidR="00000000" w:rsidDel="00000000" w:rsidP="00000000" w:rsidRDefault="00000000" w:rsidRPr="00000000" w14:paraId="000003BF">
      <w:pPr>
        <w:spacing w:after="0" w:line="276" w:lineRule="auto"/>
        <w:ind w:left="3544"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Trời thu xanh ngắt mấy tầng cao,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Cần trúc lơ phơ gió hắt hiu.</w:t>
      </w:r>
      <w:r w:rsidDel="00000000" w:rsidR="00000000" w:rsidRPr="00000000">
        <w:rPr>
          <w:rtl w:val="0"/>
        </w:rPr>
      </w:r>
    </w:p>
    <w:p w:rsidR="00000000" w:rsidDel="00000000" w:rsidP="00000000" w:rsidRDefault="00000000" w:rsidRPr="00000000" w14:paraId="000003C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Nhưng ta vẫn thấy hương thu dịu dàng, se se lạnh đúng như dư vị chính đất trời vẫn đón đợi khi mùa thu sang trong làn “</w:t>
      </w:r>
      <w:r w:rsidDel="00000000" w:rsidR="00000000" w:rsidRPr="00000000">
        <w:rPr>
          <w:rFonts w:ascii="Times New Roman" w:cs="Times New Roman" w:eastAsia="Times New Roman" w:hAnsi="Times New Roman"/>
          <w:i w:val="1"/>
          <w:color w:val="000000"/>
          <w:sz w:val="26"/>
          <w:szCs w:val="26"/>
          <w:rtl w:val="0"/>
        </w:rPr>
        <w:t xml:space="preserve">mưa bay</w:t>
      </w:r>
      <w:r w:rsidDel="00000000" w:rsidR="00000000" w:rsidRPr="00000000">
        <w:rPr>
          <w:rFonts w:ascii="Times New Roman" w:cs="Times New Roman" w:eastAsia="Times New Roman" w:hAnsi="Times New Roman"/>
          <w:color w:val="000000"/>
          <w:sz w:val="26"/>
          <w:szCs w:val="26"/>
          <w:rtl w:val="0"/>
        </w:rPr>
        <w:t xml:space="preserve">” nhẹ nhàng, phất phơ cùng gió. Để rồi nhờ những giọt mưa nhẹ rơi ấy mà ta bước vào thế giới thi ca của nhà thơ, khẽ nhắm mắt lại như hiện ra một khoảng trời bao la, nơi thi nhân đứng trên cao, thả mình hứng từng giọt mưa như từng viên ngọc lấp lánh mà trời đất gửi trao. Không chỉ vậy, nếu câu thơ đầu tác giả sử dụng thị giác, xúc giác để đắm mình trong mùa thu, thì có lẽ cái hay còn ở khoảnh khắc thi nhân hít hà hương</w:t>
      </w:r>
      <w:r w:rsidDel="00000000" w:rsidR="00000000" w:rsidRPr="00000000">
        <w:rPr>
          <w:rFonts w:ascii="Times New Roman" w:cs="Times New Roman" w:eastAsia="Times New Roman" w:hAnsi="Times New Roman"/>
          <w:i w:val="1"/>
          <w:color w:val="000000"/>
          <w:sz w:val="26"/>
          <w:szCs w:val="26"/>
          <w:rtl w:val="0"/>
        </w:rPr>
        <w:t xml:space="preserve">“thơm”</w:t>
      </w:r>
      <w:r w:rsidDel="00000000" w:rsidR="00000000" w:rsidRPr="00000000">
        <w:rPr>
          <w:rFonts w:ascii="Times New Roman" w:cs="Times New Roman" w:eastAsia="Times New Roman" w:hAnsi="Times New Roman"/>
          <w:color w:val="000000"/>
          <w:sz w:val="26"/>
          <w:szCs w:val="26"/>
          <w:rtl w:val="0"/>
        </w:rPr>
        <w:t xml:space="preserve"> ngát qua “</w:t>
      </w:r>
      <w:r w:rsidDel="00000000" w:rsidR="00000000" w:rsidRPr="00000000">
        <w:rPr>
          <w:rFonts w:ascii="Times New Roman" w:cs="Times New Roman" w:eastAsia="Times New Roman" w:hAnsi="Times New Roman"/>
          <w:i w:val="1"/>
          <w:color w:val="000000"/>
          <w:sz w:val="26"/>
          <w:szCs w:val="26"/>
          <w:rtl w:val="0"/>
        </w:rPr>
        <w:t xml:space="preserve">chén đầy”, “chèn đầy</w:t>
      </w:r>
      <w:r w:rsidDel="00000000" w:rsidR="00000000" w:rsidRPr="00000000">
        <w:rPr>
          <w:rFonts w:ascii="Times New Roman" w:cs="Times New Roman" w:eastAsia="Times New Roman" w:hAnsi="Times New Roman"/>
          <w:color w:val="000000"/>
          <w:sz w:val="26"/>
          <w:szCs w:val="26"/>
          <w:rtl w:val="0"/>
        </w:rPr>
        <w:t xml:space="preserve">” ấy phải chăng là chén rượu cay nồng mà thi sĩ nhấp nhẹ để uống giữa trời đất? Hay đó là “</w:t>
      </w:r>
      <w:r w:rsidDel="00000000" w:rsidR="00000000" w:rsidRPr="00000000">
        <w:rPr>
          <w:rFonts w:ascii="Times New Roman" w:cs="Times New Roman" w:eastAsia="Times New Roman" w:hAnsi="Times New Roman"/>
          <w:i w:val="1"/>
          <w:color w:val="000000"/>
          <w:sz w:val="26"/>
          <w:szCs w:val="26"/>
          <w:rtl w:val="0"/>
        </w:rPr>
        <w:t xml:space="preserve">chén đầy”</w:t>
      </w:r>
      <w:r w:rsidDel="00000000" w:rsidR="00000000" w:rsidRPr="00000000">
        <w:rPr>
          <w:rFonts w:ascii="Times New Roman" w:cs="Times New Roman" w:eastAsia="Times New Roman" w:hAnsi="Times New Roman"/>
          <w:color w:val="000000"/>
          <w:sz w:val="26"/>
          <w:szCs w:val="26"/>
          <w:rtl w:val="0"/>
        </w:rPr>
        <w:t xml:space="preserve"> của thiên nhiên gom tất cả mĩ vị nhân gian với </w:t>
      </w:r>
      <w:r w:rsidDel="00000000" w:rsidR="00000000" w:rsidRPr="00000000">
        <w:rPr>
          <w:rFonts w:ascii="Times New Roman" w:cs="Times New Roman" w:eastAsia="Times New Roman" w:hAnsi="Times New Roman"/>
          <w:i w:val="1"/>
          <w:color w:val="000000"/>
          <w:sz w:val="26"/>
          <w:szCs w:val="26"/>
          <w:rtl w:val="0"/>
        </w:rPr>
        <w:t xml:space="preserve">“muôn mảng</w:t>
      </w:r>
      <w:r w:rsidDel="00000000" w:rsidR="00000000" w:rsidRPr="00000000">
        <w:rPr>
          <w:rFonts w:ascii="Times New Roman" w:cs="Times New Roman" w:eastAsia="Times New Roman" w:hAnsi="Times New Roman"/>
          <w:color w:val="000000"/>
          <w:sz w:val="26"/>
          <w:szCs w:val="26"/>
          <w:rtl w:val="0"/>
        </w:rPr>
        <w:t xml:space="preserve">” màu hấp dẫn, lí thú khiến ai cũng phải say đắm, ngỡ ngàng, nâng niu. </w:t>
      </w:r>
    </w:p>
    <w:p w:rsidR="00000000" w:rsidDel="00000000" w:rsidP="00000000" w:rsidRDefault="00000000" w:rsidRPr="00000000" w14:paraId="000003C1">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Có ai đó đã nói rằng “</w:t>
      </w:r>
      <w:r w:rsidDel="00000000" w:rsidR="00000000" w:rsidRPr="00000000">
        <w:rPr>
          <w:rFonts w:ascii="Times New Roman" w:cs="Times New Roman" w:eastAsia="Times New Roman" w:hAnsi="Times New Roman"/>
          <w:i w:val="1"/>
          <w:color w:val="000000"/>
          <w:sz w:val="26"/>
          <w:szCs w:val="26"/>
          <w:highlight w:val="white"/>
          <w:rtl w:val="0"/>
        </w:rPr>
        <w:t xml:space="preserve">Thơ là thu của đất trời, thu là thơ của lòng người</w:t>
      </w:r>
      <w:r w:rsidDel="00000000" w:rsidR="00000000" w:rsidRPr="00000000">
        <w:rPr>
          <w:rFonts w:ascii="Times New Roman" w:cs="Times New Roman" w:eastAsia="Times New Roman" w:hAnsi="Times New Roman"/>
          <w:color w:val="000000"/>
          <w:sz w:val="26"/>
          <w:szCs w:val="26"/>
          <w:highlight w:val="white"/>
          <w:rtl w:val="0"/>
        </w:rPr>
        <w:t xml:space="preserve">”, quả đúng như thế, thu khiến không gian như đọng lại vài khoành khắc không còn sự đua nở, đơm hoa vội vã của nàng xuân, cũng chẳng oi ả, hối hả khi giữa hè, đâu thấy cô đơn, lạnh giá đến tê tái của bước đông sang. Thế nên, phảng phất trong hương thu được nhiều thi nhân thích thú nhất phải là bầu trời xanh thăm thẳm, xanh ngát một màu như Nguyễn Khuyến từng viết:</w:t>
      </w:r>
    </w:p>
    <w:p w:rsidR="00000000" w:rsidDel="00000000" w:rsidP="00000000" w:rsidRDefault="00000000" w:rsidRPr="00000000" w14:paraId="000003C2">
      <w:pPr>
        <w:spacing w:after="0" w:line="276" w:lineRule="auto"/>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highlight w:val="white"/>
          <w:rtl w:val="0"/>
        </w:rPr>
        <w:t xml:space="preserve">Tầng mây lơ lửng trời xanh ngắt</w:t>
      </w:r>
    </w:p>
    <w:p w:rsidR="00000000" w:rsidDel="00000000" w:rsidP="00000000" w:rsidRDefault="00000000" w:rsidRPr="00000000" w14:paraId="000003C3">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                               Ngõ trúc quanh co khách vắng teo</w:t>
      </w:r>
      <w:r w:rsidDel="00000000" w:rsidR="00000000" w:rsidRPr="00000000">
        <w:rPr>
          <w:rFonts w:ascii="Times New Roman" w:cs="Times New Roman" w:eastAsia="Times New Roman" w:hAnsi="Times New Roman"/>
          <w:i w:val="1"/>
          <w:color w:val="000000"/>
          <w:sz w:val="26"/>
          <w:szCs w:val="26"/>
          <w:rtl w:val="0"/>
        </w:rPr>
        <w:t xml:space="preserve"> </w:t>
      </w:r>
    </w:p>
    <w:p w:rsidR="00000000" w:rsidDel="00000000" w:rsidP="00000000" w:rsidRDefault="00000000" w:rsidRPr="00000000" w14:paraId="000003C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Còn Bà Huyện Thanh Quan dù vẫn mê đắm bầu trời tựa các thi nhân xưa như đang say men tình trước nàng thu dịu dàng ấy, nhưng bà không đem màu xanh ngọc bích, mơ màng vào trang thơ, mà ở đó chỉ còn lại:</w:t>
      </w:r>
    </w:p>
    <w:p w:rsidR="00000000" w:rsidDel="00000000" w:rsidP="00000000" w:rsidRDefault="00000000" w:rsidRPr="00000000" w14:paraId="000003C5">
      <w:pPr>
        <w:spacing w:after="0"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Trời biển chừng nhiều đàn sáo nổi,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Cuộc đời may có chuyến chơi nay.</w:t>
      </w:r>
    </w:p>
    <w:p w:rsidR="00000000" w:rsidDel="00000000" w:rsidP="00000000" w:rsidRDefault="00000000" w:rsidRPr="00000000" w14:paraId="000003C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Thu xưa nay vốn đã buồn, khiến con người ta trầm mặc mà giãy bày lòng mình trước bước chân của nó khi gõ cửa nhân gian, ấy vậy mà đọc từng tiếng thơ của nữ sĩ lòng ta lại càng ảo não, thê lương. Phải chăng, không gian trời thu giờ đây cũng được mở rộng hơn sang ba chiều, mênh mông, bát ngát của “trời”, thăm thẳm bao la nơi mặt “biển”, cao bạt ngàn giữa không trung để dội vào lòng người. Chẳng vậy mà trước cảnh ấy từng “đàn sáo” bây vút ngang mặt nước, </w:t>
      </w:r>
      <w:r w:rsidDel="00000000" w:rsidR="00000000" w:rsidRPr="00000000">
        <w:rPr>
          <w:rFonts w:ascii="Times New Roman" w:cs="Times New Roman" w:eastAsia="Times New Roman" w:hAnsi="Times New Roman"/>
          <w:i w:val="1"/>
          <w:color w:val="000000"/>
          <w:sz w:val="26"/>
          <w:szCs w:val="26"/>
          <w:highlight w:val="white"/>
          <w:rtl w:val="0"/>
        </w:rPr>
        <w:t xml:space="preserve">“nổi”</w:t>
      </w:r>
      <w:r w:rsidDel="00000000" w:rsidR="00000000" w:rsidRPr="00000000">
        <w:rPr>
          <w:rFonts w:ascii="Times New Roman" w:cs="Times New Roman" w:eastAsia="Times New Roman" w:hAnsi="Times New Roman"/>
          <w:color w:val="000000"/>
          <w:sz w:val="26"/>
          <w:szCs w:val="26"/>
          <w:highlight w:val="white"/>
          <w:rtl w:val="0"/>
        </w:rPr>
        <w:t xml:space="preserve"> bật hẳn lên giữa biển nối đuôi nhau. Để rồi như không đong đếm hết được nên nhà thi chỉ bối rối ước lệ khoảng “</w:t>
      </w:r>
      <w:r w:rsidDel="00000000" w:rsidR="00000000" w:rsidRPr="00000000">
        <w:rPr>
          <w:rFonts w:ascii="Times New Roman" w:cs="Times New Roman" w:eastAsia="Times New Roman" w:hAnsi="Times New Roman"/>
          <w:i w:val="1"/>
          <w:color w:val="000000"/>
          <w:sz w:val="26"/>
          <w:szCs w:val="26"/>
          <w:highlight w:val="white"/>
          <w:rtl w:val="0"/>
        </w:rPr>
        <w:t xml:space="preserve">chừng”</w:t>
      </w:r>
      <w:r w:rsidDel="00000000" w:rsidR="00000000" w:rsidRPr="00000000">
        <w:rPr>
          <w:rFonts w:ascii="Times New Roman" w:cs="Times New Roman" w:eastAsia="Times New Roman" w:hAnsi="Times New Roman"/>
          <w:color w:val="000000"/>
          <w:sz w:val="26"/>
          <w:szCs w:val="26"/>
          <w:highlight w:val="white"/>
          <w:rtl w:val="0"/>
        </w:rPr>
        <w:t xml:space="preserve"> rất nhiều vậy thôi. Có lẽ, hình ảnh đàn sáo giữa biến khơi bay lượn trên bầu trời như đang tìm kiếm tự do, hướng mình trong hi vọng nơi không gian mênh mông, bạt ngàn, tựa thi nhân cũng trăn trở khát vọng về dòng đời được an yên, hạnh phúc. Thế nên, bà mới chọn hình ảnh biển xanh rộng lớn như hoài bão của cả cuộc đời, chứ không phải ao nhỏ ẩn khuất trong thơ ca mà ta vẫn hay bắt gặp, để ở đó mỗi bạn đọc mới thấu được hết tâm hồn lớn lao, cao cả của một người phụ nữ đứng giữa ngã rẽ trong cuộc sống đẹp đẽ biết bao, khiến ai cũng thầm cảm phục, mến mộ. Chẳng cảm phục sao khi qua từng vần thơ nhỏ, chắt chiu trên trang giấy trắng chính là một thông điệp đẹp đẽ đã được nhà thơ đem đến, bởi với nữ sĩ một bước trôi qua của thời gian, mỗi hành trình đặt chân trên một mảnh đất mới lại ví như “</w:t>
      </w:r>
      <w:r w:rsidDel="00000000" w:rsidR="00000000" w:rsidRPr="00000000">
        <w:rPr>
          <w:rFonts w:ascii="Times New Roman" w:cs="Times New Roman" w:eastAsia="Times New Roman" w:hAnsi="Times New Roman"/>
          <w:i w:val="1"/>
          <w:color w:val="000000"/>
          <w:sz w:val="26"/>
          <w:szCs w:val="26"/>
          <w:highlight w:val="white"/>
          <w:rtl w:val="0"/>
        </w:rPr>
        <w:t xml:space="preserve">chuyến chơi”</w:t>
      </w:r>
      <w:r w:rsidDel="00000000" w:rsidR="00000000" w:rsidRPr="00000000">
        <w:rPr>
          <w:rFonts w:ascii="Times New Roman" w:cs="Times New Roman" w:eastAsia="Times New Roman" w:hAnsi="Times New Roman"/>
          <w:color w:val="000000"/>
          <w:sz w:val="26"/>
          <w:szCs w:val="26"/>
          <w:highlight w:val="white"/>
          <w:rtl w:val="0"/>
        </w:rPr>
        <w:t xml:space="preserve"> mà cuộc đời ưu ái dành cho bà những vận </w:t>
      </w:r>
      <w:r w:rsidDel="00000000" w:rsidR="00000000" w:rsidRPr="00000000">
        <w:rPr>
          <w:rFonts w:ascii="Times New Roman" w:cs="Times New Roman" w:eastAsia="Times New Roman" w:hAnsi="Times New Roman"/>
          <w:i w:val="1"/>
          <w:color w:val="000000"/>
          <w:sz w:val="26"/>
          <w:szCs w:val="26"/>
          <w:highlight w:val="white"/>
          <w:rtl w:val="0"/>
        </w:rPr>
        <w:t xml:space="preserve">“may</w:t>
      </w:r>
      <w:r w:rsidDel="00000000" w:rsidR="00000000" w:rsidRPr="00000000">
        <w:rPr>
          <w:rFonts w:ascii="Times New Roman" w:cs="Times New Roman" w:eastAsia="Times New Roman" w:hAnsi="Times New Roman"/>
          <w:color w:val="000000"/>
          <w:sz w:val="26"/>
          <w:szCs w:val="26"/>
          <w:highlight w:val="white"/>
          <w:rtl w:val="0"/>
        </w:rPr>
        <w:t xml:space="preserve">” hiếm có. Tiếng thơ từ đó cũng nhẹ nhàng như vang lên hơi thở tự tại, sẵn sàng chấp nhận mọi sóng gió, đối diện mà chẳng than trách, chỉ còn đọng lại trên môi một nụ cười bình dị, an nhiên hướng về mặt trời như nhìn thẳng về tương lai tươi đẹp mà thầm cảm ơn cuộc đời đã ưu ái cho ta được sống trên thế gian này mỗi ngày.</w:t>
      </w:r>
    </w:p>
    <w:p w:rsidR="00000000" w:rsidDel="00000000" w:rsidP="00000000" w:rsidRDefault="00000000" w:rsidRPr="00000000" w14:paraId="000003C7">
      <w:pPr>
        <w:spacing w:after="0" w:line="276" w:lineRule="auto"/>
        <w:ind w:firstLine="1418"/>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Chế Lan Viên đã từng viết:</w:t>
      </w:r>
    </w:p>
    <w:p w:rsidR="00000000" w:rsidDel="00000000" w:rsidP="00000000" w:rsidRDefault="00000000" w:rsidRPr="00000000" w14:paraId="000003C8">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Câu thơ phải luôn bất ổn và xôn xao</w:t>
      </w:r>
    </w:p>
    <w:p w:rsidR="00000000" w:rsidDel="00000000" w:rsidP="00000000" w:rsidRDefault="00000000" w:rsidRPr="00000000" w14:paraId="000003C9">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Không thể nằm yên mà ngủ được nào.</w:t>
      </w:r>
    </w:p>
    <w:p w:rsidR="00000000" w:rsidDel="00000000" w:rsidP="00000000" w:rsidRDefault="00000000" w:rsidRPr="00000000" w14:paraId="000003CA">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0"/>
          <w:color w:val="000000"/>
          <w:sz w:val="26"/>
          <w:szCs w:val="26"/>
          <w:rtl w:val="0"/>
        </w:rPr>
        <w:t xml:space="preserve">Có lẽ, “hứng thu” của Bà Huyện Thanh Quan cũng chính là một trong những vần thơ đủ “bất ổn”, nhiều “lao xao” với sức nặng mà lay động mọi trái tim người đọc theo dòng chảy thời gian vô định của đất trời. Thế nên, đọc từng câu thơ chắc hẳn ta sẽ không thể “ngủ nổi” để cùng trỗi dậy biết bao thương nhớ về mùa thu như thi nhân đã từng day dứt mà cất lên tiếng nhạc đẹp đẽ, say đắm hôm nao... </w:t>
      </w:r>
      <w:r w:rsidDel="00000000" w:rsidR="00000000" w:rsidRPr="00000000">
        <w:rPr>
          <w:rtl w:val="0"/>
        </w:rPr>
      </w:r>
    </w:p>
    <w:p w:rsidR="00000000" w:rsidDel="00000000" w:rsidP="00000000" w:rsidRDefault="00000000" w:rsidRPr="00000000" w14:paraId="000003CB">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C">
      <w:pPr>
        <w:spacing w:after="0" w:lineRule="auto"/>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    </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6: Mùa thu – Ngô Chi Lan</w:t>
      </w:r>
    </w:p>
    <w:p w:rsidR="00000000" w:rsidDel="00000000" w:rsidP="00000000" w:rsidRDefault="00000000" w:rsidRPr="00000000" w14:paraId="000003CF">
      <w:pPr>
        <w:spacing w:after="0" w:lineRule="auto"/>
        <w:ind w:left="3261"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“Gió vàng hiu hắt cảnh tiêu sơ</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Lẻ tẻ bên trời bóng nhạn thưa</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Giếng ngọc sen tàn bông hết thắm</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Rừng phong lá rụng tiếng như mưa.</w:t>
      </w:r>
    </w:p>
    <w:p w:rsidR="00000000" w:rsidDel="00000000" w:rsidP="00000000" w:rsidRDefault="00000000" w:rsidRPr="00000000" w14:paraId="000003D0">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Kiến thức chung</w:t>
      </w:r>
    </w:p>
    <w:p w:rsidR="00000000" w:rsidDel="00000000" w:rsidP="00000000" w:rsidRDefault="00000000" w:rsidRPr="00000000" w14:paraId="000003D1">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1.Tác giả: N</w:t>
      </w:r>
      <w:r w:rsidDel="00000000" w:rsidR="00000000" w:rsidRPr="00000000">
        <w:rPr>
          <w:rFonts w:ascii="Times New Roman" w:cs="Times New Roman" w:eastAsia="Times New Roman" w:hAnsi="Times New Roman"/>
          <w:color w:val="000000"/>
          <w:sz w:val="26"/>
          <w:szCs w:val="26"/>
          <w:highlight w:val="white"/>
          <w:rtl w:val="0"/>
        </w:rPr>
        <w:t xml:space="preserve">gô Chi Lan, một nữ sĩ dưới thời Lê Thánh Tông</w:t>
      </w:r>
      <w:r w:rsidDel="00000000" w:rsidR="00000000" w:rsidRPr="00000000">
        <w:rPr>
          <w:rtl w:val="0"/>
        </w:rPr>
      </w:r>
    </w:p>
    <w:p w:rsidR="00000000" w:rsidDel="00000000" w:rsidP="00000000" w:rsidRDefault="00000000" w:rsidRPr="00000000" w14:paraId="000003D2">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3D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tứ tuyệt</w:t>
      </w:r>
    </w:p>
    <w:p w:rsidR="00000000" w:rsidDel="00000000" w:rsidP="00000000" w:rsidRDefault="00000000" w:rsidRPr="00000000" w14:paraId="000003D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3D5">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1.Nội dung: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-Bài thơ chủ yếu tập trung miêu tả cảnh thu và thể hiện cảm giác buồn ảm đạm của thi nhân.</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2.Nghệ thuật: </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Thể thơ thất ngôn tứ atuyệt</w:t>
      </w:r>
    </w:p>
    <w:p w:rsidR="00000000" w:rsidDel="00000000" w:rsidP="00000000" w:rsidRDefault="00000000" w:rsidRPr="00000000" w14:paraId="000003D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Ngôn ngữ thơ bình dị, sử dụng biện pháp ước lệ, tả cảnh ngụ tình</w:t>
      </w:r>
    </w:p>
    <w:p w:rsidR="00000000" w:rsidDel="00000000" w:rsidP="00000000" w:rsidRDefault="00000000" w:rsidRPr="00000000" w14:paraId="000003D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Sáng tạo trong việc xây dựng nhiều tầng ý nghĩa</w:t>
      </w:r>
    </w:p>
    <w:p w:rsidR="00000000" w:rsidDel="00000000" w:rsidP="00000000" w:rsidRDefault="00000000" w:rsidRPr="00000000" w14:paraId="000003DC">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dàn ý</w:t>
      </w:r>
    </w:p>
    <w:tbl>
      <w:tblPr>
        <w:tblStyle w:val="Table8"/>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3DD">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I.Mở bài: </w:t>
            </w:r>
            <w:r w:rsidDel="00000000" w:rsidR="00000000" w:rsidRPr="00000000">
              <w:rPr>
                <w:rFonts w:ascii="Times New Roman" w:cs="Times New Roman" w:eastAsia="Times New Roman" w:hAnsi="Times New Roman"/>
                <w:color w:val="000000"/>
                <w:sz w:val="26"/>
                <w:szCs w:val="26"/>
                <w:rtl w:val="0"/>
              </w:rPr>
              <w:t xml:space="preserve">Giới thiệu đôi nét về tác giả, bài thơ “Mùa thu”.</w:t>
            </w:r>
            <w:r w:rsidDel="00000000" w:rsidR="00000000" w:rsidRPr="00000000">
              <w:rPr>
                <w:rtl w:val="0"/>
              </w:rPr>
            </w:r>
          </w:p>
          <w:p w:rsidR="00000000" w:rsidDel="00000000" w:rsidP="00000000" w:rsidRDefault="00000000" w:rsidRPr="00000000" w14:paraId="000003DE">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Thân bài</w:t>
            </w:r>
            <w:r w:rsidDel="00000000" w:rsidR="00000000" w:rsidRPr="00000000">
              <w:rPr>
                <w:rtl w:val="0"/>
              </w:rPr>
            </w:r>
          </w:p>
          <w:p w:rsidR="00000000" w:rsidDel="00000000" w:rsidP="00000000" w:rsidRDefault="00000000" w:rsidRPr="00000000" w14:paraId="000003DF">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Tín hiệu mùa thu</w:t>
            </w:r>
            <w:r w:rsidDel="00000000" w:rsidR="00000000" w:rsidRPr="00000000">
              <w:rPr>
                <w:rtl w:val="0"/>
              </w:rPr>
            </w:r>
          </w:p>
          <w:p w:rsidR="00000000" w:rsidDel="00000000" w:rsidP="00000000" w:rsidRDefault="00000000" w:rsidRPr="00000000" w14:paraId="000003E0">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Gió vàng: Dấu hiều đặc biệt, gió hnah hao, nhưng cũng ẩn dụ để chỉ về những cơn gió cuốn lá vàng một cách mạnh mẽ, dữ dội.</w:t>
            </w:r>
          </w:p>
          <w:p w:rsidR="00000000" w:rsidDel="00000000" w:rsidP="00000000" w:rsidRDefault="00000000" w:rsidRPr="00000000" w14:paraId="000003E1">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-Bóng nhạn: Hình ảnh cô đơn lẻ loi, bơ vơ.</w:t>
            </w:r>
          </w:p>
          <w:p w:rsidR="00000000" w:rsidDel="00000000" w:rsidP="00000000" w:rsidRDefault="00000000" w:rsidRPr="00000000" w14:paraId="000003E2">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láy: “hắt hiu”, “lẻ tẻ” gợi thưa thớt, váng vẻ</w:t>
            </w:r>
          </w:p>
          <w:p w:rsidR="00000000" w:rsidDel="00000000" w:rsidP="00000000" w:rsidRDefault="00000000" w:rsidRPr="00000000" w14:paraId="000003E3">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 Cảnh mùa thu về cô quạnh, có phần hoang vắng, tĩnh lặng, thê lương</w:t>
            </w:r>
          </w:p>
          <w:p w:rsidR="00000000" w:rsidDel="00000000" w:rsidP="00000000" w:rsidRDefault="00000000" w:rsidRPr="00000000" w14:paraId="000003E4">
            <w:pPr>
              <w:shd w:fill="ffffff"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Hoài niệm về dòng chảy thời gian:</w:t>
            </w:r>
          </w:p>
          <w:p w:rsidR="00000000" w:rsidDel="00000000" w:rsidP="00000000" w:rsidRDefault="00000000" w:rsidRPr="00000000" w14:paraId="000003E5">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-Giếng ngọc, rừng phong: hinehf ảnh tượng trương, ước lệ biểu tượng của mùa thu mênh mang.</w:t>
            </w:r>
          </w:p>
          <w:p w:rsidR="00000000" w:rsidDel="00000000" w:rsidP="00000000" w:rsidRDefault="00000000" w:rsidRPr="00000000" w14:paraId="000003E6">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-Sen tàn, lá rụng: Thời gian tàn lụi, xơ xác, cái đẹp cũng vì thế mà phôi pha theo năm tháng</w:t>
            </w:r>
          </w:p>
          <w:p w:rsidR="00000000" w:rsidDel="00000000" w:rsidP="00000000" w:rsidRDefault="00000000" w:rsidRPr="00000000" w14:paraId="000003E7">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=&gt;Sự luyến tiếc về dấu vết về thời gian trong dòng chảy hiện tại, khiến nhà tho buồn bã, xót xa.</w:t>
            </w:r>
          </w:p>
          <w:p w:rsidR="00000000" w:rsidDel="00000000" w:rsidP="00000000" w:rsidRDefault="00000000" w:rsidRPr="00000000" w14:paraId="000003E8">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Kết bài</w:t>
            </w:r>
            <w:r w:rsidDel="00000000" w:rsidR="00000000" w:rsidRPr="00000000">
              <w:rPr>
                <w:rFonts w:ascii="Times New Roman" w:cs="Times New Roman" w:eastAsia="Times New Roman" w:hAnsi="Times New Roman"/>
                <w:color w:val="000000"/>
                <w:sz w:val="26"/>
                <w:szCs w:val="26"/>
                <w:rtl w:val="0"/>
              </w:rPr>
              <w:t xml:space="preserve">: Khẳng định lại giá trị nội dung và nghệ thuật của bài thơ “Mùa thu” cảu Ngô Chi Lan.</w:t>
            </w:r>
          </w:p>
        </w:tc>
      </w:tr>
    </w:tbl>
    <w:p w:rsidR="00000000" w:rsidDel="00000000" w:rsidP="00000000" w:rsidRDefault="00000000" w:rsidRPr="00000000" w14:paraId="000003E9">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Trời vào thu với màu sắc thê lương ảm đạm, gió heo may se sắt lạnh lùng và những chiếc lá vàng nhẹ rơi bỏ lại thân cây trơ trọi, não nề. Mùa thu có lẽ làm cho người ta bâng khuâng hoài cảm nhiều nhất để rồi từ đó cất cảm xúc sâu tận trong tim mà phát ra tiếng thơ, giống như biết bao thi sĩ đã từng mộng mơ trước bầu trời của bầu trời khi tiết trời trong xanh ấy tràn về. Quay ngược bánh xe lịch sử ta sẽ bắt gặp những bức tranh thu tuyệt mĩ, ăm áp tình tứ ngập tràn trang thơ của bao thế hệ, ở đó không thể không nhắc đến “Mùa thu” của Ngô Chi Lan cũng âm điệu thổn thức năm nao:</w:t>
      </w:r>
      <w:r w:rsidDel="00000000" w:rsidR="00000000" w:rsidRPr="00000000">
        <w:rPr>
          <w:rtl w:val="0"/>
        </w:rPr>
      </w:r>
    </w:p>
    <w:p w:rsidR="00000000" w:rsidDel="00000000" w:rsidP="00000000" w:rsidRDefault="00000000" w:rsidRPr="00000000" w14:paraId="000003EC">
      <w:pPr>
        <w:spacing w:after="0" w:lineRule="auto"/>
        <w:ind w:left="3261"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“Gió vàng hiu hắt cảnh tiêu sơ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Lẻ tẻ bên trời bóng nhạn thưa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Giếng ngọc sen tàn bông hết thắm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Rừng phong lá rụng tiếng như mưa”</w:t>
      </w:r>
    </w:p>
    <w:p w:rsidR="00000000" w:rsidDel="00000000" w:rsidP="00000000" w:rsidRDefault="00000000" w:rsidRPr="00000000" w14:paraId="000003ED">
      <w:pPr>
        <w:spacing w:after="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Nếu mùa xuân đến với những giấc mơ ngọt ngào trong từng hơi thở của vạn vật bất chợp cựa mình, đơm hoa, hạ về oi ả nắng trưa, vàng dọc khoảng trời khiến ta bất chợt giật mình bởi cái nắng mà vẫn vui vẻ đắm nhìn vạn vật đầy yêu thương, thì khoảnh khắc thu sang có lẽ lại là giao điểm đưa cái buồn khẽ chạm vào tim mỗi người, để ta trầm lắng nằm nghe dòng thời gian trôi. Chẳng thế mà, mở đầu bài thơ “Mùa thu”, Ngô Chi Lan với tâm hồn tinh tế, mong manh của một nữ sĩ đã dẫn ta tới khung cảnh buồn man mát, có chút cô đơn của thiên nhiên trong cảnh:</w:t>
      </w:r>
    </w:p>
    <w:p w:rsidR="00000000" w:rsidDel="00000000" w:rsidP="00000000" w:rsidRDefault="00000000" w:rsidRPr="00000000" w14:paraId="000003EE">
      <w:pPr>
        <w:spacing w:after="0" w:lineRule="auto"/>
        <w:ind w:left="3402"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Gió vàng hiu hắt cảnh tiêu sơ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Lẻ tẻ bên trời bóng nhạn thưa</w:t>
      </w:r>
    </w:p>
    <w:p w:rsidR="00000000" w:rsidDel="00000000" w:rsidP="00000000" w:rsidRDefault="00000000" w:rsidRPr="00000000" w14:paraId="000003E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Nghệ thuật và cuộc sống có mối qua hệ khăng khít, gắn bó, bởi nghệ thuật luôn xuất phát từ hiện thực, vì lẽ đời vốn có mà lên tiếng. Nhưng nếu tác phẩm tự sự xây dựng bức tranh về cuộc sống qua những mâu thuẫn, xung đột, qua hệ thống nhân vật.. thì thơ lại trình bày trực tiếp tâm trạng cảm xúc của con người, bằng những chi tiết chân thực, sống động được phát hiện từ đời đã khơi dậy trong lòng thi sĩ những tình cảm sâu sắc, mới mẻ. Như Puskin khẳng định: "Cuộc sống là cánh đồng màu mỡ để cho thơ bén rễ sinh sôi." Nhà thơ đã hút "cái nhụy" của cuộc sống để khai sinh những vần thơ thấm tình đời, tình người. Chẳng thế mà, </w:t>
      </w:r>
      <w:r w:rsidDel="00000000" w:rsidR="00000000" w:rsidRPr="00000000">
        <w:rPr>
          <w:rFonts w:ascii="Times New Roman" w:cs="Times New Roman" w:eastAsia="Times New Roman" w:hAnsi="Times New Roman"/>
          <w:color w:val="000000"/>
          <w:sz w:val="26"/>
          <w:szCs w:val="26"/>
          <w:highlight w:val="white"/>
          <w:rtl w:val="0"/>
        </w:rPr>
        <w:t xml:space="preserve">tiếng thơ trong tác phẩm “Mùa thu” ngân lên cũng là lúc cánh cửa tâm hồn thi nhân bắt đầu hành trình phiêu lưu cùng trời thu, qua những cơn làn gió đầy thi vị. Để rồi, dù chẳng lấy trung tâm là trên nền trời xanh biếc là “Lá vàng trước gió khẽ đưa veo” như Nguyễn Khuyến, mà ấn tượng về hình ảnh mùa thu vẫn đọng lại tràn ngập không gian với ngập tràn “gió vàng”, phủ kín cả đất trời, khiến lòng người xốn xang, ngỡ ngàng không thôi. Phải chăng nhà thơ vội vã bắt chọn cảnh thu mà gió vốn chẳng hữu hình, giờ lại vàng hanh hao? Hay cái tinh tế của mùa thu giờ đây như một cơn bão bởi những thảm lá khô, vàng như màu nắng, theo gió ào ào cuốn lên để long lanh trong bầu trời xanh thẳm. Song đẹp là vậy, thơ mộng là vậy mà bỗng lại “hiu hắt tiêu sơ” một cách thật thảm thương bởi không gian thu vắng vẻ. Hình ảnh cô đơn, buồn bã ấy khiến lòng ta thắt lại nhớ tới câu thơ năm nào của Nguyễn Khuyến khi gió thu về:</w:t>
      </w:r>
    </w:p>
    <w:p w:rsidR="00000000" w:rsidDel="00000000" w:rsidP="00000000" w:rsidRDefault="00000000" w:rsidRPr="00000000" w14:paraId="000003F0">
      <w:pPr>
        <w:spacing w:after="0" w:lineRule="auto"/>
        <w:ind w:left="3402"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Trời thu xanh ngắt mấy tầng cao,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Cần trúc lơ phơ gió hắt hiu. </w:t>
      </w:r>
    </w:p>
    <w:p w:rsidR="00000000" w:rsidDel="00000000" w:rsidP="00000000" w:rsidRDefault="00000000" w:rsidRPr="00000000" w14:paraId="000003F1">
      <w:pPr>
        <w:spacing w:after="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Chỉ có điều trong thơ Nguyễn Khuyến thu về đã buồn, cũng “hắt hiu” đấy mà cảnh vật còn giao hòa, quấn quýt, cùng gom góp cái đẹp mà làm nên một khung trời thật êm đềm, mơ mộng. Còn với Ngô Chi Lan, sao khoảnh khắc giao mùa vốn đem lại nhiều xao xuyến, bâng khuâng trong lòng người giờ đây lại buồn ảo não, đễn quặn thắt tim gan, đã vậy còn xơ xác với vài “bóng nhạn” nhỏ nhoi. Cái tài của thi nhân khi khắc họa cảnh vật không chỉ ở nghệ thuật sử dụng từ láy “hắt hiu”, “Lẻ tẻ” khiến cảnh vốn cô đơn, càng thêm lạnh lẽo, mà nhà thơ còn sử dụng biện pháp tăng tiến kết hợp trong hình bóng những cánh nhạn đã ít ỏi “lẻ tẻ”, nay càng giảm đi đến “thưa thớt” thật đáng thương, để rồi cảnh thu đấy mà ta nghe tâm hồn người đang tận hưởng hương thu cũng vương vấn, tràn ngập những nỗi buồn không thôi, khiến ta cũng bồi hồi, thật nhiều thương xót.</w:t>
      </w:r>
    </w:p>
    <w:p w:rsidR="00000000" w:rsidDel="00000000" w:rsidP="00000000" w:rsidRDefault="00000000" w:rsidRPr="00000000" w14:paraId="000003F2">
      <w:pPr>
        <w:jc w:val="both"/>
        <w:rPr>
          <w:rFonts w:ascii="Times New Roman" w:cs="Times New Roman" w:eastAsia="Times New Roman" w:hAnsi="Times New Roman"/>
          <w:color w:val="000000"/>
          <w:sz w:val="26"/>
          <w:szCs w:val="26"/>
          <w:shd w:fill="fefefe" w:val="clear"/>
        </w:rPr>
      </w:pPr>
      <w:r w:rsidDel="00000000" w:rsidR="00000000" w:rsidRPr="00000000">
        <w:rPr>
          <w:rFonts w:ascii="Times New Roman" w:cs="Times New Roman" w:eastAsia="Times New Roman" w:hAnsi="Times New Roman"/>
          <w:color w:val="000000"/>
          <w:sz w:val="26"/>
          <w:szCs w:val="26"/>
          <w:shd w:fill="fefefe" w:val="clear"/>
          <w:rtl w:val="0"/>
        </w:rPr>
        <w:t xml:space="preserve">      </w:t>
      </w:r>
      <w:r w:rsidDel="00000000" w:rsidR="00000000" w:rsidRPr="00000000">
        <w:rPr>
          <w:rFonts w:ascii="Times New Roman" w:cs="Times New Roman" w:eastAsia="Times New Roman" w:hAnsi="Times New Roman"/>
          <w:color w:val="000000"/>
          <w:sz w:val="26"/>
          <w:szCs w:val="26"/>
          <w:rtl w:val="0"/>
        </w:rPr>
        <w:t xml:space="preserve">"Nghệ thuật chỉ làm nên câu thơ, trái tim mới làm nên thi sĩ" - nhận định của André Chénien cho ta hiểu rằng: "Nghệ thuật" và "trái tim" là những nhân tố quan trọng để hình thành một tác phẩm thơ ca nổi tiếng và một nhà thơ vĩ đại. Do vậy, "Mùa thu" của Ngô Chi Lan là thi phẩm hội tụ cả hai vầng sáng lung linh ấy. Đó là một bài thơ vừa đậm chất thơ, vừa đậm chất tình, vừa giàu tính nghệ thuật, vừa mang tấm lòng sâu nặng của nhà thơ dành cho thiên nhiên, đất trời, vừa mang dấu ấn đặc biệt của thơ ca cả một thời đại. Chẳng vậy mà, khi </w:t>
      </w:r>
      <w:r w:rsidDel="00000000" w:rsidR="00000000" w:rsidRPr="00000000">
        <w:rPr>
          <w:rFonts w:ascii="Times New Roman" w:cs="Times New Roman" w:eastAsia="Times New Roman" w:hAnsi="Times New Roman"/>
          <w:color w:val="000000"/>
          <w:sz w:val="26"/>
          <w:szCs w:val="26"/>
          <w:shd w:fill="fefefe" w:val="clear"/>
          <w:rtl w:val="0"/>
        </w:rPr>
        <w:t xml:space="preserve">các nốt nhạc tâm tình của người nghệ sĩ vang lên trong văn học trung đại nhắc tới mùa thu dù là người Việt, làm thơ tả cảnh thu tại quê hương, được viết bằng tiếng dân tộc mình thì không ít những hình ảnh cụ thể mang mầu sắc dân tộc có thể dùng, nhưng đa số các thi nhân vẫn lặp đi lặp lại những “mô típ” người nước ngoài và nhiều người trong nước đã viết, đến sáo mòn như lá ngô đồng rụng, nhạn về ải Bắc, Quý Ưng, Tống Ngọc từ đời nào bên Trung Quốc! Phải chăng lối mòn ấy chính là quan niệm văn chương phải nhắc tới những hình ảnh ước lệ, tượng trưng kia thì mới là nói đến màu thu? Chẳng vậy mà Ngô Chi Lan cũng không nằm ngoài quy luật ấy, láy lắt với hương thu vương vào lòng người, nữ sĩ vẫn không quên bóng dáng dòng chảy thời gian qua:</w:t>
      </w:r>
    </w:p>
    <w:p w:rsidR="00000000" w:rsidDel="00000000" w:rsidP="00000000" w:rsidRDefault="00000000" w:rsidRPr="00000000" w14:paraId="000003F3">
      <w:pPr>
        <w:spacing w:after="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Giếng ngọc sen tàn bông hết thắm</w:t>
      </w:r>
      <w:r w:rsidDel="00000000" w:rsidR="00000000" w:rsidRPr="00000000">
        <w:rPr>
          <w:rtl w:val="0"/>
        </w:rPr>
      </w:r>
    </w:p>
    <w:p w:rsidR="00000000" w:rsidDel="00000000" w:rsidP="00000000" w:rsidRDefault="00000000" w:rsidRPr="00000000" w14:paraId="000003F4">
      <w:pPr>
        <w:spacing w:after="0" w:lineRule="auto"/>
        <w:jc w:val="center"/>
        <w:rPr>
          <w:rFonts w:ascii="Times New Roman" w:cs="Times New Roman" w:eastAsia="Times New Roman" w:hAnsi="Times New Roman"/>
          <w:color w:val="000000"/>
          <w:sz w:val="26"/>
          <w:szCs w:val="26"/>
          <w:shd w:fill="fefefe" w:val="clear"/>
        </w:rPr>
      </w:pPr>
      <w:r w:rsidDel="00000000" w:rsidR="00000000" w:rsidRPr="00000000">
        <w:rPr>
          <w:rFonts w:ascii="Times New Roman" w:cs="Times New Roman" w:eastAsia="Times New Roman" w:hAnsi="Times New Roman"/>
          <w:i w:val="1"/>
          <w:color w:val="000000"/>
          <w:sz w:val="26"/>
          <w:szCs w:val="26"/>
          <w:highlight w:val="white"/>
          <w:rtl w:val="0"/>
        </w:rPr>
        <w:t xml:space="preserve">Rừng phong lá rụng tiếng như mưa”</w:t>
      </w:r>
      <w:r w:rsidDel="00000000" w:rsidR="00000000" w:rsidRPr="00000000">
        <w:rPr>
          <w:rtl w:val="0"/>
        </w:rPr>
      </w:r>
    </w:p>
    <w:p w:rsidR="00000000" w:rsidDel="00000000" w:rsidP="00000000" w:rsidRDefault="00000000" w:rsidRPr="00000000" w14:paraId="000003F5">
      <w:pPr>
        <w:pStyle w:val="Heading1"/>
        <w:shd w:fill="ffffff" w:val="clear"/>
        <w:spacing w:after="0" w:before="0" w:line="276" w:lineRule="auto"/>
        <w:rPr>
          <w:b w:val="0"/>
          <w:color w:val="000000"/>
          <w:sz w:val="26"/>
          <w:szCs w:val="26"/>
          <w:highlight w:val="white"/>
        </w:rPr>
      </w:pPr>
      <w:r w:rsidDel="00000000" w:rsidR="00000000" w:rsidRPr="00000000">
        <w:rPr>
          <w:b w:val="0"/>
          <w:color w:val="000000"/>
          <w:sz w:val="26"/>
          <w:szCs w:val="26"/>
          <w:highlight w:val="white"/>
          <w:rtl w:val="0"/>
        </w:rPr>
        <w:t xml:space="preserve">Chắc hẳn đã là cuối thu, khi thời tiếng đỏng đảnh, đủng mình nhẹ bước thật khẽ len lỏi qua vạn vật để chuẩn bị sang đông. Chẳng vậy mà “Giếng” nước trong như “ngọc” tỏa sáng cả khung trời mùa thu ảm đạm nay cũng tiêu điều, lạnh lẽo chuẩn bị chia li cái đẹp còn rơi rớt lại nơi “đóa sen tàn” khiến lòng người tiếc nuối, bật khóc trước sự vô tình của thời gian. Hình ảnh đáo sen vội vã không còn máu “thắm” tươi của buổi đầu bung nở ấy khiến ta bồi hồi nhớ lại khoảnh khắc dấu hiệu thu sắp qua, đông cận kề trong vần thơ được chắp bút của Nguyễn du năm nào khi:</w:t>
      </w:r>
    </w:p>
    <w:p w:rsidR="00000000" w:rsidDel="00000000" w:rsidP="00000000" w:rsidRDefault="00000000" w:rsidRPr="00000000" w14:paraId="000003F6">
      <w:pPr>
        <w:pStyle w:val="Heading1"/>
        <w:shd w:fill="ffffff" w:val="clear"/>
        <w:spacing w:after="0" w:before="0" w:line="276" w:lineRule="auto"/>
        <w:ind w:left="2835" w:firstLine="0"/>
        <w:rPr>
          <w:b w:val="0"/>
          <w:i w:val="1"/>
          <w:color w:val="000000"/>
          <w:sz w:val="26"/>
          <w:szCs w:val="26"/>
        </w:rPr>
      </w:pPr>
      <w:r w:rsidDel="00000000" w:rsidR="00000000" w:rsidRPr="00000000">
        <w:rPr>
          <w:b w:val="0"/>
          <w:color w:val="000000"/>
          <w:sz w:val="26"/>
          <w:szCs w:val="26"/>
          <w:highlight w:val="white"/>
          <w:rtl w:val="0"/>
        </w:rPr>
        <w:t xml:space="preserve"> </w:t>
      </w:r>
      <w:r w:rsidDel="00000000" w:rsidR="00000000" w:rsidRPr="00000000">
        <w:rPr>
          <w:b w:val="0"/>
          <w:i w:val="1"/>
          <w:color w:val="000000"/>
          <w:sz w:val="26"/>
          <w:szCs w:val="26"/>
          <w:rtl w:val="0"/>
        </w:rPr>
        <w:t xml:space="preserve">Sen tàn cúc lại nở hoa</w:t>
      </w:r>
    </w:p>
    <w:p w:rsidR="00000000" w:rsidDel="00000000" w:rsidP="00000000" w:rsidRDefault="00000000" w:rsidRPr="00000000" w14:paraId="000003F7">
      <w:pPr>
        <w:pStyle w:val="Heading1"/>
        <w:shd w:fill="ffffff" w:val="clear"/>
        <w:spacing w:after="0" w:before="0" w:line="276" w:lineRule="auto"/>
        <w:ind w:left="2835" w:firstLine="0"/>
        <w:rPr>
          <w:b w:val="0"/>
          <w:i w:val="1"/>
          <w:color w:val="000000"/>
          <w:sz w:val="26"/>
          <w:szCs w:val="26"/>
        </w:rPr>
      </w:pPr>
      <w:r w:rsidDel="00000000" w:rsidR="00000000" w:rsidRPr="00000000">
        <w:rPr>
          <w:b w:val="0"/>
          <w:i w:val="1"/>
          <w:color w:val="000000"/>
          <w:sz w:val="26"/>
          <w:szCs w:val="26"/>
          <w:rtl w:val="0"/>
        </w:rPr>
        <w:t xml:space="preserve"> Sầu dài ngày ngắn, đông đà sang xuân</w:t>
      </w:r>
    </w:p>
    <w:p w:rsidR="00000000" w:rsidDel="00000000" w:rsidP="00000000" w:rsidRDefault="00000000" w:rsidRPr="00000000" w14:paraId="000003F8">
      <w:pPr>
        <w:pStyle w:val="Heading1"/>
        <w:shd w:fill="ffffff" w:val="clear"/>
        <w:spacing w:after="0" w:before="0" w:line="276" w:lineRule="auto"/>
        <w:jc w:val="both"/>
        <w:rPr>
          <w:b w:val="0"/>
          <w:color w:val="000000"/>
          <w:sz w:val="26"/>
          <w:szCs w:val="26"/>
          <w:highlight w:val="white"/>
        </w:rPr>
      </w:pPr>
      <w:r w:rsidDel="00000000" w:rsidR="00000000" w:rsidRPr="00000000">
        <w:rPr>
          <w:b w:val="0"/>
          <w:color w:val="000000"/>
          <w:sz w:val="26"/>
          <w:szCs w:val="26"/>
          <w:rtl w:val="0"/>
        </w:rPr>
        <w:t xml:space="preserve">Phải chăng vì mất hết ý niệm về thời gian mà nữ sĩ thấy sợ hãi vội vã trước cảnh “sen tàn” khi đang ở mùa thu? Hay Nguyễn Du và Ngô Chi Lan nhìn cảnh vật ở thời khắc sắp chia li mà câu thơ nào cũng đều phảng chút phôi phai, đượm buồn gieo cả vào lòng người, nên tiếng thơ bỗng chọt vang lên đều xót xa như vậy? Thế nhưng có lẽ dù hiểu theo cách nào thì ta cũng thấy ý niệm thời gian trong thơ Trung đại đều mang sự tiếc nuối cho cái đẹp đã bị cuốn trôi, để hiện tạo hôm nay nhanh thôi đã trở thành quá khứ của ngày mai. Do đó, khép lại trang thơ nhà thơ cất tiếng thở dài khi ngắm nhìn khoảnh khắc hiện tại đang dần lụi tàn nơi “rừng phong” đang chút những đợt lá ào ạt, xót xa, mạnh mẽ như tiếng “mưa” của trời đất, hay tiếng khóc của lòng người đa sầu hôm nay</w:t>
      </w:r>
      <w:r w:rsidDel="00000000" w:rsidR="00000000" w:rsidRPr="00000000">
        <w:rPr>
          <w:color w:val="000000"/>
          <w:sz w:val="26"/>
          <w:szCs w:val="26"/>
          <w:highlight w:val="white"/>
          <w:rtl w:val="0"/>
        </w:rPr>
        <w:t xml:space="preserve">. </w:t>
      </w:r>
      <w:r w:rsidDel="00000000" w:rsidR="00000000" w:rsidRPr="00000000">
        <w:rPr>
          <w:b w:val="0"/>
          <w:color w:val="000000"/>
          <w:sz w:val="26"/>
          <w:szCs w:val="26"/>
          <w:highlight w:val="white"/>
          <w:rtl w:val="0"/>
        </w:rPr>
        <w:t xml:space="preserve">Và những âm thanh ấy được gợi lên từ cảm quan tinh tế, hàm chứa nhiều ý nghĩa nhân sinh của một nhà thơ lớn về cuộc sống và hoài niệm phút giây níu kéo bước đi của thời gian trong đời mình với đầy luyến tiếc, ngậm ngùi.</w:t>
      </w:r>
    </w:p>
    <w:p w:rsidR="00000000" w:rsidDel="00000000" w:rsidP="00000000" w:rsidRDefault="00000000" w:rsidRPr="00000000" w14:paraId="000003F9">
      <w:pPr>
        <w:pStyle w:val="Heading1"/>
        <w:shd w:fill="ffffff" w:val="clear"/>
        <w:spacing w:after="0" w:before="0" w:line="276" w:lineRule="auto"/>
        <w:jc w:val="both"/>
        <w:rPr>
          <w:b w:val="0"/>
          <w:color w:val="000000"/>
          <w:sz w:val="26"/>
          <w:szCs w:val="26"/>
        </w:rPr>
      </w:pPr>
      <w:r w:rsidDel="00000000" w:rsidR="00000000" w:rsidRPr="00000000">
        <w:rPr>
          <w:b w:val="0"/>
          <w:color w:val="000000"/>
          <w:sz w:val="26"/>
          <w:szCs w:val="26"/>
          <w:highlight w:val="white"/>
          <w:rtl w:val="0"/>
        </w:rPr>
        <w:t xml:space="preserve">                   Có thể nói, bằng bút pháp ước lệ tinh tế, kết hợp nghệ thuật ẩn dụ, so sánh táo bạo Ngô Chi Lan cùng “Mùa thu” của mình đã bước chân vào văn học trung đại Việt Nam với những dấu ấn thật đặc biệt, khó có thể phai tàn theo thời gian, năm tháng. Đúng như nhận định của Hoài Thanh đã từng nói</w:t>
      </w:r>
      <w:r w:rsidDel="00000000" w:rsidR="00000000" w:rsidRPr="00000000">
        <w:rPr>
          <w:b w:val="0"/>
          <w:color w:val="000000"/>
          <w:sz w:val="26"/>
          <w:szCs w:val="26"/>
          <w:rtl w:val="0"/>
        </w:rPr>
        <w:t xml:space="preserve">: “Từ bao giờ cho đến bây giờ, từ Hômerơ đến kinh thi, đến ca dao Việt Nam, thơ vẫn là một sức đồng cảm mãnh liệt và quảng đại. Nó đã ra đời giữa những vui buồn của loài người và nó sẽ kết bạn với loài người cho đến ngày tận thế”.</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7: Tức cảnh Pác Bó – Hồ Chí Minh </w:t>
      </w:r>
    </w:p>
    <w:p w:rsidR="00000000" w:rsidDel="00000000" w:rsidP="00000000" w:rsidRDefault="00000000" w:rsidRPr="00000000" w14:paraId="000003FE">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Nêu cảm nhận của em về bài thơ “Tức cảnh Pác Bó” của Hồ Chí Minh?</w:t>
      </w:r>
    </w:p>
    <w:p w:rsidR="00000000" w:rsidDel="00000000" w:rsidP="00000000" w:rsidRDefault="00000000" w:rsidRPr="00000000" w14:paraId="000003FF">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Sáng ra bờ suối tối vào hang</w:t>
      </w:r>
    </w:p>
    <w:p w:rsidR="00000000" w:rsidDel="00000000" w:rsidP="00000000" w:rsidRDefault="00000000" w:rsidRPr="00000000" w14:paraId="00000400">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Cháo bẹ rau măng vẫn sẵn sàng</w:t>
      </w:r>
    </w:p>
    <w:p w:rsidR="00000000" w:rsidDel="00000000" w:rsidP="00000000" w:rsidRDefault="00000000" w:rsidRPr="00000000" w14:paraId="00000401">
      <w:pPr>
        <w:shd w:fill="ffffff" w:val="clear"/>
        <w:spacing w:after="0" w:line="276" w:lineRule="auto"/>
        <w:ind w:firstLine="993"/>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Bàn đá chông chênh dịch sử Đảng</w:t>
      </w:r>
    </w:p>
    <w:p w:rsidR="00000000" w:rsidDel="00000000" w:rsidP="00000000" w:rsidRDefault="00000000" w:rsidRPr="00000000" w14:paraId="00000402">
      <w:pPr>
        <w:shd w:fill="ffffff" w:val="clear"/>
        <w:spacing w:after="0" w:line="276" w:lineRule="auto"/>
        <w:ind w:firstLine="993"/>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Cuộc đời cách mạng thật là sang</w:t>
      </w:r>
    </w:p>
    <w:p w:rsidR="00000000" w:rsidDel="00000000" w:rsidP="00000000" w:rsidRDefault="00000000" w:rsidRPr="00000000" w14:paraId="0000040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404">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1.Tác giả: </w:t>
      </w:r>
    </w:p>
    <w:p w:rsidR="00000000" w:rsidDel="00000000" w:rsidP="00000000" w:rsidRDefault="00000000" w:rsidRPr="00000000" w14:paraId="00000405">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40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Hoàn cảnh sáng tác: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Sau ba mươi năm hoạt động cách mạng ở nước ngoài, tháng 2-1941 Bác Hồ trở về Tổ quốc, trực tiếp lãnh đạo phong trào cách mạng ở trong nước. Khi đó, Người sống và làm việc trong điều kiện hết sức gian khổ nhưng vẫn vui vẻ lạc quan. Bài thơ Tức cảnh Pác Bó là một trong những tác phẩm Người sáng tác trong thời gian này.</w:t>
      </w:r>
    </w:p>
    <w:p w:rsidR="00000000" w:rsidDel="00000000" w:rsidP="00000000" w:rsidRDefault="00000000" w:rsidRPr="00000000" w14:paraId="0000040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tứ tuyệt</w:t>
      </w:r>
    </w:p>
    <w:p w:rsidR="00000000" w:rsidDel="00000000" w:rsidP="00000000" w:rsidRDefault="00000000" w:rsidRPr="00000000" w14:paraId="0000040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 câu đầu: Cuộc sống làm việc của Bác tại Pác Bó</w:t>
      </w:r>
    </w:p>
    <w:p w:rsidR="00000000" w:rsidDel="00000000" w:rsidP="00000000" w:rsidRDefault="00000000" w:rsidRPr="00000000" w14:paraId="0000040B">
      <w:pPr>
        <w:shd w:fill="ffffff"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cuối: Phong thái ung dung, tinh thần lạc quan của nhân vật trữ tình.</w:t>
      </w:r>
      <w:r w:rsidDel="00000000" w:rsidR="00000000" w:rsidRPr="00000000">
        <w:rPr>
          <w:rtl w:val="0"/>
        </w:rPr>
      </w:r>
    </w:p>
    <w:p w:rsidR="00000000" w:rsidDel="00000000" w:rsidP="00000000" w:rsidRDefault="00000000" w:rsidRPr="00000000" w14:paraId="0000040C">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1.Nội dung: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Bài thơ thể hiện tinh thần lạc quan, phong thái ung dung của Bác trong cuộc sống cách mạng gian khổ</w:t>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2.Nghệ thuật: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thể thơ thất ngôn tứ tuyệt Đường luật</w:t>
      </w:r>
    </w:p>
    <w:p w:rsidR="00000000" w:rsidDel="00000000" w:rsidP="00000000" w:rsidRDefault="00000000" w:rsidRPr="00000000" w14:paraId="00000410">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Giọng thơ trong sáng, sâu sắc, thể hiện sự lạc quan trong hoàn cảnh khó khăn</w:t>
      </w:r>
    </w:p>
    <w:p w:rsidR="00000000" w:rsidDel="00000000" w:rsidP="00000000" w:rsidRDefault="00000000" w:rsidRPr="00000000" w14:paraId="00000411">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Ngôn từ sử dụng giản dị, đời thường</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9"/>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413">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Mở bài</w:t>
            </w:r>
          </w:p>
          <w:p w:rsidR="00000000" w:rsidDel="00000000" w:rsidP="00000000" w:rsidRDefault="00000000" w:rsidRPr="00000000" w14:paraId="0000041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khái quát về tác giả và bài thơ “Tức cảnh Pác Bó”</w:t>
            </w:r>
          </w:p>
          <w:p w:rsidR="00000000" w:rsidDel="00000000" w:rsidP="00000000" w:rsidRDefault="00000000" w:rsidRPr="00000000" w14:paraId="00000415">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Thân bài</w:t>
            </w:r>
          </w:p>
          <w:p w:rsidR="00000000" w:rsidDel="00000000" w:rsidP="00000000" w:rsidRDefault="00000000" w:rsidRPr="00000000" w14:paraId="00000416">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Cuộc sống sinh hoạt và làm việc của Bác ở núi rừng Pác Pó</w:t>
            </w:r>
          </w:p>
          <w:p w:rsidR="00000000" w:rsidDel="00000000" w:rsidP="00000000" w:rsidRDefault="00000000" w:rsidRPr="00000000" w14:paraId="0000041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đối lập: sáng &gt;&lt; tối, ra&gt;&lt;vào diễn tả cuộc sống nhịp nhàng, đều đặn.</w:t>
            </w:r>
          </w:p>
          <w:p w:rsidR="00000000" w:rsidDel="00000000" w:rsidP="00000000" w:rsidRDefault="00000000" w:rsidRPr="00000000" w14:paraId="0000041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món ăn giản dị: cháo ngô với rau măng. Đây đều là những món ăn có sẵn, một cuộc sống tự cung tự cấp, một tâm thế sẵn sàng đương đầu với thử thách.</w:t>
            </w:r>
          </w:p>
          <w:p w:rsidR="00000000" w:rsidDel="00000000" w:rsidP="00000000" w:rsidRDefault="00000000" w:rsidRPr="00000000" w14:paraId="0000041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kiện làm việc thiếu thốn: bàn đá, nhưng công việc lại vô cùng quan trọng liên quan tới vận mệnh cách mạng Việt Nam.</w:t>
            </w:r>
          </w:p>
          <w:p w:rsidR="00000000" w:rsidDel="00000000" w:rsidP="00000000" w:rsidRDefault="00000000" w:rsidRPr="00000000" w14:paraId="0000041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Dù cuộc sống sinh hoạt nơi núi rừng hoang dã vô cùng khó khăn, thiếu thốn, hiểm nguy rình rập, song Bác luôn yêu thiên nhiên, yêu công việc cách mạng và luôn làm chủ cuộc sống.</w:t>
            </w:r>
          </w:p>
          <w:p w:rsidR="00000000" w:rsidDel="00000000" w:rsidP="00000000" w:rsidRDefault="00000000" w:rsidRPr="00000000" w14:paraId="0000041B">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Phong thái ung dung, tinh thần lạc quan của nhân vật trữ tình.</w:t>
            </w:r>
          </w:p>
          <w:p w:rsidR="00000000" w:rsidDel="00000000" w:rsidP="00000000" w:rsidRDefault="00000000" w:rsidRPr="00000000" w14:paraId="0000041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Dù cuộc sống thiếu thốn nhưng Bác vẫn giữ tinh thần lạc quan, với giọng điệu hóm hỉnh, vui tươi.</w:t>
            </w:r>
          </w:p>
          <w:p w:rsidR="00000000" w:rsidDel="00000000" w:rsidP="00000000" w:rsidRDefault="00000000" w:rsidRPr="00000000" w14:paraId="0000041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thơ cuối của Bác ám chỉ việc sống giữa thiên nhiên là cái "sang" của thi sĩ.</w:t>
            </w:r>
          </w:p>
          <w:p w:rsidR="00000000" w:rsidDel="00000000" w:rsidP="00000000" w:rsidRDefault="00000000" w:rsidRPr="00000000" w14:paraId="0000041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Tinh thần yêu nước, phong thái ung dung, lạc quan, yêu đời, hòa hợp với thiên nhiên</w:t>
            </w:r>
          </w:p>
          <w:p w:rsidR="00000000" w:rsidDel="00000000" w:rsidP="00000000" w:rsidRDefault="00000000" w:rsidRPr="00000000" w14:paraId="0000041F">
            <w:pPr>
              <w:spacing w:line="276" w:lineRule="auto"/>
              <w:jc w:val="both"/>
              <w:rPr/>
            </w:pPr>
            <w:r w:rsidDel="00000000" w:rsidR="00000000" w:rsidRPr="00000000">
              <w:rPr>
                <w:rFonts w:ascii="Times New Roman" w:cs="Times New Roman" w:eastAsia="Times New Roman" w:hAnsi="Times New Roman"/>
                <w:b w:val="1"/>
                <w:sz w:val="26"/>
                <w:szCs w:val="26"/>
                <w:rtl w:val="0"/>
              </w:rPr>
              <w:t xml:space="preserve">3. Kết bài:</w:t>
            </w:r>
            <w:r w:rsidDel="00000000" w:rsidR="00000000" w:rsidRPr="00000000">
              <w:rPr>
                <w:rFonts w:ascii="Times New Roman" w:cs="Times New Roman" w:eastAsia="Times New Roman" w:hAnsi="Times New Roman"/>
                <w:sz w:val="26"/>
                <w:szCs w:val="26"/>
                <w:rtl w:val="0"/>
              </w:rPr>
              <w:t xml:space="preserve"> Khẳng định lại giá trị nội dung và nghệ thuật bài thơ “Tức cảnh Pác Bó”.</w:t>
            </w:r>
            <w:r w:rsidDel="00000000" w:rsidR="00000000" w:rsidRPr="00000000">
              <w:rPr>
                <w:rtl w:val="0"/>
              </w:rPr>
            </w:r>
          </w:p>
        </w:tc>
      </w:tr>
    </w:tbl>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ba mươi năm bôn ba hoạt động ở nước ngoài trở về, Bác đi dọc theo biên giới Việt – Trung để đặt chân tới Cao Bằng, Người đứng sững hồi lâu, rồi ngay sau đó rưng rưng nghẹn ngào, bật khóc mà hôn lên hòn đất dưới chân mình vì hạnh phúc khi nhìn thấy đất Việt Nam thân thương. Giây phút thiêng liêng đầy xúc động ấy đã được Tố Hữu ghi lại trong những câu thơ thật tha thiết:</w:t>
      </w:r>
    </w:p>
    <w:p w:rsidR="00000000" w:rsidDel="00000000" w:rsidP="00000000" w:rsidRDefault="00000000" w:rsidRPr="00000000" w14:paraId="00000423">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Ôi sáng xuân nay, Xuân 41</w:t>
      </w:r>
      <w:r w:rsidDel="00000000" w:rsidR="00000000" w:rsidRPr="00000000">
        <w:rPr>
          <w:rtl w:val="0"/>
        </w:rPr>
      </w:r>
    </w:p>
    <w:p w:rsidR="00000000" w:rsidDel="00000000" w:rsidP="00000000" w:rsidRDefault="00000000" w:rsidRPr="00000000" w14:paraId="00000424">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Trắng rừng biên giới nở hoa mơ</w:t>
      </w:r>
      <w:r w:rsidDel="00000000" w:rsidR="00000000" w:rsidRPr="00000000">
        <w:rPr>
          <w:rtl w:val="0"/>
        </w:rPr>
      </w:r>
    </w:p>
    <w:p w:rsidR="00000000" w:rsidDel="00000000" w:rsidP="00000000" w:rsidRDefault="00000000" w:rsidRPr="00000000" w14:paraId="00000425">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Bác về... Im lặng. Con chim hót</w:t>
      </w:r>
      <w:r w:rsidDel="00000000" w:rsidR="00000000" w:rsidRPr="00000000">
        <w:rPr>
          <w:rtl w:val="0"/>
        </w:rPr>
      </w:r>
    </w:p>
    <w:p w:rsidR="00000000" w:rsidDel="00000000" w:rsidP="00000000" w:rsidRDefault="00000000" w:rsidRPr="00000000" w14:paraId="00000426">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Thánh thót bờ lau, vui ngẩn ngơ...</w:t>
      </w:r>
    </w:p>
    <w:p w:rsidR="00000000" w:rsidDel="00000000" w:rsidP="00000000" w:rsidRDefault="00000000" w:rsidRPr="00000000" w14:paraId="0000042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chính hạnh phúc bất tận của cảnh vật và con người đó, cùng với quá trình hoạt động cách mạng còn đang khó khăn, nhọc nhằn là chất keo kết dính Bác với mảnh đất Cao Bằng để nung nấu con đường cứu nước đầy gian khổ. Năm tháng ấy, Người cũng không quên góp nhặt riêng mình, tặng cho đời những vần thơ yêu thiên nhiên, con người, đất nước thiết tha, một trong số đó phải kể đến “Tức cảnh Pác Bó” – vần thơ vang vọng của núi rừng về tinh thần cách mạng sâu sắc.</w:t>
      </w:r>
    </w:p>
    <w:p w:rsidR="00000000" w:rsidDel="00000000" w:rsidP="00000000" w:rsidRDefault="00000000" w:rsidRPr="00000000" w14:paraId="0000042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Nhắc tới Bác Hồ là nhắc vị lãnh tụ vĩ đại, kính yêu suốt ngàn đời của dân tộc Việt Nam, Người biến ngọn lửa đau thương, nước mắt nghẹn ngào, máu chảy lầm than trở thành thứ vũ khí sắc bén để đánh bại những kẻ thù tàn bạo trong hai cuộc chiến tranh chống thực dân Pháp và đế quốc Mỹ mà đất nước ta đã đi qua. Thế nhưng, để đánh đổi lấy sự bình yên quý giá ấy Bác đã hi sinh cả tuổi thanh xuân, gia đình, hạnh phúc riêng tư chỉ dành toàn tâm toàn ý cho non sông, bờ cõi nước nhà, sự hi sinh này được khắc họa rất rõ trong bức tranh sinh hoạt của Bác tại Pác Bó năm nào:</w:t>
      </w:r>
    </w:p>
    <w:p w:rsidR="00000000" w:rsidDel="00000000" w:rsidP="00000000" w:rsidRDefault="00000000" w:rsidRPr="00000000" w14:paraId="00000429">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Sáng ra bờ suối tối vào hang</w:t>
      </w:r>
    </w:p>
    <w:p w:rsidR="00000000" w:rsidDel="00000000" w:rsidP="00000000" w:rsidRDefault="00000000" w:rsidRPr="00000000" w14:paraId="0000042A">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Cháo bẹ rau măng vẫn sẵn sàng</w:t>
      </w:r>
    </w:p>
    <w:p w:rsidR="00000000" w:rsidDel="00000000" w:rsidP="00000000" w:rsidRDefault="00000000" w:rsidRPr="00000000" w14:paraId="0000042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Lạ kì thay một dân tộc với hàng triệu dân, một đất nước yêu kính lãnh tụ như người cha thân thương của mình, chẳng lẽ họ không thể lo cho bác một căn nhà đơn sơ, cuộc sống bình dị hay sao mà Người phải ở “</w:t>
      </w:r>
      <w:r w:rsidDel="00000000" w:rsidR="00000000" w:rsidRPr="00000000">
        <w:rPr>
          <w:rFonts w:ascii="Times New Roman" w:cs="Times New Roman" w:eastAsia="Times New Roman" w:hAnsi="Times New Roman"/>
          <w:i w:val="1"/>
          <w:color w:val="000000"/>
          <w:sz w:val="26"/>
          <w:szCs w:val="26"/>
          <w:rtl w:val="0"/>
        </w:rPr>
        <w:t xml:space="preserve">hang”</w:t>
      </w:r>
      <w:r w:rsidDel="00000000" w:rsidR="00000000" w:rsidRPr="00000000">
        <w:rPr>
          <w:rFonts w:ascii="Times New Roman" w:cs="Times New Roman" w:eastAsia="Times New Roman" w:hAnsi="Times New Roman"/>
          <w:color w:val="000000"/>
          <w:sz w:val="26"/>
          <w:szCs w:val="26"/>
          <w:rtl w:val="0"/>
        </w:rPr>
        <w:t xml:space="preserve"> sinh hoạt bên “</w:t>
      </w:r>
      <w:r w:rsidDel="00000000" w:rsidR="00000000" w:rsidRPr="00000000">
        <w:rPr>
          <w:rFonts w:ascii="Times New Roman" w:cs="Times New Roman" w:eastAsia="Times New Roman" w:hAnsi="Times New Roman"/>
          <w:i w:val="1"/>
          <w:color w:val="000000"/>
          <w:sz w:val="26"/>
          <w:szCs w:val="26"/>
          <w:rtl w:val="0"/>
        </w:rPr>
        <w:t xml:space="preserve">suối</w:t>
      </w:r>
      <w:r w:rsidDel="00000000" w:rsidR="00000000" w:rsidRPr="00000000">
        <w:rPr>
          <w:rFonts w:ascii="Times New Roman" w:cs="Times New Roman" w:eastAsia="Times New Roman" w:hAnsi="Times New Roman"/>
          <w:color w:val="000000"/>
          <w:sz w:val="26"/>
          <w:szCs w:val="26"/>
          <w:rtl w:val="0"/>
        </w:rPr>
        <w:t xml:space="preserve">”. Thế nhưng, nếu hiểu rõ hơn về Bác ta sẽ thấy hoàn cảnh bấy giờ của dân tộc đang trong giai đoạn nước sôi, lửa bỏng, máu lửa, hi sinh khiến Bác phải ẩn mình nơi núi rừng, hoang vu và cũng bởi trái tim Người luôn hướng về những điều thật bình dị, đơn sơ chẳng chọn cao sang, quyền quý nên Bác sống bên không gian suối mát, ở trong hang rộng để lắng nghe thế sự mà nung nấu ý chí diệt giặc, trừ bạo tàn. Văn học luôn suốt phát từ sự đồng điệu của con người với thực tại, chọn cái quen để khai phá, do đó Bác cũng mang bên mình những hình ảnh gần gũi thân thiết gắn bó, chẳng vậy mà, mở đầu bức tranh về thiên nhiên núi rừng Pác Bó ta bắt gặp một con người ung dung, hòa nhã, tự tại trong phép đối thật đặc biệt khi thời gian tuần hoàn của ánh </w:t>
      </w:r>
      <w:r w:rsidDel="00000000" w:rsidR="00000000" w:rsidRPr="00000000">
        <w:rPr>
          <w:rFonts w:ascii="Times New Roman" w:cs="Times New Roman" w:eastAsia="Times New Roman" w:hAnsi="Times New Roman"/>
          <w:i w:val="1"/>
          <w:color w:val="000000"/>
          <w:sz w:val="26"/>
          <w:szCs w:val="26"/>
          <w:rtl w:val="0"/>
        </w:rPr>
        <w:t xml:space="preserve">“sáng”</w:t>
      </w:r>
      <w:r w:rsidDel="00000000" w:rsidR="00000000" w:rsidRPr="00000000">
        <w:rPr>
          <w:rFonts w:ascii="Times New Roman" w:cs="Times New Roman" w:eastAsia="Times New Roman" w:hAnsi="Times New Roman"/>
          <w:color w:val="000000"/>
          <w:sz w:val="26"/>
          <w:szCs w:val="26"/>
          <w:rtl w:val="0"/>
        </w:rPr>
        <w:t xml:space="preserve"> và đến “</w:t>
      </w:r>
      <w:r w:rsidDel="00000000" w:rsidR="00000000" w:rsidRPr="00000000">
        <w:rPr>
          <w:rFonts w:ascii="Times New Roman" w:cs="Times New Roman" w:eastAsia="Times New Roman" w:hAnsi="Times New Roman"/>
          <w:i w:val="1"/>
          <w:color w:val="000000"/>
          <w:sz w:val="26"/>
          <w:szCs w:val="26"/>
          <w:rtl w:val="0"/>
        </w:rPr>
        <w:t xml:space="preserve">tối”,</w:t>
      </w:r>
      <w:r w:rsidDel="00000000" w:rsidR="00000000" w:rsidRPr="00000000">
        <w:rPr>
          <w:rFonts w:ascii="Times New Roman" w:cs="Times New Roman" w:eastAsia="Times New Roman" w:hAnsi="Times New Roman"/>
          <w:color w:val="000000"/>
          <w:sz w:val="26"/>
          <w:szCs w:val="26"/>
          <w:rtl w:val="0"/>
        </w:rPr>
        <w:t xml:space="preserve"> lúc hoạt động nhịp nhàng hết </w:t>
      </w:r>
      <w:r w:rsidDel="00000000" w:rsidR="00000000" w:rsidRPr="00000000">
        <w:rPr>
          <w:rFonts w:ascii="Times New Roman" w:cs="Times New Roman" w:eastAsia="Times New Roman" w:hAnsi="Times New Roman"/>
          <w:i w:val="1"/>
          <w:color w:val="000000"/>
          <w:sz w:val="26"/>
          <w:szCs w:val="26"/>
          <w:rtl w:val="0"/>
        </w:rPr>
        <w:t xml:space="preserve">“ra” </w:t>
      </w:r>
      <w:r w:rsidDel="00000000" w:rsidR="00000000" w:rsidRPr="00000000">
        <w:rPr>
          <w:rFonts w:ascii="Times New Roman" w:cs="Times New Roman" w:eastAsia="Times New Roman" w:hAnsi="Times New Roman"/>
          <w:color w:val="000000"/>
          <w:sz w:val="26"/>
          <w:szCs w:val="26"/>
          <w:rtl w:val="0"/>
        </w:rPr>
        <w:t xml:space="preserve">lại “</w:t>
      </w:r>
      <w:r w:rsidDel="00000000" w:rsidR="00000000" w:rsidRPr="00000000">
        <w:rPr>
          <w:rFonts w:ascii="Times New Roman" w:cs="Times New Roman" w:eastAsia="Times New Roman" w:hAnsi="Times New Roman"/>
          <w:i w:val="1"/>
          <w:color w:val="000000"/>
          <w:sz w:val="26"/>
          <w:szCs w:val="26"/>
          <w:rtl w:val="0"/>
        </w:rPr>
        <w:t xml:space="preserve">vào</w:t>
      </w:r>
      <w:r w:rsidDel="00000000" w:rsidR="00000000" w:rsidRPr="00000000">
        <w:rPr>
          <w:rFonts w:ascii="Times New Roman" w:cs="Times New Roman" w:eastAsia="Times New Roman" w:hAnsi="Times New Roman"/>
          <w:color w:val="000000"/>
          <w:sz w:val="26"/>
          <w:szCs w:val="26"/>
          <w:rtl w:val="0"/>
        </w:rPr>
        <w:t xml:space="preserve">”, rồi Bác chọn nơi ở bên </w:t>
      </w:r>
      <w:r w:rsidDel="00000000" w:rsidR="00000000" w:rsidRPr="00000000">
        <w:rPr>
          <w:rFonts w:ascii="Times New Roman" w:cs="Times New Roman" w:eastAsia="Times New Roman" w:hAnsi="Times New Roman"/>
          <w:i w:val="1"/>
          <w:color w:val="000000"/>
          <w:sz w:val="26"/>
          <w:szCs w:val="26"/>
          <w:rtl w:val="0"/>
        </w:rPr>
        <w:t xml:space="preserve">“bờ suối”</w:t>
      </w:r>
      <w:r w:rsidDel="00000000" w:rsidR="00000000" w:rsidRPr="00000000">
        <w:rPr>
          <w:rFonts w:ascii="Times New Roman" w:cs="Times New Roman" w:eastAsia="Times New Roman" w:hAnsi="Times New Roman"/>
          <w:color w:val="000000"/>
          <w:sz w:val="26"/>
          <w:szCs w:val="26"/>
          <w:rtl w:val="0"/>
        </w:rPr>
        <w:t xml:space="preserve"> cùng “</w:t>
      </w:r>
      <w:r w:rsidDel="00000000" w:rsidR="00000000" w:rsidRPr="00000000">
        <w:rPr>
          <w:rFonts w:ascii="Times New Roman" w:cs="Times New Roman" w:eastAsia="Times New Roman" w:hAnsi="Times New Roman"/>
          <w:i w:val="1"/>
          <w:color w:val="000000"/>
          <w:sz w:val="26"/>
          <w:szCs w:val="26"/>
          <w:rtl w:val="0"/>
        </w:rPr>
        <w:t xml:space="preserve">hang”</w:t>
      </w:r>
      <w:r w:rsidDel="00000000" w:rsidR="00000000" w:rsidRPr="00000000">
        <w:rPr>
          <w:rFonts w:ascii="Times New Roman" w:cs="Times New Roman" w:eastAsia="Times New Roman" w:hAnsi="Times New Roman"/>
          <w:color w:val="000000"/>
          <w:sz w:val="26"/>
          <w:szCs w:val="26"/>
          <w:rtl w:val="0"/>
        </w:rPr>
        <w:t xml:space="preserve"> sâu. Chỉ bấy nhiêu thôi nhưng ta thấy dù đối lập trong từng từ ngữ, hình ảnh mà sao các tiếng thơ vang lên nhịp nhàng, hài hòa để tô đậm sự quy củ, nề nếp của Bác khi sống và làm việc vui vầy bên dòng suối mát trong nơi sáng ban mai tinh khôi, dịu dàng, đêm tối Bác lại vào hang ấm áp ẩn mình, tránh gió. Thế nên, khi đọc những âm điệu mở đầu bài thơ ta bỗng nhận ra thời gian, không gian như ôm trọn lấy Bác, bao bọc, yêu thương bởi chính người cũng dành những gì đẹp nhất cho nơi đây. Chẳng vậy mà Bác đặt cho dòng suối mang cái tên Lê -Nin kính yêu, lấy dãy núi trước mặt là Các- Mác vĩ đại như nhắc nhở tự trái tim mình ghi dấu những con người giúp Bác tìm thấy ánh sáng của cuộc đời vậy. Nói đến nơi ở, Bác cũng chẳng ngại ngần kể chuyện đồ ăn, thức uống, song cách Người đem đến hơi thở về cuộc sống qua những tiếng thơ lại có phần đặc biệt, Bác chọn ăn “</w:t>
      </w:r>
      <w:r w:rsidDel="00000000" w:rsidR="00000000" w:rsidRPr="00000000">
        <w:rPr>
          <w:rFonts w:ascii="Times New Roman" w:cs="Times New Roman" w:eastAsia="Times New Roman" w:hAnsi="Times New Roman"/>
          <w:i w:val="1"/>
          <w:color w:val="000000"/>
          <w:sz w:val="26"/>
          <w:szCs w:val="26"/>
          <w:rtl w:val="0"/>
        </w:rPr>
        <w:t xml:space="preserve">cháo bẹ</w:t>
      </w:r>
      <w:r w:rsidDel="00000000" w:rsidR="00000000" w:rsidRPr="00000000">
        <w:rPr>
          <w:rFonts w:ascii="Times New Roman" w:cs="Times New Roman" w:eastAsia="Times New Roman" w:hAnsi="Times New Roman"/>
          <w:color w:val="000000"/>
          <w:sz w:val="26"/>
          <w:szCs w:val="26"/>
          <w:rtl w:val="0"/>
        </w:rPr>
        <w:t xml:space="preserve">”, lấy “</w:t>
      </w:r>
      <w:r w:rsidDel="00000000" w:rsidR="00000000" w:rsidRPr="00000000">
        <w:rPr>
          <w:rFonts w:ascii="Times New Roman" w:cs="Times New Roman" w:eastAsia="Times New Roman" w:hAnsi="Times New Roman"/>
          <w:i w:val="1"/>
          <w:color w:val="000000"/>
          <w:sz w:val="26"/>
          <w:szCs w:val="26"/>
          <w:rtl w:val="0"/>
        </w:rPr>
        <w:t xml:space="preserve">rau măng</w:t>
      </w:r>
      <w:r w:rsidDel="00000000" w:rsidR="00000000" w:rsidRPr="00000000">
        <w:rPr>
          <w:rFonts w:ascii="Times New Roman" w:cs="Times New Roman" w:eastAsia="Times New Roman" w:hAnsi="Times New Roman"/>
          <w:color w:val="000000"/>
          <w:sz w:val="26"/>
          <w:szCs w:val="26"/>
          <w:rtl w:val="0"/>
        </w:rPr>
        <w:t xml:space="preserve">” trong mỗi bữa cơm, không phải do Bác bị người đời lãng quên, bởi đơn giản Người muốn sống cuộc sống giống như đồng bào dân tộc nơi đây, tận hưởng món quà nhỏ bé mà thiên nhien đã nuôi sống con người biết bao đời nay. Bác cũng muốn nhường miếng cơm nóng, bát rau xanh cho chiến sĩ ngoài kia vì họ lao vào vòng địch, cửa sinh tử chống chọi cùng đạn bom với biết bao thương đau. Chỉ vậy thôi, mà ta nghẹn ngào, xúc động vỡ ào trong niềm cảm mến, trân trọng dành cho người lãnh tụ vĩ đại ấy. Chọn cho mình cuộc sống ăn uống đạm bạc với bát cháo ngô, vài cây măng đắng như mà Phạm Tiến Duật đã từng viết: </w:t>
      </w:r>
      <w:r w:rsidDel="00000000" w:rsidR="00000000" w:rsidRPr="00000000">
        <w:rPr>
          <w:rFonts w:ascii="Times New Roman" w:cs="Times New Roman" w:eastAsia="Times New Roman" w:hAnsi="Times New Roman"/>
          <w:i w:val="1"/>
          <w:color w:val="000000"/>
          <w:sz w:val="26"/>
          <w:szCs w:val="26"/>
          <w:rtl w:val="0"/>
        </w:rPr>
        <w:t xml:space="preserve">“Hết rau rồi em có lấy măng không”</w:t>
      </w:r>
      <w:r w:rsidDel="00000000" w:rsidR="00000000" w:rsidRPr="00000000">
        <w:rPr>
          <w:rFonts w:ascii="Times New Roman" w:cs="Times New Roman" w:eastAsia="Times New Roman" w:hAnsi="Times New Roman"/>
          <w:color w:val="000000"/>
          <w:sz w:val="26"/>
          <w:szCs w:val="26"/>
          <w:rtl w:val="0"/>
        </w:rPr>
        <w:t xml:space="preserve">, rau đã là thiếu thốn, nhưng măng lại đem đến sự tận cùng của khó khăn khi không còn sự lựa chọn thì người ta phải chấp nhận. Thế nhưng, ta nghe trong hơi thở âm vang của lời ca Bác viết lại bình yên là vui tươi hóm hỉnh đến lạ, đó là tâm thế ung dung, tự tại đón nhận cuộc sống vui với cảnh nghèo mà Bác hướng tới được vang lên mạnh mẽ dù đồ ăn đơn sơ nhưng </w:t>
      </w:r>
      <w:r w:rsidDel="00000000" w:rsidR="00000000" w:rsidRPr="00000000">
        <w:rPr>
          <w:rFonts w:ascii="Times New Roman" w:cs="Times New Roman" w:eastAsia="Times New Roman" w:hAnsi="Times New Roman"/>
          <w:i w:val="1"/>
          <w:color w:val="000000"/>
          <w:sz w:val="26"/>
          <w:szCs w:val="26"/>
          <w:rtl w:val="0"/>
        </w:rPr>
        <w:t xml:space="preserve">“vẫn sẵng sàng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Sẵn sàng</w:t>
      </w:r>
      <w:r w:rsidDel="00000000" w:rsidR="00000000" w:rsidRPr="00000000">
        <w:rPr>
          <w:rFonts w:ascii="Times New Roman" w:cs="Times New Roman" w:eastAsia="Times New Roman" w:hAnsi="Times New Roman"/>
          <w:color w:val="000000"/>
          <w:sz w:val="26"/>
          <w:szCs w:val="26"/>
          <w:rtl w:val="0"/>
        </w:rPr>
        <w:t xml:space="preserve">” vì đó là những thứ quen thuộc nơi núi rừng nên chẳng bao giờ thiếu thốn, chẳng sợ no đói trong cảnh nghèo, hay “</w:t>
      </w:r>
      <w:r w:rsidDel="00000000" w:rsidR="00000000" w:rsidRPr="00000000">
        <w:rPr>
          <w:rFonts w:ascii="Times New Roman" w:cs="Times New Roman" w:eastAsia="Times New Roman" w:hAnsi="Times New Roman"/>
          <w:i w:val="1"/>
          <w:color w:val="000000"/>
          <w:sz w:val="26"/>
          <w:szCs w:val="26"/>
          <w:rtl w:val="0"/>
        </w:rPr>
        <w:t xml:space="preserve">sẵn sàng</w:t>
      </w:r>
      <w:r w:rsidDel="00000000" w:rsidR="00000000" w:rsidRPr="00000000">
        <w:rPr>
          <w:rFonts w:ascii="Times New Roman" w:cs="Times New Roman" w:eastAsia="Times New Roman" w:hAnsi="Times New Roman"/>
          <w:color w:val="000000"/>
          <w:sz w:val="26"/>
          <w:szCs w:val="26"/>
          <w:rtl w:val="0"/>
        </w:rPr>
        <w:t xml:space="preserve">” dù kham khổ thì Bác luôn cố gắng chiến đấu bảo vệ trọn vẹn độc lập tự do của non sông. Thế nhưng nếu hiểu Bác mọi lúc, mọi nơi chỉ đều cứng nhắc lên gân lên cốt thì quả sẽ không hợp với suy nghĩ và tâm hồn Bác trong thời điểm hiện tại, bởi xét đến cùng người lãnh tụ ấy vẫn hướng cho mình cuộc sống thanh đạm, bình dị như mà bậc hiền triết xưa vẫn chọn:</w:t>
      </w:r>
    </w:p>
    <w:p w:rsidR="00000000" w:rsidDel="00000000" w:rsidP="00000000" w:rsidRDefault="00000000" w:rsidRPr="00000000" w14:paraId="0000042C">
      <w:pPr>
        <w:shd w:fill="ffffff" w:val="clear"/>
        <w:spacing w:after="0"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Thu ăn măng trúc đông ăn giá</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Xuân tắm hồ sen, hạ tắm ao”</w:t>
      </w:r>
    </w:p>
    <w:p w:rsidR="00000000" w:rsidDel="00000000" w:rsidP="00000000" w:rsidRDefault="00000000" w:rsidRPr="00000000" w14:paraId="0000042D">
      <w:pPr>
        <w:shd w:fill="ffffff" w:val="clear"/>
        <w:spacing w:after="0" w:line="276"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 (Nhàn –Nguyễn Bỉnh Khiêm)</w:t>
      </w:r>
      <w:r w:rsidDel="00000000" w:rsidR="00000000" w:rsidRPr="00000000">
        <w:rPr>
          <w:rtl w:val="0"/>
        </w:rPr>
      </w:r>
    </w:p>
    <w:p w:rsidR="00000000" w:rsidDel="00000000" w:rsidP="00000000" w:rsidRDefault="00000000" w:rsidRPr="00000000" w14:paraId="0000042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Thơ là đời, thơ như hơi thở của cuộc sống, còn người nghệ sĩ mãi mãi giống một thư kí trung thành ghi chép lại mọi khoảnh khắc, nhặt từng niềm vui nhỏ bé ở thế gian. Song nếu, thi sĩ xưa chọn lối sống ở ẩn là một trong những chủ đề quen thuộc của thơ ca,  như Nguyễn Khuyến lui về không màng thế sự, mà lòng vẫn luôn đau đáu, buồn bã không thôi trong dáng vẻ :</w:t>
      </w:r>
    </w:p>
    <w:p w:rsidR="00000000" w:rsidDel="00000000" w:rsidP="00000000" w:rsidRDefault="00000000" w:rsidRPr="00000000" w14:paraId="0000042F">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Tựa gối ôm cần lâu chẳng được</w:t>
      </w:r>
    </w:p>
    <w:p w:rsidR="00000000" w:rsidDel="00000000" w:rsidP="00000000" w:rsidRDefault="00000000" w:rsidRPr="00000000" w14:paraId="00000430">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Cá đâu đớp động dưới chân bèo</w:t>
      </w:r>
    </w:p>
    <w:p w:rsidR="00000000" w:rsidDel="00000000" w:rsidP="00000000" w:rsidRDefault="00000000" w:rsidRPr="00000000" w14:paraId="0000043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Thì Hồ Chí Minh lại khác, thú lâm tuyền của Bác là tràn ngập tình yêu thiên nhiên, tinh thần lạc quan, hóm hỉnh, yêu đời và hết mực hiện đại. Ở ẩn đấy mà Người vẫn một lòng hướng về dân tộc, đất nước, ánh sáng của cách mạng phía trước con đường với:</w:t>
      </w:r>
    </w:p>
    <w:p w:rsidR="00000000" w:rsidDel="00000000" w:rsidP="00000000" w:rsidRDefault="00000000" w:rsidRPr="00000000" w14:paraId="00000432">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Bàn đá chông chênh dịch sử Đảng</w:t>
      </w:r>
    </w:p>
    <w:p w:rsidR="00000000" w:rsidDel="00000000" w:rsidP="00000000" w:rsidRDefault="00000000" w:rsidRPr="00000000" w14:paraId="0000043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Rõ ràng ai trong mỗi chúng ta cũng có quyền lựa chọn cách sống cho riêng mình, nhàn hạ hay vất vả, thảnh thơi hoặc dám dấn thân, thế nhưng chắc chắn mỗi người đều hiểu được giá trị của hai chữ đánh đổi trong cuộc đời của mình quan trọng ra sao? Bạn chọn nhàn hạ, thảnh thơi bạn sẽ mãi chỉ là những cây con nhỏ bé chẳng dám vươn mình lên dòng ánh nắng chói chang của mặt trời, còn nếu lựa lối đi vất vả, dấn thân bạn sẽ chúng tỏ bản lĩnh cá nhân, hơn thế hành động ấy có thể thay đổi được cuộc đời của rất nhiều người. Và Bác Hồ cũng vậy Người sãn sàng lao vào chốn hiểm nguy, hi sinh và không ngừng trăn trở về vận mệnh non sông, tổ quốc chỉ mong đổi lại tự do cho đất nước Việt Nam thân yêu mà Bác vẫn luôn đem theo trong trái tim mình. Chẳng vậy mà,</w:t>
      </w:r>
      <w:r w:rsidDel="00000000" w:rsidR="00000000" w:rsidRPr="00000000">
        <w:rPr>
          <w:rFonts w:ascii="Times New Roman" w:cs="Times New Roman" w:eastAsia="Times New Roman" w:hAnsi="Times New Roman"/>
          <w:color w:val="000000"/>
          <w:sz w:val="26"/>
          <w:szCs w:val="26"/>
          <w:highlight w:val="white"/>
          <w:rtl w:val="0"/>
        </w:rPr>
        <w:t xml:space="preserve"> hơn ba mươi năm bôn ba ở nước ngoài trở, Bác vẫn ngày ngày trên con đường tìm kiếm ánh sáng cho dân tộc. Trong cái giá lạnh của rừng núi, sự thiếu thốn ánh sáng, trên một chiếc “</w:t>
      </w:r>
      <w:r w:rsidDel="00000000" w:rsidR="00000000" w:rsidRPr="00000000">
        <w:rPr>
          <w:rFonts w:ascii="Times New Roman" w:cs="Times New Roman" w:eastAsia="Times New Roman" w:hAnsi="Times New Roman"/>
          <w:i w:val="1"/>
          <w:color w:val="000000"/>
          <w:sz w:val="26"/>
          <w:szCs w:val="26"/>
          <w:highlight w:val="white"/>
          <w:rtl w:val="0"/>
        </w:rPr>
        <w:t xml:space="preserve">bàn đá chông chênh</w:t>
      </w:r>
      <w:r w:rsidDel="00000000" w:rsidR="00000000" w:rsidRPr="00000000">
        <w:rPr>
          <w:rFonts w:ascii="Times New Roman" w:cs="Times New Roman" w:eastAsia="Times New Roman" w:hAnsi="Times New Roman"/>
          <w:color w:val="000000"/>
          <w:sz w:val="26"/>
          <w:szCs w:val="26"/>
          <w:highlight w:val="white"/>
          <w:rtl w:val="0"/>
        </w:rPr>
        <w:t xml:space="preserve">” không mấy vững chắc, Người đang cặm cụi </w:t>
      </w:r>
      <w:r w:rsidDel="00000000" w:rsidR="00000000" w:rsidRPr="00000000">
        <w:rPr>
          <w:rFonts w:ascii="Times New Roman" w:cs="Times New Roman" w:eastAsia="Times New Roman" w:hAnsi="Times New Roman"/>
          <w:i w:val="1"/>
          <w:color w:val="000000"/>
          <w:sz w:val="26"/>
          <w:szCs w:val="26"/>
          <w:highlight w:val="white"/>
          <w:rtl w:val="0"/>
        </w:rPr>
        <w:t xml:space="preserve">“dịch lịch sử Đảng”</w:t>
      </w:r>
      <w:r w:rsidDel="00000000" w:rsidR="00000000" w:rsidRPr="00000000">
        <w:rPr>
          <w:rFonts w:ascii="Times New Roman" w:cs="Times New Roman" w:eastAsia="Times New Roman" w:hAnsi="Times New Roman"/>
          <w:color w:val="000000"/>
          <w:sz w:val="26"/>
          <w:szCs w:val="26"/>
          <w:highlight w:val="white"/>
          <w:rtl w:val="0"/>
        </w:rPr>
        <w:t xml:space="preserve"> Cộng Sản Liên Xô thành sách để phục vụ cho quá trình đấu tranh của giang sơn, đất nước. Câu thơ cất lên giữa núi rừng Pác Bó tựa mọt tiếng đàn nhẹ nhàng vang vọng vào tim ta hình ảnh thật đẹp đẽ về người cha già kính yêu của dân tộc cả một đời không ngủ vì non sông. Không chỉ vậy, cái hay ấy lại được bát nhịp từ sự đối ngẫu rất đặc biệt qua từng âm điệu các chữ nếu </w:t>
      </w:r>
      <w:r w:rsidDel="00000000" w:rsidR="00000000" w:rsidRPr="00000000">
        <w:rPr>
          <w:rFonts w:ascii="Times New Roman" w:cs="Times New Roman" w:eastAsia="Times New Roman" w:hAnsi="Times New Roman"/>
          <w:i w:val="1"/>
          <w:color w:val="000000"/>
          <w:sz w:val="26"/>
          <w:szCs w:val="26"/>
          <w:highlight w:val="white"/>
          <w:rtl w:val="0"/>
        </w:rPr>
        <w:t xml:space="preserve">“bàn đá chông chênh”</w:t>
      </w:r>
      <w:r w:rsidDel="00000000" w:rsidR="00000000" w:rsidRPr="00000000">
        <w:rPr>
          <w:rFonts w:ascii="Times New Roman" w:cs="Times New Roman" w:eastAsia="Times New Roman" w:hAnsi="Times New Roman"/>
          <w:color w:val="000000"/>
          <w:sz w:val="26"/>
          <w:szCs w:val="26"/>
          <w:highlight w:val="white"/>
          <w:rtl w:val="0"/>
        </w:rPr>
        <w:t xml:space="preserve"> gợi ra tình thế bấp bênh của cách mạng Việt Nam đang trong thời kì trứng nước với ba thanh bằng chơi vơi, thì Bác đã khéo léo sử dụng ba thanh trắc “</w:t>
      </w:r>
      <w:r w:rsidDel="00000000" w:rsidR="00000000" w:rsidRPr="00000000">
        <w:rPr>
          <w:rFonts w:ascii="Times New Roman" w:cs="Times New Roman" w:eastAsia="Times New Roman" w:hAnsi="Times New Roman"/>
          <w:i w:val="1"/>
          <w:color w:val="000000"/>
          <w:sz w:val="26"/>
          <w:szCs w:val="26"/>
          <w:highlight w:val="white"/>
          <w:rtl w:val="0"/>
        </w:rPr>
        <w:t xml:space="preserve">Dịch sử Đảng”</w:t>
      </w:r>
      <w:r w:rsidDel="00000000" w:rsidR="00000000" w:rsidRPr="00000000">
        <w:rPr>
          <w:rFonts w:ascii="Times New Roman" w:cs="Times New Roman" w:eastAsia="Times New Roman" w:hAnsi="Times New Roman"/>
          <w:color w:val="000000"/>
          <w:sz w:val="26"/>
          <w:szCs w:val="26"/>
          <w:highlight w:val="white"/>
          <w:rtl w:val="0"/>
        </w:rPr>
        <w:t xml:space="preserve"> như kìm lại, tạo thế cân bên công việc quan trọng Bác đang thực hiện: mở cánh cửa đưa luồng ánh sáng kiến thức về với mỗi người chiến sĩ. Điều này vừa làm nổi rõ những khó khăn về hoàn cảnh cuộc sống và công tác của Bác đồng thời thể hiện được trách nhiệm lớn lao mà Người đang gánh trên vai.</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34">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Mỗi câu thơ mở ra ta như sống trong khung cảnh yên bình </w:t>
      </w:r>
      <w:r w:rsidDel="00000000" w:rsidR="00000000" w:rsidRPr="00000000">
        <w:rPr>
          <w:rFonts w:ascii="Times New Roman" w:cs="Times New Roman" w:eastAsia="Times New Roman" w:hAnsi="Times New Roman"/>
          <w:color w:val="000000"/>
          <w:sz w:val="26"/>
          <w:szCs w:val="26"/>
          <w:highlight w:val="white"/>
          <w:rtl w:val="0"/>
        </w:rPr>
        <w:t xml:space="preserve">giữa núi rừng Pác Bó với tiếng nước chảy hiền hòa, chim hót véo von, hoa phô hương sắc nhưng vạn vật đều phải nhường lại ánh hào quang rực rỡ cho con người, bởi ở đó có một vị lãnh tụ ngồi nghiên cứu con đường cứu nước bên bàn đá chông chênh, với tiếng hát đầy say mê, hào sảng vang lên:</w:t>
      </w:r>
    </w:p>
    <w:p w:rsidR="00000000" w:rsidDel="00000000" w:rsidP="00000000" w:rsidRDefault="00000000" w:rsidRPr="00000000" w14:paraId="00000435">
      <w:pPr>
        <w:shd w:fill="ffffff" w:val="clear"/>
        <w:spacing w:after="0"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Cuộc đời cách mạng thật là sang</w:t>
      </w:r>
    </w:p>
    <w:p w:rsidR="00000000" w:rsidDel="00000000" w:rsidP="00000000" w:rsidRDefault="00000000" w:rsidRPr="00000000" w14:paraId="0000043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Cả nguồn sống suốt bao năm tháng Bác gắn liền với cách mạng, bên con đường cứu nước, dù cho điều kiện ngoại cảnh, hay kháng chiến có vất vả, gian khổ, khó khăn thế nào thì lí tưởng, suy nghĩ cao đẹp của Người cũng khiến cho cuộc đời Bác trở nên ý nghĩa và </w:t>
      </w:r>
      <w:r w:rsidDel="00000000" w:rsidR="00000000" w:rsidRPr="00000000">
        <w:rPr>
          <w:rFonts w:ascii="Times New Roman" w:cs="Times New Roman" w:eastAsia="Times New Roman" w:hAnsi="Times New Roman"/>
          <w:i w:val="1"/>
          <w:color w:val="000000"/>
          <w:sz w:val="26"/>
          <w:szCs w:val="26"/>
          <w:highlight w:val="white"/>
          <w:rtl w:val="0"/>
        </w:rPr>
        <w:t xml:space="preserve">“sang”</w:t>
      </w:r>
      <w:r w:rsidDel="00000000" w:rsidR="00000000" w:rsidRPr="00000000">
        <w:rPr>
          <w:rFonts w:ascii="Times New Roman" w:cs="Times New Roman" w:eastAsia="Times New Roman" w:hAnsi="Times New Roman"/>
          <w:color w:val="000000"/>
          <w:sz w:val="26"/>
          <w:szCs w:val="26"/>
          <w:highlight w:val="white"/>
          <w:rtl w:val="0"/>
        </w:rPr>
        <w:t xml:space="preserve"> hơn bất cứ khi nào hết. “</w:t>
      </w:r>
      <w:r w:rsidDel="00000000" w:rsidR="00000000" w:rsidRPr="00000000">
        <w:rPr>
          <w:rFonts w:ascii="Times New Roman" w:cs="Times New Roman" w:eastAsia="Times New Roman" w:hAnsi="Times New Roman"/>
          <w:i w:val="1"/>
          <w:color w:val="000000"/>
          <w:sz w:val="26"/>
          <w:szCs w:val="26"/>
          <w:highlight w:val="white"/>
          <w:rtl w:val="0"/>
        </w:rPr>
        <w:t xml:space="preserve">Sang”</w:t>
      </w:r>
      <w:r w:rsidDel="00000000" w:rsidR="00000000" w:rsidRPr="00000000">
        <w:rPr>
          <w:rFonts w:ascii="Times New Roman" w:cs="Times New Roman" w:eastAsia="Times New Roman" w:hAnsi="Times New Roman"/>
          <w:color w:val="000000"/>
          <w:sz w:val="26"/>
          <w:szCs w:val="26"/>
          <w:highlight w:val="white"/>
          <w:rtl w:val="0"/>
        </w:rPr>
        <w:t xml:space="preserve"> phải chăng vì được sống cùng thiên nhiên tươi thắm, mát trong, “</w:t>
      </w:r>
      <w:r w:rsidDel="00000000" w:rsidR="00000000" w:rsidRPr="00000000">
        <w:rPr>
          <w:rFonts w:ascii="Times New Roman" w:cs="Times New Roman" w:eastAsia="Times New Roman" w:hAnsi="Times New Roman"/>
          <w:i w:val="1"/>
          <w:color w:val="000000"/>
          <w:sz w:val="26"/>
          <w:szCs w:val="26"/>
          <w:highlight w:val="white"/>
          <w:rtl w:val="0"/>
        </w:rPr>
        <w:t xml:space="preserve">sang</w:t>
      </w:r>
      <w:r w:rsidDel="00000000" w:rsidR="00000000" w:rsidRPr="00000000">
        <w:rPr>
          <w:rFonts w:ascii="Times New Roman" w:cs="Times New Roman" w:eastAsia="Times New Roman" w:hAnsi="Times New Roman"/>
          <w:color w:val="000000"/>
          <w:sz w:val="26"/>
          <w:szCs w:val="26"/>
          <w:highlight w:val="white"/>
          <w:rtl w:val="0"/>
        </w:rPr>
        <w:t xml:space="preserve">” hay do đạm bạc nhưng lúc nào cũng dư thừa chẳng lo thiếu thốn và quan trong hơn khi tiếng </w:t>
      </w:r>
      <w:r w:rsidDel="00000000" w:rsidR="00000000" w:rsidRPr="00000000">
        <w:rPr>
          <w:rFonts w:ascii="Times New Roman" w:cs="Times New Roman" w:eastAsia="Times New Roman" w:hAnsi="Times New Roman"/>
          <w:i w:val="1"/>
          <w:color w:val="000000"/>
          <w:sz w:val="26"/>
          <w:szCs w:val="26"/>
          <w:highlight w:val="white"/>
          <w:rtl w:val="0"/>
        </w:rPr>
        <w:t xml:space="preserve">“sang</w:t>
      </w:r>
      <w:r w:rsidDel="00000000" w:rsidR="00000000" w:rsidRPr="00000000">
        <w:rPr>
          <w:rFonts w:ascii="Times New Roman" w:cs="Times New Roman" w:eastAsia="Times New Roman" w:hAnsi="Times New Roman"/>
          <w:color w:val="000000"/>
          <w:sz w:val="26"/>
          <w:szCs w:val="26"/>
          <w:highlight w:val="white"/>
          <w:rtl w:val="0"/>
        </w:rPr>
        <w:t xml:space="preserve">” ấy cất lên ta hiểu được con đường Bác đi là con đường cách mạng thật cao quý, vẻ vang trong niềm hạnh phúc được sống cho đời. Thế nên, khúc nhạc tâm tình bên Pác Bó kết lại dù giản nhị, nhẹ nhàng chỉ bằng một tiếng </w:t>
      </w:r>
      <w:r w:rsidDel="00000000" w:rsidR="00000000" w:rsidRPr="00000000">
        <w:rPr>
          <w:rFonts w:ascii="Times New Roman" w:cs="Times New Roman" w:eastAsia="Times New Roman" w:hAnsi="Times New Roman"/>
          <w:i w:val="1"/>
          <w:color w:val="000000"/>
          <w:sz w:val="26"/>
          <w:szCs w:val="26"/>
          <w:highlight w:val="white"/>
          <w:rtl w:val="0"/>
        </w:rPr>
        <w:t xml:space="preserve">“sang”</w:t>
      </w:r>
      <w:r w:rsidDel="00000000" w:rsidR="00000000" w:rsidRPr="00000000">
        <w:rPr>
          <w:rFonts w:ascii="Times New Roman" w:cs="Times New Roman" w:eastAsia="Times New Roman" w:hAnsi="Times New Roman"/>
          <w:color w:val="000000"/>
          <w:sz w:val="26"/>
          <w:szCs w:val="26"/>
          <w:highlight w:val="white"/>
          <w:rtl w:val="0"/>
        </w:rPr>
        <w:t xml:space="preserve"> nhãn tự của câu thơ mà như bùng sáng cảnh rừng hoang vu, thắp lên cả ngọn lửa hi vọng cho tương lai tươi đẹp ở phía trước của dân tộc Việt Nam. Có thể nói, trong sự kết hợp giữa cổ điển và hiện đại, ngôn từ hàm súc, giàu sức gợi hình, nhân vật trữ tình có phong thái ung dung hoà mình vào thiên nhiên, nhưng đề tài của Bác gắn liền với tính thời sự và cách mạng, niềm tin, niềm tự hào của Người cũng vì thế mà tỏa sáng cả bài thơ. Để rồi đến đây khúc nhạc ấy đã cho ta cách nhìn rõ nét hơn về cuộc đời, con người cũng như những khó khăn mà Bác phải trải qua mà thêm yêu thương, ngưỡng mộ Bác và trân trọng nền độc lập, tự do ta đang được đón nhận hôm nay, mai sau.</w:t>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nhà thơ từng viết:  </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“Người lãnh tụ, nhà nghệ sĩ</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Của mỗi người của cả trăm quê</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Trái tim lớn đập hoài không nghỉ</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Những buồn vui, căm giận, say mê ...”</w:t>
      </w:r>
      <w:r w:rsidDel="00000000" w:rsidR="00000000" w:rsidRPr="00000000">
        <w:rPr>
          <w:rtl w:val="0"/>
        </w:rPr>
      </w:r>
    </w:p>
    <w:p w:rsidR="00000000" w:rsidDel="00000000" w:rsidP="00000000" w:rsidRDefault="00000000" w:rsidRPr="00000000" w14:paraId="00000439">
      <w:pPr>
        <w:shd w:fill="ffffff" w:val="clear"/>
        <w:spacing w:after="2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Quả thật đúng như thế, “Buồn vui, căm giận, say mê ...” của Bác xuất phát từ lòng yêu Tổ quốc, yêu dân tộc nồng nàn, thế nên Bác chọn con đường hoạt động chính trị và thắp sáng tâm hồn qua những vần thơ cũng để thể hiện một cách mãnh liệt lòng yêu thương cao cả mà người lãnh tụ giản dị ấy luôn dành cho dân, cho nước. Do đó, </w:t>
      </w:r>
      <w:r w:rsidDel="00000000" w:rsidR="00000000" w:rsidRPr="00000000">
        <w:rPr>
          <w:rFonts w:ascii="Times New Roman" w:cs="Times New Roman" w:eastAsia="Times New Roman" w:hAnsi="Times New Roman"/>
          <w:i w:val="1"/>
          <w:color w:val="000000"/>
          <w:sz w:val="26"/>
          <w:szCs w:val="26"/>
          <w:rtl w:val="0"/>
        </w:rPr>
        <w:t xml:space="preserve">“Tức cảnh Pác Bó”</w:t>
      </w:r>
      <w:r w:rsidDel="00000000" w:rsidR="00000000" w:rsidRPr="00000000">
        <w:rPr>
          <w:rFonts w:ascii="Times New Roman" w:cs="Times New Roman" w:eastAsia="Times New Roman" w:hAnsi="Times New Roman"/>
          <w:color w:val="000000"/>
          <w:sz w:val="26"/>
          <w:szCs w:val="26"/>
          <w:rtl w:val="0"/>
        </w:rPr>
        <w:t xml:space="preserve"> chính là một trong những lời tâm sự hết sức nhẹ nhàng được Bác gửi gắm chất trữ tình nồng nàn và tinh thần thép lớn lao, vĩ đại của lòng mình cho dân tộc chắc chắn sẽ còn mãi lưu danh thiên cổ cùng non sông muôn đời. </w:t>
      </w:r>
    </w:p>
    <w:p w:rsidR="00000000" w:rsidDel="00000000" w:rsidP="00000000" w:rsidRDefault="00000000" w:rsidRPr="00000000" w14:paraId="0000043A">
      <w:pPr>
        <w:shd w:fill="ffffff" w:val="clear"/>
        <w:spacing w:after="24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B">
      <w:pPr>
        <w:shd w:fill="ffffff" w:val="clear"/>
        <w:spacing w:after="24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C">
      <w:pPr>
        <w:shd w:fill="ffffff" w:val="clear"/>
        <w:spacing w:after="24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D">
      <w:pPr>
        <w:shd w:fill="fbe5d5" w:val="clear"/>
        <w:spacing w:after="2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THẤT NGÔN BÁT CÚ ĐƯỜNG LUẬT</w:t>
      </w:r>
    </w:p>
    <w:p w:rsidR="00000000" w:rsidDel="00000000" w:rsidP="00000000" w:rsidRDefault="00000000" w:rsidRPr="00000000" w14:paraId="0000043E">
      <w:pPr>
        <w:shd w:fill="ffffff" w:val="clear"/>
        <w:spacing w:after="24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F">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8: Cảnh ngày hè – Nguyễn Trãi.</w:t>
      </w:r>
    </w:p>
    <w:p w:rsidR="00000000" w:rsidDel="00000000" w:rsidP="00000000" w:rsidRDefault="00000000" w:rsidRPr="00000000" w14:paraId="00000440">
      <w:pPr>
        <w:spacing w:after="0" w:line="276" w:lineRule="auto"/>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Viết bài văn nêu cảm nhận của em về tác phẩm “ Cảnh ngày hè” của Nguyễn Trãi</w:t>
      </w:r>
    </w:p>
    <w:p w:rsidR="00000000" w:rsidDel="00000000" w:rsidP="00000000" w:rsidRDefault="00000000" w:rsidRPr="00000000" w14:paraId="00000441">
      <w:pPr>
        <w:spacing w:after="0" w:line="276" w:lineRule="auto"/>
        <w:ind w:left="3119"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Rồi hóng mát thuở ngày trường</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Hoè lục đùn đùn tán rợp giương</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Thạch lựu hiên còn phun thức đỏ</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Hồng liên trì đã tiễn mùi hương</w:t>
      </w:r>
    </w:p>
    <w:p w:rsidR="00000000" w:rsidDel="00000000" w:rsidP="00000000" w:rsidRDefault="00000000" w:rsidRPr="00000000" w14:paraId="00000442">
      <w:pPr>
        <w:spacing w:after="0" w:line="276" w:lineRule="auto"/>
        <w:ind w:left="3119"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Lao xao chợ cá làng ngư phủ</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Dắng dỏi cầm ve lầu tịch dương</w:t>
      </w:r>
    </w:p>
    <w:p w:rsidR="00000000" w:rsidDel="00000000" w:rsidP="00000000" w:rsidRDefault="00000000" w:rsidRPr="00000000" w14:paraId="00000443">
      <w:pPr>
        <w:spacing w:after="0" w:line="276" w:lineRule="auto"/>
        <w:ind w:left="3119"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Dễ có Ngu cầm đàn một tiếng</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Dân giàu đủ khắp đòi phương</w:t>
      </w:r>
    </w:p>
    <w:p w:rsidR="00000000" w:rsidDel="00000000" w:rsidP="00000000" w:rsidRDefault="00000000" w:rsidRPr="00000000" w14:paraId="00000444">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Nguyễn Trãi</w:t>
      </w:r>
    </w:p>
    <w:p w:rsidR="00000000" w:rsidDel="00000000" w:rsidP="00000000" w:rsidRDefault="00000000" w:rsidRPr="00000000" w14:paraId="0000044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44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Hoàn cảnh sáng tác: </w:t>
      </w:r>
      <w:r w:rsidDel="00000000" w:rsidR="00000000" w:rsidRPr="00000000">
        <w:rPr>
          <w:rFonts w:ascii="Times New Roman" w:cs="Times New Roman" w:eastAsia="Times New Roman" w:hAnsi="Times New Roman"/>
          <w:color w:val="000000"/>
          <w:sz w:val="26"/>
          <w:szCs w:val="26"/>
          <w:rtl w:val="0"/>
        </w:rPr>
        <w:t xml:space="preserve">Là bài thứ 43 thuộc phần “Bảo kính cảnh giới” (gương báu răn mình), ở phần vô đề của tập thơ “Quốc âm thi tập”.</w:t>
      </w:r>
    </w:p>
    <w:p w:rsidR="00000000" w:rsidDel="00000000" w:rsidP="00000000" w:rsidRDefault="00000000" w:rsidRPr="00000000" w14:paraId="00000448">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thơ được sáng tác khoảng những năm 1438 – 1439 khi tác giả về ở ẩn tại Côn Sơn. Trong những năm Nguyễn Trãi là nhàn quan, không được vua tin dùng như trước.</w:t>
      </w:r>
    </w:p>
    <w:p w:rsidR="00000000" w:rsidDel="00000000" w:rsidP="00000000" w:rsidRDefault="00000000" w:rsidRPr="00000000" w14:paraId="0000044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w:t>
      </w:r>
      <w:r w:rsidDel="00000000" w:rsidR="00000000" w:rsidRPr="00000000">
        <w:rPr>
          <w:rFonts w:ascii="Times New Roman" w:cs="Times New Roman" w:eastAsia="Times New Roman" w:hAnsi="Times New Roman"/>
          <w:color w:val="000000"/>
          <w:sz w:val="26"/>
          <w:szCs w:val="26"/>
          <w:highlight w:val="white"/>
          <w:rtl w:val="0"/>
        </w:rPr>
        <w:t xml:space="preserve">xen lẫn lục ngôn</w:t>
      </w:r>
      <w:r w:rsidDel="00000000" w:rsidR="00000000" w:rsidRPr="00000000">
        <w:rPr>
          <w:rtl w:val="0"/>
        </w:rPr>
      </w:r>
    </w:p>
    <w:p w:rsidR="00000000" w:rsidDel="00000000" w:rsidP="00000000" w:rsidRDefault="00000000" w:rsidRPr="00000000" w14:paraId="0000044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44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-Sáu câu đầu: </w:t>
      </w:r>
      <w:r w:rsidDel="00000000" w:rsidR="00000000" w:rsidRPr="00000000">
        <w:rPr>
          <w:rFonts w:ascii="Times New Roman" w:cs="Times New Roman" w:eastAsia="Times New Roman" w:hAnsi="Times New Roman"/>
          <w:color w:val="000000"/>
          <w:sz w:val="26"/>
          <w:szCs w:val="26"/>
          <w:highlight w:val="white"/>
          <w:rtl w:val="0"/>
        </w:rPr>
        <w:t xml:space="preserve">Bức tranh thiên nhiên ngày hè.</w:t>
      </w:r>
      <w:r w:rsidDel="00000000" w:rsidR="00000000" w:rsidRPr="00000000">
        <w:rPr>
          <w:rtl w:val="0"/>
        </w:rPr>
      </w:r>
    </w:p>
    <w:p w:rsidR="00000000" w:rsidDel="00000000" w:rsidP="00000000" w:rsidRDefault="00000000" w:rsidRPr="00000000" w14:paraId="0000044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cấu cuối: </w:t>
      </w:r>
      <w:r w:rsidDel="00000000" w:rsidR="00000000" w:rsidRPr="00000000">
        <w:rPr>
          <w:rFonts w:ascii="Times New Roman" w:cs="Times New Roman" w:eastAsia="Times New Roman" w:hAnsi="Times New Roman"/>
          <w:color w:val="000000"/>
          <w:sz w:val="26"/>
          <w:szCs w:val="26"/>
          <w:highlight w:val="white"/>
          <w:rtl w:val="0"/>
        </w:rPr>
        <w:t xml:space="preserve">tấm lòng của Nguyễn Trãi.</w:t>
      </w:r>
      <w:r w:rsidDel="00000000" w:rsidR="00000000" w:rsidRPr="00000000">
        <w:rPr>
          <w:rtl w:val="0"/>
        </w:rPr>
      </w:r>
    </w:p>
    <w:p w:rsidR="00000000" w:rsidDel="00000000" w:rsidP="00000000" w:rsidRDefault="00000000" w:rsidRPr="00000000" w14:paraId="0000044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II. Một số vấn đề trọng tâm </w:t>
      </w:r>
    </w:p>
    <w:p w:rsidR="00000000" w:rsidDel="00000000" w:rsidP="00000000" w:rsidRDefault="00000000" w:rsidRPr="00000000" w14:paraId="0000044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rtl w:val="0"/>
        </w:rPr>
        <w:t xml:space="preserve">Vẻ đẹp của bức tranh thiên nhiên ngày hè và tâm hồn chan chứa tình yêu thiên nhiên, yêu đời, yêu nhân dân, đất nước tha thiết của tác giả.</w:t>
      </w:r>
    </w:p>
    <w:p w:rsidR="00000000" w:rsidDel="00000000" w:rsidP="00000000" w:rsidRDefault="00000000" w:rsidRPr="00000000" w14:paraId="0000045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thơ gần gũi, bình dị.</w:t>
      </w:r>
    </w:p>
    <w:p w:rsidR="00000000" w:rsidDel="00000000" w:rsidP="00000000" w:rsidRDefault="00000000" w:rsidRPr="00000000" w14:paraId="0000045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câu thơ lục ngôn tạo nên sự thay đổi âm điệu, có hiệu quả to lớn trong việc thể hiện cảm xúc, mong ước của tác giả, bút pháp tả cảnh ngụ tình.</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10"/>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453">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Mở bài: Giới thiệu khái quát về tác giả và bài thơ “Cảnh ngày hè”</w:t>
            </w:r>
          </w:p>
          <w:p w:rsidR="00000000" w:rsidDel="00000000" w:rsidP="00000000" w:rsidRDefault="00000000" w:rsidRPr="00000000" w14:paraId="00000454">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Thân bài</w:t>
            </w:r>
          </w:p>
          <w:p w:rsidR="00000000" w:rsidDel="00000000" w:rsidP="00000000" w:rsidRDefault="00000000" w:rsidRPr="00000000" w14:paraId="00000455">
            <w:pPr>
              <w:spacing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Bức tranh thiên nhiên ngày hè</w:t>
            </w:r>
          </w:p>
          <w:p w:rsidR="00000000" w:rsidDel="00000000" w:rsidP="00000000" w:rsidRDefault="00000000" w:rsidRPr="00000000" w14:paraId="00000456">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-Bức tranh thiên nhiên, cảnh vật:</w:t>
            </w:r>
          </w:p>
          <w:p w:rsidR="00000000" w:rsidDel="00000000" w:rsidP="00000000" w:rsidRDefault="00000000" w:rsidRPr="00000000" w14:paraId="00000457">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ảnh đặc trưng của thiên nhiên, cảnh vật lúc vào hè: hòe lục, thạch lựu hiên, hồng liên trì</w:t>
            </w:r>
          </w:p>
          <w:p w:rsidR="00000000" w:rsidDel="00000000" w:rsidP="00000000" w:rsidRDefault="00000000" w:rsidRPr="00000000" w14:paraId="00000458">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động từ mạnh gợi nên sức sống căng tràn của cảnh vật: đùn đùn, phun, tiễn</w:t>
            </w:r>
          </w:p>
          <w:p w:rsidR="00000000" w:rsidDel="00000000" w:rsidP="00000000" w:rsidRDefault="00000000" w:rsidRPr="00000000" w14:paraId="00000459">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Bức tranh cuộc sống: tác giả đã sử dụng thính giác để cảm nhận cuộc sống, dùng âm thanh để tái hiện lại sinh động và chân thực bức tranh cuộc sống</w:t>
            </w:r>
          </w:p>
          <w:p w:rsidR="00000000" w:rsidDel="00000000" w:rsidP="00000000" w:rsidRDefault="00000000" w:rsidRPr="00000000" w14:paraId="0000045A">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+Lao xao chợ cá: âm thanh gần gũi, gợi nên sự sống của con người</w:t>
            </w:r>
          </w:p>
          <w:p w:rsidR="00000000" w:rsidDel="00000000" w:rsidP="00000000" w:rsidRDefault="00000000" w:rsidRPr="00000000" w14:paraId="0000045B">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+Dắng dỏi cầm ve: âm thanh đặc trưng của mùa hè, gợi nên sự rộn rã, tươi vui</w:t>
            </w:r>
          </w:p>
          <w:p w:rsidR="00000000" w:rsidDel="00000000" w:rsidP="00000000" w:rsidRDefault="00000000" w:rsidRPr="00000000" w14:paraId="0000045C">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 Bằng sự cảm nhận tinh tế của tất cả các giác quan, sự tinh tế trong cách cảm nhận và tình yêu thiên nhiên sâu sắc, tác giả đã vẽ nên bức tranh thiên nhiên và cuộc sống ngày hè với tất cả màu sắc, đường nét, âm thanh, tất cả luôn căng tràn sự sống.</w:t>
            </w:r>
          </w:p>
          <w:p w:rsidR="00000000" w:rsidDel="00000000" w:rsidP="00000000" w:rsidRDefault="00000000" w:rsidRPr="00000000" w14:paraId="0000045D">
            <w:pPr>
              <w:spacing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Tấm lòng của Nguyễn Trãi</w:t>
            </w:r>
          </w:p>
          <w:p w:rsidR="00000000" w:rsidDel="00000000" w:rsidP="00000000" w:rsidRDefault="00000000" w:rsidRPr="00000000" w14:paraId="0000045E">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+Ông ước mình có cây đàn của vua Ngu Thuấn để cầu mong cho “dân giàu đủ”.</w:t>
            </w:r>
          </w:p>
          <w:p w:rsidR="00000000" w:rsidDel="00000000" w:rsidP="00000000" w:rsidRDefault="00000000" w:rsidRPr="00000000" w14:paraId="0000045F">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+Với việc mượn điển tích cây đàn của vua Ngu Thuấn để tự răn mình đã cho chúng ta thấy chí hướng cao cả: luôn khao khát đem tài trí để thực hành tư tưởng nhân nghĩa yêu nước thương dân.</w:t>
            </w:r>
          </w:p>
          <w:p w:rsidR="00000000" w:rsidDel="00000000" w:rsidP="00000000" w:rsidRDefault="00000000" w:rsidRPr="00000000" w14:paraId="00000460">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Kết bài: Khẳng định lại giá trị nội dung và nghệ thuật bài thơ “Cảnh ngày hè”</w:t>
            </w:r>
          </w:p>
        </w:tc>
      </w:tr>
    </w:tbl>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463">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Nghe hồn Nguyễn Trãi phiêu diêu</w:t>
      </w:r>
    </w:p>
    <w:p w:rsidR="00000000" w:rsidDel="00000000" w:rsidP="00000000" w:rsidRDefault="00000000" w:rsidRPr="00000000" w14:paraId="00000464">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Tiếng gươm khua, tiếng thơ kêu xé lòng"</w:t>
      </w:r>
    </w:p>
    <w:p w:rsidR="00000000" w:rsidDel="00000000" w:rsidP="00000000" w:rsidRDefault="00000000" w:rsidRPr="00000000" w14:paraId="0000046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 Hữu)</w:t>
      </w:r>
    </w:p>
    <w:p w:rsidR="00000000" w:rsidDel="00000000" w:rsidP="00000000" w:rsidRDefault="00000000" w:rsidRPr="00000000" w14:paraId="0000046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câu thơ mà Tố Hữu viết đang ngầm vang lên lời khoảnh định về sự lấp lánh rọi sáng như một ngôi sao Khuê nhẹ nhàng mà thanh tao, thi vị trong thi ca của Nguyễn Trãi, để rồi chính Nguyễn Trãi bằng tài năng của mình đã tạc hình vào vóc dáng dân tộc, tồn tại vĩnh hằng nơi trái tim mỗi người Viêt Nam muôn đời. Chẳng vậy mà, dòng thời gian cứ thế trôi đi, lịch sử chẳng thể gửi người thi nhân này tới hiện tại nhưng những thi phẩm ông viết thì còn đứng nguyên đó, vương trong lòng bạn đọc biết bao thế hệ khiến ta thổn thức, nhớ mãi không quên một trong những vần thơ ấy không thể không nhắc tới “cảnh ngày hè” nằm trong tập “Bảo kính cảnh giới” mà Nguyễn Trãi đã từng trao lại cho bạn đọc hôm nay.</w:t>
      </w:r>
    </w:p>
    <w:p w:rsidR="00000000" w:rsidDel="00000000" w:rsidP="00000000" w:rsidRDefault="00000000" w:rsidRPr="00000000" w14:paraId="00000467">
      <w:pPr>
        <w:shd w:fill="ffffff" w:val="clear"/>
        <w:spacing w:after="0" w:line="276" w:lineRule="auto"/>
        <w:ind w:firstLine="851"/>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Trả về cho đời những ngày tháng bon chen mệt mỏi, từ giã chốn quan trường đầy hiềm khích đa nghi, Nguyễn Trãi đã gửi lại nơi vần thơ những vẻ đẹp cuộc sống thật nhiều ý nghĩa thi vị và nhân văn cao quý. Chẳng cao quý sao khi nhà thơ hòa mình sống giữa thiên nhiên, bầu bạn cùng vạn vật, để rồi thấm vào trang thơ của ông là cả một mùa hè tràn về bình yên thật khác lạ:</w:t>
      </w:r>
    </w:p>
    <w:p w:rsidR="00000000" w:rsidDel="00000000" w:rsidP="00000000" w:rsidRDefault="00000000" w:rsidRPr="00000000" w14:paraId="00000468">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Rồi hóng mát thuở ngày trường</w:t>
      </w:r>
    </w:p>
    <w:p w:rsidR="00000000" w:rsidDel="00000000" w:rsidP="00000000" w:rsidRDefault="00000000" w:rsidRPr="00000000" w14:paraId="00000469">
      <w:pPr>
        <w:shd w:fill="ffffff" w:val="clear"/>
        <w:spacing w:after="15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ai miêu tả mùa hè mà dịu dàng, đằm thắm, đầy mát mẻ, dễ chịu như Nguyễn Trãi vậy đâu? Có ai đo tháng ngày trong khoảnh khắc nối dài vô định không đếm nổi như thi nhân thế kia? Chẳng vậy mà nét thơ của ông thật đặc biệt, bởi nhắc tới bóng dáng của bước chân hè sang là ta như tưởng tượng ra cả một không gian tràn ngập nắng vàng, bức bối, thật khó chịu. Nhưng, đến với ngày hè trên trang thơ của Nguyễn Trãi ta lại được đắm mình với một bức tranh vạn vật thiên nhiên rực rỡ tỏa nắng, tràn ngập sự sống, cùng không khí náo nhiệt, rộn ràng của đời đang tiếp nối mà vẫn trong trẻo, nhẹ nhàng như dòng nước mát. Đó là những tháng ngày ông rảnh rỗi, không phiền lo, tự do thưởng ngoạn mà “</w:t>
      </w:r>
      <w:r w:rsidDel="00000000" w:rsidR="00000000" w:rsidRPr="00000000">
        <w:rPr>
          <w:rFonts w:ascii="Times New Roman" w:cs="Times New Roman" w:eastAsia="Times New Roman" w:hAnsi="Times New Roman"/>
          <w:i w:val="1"/>
          <w:color w:val="000000"/>
          <w:sz w:val="26"/>
          <w:szCs w:val="26"/>
          <w:rtl w:val="0"/>
        </w:rPr>
        <w:t xml:space="preserve">hóng mát</w:t>
      </w:r>
      <w:r w:rsidDel="00000000" w:rsidR="00000000" w:rsidRPr="00000000">
        <w:rPr>
          <w:rFonts w:ascii="Times New Roman" w:cs="Times New Roman" w:eastAsia="Times New Roman" w:hAnsi="Times New Roman"/>
          <w:color w:val="000000"/>
          <w:sz w:val="26"/>
          <w:szCs w:val="26"/>
          <w:rtl w:val="0"/>
        </w:rPr>
        <w:t xml:space="preserve">” nơi đầu hè. Tiếng thơ vang lên “</w:t>
      </w:r>
      <w:r w:rsidDel="00000000" w:rsidR="00000000" w:rsidRPr="00000000">
        <w:rPr>
          <w:rFonts w:ascii="Times New Roman" w:cs="Times New Roman" w:eastAsia="Times New Roman" w:hAnsi="Times New Roman"/>
          <w:i w:val="1"/>
          <w:color w:val="000000"/>
          <w:sz w:val="26"/>
          <w:szCs w:val="26"/>
          <w:rtl w:val="0"/>
        </w:rPr>
        <w:t xml:space="preserve">rồi</w:t>
      </w:r>
      <w:r w:rsidDel="00000000" w:rsidR="00000000" w:rsidRPr="00000000">
        <w:rPr>
          <w:rFonts w:ascii="Times New Roman" w:cs="Times New Roman" w:eastAsia="Times New Roman" w:hAnsi="Times New Roman"/>
          <w:color w:val="000000"/>
          <w:sz w:val="26"/>
          <w:szCs w:val="26"/>
          <w:rtl w:val="0"/>
        </w:rPr>
        <w:t xml:space="preserve">” một cách thật nhẹ nhàng đã vẽ ra mắt ta về thực cảnh hưởng “ </w:t>
      </w:r>
      <w:r w:rsidDel="00000000" w:rsidR="00000000" w:rsidRPr="00000000">
        <w:rPr>
          <w:rFonts w:ascii="Times New Roman" w:cs="Times New Roman" w:eastAsia="Times New Roman" w:hAnsi="Times New Roman"/>
          <w:i w:val="1"/>
          <w:color w:val="000000"/>
          <w:sz w:val="26"/>
          <w:szCs w:val="26"/>
          <w:rtl w:val="0"/>
        </w:rPr>
        <w:t xml:space="preserve">nhàn ”</w:t>
      </w:r>
      <w:r w:rsidDel="00000000" w:rsidR="00000000" w:rsidRPr="00000000">
        <w:rPr>
          <w:rFonts w:ascii="Times New Roman" w:cs="Times New Roman" w:eastAsia="Times New Roman" w:hAnsi="Times New Roman"/>
          <w:color w:val="000000"/>
          <w:sz w:val="26"/>
          <w:szCs w:val="26"/>
          <w:rtl w:val="0"/>
        </w:rPr>
        <w:t xml:space="preserve"> bất đắc dĩ của nhà thơ, chẳng nhàn sao khi một bậc đại thần, bận rộn trăm công nghìn việc nay lui lại trốn bình yên, tránh ra trần thế đua tranh, danh lợi nhọc nhằn mà hóng mát “</w:t>
      </w:r>
      <w:r w:rsidDel="00000000" w:rsidR="00000000" w:rsidRPr="00000000">
        <w:rPr>
          <w:rFonts w:ascii="Times New Roman" w:cs="Times New Roman" w:eastAsia="Times New Roman" w:hAnsi="Times New Roman"/>
          <w:i w:val="1"/>
          <w:color w:val="000000"/>
          <w:sz w:val="26"/>
          <w:szCs w:val="26"/>
          <w:rtl w:val="0"/>
        </w:rPr>
        <w:t xml:space="preserve">ngày trường</w:t>
      </w:r>
      <w:r w:rsidDel="00000000" w:rsidR="00000000" w:rsidRPr="00000000">
        <w:rPr>
          <w:rFonts w:ascii="Times New Roman" w:cs="Times New Roman" w:eastAsia="Times New Roman" w:hAnsi="Times New Roman"/>
          <w:color w:val="000000"/>
          <w:sz w:val="26"/>
          <w:szCs w:val="26"/>
          <w:rtl w:val="0"/>
        </w:rPr>
        <w:t xml:space="preserve">”, từ hôm này qua hôm khác như thế. Để rồi, trông người, ngắm cảnh qua trang thơ khiến ta lại nhớ đến bóng cây xanh rợp của Cao Biền thời Đường khi xưa:</w:t>
      </w:r>
    </w:p>
    <w:p w:rsidR="00000000" w:rsidDel="00000000" w:rsidP="00000000" w:rsidRDefault="00000000" w:rsidRPr="00000000" w14:paraId="0000046A">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Lục thu âm nồng hạ nhật trường ”</w:t>
      </w:r>
    </w:p>
    <w:p w:rsidR="00000000" w:rsidDel="00000000" w:rsidP="00000000" w:rsidRDefault="00000000" w:rsidRPr="00000000" w14:paraId="0000046B">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Cậy xanh bóng rợp ngày hè dài )</w:t>
      </w:r>
    </w:p>
    <w:p w:rsidR="00000000" w:rsidDel="00000000" w:rsidP="00000000" w:rsidRDefault="00000000" w:rsidRPr="00000000" w14:paraId="0000046C">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Thế nhưng, có lẽ Cao Biền mới chỉ tả được nét xanh mát của thiên nhiên cây cỏ rợp bóng ngày hè mà thôi, còn với Nguyễn Trãi vẫn là ý thơ ấy mà ta lại thấy được cả một tâm hồn dạt dào cảm xúc thời thế của thi nhân thật đặc biệt được gửi gắm trong đó. Do vậy, nếu đắm chìm vào bầu trời thi ca của Nguyễn Trãi ngay trong những phác họa đầu tiên trên trang giấy ta mới thấm hết tâm trạng nhà thơ, rỗi rãi đấy, thảnh thơi đấy, mà sao âm điệu mở đầu cùng cách ngắt nhịp độc đáo 1/2/3 lại khiến ta cảm nhận được trọn vẹn tiếng thở dài, có phần bất lực sâu trong trái tim tác giả đau đớn đến thế. Để sau đó, ta mới vỡ lẽ mà ngộ ra rằng ông ở ẩn nhưng luôn vương vấn đời, lo lắng thế sự trong đầy xót xa.</w:t>
      </w:r>
    </w:p>
    <w:p w:rsidR="00000000" w:rsidDel="00000000" w:rsidP="00000000" w:rsidRDefault="00000000" w:rsidRPr="00000000" w14:paraId="0000046D">
      <w:pPr>
        <w:shd w:fill="ffffff" w:val="clea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Một nghệ sĩ chân chính đó sẽ là người đi cùng cuộc sống, thấm rõ lẽ đời, hiểu cặn kẽ dòng chảy thời gian mà vẽ lên vóc dáng của cả thời đại, nếu đúng như thế thì Nguyễn Trãi thật xứng đáng để được tạc khắc mãi cùng dân tộc, bởi ông đã để lại cho ta biết bao tiếng thơ bất hủ, vang dội mà cũng không kém phần lắng đọng, tinh tế, bình dị như chính những rung động nhẹ nhàng trong trái tim ông vậy. Thế nên, khi nhắc tới Nguyễn Trãi người ta sẽ nhớ đến một hạt ngọc minh châu tỏa sáng giữa trời, sẵn sàng lấp lánh ngay cả trong khoảnh khắc giản dị, đơn sơ nhất bên đời về thiên nhiên nơi mình sống với sự nâng niu thật đặc biệt:</w:t>
      </w:r>
    </w:p>
    <w:p w:rsidR="00000000" w:rsidDel="00000000" w:rsidP="00000000" w:rsidRDefault="00000000" w:rsidRPr="00000000" w14:paraId="0000046E">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Hòe lục đùn đùn tán rợp giương</w:t>
      </w:r>
    </w:p>
    <w:p w:rsidR="00000000" w:rsidDel="00000000" w:rsidP="00000000" w:rsidRDefault="00000000" w:rsidRPr="00000000" w14:paraId="0000046F">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Thạch lựu hiên còn phun thức đỏ ,</w:t>
      </w:r>
    </w:p>
    <w:p w:rsidR="00000000" w:rsidDel="00000000" w:rsidP="00000000" w:rsidRDefault="00000000" w:rsidRPr="00000000" w14:paraId="00000470">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Hồng liên trì đã tiễn mùi hương .</w:t>
      </w:r>
    </w:p>
    <w:p w:rsidR="00000000" w:rsidDel="00000000" w:rsidP="00000000" w:rsidRDefault="00000000" w:rsidRPr="00000000" w14:paraId="0000047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w:t>
      </w:r>
      <w:r w:rsidDel="00000000" w:rsidR="00000000" w:rsidRPr="00000000">
        <w:rPr>
          <w:rFonts w:ascii="Times New Roman" w:cs="Times New Roman" w:eastAsia="Times New Roman" w:hAnsi="Times New Roman"/>
          <w:color w:val="000000"/>
          <w:sz w:val="26"/>
          <w:szCs w:val="26"/>
          <w:highlight w:val="white"/>
          <w:rtl w:val="0"/>
        </w:rPr>
        <w:t xml:space="preserve">i vài nét bút phác họa </w:t>
      </w:r>
      <w:r w:rsidDel="00000000" w:rsidR="00000000" w:rsidRPr="00000000">
        <w:rPr>
          <w:rFonts w:ascii="Times New Roman" w:cs="Times New Roman" w:eastAsia="Times New Roman" w:hAnsi="Times New Roman"/>
          <w:color w:val="000000"/>
          <w:sz w:val="26"/>
          <w:szCs w:val="26"/>
          <w:rtl w:val="0"/>
        </w:rPr>
        <w:t xml:space="preserve">hàm súc </w:t>
      </w:r>
      <w:r w:rsidDel="00000000" w:rsidR="00000000" w:rsidRPr="00000000">
        <w:rPr>
          <w:rFonts w:ascii="Times New Roman" w:cs="Times New Roman" w:eastAsia="Times New Roman" w:hAnsi="Times New Roman"/>
          <w:color w:val="000000"/>
          <w:sz w:val="26"/>
          <w:szCs w:val="26"/>
          <w:highlight w:val="white"/>
          <w:rtl w:val="0"/>
        </w:rPr>
        <w:t xml:space="preserve">mà bức tranh quê đã hiện lên đầy khỏe khoắn </w:t>
      </w:r>
      <w:r w:rsidDel="00000000" w:rsidR="00000000" w:rsidRPr="00000000">
        <w:rPr>
          <w:rFonts w:ascii="Times New Roman" w:cs="Times New Roman" w:eastAsia="Times New Roman" w:hAnsi="Times New Roman"/>
          <w:color w:val="000000"/>
          <w:sz w:val="26"/>
          <w:szCs w:val="26"/>
          <w:rtl w:val="0"/>
        </w:rPr>
        <w:t xml:space="preserve">trước mắt người đọc bao rực rỡ, đắm say sự sống với các gam màu đậm, tươi tắn cùng những hình ảnh đặc trưng của mùa hè. Ấn tượng đầu tiên thu vào trong ánh mắt thi nhân là “chiếc lọng” xanh biếc của tán hòe đang bung sắc như làm dịu đi cái chói chang, gay gắt của nắng, nóng, khó chịu. Để rồi, trong bóng dâm thoảng vài làn gió lướt qua đủ để tâm hồn thư thái, nhà thơ hạ điểm nhìn xuống thấp hơn, khéo léo đan cài màu đỏ rực rỡ của thạch lựu trước hiên nhà cùng sắc hồng nơi ao sen đang tỏa hương thơm ngát lan tỏa khắp không gian. Nếu thơ ca cổ điển ưa những gam màu trầm sợ sắc gắt, ưa tả tĩnh hơn tả động thì Nguyễn Trãi đã dám bước qua cái khuôn khổ ấy để thoát khỏi những bức tranh thanh đạm, tiêu sơ và để đến gần hơn với cuộc sống thường nhật ngày hè tươi vui, đầy sức sống. Thế nên, cây hòe đầu nhà</w:t>
      </w:r>
      <w:r w:rsidDel="00000000" w:rsidR="00000000" w:rsidRPr="00000000">
        <w:rPr>
          <w:rFonts w:ascii="Times New Roman" w:cs="Times New Roman" w:eastAsia="Times New Roman" w:hAnsi="Times New Roman"/>
          <w:color w:val="000000"/>
          <w:sz w:val="26"/>
          <w:szCs w:val="26"/>
          <w:highlight w:val="white"/>
          <w:rtl w:val="0"/>
        </w:rPr>
        <w:t xml:space="preserve"> sum sê, um tùm, lá </w:t>
      </w:r>
      <w:r w:rsidDel="00000000" w:rsidR="00000000" w:rsidRPr="00000000">
        <w:rPr>
          <w:rFonts w:ascii="Times New Roman" w:cs="Times New Roman" w:eastAsia="Times New Roman" w:hAnsi="Times New Roman"/>
          <w:i w:val="1"/>
          <w:color w:val="000000"/>
          <w:sz w:val="26"/>
          <w:szCs w:val="26"/>
          <w:highlight w:val="white"/>
          <w:rtl w:val="0"/>
        </w:rPr>
        <w:t xml:space="preserve">“đùn đùn</w:t>
      </w:r>
      <w:r w:rsidDel="00000000" w:rsidR="00000000" w:rsidRPr="00000000">
        <w:rPr>
          <w:rFonts w:ascii="Times New Roman" w:cs="Times New Roman" w:eastAsia="Times New Roman" w:hAnsi="Times New Roman"/>
          <w:color w:val="000000"/>
          <w:sz w:val="26"/>
          <w:szCs w:val="26"/>
          <w:highlight w:val="white"/>
          <w:rtl w:val="0"/>
        </w:rPr>
        <w:t xml:space="preserve">” lên thành chùm, từng đám xanh tươi, tràn đầy sức sống</w:t>
      </w:r>
      <w:r w:rsidDel="00000000" w:rsidR="00000000" w:rsidRPr="00000000">
        <w:rPr>
          <w:rFonts w:ascii="Times New Roman" w:cs="Times New Roman" w:eastAsia="Times New Roman" w:hAnsi="Times New Roman"/>
          <w:color w:val="000000"/>
          <w:sz w:val="26"/>
          <w:szCs w:val="26"/>
          <w:rtl w:val="0"/>
        </w:rPr>
        <w:t xml:space="preserve"> khiến ta nhớ tới bóng dáng cây hè đã từng xuất hiện trong Truyện Kiều của Nguyễn Du qua thứ </w:t>
      </w:r>
      <w:r w:rsidDel="00000000" w:rsidR="00000000" w:rsidRPr="00000000">
        <w:rPr>
          <w:rFonts w:ascii="Times New Roman" w:cs="Times New Roman" w:eastAsia="Times New Roman" w:hAnsi="Times New Roman"/>
          <w:color w:val="000000"/>
          <w:sz w:val="26"/>
          <w:szCs w:val="26"/>
          <w:highlight w:val="white"/>
          <w:rtl w:val="0"/>
        </w:rPr>
        <w:t xml:space="preserve">ngôn ngữ trau chuốt, đậm đà</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72">
      <w:pPr>
        <w:shd w:fill="ffffff" w:val="clear"/>
        <w:spacing w:after="0" w:line="276" w:lineRule="auto"/>
        <w:ind w:firstLine="2694"/>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Sân hòe đôi chút thơ ngây</w:t>
      </w:r>
    </w:p>
    <w:p w:rsidR="00000000" w:rsidDel="00000000" w:rsidP="00000000" w:rsidRDefault="00000000" w:rsidRPr="00000000" w14:paraId="00000473">
      <w:pPr>
        <w:shd w:fill="ffffff" w:val="clear"/>
        <w:spacing w:after="0" w:line="276" w:lineRule="auto"/>
        <w:ind w:firstLine="2694"/>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Trân cam ai kẻ đỡ thay việc mình</w:t>
      </w:r>
    </w:p>
    <w:p w:rsidR="00000000" w:rsidDel="00000000" w:rsidP="00000000" w:rsidRDefault="00000000" w:rsidRPr="00000000" w14:paraId="0000047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rtl w:val="0"/>
        </w:rPr>
        <w:t xml:space="preserve">Song nếu Nguyễn Du chỉ để sân hòe nơi căn nhà vắng vẻ, mang cảm giác cô liêu, đơn độc một mình thì thi sĩ Ức Trai lại làm cho không gian bóng hòe ấy bỗng quên cả mùi hương, lẫn cùng dư vị thanhh tao của “</w:t>
      </w:r>
      <w:r w:rsidDel="00000000" w:rsidR="00000000" w:rsidRPr="00000000">
        <w:rPr>
          <w:rFonts w:ascii="Times New Roman" w:cs="Times New Roman" w:eastAsia="Times New Roman" w:hAnsi="Times New Roman"/>
          <w:i w:val="1"/>
          <w:color w:val="000000"/>
          <w:sz w:val="26"/>
          <w:szCs w:val="26"/>
          <w:rtl w:val="0"/>
        </w:rPr>
        <w:t xml:space="preserve">hồng liên trì”</w:t>
      </w:r>
      <w:r w:rsidDel="00000000" w:rsidR="00000000" w:rsidRPr="00000000">
        <w:rPr>
          <w:rFonts w:ascii="Times New Roman" w:cs="Times New Roman" w:eastAsia="Times New Roman" w:hAnsi="Times New Roman"/>
          <w:color w:val="000000"/>
          <w:sz w:val="26"/>
          <w:szCs w:val="26"/>
          <w:rtl w:val="0"/>
        </w:rPr>
        <w:t xml:space="preserve"> nơi ao sen ngan ngát tựa tấm lòng thi nhân ở trần thế này vậy. Để rồi, ta ngẩn ngơ bước vào không gian thiên nhiên đắm chìm tận hưởng vẻ đẹp trong xanh của trời đất, cỏ cây và bỗng giật mình khi nhận ra sắc </w:t>
      </w:r>
      <w:r w:rsidDel="00000000" w:rsidR="00000000" w:rsidRPr="00000000">
        <w:rPr>
          <w:rFonts w:ascii="Times New Roman" w:cs="Times New Roman" w:eastAsia="Times New Roman" w:hAnsi="Times New Roman"/>
          <w:i w:val="1"/>
          <w:color w:val="000000"/>
          <w:sz w:val="26"/>
          <w:szCs w:val="26"/>
          <w:rtl w:val="0"/>
        </w:rPr>
        <w:t xml:space="preserve">“đỏ</w:t>
      </w:r>
      <w:r w:rsidDel="00000000" w:rsidR="00000000" w:rsidRPr="00000000">
        <w:rPr>
          <w:rFonts w:ascii="Times New Roman" w:cs="Times New Roman" w:eastAsia="Times New Roman" w:hAnsi="Times New Roman"/>
          <w:color w:val="000000"/>
          <w:sz w:val="26"/>
          <w:szCs w:val="26"/>
          <w:rtl w:val="0"/>
        </w:rPr>
        <w:t xml:space="preserve">” mới là tâm điểm mạnh mẽ nhất của mùa hè được đọng lại trong những bông hoa “</w:t>
      </w:r>
      <w:r w:rsidDel="00000000" w:rsidR="00000000" w:rsidRPr="00000000">
        <w:rPr>
          <w:rFonts w:ascii="Times New Roman" w:cs="Times New Roman" w:eastAsia="Times New Roman" w:hAnsi="Times New Roman"/>
          <w:i w:val="1"/>
          <w:color w:val="000000"/>
          <w:sz w:val="26"/>
          <w:szCs w:val="26"/>
          <w:rtl w:val="0"/>
        </w:rPr>
        <w:t xml:space="preserve">thạch lựu</w:t>
      </w:r>
      <w:r w:rsidDel="00000000" w:rsidR="00000000" w:rsidRPr="00000000">
        <w:rPr>
          <w:rFonts w:ascii="Times New Roman" w:cs="Times New Roman" w:eastAsia="Times New Roman" w:hAnsi="Times New Roman"/>
          <w:color w:val="000000"/>
          <w:sz w:val="26"/>
          <w:szCs w:val="26"/>
          <w:rtl w:val="0"/>
        </w:rPr>
        <w:t xml:space="preserve">” còn đang phô sắc khoe hương rực cả một vùng quê, khiến ai cũng phải say đắm, ngỡ ngàng. Chẳng những thế gửi lại cho đời bằng bức ảnh thơ ca với tâm hồn nhạy cảm, trong trẻo của một thi nhân, Nguyễn Trãi không chỉ vẽ rất rõ từng đường nét, màu sắc của thiên nhiên tạo vật, ông còn cảm nhận một cách đầy tinh tế, như lật từng lớp lá, ngắm mỗi cánh hoa, nhìn sâu sau lớp vỏ của trái ngọt đang chín rộ để thấy rõ sự ứa căng, tràn trề, hiện lên qua những động từ mạnh từ “</w:t>
      </w:r>
      <w:r w:rsidDel="00000000" w:rsidR="00000000" w:rsidRPr="00000000">
        <w:rPr>
          <w:rFonts w:ascii="Times New Roman" w:cs="Times New Roman" w:eastAsia="Times New Roman" w:hAnsi="Times New Roman"/>
          <w:i w:val="1"/>
          <w:color w:val="000000"/>
          <w:sz w:val="26"/>
          <w:szCs w:val="26"/>
          <w:rtl w:val="0"/>
        </w:rPr>
        <w:t xml:space="preserve">đùn đùn”,</w:t>
      </w:r>
      <w:r w:rsidDel="00000000" w:rsidR="00000000" w:rsidRPr="00000000">
        <w:rPr>
          <w:rFonts w:ascii="Times New Roman" w:cs="Times New Roman" w:eastAsia="Times New Roman" w:hAnsi="Times New Roman"/>
          <w:color w:val="000000"/>
          <w:sz w:val="26"/>
          <w:szCs w:val="26"/>
          <w:rtl w:val="0"/>
        </w:rPr>
        <w:t xml:space="preserve">đến</w:t>
      </w:r>
      <w:r w:rsidDel="00000000" w:rsidR="00000000" w:rsidRPr="00000000">
        <w:rPr>
          <w:rFonts w:ascii="Times New Roman" w:cs="Times New Roman" w:eastAsia="Times New Roman" w:hAnsi="Times New Roman"/>
          <w:i w:val="1"/>
          <w:color w:val="000000"/>
          <w:sz w:val="26"/>
          <w:szCs w:val="26"/>
          <w:rtl w:val="0"/>
        </w:rPr>
        <w:t xml:space="preserve"> “phun”, </w:t>
      </w:r>
      <w:r w:rsidDel="00000000" w:rsidR="00000000" w:rsidRPr="00000000">
        <w:rPr>
          <w:rFonts w:ascii="Times New Roman" w:cs="Times New Roman" w:eastAsia="Times New Roman" w:hAnsi="Times New Roman"/>
          <w:color w:val="000000"/>
          <w:sz w:val="26"/>
          <w:szCs w:val="26"/>
          <w:rtl w:val="0"/>
        </w:rPr>
        <w:t xml:space="preserve">rồi</w:t>
      </w:r>
      <w:r w:rsidDel="00000000" w:rsidR="00000000" w:rsidRPr="00000000">
        <w:rPr>
          <w:rFonts w:ascii="Times New Roman" w:cs="Times New Roman" w:eastAsia="Times New Roman" w:hAnsi="Times New Roman"/>
          <w:i w:val="1"/>
          <w:color w:val="000000"/>
          <w:sz w:val="26"/>
          <w:szCs w:val="26"/>
          <w:rtl w:val="0"/>
        </w:rPr>
        <w:t xml:space="preserve"> “tiễn”,</w:t>
      </w:r>
      <w:r w:rsidDel="00000000" w:rsidR="00000000" w:rsidRPr="00000000">
        <w:rPr>
          <w:rFonts w:ascii="Times New Roman" w:cs="Times New Roman" w:eastAsia="Times New Roman" w:hAnsi="Times New Roman"/>
          <w:color w:val="000000"/>
          <w:sz w:val="26"/>
          <w:szCs w:val="26"/>
          <w:rtl w:val="0"/>
        </w:rPr>
        <w:t xml:space="preserve">lại</w:t>
      </w:r>
      <w:r w:rsidDel="00000000" w:rsidR="00000000" w:rsidRPr="00000000">
        <w:rPr>
          <w:rFonts w:ascii="Times New Roman" w:cs="Times New Roman" w:eastAsia="Times New Roman" w:hAnsi="Times New Roman"/>
          <w:i w:val="1"/>
          <w:color w:val="000000"/>
          <w:sz w:val="26"/>
          <w:szCs w:val="26"/>
          <w:rtl w:val="0"/>
        </w:rPr>
        <w:t xml:space="preserve"> “giương</w:t>
      </w:r>
      <w:r w:rsidDel="00000000" w:rsidR="00000000" w:rsidRPr="00000000">
        <w:rPr>
          <w:rFonts w:ascii="Times New Roman" w:cs="Times New Roman" w:eastAsia="Times New Roman" w:hAnsi="Times New Roman"/>
          <w:color w:val="000000"/>
          <w:sz w:val="26"/>
          <w:szCs w:val="26"/>
          <w:rtl w:val="0"/>
        </w:rPr>
        <w:t xml:space="preserve">” tựa ngọn lửa đang trào dâng mạch sống mãnh liệt, đẹp đẽ ẩn sâu bên trong tạo vật. Cái sinh khí cháy bỏng, viên mãn nhưng cũng rất nhã nhặn, ý vị ấy khác hẳn với sự nóng nực của mùa hè mà các nhà thơ trong “Hồng Đức quốc âm thi tập” đã biểu hiện:</w:t>
      </w:r>
    </w:p>
    <w:p w:rsidR="00000000" w:rsidDel="00000000" w:rsidP="00000000" w:rsidRDefault="00000000" w:rsidRPr="00000000" w14:paraId="00000475">
      <w:pPr>
        <w:shd w:fill="ffffff" w:val="clear"/>
        <w:spacing w:after="0" w:line="276" w:lineRule="auto"/>
        <w:ind w:firstLine="2694"/>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Nước nồng sừng sực đầu rô trỗi</w:t>
      </w:r>
    </w:p>
    <w:p w:rsidR="00000000" w:rsidDel="00000000" w:rsidP="00000000" w:rsidRDefault="00000000" w:rsidRPr="00000000" w14:paraId="00000476">
      <w:pPr>
        <w:shd w:fill="ffffff" w:val="clear"/>
        <w:spacing w:after="0" w:line="276" w:lineRule="auto"/>
        <w:ind w:firstLine="2694"/>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Ngày nắng chang chang lưỡi chó lè</w:t>
      </w:r>
    </w:p>
    <w:p w:rsidR="00000000" w:rsidDel="00000000" w:rsidP="00000000" w:rsidRDefault="00000000" w:rsidRPr="00000000" w14:paraId="00000477">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Rõ ràng, cũng viết về mùa hè mà sao với các vần thơ trong “Hồng Đức quốc âm thi tập” ta cảm nhận rất rõ sự ngột ngạt, bức bối đến khó thở, khiến ai cũng chán ngán, còn với Nguyễn Trãi và những thanh âm cuộc sống mà ông gửi vào thi ca thì thật khác, có nắng đấy mà thật  thanh mát, nóng phủ đầy mà chẳng khiến mồ hôi ai rơi. Phải chăng, do chính thi nhân đang thảnh thơi nên lòng ông cũng dịu lại trước mùa hè, hay tác giả đã dùng cả tâm hồn để cảm hóa cái nóng trong thơ. Dù thế nào đi nữa thì ta cũng phải cảm ơn Nguyễn Trãi, một trái tim đôn hậu vô ngần đã luôn ngắm nhìn cuộc sống bằng ánh mắt tràn đầy yêu thương mà thấy rằng vạn vật ở đời dù trong thời khắc nào cũng đều đẹp đẽ, đáng tận hưởng đúng như </w:t>
      </w:r>
      <w:r w:rsidDel="00000000" w:rsidR="00000000" w:rsidRPr="00000000">
        <w:rPr>
          <w:rFonts w:ascii="Times New Roman" w:cs="Times New Roman" w:eastAsia="Times New Roman" w:hAnsi="Times New Roman"/>
          <w:b w:val="1"/>
          <w:color w:val="000000"/>
          <w:sz w:val="26"/>
          <w:szCs w:val="26"/>
          <w:rtl w:val="0"/>
        </w:rPr>
        <w:t xml:space="preserve">Bêlinxki từng nói</w:t>
      </w:r>
      <w:r w:rsidDel="00000000" w:rsidR="00000000" w:rsidRPr="00000000">
        <w:rPr>
          <w:rFonts w:ascii="Times New Roman" w:cs="Times New Roman" w:eastAsia="Times New Roman" w:hAnsi="Times New Roman"/>
          <w:i w:val="1"/>
          <w:color w:val="000000"/>
          <w:sz w:val="26"/>
          <w:szCs w:val="26"/>
          <w:rtl w:val="0"/>
        </w:rPr>
        <w:t xml:space="preserve"> “Thơ trước hết là cuộc đời sau đó mới là nghệ thuật”</w:t>
      </w:r>
      <w:r w:rsidDel="00000000" w:rsidR="00000000" w:rsidRPr="00000000">
        <w:rPr>
          <w:rFonts w:ascii="Times New Roman" w:cs="Times New Roman" w:eastAsia="Times New Roman" w:hAnsi="Times New Roman"/>
          <w:color w:val="000000"/>
          <w:sz w:val="26"/>
          <w:szCs w:val="26"/>
          <w:rtl w:val="0"/>
        </w:rPr>
        <w:t xml:space="preserve">. Để rồi từ cuộc đời bước vào trang thơ qua ánh mắt thi nhân ta lại nhận ra những vang vọng trong “</w:t>
      </w:r>
      <w:r w:rsidDel="00000000" w:rsidR="00000000" w:rsidRPr="00000000">
        <w:rPr>
          <w:rFonts w:ascii="Times New Roman" w:cs="Times New Roman" w:eastAsia="Times New Roman" w:hAnsi="Times New Roman"/>
          <w:i w:val="1"/>
          <w:color w:val="000000"/>
          <w:sz w:val="26"/>
          <w:szCs w:val="26"/>
          <w:rtl w:val="0"/>
        </w:rPr>
        <w:t xml:space="preserve">Cảnh ngày hè</w:t>
      </w:r>
      <w:r w:rsidDel="00000000" w:rsidR="00000000" w:rsidRPr="00000000">
        <w:rPr>
          <w:rFonts w:ascii="Times New Roman" w:cs="Times New Roman" w:eastAsia="Times New Roman" w:hAnsi="Times New Roman"/>
          <w:color w:val="000000"/>
          <w:sz w:val="26"/>
          <w:szCs w:val="26"/>
          <w:rtl w:val="0"/>
        </w:rPr>
        <w:t xml:space="preserve">” không chỉ có họa, có hương mà còn có cả những thanh âm muôn vẻ của đời sống thường nhật:</w:t>
      </w:r>
      <w:r w:rsidDel="00000000" w:rsidR="00000000" w:rsidRPr="00000000">
        <w:rPr>
          <w:rtl w:val="0"/>
        </w:rPr>
      </w:r>
    </w:p>
    <w:p w:rsidR="00000000" w:rsidDel="00000000" w:rsidP="00000000" w:rsidRDefault="00000000" w:rsidRPr="00000000" w14:paraId="00000478">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Lao xao chợ cá làng ngư phủ</w:t>
      </w:r>
    </w:p>
    <w:p w:rsidR="00000000" w:rsidDel="00000000" w:rsidP="00000000" w:rsidRDefault="00000000" w:rsidRPr="00000000" w14:paraId="00000479">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Dắng dỏi cầm ve lầu tịch dương</w:t>
      </w:r>
    </w:p>
    <w:p w:rsidR="00000000" w:rsidDel="00000000" w:rsidP="00000000" w:rsidRDefault="00000000" w:rsidRPr="00000000" w14:paraId="0000047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Đọc từng dòng chữ, cảm mỗi câu thơ, ta lắng lại vài giây phút nơi khung trời làng quê yên bình mà bất giác thấu được vẻ đẹp thiên nhiên không hề u ám và đen tối, trầm lặng khi nắng chiều buông trái lại, rất rộn ràng, sôi động. Cái rộn ràng, sôi động ấy có được là do nét bút nhẹ đưa trên đôi tay nhà thơ đã gửi vào bức tranh của mình những hình ảnh vô cùng quen thuộc, thân thiện nhưng lại không đi theo khuôn sáo, lối mòn nào. Bởi, hai từ láy </w:t>
      </w:r>
      <w:r w:rsidDel="00000000" w:rsidR="00000000" w:rsidRPr="00000000">
        <w:rPr>
          <w:rFonts w:ascii="Times New Roman" w:cs="Times New Roman" w:eastAsia="Times New Roman" w:hAnsi="Times New Roman"/>
          <w:i w:val="1"/>
          <w:color w:val="000000"/>
          <w:sz w:val="26"/>
          <w:szCs w:val="26"/>
          <w:rtl w:val="0"/>
        </w:rPr>
        <w:t xml:space="preserve">“lao xao ”,  “dắng dỏi” </w:t>
      </w:r>
      <w:r w:rsidDel="00000000" w:rsidR="00000000" w:rsidRPr="00000000">
        <w:rPr>
          <w:rFonts w:ascii="Times New Roman" w:cs="Times New Roman" w:eastAsia="Times New Roman" w:hAnsi="Times New Roman"/>
          <w:color w:val="000000"/>
          <w:sz w:val="26"/>
          <w:szCs w:val="26"/>
          <w:rtl w:val="0"/>
        </w:rPr>
        <w:t xml:space="preserve">được đảo lên đầu mỗi câu thơ đủ để làm bật cái âm thanh sôi động, náo nhiệt, xóa tan không khí quạnh hiu, cô tịch lúc “</w:t>
      </w:r>
      <w:r w:rsidDel="00000000" w:rsidR="00000000" w:rsidRPr="00000000">
        <w:rPr>
          <w:rFonts w:ascii="Times New Roman" w:cs="Times New Roman" w:eastAsia="Times New Roman" w:hAnsi="Times New Roman"/>
          <w:i w:val="1"/>
          <w:color w:val="000000"/>
          <w:sz w:val="26"/>
          <w:szCs w:val="26"/>
          <w:rtl w:val="0"/>
        </w:rPr>
        <w:t xml:space="preserve">tịch dương”.</w:t>
      </w:r>
      <w:r w:rsidDel="00000000" w:rsidR="00000000" w:rsidRPr="00000000">
        <w:rPr>
          <w:rFonts w:ascii="Times New Roman" w:cs="Times New Roman" w:eastAsia="Times New Roman" w:hAnsi="Times New Roman"/>
          <w:color w:val="000000"/>
          <w:sz w:val="26"/>
          <w:szCs w:val="26"/>
          <w:rtl w:val="0"/>
        </w:rPr>
        <w:t xml:space="preserve"> Để rồi, cảnh phiên chợ mở ra như dấu hiện của sự sống con người hiện rõ đầy tươi mới, dạt dào hứng khởi trong câu thơ với tiếng người mua, kẻ bán, cười nói, chuyện trò mới thật bình yên và ấm cúng làm sao? Chỉ vậy thôi, mà ta đủ hiểu nhà thơ ở ẩn, lánh đời chứ không hề thoát tục, cũng chẳng xa rời đời sống mà là đang hướng lòng mình về vạn vật xung quanh từ những âm thanh bình dị nhất. Chẳng bình dị sao mà chỉ một tiếng ve ngân vang trong vòm lá thi nhân lại nhẹ nhàng tận hưởng nó như bản nhạc du dương, trầm lắng của tiếng đàn </w:t>
      </w:r>
      <w:r w:rsidDel="00000000" w:rsidR="00000000" w:rsidRPr="00000000">
        <w:rPr>
          <w:rFonts w:ascii="Times New Roman" w:cs="Times New Roman" w:eastAsia="Times New Roman" w:hAnsi="Times New Roman"/>
          <w:i w:val="1"/>
          <w:color w:val="000000"/>
          <w:sz w:val="26"/>
          <w:szCs w:val="26"/>
          <w:rtl w:val="0"/>
        </w:rPr>
        <w:t xml:space="preserve">“cầm”</w:t>
      </w:r>
      <w:r w:rsidDel="00000000" w:rsidR="00000000" w:rsidRPr="00000000">
        <w:rPr>
          <w:rFonts w:ascii="Times New Roman" w:cs="Times New Roman" w:eastAsia="Times New Roman" w:hAnsi="Times New Roman"/>
          <w:color w:val="000000"/>
          <w:sz w:val="26"/>
          <w:szCs w:val="26"/>
          <w:rtl w:val="0"/>
        </w:rPr>
        <w:t xml:space="preserve"> cất lên trong trời chiều. Lời thơ vì thế cũng nối theo nhau nhẹ nhàng, thanh nhã như miêu tả một đời sống đang sinh sôi, tiếp nối ngay cả khi ngày sắp tàn, một khung cảnh thật êm đềm và thanh thản nơi làng quê. </w:t>
      </w:r>
    </w:p>
    <w:p w:rsidR="00000000" w:rsidDel="00000000" w:rsidP="00000000" w:rsidRDefault="00000000" w:rsidRPr="00000000" w14:paraId="0000047B">
      <w:pPr>
        <w:shd w:fill="ffffff" w:val="clear"/>
        <w:spacing w:after="0" w:line="276" w:lineRule="auto"/>
        <w:ind w:firstLine="99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Mỗi chúng ta ai cũng có quyền chọn cuộc sống của riêng mình, thanh thản hay bon chen, danh vọng hoặc tự tại, đơn giản và đa đoan, thế nhưng Nguyễn Trãi cũng những con người “</w:t>
      </w:r>
      <w:r w:rsidDel="00000000" w:rsidR="00000000" w:rsidRPr="00000000">
        <w:rPr>
          <w:rFonts w:ascii="Times New Roman" w:cs="Times New Roman" w:eastAsia="Times New Roman" w:hAnsi="Times New Roman"/>
          <w:i w:val="1"/>
          <w:color w:val="000000"/>
          <w:sz w:val="26"/>
          <w:szCs w:val="26"/>
          <w:rtl w:val="0"/>
        </w:rPr>
        <w:t xml:space="preserve">ưu thời mẫn thế”</w:t>
      </w:r>
      <w:r w:rsidDel="00000000" w:rsidR="00000000" w:rsidRPr="00000000">
        <w:rPr>
          <w:rFonts w:ascii="Times New Roman" w:cs="Times New Roman" w:eastAsia="Times New Roman" w:hAnsi="Times New Roman"/>
          <w:color w:val="000000"/>
          <w:sz w:val="26"/>
          <w:szCs w:val="26"/>
          <w:rtl w:val="0"/>
        </w:rPr>
        <w:t xml:space="preserve"> như ông lại chọn “</w:t>
      </w:r>
      <w:r w:rsidDel="00000000" w:rsidR="00000000" w:rsidRPr="00000000">
        <w:rPr>
          <w:rFonts w:ascii="Times New Roman" w:cs="Times New Roman" w:eastAsia="Times New Roman" w:hAnsi="Times New Roman"/>
          <w:i w:val="1"/>
          <w:color w:val="000000"/>
          <w:sz w:val="26"/>
          <w:szCs w:val="26"/>
          <w:rtl w:val="0"/>
        </w:rPr>
        <w:t xml:space="preserve">lánh đục về trong</w:t>
      </w:r>
      <w:r w:rsidDel="00000000" w:rsidR="00000000" w:rsidRPr="00000000">
        <w:rPr>
          <w:rFonts w:ascii="Times New Roman" w:cs="Times New Roman" w:eastAsia="Times New Roman" w:hAnsi="Times New Roman"/>
          <w:color w:val="000000"/>
          <w:sz w:val="26"/>
          <w:szCs w:val="26"/>
          <w:rtl w:val="0"/>
        </w:rPr>
        <w:t xml:space="preserve">” để giữ cốt cách cao quý, tâm hồn nhàn nhã. Ấy vậy mà, khi về sống giữa vòng tay bình yên của mẹ vạn vật thiên nhiên, giữa đời sống </w:t>
      </w:r>
      <w:r w:rsidDel="00000000" w:rsidR="00000000" w:rsidRPr="00000000">
        <w:rPr>
          <w:rFonts w:ascii="Times New Roman" w:cs="Times New Roman" w:eastAsia="Times New Roman" w:hAnsi="Times New Roman"/>
          <w:i w:val="1"/>
          <w:color w:val="000000"/>
          <w:sz w:val="26"/>
          <w:szCs w:val="26"/>
          <w:rtl w:val="0"/>
        </w:rPr>
        <w:t xml:space="preserve">“ vô ưu vô tư</w:t>
      </w:r>
      <w:r w:rsidDel="00000000" w:rsidR="00000000" w:rsidRPr="00000000">
        <w:rPr>
          <w:rFonts w:ascii="Times New Roman" w:cs="Times New Roman" w:eastAsia="Times New Roman" w:hAnsi="Times New Roman"/>
          <w:color w:val="000000"/>
          <w:sz w:val="26"/>
          <w:szCs w:val="26"/>
          <w:rtl w:val="0"/>
        </w:rPr>
        <w:t xml:space="preserve"> ” nhưng chưa tích tắc nào Nguyễn Trãi quên đi bổn phận của mình, để rồi ông viết:</w:t>
      </w:r>
    </w:p>
    <w:p w:rsidR="00000000" w:rsidDel="00000000" w:rsidP="00000000" w:rsidRDefault="00000000" w:rsidRPr="00000000" w14:paraId="0000047C">
      <w:pPr>
        <w:shd w:fill="ffffff" w:val="clear"/>
        <w:spacing w:after="0" w:line="276" w:lineRule="auto"/>
        <w:ind w:left="3402"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Dẽ có Ngu cầm đàn một tiếng</w:t>
      </w:r>
    </w:p>
    <w:p w:rsidR="00000000" w:rsidDel="00000000" w:rsidP="00000000" w:rsidRDefault="00000000" w:rsidRPr="00000000" w14:paraId="0000047D">
      <w:pPr>
        <w:shd w:fill="ffffff" w:val="clear"/>
        <w:spacing w:after="0" w:line="276" w:lineRule="auto"/>
        <w:ind w:left="3402"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Dân giàu đủ khắp đòi phương</w:t>
      </w:r>
    </w:p>
    <w:p w:rsidR="00000000" w:rsidDel="00000000" w:rsidP="00000000" w:rsidRDefault="00000000" w:rsidRPr="00000000" w14:paraId="0000047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với sứ mệnh của một nhà thơ luôn đi tìm kiếm hạt ngọc trong đời, Nguyễn Trãi đã không dấu nổi lòng mình khi ông phát hiện cái long lanh nhất nơi trần thế không phải chỉ ở thiên nhiên mà còn nằm tại lòng người. Chẳng vậy mà, sau phút đắm chìm với cảnh hè cũng là lúc thi sĩ soi vào lòng mình, ông nhận ra sâu trong tâm khảm luôn có một nỗi niềm vì dân cho nước, cùng một tham vọng về sự an thịnh như thời Đường Ngu nên đã mượn điển tích Ngu cầm để nói lên mong mỏi của một đời thi nhân từng hướng tới. Liệu có phải nhà thơ muốn có cây đàn “</w:t>
      </w:r>
      <w:r w:rsidDel="00000000" w:rsidR="00000000" w:rsidRPr="00000000">
        <w:rPr>
          <w:rFonts w:ascii="Times New Roman" w:cs="Times New Roman" w:eastAsia="Times New Roman" w:hAnsi="Times New Roman"/>
          <w:i w:val="1"/>
          <w:color w:val="000000"/>
          <w:sz w:val="26"/>
          <w:szCs w:val="26"/>
          <w:rtl w:val="0"/>
        </w:rPr>
        <w:t xml:space="preserve">Ngu cầm</w:t>
      </w:r>
      <w:r w:rsidDel="00000000" w:rsidR="00000000" w:rsidRPr="00000000">
        <w:rPr>
          <w:rFonts w:ascii="Times New Roman" w:cs="Times New Roman" w:eastAsia="Times New Roman" w:hAnsi="Times New Roman"/>
          <w:color w:val="000000"/>
          <w:sz w:val="26"/>
          <w:szCs w:val="26"/>
          <w:rtl w:val="0"/>
        </w:rPr>
        <w:t xml:space="preserve">” để gẩy nên khúc Nam Phong ngợi ca cảnh thái bình, thịnh trị đang hiện hữu mà chính tiếng lao xao của đời sống bình yên trước đó đã thức tỉnh tâm hồn ông? Hay đây chỉ là những ước mong, khao khát ở phía trước của nhà thơ về một đời sống ấm no, niềm hạnh phúc cho dân tộc, tổ quốc? Dù hiểu theo cách nào thì người đọc đều cảm nhận được tấm lòng vĩ đại, lớn lao, đáng trân quý mà trái tim Nguyễn Trãi luôn hướng về gửi gắm trong những khúc nhạc thơ ca trầm bỗng ông đã từng viết cho đời:</w:t>
      </w:r>
    </w:p>
    <w:p w:rsidR="00000000" w:rsidDel="00000000" w:rsidP="00000000" w:rsidRDefault="00000000" w:rsidRPr="00000000" w14:paraId="0000047F">
      <w:pPr>
        <w:shd w:fill="ffffff" w:val="clear"/>
        <w:spacing w:after="0" w:line="276" w:lineRule="auto"/>
        <w:ind w:firstLine="2268"/>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Dân Nghiêu Thuấn, vua Nghiêu Thuấn. </w:t>
      </w:r>
    </w:p>
    <w:p w:rsidR="00000000" w:rsidDel="00000000" w:rsidP="00000000" w:rsidRDefault="00000000" w:rsidRPr="00000000" w14:paraId="00000480">
      <w:pPr>
        <w:shd w:fill="ffffff" w:val="clear"/>
        <w:spacing w:after="0" w:line="276" w:lineRule="auto"/>
        <w:ind w:firstLine="2268"/>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Dường ấy ta đà phỉ sở nguyền</w:t>
      </w:r>
    </w:p>
    <w:p w:rsidR="00000000" w:rsidDel="00000000" w:rsidP="00000000" w:rsidRDefault="00000000" w:rsidRPr="00000000" w14:paraId="00000481">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bác học Lê Quý Đôn đã từng khẳng định rằng “</w:t>
      </w:r>
      <w:r w:rsidDel="00000000" w:rsidR="00000000" w:rsidRPr="00000000">
        <w:rPr>
          <w:rFonts w:ascii="Times New Roman" w:cs="Times New Roman" w:eastAsia="Times New Roman" w:hAnsi="Times New Roman"/>
          <w:i w:val="1"/>
          <w:color w:val="000000"/>
          <w:sz w:val="26"/>
          <w:szCs w:val="26"/>
          <w:rtl w:val="0"/>
        </w:rPr>
        <w:t xml:space="preserve">Thơ khởi phát từ trong lòng người ta</w:t>
      </w:r>
      <w:r w:rsidDel="00000000" w:rsidR="00000000" w:rsidRPr="00000000">
        <w:rPr>
          <w:rFonts w:ascii="Times New Roman" w:cs="Times New Roman" w:eastAsia="Times New Roman" w:hAnsi="Times New Roman"/>
          <w:color w:val="000000"/>
          <w:sz w:val="26"/>
          <w:szCs w:val="26"/>
          <w:rtl w:val="0"/>
        </w:rPr>
        <w:t xml:space="preserve">”, quả thực đúng như vậy, bởi nếu không có những cảm xúc, những tâm sự sâu kín nén chặt, chất chứa trong lòng sẽ chẳng bao giờ có thơ. Thế nên, chắn chắn “</w:t>
      </w:r>
      <w:r w:rsidDel="00000000" w:rsidR="00000000" w:rsidRPr="00000000">
        <w:rPr>
          <w:rFonts w:ascii="Times New Roman" w:cs="Times New Roman" w:eastAsia="Times New Roman" w:hAnsi="Times New Roman"/>
          <w:b w:val="1"/>
          <w:color w:val="000000"/>
          <w:sz w:val="26"/>
          <w:szCs w:val="26"/>
          <w:rtl w:val="0"/>
        </w:rPr>
        <w:t xml:space="preserve">Cảnh ngày hè</w:t>
      </w:r>
      <w:r w:rsidDel="00000000" w:rsidR="00000000" w:rsidRPr="00000000">
        <w:rPr>
          <w:rFonts w:ascii="Times New Roman" w:cs="Times New Roman" w:eastAsia="Times New Roman" w:hAnsi="Times New Roman"/>
          <w:color w:val="000000"/>
          <w:sz w:val="26"/>
          <w:szCs w:val="26"/>
          <w:rtl w:val="0"/>
        </w:rPr>
        <w:t xml:space="preserve">” với những khởi phát rất êm đềm từ trái tim của Nguyễn Trãi sẽ là khúc nhạc đẹp đẽ, cao quý nhất về tiếng lòng, trân trọng cuộc sống, yêu quê hương, dân tộc của bậc danh nhân văn hóa thế giới mà ta nhớ mãi không quên hôm qua, hôm nay cho tới mai sau...</w:t>
      </w:r>
    </w:p>
    <w:p w:rsidR="00000000" w:rsidDel="00000000" w:rsidP="00000000" w:rsidRDefault="00000000" w:rsidRPr="00000000" w14:paraId="00000482">
      <w:pPr>
        <w:shd w:fill="ffffff" w:val="clear"/>
        <w:spacing w:after="24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9: Chợ đồng – Nguyễn Khuyến</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Viết 1 bài văn phân tích bài thơ “Chợ đồng” của tác giả Nguyễn Khuyến</w:t>
      </w:r>
    </w:p>
    <w:p w:rsidR="00000000" w:rsidDel="00000000" w:rsidP="00000000" w:rsidRDefault="00000000" w:rsidRPr="00000000" w14:paraId="00000486">
      <w:pPr>
        <w:spacing w:after="0" w:line="276" w:lineRule="auto"/>
        <w:ind w:left="2977"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Tháng chạp hai mươi bốn chợ Đồng,</w:t>
        <w:br w:type="textWrapping"/>
        <w:t xml:space="preserve">Năm nay chợ họp có đông không?</w:t>
        <w:br w:type="textWrapping"/>
        <w:t xml:space="preserve">Dở trời, mưa bụi còn hơi rét.</w:t>
        <w:br w:type="textWrapping"/>
        <w:t xml:space="preserve">Nếm rượu, tường đền được mấy ông?</w:t>
        <w:br w:type="textWrapping"/>
        <w:t xml:space="preserve">Hàng quán người về nghe xáo xác,</w:t>
        <w:br w:type="textWrapping"/>
        <w:t xml:space="preserve">Nợ nần năm hết hỏi lung tung.</w:t>
        <w:br w:type="textWrapping"/>
        <w:t xml:space="preserve">Dăm ba ngày nữa tin xuân tới.</w:t>
        <w:br w:type="textWrapping"/>
        <w:t xml:space="preserve">Pháo trúc nhà ai một tiếng đùng. </w:t>
      </w:r>
    </w:p>
    <w:p w:rsidR="00000000" w:rsidDel="00000000" w:rsidP="00000000" w:rsidRDefault="00000000" w:rsidRPr="00000000" w14:paraId="00000487">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48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1.Tác giả: </w:t>
      </w:r>
      <w:r w:rsidDel="00000000" w:rsidR="00000000" w:rsidRPr="00000000">
        <w:rPr>
          <w:rFonts w:ascii="Times New Roman" w:cs="Times New Roman" w:eastAsia="Times New Roman" w:hAnsi="Times New Roman"/>
          <w:color w:val="000000"/>
          <w:sz w:val="26"/>
          <w:szCs w:val="26"/>
          <w:rtl w:val="0"/>
        </w:rPr>
        <w:t xml:space="preserve">Nguyễn Khuyến</w:t>
      </w:r>
    </w:p>
    <w:p w:rsidR="00000000" w:rsidDel="00000000" w:rsidP="00000000" w:rsidRDefault="00000000" w:rsidRPr="00000000" w14:paraId="00000489">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Hoàn cảnh sáng tác: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guyễn Khuyến sau khi rời chốn quan trường nhiễu nhương, lui về ở ẩn ở quê nhà, đó là làng Vị Hạ, xã Yên Đổ (nay là xã Trung Lương, huyện Bình Lục, tỉnh Hà Nam). Làng Vị Hạ có chợ họp ở trong làng, gọi là chợ Và. Hàng năm cứ đến phiên chợ cuối tháng Chạp (chợ sắm Tết) nhân dân lại dời chợ ra họp ở một cánh ruộng mạ phía sau làng, nên gọi là chợ Đồng. Từ năm 1949, quân Pháp về đóng đồn ở làng Vị Hạ thì chợ Và cũng thôi không họp nữa, và tục họp chợ Đồng vào cuối năm cũng mất.</w:t>
      </w:r>
    </w:p>
    <w:p w:rsidR="00000000" w:rsidDel="00000000" w:rsidP="00000000" w:rsidRDefault="00000000" w:rsidRPr="00000000" w14:paraId="0000048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*Thể loại:</w:t>
      </w:r>
      <w:r w:rsidDel="00000000" w:rsidR="00000000" w:rsidRPr="00000000">
        <w:rPr>
          <w:rFonts w:ascii="Times New Roman" w:cs="Times New Roman" w:eastAsia="Times New Roman" w:hAnsi="Times New Roman"/>
          <w:color w:val="000000"/>
          <w:sz w:val="26"/>
          <w:szCs w:val="26"/>
          <w:rtl w:val="0"/>
        </w:rPr>
        <w:t xml:space="preserve">  Thất ngôn bát cú</w:t>
      </w:r>
    </w:p>
    <w:p w:rsidR="00000000" w:rsidDel="00000000" w:rsidP="00000000" w:rsidRDefault="00000000" w:rsidRPr="00000000" w14:paraId="0000048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48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1.Nội dung: </w:t>
      </w:r>
    </w:p>
    <w:p w:rsidR="00000000" w:rsidDel="00000000" w:rsidP="00000000" w:rsidRDefault="00000000" w:rsidRPr="00000000" w14:paraId="0000048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Bài thơ miêu tả quang cảnh phiên chợ quê gần tết, đồng thời thể hiện tâm trạng buồn của Nguyễn Khuyến khi chứng kiến nhịp sống của người dân qua cảnh chơ Đồng.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2.Nghệ thuật: </w:t>
      </w: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Thể thơ thất ngôn bát cú</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Biện pháo đối lập, ẩn dụ độc đáo</w:t>
      </w:r>
    </w:p>
    <w:p w:rsidR="00000000" w:rsidDel="00000000" w:rsidP="00000000" w:rsidRDefault="00000000" w:rsidRPr="00000000" w14:paraId="00000493">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dàn ý</w:t>
      </w:r>
    </w:p>
    <w:tbl>
      <w:tblPr>
        <w:tblStyle w:val="Table11"/>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494">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1.Mở bài: </w:t>
            </w:r>
            <w:r w:rsidDel="00000000" w:rsidR="00000000" w:rsidRPr="00000000">
              <w:rPr>
                <w:rFonts w:ascii="Times New Roman" w:cs="Times New Roman" w:eastAsia="Times New Roman" w:hAnsi="Times New Roman"/>
                <w:color w:val="000000"/>
                <w:sz w:val="26"/>
                <w:szCs w:val="26"/>
                <w:rtl w:val="0"/>
              </w:rPr>
              <w:t xml:space="preserve">Giới thiệu đôi nét về tác giả Nguyễn Khuyến, bài thơ “Chợ Đồng”.</w:t>
            </w:r>
            <w:r w:rsidDel="00000000" w:rsidR="00000000" w:rsidRPr="00000000">
              <w:rPr>
                <w:rtl w:val="0"/>
              </w:rPr>
            </w:r>
          </w:p>
          <w:p w:rsidR="00000000" w:rsidDel="00000000" w:rsidP="00000000" w:rsidRDefault="00000000" w:rsidRPr="00000000" w14:paraId="00000495">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Thân bài</w:t>
            </w:r>
            <w:r w:rsidDel="00000000" w:rsidR="00000000" w:rsidRPr="00000000">
              <w:rPr>
                <w:rtl w:val="0"/>
              </w:rPr>
            </w:r>
          </w:p>
          <w:p w:rsidR="00000000" w:rsidDel="00000000" w:rsidP="00000000" w:rsidRDefault="00000000" w:rsidRPr="00000000" w14:paraId="00000496">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Hình ảnh phiên chợ quê: 6 câu đầu</w:t>
            </w:r>
            <w:r w:rsidDel="00000000" w:rsidR="00000000" w:rsidRPr="00000000">
              <w:rPr>
                <w:rtl w:val="0"/>
              </w:rPr>
            </w:r>
          </w:p>
          <w:p w:rsidR="00000000" w:rsidDel="00000000" w:rsidP="00000000" w:rsidRDefault="00000000" w:rsidRPr="00000000" w14:paraId="00000497">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Tháng chạp hai mươi bốn – thời gian giáp Tết;</w:t>
            </w:r>
          </w:p>
          <w:p w:rsidR="00000000" w:rsidDel="00000000" w:rsidP="00000000" w:rsidRDefault="00000000" w:rsidRPr="00000000" w14:paraId="00000498">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-Không gian: Không gian của chợ quê – khi tan chợ</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Thời gian gần hết một năm thường gợi lên nhiều suy tư; không gian quen thuộc gợi lên nhịp sống, bộ mặt của mỗi làng quê.</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phiên chợ: mưa bụi giăng kín, còn vài bô lão ngồi nếm rượu để chuẩn bị mua thứ ngon nhất mà tế lễ thần trong đình. =&gt; ẩm đạm buồn tẻ, gợi lên sự nghèo đói.</w:t>
            </w:r>
          </w:p>
          <w:p w:rsidR="00000000" w:rsidDel="00000000" w:rsidP="00000000" w:rsidRDefault="00000000" w:rsidRPr="00000000" w14:paraId="0000049B">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Biện pháp nghệ thuật: Đối lập </w:t>
            </w:r>
            <w:r w:rsidDel="00000000" w:rsidR="00000000" w:rsidRPr="00000000">
              <w:rPr>
                <w:rFonts w:ascii="Times New Roman" w:cs="Times New Roman" w:eastAsia="Times New Roman" w:hAnsi="Times New Roman"/>
                <w:i w:val="1"/>
                <w:color w:val="000000"/>
                <w:sz w:val="26"/>
                <w:szCs w:val="26"/>
                <w:rtl w:val="0"/>
              </w:rPr>
              <w:t xml:space="preserve">Hàng quán &gt;&lt; Nợ nần; người về &gt;&lt; năm hết; nghe xao xác &gt;&lt; hỏi lung tung </w:t>
            </w:r>
            <w:r w:rsidDel="00000000" w:rsidR="00000000" w:rsidRPr="00000000">
              <w:rPr>
                <w:rFonts w:ascii="Wingdings" w:cs="Wingdings" w:eastAsia="Wingdings" w:hAnsi="Wingdings"/>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Gợi lên không khí buồn của hình ảnh chợ tan, người về xao xác, xen vào đó là âm thanh hỏi – đòi nợ nhau của những người đi chợ. Hình ảnh được miêu tả trong hai câu thơ đặt trong sự đối lập nhưng bổ sung ý nghĩa cho nhau, tạo ấn tượng về cuộc sống túng thiếu, nợ nần của dân quê. Qua đây cho ta cảm nhận được tâm trạng buồn, xót xa của tác giả.</w:t>
            </w:r>
          </w:p>
          <w:p w:rsidR="00000000" w:rsidDel="00000000" w:rsidP="00000000" w:rsidRDefault="00000000" w:rsidRPr="00000000" w14:paraId="0000049C">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-Phép đối còn làm cho lời thơ thêm cân xứng, hài hòa.</w:t>
            </w:r>
          </w:p>
          <w:p w:rsidR="00000000" w:rsidDel="00000000" w:rsidP="00000000" w:rsidRDefault="00000000" w:rsidRPr="00000000" w14:paraId="0000049D">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Tâm tình của thi nhân</w:t>
            </w:r>
            <w:r w:rsidDel="00000000" w:rsidR="00000000" w:rsidRPr="00000000">
              <w:rPr>
                <w:rtl w:val="0"/>
              </w:rPr>
            </w:r>
          </w:p>
          <w:p w:rsidR="00000000" w:rsidDel="00000000" w:rsidP="00000000" w:rsidRDefault="00000000" w:rsidRPr="00000000" w14:paraId="0000049E">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Tính đếm “dăm ba” ngày đến tết, mong móng “tin xuân” trong tiếng pháo đem về những niềm vui, xua tan đói nghèo. </w:t>
            </w:r>
          </w:p>
          <w:p w:rsidR="00000000" w:rsidDel="00000000" w:rsidP="00000000" w:rsidRDefault="00000000" w:rsidRPr="00000000" w14:paraId="0000049F">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Kết bài</w:t>
            </w:r>
            <w:r w:rsidDel="00000000" w:rsidR="00000000" w:rsidRPr="00000000">
              <w:rPr>
                <w:rFonts w:ascii="Times New Roman" w:cs="Times New Roman" w:eastAsia="Times New Roman" w:hAnsi="Times New Roman"/>
                <w:color w:val="000000"/>
                <w:sz w:val="26"/>
                <w:szCs w:val="26"/>
                <w:rtl w:val="0"/>
              </w:rPr>
              <w:t xml:space="preserve">: Khẳng định lại giá trị nội dung và nghệ thuật của bài thơ “Chợ Đồng”.</w:t>
            </w:r>
          </w:p>
        </w:tc>
      </w:tr>
    </w:tbl>
    <w:p w:rsidR="00000000" w:rsidDel="00000000" w:rsidP="00000000" w:rsidRDefault="00000000" w:rsidRPr="00000000" w14:paraId="000004A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4A2">
      <w:pPr>
        <w:shd w:fill="ffffff" w:val="clea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Anđecxen đã từng dôc lòng bày tỏ: “Không có câu chuyện cổ tích nào đẹp bằng câu chuyện cổ tích do chính cuộc sống viết ra”,  phải chăng câu nói ấy ngầm khẳng định một chân lí nghệ thuật vô cùng cao đẹp khi thế giới thần tiên mà bao lần tuổi thơ ta hằng mơ ước tìm đến lại chính là cuộc sống gần gũi, thân thương ngay trước mắt mỗi người, để rồi từ đó nâng giấc cho những dòng truyện, trang thơ bước vào tâm hồn ta một cách êm đềm, ngọt ngào nhất. Thế nên, hiểu rõ quy luật chung của văn chương ấy </w:t>
      </w:r>
      <w:r w:rsidDel="00000000" w:rsidR="00000000" w:rsidRPr="00000000">
        <w:rPr>
          <w:rFonts w:ascii="Times New Roman" w:cs="Times New Roman" w:eastAsia="Times New Roman" w:hAnsi="Times New Roman"/>
          <w:color w:val="000000"/>
          <w:sz w:val="26"/>
          <w:szCs w:val="26"/>
          <w:rtl w:val="0"/>
        </w:rPr>
        <w:t xml:space="preserve">Nguyễn Khuyến cũng đã nuôi dưỡng những hạt mầm thơ ca của chính mình bằng mảnh đất màu mỡ mang tên đời sống, một trong những hạt mầm đơm hoa kết trái nơi trái tim bạn đọc phải kể đến thi phẩm“</w:t>
      </w:r>
      <w:r w:rsidDel="00000000" w:rsidR="00000000" w:rsidRPr="00000000">
        <w:rPr>
          <w:rFonts w:ascii="Times New Roman" w:cs="Times New Roman" w:eastAsia="Times New Roman" w:hAnsi="Times New Roman"/>
          <w:i w:val="1"/>
          <w:color w:val="000000"/>
          <w:sz w:val="26"/>
          <w:szCs w:val="26"/>
          <w:rtl w:val="0"/>
        </w:rPr>
        <w:t xml:space="preserve">Chợ Đồng</w:t>
      </w:r>
      <w:r w:rsidDel="00000000" w:rsidR="00000000" w:rsidRPr="00000000">
        <w:rPr>
          <w:rFonts w:ascii="Times New Roman" w:cs="Times New Roman" w:eastAsia="Times New Roman" w:hAnsi="Times New Roman"/>
          <w:color w:val="000000"/>
          <w:sz w:val="26"/>
          <w:szCs w:val="26"/>
          <w:rtl w:val="0"/>
        </w:rPr>
        <w:t xml:space="preserve">” – bức tranh làng quê đậm đầ tình quê, tha thiết lòng người:</w:t>
      </w:r>
    </w:p>
    <w:p w:rsidR="00000000" w:rsidDel="00000000" w:rsidP="00000000" w:rsidRDefault="00000000" w:rsidRPr="00000000" w14:paraId="000004A3">
      <w:pPr>
        <w:spacing w:after="0" w:line="276" w:lineRule="auto"/>
        <w:ind w:left="3119"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Tháng chạp hai mươi bốn chợ Đồng,</w:t>
        <w:br w:type="textWrapping"/>
        <w:t xml:space="preserve">Năm nay chợ họp có đông không?</w:t>
        <w:br w:type="textWrapping"/>
        <w:t xml:space="preserve">Dở trời, mưa bụi còn hơi rét.</w:t>
        <w:br w:type="textWrapping"/>
        <w:t xml:space="preserve">Nếm rượu, tường đền được mấy ông?</w:t>
        <w:br w:type="textWrapping"/>
        <w:t xml:space="preserve">Hàng quán người về nghe xáo xác,</w:t>
        <w:br w:type="textWrapping"/>
        <w:t xml:space="preserve">Nợ nần năm hết hỏi lung tung.</w:t>
        <w:br w:type="textWrapping"/>
        <w:t xml:space="preserve">Dăm ba ngày nữa tin xuân tới.</w:t>
        <w:br w:type="textWrapping"/>
        <w:t xml:space="preserve">Pháo trúc nhà ai một tiếng đùng. </w:t>
      </w:r>
    </w:p>
    <w:p w:rsidR="00000000" w:rsidDel="00000000" w:rsidP="00000000" w:rsidRDefault="00000000" w:rsidRPr="00000000" w14:paraId="000004A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Tết đến, xuân về lòng ta lại nao nao với biết bao niềm vui, háo hức của ngày gặp gỡ, hăm hở ngắm nhìn khung cảnh nhộn nhịp mà những phiên chợ quê bày biện, chào  đón người mua, kẻ bán tấp nập, đông đúc. Chẳng thế mà, Nguyễn Khuyến cũng đau đáu với nét đẹp vốn hiện hữu trong tâm hồn ông từ thuở ấu thơ để rồi gửi gắm tâm tư, tình cảm của mình qua từng con chữ thi sĩ mở lòng bộc bạch: </w:t>
      </w:r>
    </w:p>
    <w:p w:rsidR="00000000" w:rsidDel="00000000" w:rsidP="00000000" w:rsidRDefault="00000000" w:rsidRPr="00000000" w14:paraId="000004A5">
      <w:pPr>
        <w:shd w:fill="ffffff" w:val="clear"/>
        <w:spacing w:after="0" w:line="276" w:lineRule="auto"/>
        <w:ind w:left="2268"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Tháng chạp hai mươi bốn chợ Đồng,</w:t>
        <w:br w:type="textWrapping"/>
        <w:t xml:space="preserve">Năm nay chợ họp có đông không?</w:t>
        <w:br w:type="textWrapping"/>
        <w:t xml:space="preserve">Dở trời, mưa bụi còn hơi rét.</w:t>
        <w:br w:type="textWrapping"/>
        <w:t xml:space="preserve">Nếm rượu, tường đền được mấy ông?</w:t>
        <w:br w:type="textWrapping"/>
        <w:t xml:space="preserve">Hàng quán người về nghe xáo xác,</w:t>
        <w:br w:type="textWrapping"/>
        <w:t xml:space="preserve">Nợ nần năm hết hỏi lung tung.</w:t>
      </w:r>
    </w:p>
    <w:p w:rsidR="00000000" w:rsidDel="00000000" w:rsidP="00000000" w:rsidRDefault="00000000" w:rsidRPr="00000000" w14:paraId="000004A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Thơ ca bén rễ từ đời sống và chỉ có thể nở hoa thơm ngát khi lòng ta đã đủ đầy yêu thương, và phải chăng điều đó thật đúng với Nguyễn Khuyến trong khoảnh khắc ông kể lại sự hiện diện về phiên </w:t>
      </w:r>
      <w:r w:rsidDel="00000000" w:rsidR="00000000" w:rsidRPr="00000000">
        <w:rPr>
          <w:rFonts w:ascii="Times New Roman" w:cs="Times New Roman" w:eastAsia="Times New Roman" w:hAnsi="Times New Roman"/>
          <w:i w:val="1"/>
          <w:color w:val="000000"/>
          <w:sz w:val="26"/>
          <w:szCs w:val="26"/>
          <w:rtl w:val="0"/>
        </w:rPr>
        <w:t xml:space="preserve">“chợ Đồng</w:t>
      </w:r>
      <w:r w:rsidDel="00000000" w:rsidR="00000000" w:rsidRPr="00000000">
        <w:rPr>
          <w:rFonts w:ascii="Times New Roman" w:cs="Times New Roman" w:eastAsia="Times New Roman" w:hAnsi="Times New Roman"/>
          <w:color w:val="000000"/>
          <w:sz w:val="26"/>
          <w:szCs w:val="26"/>
          <w:rtl w:val="0"/>
        </w:rPr>
        <w:t xml:space="preserve">” với những lời lẽ thật giản dị, bằng cả trái tim mình. Thế nên, giờ đây hiện lên trang viết để chào đón bạn đọc vào âm vang của lòng mình, ông mở ra cánh cửa thời gian bước vào cảnh chợ ngày tết với lời mời gọi đầy tha thiết “</w:t>
      </w:r>
      <w:r w:rsidDel="00000000" w:rsidR="00000000" w:rsidRPr="00000000">
        <w:rPr>
          <w:rFonts w:ascii="Times New Roman" w:cs="Times New Roman" w:eastAsia="Times New Roman" w:hAnsi="Times New Roman"/>
          <w:i w:val="1"/>
          <w:color w:val="000000"/>
          <w:sz w:val="26"/>
          <w:szCs w:val="26"/>
          <w:rtl w:val="0"/>
        </w:rPr>
        <w:t xml:space="preserve">tháng chạp hai mươi bốn</w:t>
      </w:r>
      <w:r w:rsidDel="00000000" w:rsidR="00000000" w:rsidRPr="00000000">
        <w:rPr>
          <w:rFonts w:ascii="Times New Roman" w:cs="Times New Roman" w:eastAsia="Times New Roman" w:hAnsi="Times New Roman"/>
          <w:color w:val="000000"/>
          <w:sz w:val="26"/>
          <w:szCs w:val="26"/>
          <w:rtl w:val="0"/>
        </w:rPr>
        <w:t xml:space="preserve">”, cái ngày thường kì vẫn được họp để buôn bán, trao đổi lại qua trong suốt một thời gian dài của những người dân vốn chân chất, thật thà, mộc mạc quê ông. Để rồi, nghe lời tâm tình ấy bất giác ta nao nao nhớ về quang cảnh những phiên chợ tụ họp nơi ven đê, đầu làng mà ca dao đã từng thân thương, gợi nhớ:</w:t>
      </w:r>
    </w:p>
    <w:p w:rsidR="00000000" w:rsidDel="00000000" w:rsidP="00000000" w:rsidRDefault="00000000" w:rsidRPr="00000000" w14:paraId="000004A7">
      <w:pPr>
        <w:shd w:fill="ffffff" w:val="clear"/>
        <w:spacing w:after="0" w:line="276" w:lineRule="auto"/>
        <w:ind w:firstLine="2552"/>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“Chợ huyện một tháng sáu phiên </w:t>
      </w:r>
    </w:p>
    <w:p w:rsidR="00000000" w:rsidDel="00000000" w:rsidP="00000000" w:rsidRDefault="00000000" w:rsidRPr="00000000" w14:paraId="000004A8">
      <w:pPr>
        <w:shd w:fill="ffffff" w:val="clear"/>
        <w:spacing w:after="0" w:line="276" w:lineRule="auto"/>
        <w:ind w:firstLine="2552"/>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Gặp cô hàng xén kết duyên Châu - Trần”</w:t>
      </w:r>
    </w:p>
    <w:p w:rsidR="00000000" w:rsidDel="00000000" w:rsidP="00000000" w:rsidRDefault="00000000" w:rsidRPr="00000000" w14:paraId="000004A9">
      <w:pPr>
        <w:shd w:fill="ffffff" w:val="clear"/>
        <w:spacing w:after="18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Hay </w:t>
      </w:r>
    </w:p>
    <w:p w:rsidR="00000000" w:rsidDel="00000000" w:rsidP="00000000" w:rsidRDefault="00000000" w:rsidRPr="00000000" w14:paraId="000004AA">
      <w:pPr>
        <w:shd w:fill="ffffff" w:val="clear"/>
        <w:spacing w:after="0" w:line="276" w:lineRule="auto"/>
        <w:ind w:firstLine="2694"/>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"Chợ Viềng năm có một phiên</w:t>
      </w:r>
    </w:p>
    <w:p w:rsidR="00000000" w:rsidDel="00000000" w:rsidP="00000000" w:rsidRDefault="00000000" w:rsidRPr="00000000" w14:paraId="000004AB">
      <w:pPr>
        <w:shd w:fill="ffffff" w:val="clear"/>
        <w:spacing w:after="0" w:line="276" w:lineRule="auto"/>
        <w:ind w:firstLine="2694"/>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Cái nón em đội cũng tiền anh trao”</w:t>
      </w:r>
    </w:p>
    <w:p w:rsidR="00000000" w:rsidDel="00000000" w:rsidP="00000000" w:rsidRDefault="00000000" w:rsidRPr="00000000" w14:paraId="000004A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Mặc dù, cùng viết về một chủ đề, chung niềm hãnh diện khi được giới thiệu nét đẹp của quê hương, thế nhưng nếu ca dao như mở ra quang cảnh đầy tình tứ giao duyên, gặp gỡ thật đắm say, ngọt ngào mà đôi trai gái hiếm hoi hẹn ước trong những phiên chợ định kì. Thì Nguyễn Khuyến lại như nhẩm tính chợt nhớ ra, giật mình cất tiếng băn khoăn chợ đến ngày rồi song biết “</w:t>
      </w:r>
      <w:r w:rsidDel="00000000" w:rsidR="00000000" w:rsidRPr="00000000">
        <w:rPr>
          <w:rFonts w:ascii="Times New Roman" w:cs="Times New Roman" w:eastAsia="Times New Roman" w:hAnsi="Times New Roman"/>
          <w:i w:val="1"/>
          <w:color w:val="000000"/>
          <w:sz w:val="26"/>
          <w:szCs w:val="26"/>
          <w:rtl w:val="0"/>
        </w:rPr>
        <w:t xml:space="preserve">năm nay</w:t>
      </w:r>
      <w:r w:rsidDel="00000000" w:rsidR="00000000" w:rsidRPr="00000000">
        <w:rPr>
          <w:rFonts w:ascii="Times New Roman" w:cs="Times New Roman" w:eastAsia="Times New Roman" w:hAnsi="Times New Roman"/>
          <w:color w:val="000000"/>
          <w:sz w:val="26"/>
          <w:szCs w:val="26"/>
          <w:rtl w:val="0"/>
        </w:rPr>
        <w:t xml:space="preserve">”, thời gian này người đi chợ ra sao bằng một câu hỏi tu từ thật đặc biệt. Chẳng đặc biệt mà, khi nói về chợ tết là ta sẽ mường tượng đủ những chen chúc, xô bồ, tấp nập, ồn ào chứ sao lại nghi ngại bất giác cất lời “có đông không”, chắc hẳn sau câu ấy hỏi còn thật nhiều ý vị được ẩn giấu khiến mỗi chúng ta ngạc nhiên, thảng thốt. Bởi, nhà thơ tâm sự rằng những năm được mùa, chợ Đồng họp phiên chợ Tết đông vui lắm, nó như sự nô nức đầy đủ, dư giả trong đời sống gợi cảnh no ấm mà ai cũng thầm ước mong. Thế nhưng, trái lại, những năm mất mùa, thưa thớt người mua, chợ vì thế buồn thiu, nép mình bên cánh đồng cô đơn, nhỏ bé, đó cũng là thảm cảnh của nghèo đói, loạn lạc nơi làng quê mà thi nhân vẫn đau đáu mang trong tim mình. Thế nên, chỉ bằng năm tiếng thơ nhỏ bé vang vọng cả không gian “</w:t>
      </w:r>
      <w:r w:rsidDel="00000000" w:rsidR="00000000" w:rsidRPr="00000000">
        <w:rPr>
          <w:rFonts w:ascii="Times New Roman" w:cs="Times New Roman" w:eastAsia="Times New Roman" w:hAnsi="Times New Roman"/>
          <w:i w:val="1"/>
          <w:color w:val="000000"/>
          <w:sz w:val="26"/>
          <w:szCs w:val="26"/>
          <w:rtl w:val="0"/>
        </w:rPr>
        <w:t xml:space="preserve">chợ họp có đông không</w:t>
      </w:r>
      <w:r w:rsidDel="00000000" w:rsidR="00000000" w:rsidRPr="00000000">
        <w:rPr>
          <w:rFonts w:ascii="Times New Roman" w:cs="Times New Roman" w:eastAsia="Times New Roman" w:hAnsi="Times New Roman"/>
          <w:color w:val="000000"/>
          <w:sz w:val="26"/>
          <w:szCs w:val="26"/>
          <w:rtl w:val="0"/>
        </w:rPr>
        <w:t xml:space="preserve">” lại khiến ta nghe như một tiếng thở dài ngân mãi, tràn ra cả trang thơ, lấp đầy ăm ắp tâm hồn thi sĩ mà biến thành nỗi buồn trước cảnh nhân dân thời loạn lạc, đói rét, lầm than. Để rồi, tiếng thở ấy nối tiếp cùng niềm  thương cảm  khi phiên chợ đã nghèo, thi thoảng mới họp một ngày, ấy vậy mà lại gặp thời tiết trớ trêu, thê lương:</w:t>
      </w:r>
    </w:p>
    <w:p w:rsidR="00000000" w:rsidDel="00000000" w:rsidP="00000000" w:rsidRDefault="00000000" w:rsidRPr="00000000" w14:paraId="000004AD">
      <w:pP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Dở trời mưa bụi còn hơi rét,</w:t>
      </w:r>
    </w:p>
    <w:p w:rsidR="00000000" w:rsidDel="00000000" w:rsidP="00000000" w:rsidRDefault="00000000" w:rsidRPr="00000000" w14:paraId="000004AE">
      <w:pP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Uống rượu tường đền được mấy ông</w:t>
      </w:r>
    </w:p>
    <w:p w:rsidR="00000000" w:rsidDel="00000000" w:rsidP="00000000" w:rsidRDefault="00000000" w:rsidRPr="00000000" w14:paraId="000004A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Xuân Diệu từng bày tỏ quan niệm khá "</w:t>
      </w:r>
      <w:r w:rsidDel="00000000" w:rsidR="00000000" w:rsidRPr="00000000">
        <w:rPr>
          <w:rFonts w:ascii="Times New Roman" w:cs="Times New Roman" w:eastAsia="Times New Roman" w:hAnsi="Times New Roman"/>
          <w:i w:val="1"/>
          <w:color w:val="000000"/>
          <w:sz w:val="26"/>
          <w:szCs w:val="26"/>
          <w:rtl w:val="0"/>
        </w:rPr>
        <w:t xml:space="preserve">khắt khe"</w:t>
      </w:r>
      <w:r w:rsidDel="00000000" w:rsidR="00000000" w:rsidRPr="00000000">
        <w:rPr>
          <w:rFonts w:ascii="Times New Roman" w:cs="Times New Roman" w:eastAsia="Times New Roman" w:hAnsi="Times New Roman"/>
          <w:color w:val="000000"/>
          <w:sz w:val="26"/>
          <w:szCs w:val="26"/>
          <w:rtl w:val="0"/>
        </w:rPr>
        <w:t xml:space="preserve"> về câu chữ trong từng trang thơ của những người nghệ sĩ, ông cho rằng: </w:t>
      </w:r>
      <w:r w:rsidDel="00000000" w:rsidR="00000000" w:rsidRPr="00000000">
        <w:rPr>
          <w:rFonts w:ascii="Times New Roman" w:cs="Times New Roman" w:eastAsia="Times New Roman" w:hAnsi="Times New Roman"/>
          <w:i w:val="1"/>
          <w:color w:val="000000"/>
          <w:sz w:val="26"/>
          <w:szCs w:val="26"/>
          <w:rtl w:val="0"/>
        </w:rPr>
        <w:t xml:space="preserve">"Một bài thơ hay là một sinh vật có cơ thể. Mỗi câu mỗi chữ đứng ở đâu đều có lý do"</w:t>
      </w:r>
      <w:r w:rsidDel="00000000" w:rsidR="00000000" w:rsidRPr="00000000">
        <w:rPr>
          <w:rFonts w:ascii="Times New Roman" w:cs="Times New Roman" w:eastAsia="Times New Roman" w:hAnsi="Times New Roman"/>
          <w:color w:val="000000"/>
          <w:sz w:val="26"/>
          <w:szCs w:val="26"/>
          <w:rtl w:val="0"/>
        </w:rPr>
        <w:t xml:space="preserve">,  có lẽ thấu hiểu được vai trò quan trọng của những kí tự nhỏ bé ấy trong thơ ca, thế nên câu chữ mà Nguyễn Khuyến sử dụng dù ở thời gian gian nào cũng đều được ông trau chuốt, gọt giũa, tỉ mẩm lắm rồi mới thổ lộ với bạn đọc. Chẳng vậy mà, cất lên lời than vãn, như tiếng mắng nhẹ nhàng, lời nói thường ngày nơi những người thôn quê ông vẫn thường dùng “</w:t>
      </w:r>
      <w:r w:rsidDel="00000000" w:rsidR="00000000" w:rsidRPr="00000000">
        <w:rPr>
          <w:rFonts w:ascii="Times New Roman" w:cs="Times New Roman" w:eastAsia="Times New Roman" w:hAnsi="Times New Roman"/>
          <w:i w:val="1"/>
          <w:color w:val="000000"/>
          <w:sz w:val="26"/>
          <w:szCs w:val="26"/>
          <w:rtl w:val="0"/>
        </w:rPr>
        <w:t xml:space="preserve">Dở trời</w:t>
      </w:r>
      <w:r w:rsidDel="00000000" w:rsidR="00000000" w:rsidRPr="00000000">
        <w:rPr>
          <w:rFonts w:ascii="Times New Roman" w:cs="Times New Roman" w:eastAsia="Times New Roman" w:hAnsi="Times New Roman"/>
          <w:color w:val="000000"/>
          <w:sz w:val="26"/>
          <w:szCs w:val="26"/>
          <w:rtl w:val="0"/>
        </w:rPr>
        <w:t xml:space="preserve">”, vang lên mới dân dã, mộc mạc làm sao? Nó chẳng khác là bao hình ảnh chân chất của chính con người ông luôn đắm mình trong những phồn hậu, giản dị đáng quý. “</w:t>
      </w:r>
      <w:r w:rsidDel="00000000" w:rsidR="00000000" w:rsidRPr="00000000">
        <w:rPr>
          <w:rFonts w:ascii="Times New Roman" w:cs="Times New Roman" w:eastAsia="Times New Roman" w:hAnsi="Times New Roman"/>
          <w:i w:val="1"/>
          <w:color w:val="000000"/>
          <w:sz w:val="26"/>
          <w:szCs w:val="26"/>
          <w:rtl w:val="0"/>
        </w:rPr>
        <w:t xml:space="preserve">Dở trời</w:t>
      </w:r>
      <w:r w:rsidDel="00000000" w:rsidR="00000000" w:rsidRPr="00000000">
        <w:rPr>
          <w:rFonts w:ascii="Times New Roman" w:cs="Times New Roman" w:eastAsia="Times New Roman" w:hAnsi="Times New Roman"/>
          <w:color w:val="000000"/>
          <w:sz w:val="26"/>
          <w:szCs w:val="26"/>
          <w:rtl w:val="0"/>
        </w:rPr>
        <w:t xml:space="preserve">” là cái thời tiết, đỏng đảnh, không thuận, thay đổi thất thường, đã thế còn mang theo vài cơn “</w:t>
      </w:r>
      <w:r w:rsidDel="00000000" w:rsidR="00000000" w:rsidRPr="00000000">
        <w:rPr>
          <w:rFonts w:ascii="Times New Roman" w:cs="Times New Roman" w:eastAsia="Times New Roman" w:hAnsi="Times New Roman"/>
          <w:i w:val="1"/>
          <w:color w:val="000000"/>
          <w:sz w:val="26"/>
          <w:szCs w:val="26"/>
          <w:rtl w:val="0"/>
        </w:rPr>
        <w:t xml:space="preserve">mưa bụi</w:t>
      </w:r>
      <w:r w:rsidDel="00000000" w:rsidR="00000000" w:rsidRPr="00000000">
        <w:rPr>
          <w:rFonts w:ascii="Times New Roman" w:cs="Times New Roman" w:eastAsia="Times New Roman" w:hAnsi="Times New Roman"/>
          <w:color w:val="000000"/>
          <w:sz w:val="26"/>
          <w:szCs w:val="26"/>
          <w:rtl w:val="0"/>
        </w:rPr>
        <w:t xml:space="preserve">” liên miên, khiến đường sá, “</w:t>
      </w:r>
      <w:r w:rsidDel="00000000" w:rsidR="00000000" w:rsidRPr="00000000">
        <w:rPr>
          <w:rFonts w:ascii="Times New Roman" w:cs="Times New Roman" w:eastAsia="Times New Roman" w:hAnsi="Times New Roman"/>
          <w:i w:val="1"/>
          <w:color w:val="000000"/>
          <w:sz w:val="26"/>
          <w:szCs w:val="26"/>
          <w:rtl w:val="0"/>
        </w:rPr>
        <w:t xml:space="preserve">ngõ trúc quanh co"</w:t>
      </w:r>
      <w:r w:rsidDel="00000000" w:rsidR="00000000" w:rsidRPr="00000000">
        <w:rPr>
          <w:rFonts w:ascii="Times New Roman" w:cs="Times New Roman" w:eastAsia="Times New Roman" w:hAnsi="Times New Roman"/>
          <w:color w:val="000000"/>
          <w:sz w:val="26"/>
          <w:szCs w:val="26"/>
          <w:rtl w:val="0"/>
        </w:rPr>
        <w:t xml:space="preserve"> nơi làng quê lầy lội, bùn hôi, nhớp nháp chỉ còn đọng trên trang văn những “</w:t>
      </w:r>
      <w:r w:rsidDel="00000000" w:rsidR="00000000" w:rsidRPr="00000000">
        <w:rPr>
          <w:rFonts w:ascii="Times New Roman" w:cs="Times New Roman" w:eastAsia="Times New Roman" w:hAnsi="Times New Roman"/>
          <w:i w:val="1"/>
          <w:color w:val="000000"/>
          <w:sz w:val="26"/>
          <w:szCs w:val="26"/>
          <w:rtl w:val="0"/>
        </w:rPr>
        <w:t xml:space="preserve">hơi rét</w:t>
      </w:r>
      <w:r w:rsidDel="00000000" w:rsidR="00000000" w:rsidRPr="00000000">
        <w:rPr>
          <w:rFonts w:ascii="Times New Roman" w:cs="Times New Roman" w:eastAsia="Times New Roman" w:hAnsi="Times New Roman"/>
          <w:color w:val="000000"/>
          <w:sz w:val="26"/>
          <w:szCs w:val="26"/>
          <w:rtl w:val="0"/>
        </w:rPr>
        <w:t xml:space="preserve">” kéo dài. Để từ đó, cái rét trong không gian ấy giờ đây phủ kín làng quê nhỏ, thấm vào cả trong lòng người mà lạnh tê tái, đau thương bởi cảnh nghèo khốn khó đang vây chặt lấy bà con nơi chốn quê lam lũ khiến phiên chợ nghèo hiếm hoi mới tụ họp, nay lại gặp thời tiết ảm đạm, khó khăn, không thuận lợi. Nên chỉ còn lại thưa thớt “</w:t>
      </w:r>
      <w:r w:rsidDel="00000000" w:rsidR="00000000" w:rsidRPr="00000000">
        <w:rPr>
          <w:rFonts w:ascii="Times New Roman" w:cs="Times New Roman" w:eastAsia="Times New Roman" w:hAnsi="Times New Roman"/>
          <w:i w:val="1"/>
          <w:color w:val="000000"/>
          <w:sz w:val="26"/>
          <w:szCs w:val="26"/>
          <w:rtl w:val="0"/>
        </w:rPr>
        <w:t xml:space="preserve">được mấy ông</w:t>
      </w:r>
      <w:r w:rsidDel="00000000" w:rsidR="00000000" w:rsidRPr="00000000">
        <w:rPr>
          <w:rFonts w:ascii="Times New Roman" w:cs="Times New Roman" w:eastAsia="Times New Roman" w:hAnsi="Times New Roman"/>
          <w:color w:val="000000"/>
          <w:sz w:val="26"/>
          <w:szCs w:val="26"/>
          <w:rtl w:val="0"/>
        </w:rPr>
        <w:t xml:space="preserve">” bô lão làng Vị Hạ vẫn ngồi tựa lưng vào tường đền “</w:t>
      </w:r>
      <w:r w:rsidDel="00000000" w:rsidR="00000000" w:rsidRPr="00000000">
        <w:rPr>
          <w:rFonts w:ascii="Times New Roman" w:cs="Times New Roman" w:eastAsia="Times New Roman" w:hAnsi="Times New Roman"/>
          <w:i w:val="1"/>
          <w:color w:val="000000"/>
          <w:sz w:val="26"/>
          <w:szCs w:val="26"/>
          <w:rtl w:val="0"/>
        </w:rPr>
        <w:t xml:space="preserve">nếm rượu</w:t>
      </w:r>
      <w:r w:rsidDel="00000000" w:rsidR="00000000" w:rsidRPr="00000000">
        <w:rPr>
          <w:rFonts w:ascii="Times New Roman" w:cs="Times New Roman" w:eastAsia="Times New Roman" w:hAnsi="Times New Roman"/>
          <w:color w:val="000000"/>
          <w:sz w:val="26"/>
          <w:szCs w:val="26"/>
          <w:rtl w:val="0"/>
        </w:rPr>
        <w:t xml:space="preserve">", xem thứ rượu nào ngon thì mua mà tế lễ thánh trong dịp Tết đến, xuân về. Một nét bút, vài câu thơ, những con chữ nhỏ nhắn bằng cả tấm lòng nhẹ nhàng được cất lên, thi nhân đã mở ra trước mắt người đọc cả một bầu trời thương nhớ gửi trao trong nét đẹp về phong tục quê hương vẫn được Nguyễn Khuyến nhắc đến với bao tình cảm mến yêu và trân trọng. Nhờ đó lời thơ mang cái đẹp của thi pháp </w:t>
      </w:r>
      <w:r w:rsidDel="00000000" w:rsidR="00000000" w:rsidRPr="00000000">
        <w:rPr>
          <w:rFonts w:ascii="Times New Roman" w:cs="Times New Roman" w:eastAsia="Times New Roman" w:hAnsi="Times New Roman"/>
          <w:i w:val="1"/>
          <w:color w:val="000000"/>
          <w:sz w:val="26"/>
          <w:szCs w:val="26"/>
          <w:rtl w:val="0"/>
        </w:rPr>
        <w:t xml:space="preserve">“ý tại ngôn ngoại”</w:t>
      </w:r>
      <w:r w:rsidDel="00000000" w:rsidR="00000000" w:rsidRPr="00000000">
        <w:rPr>
          <w:rFonts w:ascii="Times New Roman" w:cs="Times New Roman" w:eastAsia="Times New Roman" w:hAnsi="Times New Roman"/>
          <w:color w:val="000000"/>
          <w:sz w:val="26"/>
          <w:szCs w:val="26"/>
          <w:rtl w:val="0"/>
        </w:rPr>
        <w:t xml:space="preserve"> mà ta cũng thấm dần nỗi buồn bơ vơ, cô đơn trong trái tim một nhà nho bất đắc chí mà Nguyễn Khuyến đã từng tâm sự:</w:t>
      </w:r>
    </w:p>
    <w:p w:rsidR="00000000" w:rsidDel="00000000" w:rsidP="00000000" w:rsidRDefault="00000000" w:rsidRPr="00000000" w14:paraId="000004B0">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Đời loạn đi về như hạc độc,</w:t>
      </w:r>
    </w:p>
    <w:p w:rsidR="00000000" w:rsidDel="00000000" w:rsidP="00000000" w:rsidRDefault="00000000" w:rsidRPr="00000000" w14:paraId="000004B1">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Tuổi già hình bóng tựa mây côi</w:t>
      </w:r>
    </w:p>
    <w:p w:rsidR="00000000" w:rsidDel="00000000" w:rsidP="00000000" w:rsidRDefault="00000000" w:rsidRPr="00000000" w14:paraId="000004B2">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(Gửi bạn)</w:t>
      </w:r>
    </w:p>
    <w:p w:rsidR="00000000" w:rsidDel="00000000" w:rsidP="00000000" w:rsidRDefault="00000000" w:rsidRPr="00000000" w14:paraId="000004B3">
      <w:pPr>
        <w:shd w:fill="ffffff" w:val="clear"/>
        <w:spacing w:after="18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thơ “Gửi bạn” hôm nào, cộng hưởng cùng hơi thở của phiên chợ Đồng ảm đạm,khe khẽ nép bên đời thơ Nguyễn Khuyến đã gợi lên nét đơn sơ nơi làng quê nghèo mà từ đó cất tiếng nói tràn đầy giá trị hiện thực phản ánh cảnh dân tình miền Bắc nước ta hàng trăm năm về trước, khi rơi vào cảnh lầm than, đô hộ của thực dân. Không chỉ thế, Nguyễn Khuyến còn bộc lộ tài năng văn chương độc đáo, đỉnh cao của một người nghệ sĩ “</w:t>
      </w:r>
      <w:r w:rsidDel="00000000" w:rsidR="00000000" w:rsidRPr="00000000">
        <w:rPr>
          <w:rFonts w:ascii="Times New Roman" w:cs="Times New Roman" w:eastAsia="Times New Roman" w:hAnsi="Times New Roman"/>
          <w:i w:val="1"/>
          <w:color w:val="000000"/>
          <w:sz w:val="26"/>
          <w:szCs w:val="26"/>
          <w:rtl w:val="0"/>
        </w:rPr>
        <w:t xml:space="preserve">lành nghề”</w:t>
      </w:r>
      <w:r w:rsidDel="00000000" w:rsidR="00000000" w:rsidRPr="00000000">
        <w:rPr>
          <w:rFonts w:ascii="Times New Roman" w:cs="Times New Roman" w:eastAsia="Times New Roman" w:hAnsi="Times New Roman"/>
          <w:color w:val="000000"/>
          <w:sz w:val="26"/>
          <w:szCs w:val="26"/>
          <w:rtl w:val="0"/>
        </w:rPr>
        <w:t xml:space="preserve"> làm đẹp cho đời bằng con chữ</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khi phác họa làng quê nông thôn Việt Nam ghi lại không khí cuộc sống dân dã qua cảnh chợ tan với những âm thanh, tiếng đời cơ cực dội vào trái tim ông:</w:t>
      </w:r>
    </w:p>
    <w:p w:rsidR="00000000" w:rsidDel="00000000" w:rsidP="00000000" w:rsidRDefault="00000000" w:rsidRPr="00000000" w14:paraId="000004B4">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Hàng quán người về nghe xáo xác,</w:t>
      </w:r>
    </w:p>
    <w:p w:rsidR="00000000" w:rsidDel="00000000" w:rsidP="00000000" w:rsidRDefault="00000000" w:rsidRPr="00000000" w14:paraId="000004B5">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Nợ nần năm hết hỏi lung tung</w:t>
      </w:r>
    </w:p>
    <w:p w:rsidR="00000000" w:rsidDel="00000000" w:rsidP="00000000" w:rsidRDefault="00000000" w:rsidRPr="00000000" w14:paraId="000004B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Tiếng thơ là tiếng lòng, tâm hồn thi nhân cũng vì thế góp nhặt, khéo léo mà lượm vào trang đời biết bao tâm tư, thổn thức, đủ đầy, do đó có người cho rằng hai dòng thơ như gọi lên không khí rất thực của phiên chợ, thôn quê lúc chợ tan, tiếng lao xao, bon chen đủ đầy hương vị của cuộc sống. Song, Xuân Diệu lại không cho là như vậy, thi sĩ nói: “</w:t>
      </w:r>
      <w:r w:rsidDel="00000000" w:rsidR="00000000" w:rsidRPr="00000000">
        <w:rPr>
          <w:rFonts w:ascii="Times New Roman" w:cs="Times New Roman" w:eastAsia="Times New Roman" w:hAnsi="Times New Roman"/>
          <w:i w:val="1"/>
          <w:color w:val="000000"/>
          <w:sz w:val="26"/>
          <w:szCs w:val="26"/>
          <w:rtl w:val="0"/>
        </w:rPr>
        <w:t xml:space="preserve">Xao xác nghĩa là ồn ào mà ngơ ngác. Lung tung là rắc rối, loạn xạ cả lên. Tan chợ, phiên chợ Tết mà chỉ có tiếng đòi nợ, thúc nợ lung tung. Cái nghèo túng đang đè nặng xóm làng quê</w:t>
      </w:r>
      <w:r w:rsidDel="00000000" w:rsidR="00000000" w:rsidRPr="00000000">
        <w:rPr>
          <w:rFonts w:ascii="Times New Roman" w:cs="Times New Roman" w:eastAsia="Times New Roman" w:hAnsi="Times New Roman"/>
          <w:color w:val="000000"/>
          <w:sz w:val="26"/>
          <w:szCs w:val="26"/>
          <w:rtl w:val="0"/>
        </w:rPr>
        <w:t xml:space="preserve">”. Phải chăng, ánh nhìn sắc sảo của một nhà thơ thấu lẽ đời như Xuân Diệu đã đánh giá rất đắt, đúng đắn chi tiết trong nét thơ mà Nguyễn Khuyến đã đem đến. Để rồi, mở ra trên nền bức tranh quê, kết hợp thủ pháp đối nhà thơ đã gợi rõ không khí phiên chợ nhỏ, chẳng phải cảnh rộn rã, tươi cười, đon đả của người đời, hân hoan, rủng rỉnh chuẩn bị sắm tết, đoàn viên, mà chỉ còn đọng lại vài ba hàng quán mua bán “</w:t>
      </w:r>
      <w:r w:rsidDel="00000000" w:rsidR="00000000" w:rsidRPr="00000000">
        <w:rPr>
          <w:rFonts w:ascii="Times New Roman" w:cs="Times New Roman" w:eastAsia="Times New Roman" w:hAnsi="Times New Roman"/>
          <w:i w:val="1"/>
          <w:color w:val="000000"/>
          <w:sz w:val="26"/>
          <w:szCs w:val="26"/>
          <w:rtl w:val="0"/>
        </w:rPr>
        <w:t xml:space="preserve">nghe xáo xác",</w:t>
      </w:r>
      <w:r w:rsidDel="00000000" w:rsidR="00000000" w:rsidRPr="00000000">
        <w:rPr>
          <w:rFonts w:ascii="Times New Roman" w:cs="Times New Roman" w:eastAsia="Times New Roman" w:hAnsi="Times New Roman"/>
          <w:color w:val="000000"/>
          <w:sz w:val="26"/>
          <w:szCs w:val="26"/>
          <w:rtl w:val="0"/>
        </w:rPr>
        <w:t xml:space="preserve"> ngơ ngác, lộn xộn trong nỗi buồn đói nghèo với bộn bề, lo toan khiến ta đắng ngắt nơi cõi lòng. Từ đó, ta mới thấu hiểu được lẽ đời, triết lý nhân sinh cao cả mà thi sĩ đem đến cùng nỗi xót xa, băn khoăn, trăn trở có nỗi khổ nào lớn hơn cái cơ hàn, nghèo đói? Bao niềm đau đớn mới khỏa lấp hết lo toan, vội vã, oằn mình từng ngày cùng cuộc sống? Xót xa trước câu hỏi đó, nhà thơ trăn trở đi tìm chiếc chìa khóa giải mã cuộc đời, rồi nghe được từng nỗi đời cay cực của nhân dân trong xã hội cũ, nên ông mới thâm thía chỉ ra nguyên cớ của cái nghèo, cảnh đói rét ấy:</w:t>
      </w:r>
    </w:p>
    <w:p w:rsidR="00000000" w:rsidDel="00000000" w:rsidP="00000000" w:rsidRDefault="00000000" w:rsidRPr="00000000" w14:paraId="000004B7">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Năm nay cày cấy vẫn chân thua,</w:t>
      </w:r>
    </w:p>
    <w:p w:rsidR="00000000" w:rsidDel="00000000" w:rsidP="00000000" w:rsidRDefault="00000000" w:rsidRPr="00000000" w14:paraId="000004B8">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Chiêm mất đằng chiêm, mùa mất mùa.</w:t>
      </w:r>
    </w:p>
    <w:p w:rsidR="00000000" w:rsidDel="00000000" w:rsidP="00000000" w:rsidRDefault="00000000" w:rsidRPr="00000000" w14:paraId="000004B9">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Phần thuế quan Tây, phần trả nợ,</w:t>
      </w:r>
    </w:p>
    <w:p w:rsidR="00000000" w:rsidDel="00000000" w:rsidP="00000000" w:rsidRDefault="00000000" w:rsidRPr="00000000" w14:paraId="000004BA">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Nửa công đứa ở, nửa thuê bò.</w:t>
      </w:r>
    </w:p>
    <w:p w:rsidR="00000000" w:rsidDel="00000000" w:rsidP="00000000" w:rsidRDefault="00000000" w:rsidRPr="00000000" w14:paraId="000004BB">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Sớm trưa dưa muối cho qua bữa,</w:t>
      </w:r>
    </w:p>
    <w:p w:rsidR="00000000" w:rsidDel="00000000" w:rsidP="00000000" w:rsidRDefault="00000000" w:rsidRPr="00000000" w14:paraId="000004BC">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Chợ búa trầu chè chẳng dám mua.</w:t>
      </w:r>
    </w:p>
    <w:p w:rsidR="00000000" w:rsidDel="00000000" w:rsidP="00000000" w:rsidRDefault="00000000" w:rsidRPr="00000000" w14:paraId="000004BD">
      <w:pPr>
        <w:shd w:fill="ffffff" w:val="clear"/>
        <w:spacing w:after="0" w:line="276"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(Chốn quê)</w:t>
      </w:r>
      <w:r w:rsidDel="00000000" w:rsidR="00000000" w:rsidRPr="00000000">
        <w:rPr>
          <w:rtl w:val="0"/>
        </w:rPr>
      </w:r>
    </w:p>
    <w:p w:rsidR="00000000" w:rsidDel="00000000" w:rsidP="00000000" w:rsidRDefault="00000000" w:rsidRPr="00000000" w14:paraId="000004BE">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trăn trở của Nguyễn Khuyến ta mới càng chắc chắn khẳng định một chân lí rõ ràng, sáng tỏ: thơ chính là đời, là ngọn nguồn sự sống được chắt chiu mà gửi vào trong từng con chữ. Nên khi trở lại bài</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“Chợ Đồng” mỗi bạn đọc sẽ thấu hết được sự gom góp nguồn sống về lẽ đời nơi nhân gian mà nhà thơ đã gửi gắm:</w:t>
      </w:r>
      <w:r w:rsidDel="00000000" w:rsidR="00000000" w:rsidRPr="00000000">
        <w:rPr>
          <w:rtl w:val="0"/>
        </w:rPr>
      </w:r>
    </w:p>
    <w:p w:rsidR="00000000" w:rsidDel="00000000" w:rsidP="00000000" w:rsidRDefault="00000000" w:rsidRPr="00000000" w14:paraId="000004BF">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Dăm ba ngày nữa tin xuân tới,</w:t>
      </w:r>
    </w:p>
    <w:p w:rsidR="00000000" w:rsidDel="00000000" w:rsidP="00000000" w:rsidRDefault="00000000" w:rsidRPr="00000000" w14:paraId="000004C0">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Pháo trúc nhà ai một tiếng đùng</w:t>
      </w:r>
    </w:p>
    <w:p w:rsidR="00000000" w:rsidDel="00000000" w:rsidP="00000000" w:rsidRDefault="00000000" w:rsidRPr="00000000" w14:paraId="000004C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Tiếng thơ như một lời nhẩm tính</w:t>
      </w:r>
      <w:r w:rsidDel="00000000" w:rsidR="00000000" w:rsidRPr="00000000">
        <w:rPr>
          <w:rFonts w:ascii="Times New Roman" w:cs="Times New Roman" w:eastAsia="Times New Roman" w:hAnsi="Times New Roman"/>
          <w:i w:val="1"/>
          <w:color w:val="000000"/>
          <w:sz w:val="26"/>
          <w:szCs w:val="26"/>
          <w:rtl w:val="0"/>
        </w:rPr>
        <w:t xml:space="preserve"> “dăm ba” </w:t>
      </w:r>
      <w:r w:rsidDel="00000000" w:rsidR="00000000" w:rsidRPr="00000000">
        <w:rPr>
          <w:rFonts w:ascii="Times New Roman" w:cs="Times New Roman" w:eastAsia="Times New Roman" w:hAnsi="Times New Roman"/>
          <w:color w:val="000000"/>
          <w:sz w:val="26"/>
          <w:szCs w:val="26"/>
          <w:rtl w:val="0"/>
        </w:rPr>
        <w:t xml:space="preserve">đầy bơ vơ, nghẹn ngào của lão nông tri điền, đúng đầu ngõ mà đăm chiêu, thở dài trước khoảnh khắc chỉ vài ba ngày nữa năm cũ dần qua, năm mới sẽ sang mà cái nghèo, đói rét vẫn bủa vây như bóng tối phủ lên từng góc nhà, bao chùm mọi ngõ ngách nơi làng quê nhỏ bé, nằm nghiêng bên đời. Song, nếu đọc kĩ và hiểu thấu trái tim luôn chan chứa tình yêu cuộc đời, thương dân vô bờ bến, thì ta lại thầm cảm ơn Nguyễn Khuyến, bởi có lẽ dù buồn đấy, lo lắng thật nhiều nhưng ẩn chứa trong mỗi lời thơ vẫn tràn đầy hi vọng, mang theo niềm tin mong manh </w:t>
      </w:r>
      <w:r w:rsidDel="00000000" w:rsidR="00000000" w:rsidRPr="00000000">
        <w:rPr>
          <w:rFonts w:ascii="Times New Roman" w:cs="Times New Roman" w:eastAsia="Times New Roman" w:hAnsi="Times New Roman"/>
          <w:i w:val="1"/>
          <w:color w:val="000000"/>
          <w:sz w:val="26"/>
          <w:szCs w:val="26"/>
          <w:rtl w:val="0"/>
        </w:rPr>
        <w:t xml:space="preserve">“xuân tới” </w:t>
      </w:r>
      <w:r w:rsidDel="00000000" w:rsidR="00000000" w:rsidRPr="00000000">
        <w:rPr>
          <w:rFonts w:ascii="Times New Roman" w:cs="Times New Roman" w:eastAsia="Times New Roman" w:hAnsi="Times New Roman"/>
          <w:color w:val="000000"/>
          <w:sz w:val="26"/>
          <w:szCs w:val="26"/>
          <w:rtl w:val="0"/>
        </w:rPr>
        <w:t xml:space="preserve">dân cày mát mặt “</w:t>
      </w:r>
      <w:r w:rsidDel="00000000" w:rsidR="00000000" w:rsidRPr="00000000">
        <w:rPr>
          <w:rFonts w:ascii="Times New Roman" w:cs="Times New Roman" w:eastAsia="Times New Roman" w:hAnsi="Times New Roman"/>
          <w:i w:val="1"/>
          <w:color w:val="000000"/>
          <w:sz w:val="26"/>
          <w:szCs w:val="26"/>
          <w:rtl w:val="0"/>
        </w:rPr>
        <w:t xml:space="preserve">nhờ trời</w:t>
      </w:r>
      <w:r w:rsidDel="00000000" w:rsidR="00000000" w:rsidRPr="00000000">
        <w:rPr>
          <w:rFonts w:ascii="Times New Roman" w:cs="Times New Roman" w:eastAsia="Times New Roman" w:hAnsi="Times New Roman"/>
          <w:color w:val="000000"/>
          <w:sz w:val="26"/>
          <w:szCs w:val="26"/>
          <w:rtl w:val="0"/>
        </w:rPr>
        <w:t xml:space="preserve">" để “được bát cơm no", mặc manh áo ấm, rồi rộn rã bao niềm vui trước cái âm thanh </w:t>
      </w:r>
      <w:r w:rsidDel="00000000" w:rsidR="00000000" w:rsidRPr="00000000">
        <w:rPr>
          <w:rFonts w:ascii="Times New Roman" w:cs="Times New Roman" w:eastAsia="Times New Roman" w:hAnsi="Times New Roman"/>
          <w:i w:val="1"/>
          <w:color w:val="000000"/>
          <w:sz w:val="26"/>
          <w:szCs w:val="26"/>
          <w:rtl w:val="0"/>
        </w:rPr>
        <w:t xml:space="preserve">“đùng”</w:t>
      </w:r>
      <w:r w:rsidDel="00000000" w:rsidR="00000000" w:rsidRPr="00000000">
        <w:rPr>
          <w:rFonts w:ascii="Times New Roman" w:cs="Times New Roman" w:eastAsia="Times New Roman" w:hAnsi="Times New Roman"/>
          <w:color w:val="000000"/>
          <w:sz w:val="26"/>
          <w:szCs w:val="26"/>
          <w:rtl w:val="0"/>
        </w:rPr>
        <w:t xml:space="preserve"> giòn tan nơi tiếng pháo. Chỉ cần nghĩ đến thế thôi mà bao yêu thương lại tràn về, hạnh phúc hiện lên khỏa lấp hết đau đớn, đói nghèo, đen tối của cả một năm trời vất vả nơi thôn quê khiến lòng ta cũng chợt ấm áp theo tiếng thơ mà thi nhân đã gửi lại cho đời hôm nay.</w:t>
      </w:r>
    </w:p>
    <w:p w:rsidR="00000000" w:rsidDel="00000000" w:rsidP="00000000" w:rsidRDefault="00000000" w:rsidRPr="00000000" w14:paraId="000004C2">
      <w:pPr>
        <w:shd w:fill="ffffff" w:val="clear"/>
        <w:spacing w:after="0" w:line="276" w:lineRule="auto"/>
        <w:ind w:left="2268"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"Mỗi con trai nhả ngọc một lần thôi</w:t>
        <w:br w:type="textWrapping"/>
        <w:t xml:space="preserve">Viên ngọc đầu tiên cũng là viên sau chót</w:t>
        <w:br w:type="textWrapping"/>
        <w:t xml:space="preserve">Không như ta sau viên ngọc sau cùng làm viên thứ nhất</w:t>
        <w:br w:type="textWrapping"/>
        <w:t xml:space="preserve">Đây là nỗi đau và hạnh phúc của con người."  </w:t>
      </w:r>
    </w:p>
    <w:p w:rsidR="00000000" w:rsidDel="00000000" w:rsidP="00000000" w:rsidRDefault="00000000" w:rsidRPr="00000000" w14:paraId="000004C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lẽ, với Chế Lan Viên hạnh phúc của một thi sĩ là sẵn sàng nếm trải đau thương để dâng cho đời những viên ngọc trai lấp lánh, cất cánh trong bầu trời thơ ca, chạm vào trái tim bạn đọc, xóa bỏ mọi khoảng cách trên thế gian này. Nếu đúng như vậy, thì Nguyễn Khuyến cùng viên ngọc trai mang tên “Chợ Đồng” của ông đã lấp lánh giữa đời, vượt qua mọi thời gian, khẽ bước vào nền thơ ca Trung đại với bao yêu thương, để gửi lại cho bạn đọc cái hồn quê, tình quê thật ngọt ngào, thiết tha nơi nhân thế ngàn đời sẽ mãi còn đọng mãi trong trái tim ta hôm nay, mai sau...</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10: Nhàn – Nguyễn Bình Khiêm</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Viết bài văn nêu cảm nhận của em về bài thơ “Nhàn” của Nguyễn Bình Khiêm?</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Một mai, một cuốc, một cần câu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Thơ thẩn dầu ai vui thú nào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Ta dại, ta tìm nơi vắng vẻ</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Người khôn, người đến chốn lao xao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Thu ăn măng trúc, đông ăn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Xuân tắm hồ sen, hạ tắm ao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Rượu đến gốc cây, ta sẽ nhắp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Nhìn xem phú quý, tựa chiêm bao</w:t>
      </w:r>
      <w:r w:rsidDel="00000000" w:rsidR="00000000" w:rsidRPr="00000000">
        <w:rPr>
          <w:rtl w:val="0"/>
        </w:rPr>
      </w:r>
    </w:p>
    <w:p w:rsidR="00000000" w:rsidDel="00000000" w:rsidP="00000000" w:rsidRDefault="00000000" w:rsidRPr="00000000" w14:paraId="000004C9">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CB">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Xuất xứ: </w:t>
      </w:r>
      <w:r w:rsidDel="00000000" w:rsidR="00000000" w:rsidRPr="00000000">
        <w:rPr>
          <w:rFonts w:ascii="Times New Roman" w:cs="Times New Roman" w:eastAsia="Times New Roman" w:hAnsi="Times New Roman"/>
          <w:color w:val="000000"/>
          <w:sz w:val="26"/>
          <w:szCs w:val="26"/>
          <w:highlight w:val="white"/>
          <w:rtl w:val="0"/>
        </w:rPr>
        <w:t xml:space="preserve">"Nhàn "được rút trong "Bạch Vân quốc ngữ thi", nhan đề do người đời sau đặt.</w:t>
      </w:r>
    </w:p>
    <w:p w:rsidR="00000000" w:rsidDel="00000000" w:rsidP="00000000" w:rsidRDefault="00000000" w:rsidRPr="00000000" w14:paraId="000004C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w:t>
      </w:r>
      <w:r w:rsidDel="00000000" w:rsidR="00000000" w:rsidRPr="00000000">
        <w:rPr>
          <w:rFonts w:ascii="Times New Roman" w:cs="Times New Roman" w:eastAsia="Times New Roman" w:hAnsi="Times New Roman"/>
          <w:color w:val="000000"/>
          <w:sz w:val="26"/>
          <w:szCs w:val="26"/>
          <w:highlight w:val="white"/>
          <w:rtl w:val="0"/>
        </w:rPr>
        <w:t xml:space="preserve">bát cú đường luật</w:t>
      </w:r>
      <w:r w:rsidDel="00000000" w:rsidR="00000000" w:rsidRPr="00000000">
        <w:rPr>
          <w:rtl w:val="0"/>
        </w:rPr>
      </w:r>
    </w:p>
    <w:p w:rsidR="00000000" w:rsidDel="00000000" w:rsidP="00000000" w:rsidRDefault="00000000" w:rsidRPr="00000000" w14:paraId="000004C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4 phần:</w:t>
      </w:r>
    </w:p>
    <w:p w:rsidR="00000000" w:rsidDel="00000000" w:rsidP="00000000" w:rsidRDefault="00000000" w:rsidRPr="00000000" w14:paraId="000004C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đầu: Hoàn cảnh sống của nhà thơ.</w:t>
      </w:r>
    </w:p>
    <w:p w:rsidR="00000000" w:rsidDel="00000000" w:rsidP="00000000" w:rsidRDefault="00000000" w:rsidRPr="00000000" w14:paraId="000004D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tiếp: Quan niệm sống của nhà thơ.</w:t>
      </w:r>
    </w:p>
    <w:p w:rsidR="00000000" w:rsidDel="00000000" w:rsidP="00000000" w:rsidRDefault="00000000" w:rsidRPr="00000000" w14:paraId="000004D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tiếp: Cuộc sống của nhà thơ ở chốn thôn quê.</w:t>
      </w:r>
    </w:p>
    <w:p w:rsidR="00000000" w:rsidDel="00000000" w:rsidP="00000000" w:rsidRDefault="00000000" w:rsidRPr="00000000" w14:paraId="000004D2">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câu cuối: Triết lý sống “nhàn”.</w:t>
      </w:r>
    </w:p>
    <w:p w:rsidR="00000000" w:rsidDel="00000000" w:rsidP="00000000" w:rsidRDefault="00000000" w:rsidRPr="00000000" w14:paraId="000004D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4D4">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 Bài thơ là tiếng lòng của Nguyễn Bỉnh Khiêm về một cuộc sống nhiều niềm vui, an nhàn và thanh thản nơi đồng quê.</w:t>
      </w: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2.Nghệ thuật: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Thể thơ thất ngôn bát cú Đường luật, sử dụng biện pháp tu từ, điển cố điển tích…</w:t>
      </w: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12"/>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hanging="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khái quát về tác giả và bài thơ “Nhàn”</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hanging="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 Thân bài</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Hai câu đề:</w:t>
            </w:r>
          </w:p>
          <w:p w:rsidR="00000000" w:rsidDel="00000000" w:rsidP="00000000" w:rsidRDefault="00000000" w:rsidRPr="00000000" w14:paraId="000004DB">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Bằng cách sử dụng những vật dụng quen thuộc của người dân lao động cho thấy cảnh nghèo khó nhưng an nhàn, thanh bình biết bao.</w:t>
            </w:r>
          </w:p>
          <w:p w:rsidR="00000000" w:rsidDel="00000000" w:rsidP="00000000" w:rsidRDefault="00000000" w:rsidRPr="00000000" w14:paraId="000004DC">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Tâm trạng của nhà thơ là tâm trạng của một kẻ sĩ “an bần lạc đạo” vượt lên trên nỗi lo lắng bon chen của đời thường để tìm đến thú vui của ẩn sĩ.</w:t>
            </w:r>
          </w:p>
          <w:p w:rsidR="00000000" w:rsidDel="00000000" w:rsidP="00000000" w:rsidRDefault="00000000" w:rsidRPr="00000000" w14:paraId="000004DD">
            <w:pPr>
              <w:shd w:fill="ffffff"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b.Hai câu thực:</w:t>
            </w:r>
          </w:p>
          <w:p w:rsidR="00000000" w:rsidDel="00000000" w:rsidP="00000000" w:rsidRDefault="00000000" w:rsidRPr="00000000" w14:paraId="000004DE">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+Cách sử dụng phép đối: dại &gt;&lt; khôn, nơi vắng vẻ &gt;&lt; chốn lao xao, cách xưng hô “ta”, “người”cho thấy được sự khác nhau giữa lối sống của tác giả và người đời thường. Ông cho rằng nơi vắng vẻ là nơi thôn quê yên bình ở đó không còn bon chen chốn quan trường, đây mới thực là cuộc sống.</w:t>
            </w:r>
          </w:p>
          <w:p w:rsidR="00000000" w:rsidDel="00000000" w:rsidP="00000000" w:rsidRDefault="00000000" w:rsidRPr="00000000" w14:paraId="000004DF">
            <w:pPr>
              <w:shd w:fill="ffffff"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Hai câu luận:</w:t>
            </w:r>
          </w:p>
          <w:p w:rsidR="00000000" w:rsidDel="00000000" w:rsidP="00000000" w:rsidRDefault="00000000" w:rsidRPr="00000000" w14:paraId="000004E0">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Cuộc sống giản dị không cần những thứ giàu sang hào nhoáng chỉ là sản vật từ nhiên nhiên “măng trúc” “giá” -&gt; Thấy được cuộc sống an nhàn, đạm bạc thanh cao, lối sống hòa nhập với thiên nhiên của tác giả.</w:t>
            </w:r>
          </w:p>
          <w:p w:rsidR="00000000" w:rsidDel="00000000" w:rsidP="00000000" w:rsidRDefault="00000000" w:rsidRPr="00000000" w14:paraId="000004E1">
            <w:pPr>
              <w:shd w:fill="ffffff"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Hai câu kết:</w:t>
            </w:r>
          </w:p>
          <w:p w:rsidR="00000000" w:rsidDel="00000000" w:rsidP="00000000" w:rsidRDefault="00000000" w:rsidRPr="00000000" w14:paraId="000004E2">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nhẹ lẽ đời sống sa hoa phú quý, ông ngậm ngùi coi đó như một giấc chiêm bao.</w:t>
            </w:r>
          </w:p>
          <w:p w:rsidR="00000000" w:rsidDel="00000000" w:rsidP="00000000" w:rsidRDefault="00000000" w:rsidRPr="00000000" w14:paraId="000004E3">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Lối sống thanh cao vượt lên trên lẽ đời thường</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hanging="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Kết bài: Khẳng định lại giá trị nội dung và nghệ thuật bài thơ “Nhàn”</w:t>
            </w:r>
          </w:p>
        </w:tc>
      </w:tr>
    </w:tbl>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Chế Lan viên đã từng khẳng định:</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Nhà thơ như con ong biến trăm hoa thành mật ngọt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Một mật ngọt thành đòi vạn chuyến ong bay”</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Chẳng thế mà mỗi người nghệ sĩ xuất hiện bên nền văn học Việt Nam dù gần hay xa, dù đã trở nên quen thuộc hay còn mới mẻ đều luôn cố gắng, miệt mài như một chú ong mật cần mẫn tìm kiếm nhụy vàng trong đời để tạo hương thơm riêng cho mình nơi mảnh đất văn chương muôn hoa khoe sắc. Và Nguyễn Bình Khiêm cũng là một thi sĩ như vậy, khi chính ông đã tạo ra chất riêng, vị mật thật ngọt ngào cho thi ca của mình, đặc biệt ở đó phải kể tới bài thơ “Nhàn”, một triết lý sống muôn đời đúng đắn mà ông gửi lại cho hậu thế hôm nay.</w:t>
      </w: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chương cùng sức mạnh kì diệu của mình đã kết nối nhà thơ với hồn sống thiêng liêng ở thế gian và mở ra những cánh cửa thần kì giúp bạn đọc thấu hiểu thời đại, tâm hồn của người nghệ sĩ dù đã trải qua hàng thế kỉ. Chẳng vậy mà, Nguyễn Bỉnh Khiêm đã không còn trên đời nhưng hồn thơ của ông, thanh điệu cuộc sống vẫn được đọng lại bởi triết lí “Nhàn” thật cao quý, đó là lối đi của riêng thi sĩ giữa dòng đời danh vọng chỉ với:</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mai, một cuốc, một cần câu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Thơ thẩn dầu ai vui thú nào”.</w:t>
      </w: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Hai câu thơ vang lên, như tiếng hát ngân nga, trầm bổng, trong veo nơi hạ thế của con người ung dung, thanh thản khi bậc hiền triết đã nhận ra đầy đủ thịnh suy lẽ đời bằng cách sử dụng điệp từ “một” như đếm rõ ràng, rành rọt, nhẹ nhàng, chỉ sẵn có một mình ta mang  “mai” cùng “cuốc” với “cần câu” khoan thai bước trên dòng đời. Không những vậy ông còn khéo léo dùng lối ngắt nhịp 2/2/3 đều, chậm vừa phải giúp câu thơ diễn tả trạng thái ung dung, nhàn tản của kẻ sĩ khi trở về thôn quê yên bình. Để rồi hiện ra trước mắt người đọc là một lão nông tri điền với những công việc bình dị hằng ngày, làm bạn với dụng cụ nhà nông thân thuộc mà chẳng vất vả như bao người nghĩ suy.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vẫn là từ chỉ số ít đấy nhưng được lặp lại kết hợp với phép liệt kê gợi ra sự đầy đủ, sẵn sàng, như dư thừa, thong dong trong cuộc sống mưu sinh chẳng vướng bận lo toan cùng những vật dụng thân thuộc. Nguyễn Bỉnh Khiêm đã đưa được cái bình dị, dân dã vào thơ ca chứ không chỉ là những điển tích, điển cố cũ kĩ trở thành mẫu mực của thơ Đường trong cuộc sống lao động vì thế nó không đem cảm giác mệt mỏi, khổ cực mà lại gợi sự ung dung trong niềm vui của nhà thơ. Vui vì được lao động, sống giản dị như bao người dân bình thường khác, chẳng bon chen với đời, ganh đua cùng người như những kẻ trong vòng danh lợi kia. Để rồi sau những giây phút chăm chỉ cùng “cuốc”, “mai” là hình ảnh với chiếc “cần câu” gợi đến công việc kiếm sống trong dáng vẻ trầm ngâm ngắm nhìn mây trời, thả hồn cùng ao hồ, bên những chú cá chốc chốc lạ lẫm ngoi lên đớp vài giọt nước, đùa nghịch rồi thẹn thùng lặn ngay, đó chẳng phải một thú vui và những giây tĩnh lặng, thảnh thơi thi vị mà ai cũng ao ước ở đời hay sao? Dáng vẻ trầm ngân ấy như hiện rõ hơn trong ánh nhìn “Thơ thẩn” qua từ láy tượng hình gợi tư thế, dáng điệu chậm rãi thong dong, như đang ngẩn ngơ trước cảnh đẹp, bỗng ngưng lại trong khoảnh khắc tinh khôi mà cuộc đời gửi nơi lòng người. Hay “Thơ thẩn” còn là giây phút tận hưởng đâu nhớ, không quên, chẳng buồn chỉ có niềm vui, thanh thản, nhẹ bẫng như mây trong tim thi nhân mà thôi. Hình ảnh ấy, dáng vẻ đó, cần câu kia gợi cho ta đến dư âm tiếng lòng mà Nguyễn Khuyến cũng từng thả cần câu cá năm nao:</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Tựa gối ôm cần lâu chẳng được</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 đâu đớp động dưới chân bèo</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Chiếc chìa khóa ngôn từ được thi sĩ Tam Nguyên Yên Đổ mở ra như tràn ngập băn khoăn, có chút buồn, cô đơn ôm gối để chờ đợi cá đớp mồi trong thoảng thốt bởi tâm trí ông giờ đây đâu nằm ở chiếc cần câu, đó là tinh thần của một con người “Thân nhàn nhưng tâm không nhàn”, thì rõ ràng Nguyễn Bình Khiêm lại khác hiện lên trên nền cuộc sống là dáng vẻ thảnh thơi, an yên, không suy tư thế sự. Chẳng vậy mà, câu thơ của ông như một cuộc dạo chơi không có chủ đích song lại rất chủ động trong việc dùng biện pháp đảo ngữ đẩy từ “thơ thẩn” lên đầu nhấn mạnh phong thái ung dung, khác biệt của mình với thế giới xung quanh cùng nhịp thơ 2/5 tách nhịp điệu thành hai vế, một bên trạng thái “thơ thẩn” mà Trạng Trình có  với một bên “dầu ai vui thú nào” – chính là cuộc sống ngoài kia, lựa chọn của số đông. Thế nên, tiếng nhạc lòng tác giả âm vang không một chút băn khoăn, đắn đo trong gió, bên mây, cùng nước, cỏ cây, hoa lá cũng là lời khẳng định chắc nịch, nhẹ nhàng của con người đã thấu triết lý cuộc đời, tỏ bản chất thế sự, hiểu mong muốn bản thân mình. Có thể thấy vẻ đẹp giản dị, tự nhiên của tiếng thơ cất lên được thể hiện ngay từ cách lựa chọn từ ngữ, giọng điệu thơ nhẹ nhàng, du dương, bay bổng tựa bản tình ca đẹp đẽ đưa con người vào thế giới thần tiên kì diệu, lánh xa trần thế, đúng như Phan Huy Chú từng nhận xét về Trạng Trình: “Văn chương ông tự nhiên nói ra là thành, không cần gọt giũa, giản dị mà linh hoạt, không màu mè mà có ý vị, đều có quan hệ đến việc dạy đời”. </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Mỗi bạn đọc khi đến với một tác phẩm văn chương, tắm mình trong ngôn từ đẹp đẽ, khơi mở tâm hồn cùng triết lí sống của nhà thơ, chính là hành trình ta tự hoàn thiện bản thân để hiểu mình, yêu đời, trân trọng cuộc sống hơn. Do đó, đọc những tiếng thơ như mật ngọt, hoa thơm vang lên của Nguyễn Bình Khiêm ta như mở ra trước mắt là bài học cao đẹp nơi cuộc sống, lẽ đời với thông điệp nhàn không phải sự tìm kiếm đó là việc lựa chọn:</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“Ta dại, ta tìm nơi vắng vẻ,</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Người khôn, người đến chốn lao xao”.</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“Dại” hay “khôn”, “giỏi” hoặc “ngu ngơ” vốn thuộc về tư duy của một con người, song vang vọng bên câu thơ lại chẳng tồn tại dưới dạng thức ta vốn nghĩ, mà là nhận thức trong tâm tưởng con người về lẽ đời. Thế nên, dù hai câu thơ này đã phá vỡ tính quy phạm của văn học trung đại, khi nó thực hiện chức năng bàn luận chứ không mang tính tả thực, để mở rộng bàn bạc về nhàn, lối sống với những lựa chọn của bản thân qua phép đối rất độc đáo. Một bên là “ta” với “dại” ở nơi “vắng vẻ” biến ngẫu cùng “người” “khôn” bên “chốn lao xao”, sự đối lập ấy vô tình lại gắn kết bền chặt với nhau để tạo thành hô ứng về những lựa chọn thanh cao khiến ta phải ngẫm ngợi chẳng biết “ta dại”, “người khôn” hay cái dại khôn ấy thật khó phân tách trong suy nghĩ và lựa chọn về lối sống của riêng mình. Bởi suy cho cùng “Ta” muốn ở nơi vắng vẻ chính là tìm đến chốn thiên nhiên thuần khiết để sống tự do, an yên, giữ cho tâm hồn thảnh thơi, nhân cách thanh tao. Đó không phải lánh đời, xuất thế mà là cách lựa chọn để làm những điều mình thích, để rũ sạch bụi trần. Còn “người”? “Người” tới “chốn lao xao” nơi quan trường ồn ã, xô bồ, chỗ danh lợi bon chen, tranh giành về quyền lợi, vật chất, tiền tài, rồi vì “lao xao”, ganh ghét con người sẵn sàng làm mọi hành động trái với luân thường đạo lý mà đạt được mục đích của riêng mình. Nguyễn Bỉnh Khiêm tự nhận mình là “dại” còn cho rằng người là “khôn” vì dại – khôn đối lập nhau mà những lựa chọn, nghĩ suy ở đời cũng trái ngược hẳn, thế nên triết lý ấy đã từng được ông nói một cách đầy ẩn ý, sâu sắc lại pha chút mỉa mai: </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“Khôn mà hiểm độc là khôn dại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Dại mà thật thà ấy dại khôn”.</w:t>
      </w: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Bởi vậy, đọc đến đây ta mới vỡ ra thông điệp cao quý mà con người ấy gửi gắm, hóa ra “Dại” của Nguyễn Bỉnh Khiêm là cái “dại” của một bậc hiền triết, với trí tuệ lớn, nhân cách đẹp, người thấu tỏ lẽ thịnh suy, vong tồn của một cuộc sống, chọn lối sống thanh thản tự nhiên, khác xa người đời.</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Tố Hữu đã từng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“Thơ chỉ bật ra trong tim ta khi cuộc sống đã tràn đầy”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chắc hẳn “Nhàn” cũng là những tiếng lòng Trạng Trình được bật lên khi nhựa sống của ông về đời đã ăm áp, mê say. Chẳng vậy mà, không chỉ là những thứ trừu tượng xa xôi, nhàn còn ở ngay trong những sinh hoạt đời thường, với cảm nhận về cuộc sống xung quanh tươi đẹp:</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“Thu ăn măng trúc đông ăn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Xuân tắm hồ sen, hạ tắm ao”.</w:t>
      </w: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 cùng vài nét vẽ thanh thoát trên trang thơ Nguyễn Bỉnh Khiêm như muốn kể ra những sinh hoạt thường ngày mộc mạc, tự nhiên qua bốn mùa Thu – Đông – Xuân – Hạ được nhắc tới bằng bức tranh tứ bình hay tứ quý, qua đó gợi thời gian quanh năm với những sản vật đặc trưng. Nguyễn Bỉnh Khiêm chọn một lối sống hòa hợp bên thiên nhiên, trong sinh hoạt bốn mùa tràn đầy hương vị và màu sắc, bằng điệp từ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tắm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lặp lại kết hợp với các hình ảnh liệt kê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măng trúc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hồ sen”, “ao”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cùng với các từ chỉ thời gian, câu thơ đã khắc họa được nếp sinh hoạt đều đặn, tuần hoàn, quy cũ của thi nhân nơi làng quê. Sự giản dị ở đây là những món ăn dân dã, đạm bạc có sẵn trong tự nhiên thuần khiết, thuận theo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mùa nào thức ấy”,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chẳng phải nhọc công, vất vả tìm kiếm mà luôn có sẵn, gần gũi, quen thuộc. Thế nhưng, nếu soi thấu từng câu tha ta lại nghiệm ra rằng, ông không chỉ  nhắc tới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trúc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sen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như món ăn thường thấy trên mâm cơm của mình, mà ở đó còn gợi phẩm chất, khí tiết thanh cao nơi người quân tử. Để rồi, từ đó người đọc nhận ra một khía cạnh thật đặc biệt khác nữa của nhàn, lối sống thuận theo tự nhiên, hòa hợp giữa con người với vạn vật xung quanh bên mình. Dường như triết lý sống ấy của Nguyễn Bỉnh Khiêm có nét gần gũi với cái đẹp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vô vi”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Đạo giáo hay sự thoát tục nơi cửa Phật, nhưng ẩn sâu trong đó chính là tinh thần sống thanh cao, khí tiết đạm bạc để giữ gìn nhân cách của bậc đại nho. Trong văn học trung đại các nhà nho thi sĩ thường sáng tác theo một mẫu, công thức có sẵn, ở đây Nguyễn Bỉnh Khiêm cũng tuân thủ những quy tắc ấy trong việc miêu tả bức tranh sinh hoạt theo bốn mùa, dù không được sắp xếp theo trật tự quy luật của tự nhiên nhưng vẫn nằm trong vòng tuần hoàn theo thời gian khép kín “thu” qua, “đông” lại,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xuân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hè</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Chính vì quan niệm về thời gian ấy mà con người sống rất ung dung, tự do, tự tại tận hưởng cuộc đời một cách nhàn tản, an yên không chút vướng bận với cõi nhân gian. Như vậy có thể thấy, nhàn không chỉ nơi công việc, ở lựa chọn mà nhàn còn hiện hữu trong chính những sinh hoạt thường ngày mà mỗi con người đều có thể theo đuổi, hướng tới khi thật sự đã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Tâm bất biến giữa dòng đời vạn biến”.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cuộc đời không phải ai cũng có thể thnah tịnh lòng mình mà chọn cuộc đời lùi về phía sau, tránh xa danh lợi phù du, thế nhưng Nguyễn Bỉnh Khiêm đã làm được điều đó, để rồi sau giây phút ngộ ra lễ đời là khoảnh khắc ông ung dung trong dáng điệu:</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Rượu đến bóng cây ta hãy uống,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Nhìn xem phú quý tựa chiêm bao”.</w:t>
      </w: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ra trên nền thiên nhiên mờ ảo trong hai câu thơ là bóng hình một con người đắc đạo, thấm nhuần lẽ sống đang ung dung bên li rượu say sưa nhìn đời tựa cảnh bồng lai thật đẹp đẽ, khác lạ. Khác lạ bởi cái cách tác giả đã sử dụng điển tích Thuần Vu Phần uống rượu say nằm ngủ dưới gốc cây hòe rồi mơ thấy mình ở nước Hoè An được công danh, phú quý rất mực vinh hiển, sau bừng tỉnh dậy thì hóa ra đó chỉ là một giấc mộng, dưới cành hòe chỉ có tổ kiến mà thôi. Sử dụng điển tích ấy, tác giả đã nói lên thái độ coi thường công danh phú quý, bởi danh lợi, tiền bạc đối với ông chỉ là cuộc sống của những kẻ xấu xa, tầm thường, điều ông vẫn căm ghét và phê phán trong bài thơ “Thói đời”:</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“Ở thế mới hay người bạc 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Giàu thì tìm đến khó tìm lui”.</w:t>
      </w: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Nguyễn Bỉnh Khiêm – một người tài hoa, trí tuệ thì phú quý chỉ là một giấc chiêm bao, tỉnh dậy sẽ tan biến, không bao giờ là mãi mãi, điều đó cho thấy một nhân cách lớn một trí tuệ lớn. Hai từ “đến”, “sẽ” được đặt nối tiếp như một sự chủ động đón nhận chứ đâu phải thẳng thốt tiếc nuối như Thuần Vu Phần khi tỉnh mộng năm xưa? Sự ung dung tự tại ấy một lần nữa nâng tầm nhân cách của Nguyễn Bỉnh Khiêm, để rồi với ánh mắt say sưa của người đứng ngoài ông “Nhìn xem” thế sự bằng vẻ thanh tao, xa lánh danh lợi, cười mỉa mai với những kẻ tham lam trong vòng đua tranh. Nguyễn Bỉnh khiêm đã thoát khỏi cái vòng quay đó để vui với thú vui của mình, tìm đến rượu song liệu chất cay nồng ấy có thực sự để ông say mà vui? Chắc hẳn đằng sau cảnh bồng lai ấy là cả một tâm sự giấu kín, bởi một nhà nho nhưng không thể cống hiến, phụng sự đời, mà ông chọn ở ẩn chẳng phải hèn nhát quá hay sao? Thế nhưng, nếu hiểu thấu thời đại và nhân phẩm của thi nhân ta sẽ thấy sự lựa chọn ấy chỉ vì bất đắc dĩ để giữ gìn nhân cách, xa lánh danh lợi chứ đâu phải là quay lưng với cuộc đời, đất nước, nhân dân. Như vậy, nhàn không chỉ là một trạng thái, một lối sống mà đó chính là một lựa chọn, một nhân cách, một tấm lòng. Nhàn cũng không phải là lánh đời mà chỉ là xa lánh danh lợi, thoát khỏi vòng “hiểm độc”. Nhàn không phải là thoát tục mà là để đề cao nhân cách sống thuận theo tự nhiên dựa trên những thông tuệ về lẽ đời, về nhân thế.</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Bằng sáng tạo đọc đáo và tâm hồn tinh tế trong veo tựa dòng nước đầu nguồn, Nguyễn Bình Khiêm đã đem đến những trang thơ vừa trang nhã, bình dị vừa sâu sắc, cao đẹp của một lối sống thanh cao, coi thường phú quý. Chính vì thế, thi phẩm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“Nhàn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ông sẽ luôn vượt qua thử thách thời gian để sống mãi trong lòng bạn đọc, xứng đáng là viên kim cương lấp lánh dưới ánh sáng mặt trời ở mọi thời đại thơ ca.</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11: Sông lấp – Trần Tế Xương</w:t>
      </w:r>
    </w:p>
    <w:p w:rsidR="00000000" w:rsidDel="00000000" w:rsidP="00000000" w:rsidRDefault="00000000" w:rsidRPr="00000000" w14:paraId="00000501">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Nêu cảm nhận của em về bài thơ “Sông lấp” của Trần Tế Xương?</w:t>
      </w:r>
    </w:p>
    <w:p w:rsidR="00000000" w:rsidDel="00000000" w:rsidP="00000000" w:rsidRDefault="00000000" w:rsidRPr="00000000" w14:paraId="00000502">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“Sông kia rày đã nên đồng</w:t>
      </w:r>
    </w:p>
    <w:p w:rsidR="00000000" w:rsidDel="00000000" w:rsidP="00000000" w:rsidRDefault="00000000" w:rsidRPr="00000000" w14:paraId="00000503">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Chỗ làm nhà cửa, chỗ trồng ngô khoai</w:t>
      </w:r>
    </w:p>
    <w:p w:rsidR="00000000" w:rsidDel="00000000" w:rsidP="00000000" w:rsidRDefault="00000000" w:rsidRPr="00000000" w14:paraId="00000504">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Vẳng nghe tiếng ếch bên tai</w:t>
      </w:r>
    </w:p>
    <w:p w:rsidR="00000000" w:rsidDel="00000000" w:rsidP="00000000" w:rsidRDefault="00000000" w:rsidRPr="00000000" w14:paraId="00000505">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Giật mình còn tưởng tiếng ai gọi đò.”</w:t>
      </w:r>
    </w:p>
    <w:p w:rsidR="00000000" w:rsidDel="00000000" w:rsidP="00000000" w:rsidRDefault="00000000" w:rsidRPr="00000000" w14:paraId="0000050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50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Tác giả </w:t>
      </w:r>
    </w:p>
    <w:p w:rsidR="00000000" w:rsidDel="00000000" w:rsidP="00000000" w:rsidRDefault="00000000" w:rsidRPr="00000000" w14:paraId="00000508">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50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Hoàn cảnh sáng tác:</w:t>
      </w:r>
      <w:r w:rsidDel="00000000" w:rsidR="00000000" w:rsidRPr="00000000">
        <w:rPr>
          <w:rFonts w:ascii="Times New Roman" w:cs="Times New Roman" w:eastAsia="Times New Roman" w:hAnsi="Times New Roman"/>
          <w:color w:val="000000"/>
          <w:sz w:val="26"/>
          <w:szCs w:val="26"/>
          <w:rtl w:val="0"/>
        </w:rPr>
        <w:t xml:space="preserve"> Bài thơ “Sông Lấp” tả về đoạn sông Vị Hoàng bị lấp. Sông Vị Hoàng chảy qua thành phố Nam Định, quê hương của tác giả. Sông bị phù sa bồi lấp, nhân dân trồng trọt và làm nhà cửa ở đó. Sự việc này khiến Tú Xương liên tưởng đến cảnh thay đổi thời thế, nhân tâm. Con sông Vị Hoàng mạch máu của nhân dân ta đã bị thực dân Pháp lấp lại thành đồng để “làm nhà cửa”, “trồng ngô khoai”. Đứng trước cảnh đất nước bị rơi vào tay kẻ thù, tác giả đã ngậm ngùi sáng tác nên bài thơ.</w:t>
      </w:r>
    </w:p>
    <w:p w:rsidR="00000000" w:rsidDel="00000000" w:rsidP="00000000" w:rsidRDefault="00000000" w:rsidRPr="00000000" w14:paraId="0000050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50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câu đầu: Miêu tả sự đổi thay của con sông ở hiện tại</w:t>
      </w:r>
    </w:p>
    <w:p w:rsidR="00000000" w:rsidDel="00000000" w:rsidP="00000000" w:rsidRDefault="00000000" w:rsidRPr="00000000" w14:paraId="0000050E">
      <w:pPr>
        <w:shd w:fill="ffffff"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Hai câu cuối: Nỗi niềm tâm sự của tác giả về quê hương, đất nước</w:t>
      </w: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Một số vấn đề trọng tâm </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1.Nội dung: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Bài thơ thể hiệntình yêu quê hương tha thiết, yêu dòng sông gắn liền với kí ức của tác giả, đồng thời cất tiếng đau xót trước cảnh nước mất nhà tan của dân tộc.</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2.Nghệ thuật: </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thể thơ lục bát ngắn gọn</w:t>
      </w:r>
    </w:p>
    <w:p w:rsidR="00000000" w:rsidDel="00000000" w:rsidP="00000000" w:rsidRDefault="00000000" w:rsidRPr="00000000" w14:paraId="00000513">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Giọng thơ trong sáng, sâu sắc, kết hợp nhiều biện pháp độc đáo.</w:t>
      </w:r>
    </w:p>
    <w:p w:rsidR="00000000" w:rsidDel="00000000" w:rsidP="00000000" w:rsidRDefault="00000000" w:rsidRPr="00000000" w14:paraId="00000514">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Ngôn từ sử dụng giản dị, đời thường</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13"/>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516">
            <w:pPr>
              <w:spacing w:line="276" w:lineRule="auto"/>
              <w:jc w:val="both"/>
              <w:rPr>
                <w:rFonts w:ascii="Times New Roman" w:cs="Times New Roman" w:eastAsia="Times New Roman" w:hAnsi="Times New Roman"/>
                <w:b w:val="1"/>
                <w:sz w:val="26"/>
                <w:szCs w:val="26"/>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sz w:val="26"/>
                <w:szCs w:val="26"/>
                <w:rtl w:val="0"/>
              </w:rPr>
              <w:t xml:space="preserve">1. Mở bài</w:t>
            </w:r>
          </w:p>
          <w:p w:rsidR="00000000" w:rsidDel="00000000" w:rsidP="00000000" w:rsidRDefault="00000000" w:rsidRPr="00000000" w14:paraId="0000051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khái quát về tác giả và bài thơ “Sông lấp”</w:t>
            </w:r>
          </w:p>
          <w:p w:rsidR="00000000" w:rsidDel="00000000" w:rsidP="00000000" w:rsidRDefault="00000000" w:rsidRPr="00000000" w14:paraId="00000518">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2. Thân bài</w:t>
            </w:r>
          </w:p>
          <w:p w:rsidR="00000000" w:rsidDel="00000000" w:rsidP="00000000" w:rsidRDefault="00000000" w:rsidRPr="00000000" w14:paraId="00000519">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Miêu tả sự đổi thay của con sông ở hiện tại</w:t>
            </w:r>
          </w:p>
          <w:p w:rsidR="00000000" w:rsidDel="00000000" w:rsidP="00000000" w:rsidRDefault="00000000" w:rsidRPr="00000000" w14:paraId="0000051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Lời kể tự sự về sự thay đổi hoàn toàn khác lạ của dòng sông Vị Hoàng trước đây</w:t>
            </w:r>
          </w:p>
          <w:p w:rsidR="00000000" w:rsidDel="00000000" w:rsidP="00000000" w:rsidRDefault="00000000" w:rsidRPr="00000000" w14:paraId="0000051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+Điệp từ “Chỗ”: hành động mạnh chỉ rõ ranh giới biến khác, chuyển dời trong khung cảnh của cánh đồng hôm nao.</w:t>
            </w:r>
          </w:p>
          <w:p w:rsidR="00000000" w:rsidDel="00000000" w:rsidP="00000000" w:rsidRDefault="00000000" w:rsidRPr="00000000" w14:paraId="0000051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+Nhịp thơ: 4/4 như bị bẻ làm đôi ngậm ngùi như tiếng lòng tác giả luôn dâng trào một nỗi xót xa, nuối tiếc</w:t>
            </w:r>
          </w:p>
          <w:p w:rsidR="00000000" w:rsidDel="00000000" w:rsidP="00000000" w:rsidRDefault="00000000" w:rsidRPr="00000000" w14:paraId="0000051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Sự thay đổi đáng buồn của dòng sông khiến nhà thơ đau đớn, xót xa về sự đổi thay của một cuộc bể dâu, sự sự nhố nhăng của thực trạng xã hội đương thời. </w:t>
            </w:r>
          </w:p>
          <w:p w:rsidR="00000000" w:rsidDel="00000000" w:rsidP="00000000" w:rsidRDefault="00000000" w:rsidRPr="00000000" w14:paraId="0000051E">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Nỗi niềm tâm sự của tác giả về quê hương, đất nước</w:t>
            </w:r>
          </w:p>
          <w:p w:rsidR="00000000" w:rsidDel="00000000" w:rsidP="00000000" w:rsidRDefault="00000000" w:rsidRPr="00000000" w14:paraId="0000051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Âm thanh: Tiếng ếch quen thuộc với người nông thôn làm cho nhà thơ nao nao xúc động.</w:t>
            </w:r>
          </w:p>
          <w:p w:rsidR="00000000" w:rsidDel="00000000" w:rsidP="00000000" w:rsidRDefault="00000000" w:rsidRPr="00000000" w14:paraId="0000052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+Vằng: cảm giác vừa thực tại vừa ảo, từ xa vọng lại khiến nhà thơ hoài niệm quá khứ.</w:t>
            </w:r>
          </w:p>
          <w:p w:rsidR="00000000" w:rsidDel="00000000" w:rsidP="00000000" w:rsidRDefault="00000000" w:rsidRPr="00000000" w14:paraId="0000052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thơ cuối: nhà thơ đã “giật mình” trở lại với thực tại cay đắng xót xa, cái thực tại mà ông muốn vứt bỏ, muốn trốn tránh nhưng ông không thể nào trốn tránh được</w:t>
            </w:r>
          </w:p>
          <w:p w:rsidR="00000000" w:rsidDel="00000000" w:rsidP="00000000" w:rsidRDefault="00000000" w:rsidRPr="00000000" w14:paraId="0000052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=&gt;  Nhìn cảnh cuộc sống quê hương lòng ông xót xa, sao bây giờ nó xa lạ quá. Những vần thơ trữ tình của ông thắm đượm nỗi buồn thời thế và tấm lòng nồng nàn yêu nước.</w:t>
            </w:r>
          </w:p>
          <w:p w:rsidR="00000000" w:rsidDel="00000000" w:rsidP="00000000" w:rsidRDefault="00000000" w:rsidRPr="00000000" w14:paraId="00000523">
            <w:pPr>
              <w:spacing w:line="276" w:lineRule="auto"/>
              <w:jc w:val="both"/>
              <w:rPr/>
            </w:pPr>
            <w:r w:rsidDel="00000000" w:rsidR="00000000" w:rsidRPr="00000000">
              <w:rPr>
                <w:rFonts w:ascii="Times New Roman" w:cs="Times New Roman" w:eastAsia="Times New Roman" w:hAnsi="Times New Roman"/>
                <w:b w:val="1"/>
                <w:sz w:val="26"/>
                <w:szCs w:val="26"/>
                <w:rtl w:val="0"/>
              </w:rPr>
              <w:t xml:space="preserve">3. Kết bài: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Khẳng định lại giá trị nội dung và nghệ thuật bài thơ “Sông lấp”.</w:t>
            </w:r>
            <w:r w:rsidDel="00000000" w:rsidR="00000000" w:rsidRPr="00000000">
              <w:rPr>
                <w:rtl w:val="0"/>
              </w:rPr>
            </w:r>
          </w:p>
        </w:tc>
      </w:tr>
    </w:tbl>
    <w:p w:rsidR="00000000" w:rsidDel="00000000" w:rsidP="00000000" w:rsidRDefault="00000000" w:rsidRPr="00000000" w14:paraId="00000524">
      <w:pPr>
        <w:shd w:fill="ffffff" w:val="clear"/>
        <w:spacing w:after="0" w:line="276" w:lineRule="auto"/>
        <w:ind w:right="828" w:hanging="142"/>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5">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văn mẫu</w:t>
      </w:r>
    </w:p>
    <w:p w:rsidR="00000000" w:rsidDel="00000000" w:rsidP="00000000" w:rsidRDefault="00000000" w:rsidRPr="00000000" w14:paraId="00000526">
      <w:pPr>
        <w:spacing w:line="276" w:lineRule="auto"/>
        <w:ind w:firstLine="99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“Nghệ thuật bao giờ cũng là tiếng nói của tình cảm con người, là sự giãi bày và gửi gắm tâm tư” (Lê Ngọc Trà), phải chăng nhận định ấy đang ca ngợi sức sống, giá trị cao đẹp của một tác phẩm nghệ thuật chân chính khi nó mang trên mình sứ mệnh cao cả, làm cầu nối để tác giả bộc lộ cảm xúc và người đọc từ đó được đồng cảm, thấu hiểu và sẻ chia.  Nếu đứng như vậy thì Trần Tế Xương và những vần thơ của ông đã và đang làm chiếc cần nối thật kì diệu giữa văn chương và cuộc đời một cách đặc biệt nhất. Điều đó đã được thể hiện rất rõ qua niềm cảm hoài trước nỗi đau thời thế, để rồi lấp lánh bên trang thơ của ông còn đọng lại những tâm sự sâu lắng về tình yêu quê hương tha thiết, cháy bỏng, được chất chứa qua thi phẩm “Sông lấp” – con sông của nỗi nhớ :</w:t>
      </w:r>
    </w:p>
    <w:p w:rsidR="00000000" w:rsidDel="00000000" w:rsidP="00000000" w:rsidRDefault="00000000" w:rsidRPr="00000000" w14:paraId="00000527">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“Sông kia rày đã nên đồng</w:t>
      </w:r>
    </w:p>
    <w:p w:rsidR="00000000" w:rsidDel="00000000" w:rsidP="00000000" w:rsidRDefault="00000000" w:rsidRPr="00000000" w14:paraId="00000528">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Chỗ làm nhà cửa, chỗ trồng ngô khoai</w:t>
      </w:r>
    </w:p>
    <w:p w:rsidR="00000000" w:rsidDel="00000000" w:rsidP="00000000" w:rsidRDefault="00000000" w:rsidRPr="00000000" w14:paraId="00000529">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Vẳng nghe tiếng ếch bên tai</w:t>
      </w:r>
    </w:p>
    <w:p w:rsidR="00000000" w:rsidDel="00000000" w:rsidP="00000000" w:rsidRDefault="00000000" w:rsidRPr="00000000" w14:paraId="0000052A">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Giật mình còn tưởng tiếng ai gọi đò.”</w:t>
      </w:r>
    </w:p>
    <w:p w:rsidR="00000000" w:rsidDel="00000000" w:rsidP="00000000" w:rsidRDefault="00000000" w:rsidRPr="00000000" w14:paraId="0000052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Quê hương vốn là niềm thương, nỗi nhớ, trăn trở của mỗi con người vẫn luôn đau đáu trong tim, với Tế Xương cũng vậy. Chẳng thế mà, bài thơ chỉ vỏn vẹn có bốn câu lục bát nhưng ta nghe như trong âm vang của nó, từng câu chữ như thấm đượm cả một nỗi niềm sâu lắng của con người chất nhiều dòng tâm sự về quê hương. Để rồi hình ảnh về  ấy khiến ta trở về với giấc mơ năm nào bên khung cảnh xanh mát, dịu dàng, nơi những dòng sông nhẹ nhàng êm ái xuôi nguồn:</w:t>
      </w:r>
    </w:p>
    <w:p w:rsidR="00000000" w:rsidDel="00000000" w:rsidP="00000000" w:rsidRDefault="00000000" w:rsidRPr="00000000" w14:paraId="0000052C">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“Quê hương tôi có con sông xanh biếc</w:t>
      </w:r>
    </w:p>
    <w:p w:rsidR="00000000" w:rsidDel="00000000" w:rsidP="00000000" w:rsidRDefault="00000000" w:rsidRPr="00000000" w14:paraId="0000052D">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Nước gương trong soi tóc những hàng tre”</w:t>
      </w:r>
    </w:p>
    <w:p w:rsidR="00000000" w:rsidDel="00000000" w:rsidP="00000000" w:rsidRDefault="00000000" w:rsidRPr="00000000" w14:paraId="0000052E">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(Tế Hanh)</w:t>
      </w:r>
    </w:p>
    <w:p w:rsidR="00000000" w:rsidDel="00000000" w:rsidP="00000000" w:rsidRDefault="00000000" w:rsidRPr="00000000" w14:paraId="0000052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Hay đến với dòng sông Vàm Cỏ Đông của Hoài Vũ cũng cất bút:</w:t>
      </w:r>
    </w:p>
    <w:p w:rsidR="00000000" w:rsidDel="00000000" w:rsidP="00000000" w:rsidRDefault="00000000" w:rsidRPr="00000000" w14:paraId="00000530">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“Và dòng sông trong mát quanh năm”</w:t>
      </w:r>
    </w:p>
    <w:p w:rsidR="00000000" w:rsidDel="00000000" w:rsidP="00000000" w:rsidRDefault="00000000" w:rsidRPr="00000000" w14:paraId="0000053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Còn đối với Trần Tế Xương, ông đã viết về dòng sông Vị Hoàng quê mình với một niềm tiếc nuối khôn nguôi về một cội nguồn đã bị phù sa bồi đắp thành “</w:t>
      </w:r>
      <w:r w:rsidDel="00000000" w:rsidR="00000000" w:rsidRPr="00000000">
        <w:rPr>
          <w:rFonts w:ascii="Times New Roman" w:cs="Times New Roman" w:eastAsia="Times New Roman" w:hAnsi="Times New Roman"/>
          <w:i w:val="1"/>
          <w:color w:val="000000"/>
          <w:sz w:val="26"/>
          <w:szCs w:val="26"/>
          <w:rtl w:val="0"/>
        </w:rPr>
        <w:t xml:space="preserve">đồng</w:t>
      </w:r>
      <w:r w:rsidDel="00000000" w:rsidR="00000000" w:rsidRPr="00000000">
        <w:rPr>
          <w:rFonts w:ascii="Times New Roman" w:cs="Times New Roman" w:eastAsia="Times New Roman" w:hAnsi="Times New Roman"/>
          <w:color w:val="000000"/>
          <w:sz w:val="26"/>
          <w:szCs w:val="26"/>
          <w:rtl w:val="0"/>
        </w:rPr>
        <w:t xml:space="preserve">”, nơi gắn liền với kí ức tuổi thơ bên bông lúa chín thơm ngào ngạt, cách diều no gió hôm nao. Vần lục bát cứ nhẹ nhàng êm ái nhưng giọng điệu thì xót xa, da diết, thương cảm của Tú Xương như tiếng nấc nghẹn ngào bởi tấm lòng yêu mến, xót xa. Tiếng lòng ấy như có lúc lắng dịu lại để những ngôn từ được thốt lên là một lời trò chuyện, kể lể của tác giả:</w:t>
      </w:r>
    </w:p>
    <w:p w:rsidR="00000000" w:rsidDel="00000000" w:rsidP="00000000" w:rsidRDefault="00000000" w:rsidRPr="00000000" w14:paraId="00000532">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“Sông kia rày đã nên đồng”</w:t>
      </w:r>
    </w:p>
    <w:p w:rsidR="00000000" w:rsidDel="00000000" w:rsidP="00000000" w:rsidRDefault="00000000" w:rsidRPr="00000000" w14:paraId="0000053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ngữ không cầu kì, hoa mỹ mà hết sức bình dị, tự nhiên tạo cảm giác gần gũi, thân thuộc đối với người đọc, làm cho ta như có thể nghe được những dòng nước của con sông Vị Hoàng xuôi theo nguồn, êm ả chảy nhưng sau một cuộc bể dâu thì tất cả đã thay đổi. Dòng nước ngày nào nay đã trôi về đâu? Để bây giờ con sông xưa nay đã trở thành </w:t>
      </w:r>
      <w:r w:rsidDel="00000000" w:rsidR="00000000" w:rsidRPr="00000000">
        <w:rPr>
          <w:rFonts w:ascii="Times New Roman" w:cs="Times New Roman" w:eastAsia="Times New Roman" w:hAnsi="Times New Roman"/>
          <w:i w:val="1"/>
          <w:color w:val="000000"/>
          <w:sz w:val="26"/>
          <w:szCs w:val="26"/>
          <w:rtl w:val="0"/>
        </w:rPr>
        <w:t xml:space="preserve">“đồng</w:t>
      </w:r>
      <w:r w:rsidDel="00000000" w:rsidR="00000000" w:rsidRPr="00000000">
        <w:rPr>
          <w:rFonts w:ascii="Times New Roman" w:cs="Times New Roman" w:eastAsia="Times New Roman" w:hAnsi="Times New Roman"/>
          <w:color w:val="000000"/>
          <w:sz w:val="26"/>
          <w:szCs w:val="26"/>
          <w:rtl w:val="0"/>
        </w:rPr>
        <w:t xml:space="preserve">”, ngân lên tiếng “</w:t>
      </w:r>
      <w:r w:rsidDel="00000000" w:rsidR="00000000" w:rsidRPr="00000000">
        <w:rPr>
          <w:rFonts w:ascii="Times New Roman" w:cs="Times New Roman" w:eastAsia="Times New Roman" w:hAnsi="Times New Roman"/>
          <w:i w:val="1"/>
          <w:color w:val="000000"/>
          <w:sz w:val="26"/>
          <w:szCs w:val="26"/>
          <w:rtl w:val="0"/>
        </w:rPr>
        <w:t xml:space="preserve">rày</w:t>
      </w:r>
      <w:r w:rsidDel="00000000" w:rsidR="00000000" w:rsidRPr="00000000">
        <w:rPr>
          <w:rFonts w:ascii="Times New Roman" w:cs="Times New Roman" w:eastAsia="Times New Roman" w:hAnsi="Times New Roman"/>
          <w:color w:val="000000"/>
          <w:sz w:val="26"/>
          <w:szCs w:val="26"/>
          <w:rtl w:val="0"/>
        </w:rPr>
        <w:t xml:space="preserve">” tạo âm điệu câu thơ trầm lắng trong nghẹn uất nỗi, đau đời. Con nước ngày nào cũng tan biến đi sau lớp phù sa đã chôn vùi quá khứ, chôn đi kỉ niệm tuổi thơ của tác giả ở con sông Vị Hoàng này. Có lẽ khi chứng kiến thực tại bể dâu này, lòng nhà thơ như quặn thắt lại như đứt từng khúc ruột. Đời có nhiều chuyện đáng buồn hơn nhưng tại sao Trần Tế Xương lại đau lòng xót xa đến thế ? Hay là vì những biến đổi, những chuyển dời của dòng sông xưa nay là chỗ:</w:t>
      </w:r>
    </w:p>
    <w:p w:rsidR="00000000" w:rsidDel="00000000" w:rsidP="00000000" w:rsidRDefault="00000000" w:rsidRPr="00000000" w14:paraId="00000534">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“Chỗ làm nhà cửa, chỗ trồng ngô khoai”</w:t>
      </w:r>
    </w:p>
    <w:p w:rsidR="00000000" w:rsidDel="00000000" w:rsidP="00000000" w:rsidRDefault="00000000" w:rsidRPr="00000000" w14:paraId="0000053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Nhịp thơ dằn xé hơn, day dứt hơn và lời thơ cũng nghẹn đắng hơn bên điệp từ “</w:t>
      </w:r>
      <w:r w:rsidDel="00000000" w:rsidR="00000000" w:rsidRPr="00000000">
        <w:rPr>
          <w:rFonts w:ascii="Times New Roman" w:cs="Times New Roman" w:eastAsia="Times New Roman" w:hAnsi="Times New Roman"/>
          <w:i w:val="1"/>
          <w:color w:val="000000"/>
          <w:sz w:val="26"/>
          <w:szCs w:val="26"/>
          <w:rtl w:val="0"/>
        </w:rPr>
        <w:t xml:space="preserve">chỗ”</w:t>
      </w:r>
      <w:r w:rsidDel="00000000" w:rsidR="00000000" w:rsidRPr="00000000">
        <w:rPr>
          <w:rFonts w:ascii="Times New Roman" w:cs="Times New Roman" w:eastAsia="Times New Roman" w:hAnsi="Times New Roman"/>
          <w:color w:val="000000"/>
          <w:sz w:val="26"/>
          <w:szCs w:val="26"/>
          <w:rtl w:val="0"/>
        </w:rPr>
        <w:t xml:space="preserve"> tô thêm cảnh nhố nhăng của cuộc đời, như hành động mạnh chỉ rõ ranh giới biến khác, chuyển dời trong khung cảnh của cánh đồng hôm nao. Những thay đổi quá vội vàng, đến nỗi những cảnh tượng ấy diễn ra sôi động, hỗn loạn, nhanh hơn và cũng có phần giả dối, như Thế Lữ đã viết:</w:t>
      </w:r>
    </w:p>
    <w:p w:rsidR="00000000" w:rsidDel="00000000" w:rsidP="00000000" w:rsidRDefault="00000000" w:rsidRPr="00000000" w14:paraId="00000536">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“Những cảnh sửa sang tầm thường giả dối”</w:t>
      </w:r>
    </w:p>
    <w:p w:rsidR="00000000" w:rsidDel="00000000" w:rsidP="00000000" w:rsidRDefault="00000000" w:rsidRPr="00000000" w14:paraId="0000053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Quả thật vậy, Trần Tế Xương đều chán ngấy cái cuộc sống bận bịu, bon chen của cái xã hội này, bởi dòng sông nay đã còn đâu, “</w:t>
      </w:r>
      <w:r w:rsidDel="00000000" w:rsidR="00000000" w:rsidRPr="00000000">
        <w:rPr>
          <w:rFonts w:ascii="Times New Roman" w:cs="Times New Roman" w:eastAsia="Times New Roman" w:hAnsi="Times New Roman"/>
          <w:i w:val="1"/>
          <w:color w:val="000000"/>
          <w:sz w:val="26"/>
          <w:szCs w:val="26"/>
          <w:rtl w:val="0"/>
        </w:rPr>
        <w:t xml:space="preserve">chỗ</w:t>
      </w:r>
      <w:r w:rsidDel="00000000" w:rsidR="00000000" w:rsidRPr="00000000">
        <w:rPr>
          <w:rFonts w:ascii="Times New Roman" w:cs="Times New Roman" w:eastAsia="Times New Roman" w:hAnsi="Times New Roman"/>
          <w:color w:val="000000"/>
          <w:sz w:val="26"/>
          <w:szCs w:val="26"/>
          <w:rtl w:val="0"/>
        </w:rPr>
        <w:t xml:space="preserve">” thì làm </w:t>
      </w:r>
      <w:r w:rsidDel="00000000" w:rsidR="00000000" w:rsidRPr="00000000">
        <w:rPr>
          <w:rFonts w:ascii="Times New Roman" w:cs="Times New Roman" w:eastAsia="Times New Roman" w:hAnsi="Times New Roman"/>
          <w:i w:val="1"/>
          <w:color w:val="000000"/>
          <w:sz w:val="26"/>
          <w:szCs w:val="26"/>
          <w:rtl w:val="0"/>
        </w:rPr>
        <w:t xml:space="preserve">“nhà cửa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chỗ</w:t>
      </w:r>
      <w:r w:rsidDel="00000000" w:rsidR="00000000" w:rsidRPr="00000000">
        <w:rPr>
          <w:rFonts w:ascii="Times New Roman" w:cs="Times New Roman" w:eastAsia="Times New Roman" w:hAnsi="Times New Roman"/>
          <w:color w:val="000000"/>
          <w:sz w:val="26"/>
          <w:szCs w:val="26"/>
          <w:rtl w:val="0"/>
        </w:rPr>
        <w:t xml:space="preserve">” thì “</w:t>
      </w:r>
      <w:r w:rsidDel="00000000" w:rsidR="00000000" w:rsidRPr="00000000">
        <w:rPr>
          <w:rFonts w:ascii="Times New Roman" w:cs="Times New Roman" w:eastAsia="Times New Roman" w:hAnsi="Times New Roman"/>
          <w:i w:val="1"/>
          <w:color w:val="000000"/>
          <w:sz w:val="26"/>
          <w:szCs w:val="26"/>
          <w:rtl w:val="0"/>
        </w:rPr>
        <w:t xml:space="preserve">trồng ngô khoai</w:t>
      </w:r>
      <w:r w:rsidDel="00000000" w:rsidR="00000000" w:rsidRPr="00000000">
        <w:rPr>
          <w:rFonts w:ascii="Times New Roman" w:cs="Times New Roman" w:eastAsia="Times New Roman" w:hAnsi="Times New Roman"/>
          <w:color w:val="000000"/>
          <w:sz w:val="26"/>
          <w:szCs w:val="26"/>
          <w:rtl w:val="0"/>
        </w:rPr>
        <w:t xml:space="preserve">” bên câu thơ tám tiếng như bị chẻ đôi trong nhịp thơ 4/4 ngậm ngùi như tiếng lòng tác giả luôn dâng trào một nỗi xót xa, nuối tiếc. Dòng sông quê hương ngày nào, dòng nước trong mát còn chảy hiền hòa soi bóng những hàng cây chung quanh bây giờ không còn chút dấu vết cũ qua lời kể của Trần Tế Xương càng trở lên đau đớn, bẽ bàng hơn, để rồi kết hợp nhuần nhuyễn giữa tả thực và trữ tình làm cho ý thơ trở nên sâu lắng, xót xa về sự đổi thay của một cuộc bể dâu. Dòng sông đó đã trở thành </w:t>
      </w:r>
      <w:r w:rsidDel="00000000" w:rsidR="00000000" w:rsidRPr="00000000">
        <w:rPr>
          <w:rFonts w:ascii="Times New Roman" w:cs="Times New Roman" w:eastAsia="Times New Roman" w:hAnsi="Times New Roman"/>
          <w:i w:val="1"/>
          <w:color w:val="000000"/>
          <w:sz w:val="26"/>
          <w:szCs w:val="26"/>
          <w:rtl w:val="0"/>
        </w:rPr>
        <w:t xml:space="preserve">“đồng”</w:t>
      </w:r>
      <w:r w:rsidDel="00000000" w:rsidR="00000000" w:rsidRPr="00000000">
        <w:rPr>
          <w:rFonts w:ascii="Times New Roman" w:cs="Times New Roman" w:eastAsia="Times New Roman" w:hAnsi="Times New Roman"/>
          <w:color w:val="000000"/>
          <w:sz w:val="26"/>
          <w:szCs w:val="26"/>
          <w:rtl w:val="0"/>
        </w:rPr>
        <w:t xml:space="preserve"> và trên những vùng đất đó lố nhố vài ngôi nhà, ruộng lúa nương khoai, hay chăng đó là sự nhố nhăng của thực trạng xã hội đương thời. </w:t>
      </w:r>
    </w:p>
    <w:p w:rsidR="00000000" w:rsidDel="00000000" w:rsidP="00000000" w:rsidRDefault="00000000" w:rsidRPr="00000000" w14:paraId="0000053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Nhìn cảnh cuộc sống quê hương ông biến đổi với những cảnh tượng lố lăng, thị thành khác lạ khiến lòng ông xót xa biết bao. Không còn một bến nước, con đò, trước mặt ông nơi mà ông gọi là quê hương đó sao bây giờ nó xa lạ quá. Những vần thơ trữ tình của ông thắm đượm nỗi buồn thời thế và tấm lòng nồng nàn yêu nước. Cũng cùng tâm trạng với Trần Tế Xương, Nguyễn Khuyến đã viết trong bài “Thu Vịnh”:</w:t>
      </w:r>
    </w:p>
    <w:p w:rsidR="00000000" w:rsidDel="00000000" w:rsidP="00000000" w:rsidRDefault="00000000" w:rsidRPr="00000000" w14:paraId="00000539">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“Mấy chùm trước giậu hoa năm ngoái</w:t>
      </w:r>
    </w:p>
    <w:p w:rsidR="00000000" w:rsidDel="00000000" w:rsidP="00000000" w:rsidRDefault="00000000" w:rsidRPr="00000000" w14:paraId="0000053A">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tiếng trên không ngỗng nước nào.”</w:t>
      </w:r>
    </w:p>
    <w:p w:rsidR="00000000" w:rsidDel="00000000" w:rsidP="00000000" w:rsidRDefault="00000000" w:rsidRPr="00000000" w14:paraId="0000053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Nguyễn Khuyến hay Trần Tế Xương đều có một tâm trạng giống nhau, họ đều yêu nước nồng nàn nhưng đều bất lực trước hiện thực đất nước. Họ khác nào những con ngỗng kia, những con ngỗng lạc lối không biết đi đâu về đâu, những con ngỗng của nước Việt đang lạc giữa một khu đô thị, phồn hoa nhưng giả dối, xấu xa. Nhưng giậu hoa vẫn của năm ngoái, những tiếng ngỗng kêu xé lòng, tất cả đều là niềm hoài cổ, tiếc nuối:</w:t>
      </w:r>
    </w:p>
    <w:p w:rsidR="00000000" w:rsidDel="00000000" w:rsidP="00000000" w:rsidRDefault="00000000" w:rsidRPr="00000000" w14:paraId="0000053C">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“Vẳng nghe tiếng ếch bên tai</w:t>
      </w:r>
    </w:p>
    <w:p w:rsidR="00000000" w:rsidDel="00000000" w:rsidP="00000000" w:rsidRDefault="00000000" w:rsidRPr="00000000" w14:paraId="0000053D">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Giật mình còn tưởng tiếng ai gọi đò.”</w:t>
      </w:r>
    </w:p>
    <w:p w:rsidR="00000000" w:rsidDel="00000000" w:rsidP="00000000" w:rsidRDefault="00000000" w:rsidRPr="00000000" w14:paraId="0000053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Với dòng thơ giản dị mà chất chứa đầy cảm xúc, tiếng lòng của tác giả thấm dần vào tâm hồn, vào suy nghĩ của mỗi chúng ta. Dường như quanh đây bao trùm một không khí tĩnh lặng của một đêm khuya, im phăng phắc đến lạ kỳ, đến nỗi tiếng ếch ngoài đồng nhỏ thôi, văng vẳng thôi mà nghe như gần sát bên tai. Câu thơ giàu sức biểu cảm, hết sức xúc động tạo cho chúng ta một cảm xúc u buồn tĩnh lặng. Âm thanh của câu thơ không ồn ào náo nhiệt mà nó trầm lặng suy tư. Tiếng ếch quen thuộc với người nông thôn làm cho nhà thơ nao nao xúc động. Tiếng ếch kêu sao mà não nùng quá, chua xót quá. Từ “vẳng” tạo cho chúng ta một cảm giác vừa thực tại vừa ảo. Phải chăng đó cũng chính là tâm lí của nhà thơ, cũng vừa thực vừa ảo. Trong cái đêm khuya tĩnh lặng ấy chính là dịp để Trần Tế Xương suy nghĩ về cuộc đời, suy nghĩ về bản thân mà tiếng kêu của chú ếch bé nhỏ khác nào tiếng lòng của nhà thơ, do đó nó mang giá trị biểu cảm tinh tế đó là một tiếng lòng, mối u hoài, niềm hoài cổ của nhà thơ, như Vũ Đình Liên đã từng viết </w:t>
      </w:r>
    </w:p>
    <w:p w:rsidR="00000000" w:rsidDel="00000000" w:rsidP="00000000" w:rsidRDefault="00000000" w:rsidRPr="00000000" w14:paraId="0000053F">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“Lòng ta là những hàng thành quách cũ</w:t>
      </w:r>
    </w:p>
    <w:p w:rsidR="00000000" w:rsidDel="00000000" w:rsidP="00000000" w:rsidRDefault="00000000" w:rsidRPr="00000000" w14:paraId="00000540">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Tự nghìn năm bỗng vẳng tiếng loa xưa”</w:t>
      </w:r>
    </w:p>
    <w:p w:rsidR="00000000" w:rsidDel="00000000" w:rsidP="00000000" w:rsidRDefault="00000000" w:rsidRPr="00000000" w14:paraId="0000054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Hay với Bà Huyện Thanh Quan:</w:t>
      </w:r>
    </w:p>
    <w:p w:rsidR="00000000" w:rsidDel="00000000" w:rsidP="00000000" w:rsidRDefault="00000000" w:rsidRPr="00000000" w14:paraId="00000542">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“Ngàn năm gương cũ soi kim cổ</w:t>
      </w:r>
    </w:p>
    <w:p w:rsidR="00000000" w:rsidDel="00000000" w:rsidP="00000000" w:rsidRDefault="00000000" w:rsidRPr="00000000" w14:paraId="00000543">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Cảnh đấy người đây luống đoạn trường”</w:t>
      </w:r>
    </w:p>
    <w:p w:rsidR="00000000" w:rsidDel="00000000" w:rsidP="00000000" w:rsidRDefault="00000000" w:rsidRPr="00000000" w14:paraId="0000054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quên đi cái thực tế thối nát này nhà thơ lại mơ </w:t>
      </w:r>
      <w:r w:rsidDel="00000000" w:rsidR="00000000" w:rsidRPr="00000000">
        <w:rPr>
          <w:rFonts w:ascii="Times New Roman" w:cs="Times New Roman" w:eastAsia="Times New Roman" w:hAnsi="Times New Roman"/>
          <w:i w:val="1"/>
          <w:color w:val="000000"/>
          <w:sz w:val="26"/>
          <w:szCs w:val="26"/>
          <w:rtl w:val="0"/>
        </w:rPr>
        <w:t xml:space="preserve">“tưởng</w:t>
      </w:r>
      <w:r w:rsidDel="00000000" w:rsidR="00000000" w:rsidRPr="00000000">
        <w:rPr>
          <w:rFonts w:ascii="Times New Roman" w:cs="Times New Roman" w:eastAsia="Times New Roman" w:hAnsi="Times New Roman"/>
          <w:color w:val="000000"/>
          <w:sz w:val="26"/>
          <w:szCs w:val="26"/>
          <w:rtl w:val="0"/>
        </w:rPr>
        <w:t xml:space="preserve">” nơi quá khứ xa xưa:</w:t>
      </w:r>
    </w:p>
    <w:p w:rsidR="00000000" w:rsidDel="00000000" w:rsidP="00000000" w:rsidRDefault="00000000" w:rsidRPr="00000000" w14:paraId="00000545">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“Giật mình còn tưởng tiếng ai gọi đò”</w:t>
      </w:r>
    </w:p>
    <w:p w:rsidR="00000000" w:rsidDel="00000000" w:rsidP="00000000" w:rsidRDefault="00000000" w:rsidRPr="00000000" w14:paraId="0000054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thơ đã “giật mình” trở lại với hiện tại cay đắng xót xa, cái thực mà ông muốn vứt bỏ, muốn trốn tránh nhưng ông không thể nào trốn tránh được. Tuy “giật mình” trở lại với cảnh trước mắt nhưng dường như Trần Tế Xương còn đang muốn níu kéo lại dòng suy nghĩ ấy. Dẫu đã “</w:t>
      </w:r>
      <w:r w:rsidDel="00000000" w:rsidR="00000000" w:rsidRPr="00000000">
        <w:rPr>
          <w:rFonts w:ascii="Times New Roman" w:cs="Times New Roman" w:eastAsia="Times New Roman" w:hAnsi="Times New Roman"/>
          <w:i w:val="1"/>
          <w:color w:val="000000"/>
          <w:sz w:val="26"/>
          <w:szCs w:val="26"/>
          <w:rtl w:val="0"/>
        </w:rPr>
        <w:t xml:space="preserve">giật mình”</w:t>
      </w:r>
      <w:r w:rsidDel="00000000" w:rsidR="00000000" w:rsidRPr="00000000">
        <w:rPr>
          <w:rFonts w:ascii="Times New Roman" w:cs="Times New Roman" w:eastAsia="Times New Roman" w:hAnsi="Times New Roman"/>
          <w:color w:val="000000"/>
          <w:sz w:val="26"/>
          <w:szCs w:val="26"/>
          <w:rtl w:val="0"/>
        </w:rPr>
        <w:t xml:space="preserve"> tỉnh giấc mà nhà thơ </w:t>
      </w:r>
      <w:r w:rsidDel="00000000" w:rsidR="00000000" w:rsidRPr="00000000">
        <w:rPr>
          <w:rFonts w:ascii="Times New Roman" w:cs="Times New Roman" w:eastAsia="Times New Roman" w:hAnsi="Times New Roman"/>
          <w:i w:val="1"/>
          <w:color w:val="000000"/>
          <w:sz w:val="26"/>
          <w:szCs w:val="26"/>
          <w:rtl w:val="0"/>
        </w:rPr>
        <w:t xml:space="preserve">“còn tưởng ai đó gọi đò</w:t>
      </w:r>
      <w:r w:rsidDel="00000000" w:rsidR="00000000" w:rsidRPr="00000000">
        <w:rPr>
          <w:rFonts w:ascii="Times New Roman" w:cs="Times New Roman" w:eastAsia="Times New Roman" w:hAnsi="Times New Roman"/>
          <w:color w:val="000000"/>
          <w:sz w:val="26"/>
          <w:szCs w:val="26"/>
          <w:rtl w:val="0"/>
        </w:rPr>
        <w:t xml:space="preserve">”. Ôi ! câu sao mà đau xót quá. Tác giả hết sức khéo léo khi dùng từ </w:t>
      </w:r>
      <w:r w:rsidDel="00000000" w:rsidR="00000000" w:rsidRPr="00000000">
        <w:rPr>
          <w:rFonts w:ascii="Times New Roman" w:cs="Times New Roman" w:eastAsia="Times New Roman" w:hAnsi="Times New Roman"/>
          <w:i w:val="1"/>
          <w:color w:val="000000"/>
          <w:sz w:val="26"/>
          <w:szCs w:val="26"/>
          <w:rtl w:val="0"/>
        </w:rPr>
        <w:t xml:space="preserve">“tưởng</w:t>
      </w:r>
      <w:r w:rsidDel="00000000" w:rsidR="00000000" w:rsidRPr="00000000">
        <w:rPr>
          <w:rFonts w:ascii="Times New Roman" w:cs="Times New Roman" w:eastAsia="Times New Roman" w:hAnsi="Times New Roman"/>
          <w:color w:val="000000"/>
          <w:sz w:val="26"/>
          <w:szCs w:val="26"/>
          <w:rtl w:val="0"/>
        </w:rPr>
        <w:t xml:space="preserve">”, tại sao nhà thơ không dùng chữ “</w:t>
      </w:r>
      <w:r w:rsidDel="00000000" w:rsidR="00000000" w:rsidRPr="00000000">
        <w:rPr>
          <w:rFonts w:ascii="Times New Roman" w:cs="Times New Roman" w:eastAsia="Times New Roman" w:hAnsi="Times New Roman"/>
          <w:i w:val="1"/>
          <w:color w:val="000000"/>
          <w:sz w:val="26"/>
          <w:szCs w:val="26"/>
          <w:rtl w:val="0"/>
        </w:rPr>
        <w:t xml:space="preserve">nhớ</w:t>
      </w:r>
      <w:r w:rsidDel="00000000" w:rsidR="00000000" w:rsidRPr="00000000">
        <w:rPr>
          <w:rFonts w:ascii="Times New Roman" w:cs="Times New Roman" w:eastAsia="Times New Roman" w:hAnsi="Times New Roman"/>
          <w:color w:val="000000"/>
          <w:sz w:val="26"/>
          <w:szCs w:val="26"/>
          <w:rtl w:val="0"/>
        </w:rPr>
        <w:t xml:space="preserve">” mà lại là “</w:t>
      </w:r>
      <w:r w:rsidDel="00000000" w:rsidR="00000000" w:rsidRPr="00000000">
        <w:rPr>
          <w:rFonts w:ascii="Times New Roman" w:cs="Times New Roman" w:eastAsia="Times New Roman" w:hAnsi="Times New Roman"/>
          <w:i w:val="1"/>
          <w:color w:val="000000"/>
          <w:sz w:val="26"/>
          <w:szCs w:val="26"/>
          <w:rtl w:val="0"/>
        </w:rPr>
        <w:t xml:space="preserve">tưởng</w:t>
      </w:r>
      <w:r w:rsidDel="00000000" w:rsidR="00000000" w:rsidRPr="00000000">
        <w:rPr>
          <w:rFonts w:ascii="Times New Roman" w:cs="Times New Roman" w:eastAsia="Times New Roman" w:hAnsi="Times New Roman"/>
          <w:color w:val="000000"/>
          <w:sz w:val="26"/>
          <w:szCs w:val="26"/>
          <w:rtl w:val="0"/>
        </w:rPr>
        <w:t xml:space="preserve">”. Từ “nhớ” không thể hiện được nỗi niềm tâm sự của ông, </w:t>
      </w:r>
      <w:r w:rsidDel="00000000" w:rsidR="00000000" w:rsidRPr="00000000">
        <w:rPr>
          <w:rFonts w:ascii="Times New Roman" w:cs="Times New Roman" w:eastAsia="Times New Roman" w:hAnsi="Times New Roman"/>
          <w:i w:val="1"/>
          <w:color w:val="000000"/>
          <w:sz w:val="26"/>
          <w:szCs w:val="26"/>
          <w:rtl w:val="0"/>
        </w:rPr>
        <w:t xml:space="preserve">“Nhớ”</w:t>
      </w:r>
      <w:r w:rsidDel="00000000" w:rsidR="00000000" w:rsidRPr="00000000">
        <w:rPr>
          <w:rFonts w:ascii="Times New Roman" w:cs="Times New Roman" w:eastAsia="Times New Roman" w:hAnsi="Times New Roman"/>
          <w:color w:val="000000"/>
          <w:sz w:val="26"/>
          <w:szCs w:val="26"/>
          <w:rtl w:val="0"/>
        </w:rPr>
        <w:t xml:space="preserve"> thì còn có khả năng, còn cơ hội để được nghe lại tiếng gọi đò xưa nhưng còn từ </w:t>
      </w:r>
      <w:r w:rsidDel="00000000" w:rsidR="00000000" w:rsidRPr="00000000">
        <w:rPr>
          <w:rFonts w:ascii="Times New Roman" w:cs="Times New Roman" w:eastAsia="Times New Roman" w:hAnsi="Times New Roman"/>
          <w:i w:val="1"/>
          <w:color w:val="000000"/>
          <w:sz w:val="26"/>
          <w:szCs w:val="26"/>
          <w:rtl w:val="0"/>
        </w:rPr>
        <w:t xml:space="preserve">“tưởng”</w:t>
      </w:r>
      <w:r w:rsidDel="00000000" w:rsidR="00000000" w:rsidRPr="00000000">
        <w:rPr>
          <w:rFonts w:ascii="Times New Roman" w:cs="Times New Roman" w:eastAsia="Times New Roman" w:hAnsi="Times New Roman"/>
          <w:color w:val="000000"/>
          <w:sz w:val="26"/>
          <w:szCs w:val="26"/>
          <w:rtl w:val="0"/>
        </w:rPr>
        <w:t xml:space="preserve"> là nỗi nhớ trong vô vọng. “</w:t>
      </w:r>
      <w:r w:rsidDel="00000000" w:rsidR="00000000" w:rsidRPr="00000000">
        <w:rPr>
          <w:rFonts w:ascii="Times New Roman" w:cs="Times New Roman" w:eastAsia="Times New Roman" w:hAnsi="Times New Roman"/>
          <w:i w:val="1"/>
          <w:color w:val="000000"/>
          <w:sz w:val="26"/>
          <w:szCs w:val="26"/>
          <w:rtl w:val="0"/>
        </w:rPr>
        <w:t xml:space="preserve">Tiếng gọi đò”</w:t>
      </w:r>
      <w:r w:rsidDel="00000000" w:rsidR="00000000" w:rsidRPr="00000000">
        <w:rPr>
          <w:rFonts w:ascii="Times New Roman" w:cs="Times New Roman" w:eastAsia="Times New Roman" w:hAnsi="Times New Roman"/>
          <w:color w:val="000000"/>
          <w:sz w:val="26"/>
          <w:szCs w:val="26"/>
          <w:rtl w:val="0"/>
        </w:rPr>
        <w:t xml:space="preserve"> thân quen xưa, giờ chỉ còn tìm trong ký ức, trong giấc mơ chập chờn, một sự trăn trở, day dứt trong lòng nhà thơ. Trong khung cảnh ấy, một con người “</w:t>
      </w:r>
      <w:r w:rsidDel="00000000" w:rsidR="00000000" w:rsidRPr="00000000">
        <w:rPr>
          <w:rFonts w:ascii="Times New Roman" w:cs="Times New Roman" w:eastAsia="Times New Roman" w:hAnsi="Times New Roman"/>
          <w:i w:val="1"/>
          <w:color w:val="000000"/>
          <w:sz w:val="26"/>
          <w:szCs w:val="26"/>
          <w:rtl w:val="0"/>
        </w:rPr>
        <w:t xml:space="preserve">giật mình</w:t>
      </w:r>
      <w:r w:rsidDel="00000000" w:rsidR="00000000" w:rsidRPr="00000000">
        <w:rPr>
          <w:rFonts w:ascii="Times New Roman" w:cs="Times New Roman" w:eastAsia="Times New Roman" w:hAnsi="Times New Roman"/>
          <w:color w:val="000000"/>
          <w:sz w:val="26"/>
          <w:szCs w:val="26"/>
          <w:rtl w:val="0"/>
        </w:rPr>
        <w:t xml:space="preserve">” tỉnh giấc vì một sự nhầm lẫn mơ hồ giữa thực và mộng với “</w:t>
      </w:r>
      <w:r w:rsidDel="00000000" w:rsidR="00000000" w:rsidRPr="00000000">
        <w:rPr>
          <w:rFonts w:ascii="Times New Roman" w:cs="Times New Roman" w:eastAsia="Times New Roman" w:hAnsi="Times New Roman"/>
          <w:i w:val="1"/>
          <w:color w:val="000000"/>
          <w:sz w:val="26"/>
          <w:szCs w:val="26"/>
          <w:rtl w:val="0"/>
        </w:rPr>
        <w:t xml:space="preserve">Tiếng ai”</w:t>
      </w:r>
      <w:r w:rsidDel="00000000" w:rsidR="00000000" w:rsidRPr="00000000">
        <w:rPr>
          <w:rFonts w:ascii="Times New Roman" w:cs="Times New Roman" w:eastAsia="Times New Roman" w:hAnsi="Times New Roman"/>
          <w:color w:val="000000"/>
          <w:sz w:val="26"/>
          <w:szCs w:val="26"/>
          <w:rtl w:val="0"/>
        </w:rPr>
        <w:t xml:space="preserve"> mỗi đêm gọi đò sang sông bây giờ nào còn đâu, thay vào đó là tiếng ếch bên ngoài đồng xa vọng lại mà khi giữa cơn mê trong giấc ngủ, tác giả lại ngỡ là tiếng gọi đò quen thuộc trước kia. Những hình ảnh về con đò, của dòng sông quê kỉ niệm những hình ảnh đó sao có thể phai mờ được trong những mảnh hồn quê của ông.</w:t>
      </w:r>
    </w:p>
    <w:p w:rsidR="00000000" w:rsidDel="00000000" w:rsidP="00000000" w:rsidRDefault="00000000" w:rsidRPr="00000000" w14:paraId="00000547">
      <w:pP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thể nói, bài thơ với những từ ngữ bình dị, tự nhiên, ngôn ngữ cô đọng ý hàm súc là tiếng kêu thương đầy tâm trạng của tác giả, một nỗi niềm u hoài, niềm hoài cổ khôn nguôi. “Sông lấp” của Trần Tế Xương đã vẽ lên bức tranh trong mền nhớ, để ta thấm về một thoáng quê hương thân thương, về người nghệ sĩ luôn luôn trăn trở với đời cùng thơ đọng lại mãi mãi, chảy theo thời gian cho đến mai sau trong bóng dáng:</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0" w:firstLine="525"/>
        <w:jc w:val="center"/>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“Nhớ rõ hình dung cụ Tú Xương,</w:t>
        <w:br w:type="textWrapping"/>
        <w:t xml:space="preserve">Trán rộng, tai dày, da tựa tuyết,</w:t>
        <w:br w:type="textWrapping"/>
        <w:t xml:space="preserve">Mồm tươi, mũi thẳng, mắt như gương.</w:t>
        <w:br w:type="textWrapping"/>
        <w:t xml:space="preserve">Tiếng vàng sang sảng ngâm thơ phú,</w:t>
        <w:br w:type="textWrapping"/>
        <w:t xml:space="preserve">Gót ngọc khoan khoan dạo phố phường.”</w:t>
      </w: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12: Thu vịnh – Nguyễn Khuyến</w:t>
      </w:r>
    </w:p>
    <w:p w:rsidR="00000000" w:rsidDel="00000000" w:rsidP="00000000" w:rsidRDefault="00000000" w:rsidRPr="00000000" w14:paraId="0000054C">
      <w:pPr>
        <w:spacing w:after="0" w:line="276" w:lineRule="auto"/>
        <w:ind w:right="-164" w:hanging="567"/>
        <w:jc w:val="center"/>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Phân tích bức tranh thiên nhiên và con người trong bài thơ “Thu Vịnh” của Nguyễn Khuyến</w:t>
      </w:r>
    </w:p>
    <w:p w:rsidR="00000000" w:rsidDel="00000000" w:rsidP="00000000" w:rsidRDefault="00000000" w:rsidRPr="00000000" w14:paraId="0000054D">
      <w:pPr>
        <w:spacing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Trời thu xanh ngắt mấy tầng cao,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Cần trúc lơ phơ gió hắt hiu.</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Nước biếc trông như tầng khói phủ,</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Song thưa để mặc bóng trăng vào.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Mấy chùm trước giậu hoa năm ngoái,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Một tiếng trên không ngỗng nước nào?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Nhân hứng cũng vừa toan cất bút,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Nghĩ ra lại thẹn với ông Đào.</w:t>
      </w:r>
    </w:p>
    <w:p w:rsidR="00000000" w:rsidDel="00000000" w:rsidP="00000000" w:rsidRDefault="00000000" w:rsidRPr="00000000" w14:paraId="0000054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50">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551">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Xuất xứ: </w:t>
      </w:r>
      <w:r w:rsidDel="00000000" w:rsidR="00000000" w:rsidRPr="00000000">
        <w:rPr>
          <w:rFonts w:ascii="Times New Roman" w:cs="Times New Roman" w:eastAsia="Times New Roman" w:hAnsi="Times New Roman"/>
          <w:color w:val="000000"/>
          <w:sz w:val="26"/>
          <w:szCs w:val="26"/>
          <w:highlight w:val="white"/>
          <w:rtl w:val="0"/>
        </w:rPr>
        <w:t xml:space="preserve">Thu Vịnh nằm trong chùm ba bài thơ thu của Nguyễn Khuyến gồm: Thu điếu, Thu ẩm, Thu vịnh. Bài thơ được viết trong thờ gian khi Nguyễn Khuyến về ở ẩn tại quê nhà.</w:t>
      </w:r>
    </w:p>
    <w:p w:rsidR="00000000" w:rsidDel="00000000" w:rsidP="00000000" w:rsidRDefault="00000000" w:rsidRPr="00000000" w14:paraId="0000055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 </w:t>
      </w:r>
      <w:r w:rsidDel="00000000" w:rsidR="00000000" w:rsidRPr="00000000">
        <w:rPr>
          <w:rFonts w:ascii="Times New Roman" w:cs="Times New Roman" w:eastAsia="Times New Roman" w:hAnsi="Times New Roman"/>
          <w:color w:val="000000"/>
          <w:sz w:val="26"/>
          <w:szCs w:val="26"/>
          <w:highlight w:val="white"/>
          <w:rtl w:val="0"/>
        </w:rPr>
        <w:t xml:space="preserve">bát cú đường luật</w:t>
      </w:r>
      <w:r w:rsidDel="00000000" w:rsidR="00000000" w:rsidRPr="00000000">
        <w:rPr>
          <w:rtl w:val="0"/>
        </w:rPr>
      </w:r>
    </w:p>
    <w:p w:rsidR="00000000" w:rsidDel="00000000" w:rsidP="00000000" w:rsidRDefault="00000000" w:rsidRPr="00000000" w14:paraId="0000055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55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-Sáu câu đầu: Khung cảnh mùa thu</w:t>
      </w:r>
    </w:p>
    <w:p w:rsidR="00000000" w:rsidDel="00000000" w:rsidP="00000000" w:rsidRDefault="00000000" w:rsidRPr="00000000" w14:paraId="0000055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cấu cuối: Cảm xúc của thi nhân</w:t>
      </w:r>
    </w:p>
    <w:p w:rsidR="00000000" w:rsidDel="00000000" w:rsidP="00000000" w:rsidRDefault="00000000" w:rsidRPr="00000000" w14:paraId="0000055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II. Một số vấn đề trọng tâm </w:t>
      </w:r>
    </w:p>
    <w:p w:rsidR="00000000" w:rsidDel="00000000" w:rsidP="00000000" w:rsidRDefault="00000000" w:rsidRPr="00000000" w14:paraId="0000055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w:t>
      </w:r>
      <w:r w:rsidDel="00000000" w:rsidR="00000000" w:rsidRPr="00000000">
        <w:rPr>
          <w:rFonts w:ascii="Times New Roman" w:cs="Times New Roman" w:eastAsia="Times New Roman" w:hAnsi="Times New Roman"/>
          <w:color w:val="000000"/>
          <w:sz w:val="26"/>
          <w:szCs w:val="26"/>
          <w:rtl w:val="0"/>
        </w:rPr>
        <w:t xml:space="preserve">ài thơ viết về bức tranh mùa thu với màu sắc thanh đạm, đường nét uyển chuyển, không gian cao rộng, cảnh vật huyền ảo dưới ánh nắng trắng trong, đồng thời thể hiện nỗi lòng tha thiết của nhà thơ đối với quê hương đất nước.</w:t>
      </w:r>
    </w:p>
    <w:p w:rsidR="00000000" w:rsidDel="00000000" w:rsidP="00000000" w:rsidRDefault="00000000" w:rsidRPr="00000000" w14:paraId="00000559">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highlight w:val="white"/>
          <w:rtl w:val="0"/>
        </w:rPr>
        <w:t xml:space="preserve">Từ ngữ được sử dụng trong bài thơ vô cùng trong sáng, giản dị, tự nhiên, gần gũi với đời thường. S</w:t>
      </w:r>
      <w:r w:rsidDel="00000000" w:rsidR="00000000" w:rsidRPr="00000000">
        <w:rPr>
          <w:rFonts w:ascii="Times New Roman" w:cs="Times New Roman" w:eastAsia="Times New Roman" w:hAnsi="Times New Roman"/>
          <w:color w:val="000000"/>
          <w:sz w:val="26"/>
          <w:szCs w:val="26"/>
          <w:rtl w:val="0"/>
        </w:rPr>
        <w:t xml:space="preserve">ử dụng từ láy một cách khéo léo, gợi lên trong các câu thơ chút gì đó man mác buồn không tỏ. Các tính từ: Xanh ngắt, gió hắt hiu, nước biếc; các biện pháp tu từ: So sánh, đối lập.. được sử dụng một cách điêu luyện mang lại hiệu quả nghệ thuật cao.</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14"/>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55B">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Mở bài: Giới thiệu khái quát về tác giả và bài thơ “Thu vịnh”</w:t>
            </w:r>
          </w:p>
          <w:p w:rsidR="00000000" w:rsidDel="00000000" w:rsidP="00000000" w:rsidRDefault="00000000" w:rsidRPr="00000000" w14:paraId="0000055C">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Thân bài</w:t>
            </w:r>
          </w:p>
          <w:p w:rsidR="00000000" w:rsidDel="00000000" w:rsidP="00000000" w:rsidRDefault="00000000" w:rsidRPr="00000000" w14:paraId="0000055D">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Khung cảnh mùa thu:</w:t>
            </w:r>
          </w:p>
          <w:p w:rsidR="00000000" w:rsidDel="00000000" w:rsidP="00000000" w:rsidRDefault="00000000" w:rsidRPr="00000000" w14:paraId="0000055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+Hai câu đề: </w:t>
            </w:r>
          </w:p>
          <w:p w:rsidR="00000000" w:rsidDel="00000000" w:rsidP="00000000" w:rsidRDefault="00000000" w:rsidRPr="00000000" w14:paraId="0000055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ảnh bầu trời mùa thu xanh ngắt và cao vời vợi, một màu; mấy từng cao là tưởng như bầu trời có nhiều lớp, nhiều tầng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Nghệ thuật lấy động tả tĩnh.</w:t>
            </w:r>
          </w:p>
          <w:p w:rsidR="00000000" w:rsidDel="00000000" w:rsidP="00000000" w:rsidRDefault="00000000" w:rsidRPr="00000000" w14:paraId="0000056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trúc thanh mảnh khẽ đong đưa trước ngọn gió hắt hiu (gió nhẹ) càng tôn thêm vẻ mênh mông của bầu trời mùa thu.</w:t>
            </w:r>
          </w:p>
          <w:p w:rsidR="00000000" w:rsidDel="00000000" w:rsidP="00000000" w:rsidRDefault="00000000" w:rsidRPr="00000000" w14:paraId="0000056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câu thực:</w:t>
            </w:r>
          </w:p>
          <w:p w:rsidR="00000000" w:rsidDel="00000000" w:rsidP="00000000" w:rsidRDefault="00000000" w:rsidRPr="00000000" w14:paraId="0000056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Nước biếc là màu đặc trưng của nước mùa thu (trong xanh). Cảnh vật quen thuộc, bình dị trở nên huyền ảo.</w:t>
            </w:r>
          </w:p>
          <w:p w:rsidR="00000000" w:rsidDel="00000000" w:rsidP="00000000" w:rsidRDefault="00000000" w:rsidRPr="00000000" w14:paraId="0000056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ảnh Song thưa để mặc bóng trăng vào có sự tương phản giữa cái hữu hạn (song thưa) và cái vô hạn (bóng trăng), do vậy mà tứ thơ rộng mở, mênh mông ý nghĩa.</w:t>
            </w:r>
          </w:p>
          <w:p w:rsidR="00000000" w:rsidDel="00000000" w:rsidP="00000000" w:rsidRDefault="00000000" w:rsidRPr="00000000" w14:paraId="0000056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câu luận:</w:t>
            </w:r>
          </w:p>
          <w:p w:rsidR="00000000" w:rsidDel="00000000" w:rsidP="00000000" w:rsidRDefault="00000000" w:rsidRPr="00000000" w14:paraId="0000056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Tâm trạng hoài cổ chi phối cách nhìn, cách nghĩ của nhà thơ. Âm điệu câu thơ 4/1/2 như chứa chất bâng khuâng, suy tư. Nhà thơ quan sát cảnh vật với một nỗi niềm u uất.</w:t>
            </w:r>
          </w:p>
          <w:p w:rsidR="00000000" w:rsidDel="00000000" w:rsidP="00000000" w:rsidRDefault="00000000" w:rsidRPr="00000000" w14:paraId="00000566">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Cảm xúc của thi nhân</w:t>
            </w:r>
          </w:p>
          <w:p w:rsidR="00000000" w:rsidDel="00000000" w:rsidP="00000000" w:rsidRDefault="00000000" w:rsidRPr="00000000" w14:paraId="0000056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câu kết:</w:t>
            </w:r>
          </w:p>
          <w:p w:rsidR="00000000" w:rsidDel="00000000" w:rsidP="00000000" w:rsidRDefault="00000000" w:rsidRPr="00000000" w14:paraId="0000056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 hứng dạt dào thôi thúc nhà thơ cầm bút, nhưng phần lí trí bừng thức khiến nhà thơ chợt thấy thẹn với ông Đào. (Tức Đào Tiềm, nhà thơ nổi tiếng đời Đường bên Trung Quốc).</w:t>
            </w:r>
          </w:p>
          <w:p w:rsidR="00000000" w:rsidDel="00000000" w:rsidP="00000000" w:rsidRDefault="00000000" w:rsidRPr="00000000" w14:paraId="00000569">
            <w:pPr>
              <w:spacing w:line="276" w:lineRule="auto"/>
              <w:jc w:val="both"/>
              <w:rPr>
                <w:b w:val="1"/>
              </w:rPr>
            </w:pPr>
            <w:r w:rsidDel="00000000" w:rsidR="00000000" w:rsidRPr="00000000">
              <w:rPr>
                <w:rFonts w:ascii="Times New Roman" w:cs="Times New Roman" w:eastAsia="Times New Roman" w:hAnsi="Times New Roman"/>
                <w:b w:val="1"/>
                <w:sz w:val="26"/>
                <w:szCs w:val="26"/>
                <w:rtl w:val="0"/>
              </w:rPr>
              <w:t xml:space="preserve">3. Kết bài: Khẳng định lại giá trị nội dung và nghệ thuật bài thơ “Thu Vịnh”</w:t>
            </w:r>
            <w:r w:rsidDel="00000000" w:rsidR="00000000" w:rsidRPr="00000000">
              <w:rPr>
                <w:rtl w:val="0"/>
              </w:rPr>
            </w:r>
          </w:p>
        </w:tc>
      </w:tr>
    </w:tbl>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56C">
      <w:pPr>
        <w:spacing w:after="0" w:line="276" w:lineRule="auto"/>
        <w:ind w:firstLine="851"/>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0"/>
          <w:color w:val="000000"/>
          <w:sz w:val="26"/>
          <w:szCs w:val="26"/>
          <w:rtl w:val="0"/>
        </w:rPr>
        <w:t xml:space="preserve">Chế Lan Viên đã từng khẳng định:</w:t>
      </w:r>
    </w:p>
    <w:p w:rsidR="00000000" w:rsidDel="00000000" w:rsidP="00000000" w:rsidRDefault="00000000" w:rsidRPr="00000000" w14:paraId="0000056D">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“Vạt áo của triệu nhà thơ không bọc hết vàng mà đời rơi vãi</w:t>
      </w:r>
    </w:p>
    <w:p w:rsidR="00000000" w:rsidDel="00000000" w:rsidP="00000000" w:rsidRDefault="00000000" w:rsidRPr="00000000" w14:paraId="0000056E">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Hãy nhặt lấy chữ của đời mà góp nên trang”</w:t>
      </w:r>
    </w:p>
    <w:p w:rsidR="00000000" w:rsidDel="00000000" w:rsidP="00000000" w:rsidRDefault="00000000" w:rsidRPr="00000000" w14:paraId="0000056F">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0"/>
          <w:color w:val="000000"/>
          <w:sz w:val="26"/>
          <w:szCs w:val="26"/>
          <w:rtl w:val="0"/>
        </w:rPr>
        <w:t xml:space="preserve">Phải chăng đúng như lời thơ trên, hành trình “nhặt chữ” của mỗi thi nhân để tìm ra vàng đời thơ ca, chính là luôn đem đến cho bạn đọc những âm vang tinh tế nhất mà cuộc sống gửi lại. Để rồi bọc lấy gom góp nên trang thơ của riêng mình, Nguyễn Khuyễn cũng là một trường hợp đặc biệt như vậy với những trau chuốt mỗi ngày thu lượm từng giọt ngọc long lanh để tạo nên giếng nhạc độc đáo cho đời thơ mà ông có, một trong số giọt ngọc long lanh, đẹp đẽ ấy không thể không kể đến “Thu vịnh”, bản tình ca êm đềm, trong veo.  </w:t>
      </w:r>
      <w:r w:rsidDel="00000000" w:rsidR="00000000" w:rsidRPr="00000000">
        <w:rPr>
          <w:rtl w:val="0"/>
        </w:rPr>
      </w:r>
    </w:p>
    <w:p w:rsidR="00000000" w:rsidDel="00000000" w:rsidP="00000000" w:rsidRDefault="00000000" w:rsidRPr="00000000" w14:paraId="00000570">
      <w:pPr>
        <w:spacing w:after="0" w:line="276" w:lineRule="auto"/>
        <w:ind w:firstLine="851"/>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Nhắc tới mùa thu là ta sẽ nhớ tới hình ảnh hoa cúc nhuộm vàng cả con đường, sương bay bay, gió nhè nhẹ se lạnh, hay gót chân thời gian ấy bỗng gõ cửa thơ ca Trung đại phải gắn liền với :</w:t>
      </w:r>
    </w:p>
    <w:p w:rsidR="00000000" w:rsidDel="00000000" w:rsidP="00000000" w:rsidRDefault="00000000" w:rsidRPr="00000000" w14:paraId="00000571">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Ô hay buồn vương cây ngô đồng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Vàng rơi! Vàng rơi: Thu mênh mông.</w:t>
      </w:r>
    </w:p>
    <w:p w:rsidR="00000000" w:rsidDel="00000000" w:rsidP="00000000" w:rsidRDefault="00000000" w:rsidRPr="00000000" w14:paraId="00000572">
      <w:pPr>
        <w:spacing w:after="0" w:line="276" w:lineRule="auto"/>
        <w:jc w:val="right"/>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                        (Tỳ bà- Bích Khê)</w:t>
      </w:r>
    </w:p>
    <w:p w:rsidR="00000000" w:rsidDel="00000000" w:rsidP="00000000" w:rsidRDefault="00000000" w:rsidRPr="00000000" w14:paraId="00000573">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Thế nhưng ở Nguyễn Khuyến bóng dáng nhẹ nhàng, yêu kiều của tiết trời đặc biệt này lại được báo hiệu thật bất ngờ khi:</w:t>
      </w:r>
    </w:p>
    <w:p w:rsidR="00000000" w:rsidDel="00000000" w:rsidP="00000000" w:rsidRDefault="00000000" w:rsidRPr="00000000" w14:paraId="00000574">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highlight w:val="white"/>
          <w:rtl w:val="0"/>
        </w:rPr>
        <w:t xml:space="preserve">Trời thu xanh ngắt mấy từng cao,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Cần trúc lơ phơ gió hắt hiu</w:t>
      </w:r>
      <w:r w:rsidDel="00000000" w:rsidR="00000000" w:rsidRPr="00000000">
        <w:rPr>
          <w:rtl w:val="0"/>
        </w:rPr>
      </w:r>
    </w:p>
    <w:p w:rsidR="00000000" w:rsidDel="00000000" w:rsidP="00000000" w:rsidRDefault="00000000" w:rsidRPr="00000000" w14:paraId="00000575">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Phải chăng với trái tim phồn hậu, đa cảm mọi rung động cuộc đời đều có thể biến thành trang thơ chẳng thế mà, nét thu đến bất ngờ gõ cửa khiến nhi nhân ngỡ ngàng trước vẻ đẹp tinh tế, uyển chuyển, có khi mơ màng, lúc lại buồn man mác, khơi gợi nên nhiều cảm xúc vi diệu trong tâm tưởng con người. Thế nên, Nguyễn Khuyến đã gửi gắm hồn mình vào cảnh sắc đó nơi làng quê, thôn dã đầy giản dị và hồn hậu, với nét đậm đà trong màu “</w:t>
      </w:r>
      <w:r w:rsidDel="00000000" w:rsidR="00000000" w:rsidRPr="00000000">
        <w:rPr>
          <w:rFonts w:ascii="Times New Roman" w:cs="Times New Roman" w:eastAsia="Times New Roman" w:hAnsi="Times New Roman"/>
          <w:i w:val="1"/>
          <w:color w:val="000000"/>
          <w:sz w:val="26"/>
          <w:szCs w:val="26"/>
          <w:highlight w:val="white"/>
          <w:rtl w:val="0"/>
        </w:rPr>
        <w:t xml:space="preserve">trời</w:t>
      </w:r>
      <w:r w:rsidDel="00000000" w:rsidR="00000000" w:rsidRPr="00000000">
        <w:rPr>
          <w:rFonts w:ascii="Times New Roman" w:cs="Times New Roman" w:eastAsia="Times New Roman" w:hAnsi="Times New Roman"/>
          <w:color w:val="000000"/>
          <w:sz w:val="26"/>
          <w:szCs w:val="26"/>
          <w:highlight w:val="white"/>
          <w:rtl w:val="0"/>
        </w:rPr>
        <w:t xml:space="preserve">” bỗng “ </w:t>
      </w:r>
      <w:r w:rsidDel="00000000" w:rsidR="00000000" w:rsidRPr="00000000">
        <w:rPr>
          <w:rFonts w:ascii="Times New Roman" w:cs="Times New Roman" w:eastAsia="Times New Roman" w:hAnsi="Times New Roman"/>
          <w:i w:val="1"/>
          <w:color w:val="000000"/>
          <w:sz w:val="26"/>
          <w:szCs w:val="26"/>
          <w:highlight w:val="white"/>
          <w:rtl w:val="0"/>
        </w:rPr>
        <w:t xml:space="preserve">Xanh ngắt</w:t>
      </w:r>
      <w:r w:rsidDel="00000000" w:rsidR="00000000" w:rsidRPr="00000000">
        <w:rPr>
          <w:rFonts w:ascii="Times New Roman" w:cs="Times New Roman" w:eastAsia="Times New Roman" w:hAnsi="Times New Roman"/>
          <w:color w:val="000000"/>
          <w:sz w:val="26"/>
          <w:szCs w:val="26"/>
          <w:highlight w:val="white"/>
          <w:rtl w:val="0"/>
        </w:rPr>
        <w:t xml:space="preserve">”. Có ai, viết về mua thu mà day dứt, đau đáu dành riêng tình cảm cho cái màu </w:t>
      </w:r>
      <w:r w:rsidDel="00000000" w:rsidR="00000000" w:rsidRPr="00000000">
        <w:rPr>
          <w:rFonts w:ascii="Times New Roman" w:cs="Times New Roman" w:eastAsia="Times New Roman" w:hAnsi="Times New Roman"/>
          <w:i w:val="1"/>
          <w:color w:val="000000"/>
          <w:sz w:val="26"/>
          <w:szCs w:val="26"/>
          <w:highlight w:val="white"/>
          <w:rtl w:val="0"/>
        </w:rPr>
        <w:t xml:space="preserve">“xanh</w:t>
      </w:r>
      <w:r w:rsidDel="00000000" w:rsidR="00000000" w:rsidRPr="00000000">
        <w:rPr>
          <w:rFonts w:ascii="Times New Roman" w:cs="Times New Roman" w:eastAsia="Times New Roman" w:hAnsi="Times New Roman"/>
          <w:color w:val="000000"/>
          <w:sz w:val="26"/>
          <w:szCs w:val="26"/>
          <w:highlight w:val="white"/>
          <w:rtl w:val="0"/>
        </w:rPr>
        <w:t xml:space="preserve">” thăm thẳm, xanh trong, mở ra một không gian rất rộng, cao như thi nhân Tam Nguyên Yên Đổ vậy không? Chẳng thế mà, đây chưa phải lần duy nhất ông đem cho thơ hương vị say mê, phảng vào trong tiết trời thu cái màu đặc trưng này:</w:t>
      </w:r>
    </w:p>
    <w:p w:rsidR="00000000" w:rsidDel="00000000" w:rsidP="00000000" w:rsidRDefault="00000000" w:rsidRPr="00000000" w14:paraId="00000576">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Da trời ai nhuộm mà xanh ngắt</w:t>
      </w:r>
    </w:p>
    <w:p w:rsidR="00000000" w:rsidDel="00000000" w:rsidP="00000000" w:rsidRDefault="00000000" w:rsidRPr="00000000" w14:paraId="00000577">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(Thu ẩm)</w:t>
      </w:r>
    </w:p>
    <w:p w:rsidR="00000000" w:rsidDel="00000000" w:rsidP="00000000" w:rsidRDefault="00000000" w:rsidRPr="00000000" w14:paraId="0000057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Hay ở “</w:t>
      </w:r>
      <w:r w:rsidDel="00000000" w:rsidR="00000000" w:rsidRPr="00000000">
        <w:rPr>
          <w:rFonts w:ascii="Times New Roman" w:cs="Times New Roman" w:eastAsia="Times New Roman" w:hAnsi="Times New Roman"/>
          <w:i w:val="1"/>
          <w:color w:val="000000"/>
          <w:sz w:val="26"/>
          <w:szCs w:val="26"/>
          <w:highlight w:val="white"/>
          <w:rtl w:val="0"/>
        </w:rPr>
        <w:t xml:space="preserve">Thu điếu”</w:t>
      </w: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rtl w:val="0"/>
        </w:rPr>
        <w:br w:type="textWrapping"/>
      </w:r>
    </w:p>
    <w:p w:rsidR="00000000" w:rsidDel="00000000" w:rsidP="00000000" w:rsidRDefault="00000000" w:rsidRPr="00000000" w14:paraId="00000579">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Tầng mây lơ lửng trời xanh ngắt</w:t>
      </w:r>
    </w:p>
    <w:p w:rsidR="00000000" w:rsidDel="00000000" w:rsidP="00000000" w:rsidRDefault="00000000" w:rsidRPr="00000000" w14:paraId="0000057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 ba bài thơ của Nguyễn Khuyến thật bất ngờ khi đều dùng sắc xanh đậm đà, ngây ngất một màu để làm nền cho mùa thu, báo hiệu bước chân dòng thời gian đang về với đất trời. Thế nhưng có lẽ “</w:t>
      </w:r>
      <w:r w:rsidDel="00000000" w:rsidR="00000000" w:rsidRPr="00000000">
        <w:rPr>
          <w:rFonts w:ascii="Times New Roman" w:cs="Times New Roman" w:eastAsia="Times New Roman" w:hAnsi="Times New Roman"/>
          <w:i w:val="1"/>
          <w:color w:val="000000"/>
          <w:sz w:val="26"/>
          <w:szCs w:val="26"/>
          <w:rtl w:val="0"/>
        </w:rPr>
        <w:t xml:space="preserve">Thu vịnh</w:t>
      </w:r>
      <w:r w:rsidDel="00000000" w:rsidR="00000000" w:rsidRPr="00000000">
        <w:rPr>
          <w:rFonts w:ascii="Times New Roman" w:cs="Times New Roman" w:eastAsia="Times New Roman" w:hAnsi="Times New Roman"/>
          <w:color w:val="000000"/>
          <w:sz w:val="26"/>
          <w:szCs w:val="26"/>
          <w:rtl w:val="0"/>
        </w:rPr>
        <w:t xml:space="preserve">” mang cái đặc biệt hơn khi còn được mở ra không gian ba chiều như thành từng “</w:t>
      </w:r>
      <w:r w:rsidDel="00000000" w:rsidR="00000000" w:rsidRPr="00000000">
        <w:rPr>
          <w:rFonts w:ascii="Times New Roman" w:cs="Times New Roman" w:eastAsia="Times New Roman" w:hAnsi="Times New Roman"/>
          <w:i w:val="1"/>
          <w:color w:val="000000"/>
          <w:sz w:val="26"/>
          <w:szCs w:val="26"/>
          <w:rtl w:val="0"/>
        </w:rPr>
        <w:t xml:space="preserve">tầng</w:t>
      </w:r>
      <w:r w:rsidDel="00000000" w:rsidR="00000000" w:rsidRPr="00000000">
        <w:rPr>
          <w:rFonts w:ascii="Times New Roman" w:cs="Times New Roman" w:eastAsia="Times New Roman" w:hAnsi="Times New Roman"/>
          <w:color w:val="000000"/>
          <w:sz w:val="26"/>
          <w:szCs w:val="26"/>
          <w:rtl w:val="0"/>
        </w:rPr>
        <w:t xml:space="preserve">” nối tiếp nhau, chồng nên nhau thêm bao la, thăm thẳm, chẳng đếm rõ được có bao nhiêu, con số cụ thể như thế nào chỉ biết “</w:t>
      </w:r>
      <w:r w:rsidDel="00000000" w:rsidR="00000000" w:rsidRPr="00000000">
        <w:rPr>
          <w:rFonts w:ascii="Times New Roman" w:cs="Times New Roman" w:eastAsia="Times New Roman" w:hAnsi="Times New Roman"/>
          <w:i w:val="1"/>
          <w:color w:val="000000"/>
          <w:sz w:val="26"/>
          <w:szCs w:val="26"/>
          <w:rtl w:val="0"/>
        </w:rPr>
        <w:t xml:space="preserve">mấy</w:t>
      </w:r>
      <w:r w:rsidDel="00000000" w:rsidR="00000000" w:rsidRPr="00000000">
        <w:rPr>
          <w:rFonts w:ascii="Times New Roman" w:cs="Times New Roman" w:eastAsia="Times New Roman" w:hAnsi="Times New Roman"/>
          <w:color w:val="000000"/>
          <w:sz w:val="26"/>
          <w:szCs w:val="26"/>
          <w:rtl w:val="0"/>
        </w:rPr>
        <w:t xml:space="preserve">” hết lớp này lớp khác đan vào nhau để ôm lấy bầu trời thu thật dịu dàng. Và rồi nhà thơ đưa ánh mắt xuống gần hơn gom lại trong dáng điệu nơi “</w:t>
      </w:r>
      <w:r w:rsidDel="00000000" w:rsidR="00000000" w:rsidRPr="00000000">
        <w:rPr>
          <w:rFonts w:ascii="Times New Roman" w:cs="Times New Roman" w:eastAsia="Times New Roman" w:hAnsi="Times New Roman"/>
          <w:i w:val="1"/>
          <w:color w:val="000000"/>
          <w:sz w:val="26"/>
          <w:szCs w:val="26"/>
          <w:rtl w:val="0"/>
        </w:rPr>
        <w:t xml:space="preserve">Cần trúc lơ phơ</w:t>
      </w:r>
      <w:r w:rsidDel="00000000" w:rsidR="00000000" w:rsidRPr="00000000">
        <w:rPr>
          <w:rFonts w:ascii="Times New Roman" w:cs="Times New Roman" w:eastAsia="Times New Roman" w:hAnsi="Times New Roman"/>
          <w:color w:val="000000"/>
          <w:sz w:val="26"/>
          <w:szCs w:val="26"/>
          <w:rtl w:val="0"/>
        </w:rPr>
        <w:t xml:space="preserve">” ít ỏi, mỏng manh, thanh nhã  thôi nhưng vẫn hiện nên đầy khí khách như đang một mình với những chiếc lá sót lại chống chọi bước chân thời gian. Không phải là “khóm trúc” mà là “</w:t>
      </w:r>
      <w:r w:rsidDel="00000000" w:rsidR="00000000" w:rsidRPr="00000000">
        <w:rPr>
          <w:rFonts w:ascii="Times New Roman" w:cs="Times New Roman" w:eastAsia="Times New Roman" w:hAnsi="Times New Roman"/>
          <w:i w:val="1"/>
          <w:color w:val="000000"/>
          <w:sz w:val="26"/>
          <w:szCs w:val="26"/>
          <w:rtl w:val="0"/>
        </w:rPr>
        <w:t xml:space="preserve">cần trúc</w:t>
      </w:r>
      <w:r w:rsidDel="00000000" w:rsidR="00000000" w:rsidRPr="00000000">
        <w:rPr>
          <w:rFonts w:ascii="Times New Roman" w:cs="Times New Roman" w:eastAsia="Times New Roman" w:hAnsi="Times New Roman"/>
          <w:color w:val="000000"/>
          <w:sz w:val="26"/>
          <w:szCs w:val="26"/>
          <w:rtl w:val="0"/>
        </w:rPr>
        <w:t xml:space="preserve">”, là cây trúc non dáng cong cong như chiếc cần câu đang đong đưa khe khẽ trước gió thu “</w:t>
      </w:r>
      <w:r w:rsidDel="00000000" w:rsidR="00000000" w:rsidRPr="00000000">
        <w:rPr>
          <w:rFonts w:ascii="Times New Roman" w:cs="Times New Roman" w:eastAsia="Times New Roman" w:hAnsi="Times New Roman"/>
          <w:i w:val="1"/>
          <w:color w:val="000000"/>
          <w:sz w:val="26"/>
          <w:szCs w:val="26"/>
          <w:rtl w:val="0"/>
        </w:rPr>
        <w:t xml:space="preserve">hắt hiu</w:t>
      </w:r>
      <w:r w:rsidDel="00000000" w:rsidR="00000000" w:rsidRPr="00000000">
        <w:rPr>
          <w:rFonts w:ascii="Times New Roman" w:cs="Times New Roman" w:eastAsia="Times New Roman" w:hAnsi="Times New Roman"/>
          <w:color w:val="000000"/>
          <w:sz w:val="26"/>
          <w:szCs w:val="26"/>
          <w:rtl w:val="0"/>
        </w:rPr>
        <w:t xml:space="preserve">”, lành lạnh, thổi rất nhẹ không vội vàng nhưng cũng chẳng lưu luyến, gợi lên chút cảm giác hững hờ tựa bước chân nàng thiếu nữ kiêu sa vừa bước qua. Bóng dáng ấy lại khiến ta nhớ đến hình ảnh rặng liễu năm nào trong thơ Xuân Diệu khi chào đón thu sang:</w:t>
      </w:r>
    </w:p>
    <w:p w:rsidR="00000000" w:rsidDel="00000000" w:rsidP="00000000" w:rsidRDefault="00000000" w:rsidRPr="00000000" w14:paraId="0000057B">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Rặng liễu điều hiu đứng chịu tang</w:t>
      </w:r>
    </w:p>
    <w:p w:rsidR="00000000" w:rsidDel="00000000" w:rsidP="00000000" w:rsidRDefault="00000000" w:rsidRPr="00000000" w14:paraId="0000057C">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Tóc buồn buông xuống lệ ngàn hàng</w:t>
      </w:r>
    </w:p>
    <w:p w:rsidR="00000000" w:rsidDel="00000000" w:rsidP="00000000" w:rsidRDefault="00000000" w:rsidRPr="00000000" w14:paraId="0000057D">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Đây mùa thu tới mùa thu tới</w:t>
      </w:r>
    </w:p>
    <w:p w:rsidR="00000000" w:rsidDel="00000000" w:rsidP="00000000" w:rsidRDefault="00000000" w:rsidRPr="00000000" w14:paraId="0000057E">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Với áo mơ phai dệt lá vàng.</w:t>
      </w:r>
    </w:p>
    <w:p w:rsidR="00000000" w:rsidDel="00000000" w:rsidP="00000000" w:rsidRDefault="00000000" w:rsidRPr="00000000" w14:paraId="0000057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Rõ ràng cùng nhắc tới hương vị của mùa thu qua hình ảnh thiên nhiên, cây cỏ, thế nhưng nếu Xuân Diệu đem đến hơi thở buồn bã, thê lương, gấp gáp, giục giã để níu chân thời gian đến nghẹn ngào trong sự tang tóc qua hàng liễu ủ rũ như người con gái soi mình xuống dòng sông xanh. Thì Nguyễn Khuyễn lại khác, có buồn, cô đơn gửi qua các từ láy “</w:t>
      </w:r>
      <w:r w:rsidDel="00000000" w:rsidR="00000000" w:rsidRPr="00000000">
        <w:rPr>
          <w:rFonts w:ascii="Times New Roman" w:cs="Times New Roman" w:eastAsia="Times New Roman" w:hAnsi="Times New Roman"/>
          <w:i w:val="1"/>
          <w:color w:val="000000"/>
          <w:sz w:val="26"/>
          <w:szCs w:val="26"/>
          <w:rtl w:val="0"/>
        </w:rPr>
        <w:t xml:space="preserve">lơ phơ”, “hắt hiu</w:t>
      </w:r>
      <w:r w:rsidDel="00000000" w:rsidR="00000000" w:rsidRPr="00000000">
        <w:rPr>
          <w:rFonts w:ascii="Times New Roman" w:cs="Times New Roman" w:eastAsia="Times New Roman" w:hAnsi="Times New Roman"/>
          <w:color w:val="000000"/>
          <w:sz w:val="26"/>
          <w:szCs w:val="26"/>
          <w:rtl w:val="0"/>
        </w:rPr>
        <w:t xml:space="preserve">”  mà vẫn cứng cỏi, dẻo dai tựa bóng dáng người quân tử nơi cây trúc thanh mảnh in trên nền trời cao bao la. Khiến tất cả vạn vật dường như đều yên tĩnh đến mức chẳng một giọt âm thanh nhỏ nào lay động nổi sự vang vọng của không gian. Đó cũng chính là biệt tài trong cách dùng nghệ thuật lấy động tả tĩnh mà nhà thơ Nguyễn Khuyến có được đem chấm phá hai nét phong cảnh đơn sơ, thanh thoát nhưng hoà điệu nhịp nhàng với tâm hồn tác giả, để rồi thi nhân mới chỉ nói đến trời thu nhưng ta đã thấy cả hồn thu ẩn lấp nơi trang thơ vậy!</w:t>
      </w:r>
    </w:p>
    <w:p w:rsidR="00000000" w:rsidDel="00000000" w:rsidP="00000000" w:rsidRDefault="00000000" w:rsidRPr="00000000" w14:paraId="0000058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Nguyễn Khuyến vốn được mệnh danh là “</w:t>
      </w:r>
      <w:r w:rsidDel="00000000" w:rsidR="00000000" w:rsidRPr="00000000">
        <w:rPr>
          <w:rFonts w:ascii="Times New Roman" w:cs="Times New Roman" w:eastAsia="Times New Roman" w:hAnsi="Times New Roman"/>
          <w:i w:val="1"/>
          <w:color w:val="000000"/>
          <w:sz w:val="26"/>
          <w:szCs w:val="26"/>
          <w:rtl w:val="0"/>
        </w:rPr>
        <w:t xml:space="preserve">nhà thơ của làng cảnh Việt Nam</w:t>
      </w:r>
      <w:r w:rsidDel="00000000" w:rsidR="00000000" w:rsidRPr="00000000">
        <w:rPr>
          <w:rFonts w:ascii="Times New Roman" w:cs="Times New Roman" w:eastAsia="Times New Roman" w:hAnsi="Times New Roman"/>
          <w:color w:val="000000"/>
          <w:sz w:val="26"/>
          <w:szCs w:val="26"/>
          <w:rtl w:val="0"/>
        </w:rPr>
        <w:t xml:space="preserve">”, có lẽ bởi vì thơ của ông không tìm kiếm cái đẹp xa xôi, bóng bẩy mà chỉ dung dị ở hồn quê Việt qua lũy tre, sóng nước, ao làng. Thế nên, sự dung dị ấy đã được tác giả đem đến gửi tặng bạn đọc trong bóng dáng </w:t>
      </w:r>
      <w:r w:rsidDel="00000000" w:rsidR="00000000" w:rsidRPr="00000000">
        <w:rPr>
          <w:rFonts w:ascii="Times New Roman" w:cs="Times New Roman" w:eastAsia="Times New Roman" w:hAnsi="Times New Roman"/>
          <w:color w:val="000000"/>
          <w:sz w:val="26"/>
          <w:szCs w:val="26"/>
          <w:highlight w:val="white"/>
          <w:rtl w:val="0"/>
        </w:rPr>
        <w:t xml:space="preserve">bức tranh mùa thu qua những khoảnh khắc thời gian thay đổi rất độc đáo:</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581">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Nước biếc trông như tầng khói phủ</w:t>
        <w:br w:type="textWrapping"/>
        <w:t xml:space="preserve">Song thưa để mặc bóng trăng vào</w:t>
      </w:r>
    </w:p>
    <w:p w:rsidR="00000000" w:rsidDel="00000000" w:rsidP="00000000" w:rsidRDefault="00000000" w:rsidRPr="00000000" w14:paraId="00000582">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Chỉ với vài nét chấm phá rất nhẹ nhàng, ta đã đã bắt gặp cả hồn thu trong ánh mắt thi nhân giờ đây chợt gần hơn, không còn xa xôi nơi nền trời, cần trúc, mà đã sát bên màu “</w:t>
      </w:r>
      <w:r w:rsidDel="00000000" w:rsidR="00000000" w:rsidRPr="00000000">
        <w:rPr>
          <w:rFonts w:ascii="Times New Roman" w:cs="Times New Roman" w:eastAsia="Times New Roman" w:hAnsi="Times New Roman"/>
          <w:i w:val="1"/>
          <w:color w:val="000000"/>
          <w:sz w:val="26"/>
          <w:szCs w:val="26"/>
          <w:rtl w:val="0"/>
        </w:rPr>
        <w:t xml:space="preserve">nước biếc</w:t>
      </w:r>
      <w:r w:rsidDel="00000000" w:rsidR="00000000" w:rsidRPr="00000000">
        <w:rPr>
          <w:rFonts w:ascii="Times New Roman" w:cs="Times New Roman" w:eastAsia="Times New Roman" w:hAnsi="Times New Roman"/>
          <w:color w:val="000000"/>
          <w:sz w:val="26"/>
          <w:szCs w:val="26"/>
          <w:rtl w:val="0"/>
        </w:rPr>
        <w:t xml:space="preserve">” xanh trong. Phải chăng, ao thu vốn đã đẹp, mộng mơ đầy thi vị nay lại in nền trời “</w:t>
      </w:r>
      <w:r w:rsidDel="00000000" w:rsidR="00000000" w:rsidRPr="00000000">
        <w:rPr>
          <w:rFonts w:ascii="Times New Roman" w:cs="Times New Roman" w:eastAsia="Times New Roman" w:hAnsi="Times New Roman"/>
          <w:i w:val="1"/>
          <w:color w:val="000000"/>
          <w:sz w:val="26"/>
          <w:szCs w:val="26"/>
          <w:rtl w:val="0"/>
        </w:rPr>
        <w:t xml:space="preserve">xanh ngắt</w:t>
      </w:r>
      <w:r w:rsidDel="00000000" w:rsidR="00000000" w:rsidRPr="00000000">
        <w:rPr>
          <w:rFonts w:ascii="Times New Roman" w:cs="Times New Roman" w:eastAsia="Times New Roman" w:hAnsi="Times New Roman"/>
          <w:color w:val="000000"/>
          <w:sz w:val="26"/>
          <w:szCs w:val="26"/>
          <w:rtl w:val="0"/>
        </w:rPr>
        <w:t xml:space="preserve">” xuống dòng nước tạo thành tầng mây như “</w:t>
      </w:r>
      <w:r w:rsidDel="00000000" w:rsidR="00000000" w:rsidRPr="00000000">
        <w:rPr>
          <w:rFonts w:ascii="Times New Roman" w:cs="Times New Roman" w:eastAsia="Times New Roman" w:hAnsi="Times New Roman"/>
          <w:i w:val="1"/>
          <w:color w:val="000000"/>
          <w:sz w:val="26"/>
          <w:szCs w:val="26"/>
          <w:rtl w:val="0"/>
        </w:rPr>
        <w:t xml:space="preserve">tầng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khỏi phủ</w:t>
      </w:r>
      <w:r w:rsidDel="00000000" w:rsidR="00000000" w:rsidRPr="00000000">
        <w:rPr>
          <w:rFonts w:ascii="Times New Roman" w:cs="Times New Roman" w:eastAsia="Times New Roman" w:hAnsi="Times New Roman"/>
          <w:color w:val="000000"/>
          <w:sz w:val="26"/>
          <w:szCs w:val="26"/>
          <w:rtl w:val="0"/>
        </w:rPr>
        <w:t xml:space="preserve">”, từ đó gợi ra cái nét hài hòa, mượt mà, trong trẻo hiếm thấy. Hay khi khí trời bắt đầu se lạnh vào sáng sớm hoặc chiều tối, trên mặt ao hồ, sông nước có một lớp sương mỏng trông như khói phủ, không phải “làn” mà lại là “</w:t>
      </w:r>
      <w:r w:rsidDel="00000000" w:rsidR="00000000" w:rsidRPr="00000000">
        <w:rPr>
          <w:rFonts w:ascii="Times New Roman" w:cs="Times New Roman" w:eastAsia="Times New Roman" w:hAnsi="Times New Roman"/>
          <w:i w:val="1"/>
          <w:color w:val="000000"/>
          <w:sz w:val="26"/>
          <w:szCs w:val="26"/>
          <w:rtl w:val="0"/>
        </w:rPr>
        <w:t xml:space="preserve">tầng</w:t>
      </w:r>
      <w:r w:rsidDel="00000000" w:rsidR="00000000" w:rsidRPr="00000000">
        <w:rPr>
          <w:rFonts w:ascii="Times New Roman" w:cs="Times New Roman" w:eastAsia="Times New Roman" w:hAnsi="Times New Roman"/>
          <w:color w:val="000000"/>
          <w:sz w:val="26"/>
          <w:szCs w:val="26"/>
          <w:rtl w:val="0"/>
        </w:rPr>
        <w:t xml:space="preserve">” khiến không gian cũng vì thế mà cao vời vợi, sâu thăm thẳm thấm vào tận tim ta. Ngôn từ câu thơ đã đẹp, ý thơ rất hay, song cái đẹp, cái hay ấy lại bắt nguồn ở cách sử dụng tinh tế, uyển chuyển qua nghệ thuật so sánh “như”, khiến người đọc càng có nhiều liên tưởng thi vị hơn trên nền nhạc của bản tình ca mùa thu mà Nguyễn Khuyến đã chắp bút tạo nên. Để rồi, từ cách ví von độc đáo, rất thơ này ta bỗng chợt nhớ đến chút </w:t>
      </w: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khói sóng</w:t>
      </w:r>
      <w:r w:rsidDel="00000000" w:rsidR="00000000" w:rsidRPr="00000000">
        <w:rPr>
          <w:rFonts w:ascii="Times New Roman" w:cs="Times New Roman" w:eastAsia="Times New Roman" w:hAnsi="Times New Roman"/>
          <w:color w:val="000000"/>
          <w:sz w:val="26"/>
          <w:szCs w:val="26"/>
          <w:highlight w:val="white"/>
          <w:rtl w:val="0"/>
        </w:rPr>
        <w:t xml:space="preserve">" trong nét vẽ Thôi Hiệu đã viết năm nao</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83">
      <w:pPr>
        <w:shd w:fill="ffffff" w:val="clear"/>
        <w:spacing w:after="0" w:line="276"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Trên sông khói sóng cho buồn lòng ai</w:t>
      </w:r>
      <w:r w:rsidDel="00000000" w:rsidR="00000000" w:rsidRPr="00000000">
        <w:rPr>
          <w:rFonts w:ascii="Times New Roman" w:cs="Times New Roman" w:eastAsia="Times New Roman" w:hAnsi="Times New Roman"/>
          <w:color w:val="000000"/>
          <w:sz w:val="26"/>
          <w:szCs w:val="26"/>
          <w:highlight w:val="white"/>
          <w:rtl w:val="0"/>
        </w:rPr>
        <w:t xml:space="preserve">”</w:t>
      </w:r>
    </w:p>
    <w:p w:rsidR="00000000" w:rsidDel="00000000" w:rsidP="00000000" w:rsidRDefault="00000000" w:rsidRPr="00000000" w14:paraId="0000058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Có lẽ dù giống nhau trong tâm tưởng khi cùng viết về sự mông lung, vô định của khói sóng trên sông, song Thôi Hiệu lại đem đến cho mỗi chúng ta cảm giác buồn, đượm màu sắc chia li giữa người ở kẻ đi chính trong làn sương mờ ảo ấy. Còn với Nguyễn Khuyễn thì lại khác, chất thơ của ông dụng dị, nhẹ nhàng, phảng phất trong hơi lạnh của gió thu là phong cảnh đượm tình, quấn quýt nơi thiên nhiên vào thời điểm sớm ban mai tinh khôi. Để rồi ngay sau đó, ông chợt nhận ra hương thu không chỉ quện vào nhau trong khoảnh khắc đầu ngày mới, mà còn giao hòa khi tiết trời ủ mình chờ trăng lên. Do đó,</w:t>
      </w:r>
      <w:r w:rsidDel="00000000" w:rsidR="00000000" w:rsidRPr="00000000">
        <w:rPr>
          <w:rFonts w:ascii="Times New Roman" w:cs="Times New Roman" w:eastAsia="Times New Roman" w:hAnsi="Times New Roman"/>
          <w:color w:val="000000"/>
          <w:sz w:val="26"/>
          <w:szCs w:val="26"/>
          <w:rtl w:val="0"/>
        </w:rPr>
        <w:t xml:space="preserve"> nhìn từ mặt ao, theo nét thơ của thi sĩ ta đến với căn nhà nhỏ có “</w:t>
      </w:r>
      <w:r w:rsidDel="00000000" w:rsidR="00000000" w:rsidRPr="00000000">
        <w:rPr>
          <w:rFonts w:ascii="Times New Roman" w:cs="Times New Roman" w:eastAsia="Times New Roman" w:hAnsi="Times New Roman"/>
          <w:i w:val="1"/>
          <w:color w:val="000000"/>
          <w:sz w:val="26"/>
          <w:szCs w:val="26"/>
          <w:rtl w:val="0"/>
        </w:rPr>
        <w:t xml:space="preserve">song thưa”</w:t>
      </w:r>
      <w:r w:rsidDel="00000000" w:rsidR="00000000" w:rsidRPr="00000000">
        <w:rPr>
          <w:rFonts w:ascii="Times New Roman" w:cs="Times New Roman" w:eastAsia="Times New Roman" w:hAnsi="Times New Roman"/>
          <w:color w:val="000000"/>
          <w:sz w:val="26"/>
          <w:szCs w:val="26"/>
          <w:rtl w:val="0"/>
        </w:rPr>
        <w:t xml:space="preserve"> như đang mời gọi, mở cửa mà đón trăng vào phòng, khiến khung cảnh thu càng thêm thơ mộng khi được dát lên mình màu trắng bạc của vầng nguyệt trên cao, thắp sáng không gian đêm. Rõ ràng thi nhân luôn trong trạng thái mong ngóng, chờ đợi trăng đêm bước vào trang thơ qua khung cửa nhỏ, nhưng thời điểm bắt gặp người tình bé nhỏ ấy của vạn thi nhân thì Nguyễn Khuyến lại buông lời “để mặc”, phải chăng đó là sự thờ ơ có chủ ý để che đi cái bối rồi trước vẻ đẹp quá mĩ miều của thiên nhiên mà thơ ca và cuộc đời có hàng trăm ý, vạn từ cũng chẳng thể diễn tả hết được. Rồi cứ thế trăng mở ra thành một bề rộng, mặc kệ giới hạn bởi khung cửa sổ, song thưa mà vẫn mênh mông ở tinh thần, âm điệu, trái tim nhà thơ. </w:t>
      </w:r>
    </w:p>
    <w:p w:rsidR="00000000" w:rsidDel="00000000" w:rsidP="00000000" w:rsidRDefault="00000000" w:rsidRPr="00000000" w14:paraId="00000585">
      <w:pPr>
        <w:shd w:fill="ffffff" w:val="clear"/>
        <w:spacing w:after="0" w:line="276" w:lineRule="auto"/>
        <w:jc w:val="both"/>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color w:val="000000"/>
          <w:sz w:val="26"/>
          <w:szCs w:val="26"/>
          <w:rtl w:val="0"/>
        </w:rPr>
        <w:t xml:space="preserve">           Tiếng ca cuộc đời chỉ reo vào lòng người những âm vang về lẽ sống tươi đẹp nhất khi trái tim ta đủ rộng để rung nạp ý thơ, người nghệ sĩ chỉ có thể gieo vần trên trang giấy vào lúc tâm hồn đã đồng điệu tha thiết hơn nơi trần thế đúng như Puskin từng nói “</w:t>
      </w:r>
      <w:r w:rsidDel="00000000" w:rsidR="00000000" w:rsidRPr="00000000">
        <w:rPr>
          <w:rFonts w:ascii="Times New Roman" w:cs="Times New Roman" w:eastAsia="Times New Roman" w:hAnsi="Times New Roman"/>
          <w:i w:val="1"/>
          <w:color w:val="000000"/>
          <w:sz w:val="26"/>
          <w:szCs w:val="26"/>
          <w:rtl w:val="0"/>
        </w:rPr>
        <w:t xml:space="preserve">Cuộc sống là cánh đồng màu mở để cho thơ bén rễ sinh sôi”</w:t>
      </w:r>
      <w:r w:rsidDel="00000000" w:rsidR="00000000" w:rsidRPr="00000000">
        <w:rPr>
          <w:rFonts w:ascii="Times New Roman" w:cs="Times New Roman" w:eastAsia="Times New Roman" w:hAnsi="Times New Roman"/>
          <w:color w:val="000000"/>
          <w:sz w:val="26"/>
          <w:szCs w:val="26"/>
          <w:rtl w:val="0"/>
        </w:rPr>
        <w:t xml:space="preserve">. Vậy nên, có lẽ chính những vần thơ được bén rễ từ đời mà Nguyễn Khuyến gửi trao, đã giúp ta hiểu rõ hơn những âm sắc trong thế gian này một cách đẹp nhất khi nhận ra </w:t>
      </w:r>
      <w:r w:rsidDel="00000000" w:rsidR="00000000" w:rsidRPr="00000000">
        <w:rPr>
          <w:rFonts w:ascii="Times New Roman" w:cs="Times New Roman" w:eastAsia="Times New Roman" w:hAnsi="Times New Roman"/>
          <w:color w:val="000000"/>
          <w:sz w:val="26"/>
          <w:szCs w:val="26"/>
          <w:shd w:fill="fcfcfc" w:val="clear"/>
          <w:rtl w:val="0"/>
        </w:rPr>
        <w:t xml:space="preserve">sự thâm trầm, đầy thổn thức bên bước đi của dòng thời gian:</w:t>
      </w:r>
      <w:r w:rsidDel="00000000" w:rsidR="00000000" w:rsidRPr="00000000">
        <w:rPr>
          <w:rtl w:val="0"/>
        </w:rPr>
      </w:r>
    </w:p>
    <w:p w:rsidR="00000000" w:rsidDel="00000000" w:rsidP="00000000" w:rsidRDefault="00000000" w:rsidRPr="00000000" w14:paraId="0000058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7">
      <w:pPr>
        <w:shd w:fill="ffffff" w:val="clear"/>
        <w:spacing w:after="10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Mấy chùm trước giậu hoa năm ngoái</w:t>
        <w:br w:type="textWrapping"/>
        <w:t xml:space="preserve">Một tiếng trên không, ngỗng nước nào</w:t>
      </w:r>
    </w:p>
    <w:p w:rsidR="00000000" w:rsidDel="00000000" w:rsidP="00000000" w:rsidRDefault="00000000" w:rsidRPr="00000000" w14:paraId="0000058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thời gian đã làm nhòa đi dòng kí ức, xóa bỏ những mộng mơ, nhiệt huyết của đời người và đôi lúc nó khiến ta đau nhói khi nhận ra những mất mát quá khứ không thể lấy lại trong dòng chảy hiện tại. Chẳng thế mà, khoảnh khắc điểm tô cuộc sống của Nguyễn Khuyến như một vài mảnh ghép vội vã, tưởng chừng lúng túng khi là trưa nắng vàng của nền “</w:t>
      </w:r>
      <w:r w:rsidDel="00000000" w:rsidR="00000000" w:rsidRPr="00000000">
        <w:rPr>
          <w:rFonts w:ascii="Times New Roman" w:cs="Times New Roman" w:eastAsia="Times New Roman" w:hAnsi="Times New Roman"/>
          <w:i w:val="1"/>
          <w:color w:val="000000"/>
          <w:sz w:val="26"/>
          <w:szCs w:val="26"/>
          <w:rtl w:val="0"/>
        </w:rPr>
        <w:t xml:space="preserve">trời xanh ngắt</w:t>
      </w:r>
      <w:r w:rsidDel="00000000" w:rsidR="00000000" w:rsidRPr="00000000">
        <w:rPr>
          <w:rFonts w:ascii="Times New Roman" w:cs="Times New Roman" w:eastAsia="Times New Roman" w:hAnsi="Times New Roman"/>
          <w:color w:val="000000"/>
          <w:sz w:val="26"/>
          <w:szCs w:val="26"/>
          <w:rtl w:val="0"/>
        </w:rPr>
        <w:t xml:space="preserve">”, lúc lại trở về khung cảnh sáng sớm “</w:t>
      </w:r>
      <w:r w:rsidDel="00000000" w:rsidR="00000000" w:rsidRPr="00000000">
        <w:rPr>
          <w:rFonts w:ascii="Times New Roman" w:cs="Times New Roman" w:eastAsia="Times New Roman" w:hAnsi="Times New Roman"/>
          <w:i w:val="1"/>
          <w:color w:val="000000"/>
          <w:sz w:val="26"/>
          <w:szCs w:val="26"/>
          <w:rtl w:val="0"/>
        </w:rPr>
        <w:t xml:space="preserve">khói phủ</w:t>
      </w:r>
      <w:r w:rsidDel="00000000" w:rsidR="00000000" w:rsidRPr="00000000">
        <w:rPr>
          <w:rFonts w:ascii="Times New Roman" w:cs="Times New Roman" w:eastAsia="Times New Roman" w:hAnsi="Times New Roman"/>
          <w:color w:val="000000"/>
          <w:sz w:val="26"/>
          <w:szCs w:val="26"/>
          <w:rtl w:val="0"/>
        </w:rPr>
        <w:t xml:space="preserve">” mờ hơi sương, rồi “đêm trăng” mơ màng, đó chẳng phải giây phút ông như muốn níu lại cái đẹp của thiên nhiên, đất trời trong khung thơ ghim mãi vào trái tim mình hay sao? Để rồi, bước đi của thời gian ấy cứ vô tình khiến thi nhân giật mình nhìn hiện tại, trông ra bờ giậu ngoài sân thấy</w:t>
      </w:r>
      <w:r w:rsidDel="00000000" w:rsidR="00000000" w:rsidRPr="00000000">
        <w:rPr>
          <w:rFonts w:ascii="Times New Roman" w:cs="Times New Roman" w:eastAsia="Times New Roman" w:hAnsi="Times New Roman"/>
          <w:i w:val="1"/>
          <w:color w:val="000000"/>
          <w:sz w:val="26"/>
          <w:szCs w:val="26"/>
          <w:rtl w:val="0"/>
        </w:rPr>
        <w:t xml:space="preserve"> “mấy chùm</w:t>
      </w:r>
      <w:r w:rsidDel="00000000" w:rsidR="00000000" w:rsidRPr="00000000">
        <w:rPr>
          <w:rFonts w:ascii="Times New Roman" w:cs="Times New Roman" w:eastAsia="Times New Roman" w:hAnsi="Times New Roman"/>
          <w:color w:val="000000"/>
          <w:sz w:val="26"/>
          <w:szCs w:val="26"/>
          <w:rtl w:val="0"/>
        </w:rPr>
        <w:t xml:space="preserve">” hoa đã nở. Hoa nở thì đâu có gì lạ? Điều lạ là bỗng dưng, nhà thơ cảm thấy đó là hoa “năm ngoái” bật nở trong khoảnh khắc của mùa thu nay. Phải chăng hoa đơm bông từ năm này qua năm khác mà không tàn hay con người đang ở hiện tại như lùi hẳn về quá khứ mà luyến tiếc, xót xa ? Thế nên, sự trăn trở kiếm tìm câu trả lời của bạn đọc trên nền thơ bắt đầu hé mở khi hòa tấu cùng âm điệu theo nhịp 4/1/2, trong sự nghẹn ngào, thổn thức bởi tiếng nức nở nơi thi nhân. Từ đó, ta nghe như </w:t>
      </w:r>
      <w:r w:rsidDel="00000000" w:rsidR="00000000" w:rsidRPr="00000000">
        <w:rPr>
          <w:rFonts w:ascii="Times New Roman" w:cs="Times New Roman" w:eastAsia="Times New Roman" w:hAnsi="Times New Roman"/>
          <w:color w:val="000000"/>
          <w:sz w:val="26"/>
          <w:szCs w:val="26"/>
          <w:highlight w:val="white"/>
          <w:rtl w:val="0"/>
        </w:rPr>
        <w:t xml:space="preserve">tứ thơ của Nguyễn Khuyến còn trừu tượng hơn, ở đây chẳng có hoa đào, cúc hay mai rõ ràng chỉ là cái đẹp xưa cũ, mỏng manh đã qua, khiến người đọc như thấy dáng người ngồi trầm ngâm, bất động trong dòng thời gian ngưng đọng, tâm trạng bất biến đang chìm sâu vào quá khứ của tác giả. Câu thơ vì thế cũng mang nỗi buồn man mác. Để rồi, tâm hồn đang chìm trong quá khứ kia bỗng bị phá tan bổi âm thanh mùa thu qua một tiếng “</w:t>
      </w:r>
      <w:r w:rsidDel="00000000" w:rsidR="00000000" w:rsidRPr="00000000">
        <w:rPr>
          <w:rFonts w:ascii="Times New Roman" w:cs="Times New Roman" w:eastAsia="Times New Roman" w:hAnsi="Times New Roman"/>
          <w:i w:val="1"/>
          <w:color w:val="000000"/>
          <w:sz w:val="26"/>
          <w:szCs w:val="26"/>
          <w:highlight w:val="white"/>
          <w:rtl w:val="0"/>
        </w:rPr>
        <w:t xml:space="preserve">ngỗng nước nào</w:t>
      </w:r>
      <w:r w:rsidDel="00000000" w:rsidR="00000000" w:rsidRPr="00000000">
        <w:rPr>
          <w:rFonts w:ascii="Times New Roman" w:cs="Times New Roman" w:eastAsia="Times New Roman" w:hAnsi="Times New Roman"/>
          <w:color w:val="000000"/>
          <w:sz w:val="26"/>
          <w:szCs w:val="26"/>
          <w:highlight w:val="white"/>
          <w:rtl w:val="0"/>
        </w:rPr>
        <w:t xml:space="preserve">” trên trời đầy xa lạ. Thanh âm bất chợt vang lên không làm đất trời thêm rộn rã, bởi nó chỉ là “</w:t>
      </w:r>
      <w:r w:rsidDel="00000000" w:rsidR="00000000" w:rsidRPr="00000000">
        <w:rPr>
          <w:rFonts w:ascii="Times New Roman" w:cs="Times New Roman" w:eastAsia="Times New Roman" w:hAnsi="Times New Roman"/>
          <w:i w:val="1"/>
          <w:color w:val="000000"/>
          <w:sz w:val="26"/>
          <w:szCs w:val="26"/>
          <w:highlight w:val="white"/>
          <w:rtl w:val="0"/>
        </w:rPr>
        <w:t xml:space="preserve">một”</w:t>
      </w:r>
      <w:r w:rsidDel="00000000" w:rsidR="00000000" w:rsidRPr="00000000">
        <w:rPr>
          <w:rFonts w:ascii="Times New Roman" w:cs="Times New Roman" w:eastAsia="Times New Roman" w:hAnsi="Times New Roman"/>
          <w:color w:val="000000"/>
          <w:sz w:val="26"/>
          <w:szCs w:val="26"/>
          <w:highlight w:val="white"/>
          <w:rtl w:val="0"/>
        </w:rPr>
        <w:t xml:space="preserve"> tiếng động xuất hiện nhanh rồi im bặt để trời thu càng rơi vào trầm mặc, cô liêu, tĩnh lặng, lạnh khắp không gian, đau cả lòng người,</w:t>
      </w:r>
      <w:r w:rsidDel="00000000" w:rsidR="00000000" w:rsidRPr="00000000">
        <w:rPr>
          <w:rFonts w:ascii="Times New Roman" w:cs="Times New Roman" w:eastAsia="Times New Roman" w:hAnsi="Times New Roman"/>
          <w:color w:val="000000"/>
          <w:sz w:val="26"/>
          <w:szCs w:val="26"/>
          <w:rtl w:val="0"/>
        </w:rPr>
        <w:t xml:space="preserve"> khiến ta nhớ đến câu thơ đầy triết lý mà đại thi hào Nguyễn Du từng đúc kết bên trang thơ của mình:</w:t>
      </w:r>
    </w:p>
    <w:p w:rsidR="00000000" w:rsidDel="00000000" w:rsidP="00000000" w:rsidRDefault="00000000" w:rsidRPr="00000000" w14:paraId="00000589">
      <w:pPr>
        <w:shd w:fill="ffffff" w:val="clear"/>
        <w:spacing w:after="10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Cảnh nào cảnh chẳng đeo tình</w:t>
        <w:br w:type="textWrapping"/>
        <w:t xml:space="preserve">Người buồn cảnh có vui đâu bao giờ</w:t>
      </w:r>
    </w:p>
    <w:p w:rsidR="00000000" w:rsidDel="00000000" w:rsidP="00000000" w:rsidRDefault="00000000" w:rsidRPr="00000000" w14:paraId="0000058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Quả thật đúng như Nguyễn Du nói, nếu niềm vui ào ạt thì điệu thơ Nguyễn Khuyến chẳng ão não, cô đơn thăm thẳm như vậy, chỉ có thể nỗi buồn tràn từ đời phủ lấp từng âm vang câu chữ thì ta mới cảm nhận rõ cái thê lương mà lòng người mang theo đủ đầy đến thế. Chẳng thế mà, đứng trước cảnh vật, cảm nhận hương thu khiến tâm hồn thi sĩ bỗng dạt dào cảm xúc, song</w:t>
      </w: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rtl w:val="0"/>
        </w:rPr>
        <w:t xml:space="preserve">ông định</w:t>
      </w:r>
      <w:r w:rsidDel="00000000" w:rsidR="00000000" w:rsidRPr="00000000">
        <w:rPr>
          <w:rFonts w:ascii="Times New Roman" w:cs="Times New Roman" w:eastAsia="Times New Roman" w:hAnsi="Times New Roman"/>
          <w:color w:val="000000"/>
          <w:sz w:val="26"/>
          <w:szCs w:val="26"/>
          <w:highlight w:val="white"/>
          <w:rtl w:val="0"/>
        </w:rPr>
        <w:t xml:space="preserve"> góp nhặt vần đời làm thơ</w:t>
      </w:r>
      <w:r w:rsidDel="00000000" w:rsidR="00000000" w:rsidRPr="00000000">
        <w:rPr>
          <w:rFonts w:ascii="Times New Roman" w:cs="Times New Roman" w:eastAsia="Times New Roman" w:hAnsi="Times New Roman"/>
          <w:color w:val="000000"/>
          <w:sz w:val="26"/>
          <w:szCs w:val="26"/>
          <w:rtl w:val="0"/>
        </w:rPr>
        <w:t xml:space="preserve"> rồi lại ngập ngừng vì:</w:t>
      </w:r>
    </w:p>
    <w:p w:rsidR="00000000" w:rsidDel="00000000" w:rsidP="00000000" w:rsidRDefault="00000000" w:rsidRPr="00000000" w14:paraId="0000058B">
      <w:pPr>
        <w:shd w:fill="ffffff" w:val="clear"/>
        <w:spacing w:after="10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Nhân hứng cũng vừa toan cất bút,</w:t>
        <w:br w:type="textWrapping"/>
        <w:t xml:space="preserve">Nghĩ ra lại thẹn với ông Đào.</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 nhân thẹn với ông Đào, thẹn điều gì? Ông Đào là nhân vật nào mà khiến cốt cách một bậc Tam Nguyên Yên Đổ cũng phải thẹn?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Hóa ra, bởi ông Đào ở đây tức là Đào Tiềm (Đào Uyên Minh)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nhà thơ nổi tiếng ở Trung Quốc thời Lục Triều, đã từng đỗ tiến sĩ, ra làm quan, rồi chán ghét cảnh quan trường thối nát đã treo ấn từ quan, lui về ẩn dật và có năm nào. Thế nhưng, xét đến cùng, về khoa bảng, ông Đào đỗ tiến sĩ, cụ Nguyễn cũng đỗ tiến sĩ, Nguyễn Khuyến lại còn đỗ đầu ba kì thi nên người đời gọi là Tam Nguyên Yên Đổ. Thơ của Nguyễn Khuyễn cũng chẳng kém gì Đào Tiềm khi ông được coi như một trong những tác giả cổ điển lớn nhất của nước nhà với lời ngợi ca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Nhà thơ của quê hương làng cảnh Việt Nam"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Song có lẽ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“thẹn”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đáng kính ấy của Nguyễn Khuyến mà kim cổ chưa từng có, chắc hẳn do tự nhận mình thua kém về khí tiết với ông Đào, người đã từ quan một cách dứt khoát, trở thành nhân vật lừng danh trong giới chính trị Trung Hoa khi xưa còn được lưu danh thiên cổ muôn đời. Còn Nguyễn Khuyến thì lúng túng khi ra làm quan vì thời thế lúc bấy giờ đất nước rơi vào tay giặc trốn triều đình tránh sao khỏi là công cụ sai khiến của thực dân. Do đó, về ẩn dật rồi, cụ Nguyễn vẫn còn chưa nguôi ân hận về những năm tham gia guồng máy chính quyền thối nát tàn bạo ở quá khứ, tiếng thơ ấy, nỗi thẹn kia thời khắc này giúp mỗi bạn đọc hiểu thấu hơn tấm lòng yêu nước, thương dân, nỗi niềm u uất của một nhân cách vĩ đại, khiến ta nhớ cái nỗi mặc cảm cao cả mà Phạm Ngũ Lão cũng từng cúi đầu:</w:t>
      </w:r>
    </w:p>
    <w:p w:rsidR="00000000" w:rsidDel="00000000" w:rsidP="00000000" w:rsidRDefault="00000000" w:rsidRPr="00000000" w14:paraId="0000058D">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Nam nhi vị liễu công danh trái,</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rtl w:val="0"/>
        </w:rPr>
        <w:t xml:space="preserve">Tu thính nhân gian thuyết Vũ hầu.</w:t>
      </w:r>
      <w:r w:rsidDel="00000000" w:rsidR="00000000" w:rsidRPr="00000000">
        <w:rPr>
          <w:rtl w:val="0"/>
        </w:rPr>
      </w:r>
    </w:p>
    <w:p w:rsidR="00000000" w:rsidDel="00000000" w:rsidP="00000000" w:rsidRDefault="00000000" w:rsidRPr="00000000" w14:paraId="0000058E">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(Thân nam nhỉ mà chưa trả xong nợ công danh,</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rtl w:val="0"/>
        </w:rPr>
        <w:t xml:space="preserve">Thì lúa thẹn thùng khi nghe người đời kể chuyện Vũ hầu.)</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dù, hai cái thẹn dù hướng tới chủ đích khác nhau, con người không giống nhau, song lại đều vương vấn một trái tim hướng về dân tộc, giang sơn, tổ quốc đáng trọng, trân kính, khiến mỗi chúng ta đều cúi đầu thán phục tận sâu trong tim mình.</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thể nói, với bút pháp thủy mặc Đường thi cùng vẻ đẹp tuyệt bích của bức tranh thiên nhiên nơi tiết trời trong trẻo, thanh sơ, tĩnh lặng mà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Thu vịnh” đem tới chắc chắn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sẽ mãi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một trong những bài thơ đỉnh cao viết về mùa thu, nơi làng cảnh trong nền văn học Việt Nam hôm nay, mai sau. Thế nên, dù Nguyễn Khuyến đã không còn trên cuộc đời nhưng ông và những vần thơ bất hủ của mình sẽ luôn sống mãi với thời gian đúng như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William Wordsworth</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từng nói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“Thơ ca là tri thức đầu tiên và cuối cùng – nó bất diệt như trái tim con người”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13: Vịnh mùa đông – Nguyễn Công Trứ</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Viết bài văn nêu cảm nhận của em về bài thơ “Vịnh mùa đông” của Nguyễn Công Trứ</w:t>
      </w:r>
    </w:p>
    <w:p w:rsidR="00000000" w:rsidDel="00000000" w:rsidP="00000000" w:rsidRDefault="00000000" w:rsidRPr="00000000" w14:paraId="00000595">
      <w:pPr>
        <w:shd w:fill="ffffff" w:val="clear"/>
        <w:spacing w:line="276" w:lineRule="auto"/>
        <w:ind w:left="2977" w:firstLine="0"/>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Nghĩ lại thì trời vốn cũng sòng,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Chẳng vì rét mướt bỏ mùa đông.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Mây về ngàn Hống đen như mực,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Gió lọt rèm thưa lạnh tựa đồng.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Cảo mực hơi may ngòi bút rít,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Phím loan cưởi nhuộm sợi tơ chùng.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Bốn mùa ví những xuân đi cả,</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Góc núi ai hay sức lão tùng.</w:t>
      </w: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I.Kiến thức chung</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p>
    <w:p w:rsidR="00000000" w:rsidDel="00000000" w:rsidP="00000000" w:rsidRDefault="00000000" w:rsidRPr="00000000" w14:paraId="00000598">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Tác phẩm</w:t>
      </w:r>
    </w:p>
    <w:p w:rsidR="00000000" w:rsidDel="00000000" w:rsidP="00000000" w:rsidRDefault="00000000" w:rsidRPr="00000000" w14:paraId="00000599">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Hoàn cảnh sáng tác: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 Khi Nguyễn Công Trứ còn là học trò nghèo chưa có được danh vọng cuộc đời.</w:t>
      </w:r>
    </w:p>
    <w:p w:rsidR="00000000" w:rsidDel="00000000" w:rsidP="00000000" w:rsidRDefault="00000000" w:rsidRPr="00000000" w14:paraId="0000059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-Thất ngôn bát cú</w:t>
      </w:r>
    </w:p>
    <w:p w:rsidR="00000000" w:rsidDel="00000000" w:rsidP="00000000" w:rsidRDefault="00000000" w:rsidRPr="00000000" w14:paraId="0000059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59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1.Nội dung: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Bài thơ thể hiện cốt cách của nhà nho là tình cảm lãng mạn, sự tìm hiểu và tôn vinh thiên nhiên, tạo nên không khí u buồn, đơn độc và tâm trạng của nhân vật.</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2.Nghệ thuật: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Từ ngữ và biện pháp tu từ ẩn dụ, so sánh độc đáo, hình ảnh gần gũi với con người.</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15"/>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5A1">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1.Mở bài: </w:t>
            </w:r>
            <w:r w:rsidDel="00000000" w:rsidR="00000000" w:rsidRPr="00000000">
              <w:rPr>
                <w:rFonts w:ascii="Times New Roman" w:cs="Times New Roman" w:eastAsia="Times New Roman" w:hAnsi="Times New Roman"/>
                <w:color w:val="000000"/>
                <w:sz w:val="26"/>
                <w:szCs w:val="26"/>
                <w:rtl w:val="0"/>
              </w:rPr>
              <w:t xml:space="preserve">Giới thiệu về tác giả Nguyễn Công Trứ và bài thơ “Vịnh mùa đông”</w:t>
            </w:r>
            <w:r w:rsidDel="00000000" w:rsidR="00000000" w:rsidRPr="00000000">
              <w:rPr>
                <w:rtl w:val="0"/>
              </w:rPr>
            </w:r>
          </w:p>
          <w:p w:rsidR="00000000" w:rsidDel="00000000" w:rsidP="00000000" w:rsidRDefault="00000000" w:rsidRPr="00000000" w14:paraId="000005A2">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Thân bài</w:t>
            </w:r>
            <w:r w:rsidDel="00000000" w:rsidR="00000000" w:rsidRPr="00000000">
              <w:rPr>
                <w:rtl w:val="0"/>
              </w:rPr>
            </w:r>
          </w:p>
          <w:p w:rsidR="00000000" w:rsidDel="00000000" w:rsidP="00000000" w:rsidRDefault="00000000" w:rsidRPr="00000000" w14:paraId="000005A3">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Khung cảnh thiên nhiên mùa đông</w:t>
            </w: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lên một nhận xét về thời tiết, về quy luật của tự nhiên, của mùa đông trong sự vận động tuần hoàn 4 mùa trong một năm. Ngôn ngữ thơ mộc mạc, bình dị như một câu nói.</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-"Sòng" nghĩa là sòng phẳng, dứt khoát, thẳng thắn, không thiên vị. Đó là cách nói dân dã. Mùa đông rét mướt, nhưng trời vốn sòng phẳng, chẳng chiều ai mà "bỏ mùa đông".</w:t>
            </w:r>
          </w:p>
          <w:p w:rsidR="00000000" w:rsidDel="00000000" w:rsidP="00000000" w:rsidRDefault="00000000" w:rsidRPr="00000000" w14:paraId="000005A6">
            <w:pPr>
              <w:shd w:fill="ffffff" w:val="clear"/>
              <w:spacing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-Tả rất hiện thực, sử dụng biện pháp so sánh, ẩn dụ màu mây đen như mực, cách ví của người dân quê, rất cụ thể; không gian, địa danh được xác định: ngàn Hồng. Ẩn dụ mây đen để nói đến những biến cố, thăng trầm của cuộc đời mình.</w:t>
            </w:r>
          </w:p>
          <w:p w:rsidR="00000000" w:rsidDel="00000000" w:rsidP="00000000" w:rsidRDefault="00000000" w:rsidRPr="00000000" w14:paraId="000005A7">
            <w:pPr>
              <w:shd w:fill="ffffff"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Tâm sự của con người qua cảnh mùa đông</w:t>
            </w:r>
          </w:p>
          <w:p w:rsidR="00000000" w:rsidDel="00000000" w:rsidP="00000000" w:rsidRDefault="00000000" w:rsidRPr="00000000" w14:paraId="000005A8">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Tác giả tả hơi may và giọt sương gắn nó với nếp sinh hoạt của một anh nho sĩ nghèo đang ngồi nấu sử sôi kinh, đang làm thơ viết phú mà bị "ngòi bút rít", mực bị cái rét làm đông lại, viết mãi chẳng thành chữ. Nghèo nhưng hào hoa, trong nhà cũng có đàn, tiếc thay "phím loan cưởi nhuốm sợi tơ chùng". Đằng sau hai câu thơ tả hơi may và sương giá mùa đông là hình ảnh một nhà nho nghèo chưa gặp vận, nhưng giàu nghị lực, có một đời sống tâm hồn phong phú đang đứng trước mọi thử thách, gian khổ, thiếu thốn cuộc đời.</w:t>
            </w:r>
            <w:r w:rsidDel="00000000" w:rsidR="00000000" w:rsidRPr="00000000">
              <w:rPr>
                <w:rtl w:val="0"/>
              </w:rPr>
            </w:r>
          </w:p>
          <w:p w:rsidR="00000000" w:rsidDel="00000000" w:rsidP="00000000" w:rsidRDefault="00000000" w:rsidRPr="00000000" w14:paraId="000005A9">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-Hình ảnh lão tùng trong mùa đông được miêu tả như một góc núi cô đơn, u buồn và chịu đựng sức lão hóa của thời gian. Bức tranh mùa đông với mây đen  như mực, gió lạnh thấu xương được sử dụng để tạo nên hình ảnh ẩn dụ về sự cô đơn của lão tùng giữa không gian mùa đông</w:t>
            </w:r>
          </w:p>
          <w:p w:rsidR="00000000" w:rsidDel="00000000" w:rsidP="00000000" w:rsidRDefault="00000000" w:rsidRPr="00000000" w14:paraId="000005AA">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Kết bài</w:t>
            </w:r>
            <w:r w:rsidDel="00000000" w:rsidR="00000000" w:rsidRPr="00000000">
              <w:rPr>
                <w:rFonts w:ascii="Times New Roman" w:cs="Times New Roman" w:eastAsia="Times New Roman" w:hAnsi="Times New Roman"/>
                <w:color w:val="000000"/>
                <w:sz w:val="26"/>
                <w:szCs w:val="26"/>
                <w:rtl w:val="0"/>
              </w:rPr>
              <w:t xml:space="preserve">: Khẳng định lại giá trị nội dung và nghệ thuật của bài thơ “Vịnh mùa đông”.</w:t>
            </w:r>
          </w:p>
        </w:tc>
      </w:tr>
    </w:tbl>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5A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phải tìm bản nhạc hay nhất, có lẽ nhiều người trong chúng ta sẽ chọn văn chương, bởi chỉ khi đến với văn chương, người nghệ sĩ mới được tự do để trái tim dẫn dắt, được thể hiện quan niệm của chính mình và rồi mang đến cho người đọc biết bao giai điệu cảm xúc với nhiều cung bậc. Và tác giả Nguyễn Công Trứ đã gửi tặng cho mỗi chúng ta những giai đoạn ngân nga nhất về thiên nhiên, đất trời qua tác phẩm “Vịnh mùa đông” một cách vô cùng độc đáo, đặc sắc, ấn tượng. </w:t>
      </w:r>
    </w:p>
    <w:p w:rsidR="00000000" w:rsidDel="00000000" w:rsidP="00000000" w:rsidRDefault="00000000" w:rsidRPr="00000000" w14:paraId="000005A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năm có bốn mùa, dẫu chẳng muốn thì mùa Đông vẫn tới, mặc dù đó là thời khắc nghiệt ngã, khó chịu nhất song hành cùng với bao thử thách con người. Có lẽ từ nhận thức đó mà Nguyễn Công Trứ đã lấy mùa Đông làm đề tài cho bài thơ đường luật vô cùng độc đáo của chính mình, để thể hiện chí làm trai rực rỡ một thời trẻ tuổi. Thế nên, ngay từ những âm vang đầu tiên của bán tình ca mùa đông lạnh giá ấy, tác giả đã mở ra cánh cửa thật khác biệt khi khắc họa cảm nhận của mình về quy luật của trời đất:</w:t>
      </w:r>
    </w:p>
    <w:p w:rsidR="00000000" w:rsidDel="00000000" w:rsidP="00000000" w:rsidRDefault="00000000" w:rsidRPr="00000000" w14:paraId="000005AF">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Nghĩ lại thì trời vốn cứ sòng</w:t>
      </w:r>
    </w:p>
    <w:p w:rsidR="00000000" w:rsidDel="00000000" w:rsidP="00000000" w:rsidRDefault="00000000" w:rsidRPr="00000000" w14:paraId="000005B0">
      <w:pPr>
        <w:shd w:fill="ffffff" w:val="clear"/>
        <w:spacing w:after="0" w:line="276" w:lineRule="auto"/>
        <w:ind w:left="241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Chẳng vì rét mướt bỏ Mùa Đông.</w:t>
      </w:r>
    </w:p>
    <w:p w:rsidR="00000000" w:rsidDel="00000000" w:rsidP="00000000" w:rsidRDefault="00000000" w:rsidRPr="00000000" w14:paraId="000005B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Trời đất, vũ trụ như một con người rất thẳng thắn, công bằng theo quy luật âm dương, luật bù trừ: có nóng thì phải mang lạnh, đã mưa ắt song hành cùng nắng, sướng, khổ cũng vì thế len lỏi, lan xen. Do đó, chữ ”sòng” vang vọng trên nền thơ như được nhân hóa mang hơi thở con người, nói lên sự sòng phẳng vốn là một quy luật của tự nhiên, là tiếng ca hào sảng, chắc chắn của một con người ngay thẳng với lẽ đời. Để rồi, vì tâm tưởng đó, Nguyễn Công Trứ không hề ca thán, oán trách rằng tại sao Trời đất lại khó tính, sinh ra hơi thở băng giá làm gì để con người, vạn vật phải chịu khổ về rét, thay vào đó thi sĩ vui vẻ chấp nhận và hài lòng, lấy làm thú vị về việc “rét mướt” sinh ra, nhưng không vì vậy mà “trời đất” lỡ lãng quên, vứt bỏ người bạn lạnh buốt mang tên “mùa đông” song hành cùng thời gian của vạn vật, vũ trụ.  Ẩn ý sâu sắc là thái độ, là tinh thần tích cực đón nhận khó khăn, gian khổ của thi nhân, bởi ông biết cuộc sống xưa nay vốn không bằng phẳng, êm đềm, sẽ có đủ vị đắng-cay-ngọt-bùi, thăng trầm, vinh hiển cũng như vũ trụ có cả bốn mùa, mỗi mùa một sắc riêng tươi đẹp, nhưng cũng khó khăn muôn vàn.</w:t>
      </w:r>
    </w:p>
    <w:p w:rsidR="00000000" w:rsidDel="00000000" w:rsidP="00000000" w:rsidRDefault="00000000" w:rsidRPr="00000000" w14:paraId="000005B2">
      <w:pPr>
        <w:spacing w:after="0" w:line="276" w:lineRule="auto"/>
        <w:ind w:firstLine="113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nói thơ gắn kết cả thế giới và nhân loại bằng tình yêu, bởi thơ ca chân chính là những nhịp cầu gắn kết, dẫn dắt những tâm hồn đến với tâm hồn, những trái tim đến với trái tim thì quả không sai. Vì thế nên Tố Hữu quan niệm thơ là một "điệu tâm hồn đi tìm đến những điệu tâm hồn", có nghĩa là con người chia sẻ với nhau mọi vui, buồn, niềm tin, ước vọng, cần nhu cầu giao tiếp, giao cảm, để rồi iếng nói cá nhân có ý nghĩa tích cực, có hiệu quả truyền cảm, có thể lay động hồn người: "Lời nói riêng mà thấu triệu tâm hồn". Nắm được quy luật vận hành bí ẩn ấy của thơ ca nên Nguyễn công Trứ cũng mở ra cánh cửa đồng điệu muôn vàn tâm hồn bằng hình ảnh thật thi vị, độc đáo:</w:t>
      </w:r>
    </w:p>
    <w:p w:rsidR="00000000" w:rsidDel="00000000" w:rsidP="00000000" w:rsidRDefault="00000000" w:rsidRPr="00000000" w14:paraId="000005B3">
      <w:pPr>
        <w:spacing w:after="0" w:line="276" w:lineRule="auto"/>
        <w:ind w:left="2552"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Mây về ngàn hồng đen như mực</w:t>
      </w:r>
    </w:p>
    <w:p w:rsidR="00000000" w:rsidDel="00000000" w:rsidP="00000000" w:rsidRDefault="00000000" w:rsidRPr="00000000" w14:paraId="000005B4">
      <w:pPr>
        <w:spacing w:after="0" w:line="276" w:lineRule="auto"/>
        <w:ind w:left="2552"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Gió lọt rèm thưa lạnh tựa đồng.</w:t>
      </w:r>
    </w:p>
    <w:p w:rsidR="00000000" w:rsidDel="00000000" w:rsidP="00000000" w:rsidRDefault="00000000" w:rsidRPr="00000000" w14:paraId="000005B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Mây và gió vốn là người tình nhân muôn đời của thi sĩ khi bước chân vào cánh cửa tâm hồn tràn ngập tình yếu thơ ca với cảnh sắc thiên nhiên bốn mùa. Thế nhưng, nếu Nguyễn Khuyến đem lại vầng mây trắng tinh, lãng đãng, mơ màng trôi trên nền trời xanh thăm thẳm:</w:t>
      </w:r>
    </w:p>
    <w:p w:rsidR="00000000" w:rsidDel="00000000" w:rsidP="00000000" w:rsidRDefault="00000000" w:rsidRPr="00000000" w14:paraId="000005B6">
      <w:pPr>
        <w:spacing w:after="0" w:line="276" w:lineRule="auto"/>
        <w:ind w:left="2552" w:firstLine="0"/>
        <w:jc w:val="both"/>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Tầng mây lơ lửng trời xanh ngắt, </w:t>
      </w:r>
    </w:p>
    <w:p w:rsidR="00000000" w:rsidDel="00000000" w:rsidP="00000000" w:rsidRDefault="00000000" w:rsidRPr="00000000" w14:paraId="000005B7">
      <w:pPr>
        <w:spacing w:after="0" w:line="276" w:lineRule="auto"/>
        <w:ind w:left="255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Ngõ trúc quanh co khách vắng teo</w:t>
      </w:r>
      <w:r w:rsidDel="00000000" w:rsidR="00000000" w:rsidRPr="00000000">
        <w:rPr>
          <w:rFonts w:ascii="Times New Roman" w:cs="Times New Roman" w:eastAsia="Times New Roman" w:hAnsi="Times New Roman"/>
          <w:color w:val="000000"/>
          <w:sz w:val="26"/>
          <w:szCs w:val="26"/>
          <w:shd w:fill="fcfcfc" w:val="clear"/>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5B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Còn, với Nguyễn Công Trứ mây mùa đông cũng có phần khác lạ đó là làn“</w:t>
      </w:r>
      <w:r w:rsidDel="00000000" w:rsidR="00000000" w:rsidRPr="00000000">
        <w:rPr>
          <w:rFonts w:ascii="Times New Roman" w:cs="Times New Roman" w:eastAsia="Times New Roman" w:hAnsi="Times New Roman"/>
          <w:i w:val="1"/>
          <w:color w:val="000000"/>
          <w:sz w:val="26"/>
          <w:szCs w:val="26"/>
          <w:rtl w:val="0"/>
        </w:rPr>
        <w:t xml:space="preserve">Mây đen</w:t>
      </w:r>
      <w:r w:rsidDel="00000000" w:rsidR="00000000" w:rsidRPr="00000000">
        <w:rPr>
          <w:rFonts w:ascii="Times New Roman" w:cs="Times New Roman" w:eastAsia="Times New Roman" w:hAnsi="Times New Roman"/>
          <w:color w:val="000000"/>
          <w:sz w:val="26"/>
          <w:szCs w:val="26"/>
          <w:rtl w:val="0"/>
        </w:rPr>
        <w:t xml:space="preserve">” đi cùng “</w:t>
      </w:r>
      <w:r w:rsidDel="00000000" w:rsidR="00000000" w:rsidRPr="00000000">
        <w:rPr>
          <w:rFonts w:ascii="Times New Roman" w:cs="Times New Roman" w:eastAsia="Times New Roman" w:hAnsi="Times New Roman"/>
          <w:i w:val="1"/>
          <w:color w:val="000000"/>
          <w:sz w:val="26"/>
          <w:szCs w:val="26"/>
          <w:rtl w:val="0"/>
        </w:rPr>
        <w:t xml:space="preserve">Gió lạnh</w:t>
      </w:r>
      <w:r w:rsidDel="00000000" w:rsidR="00000000" w:rsidRPr="00000000">
        <w:rPr>
          <w:rFonts w:ascii="Times New Roman" w:cs="Times New Roman" w:eastAsia="Times New Roman" w:hAnsi="Times New Roman"/>
          <w:color w:val="000000"/>
          <w:sz w:val="26"/>
          <w:szCs w:val="26"/>
          <w:rtl w:val="0"/>
        </w:rPr>
        <w:t xml:space="preserve">” đối xứng nhau, cũng vẽ nên bức tranh, không gian u ám, giá buốt của Mùa Đông miền Bắc Việt Nam. Dùng lối so sánh, nàng mây mơ mộng hôm nào của nền thu nay được tô đậm bằng màu “</w:t>
      </w:r>
      <w:r w:rsidDel="00000000" w:rsidR="00000000" w:rsidRPr="00000000">
        <w:rPr>
          <w:rFonts w:ascii="Times New Roman" w:cs="Times New Roman" w:eastAsia="Times New Roman" w:hAnsi="Times New Roman"/>
          <w:i w:val="1"/>
          <w:color w:val="000000"/>
          <w:sz w:val="26"/>
          <w:szCs w:val="26"/>
          <w:rtl w:val="0"/>
        </w:rPr>
        <w:t xml:space="preserve">Đen như mực”</w:t>
      </w:r>
      <w:r w:rsidDel="00000000" w:rsidR="00000000" w:rsidRPr="00000000">
        <w:rPr>
          <w:rFonts w:ascii="Times New Roman" w:cs="Times New Roman" w:eastAsia="Times New Roman" w:hAnsi="Times New Roman"/>
          <w:color w:val="000000"/>
          <w:sz w:val="26"/>
          <w:szCs w:val="26"/>
          <w:rtl w:val="0"/>
        </w:rPr>
        <w:t xml:space="preserve"> trên không gian cao rộng trên núi “</w:t>
      </w:r>
      <w:r w:rsidDel="00000000" w:rsidR="00000000" w:rsidRPr="00000000">
        <w:rPr>
          <w:rFonts w:ascii="Times New Roman" w:cs="Times New Roman" w:eastAsia="Times New Roman" w:hAnsi="Times New Roman"/>
          <w:i w:val="1"/>
          <w:color w:val="000000"/>
          <w:sz w:val="26"/>
          <w:szCs w:val="26"/>
          <w:rtl w:val="0"/>
        </w:rPr>
        <w:t xml:space="preserve">ngàn Hồng”,</w:t>
      </w:r>
      <w:r w:rsidDel="00000000" w:rsidR="00000000" w:rsidRPr="00000000">
        <w:rPr>
          <w:rFonts w:ascii="Times New Roman" w:cs="Times New Roman" w:eastAsia="Times New Roman" w:hAnsi="Times New Roman"/>
          <w:color w:val="000000"/>
          <w:sz w:val="26"/>
          <w:szCs w:val="26"/>
          <w:rtl w:val="0"/>
        </w:rPr>
        <w:t xml:space="preserve"> khiến ta chợt có cảm giác rợn ngợp sự tăm tối của bầu trời, non nước hùng vĩ quê hương Hà Tĩnh nơi nhà thơ đã từng sống. Để rồi, bóng đen mây đang kéo từ phương Bắc xuống phủ ngày một kín, dày thêm bầu trời xứ sở, kéo theo là gió lạnh tràn xuống xâm nhập khắp chốn ”</w:t>
      </w:r>
      <w:r w:rsidDel="00000000" w:rsidR="00000000" w:rsidRPr="00000000">
        <w:rPr>
          <w:rFonts w:ascii="Times New Roman" w:cs="Times New Roman" w:eastAsia="Times New Roman" w:hAnsi="Times New Roman"/>
          <w:i w:val="1"/>
          <w:color w:val="000000"/>
          <w:sz w:val="26"/>
          <w:szCs w:val="26"/>
          <w:rtl w:val="0"/>
        </w:rPr>
        <w:t xml:space="preserve">Gió lọt rèm thưa</w:t>
      </w:r>
      <w:r w:rsidDel="00000000" w:rsidR="00000000" w:rsidRPr="00000000">
        <w:rPr>
          <w:rFonts w:ascii="Times New Roman" w:cs="Times New Roman" w:eastAsia="Times New Roman" w:hAnsi="Times New Roman"/>
          <w:color w:val="000000"/>
          <w:sz w:val="26"/>
          <w:szCs w:val="26"/>
          <w:rtl w:val="0"/>
        </w:rPr>
        <w:t xml:space="preserve">” đem đến cái rét cắt da cắt thịt trong không gian trú ngụ của con người. Thế nên, ở trong nhà mà chẳng khác gì đang ở giữa đồng không mông quạnh thật khắc nghiệt, ảm đảm của cảnh nghèo. Để rồi, đọc thơ mà ta rưng rưng, nghẹn ngào nhớ tới những cơn gió ước lệ vẫn thường nhẹ nhàng nép vào trang thơ năm xưa:.</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694" w:right="0" w:hanging="284.00000000000006"/>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Lọt rèm tuyết lạnh, lồng rơi,</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694" w:right="0" w:hanging="284.00000000000006"/>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Gió đưa băng tới nhẹ rơi mặt hồ… </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962"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(“Mùa đông” – Ngô Chi Lan)</w:t>
      </w:r>
    </w:p>
    <w:p w:rsidR="00000000" w:rsidDel="00000000" w:rsidP="00000000" w:rsidRDefault="00000000" w:rsidRPr="00000000" w14:paraId="000005BC">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Cái thú vị hơn của tiếng thơ còn được mở ra ở cảnh miêu tả thực cuộc sống nơi càn nhà nhỏ, làng quê xa xôi, khiến </w:t>
      </w:r>
      <w:r w:rsidDel="00000000" w:rsidR="00000000" w:rsidRPr="00000000">
        <w:rPr>
          <w:rFonts w:ascii="Times New Roman" w:cs="Times New Roman" w:eastAsia="Times New Roman" w:hAnsi="Times New Roman"/>
          <w:color w:val="000000"/>
          <w:sz w:val="26"/>
          <w:szCs w:val="26"/>
          <w:rtl w:val="0"/>
        </w:rPr>
        <w:t xml:space="preserve">ta tràn ngập một nỗi niềm thương xót cho con người, </w:t>
      </w:r>
      <w:r w:rsidDel="00000000" w:rsidR="00000000" w:rsidRPr="00000000">
        <w:rPr>
          <w:rFonts w:ascii="Times New Roman" w:cs="Times New Roman" w:eastAsia="Times New Roman" w:hAnsi="Times New Roman"/>
          <w:color w:val="000000"/>
          <w:sz w:val="26"/>
          <w:szCs w:val="26"/>
          <w:highlight w:val="white"/>
          <w:rtl w:val="0"/>
        </w:rPr>
        <w:t xml:space="preserve">tác giả tả hơi may và giọt sương gắn nó với nếp sinh hoạt của một anh nho sĩ nghèo đang ngồi nấu sử sôi kinh,</w:t>
      </w:r>
      <w:r w:rsidDel="00000000" w:rsidR="00000000" w:rsidRPr="00000000">
        <w:rPr>
          <w:rFonts w:ascii="Times New Roman" w:cs="Times New Roman" w:eastAsia="Times New Roman" w:hAnsi="Times New Roman"/>
          <w:color w:val="000000"/>
          <w:sz w:val="26"/>
          <w:szCs w:val="26"/>
          <w:rtl w:val="0"/>
        </w:rPr>
        <w:t xml:space="preserve"> cảnh kẻ thư sinh, tối ngày đèn sách miệt mài trong căn nhà song thưa, gió lùa thật đáng thương: </w:t>
      </w:r>
    </w:p>
    <w:p w:rsidR="00000000" w:rsidDel="00000000" w:rsidP="00000000" w:rsidRDefault="00000000" w:rsidRPr="00000000" w14:paraId="000005BD">
      <w:pPr>
        <w:shd w:fill="ffffff" w:val="clear"/>
        <w:spacing w:after="0" w:line="276" w:lineRule="auto"/>
        <w:ind w:left="2835"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Cảo mực hơi may ngòi bút rít</w:t>
      </w:r>
    </w:p>
    <w:p w:rsidR="00000000" w:rsidDel="00000000" w:rsidP="00000000" w:rsidRDefault="00000000" w:rsidRPr="00000000" w14:paraId="000005BE">
      <w:pPr>
        <w:shd w:fill="ffffff" w:val="clear"/>
        <w:spacing w:after="0" w:line="276" w:lineRule="auto"/>
        <w:ind w:left="2835"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Phím loan cưởi nhuốm sợi tơ chùng.</w:t>
      </w:r>
    </w:p>
    <w:p w:rsidR="00000000" w:rsidDel="00000000" w:rsidP="00000000" w:rsidRDefault="00000000" w:rsidRPr="00000000" w14:paraId="000005B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Nét đẹp, điệu hay, tinh tế của ý thơ không chỉ ở việc sử dụng câu chữ mang nhiều ẩn ý, mà còn thi vị, đắm say lòng người đọc bởi cách tả thực hai sự việc của mùa đông khiến cho mực vừa mài xong đã khô, không kịp viết, tờ giấy vì cái hanh mà cũng thành khô cứng, khiến</w:t>
      </w:r>
      <w:r w:rsidDel="00000000" w:rsidR="00000000" w:rsidRPr="00000000">
        <w:rPr>
          <w:rFonts w:ascii="Times New Roman" w:cs="Times New Roman" w:eastAsia="Times New Roman" w:hAnsi="Times New Roman"/>
          <w:color w:val="000000"/>
          <w:sz w:val="26"/>
          <w:szCs w:val="26"/>
          <w:highlight w:val="white"/>
          <w:rtl w:val="0"/>
        </w:rPr>
        <w:t xml:space="preserve"> đang làm thơ viết phú mà bị “</w:t>
      </w:r>
      <w:r w:rsidDel="00000000" w:rsidR="00000000" w:rsidRPr="00000000">
        <w:rPr>
          <w:rFonts w:ascii="Times New Roman" w:cs="Times New Roman" w:eastAsia="Times New Roman" w:hAnsi="Times New Roman"/>
          <w:i w:val="1"/>
          <w:color w:val="000000"/>
          <w:sz w:val="26"/>
          <w:szCs w:val="26"/>
          <w:highlight w:val="white"/>
          <w:rtl w:val="0"/>
        </w:rPr>
        <w:t xml:space="preserve">ngòi bút rít</w:t>
      </w:r>
      <w:r w:rsidDel="00000000" w:rsidR="00000000" w:rsidRPr="00000000">
        <w:rPr>
          <w:rFonts w:ascii="Times New Roman" w:cs="Times New Roman" w:eastAsia="Times New Roman" w:hAnsi="Times New Roman"/>
          <w:color w:val="000000"/>
          <w:sz w:val="26"/>
          <w:szCs w:val="26"/>
          <w:highlight w:val="white"/>
          <w:rtl w:val="0"/>
        </w:rPr>
        <w:t xml:space="preserve">”, mực bị cái rét làm đông lại, viết mãi chẳng thành chữ. Nghèo nhưng hào hoa, trong nhà cũng có đàn, tiếc thay “</w:t>
      </w:r>
      <w:r w:rsidDel="00000000" w:rsidR="00000000" w:rsidRPr="00000000">
        <w:rPr>
          <w:rFonts w:ascii="Times New Roman" w:cs="Times New Roman" w:eastAsia="Times New Roman" w:hAnsi="Times New Roman"/>
          <w:i w:val="1"/>
          <w:color w:val="000000"/>
          <w:sz w:val="26"/>
          <w:szCs w:val="26"/>
          <w:highlight w:val="white"/>
          <w:rtl w:val="0"/>
        </w:rPr>
        <w:t xml:space="preserve">phím loan cưởi nhuốm sợi tơ chùng</w:t>
      </w: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rtl w:val="0"/>
        </w:rPr>
        <w:t xml:space="preserve">Tất cả, cái lạnh đẩy cuộc sống và hoạt động của con người, muôn vật vào trạng thái yếu ớt, gần như bất động. </w:t>
      </w:r>
      <w:r w:rsidDel="00000000" w:rsidR="00000000" w:rsidRPr="00000000">
        <w:rPr>
          <w:rFonts w:ascii="Times New Roman" w:cs="Times New Roman" w:eastAsia="Times New Roman" w:hAnsi="Times New Roman"/>
          <w:color w:val="000000"/>
          <w:sz w:val="26"/>
          <w:szCs w:val="26"/>
          <w:highlight w:val="white"/>
          <w:rtl w:val="0"/>
        </w:rPr>
        <w:t xml:space="preserve">Đằng sau hai câu thơ tả hơi may và sương giá mùa đông là hình ảnh một nhà nho nghèo chưa gặp vận, nhưng giàu nghị lực, có một đời sống tâm hồn phong phú đang đứng trước mọi thử thách, gian khổ, thiếu thốn cuộc đời nhưng không đầu hành, gục ngã, vẫn khoan thai thả hồn mình vào thơ. Thế đã đủ ta khâm phục và cúi đầu trước một con người sẵn sàng đối chọi nghịch cảnh, vui với lẽ đời và trân trọng cuộc sống. Song, đọc thơ ta càng quý người, yêu tấm lòng, thương cái tài chưa gặp vận, để từ đó càng khơi ra được sự rung cảm mãnh liệt trước cái tình thắm thiết nơi nhân gian của thi gia. Cảnh </w:t>
      </w:r>
      <w:r w:rsidDel="00000000" w:rsidR="00000000" w:rsidRPr="00000000">
        <w:rPr>
          <w:rFonts w:ascii="Times New Roman" w:cs="Times New Roman" w:eastAsia="Times New Roman" w:hAnsi="Times New Roman"/>
          <w:color w:val="000000"/>
          <w:sz w:val="26"/>
          <w:szCs w:val="26"/>
          <w:rtl w:val="0"/>
        </w:rPr>
        <w:t xml:space="preserve">sương rơi cũng ngưng đọng lại thành từng giọt trên phím đàn, cầm đàn mà như không thể đánh đàn được nữa, bút cũng rít lại, đông cứng mực, ở trong phòng được che chắn dù song thưa gió có lùa nhưng vẫn còn hơi ấm đã vậy, thì ngoài kia cảnh nghiệt ngã bao nhiêu? Chẳng nói hết ý thơ mà sao ta thấy vị mặn nồng của tình người của thế ngân nga trong làn gió đông gửi tới cảnh con người lao động vất vả với nhọc nhằn lo toan, gồng mình từng ngày trước gió rét, thương cảm của nhà thơ thật tha thiết, long lanh chẳng khác nào viên ngọc lấp lánh về tình đời sưởi ấm tim ta giữa giá lạnh vậy. </w:t>
      </w:r>
    </w:p>
    <w:p w:rsidR="00000000" w:rsidDel="00000000" w:rsidP="00000000" w:rsidRDefault="00000000" w:rsidRPr="00000000" w14:paraId="000005C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Mùa Đông đã đuổi hết cái ấm áp, dễ chịu, gằn mình với sự sống đi, tưởng chững như chỉ có thần chết ngự trị, rồi cũng chẳng thương tiếc luôn màu xanh của cỏ cây hoa lá, biến những cây tươi tốt, xum xuê trở thành trơ trụi, gầy guộc. Song, anh chàng lạnh lẽo, băng giá ấy vẫn nặng tình với nhân gian mà mà gửi lại</w:t>
      </w:r>
    </w:p>
    <w:p w:rsidR="00000000" w:rsidDel="00000000" w:rsidP="00000000" w:rsidRDefault="00000000" w:rsidRPr="00000000" w14:paraId="000005C1">
      <w:pPr>
        <w:shd w:fill="ffffff" w:val="clear"/>
        <w:spacing w:after="0" w:line="276" w:lineRule="auto"/>
        <w:ind w:left="2694"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Bốn mùa ví những xuân đi cả </w:t>
      </w:r>
    </w:p>
    <w:p w:rsidR="00000000" w:rsidDel="00000000" w:rsidP="00000000" w:rsidRDefault="00000000" w:rsidRPr="00000000" w14:paraId="000005C2">
      <w:pPr>
        <w:shd w:fill="ffffff" w:val="clear"/>
        <w:spacing w:after="0" w:line="276" w:lineRule="auto"/>
        <w:ind w:left="2694"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Góc núi ai hay sức lão Tùng.</w:t>
      </w:r>
    </w:p>
    <w:p w:rsidR="00000000" w:rsidDel="00000000" w:rsidP="00000000" w:rsidRDefault="00000000" w:rsidRPr="00000000" w14:paraId="000005C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 bức tranh mùa đông thổn thức, não nề, đến thê lương, nghẹt thở, vậy mà bất giác kết bài thơ lại xuất hiện thật bất ngờ hình ảnh cây </w:t>
      </w:r>
      <w:r w:rsidDel="00000000" w:rsidR="00000000" w:rsidRPr="00000000">
        <w:rPr>
          <w:rFonts w:ascii="Times New Roman" w:cs="Times New Roman" w:eastAsia="Times New Roman" w:hAnsi="Times New Roman"/>
          <w:i w:val="1"/>
          <w:color w:val="000000"/>
          <w:sz w:val="26"/>
          <w:szCs w:val="26"/>
          <w:rtl w:val="0"/>
        </w:rPr>
        <w:t xml:space="preserve">“tùng</w:t>
      </w:r>
      <w:r w:rsidDel="00000000" w:rsidR="00000000" w:rsidRPr="00000000">
        <w:rPr>
          <w:rFonts w:ascii="Times New Roman" w:cs="Times New Roman" w:eastAsia="Times New Roman" w:hAnsi="Times New Roman"/>
          <w:color w:val="000000"/>
          <w:sz w:val="26"/>
          <w:szCs w:val="26"/>
          <w:rtl w:val="0"/>
        </w:rPr>
        <w:t xml:space="preserve">” sững sững một phía chân trời. Thế nên, hình ảnh ấy giờ đây khiến lòng người ấm hơn, khi trở thành hình tượng nghệ thuật đặc sắc, gợi nhiều ngầm ý sâu sa. Thật thú vị làm sao! Nhờ có Mùa Đông giá lạnh, ta mới biết được sức chịu đựng phi thường, sức sống phi thường của cây lặng lẽ đứng yên nơi “</w:t>
      </w:r>
      <w:r w:rsidDel="00000000" w:rsidR="00000000" w:rsidRPr="00000000">
        <w:rPr>
          <w:rFonts w:ascii="Times New Roman" w:cs="Times New Roman" w:eastAsia="Times New Roman" w:hAnsi="Times New Roman"/>
          <w:i w:val="1"/>
          <w:color w:val="000000"/>
          <w:sz w:val="26"/>
          <w:szCs w:val="26"/>
          <w:rtl w:val="0"/>
        </w:rPr>
        <w:t xml:space="preserve">góc núi”</w:t>
      </w:r>
      <w:r w:rsidDel="00000000" w:rsidR="00000000" w:rsidRPr="00000000">
        <w:rPr>
          <w:rFonts w:ascii="Times New Roman" w:cs="Times New Roman" w:eastAsia="Times New Roman" w:hAnsi="Times New Roman"/>
          <w:color w:val="000000"/>
          <w:sz w:val="26"/>
          <w:szCs w:val="26"/>
          <w:rtl w:val="0"/>
        </w:rPr>
        <w:t xml:space="preserve"> kia, khiến nhà thơ phải nhân hóa, đùa vui mà gọi cái tên thân mật “</w:t>
      </w:r>
      <w:r w:rsidDel="00000000" w:rsidR="00000000" w:rsidRPr="00000000">
        <w:rPr>
          <w:rFonts w:ascii="Times New Roman" w:cs="Times New Roman" w:eastAsia="Times New Roman" w:hAnsi="Times New Roman"/>
          <w:i w:val="1"/>
          <w:color w:val="000000"/>
          <w:sz w:val="26"/>
          <w:szCs w:val="26"/>
          <w:rtl w:val="0"/>
        </w:rPr>
        <w:t xml:space="preserve">lão tùng</w:t>
      </w:r>
      <w:r w:rsidDel="00000000" w:rsidR="00000000" w:rsidRPr="00000000">
        <w:rPr>
          <w:rFonts w:ascii="Times New Roman" w:cs="Times New Roman" w:eastAsia="Times New Roman" w:hAnsi="Times New Roman"/>
          <w:color w:val="000000"/>
          <w:sz w:val="26"/>
          <w:szCs w:val="26"/>
          <w:rtl w:val="0"/>
        </w:rPr>
        <w:t xml:space="preserve">”, một mình giương cao, ưỡn ngực chống lại gió rét. Hay đó cũng là hình ảnh ẩn dụ cho chí khí của người quân tử ngay thẳng, mạnh mẽ, kiên định, trước mùa đông của thiên nhiên và những gian lao, thử thách mà cuộc đời con người phải trải qua. Phải chăng, việc mượn cây tùng, cùng giá rét, Nguyễn Công Trứ muốn thể hiện chí làm trai, tinh thần, nghị lực kiên cường của mình trước thử thách đường đời, gửi gắm tới mỗi chúng ta những thông điệp cao quý về lẽ sống cần trân trọng nơi nhân thế lắm gian lao, vất vả, nhọc nhằn này. Để rồi chính chúng ta khi chìm trong những vẫn thơ của ông đều nhận ra vẻ đẹp người có chí lớn cao quý, vĩ đại, đáng được lưu danh muôn thuở như ông đã từng tâm nguyện:</w:t>
      </w:r>
    </w:p>
    <w:p w:rsidR="00000000" w:rsidDel="00000000" w:rsidP="00000000" w:rsidRDefault="00000000" w:rsidRPr="00000000" w14:paraId="000005C4">
      <w:pPr>
        <w:shd w:fill="ffffff" w:val="clear"/>
        <w:spacing w:after="0" w:line="276" w:lineRule="auto"/>
        <w:ind w:left="2552"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Kiếp sau nếu có làm người</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rtl w:val="0"/>
        </w:rPr>
        <w:t xml:space="preserve">Làm cây thông đứng giữa trời mà reo.</w:t>
      </w:r>
    </w:p>
    <w:p w:rsidR="00000000" w:rsidDel="00000000" w:rsidP="00000000" w:rsidRDefault="00000000" w:rsidRPr="00000000" w14:paraId="000005C5">
      <w:pPr>
        <w:shd w:fill="ffffff" w:val="clear"/>
        <w:spacing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vẫn trôi đi và bốn mùa luôn luân chuyển. Con người chỉ xuất hiện một lần trong đời và cũng chỉ một lần ra đi mãi mãi vào cõi vĩnh hằng. Nhưng những gì là thơ, là văn, là nghệ thuật đích thực thì vẫn còn mãi mãi với dòng chảy của quá khứ, hiện tại, tương lai. Bài thơ “Vịnh Mùa Đông” của nhà thơ Nguyễn Công Trứ là một trong số những tác phẩm nghệ thuật như thế, đã đủ hấp dẫn, tinh tế nhẹ nhàng gieo vào lòng người một quan niệm sống, một thái độ sống tích cực rất cần có ở mỗi chúng ta hôm nay và mai sau..</w:t>
      </w:r>
    </w:p>
    <w:p w:rsidR="00000000" w:rsidDel="00000000" w:rsidP="00000000" w:rsidRDefault="00000000" w:rsidRPr="00000000" w14:paraId="000005C6">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7">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8">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9">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A">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B">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C">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D">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E">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ffe599"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PHÂN TÍCH CÁC TÁC PHẨM THƠ HIỆN ĐẠI</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ffe599"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(Viết bài văn phân tích một tác phẩm văn học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Khái quát về dạng đề nghị luận văn học </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4 dạng đề nghị luận văn học thường gặp về bài thơ hiện đại ở lớp 8, tuy nhiên đối với đề thi HSG các văn bản đưa ra sẽ không nằm trong sách giáo khoa.</w:t>
      </w:r>
    </w:p>
    <w:p w:rsidR="00000000" w:rsidDel="00000000" w:rsidP="00000000" w:rsidRDefault="00000000" w:rsidRPr="00000000" w14:paraId="000005D3">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1</w:t>
      </w:r>
      <w:r w:rsidDel="00000000" w:rsidR="00000000" w:rsidRPr="00000000">
        <w:rPr>
          <w:rFonts w:ascii="Times New Roman" w:cs="Times New Roman" w:eastAsia="Times New Roman" w:hAnsi="Times New Roman"/>
          <w:color w:val="000000"/>
          <w:sz w:val="26"/>
          <w:szCs w:val="26"/>
          <w:rtl w:val="0"/>
        </w:rPr>
        <w:t xml:space="preserve">: Phân tích / Cảm nhận =&gt; Dạng đề cơ bản nhất.</w:t>
      </w:r>
    </w:p>
    <w:p w:rsidR="00000000" w:rsidDel="00000000" w:rsidP="00000000" w:rsidRDefault="00000000" w:rsidRPr="00000000" w14:paraId="000005D4">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VD: </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Phân tích các câu thơ sau trong bài “Bức tranh quê” của Hà Thu</w:t>
      </w:r>
      <w:r w:rsidDel="00000000" w:rsidR="00000000" w:rsidRPr="00000000">
        <w:rPr>
          <w:rtl w:val="0"/>
        </w:rPr>
      </w:r>
    </w:p>
    <w:tbl>
      <w:tblPr>
        <w:tblStyle w:val="Table16"/>
        <w:tblW w:w="878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11"/>
        <w:gridCol w:w="4678"/>
        <w:tblGridChange w:id="0">
          <w:tblGrid>
            <w:gridCol w:w="4111"/>
            <w:gridCol w:w="4678"/>
          </w:tblGrid>
        </w:tblGridChange>
      </w:tblGrid>
      <w:tr>
        <w:trPr>
          <w:cantSplit w:val="0"/>
          <w:trHeight w:val="1376" w:hRule="atLeast"/>
          <w:tblHeader w:val="0"/>
        </w:trPr>
        <w:tc>
          <w:tcPr/>
          <w:p w:rsidR="00000000" w:rsidDel="00000000" w:rsidP="00000000" w:rsidRDefault="00000000" w:rsidRPr="00000000" w14:paraId="000005D5">
            <w:pPr>
              <w:shd w:fill="ffffff" w:val="clea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Quê hương đẹp mãi trong tôi</w:t>
            </w:r>
          </w:p>
          <w:p w:rsidR="00000000" w:rsidDel="00000000" w:rsidP="00000000" w:rsidRDefault="00000000" w:rsidRPr="00000000" w14:paraId="000005D6">
            <w:pPr>
              <w:shd w:fill="ffffff" w:val="clea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Dòng sông bên lở bên bồi uốn quanh</w:t>
            </w:r>
          </w:p>
          <w:p w:rsidR="00000000" w:rsidDel="00000000" w:rsidP="00000000" w:rsidRDefault="00000000" w:rsidRPr="00000000" w14:paraId="000005D7">
            <w:pPr>
              <w:shd w:fill="ffffff" w:val="clea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Cánh cò bay lượn chòng chành</w:t>
            </w:r>
          </w:p>
          <w:p w:rsidR="00000000" w:rsidDel="00000000" w:rsidP="00000000" w:rsidRDefault="00000000" w:rsidRPr="00000000" w14:paraId="000005D8">
            <w:pPr>
              <w:shd w:fill="ffffff" w:val="clea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Đàn bò gặm cỏ đồng xanh mượt mà</w:t>
            </w:r>
          </w:p>
        </w:tc>
        <w:tc>
          <w:tcPr/>
          <w:p w:rsidR="00000000" w:rsidDel="00000000" w:rsidP="00000000" w:rsidRDefault="00000000" w:rsidRPr="00000000" w14:paraId="000005D9">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Sáo diều trong gió ngân nga</w:t>
            </w:r>
          </w:p>
          <w:p w:rsidR="00000000" w:rsidDel="00000000" w:rsidP="00000000" w:rsidRDefault="00000000" w:rsidRPr="00000000" w14:paraId="000005DA">
            <w:pPr>
              <w:shd w:fill="ffffff" w:val="clea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Bình yên thanh đạm chan hòa yêu thương</w:t>
            </w:r>
          </w:p>
          <w:p w:rsidR="00000000" w:rsidDel="00000000" w:rsidP="00000000" w:rsidRDefault="00000000" w:rsidRPr="00000000" w14:paraId="000005DB">
            <w:pPr>
              <w:shd w:fill="ffffff" w:val="clea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Bức tranh đẹp tựa thiên đường</w:t>
            </w:r>
          </w:p>
          <w:p w:rsidR="00000000" w:rsidDel="00000000" w:rsidP="00000000" w:rsidRDefault="00000000" w:rsidRPr="00000000" w14:paraId="000005D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Hồn thơ trỗi dậy nặng vương nghĩa tình.</w:t>
            </w:r>
          </w:p>
        </w:tc>
      </w:tr>
    </w:tbl>
    <w:p w:rsidR="00000000" w:rsidDel="00000000" w:rsidP="00000000" w:rsidRDefault="00000000" w:rsidRPr="00000000" w14:paraId="000005DD">
      <w:pPr>
        <w:widowControl w:val="0"/>
        <w:tabs>
          <w:tab w:val="left" w:leader="none" w:pos="820"/>
        </w:tabs>
        <w:spacing w:after="0" w:line="276" w:lineRule="auto"/>
        <w:ind w:right="11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2</w:t>
      </w:r>
      <w:r w:rsidDel="00000000" w:rsidR="00000000" w:rsidRPr="00000000">
        <w:rPr>
          <w:rFonts w:ascii="Times New Roman" w:cs="Times New Roman" w:eastAsia="Times New Roman" w:hAnsi="Times New Roman"/>
          <w:color w:val="000000"/>
          <w:sz w:val="26"/>
          <w:szCs w:val="26"/>
          <w:rtl w:val="0"/>
        </w:rPr>
        <w:t xml:space="preserve">: Chứng minh nhận định =&gt; Dạng đề hay gặp trong đề thi học sinh giỏi, thi chuyên (Sẽ có một chuyên đề hướng dẫn viết phân tích nhận định riêng)</w:t>
      </w:r>
    </w:p>
    <w:p w:rsidR="00000000" w:rsidDel="00000000" w:rsidP="00000000" w:rsidRDefault="00000000" w:rsidRPr="00000000" w14:paraId="000005DE">
      <w:pPr>
        <w:shd w:fill="ffffff" w:val="clea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VD:</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Puskin từng nói “Cuộc sống là cánh đồng màu mỡ để thơ ca bén rễ  sinh sôi”, em hãy phân tích bài thơ “Mai vàng” của Tế Hanh sau để làm sáng tỏ nhận định đó?</w:t>
      </w:r>
      <w:r w:rsidDel="00000000" w:rsidR="00000000" w:rsidRPr="00000000">
        <w:rPr>
          <w:rtl w:val="0"/>
        </w:rPr>
      </w:r>
    </w:p>
    <w:p w:rsidR="00000000" w:rsidDel="00000000" w:rsidP="00000000" w:rsidRDefault="00000000" w:rsidRPr="00000000" w14:paraId="000005D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Xuân bảy lăm. Tết Tân Biên</w:t>
        <w:br w:type="textWrapping"/>
        <w:t xml:space="preserve">Mai rừng một nhánh nở bên giếng rừng</w:t>
        <w:br w:type="textWrapping"/>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p>
    <w:p w:rsidR="00000000" w:rsidDel="00000000" w:rsidP="00000000" w:rsidRDefault="00000000" w:rsidRPr="00000000" w14:paraId="000005E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3</w:t>
      </w:r>
      <w:r w:rsidDel="00000000" w:rsidR="00000000" w:rsidRPr="00000000">
        <w:rPr>
          <w:rFonts w:ascii="Times New Roman" w:cs="Times New Roman" w:eastAsia="Times New Roman" w:hAnsi="Times New Roman"/>
          <w:color w:val="000000"/>
          <w:sz w:val="26"/>
          <w:szCs w:val="26"/>
          <w:rtl w:val="0"/>
        </w:rPr>
        <w:t xml:space="preserve">: So sánh văn học</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0" w:right="12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 sánh hình ảnh người lính trong bài thơ “Đồng chí” của Chính Hữu và “Bài thơ về tiểu đội xe không kính” của Phạm Tiến Duật</w:t>
      </w:r>
    </w:p>
    <w:p w:rsidR="00000000" w:rsidDel="00000000" w:rsidP="00000000" w:rsidRDefault="00000000" w:rsidRPr="00000000" w14:paraId="000005E2">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4:</w:t>
      </w:r>
      <w:r w:rsidDel="00000000" w:rsidR="00000000" w:rsidRPr="00000000">
        <w:rPr>
          <w:rFonts w:ascii="Times New Roman" w:cs="Times New Roman" w:eastAsia="Times New Roman" w:hAnsi="Times New Roman"/>
          <w:color w:val="000000"/>
          <w:sz w:val="26"/>
          <w:szCs w:val="26"/>
          <w:rtl w:val="0"/>
        </w:rPr>
        <w:t xml:space="preserve"> Liên hệ</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0" w:right="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của em về bài thơ “Lá đỏ” của Nguyễn Đình Thi </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đó liên hệ với hình ảnh người lính trên chiếnd dường Trường Sơn máu lửa trong tác phẩm “Hành quân giữa mùa xuân” (Lê Anh Xuân) để làm rõ hình ảnh và tinh thần của những người lính trong cuộc kháng chiến chống Mĩ cứu nước?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685800</wp:posOffset>
                </wp:positionV>
                <wp:extent cx="6051550" cy="1228725"/>
                <wp:effectExtent b="0" l="0" r="0" t="0"/>
                <wp:wrapTopAndBottom distB="0" distT="0"/>
                <wp:docPr id="21" name=""/>
                <a:graphic>
                  <a:graphicData uri="http://schemas.microsoft.com/office/word/2010/wordprocessingShape">
                    <wps:wsp>
                      <wps:cNvSpPr/>
                      <wps:cNvPr id="39" name="Shape 39"/>
                      <wps:spPr>
                        <a:xfrm>
                          <a:off x="2324988" y="3170400"/>
                          <a:ext cx="6042025" cy="12192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110" w:line="360"/>
                              <w:ind w:left="85" w:right="176.00000381469727" w:firstLine="85"/>
                              <w:jc w:val="both"/>
                              <w:textDirection w:val="btLr"/>
                            </w:pPr>
                            <w:r w:rsidDel="00000000" w:rsidR="00000000" w:rsidRPr="00000000">
                              <w:rPr>
                                <w:rFonts w:ascii="Times New Roman" w:cs="Times New Roman" w:eastAsia="Times New Roman" w:hAnsi="Times New Roman"/>
                                <w:b w:val="1"/>
                                <w:i w:val="1"/>
                                <w:smallCaps w:val="0"/>
                                <w:strike w:val="0"/>
                                <w:color w:val="000000"/>
                                <w:sz w:val="26"/>
                                <w:shd w:fill="ffd966"/>
                                <w:vertAlign w:val="baseline"/>
                              </w:rPr>
                              <w:t xml:space="preserve">Lưu ý:</w:t>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 Dạng 1 là dạng cơ bản nhất, là tiền đề để làm được tất cả các dạng còn lại. Bởi vậy những phương pháp dưới đây sẽ tập trung giúp học sinh làm thành thạo dạng 1 (dạng đề phân tích, cảm nhận), tạo nền tảng kiến thức để tiếp cận với các dạng còn lại trong đề học sinh giỏi.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685800</wp:posOffset>
                </wp:positionV>
                <wp:extent cx="6051550" cy="1228725"/>
                <wp:effectExtent b="0" l="0" r="0" t="0"/>
                <wp:wrapTopAndBottom distB="0" distT="0"/>
                <wp:docPr id="21"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6051550" cy="1228725"/>
                        </a:xfrm>
                        <a:prstGeom prst="rect"/>
                        <a:ln/>
                      </pic:spPr>
                    </pic:pic>
                  </a:graphicData>
                </a:graphic>
              </wp:anchor>
            </w:drawing>
          </mc:Fallback>
        </mc:AlternateConten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Yêu cầu của bài văn phân tích một tác phẩm văn học (bài thơ hiện đại)</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thể thơ: thể loại thơ hiện đại khá đa dạng có thể là bốn chữ, bảy chữ, tự do....</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Giới thiệu khái quát về tác giả và bài thơ (nhan đề, đề tài, thể thơ,…); nêu ý kiến chung cuả người viết về bài thơ.</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tích được nội dung cơ bản của bài thơ (đặc điểm của hình tượng thiên nhiên, con người; tâm trạng của nhà thơ), khái quát chủ đề bài thơ.</w:t>
      </w:r>
    </w:p>
    <w:p w:rsidR="00000000" w:rsidDel="00000000" w:rsidP="00000000" w:rsidRDefault="00000000" w:rsidRPr="00000000" w14:paraId="000005E9">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tích được một số nét đặc sắc về hình thức nghệ thuật (một số yếu tố các biện pháp nghệ thuật hay được sử dụng như: So sánh, nhân hoá, ẩn dụ…), ngôn ngữ mang tiếng nói đời sống, ít tính hàn súc, trang nhã trong thơ Trung Đại.</w:t>
      </w:r>
    </w:p>
    <w:p w:rsidR="00000000" w:rsidDel="00000000" w:rsidP="00000000" w:rsidRDefault="00000000" w:rsidRPr="00000000" w14:paraId="000005E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Khẳng định được vị trí, ý nghĩa của bài thơ.</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s>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Hướng dẫn quy trình viết </w:t>
      </w:r>
    </w:p>
    <w:p w:rsidR="00000000" w:rsidDel="00000000" w:rsidP="00000000" w:rsidRDefault="00000000" w:rsidRPr="00000000" w14:paraId="000005EC">
      <w:pPr>
        <w:widowControl w:val="0"/>
        <w:tabs>
          <w:tab w:val="left" w:leader="none" w:pos="820"/>
        </w:tabs>
        <w:spacing w:after="0" w:before="138"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shd w:fill="e99999" w:val="clear"/>
          <w:rtl w:val="0"/>
        </w:rPr>
        <w:t xml:space="preserve">Bước 1: Phân tích đề (2 phút - gạch chân vào đề)</w:t>
      </w:r>
      <w:r w:rsidDel="00000000" w:rsidR="00000000" w:rsidRPr="00000000">
        <w:rPr>
          <w:rtl w:val="0"/>
        </w:rPr>
      </w:r>
    </w:p>
    <w:p w:rsidR="00000000" w:rsidDel="00000000" w:rsidP="00000000" w:rsidRDefault="00000000" w:rsidRPr="00000000" w14:paraId="000005ED">
      <w:pPr>
        <w:widowControl w:val="0"/>
        <w:tabs>
          <w:tab w:val="left" w:leader="none" w:pos="340"/>
        </w:tabs>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*Gạch chân vào đề: </w:t>
      </w:r>
    </w:p>
    <w:p w:rsidR="00000000" w:rsidDel="00000000" w:rsidP="00000000" w:rsidRDefault="00000000" w:rsidRPr="00000000" w14:paraId="000005EE">
      <w:pPr>
        <w:widowControl w:val="0"/>
        <w:tabs>
          <w:tab w:val="left" w:leader="none" w:pos="819"/>
          <w:tab w:val="left" w:leader="none" w:pos="820"/>
        </w:tabs>
        <w:spacing w:after="0" w:line="276" w:lineRule="auto"/>
        <w:ind w:right="1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-Vấn đề nghị luận: đề bài yêu cầu làm rõ điều gì? (thường nằm sau chữ “về...”, “cảm nhận của em về…”, “phân tích về…”)</w:t>
      </w:r>
    </w:p>
    <w:p w:rsidR="00000000" w:rsidDel="00000000" w:rsidP="00000000" w:rsidRDefault="00000000" w:rsidRPr="00000000" w14:paraId="000005EF">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-Phạm vi phân tích: những khổ thơ nào, đoạn trích nào, nhân vật nào… cần phân tích</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Phân tích bài thơ “Người tử sĩ” của Nguyễn Đình Thi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đây:</w:t>
      </w:r>
    </w:p>
    <w:tbl>
      <w:tblPr>
        <w:tblStyle w:val="Table17"/>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3"/>
        <w:gridCol w:w="4677"/>
        <w:tblGridChange w:id="0">
          <w:tblGrid>
            <w:gridCol w:w="4673"/>
            <w:gridCol w:w="4677"/>
          </w:tblGrid>
        </w:tblGridChange>
      </w:tblGrid>
      <w:tr>
        <w:trPr>
          <w:cantSplit w:val="0"/>
          <w:trHeight w:val="2338" w:hRule="atLeast"/>
          <w:tblHeader w:val="0"/>
        </w:trPr>
        <w:tc>
          <w:tcPr/>
          <w:p w:rsidR="00000000" w:rsidDel="00000000" w:rsidP="00000000" w:rsidRDefault="00000000" w:rsidRPr="00000000" w14:paraId="000005F1">
            <w:pPr>
              <w:spacing w:line="276" w:lineRule="auto"/>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Mũ sắt mờ trong sương phủ</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Anh nằm yên như ngủ say</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Máu thấm đầy manh áo cũ</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Nửa đường anh ngã xuống đây</w:t>
            </w:r>
          </w:p>
          <w:p w:rsidR="00000000" w:rsidDel="00000000" w:rsidP="00000000" w:rsidRDefault="00000000" w:rsidRPr="00000000" w14:paraId="000005F2">
            <w:pPr>
              <w:spacing w:line="276" w:lineRule="auto"/>
              <w:rPr>
                <w:rFonts w:ascii="Times New Roman" w:cs="Times New Roman" w:eastAsia="Times New Roman" w:hAnsi="Times New Roman"/>
                <w:color w:val="000000"/>
                <w:sz w:val="26"/>
                <w:szCs w:val="26"/>
                <w:shd w:fill="fcfcfc" w:val="clear"/>
              </w:rPr>
            </w:pPr>
            <w:r w:rsidDel="00000000" w:rsidR="00000000" w:rsidRPr="00000000">
              <w:rPr>
                <w:rtl w:val="0"/>
              </w:rPr>
            </w:r>
          </w:p>
          <w:p w:rsidR="00000000" w:rsidDel="00000000" w:rsidP="00000000" w:rsidRDefault="00000000" w:rsidRPr="00000000" w14:paraId="000005F3">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shd w:fill="fcfcfc" w:val="clear"/>
                <w:rtl w:val="0"/>
              </w:rPr>
              <w:t xml:space="preserve">Để anh trên sườn núi vắng</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Không biết có bao giờ trở lại</w:t>
            </w:r>
            <w:r w:rsidDel="00000000" w:rsidR="00000000" w:rsidRPr="00000000">
              <w:rPr>
                <w:rtl w:val="0"/>
              </w:rPr>
            </w:r>
          </w:p>
        </w:tc>
        <w:tc>
          <w:tcPr/>
          <w:p w:rsidR="00000000" w:rsidDel="00000000" w:rsidP="00000000" w:rsidRDefault="00000000" w:rsidRPr="00000000" w14:paraId="000005F4">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shd w:fill="fcfcfc" w:val="clear"/>
                <w:rtl w:val="0"/>
              </w:rPr>
              <w:t xml:space="preserve">Một ngày về tìm anh ở đâu</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Giữa rừng nghìn lối cỏ lau</w:t>
            </w:r>
            <w:r w:rsidDel="00000000" w:rsidR="00000000" w:rsidRPr="00000000">
              <w:rPr>
                <w:rFonts w:ascii="Times New Roman" w:cs="Times New Roman" w:eastAsia="Times New Roman" w:hAnsi="Times New Roman"/>
                <w:color w:val="000000"/>
                <w:sz w:val="26"/>
                <w:szCs w:val="26"/>
                <w:rtl w:val="0"/>
              </w:rPr>
              <w:br w:type="textWrapping"/>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Nắm súng chào anh lần cuối</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Chúng tôi lại đi mê mải</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Nắng lên nhuộm đỏ hàng cây</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shd w:fill="fcfcfc" w:val="clear"/>
                <w:rtl w:val="0"/>
              </w:rPr>
              <w:t xml:space="preserve">Véo von những tiếng chim rừng.</w:t>
            </w:r>
            <w:r w:rsidDel="00000000" w:rsidR="00000000" w:rsidRPr="00000000">
              <w:rPr>
                <w:rtl w:val="0"/>
              </w:rPr>
            </w:r>
          </w:p>
        </w:tc>
      </w:tr>
    </w:tbl>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Vấn đề nghị luận: Nội dung và nghệ thuật của bài thơ</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Phạm vi phân tích: Cả bài thơ</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Phân tích bức tranh thiên nhiên trong bài thơ “Hương lúa”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của Trương Thị Anh:</w:t>
      </w:r>
    </w:p>
    <w:p w:rsidR="00000000" w:rsidDel="00000000" w:rsidP="00000000" w:rsidRDefault="00000000" w:rsidRPr="00000000" w14:paraId="000005F8">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Nồng nàn hương lúa đồng quê</w:t>
        <w:br w:type="textWrapping"/>
        <w:t xml:space="preserve">Ngày mùa vất vả lúa về đầy sân</w:t>
        <w:br w:type="textWrapping"/>
        <w:t xml:space="preserve">Đồng xa cho đến ruộng gần</w:t>
        <w:br w:type="textWrapping"/>
        <w:t xml:space="preserve">Lúa vàng trải thảm hương nồng cốm quê</w:t>
        <w:br w:type="textWrapping"/>
        <w:t xml:space="preserve">Cò vui sải cánh bay về</w:t>
        <w:br w:type="textWrapping"/>
        <w:t xml:space="preserve">Tình quê hương lúa như mê hoặc lòng</w:t>
        <w:br w:type="textWrapping"/>
        <w:t xml:space="preserve">Bóng ai ngả lộng trên đồng</w:t>
        <w:br w:type="textWrapping"/>
        <w:t xml:space="preserve">Hiu hiu gió thổi tóc bồng bềnh bay</w:t>
        <w:br w:type="textWrapping"/>
        <w:t xml:space="preserve">Cánh đồng lộng gió chiều nay</w:t>
        <w:br w:type="textWrapping"/>
        <w:t xml:space="preserve">Lâng lâng bỗng thấy như say cảnh làng.</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Vấn đề nghị luận: Bức tranh thiên nhiêntrong bài thơ.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Phạm vi phân tích: 6 câu thơ đầu trong bài thơ “Hương lúa”</w:t>
      </w:r>
    </w:p>
    <w:p w:rsidR="00000000" w:rsidDel="00000000" w:rsidP="00000000" w:rsidRDefault="00000000" w:rsidRPr="00000000" w14:paraId="000005FB">
      <w:pPr>
        <w:widowControl w:val="0"/>
        <w:tabs>
          <w:tab w:val="left" w:leader="none" w:pos="340"/>
        </w:tabs>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*Lưu ý: Ở lớp 8 đối với học sinh bình thường chủ yếu các em sẽ đi phân tích cả bài thơ, chưa có những yêu cầu riêng về nội dung như Ví dụ 2</w:t>
      </w:r>
    </w:p>
    <w:p w:rsidR="00000000" w:rsidDel="00000000" w:rsidP="00000000" w:rsidRDefault="00000000" w:rsidRPr="00000000" w14:paraId="000005FC">
      <w:pPr>
        <w:pStyle w:val="Heading1"/>
        <w:widowControl w:val="0"/>
        <w:tabs>
          <w:tab w:val="left" w:leader="none" w:pos="820"/>
        </w:tabs>
        <w:spacing w:after="280" w:before="280" w:line="276" w:lineRule="auto"/>
        <w:jc w:val="both"/>
        <w:rPr>
          <w:sz w:val="26"/>
          <w:szCs w:val="26"/>
          <w:shd w:fill="e99999" w:val="clear"/>
        </w:rPr>
      </w:pPr>
      <w:r w:rsidDel="00000000" w:rsidR="00000000" w:rsidRPr="00000000">
        <w:rPr>
          <w:sz w:val="26"/>
          <w:szCs w:val="26"/>
          <w:shd w:fill="e99999" w:val="clear"/>
          <w:rtl w:val="0"/>
        </w:rPr>
        <w:t xml:space="preserve">Bước 2: Tìm ý và lập dàn ý (10 phút - Ghi nhanh ra nháp hoặc gạch vào đề)</w:t>
      </w:r>
    </w:p>
    <w:p w:rsidR="00000000" w:rsidDel="00000000" w:rsidP="00000000" w:rsidRDefault="00000000" w:rsidRPr="00000000" w14:paraId="000005FD">
      <w:pPr>
        <w:spacing w:after="0" w:line="276" w:lineRule="auto"/>
        <w:jc w:val="both"/>
        <w:rPr>
          <w:rFonts w:ascii="Times New Roman" w:cs="Times New Roman" w:eastAsia="Times New Roman" w:hAnsi="Times New Roman"/>
          <w:b w:val="1"/>
          <w:sz w:val="26"/>
          <w:szCs w:val="26"/>
          <w:shd w:fill="e99999" w:val="clear"/>
        </w:rPr>
      </w:pPr>
      <w:r w:rsidDel="00000000" w:rsidR="00000000" w:rsidRPr="00000000">
        <w:rPr>
          <w:rFonts w:ascii="Times New Roman" w:cs="Times New Roman" w:eastAsia="Times New Roman" w:hAnsi="Times New Roman"/>
          <w:b w:val="1"/>
          <w:sz w:val="26"/>
          <w:szCs w:val="26"/>
          <w:shd w:fill="e99999" w:val="clear"/>
          <w:rtl w:val="0"/>
        </w:rPr>
        <w:t xml:space="preserve">Tìm ý (5 phút - Ghi nhanh ra nháp hoặc gạch vào đề </w:t>
      </w:r>
    </w:p>
    <w:p w:rsidR="00000000" w:rsidDel="00000000" w:rsidP="00000000" w:rsidRDefault="00000000" w:rsidRPr="00000000" w14:paraId="000005FE">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1.Cách xác định bố cục: Vì là các tác phẩm ngoài sách giáo khoa nên ta cần đọc kĩ bài thơ được phân tích nhiều lần để xác định bố cục, thông thường ta </w:t>
      </w:r>
    </w:p>
    <w:p w:rsidR="00000000" w:rsidDel="00000000" w:rsidP="00000000" w:rsidRDefault="00000000" w:rsidRPr="00000000" w14:paraId="000005FF">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 Chia bố cục theo cách cắt ngang từng phần của bải thơ (4 câu thành 1 phần hoặc 3 câu thành một phần dựa vào nội dung).</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“Chiếc bóng thu vàng” của Võ Anh Tài:</w:t>
      </w:r>
    </w:p>
    <w:tbl>
      <w:tblPr>
        <w:tblStyle w:val="Table18"/>
        <w:tblW w:w="9349.0" w:type="dxa"/>
        <w:jc w:val="left"/>
        <w:tblInd w:w="56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2"/>
        <w:gridCol w:w="4817"/>
        <w:tblGridChange w:id="0">
          <w:tblGrid>
            <w:gridCol w:w="4532"/>
            <w:gridCol w:w="4817"/>
          </w:tblGrid>
        </w:tblGridChange>
      </w:tblGrid>
      <w:tr>
        <w:trPr>
          <w:cantSplit w:val="0"/>
          <w:trHeight w:val="1631" w:hRule="atLeast"/>
          <w:tblHeader w:val="0"/>
        </w:trPr>
        <w:tc>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Thu về khi lá còn non</w:t>
              <w:br w:type="textWrapping"/>
              <w:t xml:space="preserve">Gió hiu hiu lạnh làm con nhớ nhiều</w:t>
              <w:br w:type="textWrapping"/>
              <w:t xml:space="preserve">Dáng Mẹ gầy gò thân yêu </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Áo nâu trăm mảnh sớm chiều gian nan</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Mẹ chưa được phút thanh nhàn</w:t>
              <w:br w:type="textWrapping"/>
              <w:t xml:space="preserve">Cơm thì khoai độn với ngàn đắng cay</w:t>
            </w:r>
          </w:p>
        </w:tc>
        <w:tc>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Cái nghèo quanh quẩn đâu đây</w:t>
              <w:br w:type="textWrapping"/>
              <w:t xml:space="preserve">Bữa kia còn thiếu bữa này đã sang</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Đời như chiếc bóng thu vàng</w:t>
              <w:br w:type="textWrapping"/>
              <w:t xml:space="preserve">Chợ khuya quang gánh nhịp nhàng Mẹ rao</w:t>
              <w:br w:type="textWrapping"/>
              <w:t xml:space="preserve">Vang xa từng tiếng ngọt ngào</w:t>
              <w:br w:type="textWrapping"/>
              <w:t xml:space="preserve">Dứt câu nghe lệ dâng trào… ai hay.</w:t>
            </w:r>
          </w:p>
        </w:tc>
      </w:tr>
    </w:tbl>
    <w:p w:rsidR="00000000" w:rsidDel="00000000" w:rsidP="00000000" w:rsidRDefault="00000000" w:rsidRPr="00000000" w14:paraId="00000606">
      <w:pPr>
        <w:spacing w:after="0" w:line="276" w:lineRule="auto"/>
        <w:ind w:right="403"/>
        <w:jc w:val="both"/>
        <w:rPr>
          <w:rFonts w:ascii="Times New Roman" w:cs="Times New Roman" w:eastAsia="Times New Roman" w:hAnsi="Times New Roman"/>
          <w:b w:val="1"/>
          <w:color w:val="000000"/>
          <w:sz w:val="26"/>
          <w:szCs w:val="26"/>
          <w:highlight w:val="white"/>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Bố cục: 3 phần:</w:t>
      </w:r>
      <w:r w:rsidDel="00000000" w:rsidR="00000000" w:rsidRPr="00000000">
        <w:rPr>
          <w:rFonts w:ascii="Times New Roman" w:cs="Times New Roman" w:eastAsia="Times New Roman" w:hAnsi="Times New Roman"/>
          <w:b w:val="1"/>
          <w:color w:val="000000"/>
          <w:sz w:val="26"/>
          <w:szCs w:val="26"/>
          <w:highlight w:val="white"/>
          <w:rtl w:val="0"/>
        </w:rPr>
        <w:t xml:space="preserve"> </w:t>
      </w:r>
    </w:p>
    <w:p w:rsidR="00000000" w:rsidDel="00000000" w:rsidP="00000000" w:rsidRDefault="00000000" w:rsidRPr="00000000" w14:paraId="0000060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+ 4 Câu đầu: </w:t>
      </w:r>
      <w:r w:rsidDel="00000000" w:rsidR="00000000" w:rsidRPr="00000000">
        <w:rPr>
          <w:rFonts w:ascii="Times New Roman" w:cs="Times New Roman" w:eastAsia="Times New Roman" w:hAnsi="Times New Roman"/>
          <w:color w:val="000000"/>
          <w:sz w:val="26"/>
          <w:szCs w:val="26"/>
          <w:highlight w:val="white"/>
          <w:rtl w:val="0"/>
        </w:rPr>
        <w:t xml:space="preserve">Mùa thu gợi nhớ mẹ</w:t>
      </w:r>
      <w:r w:rsidDel="00000000" w:rsidR="00000000" w:rsidRPr="00000000">
        <w:rPr>
          <w:rtl w:val="0"/>
        </w:rPr>
      </w:r>
    </w:p>
    <w:p w:rsidR="00000000" w:rsidDel="00000000" w:rsidP="00000000" w:rsidRDefault="00000000" w:rsidRPr="00000000" w14:paraId="00000608">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Câu sau: </w:t>
      </w:r>
      <w:r w:rsidDel="00000000" w:rsidR="00000000" w:rsidRPr="00000000">
        <w:rPr>
          <w:rFonts w:ascii="Times New Roman" w:cs="Times New Roman" w:eastAsia="Times New Roman" w:hAnsi="Times New Roman"/>
          <w:color w:val="000000"/>
          <w:sz w:val="26"/>
          <w:szCs w:val="26"/>
          <w:highlight w:val="white"/>
          <w:rtl w:val="0"/>
        </w:rPr>
        <w:t xml:space="preserve">Tái hiện sự vất vả của người mẹ</w:t>
      </w:r>
      <w:r w:rsidDel="00000000" w:rsidR="00000000" w:rsidRPr="00000000">
        <w:rPr>
          <w:rtl w:val="0"/>
        </w:rPr>
      </w:r>
    </w:p>
    <w:p w:rsidR="00000000" w:rsidDel="00000000" w:rsidP="00000000" w:rsidRDefault="00000000" w:rsidRPr="00000000" w14:paraId="00000609">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câu cuối: Chiệm nghiệm, suy tư về lẽ đời</w:t>
      </w:r>
    </w:p>
    <w:p w:rsidR="00000000" w:rsidDel="00000000" w:rsidP="00000000" w:rsidRDefault="00000000" w:rsidRPr="00000000" w14:paraId="0000060A">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Nên đi theo phương pháp này để phân tích dễ nhất và không bị sót ý.</w:t>
      </w:r>
    </w:p>
    <w:p w:rsidR="00000000" w:rsidDel="00000000" w:rsidP="00000000" w:rsidRDefault="00000000" w:rsidRPr="00000000" w14:paraId="0000060B">
      <w:pPr>
        <w:shd w:fill="ffffff"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2: Bổ dọc phân tích theo hình ảnh thơ (Vẫn dựa vào nội dung, tuy nhiên không cần phân tích lần lượt thơ câu thơ từ trên xuống dưới)</w:t>
      </w:r>
    </w:p>
    <w:p w:rsidR="00000000" w:rsidDel="00000000" w:rsidP="00000000" w:rsidRDefault="00000000" w:rsidRPr="00000000" w14:paraId="0000060C">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2: Nêu cảm nhận của em về bài thơ “Thơm mùi hoa sữa” của tác giả Đình Khải</w:t>
      </w:r>
      <w:r w:rsidDel="00000000" w:rsidR="00000000" w:rsidRPr="00000000">
        <w:rPr>
          <w:rtl w:val="0"/>
        </w:rPr>
      </w:r>
    </w:p>
    <w:tbl>
      <w:tblPr>
        <w:tblStyle w:val="Table19"/>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rHeight w:val="1377" w:hRule="atLeast"/>
          <w:tblHeader w:val="0"/>
        </w:trPr>
        <w:tc>
          <w:tcPr/>
          <w:p w:rsidR="00000000" w:rsidDel="00000000" w:rsidP="00000000" w:rsidRDefault="00000000" w:rsidRPr="00000000" w14:paraId="0000060D">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Em đừng tiếc những cánh hoa lộc vừng</w:t>
              <w:br w:type="textWrapping"/>
              <w:t xml:space="preserve">Đã rơi xuống, rắc hồng trên hè phố</w:t>
              <w:br w:type="textWrapping"/>
              <w:t xml:space="preserve">Bởi em ơi, cuộc đời là thế</w:t>
              <w:br w:type="textWrapping"/>
              <w:t xml:space="preserve">Cái cũ qua đi, cho cái mới sinh sôi.</w:t>
            </w:r>
          </w:p>
        </w:tc>
        <w:tc>
          <w:tcPr/>
          <w:p w:rsidR="00000000" w:rsidDel="00000000" w:rsidP="00000000" w:rsidRDefault="00000000" w:rsidRPr="00000000" w14:paraId="0000060E">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Em nhìn kìa hoa sữa đã nở rồi</w:t>
              <w:br w:type="textWrapping"/>
              <w:t xml:space="preserve">Cho mùi hương dịu dàng bay khắp ngõ</w:t>
              <w:br w:type="textWrapping"/>
              <w:t xml:space="preserve">Mùi hoa sữa đã thoảng qua cửa sổ</w:t>
              <w:br w:type="textWrapping"/>
              <w:t xml:space="preserve">Như ru ta vào giấc ngủ đêm Đông.</w:t>
            </w:r>
          </w:p>
        </w:tc>
      </w:tr>
    </w:tbl>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phần:</w:t>
      </w:r>
    </w:p>
    <w:p w:rsidR="00000000" w:rsidDel="00000000" w:rsidP="00000000" w:rsidRDefault="00000000" w:rsidRPr="00000000" w14:paraId="00000610">
      <w:pPr>
        <w:spacing w:after="0" w:line="276" w:lineRule="auto"/>
        <w:ind w:right="40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Hình ảnh về thiên nhiên trong bài thơ:</w:t>
      </w:r>
    </w:p>
    <w:p w:rsidR="00000000" w:rsidDel="00000000" w:rsidP="00000000" w:rsidRDefault="00000000" w:rsidRPr="00000000" w14:paraId="00000611">
      <w:pPr>
        <w:spacing w:after="0" w:line="276" w:lineRule="auto"/>
        <w:ind w:right="4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 </w:t>
      </w:r>
      <w:r w:rsidDel="00000000" w:rsidR="00000000" w:rsidRPr="00000000">
        <w:rPr>
          <w:rFonts w:ascii="Times New Roman" w:cs="Times New Roman" w:eastAsia="Times New Roman" w:hAnsi="Times New Roman"/>
          <w:color w:val="000000"/>
          <w:sz w:val="26"/>
          <w:szCs w:val="26"/>
          <w:rtl w:val="0"/>
        </w:rPr>
        <w:t xml:space="preserve">Em đừng tiếc những cánh hoa lộc vừng</w:t>
        <w:br w:type="textWrapping"/>
        <w:t xml:space="preserve">          Đã rơi xuống, rắc hồng trên hè phố</w:t>
      </w:r>
    </w:p>
    <w:p w:rsidR="00000000" w:rsidDel="00000000" w:rsidP="00000000" w:rsidRDefault="00000000" w:rsidRPr="00000000" w14:paraId="00000612">
      <w:pPr>
        <w:spacing w:after="0" w:line="276" w:lineRule="auto"/>
        <w:ind w:right="403"/>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 </w:t>
      </w:r>
      <w:r w:rsidDel="00000000" w:rsidR="00000000" w:rsidRPr="00000000">
        <w:rPr>
          <w:rFonts w:ascii="Times New Roman" w:cs="Times New Roman" w:eastAsia="Times New Roman" w:hAnsi="Times New Roman"/>
          <w:color w:val="000000"/>
          <w:sz w:val="26"/>
          <w:szCs w:val="26"/>
          <w:rtl w:val="0"/>
        </w:rPr>
        <w:t xml:space="preserve">Em nhìn kìa hoa sữa đã nở rồi</w:t>
        <w:br w:type="textWrapping"/>
        <w:t xml:space="preserve">      Cho mùi hương dịu dàng bay khắp ngõ</w:t>
      </w:r>
      <w:r w:rsidDel="00000000" w:rsidR="00000000" w:rsidRPr="00000000">
        <w:rPr>
          <w:rtl w:val="0"/>
        </w:rPr>
      </w:r>
    </w:p>
    <w:p w:rsidR="00000000" w:rsidDel="00000000" w:rsidP="00000000" w:rsidRDefault="00000000" w:rsidRPr="00000000" w14:paraId="00000613">
      <w:pPr>
        <w:spacing w:after="0" w:line="276" w:lineRule="auto"/>
        <w:ind w:right="40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Thông điệp về cuộc sống được gửi gắm qua bài thơ.</w:t>
      </w:r>
    </w:p>
    <w:p w:rsidR="00000000" w:rsidDel="00000000" w:rsidP="00000000" w:rsidRDefault="00000000" w:rsidRPr="00000000" w14:paraId="00000614">
      <w:pPr>
        <w:spacing w:after="0" w:line="276" w:lineRule="auto"/>
        <w:ind w:right="4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Bởi em ơi, cuộc đời là thế</w:t>
        <w:br w:type="textWrapping"/>
        <w:t xml:space="preserve">     Cái cũ qua đi, cho cái mới sinh sôi.</w:t>
      </w:r>
    </w:p>
    <w:p w:rsidR="00000000" w:rsidDel="00000000" w:rsidP="00000000" w:rsidRDefault="00000000" w:rsidRPr="00000000" w14:paraId="00000615">
      <w:pPr>
        <w:spacing w:after="0" w:line="276" w:lineRule="auto"/>
        <w:ind w:right="4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Mùi hoa sữa đã thoảng qua cửa sổ</w:t>
        <w:br w:type="textWrapping"/>
        <w:t xml:space="preserve">      Như ru ta vào giấc ngủ đêm Đông.</w:t>
      </w:r>
    </w:p>
    <w:p w:rsidR="00000000" w:rsidDel="00000000" w:rsidP="00000000" w:rsidRDefault="00000000" w:rsidRPr="00000000" w14:paraId="00000616">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Wingdings" w:cs="Wingdings" w:eastAsia="Wingdings" w:hAnsi="Wingdings"/>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Cách này khó, khi phân tích hay bị sót ý, cần thời gian nghiên cứu lâu, không phù hợp khi thi HSG trong khoảng thời gian nhanh.</w:t>
      </w:r>
    </w:p>
    <w:p w:rsidR="00000000" w:rsidDel="00000000" w:rsidP="00000000" w:rsidRDefault="00000000" w:rsidRPr="00000000" w14:paraId="0000061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Xác định nội dung chính và một số biện pháp nghệ thuật được sử dụng trong bài thơ.</w:t>
      </w:r>
    </w:p>
    <w:p w:rsidR="00000000" w:rsidDel="00000000" w:rsidP="00000000" w:rsidRDefault="00000000" w:rsidRPr="00000000" w14:paraId="00000618">
      <w:pPr>
        <w:shd w:fill="ffffcc"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color w:val="000000"/>
          <w:sz w:val="26"/>
          <w:szCs w:val="26"/>
          <w:rtl w:val="0"/>
        </w:rPr>
        <w:t xml:space="preserve">Chia tách bài thơ thành các phần và xác định nội dung chính của từng phần.</w:t>
      </w:r>
    </w:p>
    <w:p w:rsidR="00000000" w:rsidDel="00000000" w:rsidP="00000000" w:rsidRDefault="00000000" w:rsidRPr="00000000" w14:paraId="00000619">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thơ “Về thăm vườn Bác” của Nguyễn Đức Mậu?</w:t>
      </w:r>
    </w:p>
    <w:tbl>
      <w:tblPr>
        <w:tblStyle w:val="Table20"/>
        <w:tblW w:w="10188.0" w:type="dxa"/>
        <w:jc w:val="left"/>
        <w:tblInd w:w="-28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95"/>
        <w:gridCol w:w="5093"/>
        <w:tblGridChange w:id="0">
          <w:tblGrid>
            <w:gridCol w:w="5095"/>
            <w:gridCol w:w="5093"/>
          </w:tblGrid>
        </w:tblGridChange>
      </w:tblGrid>
      <w:tr>
        <w:trPr>
          <w:cantSplit w:val="0"/>
          <w:trHeight w:val="2245" w:hRule="atLeast"/>
          <w:tblHeader w:val="0"/>
        </w:trPr>
        <w:tc>
          <w:tcPr/>
          <w:p w:rsidR="00000000" w:rsidDel="00000000" w:rsidP="00000000" w:rsidRDefault="00000000" w:rsidRPr="00000000" w14:paraId="0000061A">
            <w:pPr>
              <w:shd w:fill="ffffff" w:val="clear"/>
              <w:spacing w:after="36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Về thăm nhà Bác, làng Sen</w:t>
              <w:br w:type="textWrapping"/>
              <w:t xml:space="preserve">Có hàng râm bụt thắp lên lửa hồng</w:t>
              <w:br w:type="textWrapping"/>
              <w:t xml:space="preserve">Có con bướm trắng lượn vòng</w:t>
              <w:br w:type="textWrapping"/>
              <w:t xml:space="preserve">Có chùm ổi chín vàng ong sắc trời.</w:t>
            </w:r>
          </w:p>
          <w:p w:rsidR="00000000" w:rsidDel="00000000" w:rsidP="00000000" w:rsidRDefault="00000000" w:rsidRPr="00000000" w14:paraId="0000061B">
            <w:pPr>
              <w:shd w:fill="ffffff" w:val="clear"/>
              <w:spacing w:after="360" w:line="276" w:lineRule="auto"/>
              <w:jc w:val="center"/>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Ngôi nhà thuở Bác thiếu thời</w:t>
              <w:br w:type="textWrapping"/>
              <w:t xml:space="preserve">Nghiêng nghiêng mái lợp bao đời nắng mưa</w:t>
            </w:r>
            <w:r w:rsidDel="00000000" w:rsidR="00000000" w:rsidRPr="00000000">
              <w:rPr>
                <w:rtl w:val="0"/>
              </w:rPr>
            </w:r>
          </w:p>
        </w:tc>
        <w:tc>
          <w:tcPr/>
          <w:p w:rsidR="00000000" w:rsidDel="00000000" w:rsidP="00000000" w:rsidRDefault="00000000" w:rsidRPr="00000000" w14:paraId="0000061C">
            <w:pPr>
              <w:shd w:fill="ffffff" w:val="clear"/>
              <w:spacing w:after="36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Chiếc giường tre quá đơn sơ</w:t>
              <w:br w:type="textWrapping"/>
              <w:t xml:space="preserve">Võng gai ru mát những trưa nắng hè.</w:t>
            </w:r>
          </w:p>
          <w:p w:rsidR="00000000" w:rsidDel="00000000" w:rsidP="00000000" w:rsidRDefault="00000000" w:rsidRPr="00000000" w14:paraId="0000061D">
            <w:pPr>
              <w:shd w:fill="ffffff" w:val="clear"/>
              <w:spacing w:after="360" w:line="276" w:lineRule="auto"/>
              <w:jc w:val="center"/>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Làng Sen như mọi làng quê</w:t>
              <w:br w:type="textWrapping"/>
              <w:t xml:space="preserve">Ngôi nhà lẫn với hàng tre bóng tròn.</w:t>
              <w:br w:type="textWrapping"/>
              <w:t xml:space="preserve">Kìa hàng hoa đỏ màu son,</w:t>
              <w:br w:type="textWrapping"/>
              <w:t xml:space="preserve">Kìa con bướm trắng chập chờn như mơ.</w:t>
            </w:r>
            <w:r w:rsidDel="00000000" w:rsidR="00000000" w:rsidRPr="00000000">
              <w:rPr>
                <w:rtl w:val="0"/>
              </w:rPr>
            </w:r>
          </w:p>
        </w:tc>
      </w:tr>
    </w:tbl>
    <w:p w:rsidR="00000000" w:rsidDel="00000000" w:rsidP="00000000" w:rsidRDefault="00000000" w:rsidRPr="00000000" w14:paraId="0000061E">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+Xác định nội dung ba phần</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-Bốn câu đầu:</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ảnh làng Sen trong bước chân đầu tiên về thăm quê Bác của tác giả</w:t>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-Bốn câu sau: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ảnh căn nhà đơn sơ nơi Bác sống</w:t>
      </w: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-Bốn câu cuối</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Hình ảnh làng quê Việt Nam qua bức tranh làng Sen</w:t>
      </w:r>
      <w:r w:rsidDel="00000000" w:rsidR="00000000" w:rsidRPr="00000000">
        <w:rPr>
          <w:rtl w:val="0"/>
        </w:rPr>
      </w:r>
    </w:p>
    <w:p w:rsidR="00000000" w:rsidDel="00000000" w:rsidP="00000000" w:rsidRDefault="00000000" w:rsidRPr="00000000" w14:paraId="00000622">
      <w:pPr>
        <w:shd w:fill="ffffcc" w:val="clear"/>
        <w:spacing w:after="0" w:line="276" w:lineRule="auto"/>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w:t>
      </w:r>
      <w:r w:rsidDel="00000000" w:rsidR="00000000" w:rsidRPr="00000000">
        <w:rPr>
          <w:rFonts w:ascii="Times New Roman" w:cs="Times New Roman" w:eastAsia="Times New Roman" w:hAnsi="Times New Roman"/>
          <w:color w:val="000000"/>
          <w:sz w:val="26"/>
          <w:szCs w:val="26"/>
          <w:rtl w:val="0"/>
        </w:rPr>
        <w:t xml:space="preserve">Tìm những nét đặc sắc về nội dung và hình thức nghệ thuật của bài thơ (và gạch chân (thông thường bài thơ hiện đại sử dụng rất nhiều biện pháp nghệ thuật: So sánh, ẩn dụ, điệp từ, nhân hoá…cần chú ý vào các biện pháp này)</w:t>
      </w:r>
      <w:r w:rsidDel="00000000" w:rsidR="00000000" w:rsidRPr="00000000">
        <w:rPr>
          <w:rtl w:val="0"/>
        </w:rPr>
      </w:r>
    </w:p>
    <w:p w:rsidR="00000000" w:rsidDel="00000000" w:rsidP="00000000" w:rsidRDefault="00000000" w:rsidRPr="00000000" w14:paraId="00000623">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w:t>
      </w:r>
      <w:r w:rsidDel="00000000" w:rsidR="00000000" w:rsidRPr="00000000">
        <w:rPr>
          <w:rFonts w:ascii="Times New Roman" w:cs="Times New Roman" w:eastAsia="Times New Roman" w:hAnsi="Times New Roman"/>
          <w:b w:val="1"/>
          <w:i w:val="1"/>
          <w:color w:val="000000"/>
          <w:sz w:val="26"/>
          <w:szCs w:val="26"/>
          <w:rtl w:val="0"/>
        </w:rPr>
        <w:t xml:space="preserve">Hãy cảm nhận về các câu thơ sau trong bài “Về thăm nhà Bác”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b w:val="1"/>
          <w:i w:val="1"/>
          <w:color w:val="000000"/>
          <w:sz w:val="26"/>
          <w:szCs w:val="26"/>
          <w:rtl w:val="0"/>
        </w:rPr>
        <w:t xml:space="preserve">của Nguyễn Đức Mậu</w:t>
      </w:r>
      <w:r w:rsidDel="00000000" w:rsidR="00000000" w:rsidRPr="00000000">
        <w:rPr>
          <w:rtl w:val="0"/>
        </w:rPr>
      </w:r>
    </w:p>
    <w:p w:rsidR="00000000" w:rsidDel="00000000" w:rsidP="00000000" w:rsidRDefault="00000000" w:rsidRPr="00000000" w14:paraId="00000624">
      <w:pPr>
        <w:spacing w:after="0" w:line="276" w:lineRule="auto"/>
        <w:rPr>
          <w:rFonts w:ascii="Times New Roman" w:cs="Times New Roman" w:eastAsia="Times New Roman" w:hAnsi="Times New Roman"/>
          <w:b w:val="1"/>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Nghệ thuật: </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-Liệt kê “hàng râm bụt”, “bướm trắng”, “ổi”, “mái lá”, “giường tre”… điệp từ “có”, Ẩn dụ: “Hàng dâm bụt thắp lên lửa hồng”, “ổi chín vàng ong sắc trời”, So sánh: “Làng Sen” với “mọi làng quê”, Điệp lại hình ảnh: “Cánh bướm trăng”, “hoa đỏ”…</w:t>
      </w: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7">
      <w:pPr>
        <w:shd w:fill="ffffcc"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c.Từ việc tìm được nội dung và nghệ thuật của bài thơ ta bám sát vào phân tích từng câu thơ theo hướng nghệ thuật đi tìm nội dung, nhấn mạnh nội dung (Nguyên tắc trong văn học nghệ thuật luôn đi nhấn mạnh nội dung, làm cho nội dung sáng tổ và hay hơn)</w:t>
      </w:r>
    </w:p>
    <w:p w:rsidR="00000000" w:rsidDel="00000000" w:rsidP="00000000" w:rsidRDefault="00000000" w:rsidRPr="00000000" w14:paraId="00000628">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Ví dụ:  </w:t>
      </w:r>
      <w:r w:rsidDel="00000000" w:rsidR="00000000" w:rsidRPr="00000000">
        <w:rPr>
          <w:rFonts w:ascii="Times New Roman" w:cs="Times New Roman" w:eastAsia="Times New Roman" w:hAnsi="Times New Roman"/>
          <w:b w:val="1"/>
          <w:i w:val="1"/>
          <w:color w:val="000000"/>
          <w:sz w:val="26"/>
          <w:szCs w:val="26"/>
          <w:rtl w:val="0"/>
        </w:rPr>
        <w:t xml:space="preserve">Hãy cảm nhận về các câu thơ sau trong bài “Về thăm nhà Bác”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b w:val="1"/>
          <w:i w:val="1"/>
          <w:color w:val="000000"/>
          <w:sz w:val="26"/>
          <w:szCs w:val="26"/>
          <w:rtl w:val="0"/>
        </w:rPr>
        <w:t xml:space="preserve">của Nguyễn Đức Mậu</w:t>
      </w: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thuật:</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Liệt kê “hàng râm bụt”, “bướm trắng”, “ổi”, điệp từ “có”: Gợi lên nét đặc trưng của quê hương, giản dị, chân thực. Màu sắc tươi sáng, có hương thơm phảng vào trong gió.</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Ẩn dụ: Hàng dâm bụt thắp lên lửa hồng, ổi chín vàng ong sắc trời: Hình ảnh rực rỡ, dạt dào sức sống, làm tâm điểm của mọi ánh nhìn, bức tranh làng quê tươi sáng.</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Liệt kê: “mái lá”, “giường tre”: Hiện lên căn nhà đơn sơ, giản dị gắn với tuổi thơ của Bác.</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hoá: “Võng gai ru”: Tựa con người, có linh hồn, tình cảm giống như người mẹ ru con ngủ mỗi đêm.</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Ẩn dụ: “Nghiêng nghiêng mái lợp bao đời nắng mưa”: Sự mạnh mẽ, cứng cỏi của ngôi nhà cũng như con người trước khó khăn, gian khổ.</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 sánh: “Làng Sen” với “mọi làng quê”: kéo gần sự thiêng liêng, cao lớn với cái gần gũi thân thuộc.</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Điệp lại hình ảnh: Cánh bướm trăng, hoa đỏ: Dấu ấn khó phai trong lòng nhà thơ</w:t>
      </w:r>
      <w:r w:rsidDel="00000000" w:rsidR="00000000" w:rsidRPr="00000000">
        <w:rPr>
          <w:rtl w:val="0"/>
        </w:rPr>
      </w:r>
    </w:p>
    <w:p w:rsidR="00000000" w:rsidDel="00000000" w:rsidP="00000000" w:rsidRDefault="00000000" w:rsidRPr="00000000" w14:paraId="00000631">
      <w:pPr>
        <w:pStyle w:val="Heading1"/>
        <w:widowControl w:val="0"/>
        <w:tabs>
          <w:tab w:val="left" w:leader="none" w:pos="820"/>
        </w:tabs>
        <w:spacing w:after="280" w:before="280" w:line="276" w:lineRule="auto"/>
        <w:jc w:val="both"/>
        <w:rPr>
          <w:color w:val="000000"/>
          <w:sz w:val="26"/>
          <w:szCs w:val="26"/>
          <w:shd w:fill="e99999" w:val="clear"/>
        </w:rPr>
      </w:pPr>
      <w:r w:rsidDel="00000000" w:rsidR="00000000" w:rsidRPr="00000000">
        <w:rPr>
          <w:color w:val="000000"/>
          <w:sz w:val="26"/>
          <w:szCs w:val="26"/>
          <w:shd w:fill="e99999" w:val="clear"/>
          <w:rtl w:val="0"/>
        </w:rPr>
        <w:t xml:space="preserve">Lập dàn ý (5 phút - Ghi nhanh ra nháp hoặc gạch vào đề)</w:t>
      </w:r>
    </w:p>
    <w:p w:rsidR="00000000" w:rsidDel="00000000" w:rsidP="00000000" w:rsidRDefault="00000000" w:rsidRPr="00000000" w14:paraId="00000632">
      <w:pPr>
        <w:widowControl w:val="0"/>
        <w:tabs>
          <w:tab w:val="left" w:leader="none" w:pos="819"/>
          <w:tab w:val="left" w:leader="none" w:pos="820"/>
        </w:tabs>
        <w:spacing w:after="0" w:before="13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Dàn ý cơ bản của dạng đề phân tích bài thơ hiện đaị:</w:t>
      </w:r>
    </w:p>
    <w:tbl>
      <w:tblPr>
        <w:tblStyle w:val="Table21"/>
        <w:tblW w:w="968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70"/>
        <w:gridCol w:w="7110"/>
        <w:tblGridChange w:id="0">
          <w:tblGrid>
            <w:gridCol w:w="2570"/>
            <w:gridCol w:w="7110"/>
          </w:tblGrid>
        </w:tblGridChange>
      </w:tblGrid>
      <w:tr>
        <w:trPr>
          <w:cantSplit w:val="0"/>
          <w:trHeight w:val="556" w:hRule="atLeast"/>
          <w:tblHeader w:val="0"/>
        </w:trPr>
        <w:tc>
          <w:tcPr/>
          <w:p w:rsidR="00000000" w:rsidDel="00000000" w:rsidP="00000000" w:rsidRDefault="00000000" w:rsidRPr="00000000" w14:paraId="000006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Phần</w:t>
            </w:r>
          </w:p>
        </w:tc>
        <w:tc>
          <w:tcPr/>
          <w:p w:rsidR="00000000" w:rsidDel="00000000" w:rsidP="00000000" w:rsidRDefault="00000000" w:rsidRPr="00000000" w14:paraId="000006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w:t>
            </w:r>
          </w:p>
        </w:tc>
      </w:tr>
      <w:tr>
        <w:trPr>
          <w:cantSplit w:val="0"/>
          <w:trHeight w:val="449" w:hRule="atLeast"/>
          <w:tblHeader w:val="0"/>
        </w:trPr>
        <w:tc>
          <w:tcPr/>
          <w:p w:rsidR="00000000" w:rsidDel="00000000" w:rsidP="00000000" w:rsidRDefault="00000000" w:rsidRPr="00000000" w14:paraId="000006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Mở bài</w:t>
            </w:r>
          </w:p>
        </w:tc>
        <w:tc>
          <w:tcPr/>
          <w:p w:rsidR="00000000" w:rsidDel="00000000" w:rsidP="00000000" w:rsidRDefault="00000000" w:rsidRPr="00000000" w14:paraId="000006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Dẫn dắt + Đặt vấn đề</w:t>
            </w:r>
          </w:p>
        </w:tc>
      </w:tr>
      <w:tr>
        <w:trPr>
          <w:cantSplit w:val="0"/>
          <w:trHeight w:val="406" w:hRule="atLeast"/>
          <w:tblHeader w:val="0"/>
        </w:trPr>
        <w:tc>
          <w:tcPr/>
          <w:p w:rsidR="00000000" w:rsidDel="00000000" w:rsidP="00000000" w:rsidRDefault="00000000" w:rsidRPr="00000000" w14:paraId="000006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Thân bài</w:t>
            </w:r>
          </w:p>
        </w:tc>
        <w:tc>
          <w:tcPr/>
          <w:p w:rsidR="00000000" w:rsidDel="00000000" w:rsidP="00000000" w:rsidRDefault="00000000" w:rsidRPr="00000000" w14:paraId="000006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-Luận điểm 1: Giới thiệu qua về hoàn cảnh sáng tác, ý nghĩa nhan  đề của bài thơ ( Nếu biết không thì thôi, bỏ qua, Không gộp vào mở bài)</w:t>
            </w:r>
          </w:p>
          <w:p w:rsidR="00000000" w:rsidDel="00000000" w:rsidP="00000000" w:rsidRDefault="00000000" w:rsidRPr="00000000" w14:paraId="000006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Luận điểm 2: Phân tích, làm sáng tỏ giá trị nội dung và giá trị nghệ thuật</w:t>
            </w:r>
          </w:p>
          <w:p w:rsidR="00000000" w:rsidDel="00000000" w:rsidP="00000000" w:rsidRDefault="00000000" w:rsidRPr="00000000" w14:paraId="000006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Luận điểm 3: Đánh giá (Không trùng với kết bài)</w:t>
            </w:r>
          </w:p>
        </w:tc>
      </w:tr>
      <w:tr>
        <w:trPr>
          <w:cantSplit w:val="0"/>
          <w:trHeight w:val="258" w:hRule="atLeast"/>
          <w:tblHeader w:val="0"/>
        </w:trPr>
        <w:tc>
          <w:tcPr/>
          <w:p w:rsidR="00000000" w:rsidDel="00000000" w:rsidP="00000000" w:rsidRDefault="00000000" w:rsidRPr="00000000" w14:paraId="000006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bài</w:t>
            </w:r>
          </w:p>
        </w:tc>
        <w:tc>
          <w:tcPr/>
          <w:p w:rsidR="00000000" w:rsidDel="00000000" w:rsidP="00000000" w:rsidRDefault="00000000" w:rsidRPr="00000000" w14:paraId="000006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Khẳng định lại vấn đề + Cảm nhận của bản thân</w:t>
            </w:r>
          </w:p>
        </w:tc>
      </w:tr>
    </w:tbl>
    <w:p w:rsidR="00000000" w:rsidDel="00000000" w:rsidP="00000000" w:rsidRDefault="00000000" w:rsidRPr="00000000" w14:paraId="0000063D">
      <w:pPr>
        <w:pStyle w:val="Heading1"/>
        <w:widowControl w:val="0"/>
        <w:tabs>
          <w:tab w:val="left" w:leader="none" w:pos="820"/>
        </w:tabs>
        <w:spacing w:after="280" w:before="280" w:line="276" w:lineRule="auto"/>
        <w:jc w:val="both"/>
        <w:rPr>
          <w:color w:val="000000"/>
          <w:sz w:val="26"/>
          <w:szCs w:val="26"/>
        </w:rPr>
      </w:pPr>
      <w:r w:rsidDel="00000000" w:rsidR="00000000" w:rsidRPr="00000000">
        <w:rPr>
          <w:color w:val="000000"/>
          <w:sz w:val="26"/>
          <w:szCs w:val="26"/>
          <w:shd w:fill="e99999" w:val="clear"/>
          <w:rtl w:val="0"/>
        </w:rPr>
        <w:t xml:space="preserve">Bước 3: Viết bài (65 đến 70 phút - trình bày sạch sẽ, cẩn thận)</w:t>
      </w:r>
      <w:r w:rsidDel="00000000" w:rsidR="00000000" w:rsidRPr="00000000">
        <w:rPr>
          <w:rtl w:val="0"/>
        </w:rPr>
      </w:r>
    </w:p>
    <w:p w:rsidR="00000000" w:rsidDel="00000000" w:rsidP="00000000" w:rsidRDefault="00000000" w:rsidRPr="00000000" w14:paraId="0000063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viết bài, cần bám sát dàn ý đã lập; sử dụng đa dạng các hình thức trích dẫn; kết hợp phân tích với nhận xét, đánh giá</w:t>
      </w:r>
    </w:p>
    <w:p w:rsidR="00000000" w:rsidDel="00000000" w:rsidP="00000000" w:rsidRDefault="00000000" w:rsidRPr="00000000" w14:paraId="0000063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Sử dụng từ ngữ chính xác, chọn lọc; diễn đạt sáng rõ, thể hiện được cảm xúc của người viết</w:t>
      </w:r>
    </w:p>
    <w:p w:rsidR="00000000" w:rsidDel="00000000" w:rsidP="00000000" w:rsidRDefault="00000000" w:rsidRPr="00000000" w14:paraId="0000064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 ý sự khác nhau về yêu cầu, mục đích của kiểu bài ghi lại cảm xúc sau khi đọc một bài thơ và kiểu bài phân tích một bài thơ</w:t>
      </w:r>
    </w:p>
    <w:p w:rsidR="00000000" w:rsidDel="00000000" w:rsidP="00000000" w:rsidRDefault="00000000" w:rsidRPr="00000000" w14:paraId="00000641">
      <w:pPr>
        <w:pStyle w:val="Heading1"/>
        <w:widowControl w:val="0"/>
        <w:tabs>
          <w:tab w:val="left" w:leader="none" w:pos="820"/>
        </w:tabs>
        <w:spacing w:after="280" w:before="280" w:line="276" w:lineRule="auto"/>
        <w:jc w:val="both"/>
        <w:rPr>
          <w:color w:val="000000"/>
          <w:sz w:val="26"/>
          <w:szCs w:val="26"/>
        </w:rPr>
      </w:pPr>
      <w:r w:rsidDel="00000000" w:rsidR="00000000" w:rsidRPr="00000000">
        <w:rPr>
          <w:color w:val="000000"/>
          <w:sz w:val="26"/>
          <w:szCs w:val="26"/>
          <w:shd w:fill="e99999" w:val="clear"/>
          <w:rtl w:val="0"/>
        </w:rPr>
        <w:t xml:space="preserve">Bước 4: Đọc lại bài (3 phút - nếu còn thời gian)</w:t>
      </w:r>
      <w:r w:rsidDel="00000000" w:rsidR="00000000" w:rsidRPr="00000000">
        <w:rPr>
          <w:rtl w:val="0"/>
        </w:rPr>
      </w:r>
    </w:p>
    <w:p w:rsidR="00000000" w:rsidDel="00000000" w:rsidP="00000000" w:rsidRDefault="00000000" w:rsidRPr="00000000" w14:paraId="00000642">
      <w:pPr>
        <w:widowControl w:val="0"/>
        <w:tabs>
          <w:tab w:val="left" w:leader="none" w:pos="819"/>
          <w:tab w:val="left" w:leader="none" w:pos="820"/>
        </w:tabs>
        <w:spacing w:after="0" w:before="13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Chú ý đọc lại những câu mở bài, thân bài, kết kết xem đã viết đúng, rõ ràng chưa.</w:t>
      </w:r>
    </w:p>
    <w:p w:rsidR="00000000" w:rsidDel="00000000" w:rsidP="00000000" w:rsidRDefault="00000000" w:rsidRPr="00000000" w14:paraId="00000643">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Soát lỗi chính tả. </w:t>
      </w:r>
    </w:p>
    <w:p w:rsidR="00000000" w:rsidDel="00000000" w:rsidP="00000000" w:rsidRDefault="00000000" w:rsidRPr="00000000" w14:paraId="00000644">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có lỗi cần sửa thì gạch đi sửa lại thật sạch sẽ.</w:t>
      </w:r>
    </w:p>
    <w:p w:rsidR="00000000" w:rsidDel="00000000" w:rsidP="00000000" w:rsidRDefault="00000000" w:rsidRPr="00000000" w14:paraId="00000645">
      <w:pPr>
        <w:pStyle w:val="Heading1"/>
        <w:widowControl w:val="0"/>
        <w:tabs>
          <w:tab w:val="left" w:leader="none" w:pos="820"/>
        </w:tabs>
        <w:spacing w:after="280" w:before="280" w:line="276" w:lineRule="auto"/>
        <w:jc w:val="both"/>
        <w:rPr>
          <w:color w:val="000000"/>
          <w:sz w:val="26"/>
          <w:szCs w:val="26"/>
        </w:rPr>
      </w:pPr>
      <w:r w:rsidDel="00000000" w:rsidR="00000000" w:rsidRPr="00000000">
        <w:rPr>
          <w:color w:val="000000"/>
          <w:sz w:val="26"/>
          <w:szCs w:val="26"/>
          <w:rtl w:val="0"/>
        </w:rPr>
        <w:t xml:space="preserve">III.Cách viết từng đoạn trong bài văn phân tích</w:t>
      </w:r>
    </w:p>
    <w:p w:rsidR="00000000" w:rsidDel="00000000" w:rsidP="00000000" w:rsidRDefault="00000000" w:rsidRPr="00000000" w14:paraId="00000646">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1.Cách viết mở bài</w:t>
      </w:r>
    </w:p>
    <w:p w:rsidR="00000000" w:rsidDel="00000000" w:rsidP="00000000" w:rsidRDefault="00000000" w:rsidRPr="00000000" w14:paraId="00000647">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Yêu cầu:</w:t>
      </w:r>
    </w:p>
    <w:p w:rsidR="00000000" w:rsidDel="00000000" w:rsidP="00000000" w:rsidRDefault="00000000" w:rsidRPr="00000000" w14:paraId="00000648">
      <w:pPr>
        <w:shd w:fill="ffffcc"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dẫn dắt vào vấn đề nghị luận, cần giới thiệu được tên tác giả, tác phẩm</w:t>
      </w:r>
    </w:p>
    <w:p w:rsidR="00000000" w:rsidDel="00000000" w:rsidP="00000000" w:rsidRDefault="00000000" w:rsidRPr="00000000" w14:paraId="00000649">
      <w:pPr>
        <w:shd w:fill="ffffcc"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giá chung về cảm xúc, tình cảm đối với bài thơ.</w:t>
      </w:r>
    </w:p>
    <w:p w:rsidR="00000000" w:rsidDel="00000000" w:rsidP="00000000" w:rsidRDefault="00000000" w:rsidRPr="00000000" w14:paraId="0000064A">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b.Các cách viết mở bài</w:t>
      </w:r>
    </w:p>
    <w:p w:rsidR="00000000" w:rsidDel="00000000" w:rsidP="00000000" w:rsidRDefault="00000000" w:rsidRPr="00000000" w14:paraId="0000064B">
      <w:pPr>
        <w:shd w:fill="ffffcc"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1: </w:t>
      </w:r>
      <w:r w:rsidDel="00000000" w:rsidR="00000000" w:rsidRPr="00000000">
        <w:rPr>
          <w:rFonts w:ascii="Times New Roman" w:cs="Times New Roman" w:eastAsia="Times New Roman" w:hAnsi="Times New Roman"/>
          <w:color w:val="000000"/>
          <w:sz w:val="26"/>
          <w:szCs w:val="26"/>
          <w:u w:val="single"/>
          <w:rtl w:val="0"/>
        </w:rPr>
        <w:t xml:space="preserve">Vận dụng kiến thức về quy luật sáng tạo nghệ thuật</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64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Del="00000000" w:rsidR="00000000" w:rsidRPr="00000000">
        <w:rPr>
          <w:rFonts w:ascii="Times New Roman" w:cs="Times New Roman" w:eastAsia="Times New Roman" w:hAnsi="Times New Roman"/>
          <w:i w:val="1"/>
          <w:color w:val="000000"/>
          <w:sz w:val="26"/>
          <w:szCs w:val="26"/>
          <w:rtl w:val="0"/>
        </w:rPr>
        <w:t xml:space="preserve">Ánh trăng</w:t>
      </w:r>
      <w:r w:rsidDel="00000000" w:rsidR="00000000" w:rsidRPr="00000000">
        <w:rPr>
          <w:rFonts w:ascii="Times New Roman" w:cs="Times New Roman" w:eastAsia="Times New Roman" w:hAnsi="Times New Roman"/>
          <w:color w:val="000000"/>
          <w:sz w:val="26"/>
          <w:szCs w:val="26"/>
          <w:rtl w:val="0"/>
        </w:rPr>
        <w:t xml:space="preserve">” còn mãi với thời gian,  nhà văn Banzac trước khi về với đất mẹ, đã kịp lưu lại cho đời tác phẩm kinh điển “</w:t>
      </w:r>
      <w:r w:rsidDel="00000000" w:rsidR="00000000" w:rsidRPr="00000000">
        <w:rPr>
          <w:rFonts w:ascii="Times New Roman" w:cs="Times New Roman" w:eastAsia="Times New Roman" w:hAnsi="Times New Roman"/>
          <w:i w:val="1"/>
          <w:color w:val="000000"/>
          <w:sz w:val="26"/>
          <w:szCs w:val="26"/>
          <w:rtl w:val="0"/>
        </w:rPr>
        <w:t xml:space="preserve">Tấn trò đời</w:t>
      </w:r>
      <w:r w:rsidDel="00000000" w:rsidR="00000000" w:rsidRPr="00000000">
        <w:rPr>
          <w:rFonts w:ascii="Times New Roman" w:cs="Times New Roman" w:eastAsia="Times New Roman" w:hAnsi="Times New Roman"/>
          <w:color w:val="000000"/>
          <w:sz w:val="26"/>
          <w:szCs w:val="26"/>
          <w:rtl w:val="0"/>
        </w:rPr>
        <w:t xml:space="preserve">”. Thì hôm nay giữa dòng chảy khắc nghiệt, đầy giông bão ẩn mình trong bầu trời tươi xanh vẫn sẽ còn lưu lại bản tình ca đẹp đẽ, nhẹ nhàng, du dương mang tên tác phẩm A của nhà thơ B đi xuyên qua trái tim người đọc, để lại …(Nội dung)</w:t>
      </w:r>
    </w:p>
    <w:p w:rsidR="00000000" w:rsidDel="00000000" w:rsidP="00000000" w:rsidRDefault="00000000" w:rsidRPr="00000000" w14:paraId="0000064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Ví dụ: </w:t>
      </w:r>
      <w:r w:rsidDel="00000000" w:rsidR="00000000" w:rsidRPr="00000000">
        <w:rPr>
          <w:rFonts w:ascii="Times New Roman" w:cs="Times New Roman" w:eastAsia="Times New Roman" w:hAnsi="Times New Roman"/>
          <w:b w:val="1"/>
          <w:color w:val="000000"/>
          <w:sz w:val="26"/>
          <w:szCs w:val="26"/>
          <w:rtl w:val="0"/>
        </w:rPr>
        <w:t xml:space="preserve">Nêu cảm nhận của em về bài thơ “Hương Lúa” của Trương Thị Anh?</w:t>
      </w:r>
    </w:p>
    <w:p w:rsidR="00000000" w:rsidDel="00000000" w:rsidP="00000000" w:rsidRDefault="00000000" w:rsidRPr="00000000" w14:paraId="0000064E">
      <w:pPr>
        <w:shd w:fill="ffffff" w:val="clear"/>
        <w:spacing w:after="0" w:line="276" w:lineRule="auto"/>
        <w:ind w:left="-14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Nồng nàn hương lúa đồng quê</w:t>
        <w:br w:type="textWrapping"/>
        <w:t xml:space="preserve">Ngày mùa vất vả lúa về đầy sân</w:t>
        <w:br w:type="textWrapping"/>
        <w:t xml:space="preserve">Đồng xa cho đến ruộng gần</w:t>
        <w:br w:type="textWrapping"/>
        <w:t xml:space="preserve">Lúa vàng trải thảm hương nồng cốm quê</w:t>
        <w:br w:type="textWrapping"/>
        <w:t xml:space="preserve">Cò vui sải cánh bay về</w:t>
        <w:br w:type="textWrapping"/>
        <w:t xml:space="preserve">Tình quê hương lúa như mê hoặc lòng</w:t>
        <w:br w:type="textWrapping"/>
        <w:t xml:space="preserve">Bóng ai ngả lộng trên đồng</w:t>
        <w:br w:type="textWrapping"/>
        <w:t xml:space="preserve">Hiu hiu gió thổi tóc bồng bềnh bay</w:t>
        <w:br w:type="textWrapping"/>
        <w:t xml:space="preserve">Cánh đồng lộng gió chiều nay</w:t>
        <w:br w:type="textWrapping"/>
        <w:t xml:space="preserve">Lâng lâng bỗng thấy như say cảnh làng.</w:t>
      </w:r>
    </w:p>
    <w:p w:rsidR="00000000" w:rsidDel="00000000" w:rsidP="00000000" w:rsidRDefault="00000000" w:rsidRPr="00000000" w14:paraId="0000064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Del="00000000" w:rsidR="00000000" w:rsidRPr="00000000">
        <w:rPr>
          <w:rFonts w:ascii="Times New Roman" w:cs="Times New Roman" w:eastAsia="Times New Roman" w:hAnsi="Times New Roman"/>
          <w:i w:val="1"/>
          <w:color w:val="000000"/>
          <w:sz w:val="26"/>
          <w:szCs w:val="26"/>
          <w:rtl w:val="0"/>
        </w:rPr>
        <w:t xml:space="preserve">Ánh trăng</w:t>
      </w:r>
      <w:r w:rsidDel="00000000" w:rsidR="00000000" w:rsidRPr="00000000">
        <w:rPr>
          <w:rFonts w:ascii="Times New Roman" w:cs="Times New Roman" w:eastAsia="Times New Roman" w:hAnsi="Times New Roman"/>
          <w:color w:val="000000"/>
          <w:sz w:val="26"/>
          <w:szCs w:val="26"/>
          <w:rtl w:val="0"/>
        </w:rPr>
        <w:t xml:space="preserve">” còn mãi với thời gian,  nhà văn Banzac trước khi về với đất mẹ, đã kịp lưu lại cho đời tác phẩm kinh điển “</w:t>
      </w:r>
      <w:r w:rsidDel="00000000" w:rsidR="00000000" w:rsidRPr="00000000">
        <w:rPr>
          <w:rFonts w:ascii="Times New Roman" w:cs="Times New Roman" w:eastAsia="Times New Roman" w:hAnsi="Times New Roman"/>
          <w:i w:val="1"/>
          <w:color w:val="000000"/>
          <w:sz w:val="26"/>
          <w:szCs w:val="26"/>
          <w:rtl w:val="0"/>
        </w:rPr>
        <w:t xml:space="preserve">Tấn trò đời</w:t>
      </w:r>
      <w:r w:rsidDel="00000000" w:rsidR="00000000" w:rsidRPr="00000000">
        <w:rPr>
          <w:rFonts w:ascii="Times New Roman" w:cs="Times New Roman" w:eastAsia="Times New Roman" w:hAnsi="Times New Roman"/>
          <w:color w:val="000000"/>
          <w:sz w:val="26"/>
          <w:szCs w:val="26"/>
          <w:rtl w:val="0"/>
        </w:rPr>
        <w:t xml:space="preserve">”. Thì hôm nay giữa dòng chảy khắc nghiệt, đầy giông bão ẩn mình trong bầu trời tươi xanh vẫn sẽ còn lưu lại bản tình ca đẹp đẽ, nhẹ nhàng, du dương mang tên “</w:t>
      </w:r>
      <w:r w:rsidDel="00000000" w:rsidR="00000000" w:rsidRPr="00000000">
        <w:rPr>
          <w:rFonts w:ascii="Times New Roman" w:cs="Times New Roman" w:eastAsia="Times New Roman" w:hAnsi="Times New Roman"/>
          <w:i w:val="1"/>
          <w:color w:val="000000"/>
          <w:sz w:val="26"/>
          <w:szCs w:val="26"/>
          <w:rtl w:val="0"/>
        </w:rPr>
        <w:t xml:space="preserve">Hương lúa</w:t>
      </w:r>
      <w:r w:rsidDel="00000000" w:rsidR="00000000" w:rsidRPr="00000000">
        <w:rPr>
          <w:rFonts w:ascii="Times New Roman" w:cs="Times New Roman" w:eastAsia="Times New Roman" w:hAnsi="Times New Roman"/>
          <w:color w:val="000000"/>
          <w:sz w:val="26"/>
          <w:szCs w:val="26"/>
          <w:rtl w:val="0"/>
        </w:rPr>
        <w:t xml:space="preserve">” của Trương thị Anh đi xuyên qua trái tim người đọc, để lại một lẽ sống cao cả của tâm hồn một bến đậu yên bình về quê hương tha thiết.</w:t>
      </w:r>
    </w:p>
    <w:p w:rsidR="00000000" w:rsidDel="00000000" w:rsidP="00000000" w:rsidRDefault="00000000" w:rsidRPr="00000000" w14:paraId="00000650">
      <w:pPr>
        <w:widowControl w:val="0"/>
        <w:shd w:fill="ffffcc" w:val="clear"/>
        <w:tabs>
          <w:tab w:val="left" w:leader="none" w:pos="2260"/>
        </w:tabs>
        <w:spacing w:after="0" w:line="276" w:lineRule="auto"/>
        <w:ind w:right="113"/>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-Cách 2: Dẫn dắt mang tính liên tưởng</w:t>
      </w:r>
    </w:p>
    <w:p w:rsidR="00000000" w:rsidDel="00000000" w:rsidP="00000000" w:rsidRDefault="00000000" w:rsidRPr="00000000" w14:paraId="0000065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Bài thơ A của nhà thơ B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p w:rsidR="00000000" w:rsidDel="00000000" w:rsidP="00000000" w:rsidRDefault="00000000" w:rsidRPr="00000000" w14:paraId="00000652">
      <w:pPr>
        <w:spacing w:after="0" w:line="276" w:lineRule="auto"/>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highlight w:val="white"/>
          <w:rtl w:val="0"/>
        </w:rPr>
        <w:t xml:space="preserve">Viết bài văn cảm nhận về bài thơ “Nghe thầy đọc thơ ” của Trần Đăng Khoa?</w:t>
      </w:r>
    </w:p>
    <w:p w:rsidR="00000000" w:rsidDel="00000000" w:rsidP="00000000" w:rsidRDefault="00000000" w:rsidRPr="00000000" w14:paraId="00000653">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“Nghe thầy đọc thơ” của Trần Đăng Khoa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ffffcc" w:val="clear"/>
        <w:tabs>
          <w:tab w:val="left" w:leader="none" w:pos="272"/>
        </w:tabs>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Cách viết thân bài</w:t>
      </w:r>
    </w:p>
    <w:p w:rsidR="00000000" w:rsidDel="00000000" w:rsidP="00000000" w:rsidRDefault="00000000" w:rsidRPr="00000000" w14:paraId="00000655">
      <w:pPr>
        <w:widowControl w:val="0"/>
        <w:shd w:fill="ffffcc" w:val="clear"/>
        <w:tabs>
          <w:tab w:val="left" w:leader="none" w:pos="272"/>
        </w:tabs>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a.Yêu cầu:</w:t>
      </w:r>
    </w:p>
    <w:p w:rsidR="00000000" w:rsidDel="00000000" w:rsidP="00000000" w:rsidRDefault="00000000" w:rsidRPr="00000000" w14:paraId="00000656">
      <w:pPr>
        <w:widowControl w:val="0"/>
        <w:shd w:fill="ffffcc" w:val="clear"/>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-Thân bài phải có hệ thống luận điểm rõ ràng, đầy đủ 3 luận điểm chính:</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1: Khái quát (1 đoạn văn)</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2: Phân tích (Bám sát vào bố cục, mỗi nội dung được chia trong bố cục ta căn cứ là một luận cứ để phân tích)</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3: Đánh giá (1 đoạn văn)</w:t>
      </w:r>
    </w:p>
    <w:p w:rsidR="00000000" w:rsidDel="00000000" w:rsidP="00000000" w:rsidRDefault="00000000" w:rsidRPr="00000000" w14:paraId="0000065A">
      <w:pPr>
        <w:widowControl w:val="0"/>
        <w:shd w:fill="ffffcc" w:val="clear"/>
        <w:tabs>
          <w:tab w:val="left" w:leader="none" w:pos="819"/>
          <w:tab w:val="left" w:leader="none" w:pos="820"/>
        </w:tabs>
        <w:spacing w:after="0" w:line="276" w:lineRule="auto"/>
        <w:ind w:right="12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=&gt;Thân bài gồm nhiều đoạn văn, mỗi đoạn làm rõ một nội dung nhất định (1 luận điểm hoặc 1 luận cứ, Luận điểm quan trọng nhất là luận điểm phân tích)</w:t>
      </w:r>
    </w:p>
    <w:p w:rsidR="00000000" w:rsidDel="00000000" w:rsidP="00000000" w:rsidRDefault="00000000" w:rsidRPr="00000000" w14:paraId="0000065B">
      <w:pPr>
        <w:shd w:fill="ffffcc"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b.Cách viết:</w:t>
      </w:r>
    </w:p>
    <w:p w:rsidR="00000000" w:rsidDel="00000000" w:rsidP="00000000" w:rsidRDefault="00000000" w:rsidRPr="00000000" w14:paraId="0000065C">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*Phương pháp viết LĐ1 :(</w:t>
      </w:r>
      <w:r w:rsidDel="00000000" w:rsidR="00000000" w:rsidRPr="00000000">
        <w:rPr>
          <w:rFonts w:ascii="Times New Roman" w:cs="Times New Roman" w:eastAsia="Times New Roman" w:hAnsi="Times New Roman"/>
          <w:color w:val="000000"/>
          <w:sz w:val="26"/>
          <w:szCs w:val="26"/>
          <w:rtl w:val="0"/>
        </w:rPr>
        <w:t xml:space="preserve">nếu biết, còn không thì bỏ qua): Khái quát về tác giả, tác phẩm, hoàn cảnh sáng tác, nhan đề bài thơ để người đọc có cái nhìn về tổng thể, tạo tiền đề dẫn dắt sang luận điểm phân tích.</w:t>
      </w:r>
      <w:r w:rsidDel="00000000" w:rsidR="00000000" w:rsidRPr="00000000">
        <w:rPr>
          <w:rtl w:val="0"/>
        </w:rPr>
      </w:r>
    </w:p>
    <w:p w:rsidR="00000000" w:rsidDel="00000000" w:rsidP="00000000" w:rsidRDefault="00000000" w:rsidRPr="00000000" w14:paraId="0000065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thơ “Cúc ơi” của Yến Thanh (Ta có thể khai thác hoàn cảnh sáng tác bài thơ -Nếu biết để ghi vào, tránh nhớ mang máng sẽ bị sai)</w:t>
      </w:r>
    </w:p>
    <w:p w:rsidR="00000000" w:rsidDel="00000000" w:rsidP="00000000" w:rsidRDefault="00000000" w:rsidRPr="00000000" w14:paraId="0000065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Tiếng thơ vang lên như thắp nén nhang thơm từ tấm lòng thành kính tưởng nhớ các anh hùng liệt sỹ, cho vong linh 10 trinh nữ huyền thoại, cùng đồng đội ngồi dưới rặng cây tỏa bóng rợp trời, có lẽ trong khoảnh khắc viết những lời thơ này tác giả Yến Thanh đã phải nhiều lần bật khóc. Chẳng khóc sao được khi chính ông là người chứng kiến khoảnh khắc ám ảnh nhất đời người khi nhìn từng đồng đội, đồng chí của mình ra đi lúc tuổi đời còn quá trẻ, mà trái tim họ đã tắt nhưng da thịt vẫn ấm nồng, mềm mại, tha thiết tình yêu đất nước muôn đời. </w:t>
      </w:r>
      <w:r w:rsidDel="00000000" w:rsidR="00000000" w:rsidRPr="00000000">
        <w:rPr>
          <w:rFonts w:ascii="Times New Roman" w:cs="Times New Roman" w:eastAsia="Times New Roman" w:hAnsi="Times New Roman"/>
          <w:color w:val="000000"/>
          <w:sz w:val="26"/>
          <w:szCs w:val="26"/>
          <w:highlight w:val="white"/>
          <w:rtl w:val="0"/>
        </w:rPr>
        <w:t xml:space="preserve">Và ngã ba Đồng Lộc năm nào cũng vô tình là nhân chứng thầm lặng chẳng nói nổi lên lời bởi những đau đớn, tàn phá ác liệt, hố bom chồng lên hố đạn, không còn một cành cây, ngọn cỏ sống sót, tỏa màu xanh. Một ngày tháng 7 năm 1968, mười cô gái Tiểu đội Bốn do Võ Thị Tần làm đội trưởng được lệnh ra mặt đường để lấp hố bom do máy bay Mỹ vừa trút xuống. Đó là nhiệm vụ quen thuộc của các chị, vì ở đây không biết mấy trăm lần, ban ngày quân địch phá tan đường, cuối ngày thanh niên  xung phong lại nối liền mảnh vỡ ấy để đoàn xe lăn bánh vào Nam. Thế nhưng vào cái ngày định mệnh kia, những trận bom của giặc Mỹ đã đồng bộ đổ xuống khi các chị đang làm nhiệm vụ để rồi vùi lấp mười cô gái mãi mãi sâu trong lòng đất mẹ, chẳng thể trở về. </w:t>
      </w:r>
      <w:r w:rsidDel="00000000" w:rsidR="00000000" w:rsidRPr="00000000">
        <w:rPr>
          <w:rFonts w:ascii="Times New Roman" w:cs="Times New Roman" w:eastAsia="Times New Roman" w:hAnsi="Times New Roman"/>
          <w:color w:val="000000"/>
          <w:sz w:val="26"/>
          <w:szCs w:val="26"/>
          <w:rtl w:val="0"/>
        </w:rPr>
        <w:t xml:space="preserve">Song, cái đau hơn của thi sĩ còn ở nỗi niềm trăn trở, lo lắng cũng hi vọng mong manh về sự sống nho nhoi của cô gái phó tiểu đội trưởng Hà Thị Cúc xinh đẹp, dũng cảm, kiên cường vẫn chưa tìm được thân thể.</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ffffcc" w:val="clear"/>
        <w:spacing w:after="0" w:before="138"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*Phương pháp viết LĐ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tích, làm sáng tỏ giá trị nội dung và giá trị nghệ thuật</w:t>
      </w:r>
    </w:p>
    <w:p w:rsidR="00000000" w:rsidDel="00000000" w:rsidP="00000000" w:rsidRDefault="00000000" w:rsidRPr="00000000" w14:paraId="00000660">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Nội dung: </w:t>
      </w:r>
    </w:p>
    <w:p w:rsidR="00000000" w:rsidDel="00000000" w:rsidP="00000000" w:rsidRDefault="00000000" w:rsidRPr="00000000" w14:paraId="00000661">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-Phân tích nội dung chính, phân tích từng hình ảnh, chi tiết trong bài thơ (Nên phân tích từng câu, từng hình ảnh một theo thứ tự xuất hiện trong bài thơ để không bị xót ý).</w:t>
      </w:r>
    </w:p>
    <w:p w:rsidR="00000000" w:rsidDel="00000000" w:rsidP="00000000" w:rsidRDefault="00000000" w:rsidRPr="00000000" w14:paraId="00000662">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Khi phân tích bài “Về thăm nhà Bác” của Nguyễn Đức Mậu ta bám vào từng chữ để khai thác nghĩa của câu thơ, ý thơ.</w:t>
      </w:r>
    </w:p>
    <w:p w:rsidR="00000000" w:rsidDel="00000000" w:rsidP="00000000" w:rsidRDefault="00000000" w:rsidRPr="00000000" w14:paraId="00000663">
      <w:pPr>
        <w:spacing w:after="0" w:line="276" w:lineRule="auto"/>
        <w:ind w:left="1276"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Về thăm nhà Bác, làng Sen</w:t>
        <w:br w:type="textWrapping"/>
        <w:t xml:space="preserve">Có hàng râm bụt thắp lên lửa hồng</w:t>
        <w:br w:type="textWrapping"/>
        <w:t xml:space="preserve">Có con bướm trắng lượn vòng</w:t>
        <w:br w:type="textWrapping"/>
        <w:t xml:space="preserve">Có chùm ổi chín vàng ong sắc trời.</w:t>
      </w:r>
    </w:p>
    <w:p w:rsidR="00000000" w:rsidDel="00000000" w:rsidP="00000000" w:rsidRDefault="00000000" w:rsidRPr="00000000" w14:paraId="0000066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Cái hay của thơ ca là khởi phát từ lòng người và phải chạm bằng được trái tim của vạn người, đó cũng chính là sức sống, chân lí bất diệt mà một tác phẩm văn học có thể sống mãi cùng thời gian, vĩnh hàng giữa cuộc đời. Với Nguyễn Đức Mậu cũng vậy, ông không mĩ lệ, gọt giũa câu chữ mà chỉ nhẹ nhàng trau chuốt bằng chính tình cảm chân thành nơi tâm hồn của mình dành cho Bác để rồi nhà thơ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về thăm nhà Bác</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một cách giản dị, nghe thân thương làm sao?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Về</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giống như hành trình trở lại, ấm áp với</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nhà Bác</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nơi tràn ngập yêu thương thân thiết, gần gũi, như gia đình của mình chứ chẳng phải “</w:t>
      </w:r>
      <w:r w:rsidDel="00000000" w:rsidR="00000000" w:rsidRPr="00000000">
        <w:rPr>
          <w:rFonts w:ascii="Times New Roman" w:cs="Times New Roman" w:eastAsia="Times New Roman" w:hAnsi="Times New Roman"/>
          <w:i w:val="1"/>
          <w:color w:val="000000"/>
          <w:sz w:val="26"/>
          <w:szCs w:val="26"/>
          <w:rtl w:val="0"/>
        </w:rPr>
        <w:t xml:space="preserve">đến thăm</w:t>
      </w:r>
      <w:r w:rsidDel="00000000" w:rsidR="00000000" w:rsidRPr="00000000">
        <w:rPr>
          <w:rFonts w:ascii="Times New Roman" w:cs="Times New Roman" w:eastAsia="Times New Roman" w:hAnsi="Times New Roman"/>
          <w:color w:val="000000"/>
          <w:sz w:val="26"/>
          <w:szCs w:val="26"/>
          <w:rtl w:val="0"/>
        </w:rPr>
        <w:t xml:space="preserve">” đầy xa lạ, rồi lại đi ngay, tình cảm ấy thật đẹp đẽ, thiêng liêng biết bao! Để rồi ta được theo chân tác giả trên hành trình thăm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làng Sen</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ngát hương, đậm đà tình quê bằng hàng loạt hình ảnh đặc trưng mà cũng thật gần gũi, nhà thơ liệt kê cái phong cảnh hữu tình, nên thơ ấy một cách rất đặc biệt qua hàng loạt từ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có</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như thể hiện sự phong phú, bạt ngàn, rực rỡ của thiên nhiên, đất trời nơi đây. Đó là cảnh</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hàng râm bụt</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đang đỏ rực, phô mình dưới nắng mặt trời, hãnh diện bởi vẻ kiêu sa lộng lẫy, ẩn dụ tựa những ánh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lửa hồng</w:t>
      </w:r>
      <w:r w:rsidDel="00000000" w:rsidR="00000000" w:rsidRPr="00000000">
        <w:rPr>
          <w:rFonts w:ascii="Times New Roman" w:cs="Times New Roman" w:eastAsia="Times New Roman" w:hAnsi="Times New Roman"/>
          <w:color w:val="000000"/>
          <w:sz w:val="26"/>
          <w:szCs w:val="26"/>
          <w:rtl w:val="0"/>
        </w:rPr>
        <w:t xml:space="preserve">” thắp sáng cả tim ta với bao đẹp đẽ, vô ngần trong buổi ban mai tinh sương lộng lẫy. Phải chăng đó cũng chính là sức sống mạnh mẽ của những con người nơi làng Sen yêu dấu, dù trong phong ba, bão táp, dù vũ trụ xoay vần, chuyển dời thì họ vẫn như những đóa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dâm bụt”</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lặng phô sắc cho đời bằng sức sống hiên ngang, chẳng bao giờ lu lờ trước cái tối tăm, nghiệt ngã. Không chỉ vậy, điểm dừng của nhà thơ còn được đọng lại trong cảm quan tinh tế trước từng cánh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bướm trắng</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rập rờn, quấn quýt tựa đang nâng niu từng hạt phấn, làm thợ xây đời, say đắm bởi cái đẹp của hoa lá, như con người cảm mến trước khung cảnh thiên nhiên nên thơ, hài hòa, thân thương</w:t>
      </w:r>
    </w:p>
    <w:p w:rsidR="00000000" w:rsidDel="00000000" w:rsidP="00000000" w:rsidRDefault="00000000" w:rsidRPr="00000000" w14:paraId="00000665">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(Màu đỏ: từ trong bài thơ được tách ra phân tích, Màu đne: cảm nhận, tách nghĩa từng ý thơ)</w:t>
      </w:r>
    </w:p>
    <w:p w:rsidR="00000000" w:rsidDel="00000000" w:rsidP="00000000" w:rsidRDefault="00000000" w:rsidRPr="00000000" w14:paraId="00000666">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phân tích có thể so sánh liên hệ với các tác phẩm cùng nội dung hoặc khác nội dung để nhấn mạnh bài thơ mình phân tích.</w:t>
      </w:r>
    </w:p>
    <w:p w:rsidR="00000000" w:rsidDel="00000000" w:rsidP="00000000" w:rsidRDefault="00000000" w:rsidRPr="00000000" w14:paraId="00000667">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Khi phân tích bài thơ “Về thăm nhà Bác” của Nguyễn Đức Mậu, ta có thể liên hệ với các bài thơ cùng chủ đề..</w:t>
      </w:r>
    </w:p>
    <w:p w:rsidR="00000000" w:rsidDel="00000000" w:rsidP="00000000" w:rsidRDefault="00000000" w:rsidRPr="00000000" w14:paraId="00000668">
      <w:pPr>
        <w:spacing w:after="0" w:line="276" w:lineRule="auto"/>
        <w:jc w:val="both"/>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c00000"/>
          <w:sz w:val="26"/>
          <w:szCs w:val="26"/>
          <w:rtl w:val="0"/>
        </w:rPr>
        <w:t xml:space="preserve">Khoảnh khắc đọc tiếng thơ này, ta lặng mình vài giây mà tận hưởng hương vị ngọt ngào, tuyệt mĩ của nhân gian trong phong cảnh yên bình nơi làng nhỏ, để rồi thả hồn mình theo gió tưởng nhớ tới nét đẹp đã từng được cất lên trong thơ Tố Hữu:</w:t>
      </w:r>
    </w:p>
    <w:p w:rsidR="00000000" w:rsidDel="00000000" w:rsidP="00000000" w:rsidRDefault="00000000" w:rsidRPr="00000000" w14:paraId="00000669">
      <w:pPr>
        <w:spacing w:after="0" w:line="276" w:lineRule="auto"/>
        <w:ind w:left="2977" w:firstLine="0"/>
        <w:rPr>
          <w:rFonts w:ascii="Times New Roman" w:cs="Times New Roman" w:eastAsia="Times New Roman" w:hAnsi="Times New Roman"/>
          <w:i w:val="1"/>
          <w:color w:val="bf8f00"/>
          <w:sz w:val="26"/>
          <w:szCs w:val="26"/>
          <w:highlight w:val="white"/>
        </w:rPr>
      </w:pPr>
      <w:r w:rsidDel="00000000" w:rsidR="00000000" w:rsidRPr="00000000">
        <w:rPr>
          <w:rFonts w:ascii="Times New Roman" w:cs="Times New Roman" w:eastAsia="Times New Roman" w:hAnsi="Times New Roman"/>
          <w:i w:val="1"/>
          <w:color w:val="bf8f00"/>
          <w:sz w:val="26"/>
          <w:szCs w:val="26"/>
          <w:highlight w:val="white"/>
          <w:rtl w:val="0"/>
        </w:rPr>
        <w:t xml:space="preserve">Có rào râm bụt đỏ hoa quê</w:t>
      </w:r>
      <w:r w:rsidDel="00000000" w:rsidR="00000000" w:rsidRPr="00000000">
        <w:rPr>
          <w:rFonts w:ascii="Times New Roman" w:cs="Times New Roman" w:eastAsia="Times New Roman" w:hAnsi="Times New Roman"/>
          <w:i w:val="1"/>
          <w:color w:val="bf8f00"/>
          <w:sz w:val="26"/>
          <w:szCs w:val="26"/>
          <w:rtl w:val="0"/>
        </w:rPr>
        <w:br w:type="textWrapping"/>
      </w:r>
      <w:r w:rsidDel="00000000" w:rsidR="00000000" w:rsidRPr="00000000">
        <w:rPr>
          <w:rFonts w:ascii="Times New Roman" w:cs="Times New Roman" w:eastAsia="Times New Roman" w:hAnsi="Times New Roman"/>
          <w:i w:val="1"/>
          <w:color w:val="bf8f00"/>
          <w:sz w:val="26"/>
          <w:szCs w:val="26"/>
          <w:highlight w:val="white"/>
          <w:rtl w:val="0"/>
        </w:rPr>
        <w:t xml:space="preserve">Như cổng nhà xưa Bác trở về</w:t>
      </w:r>
      <w:r w:rsidDel="00000000" w:rsidR="00000000" w:rsidRPr="00000000">
        <w:rPr>
          <w:rFonts w:ascii="Times New Roman" w:cs="Times New Roman" w:eastAsia="Times New Roman" w:hAnsi="Times New Roman"/>
          <w:i w:val="1"/>
          <w:color w:val="bf8f00"/>
          <w:sz w:val="26"/>
          <w:szCs w:val="26"/>
          <w:rtl w:val="0"/>
        </w:rPr>
        <w:br w:type="textWrapping"/>
      </w:r>
      <w:r w:rsidDel="00000000" w:rsidR="00000000" w:rsidRPr="00000000">
        <w:rPr>
          <w:rFonts w:ascii="Times New Roman" w:cs="Times New Roman" w:eastAsia="Times New Roman" w:hAnsi="Times New Roman"/>
          <w:i w:val="1"/>
          <w:color w:val="bf8f00"/>
          <w:sz w:val="26"/>
          <w:szCs w:val="26"/>
          <w:highlight w:val="white"/>
          <w:rtl w:val="0"/>
        </w:rPr>
        <w:t xml:space="preserve">Có bốn mùa rau tươi tốt lá</w:t>
      </w:r>
      <w:r w:rsidDel="00000000" w:rsidR="00000000" w:rsidRPr="00000000">
        <w:rPr>
          <w:rFonts w:ascii="Times New Roman" w:cs="Times New Roman" w:eastAsia="Times New Roman" w:hAnsi="Times New Roman"/>
          <w:i w:val="1"/>
          <w:color w:val="bf8f00"/>
          <w:sz w:val="26"/>
          <w:szCs w:val="26"/>
          <w:rtl w:val="0"/>
        </w:rPr>
        <w:br w:type="textWrapping"/>
      </w:r>
      <w:r w:rsidDel="00000000" w:rsidR="00000000" w:rsidRPr="00000000">
        <w:rPr>
          <w:rFonts w:ascii="Times New Roman" w:cs="Times New Roman" w:eastAsia="Times New Roman" w:hAnsi="Times New Roman"/>
          <w:i w:val="1"/>
          <w:color w:val="bf8f00"/>
          <w:sz w:val="26"/>
          <w:szCs w:val="26"/>
          <w:highlight w:val="white"/>
          <w:rtl w:val="0"/>
        </w:rPr>
        <w:t xml:space="preserve">Như những ngày cháo bẹ măng tre…</w:t>
      </w:r>
    </w:p>
    <w:p w:rsidR="00000000" w:rsidDel="00000000" w:rsidP="00000000" w:rsidRDefault="00000000" w:rsidRPr="00000000" w14:paraId="0000066A">
      <w:pPr>
        <w:spacing w:after="0" w:line="276" w:lineRule="auto"/>
        <w:ind w:left="2977" w:firstLine="0"/>
        <w:rPr>
          <w:rFonts w:ascii="Times New Roman" w:cs="Times New Roman" w:eastAsia="Times New Roman" w:hAnsi="Times New Roman"/>
          <w:i w:val="1"/>
          <w:color w:val="bf8f00"/>
          <w:sz w:val="26"/>
          <w:szCs w:val="26"/>
          <w:highlight w:val="white"/>
        </w:rPr>
      </w:pPr>
      <w:r w:rsidDel="00000000" w:rsidR="00000000" w:rsidRPr="00000000">
        <w:rPr>
          <w:rFonts w:ascii="Times New Roman" w:cs="Times New Roman" w:eastAsia="Times New Roman" w:hAnsi="Times New Roman"/>
          <w:i w:val="1"/>
          <w:color w:val="bf8f00"/>
          <w:sz w:val="26"/>
          <w:szCs w:val="26"/>
          <w:highlight w:val="white"/>
          <w:rtl w:val="0"/>
        </w:rPr>
        <w:t xml:space="preserve">                (Thăm cõi Bác xưa)</w:t>
      </w:r>
    </w:p>
    <w:p w:rsidR="00000000" w:rsidDel="00000000" w:rsidP="00000000" w:rsidRDefault="00000000" w:rsidRPr="00000000" w14:paraId="0000066B">
      <w:pPr>
        <w:spacing w:after="0" w:line="276" w:lineRule="auto"/>
        <w:jc w:val="both"/>
        <w:rPr>
          <w:rFonts w:ascii="Times New Roman" w:cs="Times New Roman" w:eastAsia="Times New Roman" w:hAnsi="Times New Roman"/>
          <w:color w:val="385623"/>
          <w:sz w:val="26"/>
          <w:szCs w:val="26"/>
          <w:highlight w:val="white"/>
        </w:rPr>
      </w:pPr>
      <w:r w:rsidDel="00000000" w:rsidR="00000000" w:rsidRPr="00000000">
        <w:rPr>
          <w:rFonts w:ascii="Times New Roman" w:cs="Times New Roman" w:eastAsia="Times New Roman" w:hAnsi="Times New Roman"/>
          <w:color w:val="385623"/>
          <w:sz w:val="26"/>
          <w:szCs w:val="26"/>
          <w:highlight w:val="white"/>
          <w:rtl w:val="0"/>
        </w:rPr>
        <w:t xml:space="preserve">Chỉ khác là, nếu Tố Hữu lướt trên những trang thơ có sắc xanh mơn mởn của vườn rau, mời gọi bạn đọc trong cảnh cổng rực đỏ săc hoa, mở cửa đón bao người trở về thăm nơi đây. Thì cái hay của Nguyễn Đức Dậu còn được tỏa ra khi nhà thơ không chỉ gợi hình, đem đến chất say nồng của gam màu sáng tươi mà còn là bản hòa phối của cả hương vị cùng cái long long, óng ả ẩn dụ trong hình dáng “</w:t>
      </w:r>
      <w:r w:rsidDel="00000000" w:rsidR="00000000" w:rsidRPr="00000000">
        <w:rPr>
          <w:rFonts w:ascii="Times New Roman" w:cs="Times New Roman" w:eastAsia="Times New Roman" w:hAnsi="Times New Roman"/>
          <w:i w:val="1"/>
          <w:color w:val="385623"/>
          <w:sz w:val="26"/>
          <w:szCs w:val="26"/>
          <w:highlight w:val="white"/>
          <w:rtl w:val="0"/>
        </w:rPr>
        <w:t xml:space="preserve">chùm ổi</w:t>
      </w:r>
      <w:r w:rsidDel="00000000" w:rsidR="00000000" w:rsidRPr="00000000">
        <w:rPr>
          <w:rFonts w:ascii="Times New Roman" w:cs="Times New Roman" w:eastAsia="Times New Roman" w:hAnsi="Times New Roman"/>
          <w:color w:val="385623"/>
          <w:sz w:val="26"/>
          <w:szCs w:val="26"/>
          <w:highlight w:val="white"/>
          <w:rtl w:val="0"/>
        </w:rPr>
        <w:t xml:space="preserve">” vàng như ong, đang được những người thơ chăm chỉ hút mật đầy mê say vây quanh mình để làm tâm điểm thu hút mọi ánh nhìn giữa “</w:t>
      </w:r>
      <w:r w:rsidDel="00000000" w:rsidR="00000000" w:rsidRPr="00000000">
        <w:rPr>
          <w:rFonts w:ascii="Times New Roman" w:cs="Times New Roman" w:eastAsia="Times New Roman" w:hAnsi="Times New Roman"/>
          <w:i w:val="1"/>
          <w:color w:val="385623"/>
          <w:sz w:val="26"/>
          <w:szCs w:val="26"/>
          <w:highlight w:val="white"/>
          <w:rtl w:val="0"/>
        </w:rPr>
        <w:t xml:space="preserve">sắc trời trong xanh”</w:t>
      </w:r>
      <w:r w:rsidDel="00000000" w:rsidR="00000000" w:rsidRPr="00000000">
        <w:rPr>
          <w:rFonts w:ascii="Times New Roman" w:cs="Times New Roman" w:eastAsia="Times New Roman" w:hAnsi="Times New Roman"/>
          <w:color w:val="385623"/>
          <w:sz w:val="26"/>
          <w:szCs w:val="26"/>
          <w:highlight w:val="white"/>
          <w:rtl w:val="0"/>
        </w:rPr>
        <w:t xml:space="preserve"> khiến ai cũng phải đắm đuối.</w:t>
      </w:r>
    </w:p>
    <w:p w:rsidR="00000000" w:rsidDel="00000000" w:rsidP="00000000" w:rsidRDefault="00000000" w:rsidRPr="00000000" w14:paraId="0000066C">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(Màu đỏ: dẫn dắt, màu xanh: Đánh giá sự nổi bật của bài thơ so với bài được so sánh,  màu vàng: trích các bài thơ, ca dao được so sánh cùng hoặc khác chủ đề)</w:t>
      </w:r>
    </w:p>
    <w:p w:rsidR="00000000" w:rsidDel="00000000" w:rsidP="00000000" w:rsidRDefault="00000000" w:rsidRPr="00000000" w14:paraId="0000066D">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+Nghệ thuật: Xác định những đặc sắc nghệ thuật của dẫn chứng đã phân tích, nêu tác dụng </w:t>
      </w:r>
    </w:p>
    <w:p w:rsidR="00000000" w:rsidDel="00000000" w:rsidP="00000000" w:rsidRDefault="00000000" w:rsidRPr="00000000" w14:paraId="0000066E">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của từng biện pháp nghệ thuật xuất hiện trong bài (nên đưa ra những dẫn chứng cụ thể cho những đặc sắc nghệ thuật đó), đánh giá về thể thơ, hình ảnh thơ, các dùng từ, nhịp điệu, các biện pháp tu từ, giọng điệu…</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ffffcc"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Bám sát cách lập dàn ý: Đi từ nghệ thuật ra nội dung, nghệ thuật nhằm nhấn mạnh nội dung.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“Về thăm nhà Bác” của Nguyễn Đức Mậu:</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*Dàn ý:</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làng Sen trong bước chân đầu tiên về thăm quê Bác của tác giả</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-Về thăm: như về nhà của chính mình, tạo sự gần gũi, thân quen.</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Liệt kê “hàng râm bụt”, “bướm trắng”, “ổi”, điệp từ “có”: Gợi lên nét đặc trưng của quê hương, giản dị, chân thực. Màu sắc tươi sáng, có hương thơm phảng vào trong gió.</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-Ẩn dụ: Hàng dâm bụt thắp lên lửa hồng, ổi chín vàng ong sắc trời: Hình ảnh rực rỡ, dạt dào sức sống, làm tâm điểm của mọi ánh nhìn</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Bức tranh thiên nhiên tươi đẹp, hài hòa</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Hình ảnh căn nhà đơn sơ nơi Bác sống</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Mái lợp: thô sơ, chống chọi qua bao bão giông, ghi dấu ấn tưởi thơ của Bác</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-Chiếc giường đơn sơ: giản dị như chính tính cách và con người Bác vậy</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-Võng gai: gợi bóng dáng thân quên của mẹ, ấm áp tình yêu thương</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nhân hóa, ẩn dụ tạo nên tiếng thơ độc đáo, đặc biệt về căn nhà tuổi thơ của Bác</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Hình ảnh làng quê Việt Nam qua bức tranh làng Sen</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 sánh: “Làng Sen” với “mọi làng quê”: kéo gần sự thiêng liêng, cao lớn với cái gần gũi thân thuộc.</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lũy tre gợi nhớ, gợi thương về làng quê Việt, là sức sống mạnh mẽ bền bĩ của mỗi con người Việt Nam</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-Điệp lại hình ảnh: Cánh bướm trăng, hoa đỏ: Dấu ấn khó phai trong lòng nhà thơ</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Ấn tượng mạnh mẽ về quê hương của Bác trong trái tim nhà thơ</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Đoạn văn tham khảo (Phân tích bốn câu đầu)</w:t>
      </w:r>
    </w:p>
    <w:p w:rsidR="00000000" w:rsidDel="00000000" w:rsidP="00000000" w:rsidRDefault="00000000" w:rsidRPr="00000000" w14:paraId="00000682">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i w:val="1"/>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Ngôi nhà sàn trong nắng, giữa mưa, dù đạn bom qua bao mùa giông bão vẫn lặng lẽ đứng yên nhìn ngắm làng Sen đổi thay, dạt dào sức sống một cách thâm trầm, suy tư và cũng thật trong trẻo, nhẹ nhàng. Phải chăng, đó cũng chính là cái đẹp được nhà thơ cảm nhận để rồi khe khẽ bằng chiếc chìa khoa ngôn từ đặc biệt cất lên giữa trái tim mình ông xúc động rưng rưng vì lần đầu ghé thăm quê Bác:</w:t>
      </w:r>
    </w:p>
    <w:p w:rsidR="00000000" w:rsidDel="00000000" w:rsidP="00000000" w:rsidRDefault="00000000" w:rsidRPr="00000000" w14:paraId="00000683">
      <w:pPr>
        <w:spacing w:after="0" w:line="276" w:lineRule="auto"/>
        <w:ind w:left="1276" w:firstLine="0"/>
        <w:jc w:val="center"/>
        <w:rPr>
          <w:rFonts w:ascii="Times New Roman" w:cs="Times New Roman" w:eastAsia="Times New Roman" w:hAnsi="Times New Roman"/>
          <w:i w:val="1"/>
          <w:color w:val="ff0000"/>
          <w:sz w:val="26"/>
          <w:szCs w:val="26"/>
        </w:rPr>
      </w:pPr>
      <w:r w:rsidDel="00000000" w:rsidR="00000000" w:rsidRPr="00000000">
        <w:rPr>
          <w:rFonts w:ascii="Times New Roman" w:cs="Times New Roman" w:eastAsia="Times New Roman" w:hAnsi="Times New Roman"/>
          <w:i w:val="1"/>
          <w:color w:val="ff0000"/>
          <w:sz w:val="26"/>
          <w:szCs w:val="26"/>
          <w:rtl w:val="0"/>
        </w:rPr>
        <w:t xml:space="preserve">Về thăm nhà Bác, làng Sen</w:t>
        <w:br w:type="textWrapping"/>
        <w:t xml:space="preserve">Có hàng râm bụt thắp lên lửa hồng</w:t>
        <w:br w:type="textWrapping"/>
        <w:t xml:space="preserve">Có con bướm trắng lượn vòng</w:t>
        <w:br w:type="textWrapping"/>
        <w:t xml:space="preserve">Có chùm ổi chín vàng ong sắc trời.</w:t>
      </w:r>
    </w:p>
    <w:p w:rsidR="00000000" w:rsidDel="00000000" w:rsidP="00000000" w:rsidRDefault="00000000" w:rsidRPr="00000000" w14:paraId="0000068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ff0000"/>
          <w:sz w:val="26"/>
          <w:szCs w:val="26"/>
          <w:rtl w:val="0"/>
        </w:rPr>
        <w:t xml:space="preserve">Cái hay của thơ ca là khởi phát từ lòng người và phải chạm bằng được trái tim của vạn người, đó cũng chính là sức sống, chân lí bất diệt mà một tác phẩm văn học có thể sống mãi cùng thời gian, vĩnh hàng giữa cuộc đời. Với Nguyễn Đức Mậu cũng vậy, ông không mĩ lệ, gọt giũa câu chữ mà chỉ nhẹ nhàng trau chuốt bằng chính tình cảm chân thành nơi tâm hồn của mình dành cho Bác để rồi nhà thơ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7030a0"/>
          <w:sz w:val="26"/>
          <w:szCs w:val="26"/>
          <w:rtl w:val="0"/>
        </w:rPr>
        <w:t xml:space="preserve">về thăm nhà Bác</w:t>
      </w:r>
      <w:r w:rsidDel="00000000" w:rsidR="00000000" w:rsidRPr="00000000">
        <w:rPr>
          <w:rFonts w:ascii="Times New Roman" w:cs="Times New Roman" w:eastAsia="Times New Roman" w:hAnsi="Times New Roman"/>
          <w:color w:val="7030a0"/>
          <w:sz w:val="26"/>
          <w:szCs w:val="26"/>
          <w:rtl w:val="0"/>
        </w:rPr>
        <w:t xml:space="preserve">” một cách giản dị, nghe thân thương làm sao? “</w:t>
      </w:r>
      <w:r w:rsidDel="00000000" w:rsidR="00000000" w:rsidRPr="00000000">
        <w:rPr>
          <w:rFonts w:ascii="Times New Roman" w:cs="Times New Roman" w:eastAsia="Times New Roman" w:hAnsi="Times New Roman"/>
          <w:i w:val="1"/>
          <w:color w:val="7030a0"/>
          <w:sz w:val="26"/>
          <w:szCs w:val="26"/>
          <w:rtl w:val="0"/>
        </w:rPr>
        <w:t xml:space="preserve">Về</w:t>
      </w:r>
      <w:r w:rsidDel="00000000" w:rsidR="00000000" w:rsidRPr="00000000">
        <w:rPr>
          <w:rFonts w:ascii="Times New Roman" w:cs="Times New Roman" w:eastAsia="Times New Roman" w:hAnsi="Times New Roman"/>
          <w:color w:val="7030a0"/>
          <w:sz w:val="26"/>
          <w:szCs w:val="26"/>
          <w:rtl w:val="0"/>
        </w:rPr>
        <w:t xml:space="preserve">” giống như hành trình trở lại, ấm áp với “</w:t>
      </w:r>
      <w:r w:rsidDel="00000000" w:rsidR="00000000" w:rsidRPr="00000000">
        <w:rPr>
          <w:rFonts w:ascii="Times New Roman" w:cs="Times New Roman" w:eastAsia="Times New Roman" w:hAnsi="Times New Roman"/>
          <w:i w:val="1"/>
          <w:color w:val="7030a0"/>
          <w:sz w:val="26"/>
          <w:szCs w:val="26"/>
          <w:rtl w:val="0"/>
        </w:rPr>
        <w:t xml:space="preserve">nhà Bác</w:t>
      </w:r>
      <w:r w:rsidDel="00000000" w:rsidR="00000000" w:rsidRPr="00000000">
        <w:rPr>
          <w:rFonts w:ascii="Times New Roman" w:cs="Times New Roman" w:eastAsia="Times New Roman" w:hAnsi="Times New Roman"/>
          <w:color w:val="7030a0"/>
          <w:sz w:val="26"/>
          <w:szCs w:val="26"/>
          <w:rtl w:val="0"/>
        </w:rPr>
        <w:t xml:space="preserve">” nơi tràn ngập yêu thương thân thiết, gần gũi, như gia đình của mình chứ chẳng phải “</w:t>
      </w:r>
      <w:r w:rsidDel="00000000" w:rsidR="00000000" w:rsidRPr="00000000">
        <w:rPr>
          <w:rFonts w:ascii="Times New Roman" w:cs="Times New Roman" w:eastAsia="Times New Roman" w:hAnsi="Times New Roman"/>
          <w:i w:val="1"/>
          <w:color w:val="7030a0"/>
          <w:sz w:val="26"/>
          <w:szCs w:val="26"/>
          <w:rtl w:val="0"/>
        </w:rPr>
        <w:t xml:space="preserve">đến thăm</w:t>
      </w:r>
      <w:r w:rsidDel="00000000" w:rsidR="00000000" w:rsidRPr="00000000">
        <w:rPr>
          <w:rFonts w:ascii="Times New Roman" w:cs="Times New Roman" w:eastAsia="Times New Roman" w:hAnsi="Times New Roman"/>
          <w:color w:val="7030a0"/>
          <w:sz w:val="26"/>
          <w:szCs w:val="26"/>
          <w:rtl w:val="0"/>
        </w:rPr>
        <w:t xml:space="preserve">” đầy xa lạ, rồi lại đi ngay, tình cảm ấy thật đẹp đẽ, thiêng liêng biết bao! Để rồi ta được theo chân tác giả trên hành trình thăm “</w:t>
      </w:r>
      <w:r w:rsidDel="00000000" w:rsidR="00000000" w:rsidRPr="00000000">
        <w:rPr>
          <w:rFonts w:ascii="Times New Roman" w:cs="Times New Roman" w:eastAsia="Times New Roman" w:hAnsi="Times New Roman"/>
          <w:i w:val="1"/>
          <w:color w:val="7030a0"/>
          <w:sz w:val="26"/>
          <w:szCs w:val="26"/>
          <w:rtl w:val="0"/>
        </w:rPr>
        <w:t xml:space="preserve">làng Sen</w:t>
      </w:r>
      <w:r w:rsidDel="00000000" w:rsidR="00000000" w:rsidRPr="00000000">
        <w:rPr>
          <w:rFonts w:ascii="Times New Roman" w:cs="Times New Roman" w:eastAsia="Times New Roman" w:hAnsi="Times New Roman"/>
          <w:color w:val="7030a0"/>
          <w:sz w:val="26"/>
          <w:szCs w:val="26"/>
          <w:rtl w:val="0"/>
        </w:rPr>
        <w:t xml:space="preserve">” ngát hương, đậm đà tình quê bằng hàng loạt hình ảnh đặc trưng mà cũng thật gần gũi,</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385623"/>
          <w:sz w:val="26"/>
          <w:szCs w:val="26"/>
          <w:rtl w:val="0"/>
        </w:rPr>
        <w:t xml:space="preserve">nhà thơ liệt kê cái phong cảnh hữu tình, nên thơ ấy một cách rất đặc biệt qua điệp từ “</w:t>
      </w:r>
      <w:r w:rsidDel="00000000" w:rsidR="00000000" w:rsidRPr="00000000">
        <w:rPr>
          <w:rFonts w:ascii="Times New Roman" w:cs="Times New Roman" w:eastAsia="Times New Roman" w:hAnsi="Times New Roman"/>
          <w:i w:val="1"/>
          <w:color w:val="385623"/>
          <w:sz w:val="26"/>
          <w:szCs w:val="26"/>
          <w:rtl w:val="0"/>
        </w:rPr>
        <w:t xml:space="preserve">có</w:t>
      </w:r>
      <w:r w:rsidDel="00000000" w:rsidR="00000000" w:rsidRPr="00000000">
        <w:rPr>
          <w:rFonts w:ascii="Times New Roman" w:cs="Times New Roman" w:eastAsia="Times New Roman" w:hAnsi="Times New Roman"/>
          <w:color w:val="385623"/>
          <w:sz w:val="26"/>
          <w:szCs w:val="26"/>
          <w:rtl w:val="0"/>
        </w:rPr>
        <w:t xml:space="preserve">”</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806000"/>
          <w:sz w:val="26"/>
          <w:szCs w:val="26"/>
          <w:rtl w:val="0"/>
        </w:rPr>
        <w:t xml:space="preserve">như thể hiện sự phong phú, bạt ngàn, rực rỡ của thiên nhiên, đất trời nơi đây. </w:t>
      </w:r>
      <w:r w:rsidDel="00000000" w:rsidR="00000000" w:rsidRPr="00000000">
        <w:rPr>
          <w:rFonts w:ascii="Times New Roman" w:cs="Times New Roman" w:eastAsia="Times New Roman" w:hAnsi="Times New Roman"/>
          <w:color w:val="385623"/>
          <w:sz w:val="26"/>
          <w:szCs w:val="26"/>
          <w:rtl w:val="0"/>
        </w:rPr>
        <w:t xml:space="preserve">Đó là cảnh “</w:t>
      </w:r>
      <w:r w:rsidDel="00000000" w:rsidR="00000000" w:rsidRPr="00000000">
        <w:rPr>
          <w:rFonts w:ascii="Times New Roman" w:cs="Times New Roman" w:eastAsia="Times New Roman" w:hAnsi="Times New Roman"/>
          <w:i w:val="1"/>
          <w:color w:val="385623"/>
          <w:sz w:val="26"/>
          <w:szCs w:val="26"/>
          <w:rtl w:val="0"/>
        </w:rPr>
        <w:t xml:space="preserve">hàng râm bụt</w:t>
      </w:r>
      <w:r w:rsidDel="00000000" w:rsidR="00000000" w:rsidRPr="00000000">
        <w:rPr>
          <w:rFonts w:ascii="Times New Roman" w:cs="Times New Roman" w:eastAsia="Times New Roman" w:hAnsi="Times New Roman"/>
          <w:color w:val="385623"/>
          <w:sz w:val="26"/>
          <w:szCs w:val="26"/>
          <w:rtl w:val="0"/>
        </w:rPr>
        <w:t xml:space="preserve">” đang đỏ rực, phô mình dưới nắng mặt trời, hãnh diện bởi vẻ kiêu sa lộng lẫy, ẩn dụ </w:t>
      </w:r>
      <w:r w:rsidDel="00000000" w:rsidR="00000000" w:rsidRPr="00000000">
        <w:rPr>
          <w:rFonts w:ascii="Times New Roman" w:cs="Times New Roman" w:eastAsia="Times New Roman" w:hAnsi="Times New Roman"/>
          <w:color w:val="806000"/>
          <w:sz w:val="26"/>
          <w:szCs w:val="26"/>
          <w:rtl w:val="0"/>
        </w:rPr>
        <w:t xml:space="preserve">tựa những ánh “</w:t>
      </w:r>
      <w:r w:rsidDel="00000000" w:rsidR="00000000" w:rsidRPr="00000000">
        <w:rPr>
          <w:rFonts w:ascii="Times New Roman" w:cs="Times New Roman" w:eastAsia="Times New Roman" w:hAnsi="Times New Roman"/>
          <w:i w:val="1"/>
          <w:color w:val="806000"/>
          <w:sz w:val="26"/>
          <w:szCs w:val="26"/>
          <w:rtl w:val="0"/>
        </w:rPr>
        <w:t xml:space="preserve">lửa hồng</w:t>
      </w:r>
      <w:r w:rsidDel="00000000" w:rsidR="00000000" w:rsidRPr="00000000">
        <w:rPr>
          <w:rFonts w:ascii="Times New Roman" w:cs="Times New Roman" w:eastAsia="Times New Roman" w:hAnsi="Times New Roman"/>
          <w:color w:val="806000"/>
          <w:sz w:val="26"/>
          <w:szCs w:val="26"/>
          <w:rtl w:val="0"/>
        </w:rPr>
        <w:t xml:space="preserve">” thắp sáng cả tim ta với bao đẹp đẽ, vô ngần trong buổi ban mai tinh sương lộng lẫy. Phải chăng đó cũng chính là sức sống mạnh mẽ của những con người nơi làng Sen yêu dấu, dù trong phong ba, bão táp, dù vũ trụ xoay vần, chuyển dời thì họ vẫn như những đóa “dâm bụt” lặng phô sắc cho đời bằng sức sống hiên ngang, chẳng bao giờ lu lờ trước cái tối tăm, nghiệt ngã</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7030a0"/>
          <w:sz w:val="26"/>
          <w:szCs w:val="26"/>
          <w:rtl w:val="0"/>
        </w:rPr>
        <w:t xml:space="preserve">Không chỉ vậy, điểm dừng của nhà thơ còn được đọng lại trong cảm quan tinh tế trước từng cánh “</w:t>
      </w:r>
      <w:r w:rsidDel="00000000" w:rsidR="00000000" w:rsidRPr="00000000">
        <w:rPr>
          <w:rFonts w:ascii="Times New Roman" w:cs="Times New Roman" w:eastAsia="Times New Roman" w:hAnsi="Times New Roman"/>
          <w:i w:val="1"/>
          <w:color w:val="7030a0"/>
          <w:sz w:val="26"/>
          <w:szCs w:val="26"/>
          <w:rtl w:val="0"/>
        </w:rPr>
        <w:t xml:space="preserve">bướm trắng</w:t>
      </w:r>
      <w:r w:rsidDel="00000000" w:rsidR="00000000" w:rsidRPr="00000000">
        <w:rPr>
          <w:rFonts w:ascii="Times New Roman" w:cs="Times New Roman" w:eastAsia="Times New Roman" w:hAnsi="Times New Roman"/>
          <w:color w:val="7030a0"/>
          <w:sz w:val="26"/>
          <w:szCs w:val="26"/>
          <w:rtl w:val="0"/>
        </w:rPr>
        <w:t xml:space="preserve">” rập rờn, quấn quýt tựa đang nâng niu từng hạt phấn, làm thợ xây đời, say đắm bởi cái đẹp của hoa lá, như con người cảm mến trước khung cảnh thiên nhiên nên thơ, hài hòa, thân thương</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7030a0"/>
          <w:sz w:val="26"/>
          <w:szCs w:val="26"/>
          <w:rtl w:val="0"/>
        </w:rPr>
        <w:t xml:space="preserve">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 </w:t>
      </w:r>
      <w:r w:rsidDel="00000000" w:rsidR="00000000" w:rsidRPr="00000000">
        <w:rPr>
          <w:rFonts w:ascii="Times New Roman" w:cs="Times New Roman" w:eastAsia="Times New Roman" w:hAnsi="Times New Roman"/>
          <w:color w:val="000000"/>
          <w:sz w:val="26"/>
          <w:szCs w:val="26"/>
          <w:rtl w:val="0"/>
        </w:rPr>
        <w:t xml:space="preserve">Khoảnh khắc đọc tiếng thơ này, ta lặng mình vài giây mà tận hưởng hương vị ngọt ngào, tuyệt mĩ của nhân gian trong phong cảnh yên bình nơi làng nhỏ, để rồi thả hồn mình theo gió tưởng nhớ tới nét đẹp đã từng được cất lên trong thơ Tố Hữu:</w:t>
      </w:r>
    </w:p>
    <w:p w:rsidR="00000000" w:rsidDel="00000000" w:rsidP="00000000" w:rsidRDefault="00000000" w:rsidRPr="00000000" w14:paraId="00000685">
      <w:pPr>
        <w:spacing w:after="0" w:line="276" w:lineRule="auto"/>
        <w:ind w:left="2977"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Có rào râm bụt đỏ hoa quê</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Như cổng nhà xưa Bác trở về</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Có bốn mùa rau tươi tốt lá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Như những ngày cháo bẹ măng tre…</w:t>
      </w:r>
    </w:p>
    <w:p w:rsidR="00000000" w:rsidDel="00000000" w:rsidP="00000000" w:rsidRDefault="00000000" w:rsidRPr="00000000" w14:paraId="00000686">
      <w:pPr>
        <w:spacing w:after="0" w:line="276" w:lineRule="auto"/>
        <w:ind w:left="2977"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(Thăm cõi Bác xưa)</w:t>
      </w:r>
    </w:p>
    <w:p w:rsidR="00000000" w:rsidDel="00000000" w:rsidP="00000000" w:rsidRDefault="00000000" w:rsidRPr="00000000" w14:paraId="00000687">
      <w:pPr>
        <w:spacing w:after="0" w:line="276" w:lineRule="auto"/>
        <w:jc w:val="both"/>
        <w:rPr>
          <w:rFonts w:ascii="Times New Roman" w:cs="Times New Roman" w:eastAsia="Times New Roman" w:hAnsi="Times New Roman"/>
          <w:color w:val="806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Chỉ khác là, nếu Tố Hữu lướt trên những trang thơ có sắc xanh mơn mởn của vườn rau, mời gọi bạn đọc trong cảnh cổng rực đỏ săc hoa, mở cửa đón bao người trở về thăm nơi đây. Thì cái hay của Nguyễn Đức Dậu còn được tỏa ra khi nhà thơ không chỉ gợi hình, đem đến chất say nồng của gam màu sáng tươi mà còn là bản hòa phối của cả hương vị cùng cái long long, óng ả </w:t>
      </w:r>
      <w:r w:rsidDel="00000000" w:rsidR="00000000" w:rsidRPr="00000000">
        <w:rPr>
          <w:rFonts w:ascii="Times New Roman" w:cs="Times New Roman" w:eastAsia="Times New Roman" w:hAnsi="Times New Roman"/>
          <w:color w:val="385623"/>
          <w:sz w:val="26"/>
          <w:szCs w:val="26"/>
          <w:highlight w:val="white"/>
          <w:rtl w:val="0"/>
        </w:rPr>
        <w:t xml:space="preserve">ẩn dụ trong hình dáng “</w:t>
      </w:r>
      <w:r w:rsidDel="00000000" w:rsidR="00000000" w:rsidRPr="00000000">
        <w:rPr>
          <w:rFonts w:ascii="Times New Roman" w:cs="Times New Roman" w:eastAsia="Times New Roman" w:hAnsi="Times New Roman"/>
          <w:i w:val="1"/>
          <w:color w:val="385623"/>
          <w:sz w:val="26"/>
          <w:szCs w:val="26"/>
          <w:highlight w:val="white"/>
          <w:rtl w:val="0"/>
        </w:rPr>
        <w:t xml:space="preserve">chùm ổi</w:t>
      </w:r>
      <w:r w:rsidDel="00000000" w:rsidR="00000000" w:rsidRPr="00000000">
        <w:rPr>
          <w:rFonts w:ascii="Times New Roman" w:cs="Times New Roman" w:eastAsia="Times New Roman" w:hAnsi="Times New Roman"/>
          <w:color w:val="385623"/>
          <w:sz w:val="26"/>
          <w:szCs w:val="26"/>
          <w:highlight w:val="white"/>
          <w:rtl w:val="0"/>
        </w:rPr>
        <w:t xml:space="preserve">” vàng như ong</w:t>
      </w:r>
      <w:r w:rsidDel="00000000" w:rsidR="00000000" w:rsidRPr="00000000">
        <w:rPr>
          <w:rFonts w:ascii="Times New Roman" w:cs="Times New Roman" w:eastAsia="Times New Roman" w:hAnsi="Times New Roman"/>
          <w:color w:val="002060"/>
          <w:sz w:val="26"/>
          <w:szCs w:val="26"/>
          <w:highlight w:val="white"/>
          <w:rtl w:val="0"/>
        </w:rPr>
        <w:t xml:space="preserve">, </w:t>
      </w:r>
      <w:r w:rsidDel="00000000" w:rsidR="00000000" w:rsidRPr="00000000">
        <w:rPr>
          <w:rFonts w:ascii="Times New Roman" w:cs="Times New Roman" w:eastAsia="Times New Roman" w:hAnsi="Times New Roman"/>
          <w:color w:val="806000"/>
          <w:sz w:val="26"/>
          <w:szCs w:val="26"/>
          <w:highlight w:val="white"/>
          <w:rtl w:val="0"/>
        </w:rPr>
        <w:t xml:space="preserve">đang được những người thơ chăm chỉ hút mật đầy mê say vây quanh mình để làm tâm điểm thu hút mọi ánh nhìn giữa “</w:t>
      </w:r>
      <w:r w:rsidDel="00000000" w:rsidR="00000000" w:rsidRPr="00000000">
        <w:rPr>
          <w:rFonts w:ascii="Times New Roman" w:cs="Times New Roman" w:eastAsia="Times New Roman" w:hAnsi="Times New Roman"/>
          <w:i w:val="1"/>
          <w:color w:val="806000"/>
          <w:sz w:val="26"/>
          <w:szCs w:val="26"/>
          <w:highlight w:val="white"/>
          <w:rtl w:val="0"/>
        </w:rPr>
        <w:t xml:space="preserve">sắc trời trong xanh”</w:t>
      </w:r>
      <w:r w:rsidDel="00000000" w:rsidR="00000000" w:rsidRPr="00000000">
        <w:rPr>
          <w:rFonts w:ascii="Times New Roman" w:cs="Times New Roman" w:eastAsia="Times New Roman" w:hAnsi="Times New Roman"/>
          <w:color w:val="806000"/>
          <w:sz w:val="26"/>
          <w:szCs w:val="26"/>
          <w:highlight w:val="white"/>
          <w:rtl w:val="0"/>
        </w:rPr>
        <w:t xml:space="preserve"> khiến ai cũng phải đắm đuối.</w:t>
      </w:r>
    </w:p>
    <w:p w:rsidR="00000000" w:rsidDel="00000000" w:rsidP="00000000" w:rsidRDefault="00000000" w:rsidRPr="00000000" w14:paraId="00000688">
      <w:pPr>
        <w:widowControl w:val="0"/>
        <w:tabs>
          <w:tab w:val="left" w:leader="none" w:pos="819"/>
          <w:tab w:val="left" w:leader="none" w:pos="820"/>
        </w:tabs>
        <w:spacing w:after="0" w:before="138"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(Màu đỏ: dẫn dắt, màu xanh lá: biện pháp nghệ thuật, màu vàng: Nội dung được nhấn mạnh, màu đen: So sánh, liên hệ, màu tím: phân tích từ)</w:t>
      </w:r>
    </w:p>
    <w:p w:rsidR="00000000" w:rsidDel="00000000" w:rsidP="00000000" w:rsidRDefault="00000000" w:rsidRPr="00000000" w14:paraId="00000689">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Phương pháp LĐ 3: Viết luận điểm đánh giá</w:t>
      </w:r>
    </w:p>
    <w:p w:rsidR="00000000" w:rsidDel="00000000" w:rsidP="00000000" w:rsidRDefault="00000000" w:rsidRPr="00000000" w14:paraId="0000068A">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-Yêu cầu: </w:t>
      </w:r>
      <w:r w:rsidDel="00000000" w:rsidR="00000000" w:rsidRPr="00000000">
        <w:rPr>
          <w:rFonts w:ascii="Times New Roman" w:cs="Times New Roman" w:eastAsia="Times New Roman" w:hAnsi="Times New Roman"/>
          <w:color w:val="000000"/>
          <w:sz w:val="26"/>
          <w:szCs w:val="26"/>
          <w:rtl w:val="0"/>
        </w:rPr>
        <w:t xml:space="preserve">Đánh giá tổng quan về vấn đề nghị luận, phạm vi phân tích và mở rộng</w:t>
      </w:r>
      <w:r w:rsidDel="00000000" w:rsidR="00000000" w:rsidRPr="00000000">
        <w:rPr>
          <w:rFonts w:ascii="Times New Roman" w:cs="Times New Roman" w:eastAsia="Times New Roman" w:hAnsi="Times New Roman"/>
          <w:b w:val="1"/>
          <w:i w:val="1"/>
          <w:color w:val="000000"/>
          <w:sz w:val="26"/>
          <w:szCs w:val="26"/>
          <w:rtl w:val="0"/>
        </w:rPr>
        <w:t xml:space="preserve"> nêu </w:t>
      </w:r>
      <w:r w:rsidDel="00000000" w:rsidR="00000000" w:rsidRPr="00000000">
        <w:rPr>
          <w:rFonts w:ascii="Times New Roman" w:cs="Times New Roman" w:eastAsia="Times New Roman" w:hAnsi="Times New Roman"/>
          <w:color w:val="000000"/>
          <w:sz w:val="26"/>
          <w:szCs w:val="26"/>
          <w:rtl w:val="0"/>
        </w:rPr>
        <w:t xml:space="preserve">ra là những cảm nhận, đánh giá cá nhân về tác giả, tác phẩm.( Không gộp với kết bài)</w:t>
      </w:r>
      <w:r w:rsidDel="00000000" w:rsidR="00000000" w:rsidRPr="00000000">
        <w:rPr>
          <w:rtl w:val="0"/>
        </w:rPr>
      </w:r>
    </w:p>
    <w:p w:rsidR="00000000" w:rsidDel="00000000" w:rsidP="00000000" w:rsidRDefault="00000000" w:rsidRPr="00000000" w14:paraId="0000068B">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-Trình từ viết: </w:t>
      </w:r>
    </w:p>
    <w:p w:rsidR="00000000" w:rsidDel="00000000" w:rsidP="00000000" w:rsidRDefault="00000000" w:rsidRPr="00000000" w14:paraId="0000068C">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giá cơ bản:</w:t>
      </w:r>
    </w:p>
    <w:p w:rsidR="00000000" w:rsidDel="00000000" w:rsidP="00000000" w:rsidRDefault="00000000" w:rsidRPr="00000000" w14:paraId="0000068D">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 Khẳng định nội dung chính mà đề bài yêu cầu làm rõ (vấn đề nghị luận).</w:t>
      </w:r>
    </w:p>
    <w:p w:rsidR="00000000" w:rsidDel="00000000" w:rsidP="00000000" w:rsidRDefault="00000000" w:rsidRPr="00000000" w14:paraId="0000068E">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-Nghệ thuật: Khẳng định những đặc sắc nghệ thuật của dẫn chứng đã phân tích (nên đưa ra những dẫn chứng cụ thể cho những đặc sắc nghệ thuật đó). Đánh giá về thể thơ, hình ảnh thơ, nhịp điệu, các biện pháp tu từ, giọng điệu…</w:t>
      </w:r>
    </w:p>
    <w:p w:rsidR="00000000" w:rsidDel="00000000" w:rsidP="00000000" w:rsidRDefault="00000000" w:rsidRPr="00000000" w14:paraId="0000068F">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+Đánh giá nâng cao:</w:t>
      </w:r>
    </w:p>
    <w:p w:rsidR="00000000" w:rsidDel="00000000" w:rsidP="00000000" w:rsidRDefault="00000000" w:rsidRPr="00000000" w14:paraId="00000690">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Khẳng định về phong cách sáng tác/tấm lòng/tài năng của tác giả.</w:t>
      </w:r>
    </w:p>
    <w:p w:rsidR="00000000" w:rsidDel="00000000" w:rsidP="00000000" w:rsidRDefault="00000000" w:rsidRPr="00000000" w14:paraId="00000691">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nhận cá nhân về vấn đề nghị luận (nếu có)</w:t>
      </w:r>
    </w:p>
    <w:p w:rsidR="00000000" w:rsidDel="00000000" w:rsidP="00000000" w:rsidRDefault="00000000" w:rsidRPr="00000000" w14:paraId="00000692">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nhận định hoặc liên hệ mở rộng với các tác phẩm khác cùng đề tài hoặc cùng giai đoạn sáng tác (nếu có)</w:t>
      </w:r>
    </w:p>
    <w:p w:rsidR="00000000" w:rsidDel="00000000" w:rsidP="00000000" w:rsidRDefault="00000000" w:rsidRPr="00000000" w14:paraId="00000693">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Rút ra bài học nhận thức và hành động (nếu vấn đề nghị luận có thể liên hệ tới cuộc sống ngày nay, những phẩm chất đáng quý, truyền thống dân tộc cần phát huy…)</w:t>
      </w:r>
    </w:p>
    <w:p w:rsidR="00000000" w:rsidDel="00000000" w:rsidP="00000000" w:rsidRDefault="00000000" w:rsidRPr="00000000" w14:paraId="00000694">
      <w:pPr>
        <w:widowControl w:val="0"/>
        <w:tabs>
          <w:tab w:val="left" w:leader="none" w:pos="2260"/>
        </w:tabs>
        <w:spacing w:after="0" w:line="276" w:lineRule="auto"/>
        <w:ind w:right="116"/>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highlight w:val="white"/>
          <w:rtl w:val="0"/>
        </w:rPr>
        <w:t xml:space="preserve">Ví dụ: Phân tích bài thơ “Về thăm nhà Bác” của Nguyễn Đức Mậu </w:t>
      </w:r>
    </w:p>
    <w:p w:rsidR="00000000" w:rsidDel="00000000" w:rsidP="00000000" w:rsidRDefault="00000000" w:rsidRPr="00000000" w14:paraId="00000695">
      <w:pPr>
        <w:spacing w:after="0" w:line="276" w:lineRule="auto"/>
        <w:rPr>
          <w:rFonts w:ascii="Times New Roman" w:cs="Times New Roman" w:eastAsia="Times New Roman" w:hAnsi="Times New Roman"/>
          <w:color w:val="000000"/>
          <w:sz w:val="26"/>
          <w:szCs w:val="26"/>
        </w:rPr>
      </w:pPr>
      <w:r w:rsidDel="00000000" w:rsidR="00000000" w:rsidRPr="00000000">
        <w:rPr>
          <w:rtl w:val="0"/>
        </w:rPr>
      </w:r>
    </w:p>
    <w:tbl>
      <w:tblPr>
        <w:tblStyle w:val="Table22"/>
        <w:tblW w:w="99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555"/>
        <w:gridCol w:w="3969"/>
        <w:gridCol w:w="4394"/>
        <w:gridCol w:w="17"/>
        <w:tblGridChange w:id="0">
          <w:tblGrid>
            <w:gridCol w:w="1555"/>
            <w:gridCol w:w="3969"/>
            <w:gridCol w:w="4394"/>
            <w:gridCol w:w="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Ý chính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hoàn chỉnh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Đánh</w:t>
              <w:br w:type="textWrapping"/>
              <w:t xml:space="preserve">giá cơ bản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B">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 </w:t>
            </w:r>
            <w:r w:rsidDel="00000000" w:rsidR="00000000" w:rsidRPr="00000000">
              <w:rPr>
                <w:rFonts w:ascii="Times New Roman" w:cs="Times New Roman" w:eastAsia="Times New Roman" w:hAnsi="Times New Roman"/>
                <w:color w:val="000000"/>
                <w:sz w:val="26"/>
                <w:szCs w:val="26"/>
                <w:highlight w:val="white"/>
                <w:rtl w:val="0"/>
              </w:rPr>
              <w:t xml:space="preserve">Miêu tả hình ảnh làng Sen quê Bác hiện lên gần gũi, giản dị, đơn sơ, qua đó nhà thơ bọc lộ tình yên thương tha thiết, kính trong đối với Bác Hồ-Người lãnh tụ vĩ đại của dân tộc.</w:t>
            </w:r>
            <w:r w:rsidDel="00000000" w:rsidR="00000000" w:rsidRPr="00000000">
              <w:rPr>
                <w:rtl w:val="0"/>
              </w:rPr>
            </w:r>
          </w:p>
          <w:p w:rsidR="00000000" w:rsidDel="00000000" w:rsidP="00000000" w:rsidRDefault="00000000" w:rsidRPr="00000000" w14:paraId="0000069C">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Nghệ thuật: </w:t>
            </w:r>
          </w:p>
          <w:p w:rsidR="00000000" w:rsidDel="00000000" w:rsidP="00000000" w:rsidRDefault="00000000" w:rsidRPr="00000000" w14:paraId="0000069D">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+Lời thơ trầm lắng, tha thiết</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Liệt kê, Nhân hoá: Hình ảnh làng quê hiện lên qua nhiều chi tiết giống như con người vẫn sống ẩn hiện đâu đây, Ẩn dụ, So sánh,Điệp lại hình ảnh</w:t>
            </w:r>
            <w:r w:rsidDel="00000000" w:rsidR="00000000" w:rsidRPr="00000000">
              <w:rPr>
                <w:rtl w:val="0"/>
              </w:rPr>
            </w:r>
          </w:p>
          <w:p w:rsidR="00000000" w:rsidDel="00000000" w:rsidP="00000000" w:rsidRDefault="00000000" w:rsidRPr="00000000" w14:paraId="0000069F">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6A0">
            <w:pPr>
              <w:spacing w:after="0" w:line="276" w:lineRule="auto"/>
              <w:rPr>
                <w:rFonts w:ascii="Times New Roman" w:cs="Times New Roman" w:eastAsia="Times New Roman" w:hAnsi="Times New Roman"/>
                <w:color w:val="000000"/>
                <w:sz w:val="26"/>
                <w:szCs w:val="26"/>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Chỉ với những câu thơ lục bát ngắn gọn nhưng tác giả gửi gắm biết bao tình cảm thân tương, tha thiết, biết ơn tới người lãnh tụ vĩ đại của dân tộc.</w:t>
            </w:r>
            <w:r w:rsidDel="00000000" w:rsidR="00000000" w:rsidRPr="00000000">
              <w:rPr>
                <w:rFonts w:ascii="Times New Roman" w:cs="Times New Roman" w:eastAsia="Times New Roman" w:hAnsi="Times New Roman"/>
                <w:color w:val="000000"/>
                <w:sz w:val="26"/>
                <w:szCs w:val="26"/>
                <w:shd w:fill="f5f5ff" w:val="clear"/>
                <w:rtl w:val="0"/>
              </w:rPr>
              <w:t xml:space="preserve"> </w:t>
            </w:r>
            <w:r w:rsidDel="00000000" w:rsidR="00000000" w:rsidRPr="00000000">
              <w:rPr>
                <w:rFonts w:ascii="Times New Roman" w:cs="Times New Roman" w:eastAsia="Times New Roman" w:hAnsi="Times New Roman"/>
                <w:color w:val="000000"/>
                <w:sz w:val="26"/>
                <w:szCs w:val="26"/>
                <w:rtl w:val="0"/>
              </w:rPr>
              <w:t xml:space="preserve">Lời thơ trầm lắng, nhẹ nhàng, du dương như tiếng hát, cùng một trái tim tha thiết, tràn ngập yêu thương, đáng trân trọng trong các hình ảnh ngôn từ độc đáo kết hợp với biện pháp ẩn dụ, cùng điệp từ, nhân hoá như con người vẫn sống, hiện hữu cùng thiên nhiên tươi đẹp nơi đây tiếng thơ cũng vì thế mà thổn thức, nức nở, tràn ngập băn khoăn, khiến ta tỏ hoe đôi mắt trước tấm lòng quá nhân hậu, đẹp đẽ của nhà thơ. Để rồi, ta hiểu hơn trái tim yêu thương tha thiết của tác giả đối với Bác, từ đó bồi đắp những cảm hứng tốt đẹp cho mỗi con người về lòng biết ơn, yêu thương những người Bác </w:t>
            </w:r>
            <w:r w:rsidDel="00000000" w:rsidR="00000000" w:rsidRPr="00000000">
              <w:rPr>
                <w:rFonts w:ascii="Times New Roman" w:cs="Times New Roman" w:eastAsia="Times New Roman" w:hAnsi="Times New Roman"/>
                <w:b w:val="0"/>
                <w:i w:val="0"/>
                <w:color w:val="000000"/>
                <w:sz w:val="26"/>
                <w:szCs w:val="26"/>
                <w:rtl w:val="0"/>
              </w:rPr>
              <w:t xml:space="preserve">và trân trọng miền quê mà tuổi thơ Người đã sống </w:t>
            </w:r>
            <w:r w:rsidDel="00000000" w:rsidR="00000000" w:rsidRPr="00000000">
              <w:rPr>
                <w:rFonts w:ascii="Times New Roman" w:cs="Times New Roman" w:eastAsia="Times New Roman" w:hAnsi="Times New Roman"/>
                <w:color w:val="000000"/>
                <w:sz w:val="26"/>
                <w:szCs w:val="26"/>
                <w:rtl w:val="0"/>
              </w:rPr>
              <w:t xml:space="preserve">còn mãi trong tâm trí của mình hôm nay và mai sau.</w:t>
            </w:r>
          </w:p>
          <w:p w:rsidR="00000000" w:rsidDel="00000000" w:rsidP="00000000" w:rsidRDefault="00000000" w:rsidRPr="00000000" w14:paraId="000006A2">
            <w:pPr>
              <w:spacing w:after="0" w:line="276"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1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Đánh giá</w:t>
              <w:br w:type="textWrapping"/>
              <w:t xml:space="preserve">nâng cao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spacing w:line="276" w:lineRule="auto"/>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0"/>
                <w:i w:val="0"/>
                <w:color w:val="000000"/>
                <w:sz w:val="26"/>
                <w:szCs w:val="26"/>
                <w:rtl w:val="0"/>
              </w:rPr>
              <w:t xml:space="preserve">Tấm lòng yêu thương tha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thiết của tác giả đối với Bác và căn nhà tuổi thơ mà Người từng sống.</w:t>
            </w:r>
          </w:p>
          <w:p w:rsidR="00000000" w:rsidDel="00000000" w:rsidP="00000000" w:rsidRDefault="00000000" w:rsidRPr="00000000" w14:paraId="000006A5">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 Tình cảm của tác giả</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truyền cảm hứng tốt đẹp đến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với mỗi chúng ta: biết ơn, yêu thương Bác và trân trọng miền quê mà tuổi thơ Bác đã sống.</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6A7">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3. Một số đoạn dẫn hay, cách sử dụng kiểu câu điệp ngữ để phân tích (dùng ở thân bài)</w:t>
      </w:r>
    </w:p>
    <w:p w:rsidR="00000000" w:rsidDel="00000000" w:rsidP="00000000" w:rsidRDefault="00000000" w:rsidRPr="00000000" w14:paraId="000006A8">
      <w:pPr>
        <w:tabs>
          <w:tab w:val="left" w:leader="none" w:pos="9072"/>
        </w:tabs>
        <w:spacing w:after="0" w:before="15" w:line="276" w:lineRule="auto"/>
        <w:ind w:left="-142" w:right="4"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Đoạn dẫn dắt hay:</w:t>
      </w:r>
    </w:p>
    <w:p w:rsidR="00000000" w:rsidDel="00000000" w:rsidP="00000000" w:rsidRDefault="00000000" w:rsidRPr="00000000" w14:paraId="000006A9">
      <w:pPr>
        <w:tabs>
          <w:tab w:val="left" w:leader="none" w:pos="9072"/>
        </w:tabs>
        <w:spacing w:after="0" w:before="15" w:line="276" w:lineRule="auto"/>
        <w:ind w:left="-142" w:right="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 </w:t>
      </w:r>
      <w:r w:rsidDel="00000000" w:rsidR="00000000" w:rsidRPr="00000000">
        <w:rPr>
          <w:rFonts w:ascii="Times New Roman" w:cs="Times New Roman" w:eastAsia="Times New Roman" w:hAnsi="Times New Roman"/>
          <w:color w:val="000000"/>
          <w:sz w:val="26"/>
          <w:szCs w:val="26"/>
          <w:rtl w:val="0"/>
        </w:rPr>
        <w:t xml:space="preserve">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w:t>
      </w:r>
      <w:r w:rsidDel="00000000" w:rsidR="00000000" w:rsidRPr="00000000">
        <w:rPr>
          <w:rFonts w:ascii="Times New Roman" w:cs="Times New Roman" w:eastAsia="Times New Roman" w:hAnsi="Times New Roman"/>
          <w:i w:val="1"/>
          <w:color w:val="000000"/>
          <w:sz w:val="26"/>
          <w:szCs w:val="26"/>
          <w:rtl w:val="0"/>
        </w:rPr>
        <w:t xml:space="preserve">những vang ngân</w:t>
      </w:r>
      <w:r w:rsidDel="00000000" w:rsidR="00000000" w:rsidRPr="00000000">
        <w:rPr>
          <w:rFonts w:ascii="Times New Roman" w:cs="Times New Roman" w:eastAsia="Times New Roman" w:hAnsi="Times New Roman"/>
          <w:color w:val="000000"/>
          <w:sz w:val="26"/>
          <w:szCs w:val="26"/>
          <w:rtl w:val="0"/>
        </w:rPr>
        <w:t xml:space="preserve">” tựa như “ </w:t>
      </w:r>
      <w:r w:rsidDel="00000000" w:rsidR="00000000" w:rsidRPr="00000000">
        <w:rPr>
          <w:rFonts w:ascii="Times New Roman" w:cs="Times New Roman" w:eastAsia="Times New Roman" w:hAnsi="Times New Roman"/>
          <w:i w:val="1"/>
          <w:color w:val="000000"/>
          <w:sz w:val="26"/>
          <w:szCs w:val="26"/>
          <w:rtl w:val="0"/>
        </w:rPr>
        <w:t xml:space="preserve">bước sóng</w:t>
      </w:r>
      <w:r w:rsidDel="00000000" w:rsidR="00000000" w:rsidRPr="00000000">
        <w:rPr>
          <w:rFonts w:ascii="Times New Roman" w:cs="Times New Roman" w:eastAsia="Times New Roman" w:hAnsi="Times New Roman"/>
          <w:color w:val="000000"/>
          <w:sz w:val="26"/>
          <w:szCs w:val="26"/>
          <w:rtl w:val="0"/>
        </w:rPr>
        <w:t xml:space="preserve">” đến gõ cửa tâm hồn người đọc</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Và có lẽ gửi lại cho bạn đọc hôm nay những dư âm say đắm về tác phấm A năm nào, nhà thơ B</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cũng phải trải qua một quá trình lao động và sáng tạo nghệ thuật nghiêm túc như vậy. Để rồi, khi thảb mình cùng… (nội dung hình ảnh phân tích) +Trích thơ =&gt; bắt đầu phân tích dẫn chứng</w:t>
      </w:r>
    </w:p>
    <w:p w:rsidR="00000000" w:rsidDel="00000000" w:rsidP="00000000" w:rsidRDefault="00000000" w:rsidRPr="00000000" w14:paraId="000006AA">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Phân tích ài thơ “Hương Lúa” của Trương Thị Anh</w:t>
      </w:r>
    </w:p>
    <w:p w:rsidR="00000000" w:rsidDel="00000000" w:rsidP="00000000" w:rsidRDefault="00000000" w:rsidRPr="00000000" w14:paraId="000006AB">
      <w:pPr>
        <w:tabs>
          <w:tab w:val="left" w:leader="none" w:pos="9072"/>
        </w:tabs>
        <w:spacing w:after="0" w:before="15" w:line="276" w:lineRule="auto"/>
        <w:ind w:left="-142" w:right="4" w:firstLine="709"/>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“những vang ngân” tựa như “ bước sóng” đến gõ cửa tâm hồn người đọc.Và có lẽ gửi lại cho bạn đọc hôm nay những dư âm say đắm về “hương lúa” năm nào, nhà thơ Trương Thị Anh cũng phải trải qua một quá trình lao động và sáng tạo nghệ thuật nghiêm túc như vậy. Để rồi, khi thả mình cùng cánh đồng quê bát ngát trong mùa gặt nhà thơ nao nao tận hưởng khoảnh khắc say đắm trong cảnh ngày mùa thật vui tươi, rộn rã:</w:t>
      </w:r>
    </w:p>
    <w:p w:rsidR="00000000" w:rsidDel="00000000" w:rsidP="00000000" w:rsidRDefault="00000000" w:rsidRPr="00000000" w14:paraId="000006AC">
      <w:pPr>
        <w:tabs>
          <w:tab w:val="left" w:leader="none" w:pos="9072"/>
        </w:tabs>
        <w:spacing w:after="0" w:before="15" w:line="276" w:lineRule="auto"/>
        <w:ind w:left="-142" w:right="4" w:firstLine="709"/>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Nồng nàn hương lúa đồng quê</w:t>
        <w:br w:type="textWrapping"/>
        <w:t xml:space="preserve">Ngày mùa vất vả lúa về đầy sân</w:t>
        <w:br w:type="textWrapping"/>
        <w:t xml:space="preserve">Đồng xa cho đến ruộng gần</w:t>
        <w:br w:type="textWrapping"/>
        <w:t xml:space="preserve">Lúa vàng trải thảm hương nồng cốm quê</w:t>
        <w:br w:type="textWrapping"/>
        <w:t xml:space="preserve">Cò vui sải cánh bay về</w:t>
        <w:br w:type="textWrapping"/>
        <w:t xml:space="preserve">Tình quê hương lúa như mê hoặc lòng.</w:t>
      </w:r>
    </w:p>
    <w:p w:rsidR="00000000" w:rsidDel="00000000" w:rsidP="00000000" w:rsidRDefault="00000000" w:rsidRPr="00000000" w14:paraId="000006AD">
      <w:pPr>
        <w:tabs>
          <w:tab w:val="left" w:leader="none" w:pos="9072"/>
        </w:tabs>
        <w:spacing w:after="0" w:before="15" w:line="276" w:lineRule="auto"/>
        <w:ind w:right="4"/>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=&gt; Phân tích chi tiết….</w:t>
      </w:r>
    </w:p>
    <w:p w:rsidR="00000000" w:rsidDel="00000000" w:rsidP="00000000" w:rsidRDefault="00000000" w:rsidRPr="00000000" w14:paraId="000006AE">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2: </w:t>
      </w:r>
      <w:r w:rsidDel="00000000" w:rsidR="00000000" w:rsidRPr="00000000">
        <w:rPr>
          <w:rFonts w:ascii="Times New Roman" w:cs="Times New Roman" w:eastAsia="Times New Roman" w:hAnsi="Times New Roman"/>
          <w:color w:val="000000"/>
          <w:sz w:val="26"/>
          <w:szCs w:val="26"/>
          <w:highlight w:val="white"/>
          <w:rtl w:val="0"/>
        </w:rPr>
        <w:t xml:space="preserve">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tác giả A trong tác phẩm B đã cất lên (Nội dung khái quát của đoạn phân tích) bằng tiếng nhạc nhẹ nhàng (Trích thơ) =&gt; Bắt đầu phân tích dẫn chứng.</w:t>
      </w:r>
      <w:r w:rsidDel="00000000" w:rsidR="00000000" w:rsidRPr="00000000">
        <w:rPr>
          <w:rtl w:val="0"/>
        </w:rPr>
      </w:r>
    </w:p>
    <w:p w:rsidR="00000000" w:rsidDel="00000000" w:rsidP="00000000" w:rsidRDefault="00000000" w:rsidRPr="00000000" w14:paraId="000006AF">
      <w:pPr>
        <w:shd w:fill="ffffff"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Phân tích bài thơ “Về thăm nhà Bác” của Nguyễn Đức Mậu?</w:t>
      </w:r>
    </w:p>
    <w:p w:rsidR="00000000" w:rsidDel="00000000" w:rsidP="00000000" w:rsidRDefault="00000000" w:rsidRPr="00000000" w14:paraId="000006B0">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highlight w:val="white"/>
          <w:rtl w:val="0"/>
        </w:rPr>
        <w:t xml:space="preserve">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Nguyễn Đức Mậu đã lung linh bằng cảnh sắc thiên nhiên, nay lại góp nhặt niềm vui giản dị nơi căn nhà đơn sơ trải mưa, dầm nắng của Bác suốt tuổi ấu thơ bằng tiếng nhạc nhẹ nhàng:</w:t>
      </w:r>
      <w:r w:rsidDel="00000000" w:rsidR="00000000" w:rsidRPr="00000000">
        <w:rPr>
          <w:rtl w:val="0"/>
        </w:rPr>
      </w:r>
    </w:p>
    <w:p w:rsidR="00000000" w:rsidDel="00000000" w:rsidP="00000000" w:rsidRDefault="00000000" w:rsidRPr="00000000" w14:paraId="000006B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Ngôi nhà thuở Bác thiếu thời</w:t>
        <w:br w:type="textWrapping"/>
        <w:t xml:space="preserve">Nghiêng nghiêng mái lợp bao đời nắng mưa</w:t>
      </w:r>
    </w:p>
    <w:p w:rsidR="00000000" w:rsidDel="00000000" w:rsidP="00000000" w:rsidRDefault="00000000" w:rsidRPr="00000000" w14:paraId="000006B2">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Chiếc giường tre quá đơn sơ</w:t>
        <w:br w:type="textWrapping"/>
        <w:t xml:space="preserve">Võng gai ru mát những trưa nắng hè.</w:t>
      </w:r>
    </w:p>
    <w:p w:rsidR="00000000" w:rsidDel="00000000" w:rsidP="00000000" w:rsidRDefault="00000000" w:rsidRPr="00000000" w14:paraId="000006B3">
      <w:pPr>
        <w:shd w:fill="ffffff" w:val="clea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=&gt; Phân tích chi tiết</w:t>
      </w:r>
    </w:p>
    <w:p w:rsidR="00000000" w:rsidDel="00000000" w:rsidP="00000000" w:rsidRDefault="00000000" w:rsidRPr="00000000" w14:paraId="000006B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3:</w:t>
      </w:r>
      <w:r w:rsidDel="00000000" w:rsidR="00000000" w:rsidRPr="00000000">
        <w:rPr>
          <w:rFonts w:ascii="Times New Roman" w:cs="Times New Roman" w:eastAsia="Times New Roman" w:hAnsi="Times New Roman"/>
          <w:color w:val="000000"/>
          <w:sz w:val="26"/>
          <w:szCs w:val="26"/>
          <w:rtl w:val="0"/>
        </w:rPr>
        <w:t xml:space="preserve"> 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giống như tiếng thơ bay bổng của tác giả A, qua lời giãi bày (Trích thơ)</w:t>
      </w:r>
    </w:p>
    <w:p w:rsidR="00000000" w:rsidDel="00000000" w:rsidP="00000000" w:rsidRDefault="00000000" w:rsidRPr="00000000" w14:paraId="000006B5">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thơ “Nghe thầy đọc thơ” của Trần Đăng Khoa</w:t>
      </w:r>
    </w:p>
    <w:p w:rsidR="00000000" w:rsidDel="00000000" w:rsidP="00000000" w:rsidRDefault="00000000" w:rsidRPr="00000000" w14:paraId="000006B6">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của Trần Đăng Khoa qua lời giãi bày: </w:t>
      </w:r>
    </w:p>
    <w:p w:rsidR="00000000" w:rsidDel="00000000" w:rsidP="00000000" w:rsidRDefault="00000000" w:rsidRPr="00000000" w14:paraId="000006B7">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Em nghe thầy đọc bao ngày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Tiếng thơ đỏ nắng, xanh cây quanh nhà</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Mái chèo nghiêng mặt sông xa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Bâng khuâng nghe vọng tiếng bà năm xưa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Nghe trăng thở động tàu dừa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Rào rào nghe chuyển cơn mưa giữa trời.</w:t>
      </w:r>
    </w:p>
    <w:p w:rsidR="00000000" w:rsidDel="00000000" w:rsidP="00000000" w:rsidRDefault="00000000" w:rsidRPr="00000000" w14:paraId="000006B8">
      <w:pPr>
        <w:spacing w:after="0" w:line="276" w:lineRule="auto"/>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b. Cách sử dụng các câu điệp khúc để phân tích (dưới đây là 1 số chủ đề hay gặp, các em có thể làm thêm nhiều chủ đề cho riêng mình)</w:t>
      </w:r>
    </w:p>
    <w:tbl>
      <w:tblPr>
        <w:tblStyle w:val="Table23"/>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3402"/>
        <w:gridCol w:w="4900"/>
        <w:tblGridChange w:id="0">
          <w:tblGrid>
            <w:gridCol w:w="1413"/>
            <w:gridCol w:w="3402"/>
            <w:gridCol w:w="4900"/>
          </w:tblGrid>
        </w:tblGridChange>
      </w:tblGrid>
      <w:tr>
        <w:trPr>
          <w:cantSplit w:val="0"/>
          <w:trHeight w:val="557" w:hRule="atLeast"/>
          <w:tblHeader w:val="0"/>
        </w:trPr>
        <w:tc>
          <w:tcPr/>
          <w:p w:rsidR="00000000" w:rsidDel="00000000" w:rsidP="00000000" w:rsidRDefault="00000000" w:rsidRPr="00000000" w14:paraId="000006B9">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Chủ đề</w:t>
            </w:r>
          </w:p>
        </w:tc>
        <w:tc>
          <w:tcPr/>
          <w:p w:rsidR="00000000" w:rsidDel="00000000" w:rsidP="00000000" w:rsidRDefault="00000000" w:rsidRPr="00000000" w14:paraId="000006BA">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Mẫu đoạn văn</w:t>
            </w:r>
          </w:p>
        </w:tc>
        <w:tc>
          <w:tcPr/>
          <w:p w:rsidR="00000000" w:rsidDel="00000000" w:rsidP="00000000" w:rsidRDefault="00000000" w:rsidRPr="00000000" w14:paraId="000006BB">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Ví dụ</w:t>
            </w:r>
          </w:p>
        </w:tc>
      </w:tr>
      <w:tr>
        <w:trPr>
          <w:cantSplit w:val="0"/>
          <w:tblHeader w:val="0"/>
        </w:trPr>
        <w:tc>
          <w:tcPr/>
          <w:p w:rsidR="00000000" w:rsidDel="00000000" w:rsidP="00000000" w:rsidRDefault="00000000" w:rsidRPr="00000000" w14:paraId="000006BC">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Con người</w:t>
            </w:r>
          </w:p>
        </w:tc>
        <w:tc>
          <w:tcPr/>
          <w:p w:rsidR="00000000" w:rsidDel="00000000" w:rsidP="00000000" w:rsidRDefault="00000000" w:rsidRPr="00000000" w14:paraId="000006BD">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Chỉ một bóng dáng, chỉ một nét thơ, một ảo ảnh nhỏ bé hiện lên  mà hình ảnh….(con người cần phân tích) đã đủ để ta xao xuyến, băn khoăn, lưu luyến đến hết đời này.</w:t>
            </w:r>
          </w:p>
        </w:tc>
        <w:tc>
          <w:tcPr/>
          <w:p w:rsidR="00000000" w:rsidDel="00000000" w:rsidP="00000000" w:rsidRDefault="00000000" w:rsidRPr="00000000" w14:paraId="000006B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shd w:fill="fcfcfc" w:val="clear"/>
                <w:rtl w:val="0"/>
              </w:rPr>
              <w:t xml:space="preserve">Phân tích hai câu thơ sau trong bài “Hương lúa”:</w:t>
            </w:r>
            <w:r w:rsidDel="00000000" w:rsidR="00000000" w:rsidRPr="00000000">
              <w:rPr>
                <w:rtl w:val="0"/>
              </w:rPr>
            </w:r>
          </w:p>
          <w:p w:rsidR="00000000" w:rsidDel="00000000" w:rsidP="00000000" w:rsidRDefault="00000000" w:rsidRPr="00000000" w14:paraId="000006BF">
            <w:pPr>
              <w:spacing w:line="276" w:lineRule="auto"/>
              <w:jc w:val="center"/>
              <w:rPr>
                <w:rFonts w:ascii="Times New Roman" w:cs="Times New Roman" w:eastAsia="Times New Roman" w:hAnsi="Times New Roman"/>
                <w:b w:val="1"/>
                <w:i w:val="1"/>
                <w:color w:val="000000"/>
                <w:sz w:val="26"/>
                <w:szCs w:val="26"/>
                <w:shd w:fill="fcfcfc" w:val="clear"/>
              </w:rPr>
            </w:pPr>
            <w:r w:rsidDel="00000000" w:rsidR="00000000" w:rsidRPr="00000000">
              <w:rPr>
                <w:rFonts w:ascii="Times New Roman" w:cs="Times New Roman" w:eastAsia="Times New Roman" w:hAnsi="Times New Roman"/>
                <w:b w:val="1"/>
                <w:i w:val="1"/>
                <w:color w:val="000000"/>
                <w:sz w:val="26"/>
                <w:szCs w:val="26"/>
                <w:rtl w:val="0"/>
              </w:rPr>
              <w:t xml:space="preserve">Bóng ai ngả lộng trên đồng</w:t>
              <w:br w:type="textWrapping"/>
              <w:t xml:space="preserve">Hiu hiu gió thổi tóc bồng bềnh bay</w:t>
            </w:r>
            <w:r w:rsidDel="00000000" w:rsidR="00000000" w:rsidRPr="00000000">
              <w:rPr>
                <w:rtl w:val="0"/>
              </w:rPr>
            </w:r>
          </w:p>
          <w:p w:rsidR="00000000" w:rsidDel="00000000" w:rsidP="00000000" w:rsidRDefault="00000000" w:rsidRPr="00000000" w14:paraId="000006C0">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Wingdings" w:cs="Wingdings" w:eastAsia="Wingdings" w:hAnsi="Wingdings"/>
                <w:color w:val="000000"/>
                <w:sz w:val="26"/>
                <w:szCs w:val="26"/>
                <w:shd w:fill="fcfcfc" w:val="clear"/>
                <w:rtl w:val="0"/>
              </w:rPr>
              <w:t xml:space="preserve">🡺</w:t>
            </w:r>
            <w:r w:rsidDel="00000000" w:rsidR="00000000" w:rsidRPr="00000000">
              <w:rPr>
                <w:rFonts w:ascii="Times New Roman" w:cs="Times New Roman" w:eastAsia="Times New Roman" w:hAnsi="Times New Roman"/>
                <w:color w:val="000000"/>
                <w:sz w:val="26"/>
                <w:szCs w:val="26"/>
                <w:shd w:fill="fcfcfc" w:val="clear"/>
                <w:rtl w:val="0"/>
              </w:rPr>
              <w:t xml:space="preserve"> Chỉ một ánh mắt, chỉ một nét thơ, một ảo ảnh nhỏ bé hiện lên  mà hình ảnh mà người con gái hiện lên trong dáng vẻ </w:t>
            </w:r>
            <w:r w:rsidDel="00000000" w:rsidR="00000000" w:rsidRPr="00000000">
              <w:rPr>
                <w:rFonts w:ascii="Times New Roman" w:cs="Times New Roman" w:eastAsia="Times New Roman" w:hAnsi="Times New Roman"/>
                <w:i w:val="1"/>
                <w:color w:val="000000"/>
                <w:sz w:val="26"/>
                <w:szCs w:val="26"/>
                <w:shd w:fill="fcfcfc" w:val="clear"/>
                <w:rtl w:val="0"/>
              </w:rPr>
              <w:t xml:space="preserve">“tóc bồng bềnh bay</w:t>
            </w:r>
            <w:r w:rsidDel="00000000" w:rsidR="00000000" w:rsidRPr="00000000">
              <w:rPr>
                <w:rFonts w:ascii="Times New Roman" w:cs="Times New Roman" w:eastAsia="Times New Roman" w:hAnsi="Times New Roman"/>
                <w:color w:val="000000"/>
                <w:sz w:val="26"/>
                <w:szCs w:val="26"/>
                <w:shd w:fill="fcfcfc" w:val="clear"/>
                <w:rtl w:val="0"/>
              </w:rPr>
              <w:t xml:space="preserve">” đã đủ để ta xao xuyến, băn khoăn, lưu luyến đến hết đời này.</w:t>
            </w:r>
          </w:p>
        </w:tc>
      </w:tr>
      <w:tr>
        <w:trPr>
          <w:cantSplit w:val="0"/>
          <w:tblHeader w:val="0"/>
        </w:trPr>
        <w:tc>
          <w:tcPr/>
          <w:p w:rsidR="00000000" w:rsidDel="00000000" w:rsidP="00000000" w:rsidRDefault="00000000" w:rsidRPr="00000000" w14:paraId="000006C1">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Quê hương</w:t>
            </w:r>
          </w:p>
        </w:tc>
        <w:tc>
          <w:tcPr/>
          <w:p w:rsidR="00000000" w:rsidDel="00000000" w:rsidP="00000000" w:rsidRDefault="00000000" w:rsidRPr="00000000" w14:paraId="000006C2">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Trong cuộc sống này có muôn 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w:t>
            </w:r>
          </w:p>
        </w:tc>
        <w:tc>
          <w:tcPr/>
          <w:p w:rsidR="00000000" w:rsidDel="00000000" w:rsidP="00000000" w:rsidRDefault="00000000" w:rsidRPr="00000000" w14:paraId="000006C3">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shd w:fill="fcfcfc" w:val="clear"/>
                <w:rtl w:val="0"/>
              </w:rPr>
              <w:t xml:space="preserve">Phân tích câu thơ sau trong bài “Bức tranh quê”:</w:t>
            </w:r>
            <w:r w:rsidDel="00000000" w:rsidR="00000000" w:rsidRPr="00000000">
              <w:rPr>
                <w:rtl w:val="0"/>
              </w:rPr>
            </w:r>
          </w:p>
          <w:p w:rsidR="00000000" w:rsidDel="00000000" w:rsidP="00000000" w:rsidRDefault="00000000" w:rsidRPr="00000000" w14:paraId="000006C4">
            <w:pPr>
              <w:spacing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Quê hương đẹp mãi trong tôi</w:t>
            </w:r>
          </w:p>
          <w:p w:rsidR="00000000" w:rsidDel="00000000" w:rsidP="00000000" w:rsidRDefault="00000000" w:rsidRPr="00000000" w14:paraId="000006C5">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Wingdings" w:cs="Wingdings" w:eastAsia="Wingdings" w:hAnsi="Wingdings"/>
                <w:color w:val="000000"/>
                <w:sz w:val="26"/>
                <w:szCs w:val="26"/>
                <w:shd w:fill="fcfcfc" w:val="clear"/>
                <w:rtl w:val="0"/>
              </w:rPr>
              <w:t xml:space="preserve">🡺</w:t>
            </w:r>
            <w:r w:rsidDel="00000000" w:rsidR="00000000" w:rsidRPr="00000000">
              <w:rPr>
                <w:rFonts w:ascii="Times New Roman" w:cs="Times New Roman" w:eastAsia="Times New Roman" w:hAnsi="Times New Roman"/>
                <w:color w:val="000000"/>
                <w:sz w:val="26"/>
                <w:szCs w:val="26"/>
                <w:shd w:fill="fcfcfc" w:val="clear"/>
                <w:rtl w:val="0"/>
              </w:rPr>
              <w:t xml:space="preserve">Trong cuộc sống này có muôn 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 </w:t>
            </w:r>
            <w:r w:rsidDel="00000000" w:rsidR="00000000" w:rsidRPr="00000000">
              <w:rPr>
                <w:rFonts w:ascii="Times New Roman" w:cs="Times New Roman" w:eastAsia="Times New Roman" w:hAnsi="Times New Roman"/>
                <w:color w:val="000000"/>
                <w:sz w:val="26"/>
                <w:szCs w:val="26"/>
                <w:rtl w:val="0"/>
              </w:rPr>
              <w:t xml:space="preserve">Chẳng thế mà, thi sĩ phải thốt lên lời yêu thương, say đắm mảnh đất về nơi mình sinh ra, khoảng trời đã in dấu bao kỉ niệm tuổi thơ ngọt ngào qua lời khẳng định </w:t>
            </w:r>
            <w:r w:rsidDel="00000000" w:rsidR="00000000" w:rsidRPr="00000000">
              <w:rPr>
                <w:rFonts w:ascii="Times New Roman" w:cs="Times New Roman" w:eastAsia="Times New Roman" w:hAnsi="Times New Roman"/>
                <w:i w:val="1"/>
                <w:color w:val="000000"/>
                <w:sz w:val="26"/>
                <w:szCs w:val="26"/>
                <w:rtl w:val="0"/>
              </w:rPr>
              <w:t xml:space="preserve">“đẹp mãi trong tôi</w:t>
            </w:r>
            <w:r w:rsidDel="00000000" w:rsidR="00000000" w:rsidRPr="00000000">
              <w:rPr>
                <w:rFonts w:ascii="Times New Roman" w:cs="Times New Roman" w:eastAsia="Times New Roman" w:hAnsi="Times New Roman"/>
                <w:color w:val="000000"/>
                <w:sz w:val="26"/>
                <w:szCs w:val="26"/>
                <w:rtl w:val="0"/>
              </w:rPr>
              <w:t xml:space="preserve">”, sống trọn vẹn, nguyên sơ trong trái tim này cho tới khi không còn được nhìn ngắm bầu trời xanh thẳm kia nữa.</w:t>
            </w:r>
            <w:r w:rsidDel="00000000" w:rsidR="00000000" w:rsidRPr="00000000">
              <w:rPr>
                <w:rtl w:val="0"/>
              </w:rPr>
            </w:r>
          </w:p>
        </w:tc>
      </w:tr>
      <w:tr>
        <w:trPr>
          <w:cantSplit w:val="0"/>
          <w:tblHeader w:val="0"/>
        </w:trPr>
        <w:tc>
          <w:tcPr/>
          <w:p w:rsidR="00000000" w:rsidDel="00000000" w:rsidP="00000000" w:rsidRDefault="00000000" w:rsidRPr="00000000" w14:paraId="000006C6">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Thiên nhiên</w:t>
            </w:r>
          </w:p>
        </w:tc>
        <w:tc>
          <w:tcPr/>
          <w:p w:rsidR="00000000" w:rsidDel="00000000" w:rsidP="00000000" w:rsidRDefault="00000000" w:rsidRPr="00000000" w14:paraId="000006C7">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Trên nền không gian im ắng, thời gian ngừng trôi, ánh mặt trời ngừng thở, chỉ còn đọng lại đó bức tranh bất tử về hình ảnh…. (Thiên nhiên được miêu tả)</w:t>
            </w:r>
          </w:p>
        </w:tc>
        <w:tc>
          <w:tcPr/>
          <w:p w:rsidR="00000000" w:rsidDel="00000000" w:rsidP="00000000" w:rsidRDefault="00000000" w:rsidRPr="00000000" w14:paraId="000006C8">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shd w:fill="fcfcfc" w:val="clear"/>
                <w:rtl w:val="0"/>
              </w:rPr>
              <w:t xml:space="preserve">Phân tích câu thơ sau trong bài “Về thăm nhà Bác”:</w:t>
            </w:r>
            <w:r w:rsidDel="00000000" w:rsidR="00000000" w:rsidRPr="00000000">
              <w:rPr>
                <w:rtl w:val="0"/>
              </w:rPr>
            </w:r>
          </w:p>
          <w:p w:rsidR="00000000" w:rsidDel="00000000" w:rsidP="00000000" w:rsidRDefault="00000000" w:rsidRPr="00000000" w14:paraId="000006C9">
            <w:pPr>
              <w:spacing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Có con bướm trắng lượn vòng</w:t>
              <w:br w:type="textWrapping"/>
              <w:t xml:space="preserve">Có chùm ổi chín vàng ong sắc trời.</w:t>
            </w:r>
          </w:p>
          <w:p w:rsidR="00000000" w:rsidDel="00000000" w:rsidP="00000000" w:rsidRDefault="00000000" w:rsidRPr="00000000" w14:paraId="000006CA">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Wingdings" w:cs="Wingdings" w:eastAsia="Wingdings" w:hAnsi="Wingdings"/>
                <w:color w:val="000000"/>
                <w:sz w:val="26"/>
                <w:szCs w:val="26"/>
                <w:shd w:fill="fcfcfc" w:val="clear"/>
                <w:rtl w:val="0"/>
              </w:rPr>
              <w:t xml:space="preserve">🡺</w:t>
            </w:r>
            <w:r w:rsidDel="00000000" w:rsidR="00000000" w:rsidRPr="00000000">
              <w:rPr>
                <w:rFonts w:ascii="Times New Roman" w:cs="Times New Roman" w:eastAsia="Times New Roman" w:hAnsi="Times New Roman"/>
                <w:color w:val="000000"/>
                <w:sz w:val="26"/>
                <w:szCs w:val="26"/>
                <w:shd w:fill="fcfcfc" w:val="clear"/>
                <w:rtl w:val="0"/>
              </w:rPr>
              <w:t xml:space="preserve"> Trên nền không gian im ắng, thời gian ngừng trôi, ánh mặt trời ngừng thở, chỉ còn đọng lại đó bức tranh bất tử về hình ảnh </w:t>
            </w:r>
            <w:r w:rsidDel="00000000" w:rsidR="00000000" w:rsidRPr="00000000">
              <w:rPr>
                <w:rFonts w:ascii="Times New Roman" w:cs="Times New Roman" w:eastAsia="Times New Roman" w:hAnsi="Times New Roman"/>
                <w:color w:val="000000"/>
                <w:sz w:val="26"/>
                <w:szCs w:val="26"/>
                <w:rtl w:val="0"/>
              </w:rPr>
              <w:t xml:space="preserve">từng cánh “</w:t>
            </w:r>
            <w:r w:rsidDel="00000000" w:rsidR="00000000" w:rsidRPr="00000000">
              <w:rPr>
                <w:rFonts w:ascii="Times New Roman" w:cs="Times New Roman" w:eastAsia="Times New Roman" w:hAnsi="Times New Roman"/>
                <w:i w:val="1"/>
                <w:color w:val="000000"/>
                <w:sz w:val="26"/>
                <w:szCs w:val="26"/>
                <w:rtl w:val="0"/>
              </w:rPr>
              <w:t xml:space="preserve">bướm trắng</w:t>
            </w:r>
            <w:r w:rsidDel="00000000" w:rsidR="00000000" w:rsidRPr="00000000">
              <w:rPr>
                <w:rFonts w:ascii="Times New Roman" w:cs="Times New Roman" w:eastAsia="Times New Roman" w:hAnsi="Times New Roman"/>
                <w:color w:val="000000"/>
                <w:sz w:val="26"/>
                <w:szCs w:val="26"/>
                <w:rtl w:val="0"/>
              </w:rPr>
              <w:t xml:space="preserve">” rập rờn, quấn quýt tựa đang nâng niu từng hạt phấn, làm thợ xây đời, say đắm bởi cái đẹp của hoa lá, như con người cảm mến trước khung cảnh thiên nhiên nên thơ, hài hòa, thân thương. 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w:t>
            </w:r>
            <w:r w:rsidDel="00000000" w:rsidR="00000000" w:rsidRPr="00000000">
              <w:rPr>
                <w:rtl w:val="0"/>
              </w:rPr>
            </w:r>
          </w:p>
        </w:tc>
      </w:tr>
      <w:tr>
        <w:trPr>
          <w:cantSplit w:val="0"/>
          <w:tblHeader w:val="0"/>
        </w:trPr>
        <w:tc>
          <w:tcPr/>
          <w:p w:rsidR="00000000" w:rsidDel="00000000" w:rsidP="00000000" w:rsidRDefault="00000000" w:rsidRPr="00000000" w14:paraId="000006CB">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Người lính</w:t>
            </w:r>
          </w:p>
        </w:tc>
        <w:tc>
          <w:tcPr/>
          <w:p w:rsidR="00000000" w:rsidDel="00000000" w:rsidP="00000000" w:rsidRDefault="00000000" w:rsidRPr="00000000" w14:paraId="000006CC">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Dù có hàng trăm lời thơ, hàng nghìn câu hát, hàng vạn tiếng hô vang sức sống bất diệt của những người lính trong trái tim ta thì cũng chẳng thể đủ đầy mà nói hết tình yêu, niềm khâm phục mà con người Việt Nam bao đời nay dành tặng cho họ.</w:t>
            </w:r>
          </w:p>
        </w:tc>
        <w:tc>
          <w:tcPr/>
          <w:p w:rsidR="00000000" w:rsidDel="00000000" w:rsidP="00000000" w:rsidRDefault="00000000" w:rsidRPr="00000000" w14:paraId="000006CD">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shd w:fill="fcfcfc" w:val="clear"/>
                <w:rtl w:val="0"/>
              </w:rPr>
              <w:t xml:space="preserve">Phân tích câu thơ sau trong bài “Hành quân giữa mùa xuân”:</w:t>
            </w:r>
            <w:r w:rsidDel="00000000" w:rsidR="00000000" w:rsidRPr="00000000">
              <w:rPr>
                <w:rtl w:val="0"/>
              </w:rPr>
            </w:r>
          </w:p>
          <w:p w:rsidR="00000000" w:rsidDel="00000000" w:rsidP="00000000" w:rsidRDefault="00000000" w:rsidRPr="00000000" w14:paraId="000006CE">
            <w:pPr>
              <w:spacing w:line="276" w:lineRule="auto"/>
              <w:jc w:val="center"/>
              <w:rPr>
                <w:rFonts w:ascii="Times New Roman" w:cs="Times New Roman" w:eastAsia="Times New Roman" w:hAnsi="Times New Roman"/>
                <w:b w:val="1"/>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Ba lô nặng, súng cầm tay,</w:t>
            </w:r>
            <w:r w:rsidDel="00000000" w:rsidR="00000000" w:rsidRPr="00000000">
              <w:rPr>
                <w:rtl w:val="0"/>
              </w:rPr>
            </w:r>
          </w:p>
          <w:p w:rsidR="00000000" w:rsidDel="00000000" w:rsidP="00000000" w:rsidRDefault="00000000" w:rsidRPr="00000000" w14:paraId="000006CF">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Wingdings" w:cs="Wingdings" w:eastAsia="Wingdings" w:hAnsi="Wingdings"/>
                <w:color w:val="000000"/>
                <w:sz w:val="26"/>
                <w:szCs w:val="26"/>
                <w:shd w:fill="fcfcfc" w:val="clear"/>
                <w:rtl w:val="0"/>
              </w:rPr>
              <w:t xml:space="preserve">🡺</w:t>
            </w:r>
            <w:r w:rsidDel="00000000" w:rsidR="00000000" w:rsidRPr="00000000">
              <w:rPr>
                <w:rFonts w:ascii="Times New Roman" w:cs="Times New Roman" w:eastAsia="Times New Roman" w:hAnsi="Times New Roman"/>
                <w:color w:val="000000"/>
                <w:sz w:val="26"/>
                <w:szCs w:val="26"/>
                <w:shd w:fill="fcfcfc" w:val="clear"/>
                <w:rtl w:val="0"/>
              </w:rPr>
              <w:t xml:space="preserve">Dù có hàng trăm lời thơ, hàng nghìn câu hát, hàng vạn tiếng hô vang sức sống bất diệt của những người lính trong trái tim ta thì cũng chẳng thể đủ đầy mà nói hết tình yêu, niềm khâm phục mà con người Việt Nam bao đời nay dành tặng cho họ. Thế nên, nhắc về người lính, ta sẽ nhớ đến muôn vàn khoảnh khắc đẹp đẽ gắn liền cùng hành trình vượt lên gian khổ trĩu nặng đôi vai với cả gia tài là “ba lô nặng” vài bộ quần áo, bạn dược, chăn màn, gói cùng thư nhà phương xa trong dáng đi cúi người phía trước.</w:t>
            </w:r>
          </w:p>
        </w:tc>
      </w:tr>
      <w:tr>
        <w:trPr>
          <w:cantSplit w:val="0"/>
          <w:trHeight w:val="3618" w:hRule="atLeast"/>
          <w:tblHeader w:val="0"/>
        </w:trPr>
        <w:tc>
          <w:tcPr/>
          <w:p w:rsidR="00000000" w:rsidDel="00000000" w:rsidP="00000000" w:rsidRDefault="00000000" w:rsidRPr="00000000" w14:paraId="000006D0">
            <w:pPr>
              <w:spacing w:line="276" w:lineRule="auto"/>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Người mẹ</w:t>
            </w:r>
          </w:p>
        </w:tc>
        <w:tc>
          <w:tcPr/>
          <w:p w:rsidR="00000000" w:rsidDel="00000000" w:rsidP="00000000" w:rsidRDefault="00000000" w:rsidRPr="00000000" w14:paraId="000006D1">
            <w:pPr>
              <w:spacing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trong….(Hình ảnh, bóng dáng)…</w:t>
            </w:r>
          </w:p>
        </w:tc>
        <w:tc>
          <w:tcPr/>
          <w:p w:rsidR="00000000" w:rsidDel="00000000" w:rsidP="00000000" w:rsidRDefault="00000000" w:rsidRPr="00000000" w14:paraId="000006D2">
            <w:pPr>
              <w:spacing w:line="276" w:lineRule="auto"/>
              <w:jc w:val="center"/>
              <w:rPr>
                <w:rFonts w:ascii="Times New Roman" w:cs="Times New Roman" w:eastAsia="Times New Roman" w:hAnsi="Times New Roman"/>
                <w:b w:val="1"/>
                <w:color w:val="000000"/>
                <w:sz w:val="26"/>
                <w:szCs w:val="26"/>
                <w:shd w:fill="fcfcfc" w:val="clear"/>
              </w:rPr>
            </w:pPr>
            <w:r w:rsidDel="00000000" w:rsidR="00000000" w:rsidRPr="00000000">
              <w:rPr>
                <w:rFonts w:ascii="Times New Roman" w:cs="Times New Roman" w:eastAsia="Times New Roman" w:hAnsi="Times New Roman"/>
                <w:b w:val="1"/>
                <w:color w:val="000000"/>
                <w:sz w:val="26"/>
                <w:szCs w:val="26"/>
                <w:shd w:fill="fcfcfc" w:val="clear"/>
                <w:rtl w:val="0"/>
              </w:rPr>
              <w:t xml:space="preserve">Phân tích câu thơ sau trong bài “Chiếc bóng thu vàng”:</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Dáng Mẹ gầy gò thân yêu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Áo nâu trăm mảnh sớm chiều gian nan</w:t>
            </w:r>
          </w:p>
          <w:p w:rsidR="00000000" w:rsidDel="00000000" w:rsidP="00000000" w:rsidRDefault="00000000" w:rsidRPr="00000000" w14:paraId="000006D5">
            <w:pPr>
              <w:spacing w:line="276" w:lineRule="auto"/>
              <w:jc w:val="both"/>
              <w:rPr>
                <w:rFonts w:ascii="Times New Roman" w:cs="Times New Roman" w:eastAsia="Times New Roman" w:hAnsi="Times New Roman"/>
                <w:b w:val="1"/>
                <w:i w:val="1"/>
                <w:color w:val="000000"/>
                <w:sz w:val="26"/>
                <w:szCs w:val="26"/>
                <w:shd w:fill="fcfcfc" w:val="clear"/>
              </w:rPr>
            </w:pPr>
            <w:r w:rsidDel="00000000" w:rsidR="00000000" w:rsidRPr="00000000">
              <w:rPr>
                <w:rFonts w:ascii="Wingdings" w:cs="Wingdings" w:eastAsia="Wingdings" w:hAnsi="Wingdings"/>
                <w:color w:val="000000"/>
                <w:sz w:val="26"/>
                <w:szCs w:val="26"/>
                <w:shd w:fill="fcfcfc" w:val="clear"/>
                <w:rtl w:val="0"/>
              </w:rPr>
              <w:t xml:space="preserve">🡺</w:t>
            </w:r>
            <w:r w:rsidDel="00000000" w:rsidR="00000000" w:rsidRPr="00000000">
              <w:rPr>
                <w:rFonts w:ascii="Times New Roman" w:cs="Times New Roman" w:eastAsia="Times New Roman" w:hAnsi="Times New Roman"/>
                <w:color w:val="000000"/>
                <w:sz w:val="26"/>
                <w:szCs w:val="26"/>
                <w:shd w:fill="fcfcfc" w:val="clear"/>
                <w:rtl w:val="0"/>
              </w:rPr>
              <w:t xml:space="preserve">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 dáng vẻ “gầy gò” nhưng thật tha thiết “thân yêu”. </w:t>
            </w:r>
            <w:r w:rsidDel="00000000" w:rsidR="00000000" w:rsidRPr="00000000">
              <w:rPr>
                <w:rtl w:val="0"/>
              </w:rPr>
            </w:r>
          </w:p>
        </w:tc>
      </w:tr>
    </w:tbl>
    <w:p w:rsidR="00000000" w:rsidDel="00000000" w:rsidP="00000000" w:rsidRDefault="00000000" w:rsidRPr="00000000" w14:paraId="000006D6">
      <w:pPr>
        <w:shd w:fill="ffffcc" w:val="clear"/>
        <w:spacing w:after="0" w:before="24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4.Một số cách bình trong thơ của bài viết</w:t>
      </w:r>
    </w:p>
    <w:p w:rsidR="00000000" w:rsidDel="00000000" w:rsidP="00000000" w:rsidRDefault="00000000" w:rsidRPr="00000000" w14:paraId="000006D7">
      <w:pPr>
        <w:shd w:fill="ffffcc"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rtl w:val="0"/>
        </w:rPr>
        <w:t xml:space="preserve">- Bình giảng: </w:t>
      </w:r>
      <w:r w:rsidDel="00000000" w:rsidR="00000000" w:rsidRPr="00000000">
        <w:rPr>
          <w:rFonts w:ascii="Times New Roman" w:cs="Times New Roman" w:eastAsia="Times New Roman" w:hAnsi="Times New Roman"/>
          <w:sz w:val="26"/>
          <w:szCs w:val="26"/>
          <w:rtl w:val="0"/>
        </w:rPr>
        <w:t xml:space="preserve">là từ việc giảng và bình các chi tiết ngôn ngữ nghệ thuật, tư tưởng tình cảm chứa trong tác phẩm hay một phần của tác phẩm, làm rõ cái hay, cái đẹp của văn chương. (Hiểu một cách nôm na là ta chọn một từ, một hình ảnh hay nhất để khen).</w:t>
      </w:r>
      <w:r w:rsidDel="00000000" w:rsidR="00000000" w:rsidRPr="00000000">
        <w:rPr>
          <w:rtl w:val="0"/>
        </w:rPr>
      </w:r>
    </w:p>
    <w:p w:rsidR="00000000" w:rsidDel="00000000" w:rsidP="00000000" w:rsidRDefault="00000000" w:rsidRPr="00000000" w14:paraId="000006D8">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w:t>
      </w:r>
      <w:r w:rsidDel="00000000" w:rsidR="00000000" w:rsidRPr="00000000">
        <w:rPr>
          <w:rFonts w:ascii="Times New Roman" w:cs="Times New Roman" w:eastAsia="Times New Roman" w:hAnsi="Times New Roman"/>
          <w:b w:val="1"/>
          <w:color w:val="000000"/>
          <w:sz w:val="26"/>
          <w:szCs w:val="26"/>
          <w:rtl w:val="0"/>
        </w:rPr>
        <w:t xml:space="preserve">Phân tích bài thơ “Trong lời mẹ hát” của Trương Nam Hương, khi phân tích tới câu thơ:</w:t>
      </w:r>
    </w:p>
    <w:p w:rsidR="00000000" w:rsidDel="00000000" w:rsidP="00000000" w:rsidRDefault="00000000" w:rsidRPr="00000000" w14:paraId="000006D9">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Thời gian chạy qua tóc mẹ</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Một màu trắng đến nôn nao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Lưng mẹ cứ còng dần xuống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Cho con ngày một thêm cao.</w:t>
      </w:r>
    </w:p>
    <w:p w:rsidR="00000000" w:rsidDel="00000000" w:rsidP="00000000" w:rsidRDefault="00000000" w:rsidRPr="00000000" w14:paraId="000006DA">
      <w:pPr>
        <w:spacing w:after="0"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Wingdings" w:cs="Wingdings" w:eastAsia="Wingdings" w:hAnsi="Wingdings"/>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Trương Nam Hương đem lại cho thơ và mỗi chúng ta là cảm nhận rất rõ sự chuyển động trong từng nhịp sống hối hả qua nghệ thuật nhân hóa “</w:t>
      </w:r>
      <w:r w:rsidDel="00000000" w:rsidR="00000000" w:rsidRPr="00000000">
        <w:rPr>
          <w:rFonts w:ascii="Times New Roman" w:cs="Times New Roman" w:eastAsia="Times New Roman" w:hAnsi="Times New Roman"/>
          <w:i w:val="1"/>
          <w:color w:val="000000"/>
          <w:sz w:val="26"/>
          <w:szCs w:val="26"/>
          <w:highlight w:val="white"/>
          <w:rtl w:val="0"/>
        </w:rPr>
        <w:t xml:space="preserve">thời gian chạy</w:t>
      </w:r>
      <w:r w:rsidDel="00000000" w:rsidR="00000000" w:rsidRPr="00000000">
        <w:rPr>
          <w:rFonts w:ascii="Times New Roman" w:cs="Times New Roman" w:eastAsia="Times New Roman" w:hAnsi="Times New Roman"/>
          <w:color w:val="000000"/>
          <w:sz w:val="26"/>
          <w:szCs w:val="26"/>
          <w:highlight w:val="white"/>
          <w:rtl w:val="0"/>
        </w:rPr>
        <w:t xml:space="preserve">” từng giây, từng phút, rồi lặng lẽ , khác khoải hoán dụ tuổi già nơi “</w:t>
      </w:r>
      <w:r w:rsidDel="00000000" w:rsidR="00000000" w:rsidRPr="00000000">
        <w:rPr>
          <w:rFonts w:ascii="Times New Roman" w:cs="Times New Roman" w:eastAsia="Times New Roman" w:hAnsi="Times New Roman"/>
          <w:i w:val="1"/>
          <w:color w:val="000000"/>
          <w:sz w:val="26"/>
          <w:szCs w:val="26"/>
          <w:highlight w:val="white"/>
          <w:rtl w:val="0"/>
        </w:rPr>
        <w:t xml:space="preserve"> tóc mẹ</w:t>
      </w:r>
      <w:r w:rsidDel="00000000" w:rsidR="00000000" w:rsidRPr="00000000">
        <w:rPr>
          <w:rFonts w:ascii="Times New Roman" w:cs="Times New Roman" w:eastAsia="Times New Roman" w:hAnsi="Times New Roman"/>
          <w:color w:val="000000"/>
          <w:sz w:val="26"/>
          <w:szCs w:val="26"/>
          <w:highlight w:val="white"/>
          <w:rtl w:val="0"/>
        </w:rPr>
        <w:t xml:space="preserve">” vậy mà chỉ mới đây thôi đã từ xanh thành “</w:t>
      </w:r>
      <w:r w:rsidDel="00000000" w:rsidR="00000000" w:rsidRPr="00000000">
        <w:rPr>
          <w:rFonts w:ascii="Times New Roman" w:cs="Times New Roman" w:eastAsia="Times New Roman" w:hAnsi="Times New Roman"/>
          <w:i w:val="1"/>
          <w:color w:val="000000"/>
          <w:sz w:val="26"/>
          <w:szCs w:val="26"/>
          <w:highlight w:val="white"/>
          <w:rtl w:val="0"/>
        </w:rPr>
        <w:t xml:space="preserve">một màu trắng</w:t>
      </w:r>
      <w:r w:rsidDel="00000000" w:rsidR="00000000" w:rsidRPr="00000000">
        <w:rPr>
          <w:rFonts w:ascii="Times New Roman" w:cs="Times New Roman" w:eastAsia="Times New Roman" w:hAnsi="Times New Roman"/>
          <w:color w:val="000000"/>
          <w:sz w:val="26"/>
          <w:szCs w:val="26"/>
          <w:highlight w:val="white"/>
          <w:rtl w:val="0"/>
        </w:rPr>
        <w:t xml:space="preserve">” hơi sương, đượm buồn. </w:t>
      </w:r>
      <w:r w:rsidDel="00000000" w:rsidR="00000000" w:rsidRPr="00000000">
        <w:rPr>
          <w:rFonts w:ascii="Times New Roman" w:cs="Times New Roman" w:eastAsia="Times New Roman" w:hAnsi="Times New Roman"/>
          <w:color w:val="ff0000"/>
          <w:sz w:val="26"/>
          <w:szCs w:val="26"/>
          <w:highlight w:val="white"/>
          <w:rtl w:val="0"/>
        </w:rPr>
        <w:t xml:space="preserve">Từ “Chạy” vì thế hiện lên mới đẹp làm sao? Đủ phô cái dáng tất tả, đủ phô bao nét nhọc nhằn, đủ phô cả dòng thời gian nghiệt ngã cướp đi thanh xuân huy hoàng của người phụ nữ.</w:t>
      </w:r>
    </w:p>
    <w:p w:rsidR="00000000" w:rsidDel="00000000" w:rsidP="00000000" w:rsidRDefault="00000000" w:rsidRPr="00000000" w14:paraId="000006D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(Chữ màu đỏ: Bày tỏ quan điểm, phát hiện cái hay khác biệt trong câu thơ, khen cách dùng từ =&gt; Bình giảng)</w:t>
      </w:r>
    </w:p>
    <w:p w:rsidR="00000000" w:rsidDel="00000000" w:rsidP="00000000" w:rsidRDefault="00000000" w:rsidRPr="00000000" w14:paraId="000006D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-Một số đoạn vận dụng để đưa vào bình giảng hay:</w:t>
      </w:r>
    </w:p>
    <w:p w:rsidR="00000000" w:rsidDel="00000000" w:rsidP="00000000" w:rsidRDefault="00000000" w:rsidRPr="00000000" w14:paraId="000006DD">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 So sánh: Như bông hoa khẽ nở long lanh trong trang thơ từ…. cất lên trong không gian của thi phẩm mới đẹp đẽ, thi vị làm sao? Chắc phải yêu thương lắm, xuýt xao thật nhiều, vấn vương mãi không thôi nên nhà thơ mới vội vàng như muốn ôm trọn (Nội dung câu thơ, khổ thơ) ngây ngất mãi không nguôi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D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Phân tích bài thơ “Hương lúa” của Trương Thị Anh, khi phân tích tới câu thơ:</w:t>
      </w:r>
    </w:p>
    <w:p w:rsidR="00000000" w:rsidDel="00000000" w:rsidP="00000000" w:rsidRDefault="00000000" w:rsidRPr="00000000" w14:paraId="000006DF">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đồng lộng gió chiều nay</w:t>
        <w:br w:type="textWrapping"/>
        <w:t xml:space="preserve">Lâng lâng bỗng thấy như say cảnh làng.</w:t>
      </w:r>
    </w:p>
    <w:p w:rsidR="00000000" w:rsidDel="00000000" w:rsidP="00000000" w:rsidRDefault="00000000" w:rsidRPr="00000000" w14:paraId="000006E0">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Như bông hoa khẽ nở long lanh trong trang thơ từ “say” cất lên trong không gian của thi phẩm mới đẹp đẽ, thi vị làm sao? ! Chắc phải yêu thương lắm, xuýt xao thật nhiều, vấn vương mãi không thôi nên nhà thơ mới vội vàng như muốn ôm trọn cả cảnh vậy và con người nơi miền quê “lộng gió” trong “chiều nay” trong hàng loạt các từ láy ấn tượng, gợi cảm sâu sắc, để rồi khi hít hà dư vị ngọt ngào của “cảnh làng” ấy, chẳng phải men rượu nhà thơ cũng bỗng “say” ngây ngất mãi không nguôi. </w:t>
      </w:r>
    </w:p>
    <w:p w:rsidR="00000000" w:rsidDel="00000000" w:rsidP="00000000" w:rsidRDefault="00000000" w:rsidRPr="00000000" w14:paraId="000006E1">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Lí luận: Khi âm nhạc cất lên nốt nhạc khẽ trầm bổng, xao xuyến vương vào hồn ta, khi mặt trời ló rạng ta biết bình minh đã buông mình xuống nhân gian tươi đẹp, cẳng vậy mà khi chạm….. (Hình ảnh, từ ngữ) ta biết trái tim đã thổn thức, khắc khoải trước (nội dung) quá đỗi nhẹ nhàng/ngọt ngào/ long lanh đến thế.</w:t>
      </w:r>
    </w:p>
    <w:p w:rsidR="00000000" w:rsidDel="00000000" w:rsidP="00000000" w:rsidRDefault="00000000" w:rsidRPr="00000000" w14:paraId="000006E2">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“người sĩ tử” của Nguyễn Đình Thi (Ở bốn câu đầu, ta có thể bình giảng và khen từ “ngủ say”</w:t>
      </w:r>
    </w:p>
    <w:p w:rsidR="00000000" w:rsidDel="00000000" w:rsidP="00000000" w:rsidRDefault="00000000" w:rsidRPr="00000000" w14:paraId="000006E3">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Mũ sắt mờ trong sương phủ</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Anh nằm yên như ngủ say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Máu thấm đầy manh áo cũ</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Nửa đường anh ngã xuống đây.</w:t>
      </w:r>
    </w:p>
    <w:p w:rsidR="00000000" w:rsidDel="00000000" w:rsidP="00000000" w:rsidRDefault="00000000" w:rsidRPr="00000000" w14:paraId="000006E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Khi âm nhạc cất lên nốt nhạc khẽ trầm bổng, xao xuyến vương vào hồn ta, khi mặt trời ló rạng ta biết bình minh đã buông mình xuống nhân gian tươi đẹp, chẳng vậy mà khi chạm một tiếng “ngủ say” ta biết trái tim đã thổn thức, khắc khoải trước hình ảnh người chiến sĩ vì mệt quá mà “ngủ” đấy thôi, chứ anh chẳng rời quên tổ quốc mà về với đất mẹ yên bình  quá đỗi nhẹ nhàng đến thế.</w:t>
      </w:r>
    </w:p>
    <w:p w:rsidR="00000000" w:rsidDel="00000000" w:rsidP="00000000" w:rsidRDefault="00000000" w:rsidRPr="00000000" w14:paraId="000006E5">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Tương phản: Lá lìa cành khiến cây xơ xác, bóng tối tràn về làm vạn vật im hơi, ấy vậy mà khi (Hình ảnh, từ ngữ) khẽ điểm mình duyên dáng trên trang thơ lại khiến ta bồi hồi, xúc động trước cái đẹp chẳng thể thay thế, rất đắt giá của nó trong chỉnh thể của kiệt tác mà nhà thơ A đã gửi trao cho mỗi bạn đọc đến vậy.( Bình giảng cái hay)</w:t>
      </w:r>
    </w:p>
    <w:p w:rsidR="00000000" w:rsidDel="00000000" w:rsidP="00000000" w:rsidRDefault="00000000" w:rsidRPr="00000000" w14:paraId="000006E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b w:val="1"/>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Lá lìa cành khiến cây xơ xác, bóng tối tràn về làm vạn vật im hơi, ấy vậy mà khi hình ảnh “Mái chèo nghiêmg mặt sông xa” khẽ điểm mình duyên dáng trên trang thơ lại khiến ta bồi hồi, xúc động trước cái đẹp chẳng thể thay thế, rất đắt giá của nó trong chỉnh thể của kiệt tác mà nhà thơ Trần Đăng Khoa đã gửi trao cho mỗi bạn đọc đến vậy. </w:t>
      </w:r>
      <w:r w:rsidDel="00000000" w:rsidR="00000000" w:rsidRPr="00000000">
        <w:rPr>
          <w:rFonts w:ascii="Times New Roman" w:cs="Times New Roman" w:eastAsia="Times New Roman" w:hAnsi="Times New Roman"/>
          <w:color w:val="000000"/>
          <w:sz w:val="26"/>
          <w:szCs w:val="26"/>
          <w:rtl w:val="0"/>
        </w:rPr>
        <w:t xml:space="preserve">“Nghiêng” như dáng mẹ tảo tần trên dòng sông cuộc đời abo mưa nắng, nghiêng của nước song tuổi thơ mỗi chiều sóng vỗ, hay nghiêng cả kỉ niệm ngọt ngào vẫn rót vào trái tim thi nhân biết bao năm tháng qua cho tới tận bây giờ khôn lớn. Quả thật một từ “nghiêng” thôi mà đủ làm hồn ta chao nhẹ ngọt ngào theo từng tiếng thơ quá đỗi yêu thương!</w:t>
      </w:r>
    </w:p>
    <w:p w:rsidR="00000000" w:rsidDel="00000000" w:rsidP="00000000" w:rsidRDefault="00000000" w:rsidRPr="00000000" w14:paraId="000006E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(Màu đỏ: cách dẫn dắt, xanh : Khen cái hay của từ, hình ảnh)</w:t>
      </w:r>
    </w:p>
    <w:p w:rsidR="00000000" w:rsidDel="00000000" w:rsidP="00000000" w:rsidRDefault="00000000" w:rsidRPr="00000000" w14:paraId="000006E8">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5. Cách viết kết bài </w:t>
      </w:r>
    </w:p>
    <w:p w:rsidR="00000000" w:rsidDel="00000000" w:rsidP="00000000" w:rsidRDefault="00000000" w:rsidRPr="00000000" w14:paraId="000006E9">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Yêu cầu:</w:t>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ffffcc" w:val="clear"/>
        <w:spacing w:after="0" w:before="0" w:line="276" w:lineRule="auto"/>
        <w:ind w:left="0" w:right="26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bài = Tổng kết lại vấn đề nghị luận và phạm vi phân tích + Liên hệ, mở rộng. Trong đó: </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819"/>
        </w:tabs>
        <w:spacing w:after="0" w:before="0" w:line="276" w:lineRule="auto"/>
        <w:ind w:left="0" w:right="12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+Tổng kết lại vấn đề nghị luận và phạm vi phân tích là phần BẮT BUỘC phải nêu =&gt; Là phần cố định, phụ thuộc vào đề bài.</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ffffcc" w:val="clear"/>
        <w:tabs>
          <w:tab w:val="left" w:leader="none" w:pos="81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+Liên hệ mở rộng là phần không bắt buộc nhưng nên có để tạo sự cân xứng với mở bài =&gt; Là phần sáng tạo linh hoạt, tùy theo mở bài để có cách viết tương ứng.</w:t>
      </w:r>
    </w:p>
    <w:p w:rsidR="00000000" w:rsidDel="00000000" w:rsidP="00000000" w:rsidRDefault="00000000" w:rsidRPr="00000000" w14:paraId="000006ED">
      <w:pPr>
        <w:widowControl w:val="0"/>
        <w:shd w:fill="ffffcc" w:val="clear"/>
        <w:tabs>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viết liên hệ mở rộng: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6E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 Kết bài liên tưởng từ ý thơ của tác giả khác</w:t>
      </w:r>
    </w:p>
    <w:p w:rsidR="00000000" w:rsidDel="00000000" w:rsidP="00000000" w:rsidRDefault="00000000" w:rsidRPr="00000000" w14:paraId="000006EF">
      <w:pPr>
        <w:spacing w:after="0" w:line="276" w:lineRule="auto"/>
        <w:ind w:firstLine="1418"/>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Có nhà thơ đã từng viết:</w:t>
      </w:r>
      <w:r w:rsidDel="00000000" w:rsidR="00000000" w:rsidRPr="00000000">
        <w:rPr>
          <w:rtl w:val="0"/>
        </w:rPr>
      </w:r>
    </w:p>
    <w:p w:rsidR="00000000" w:rsidDel="00000000" w:rsidP="00000000" w:rsidRDefault="00000000" w:rsidRPr="00000000" w14:paraId="000006F0">
      <w:pPr>
        <w:spacing w:after="0" w:line="276" w:lineRule="auto"/>
        <w:ind w:firstLine="2835"/>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Sách cũ trăm lần xem chẳng chán</w:t>
      </w:r>
      <w:r w:rsidDel="00000000" w:rsidR="00000000" w:rsidRPr="00000000">
        <w:rPr>
          <w:rtl w:val="0"/>
        </w:rPr>
      </w:r>
    </w:p>
    <w:p w:rsidR="00000000" w:rsidDel="00000000" w:rsidP="00000000" w:rsidRDefault="00000000" w:rsidRPr="00000000" w14:paraId="000006F1">
      <w:pPr>
        <w:spacing w:after="0" w:line="276" w:lineRule="auto"/>
        <w:ind w:firstLine="2835"/>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Thuộc lòng ngẫm nghĩ một mình hay</w:t>
      </w:r>
      <w:r w:rsidDel="00000000" w:rsidR="00000000" w:rsidRPr="00000000">
        <w:rPr>
          <w:rtl w:val="0"/>
        </w:rPr>
      </w:r>
    </w:p>
    <w:p w:rsidR="00000000" w:rsidDel="00000000" w:rsidP="00000000" w:rsidRDefault="00000000" w:rsidRPr="00000000" w14:paraId="000006F2">
      <w:pPr>
        <w:spacing w:after="0" w:line="276" w:lineRule="auto"/>
        <w:jc w:val="both"/>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Quả thật đúng như vậy, dù cho bụi thời gian đóng dày trên cảo thơm thủa nào, thì ngẫm mấy câu thơ ý vị đầy đủ hương sắc trần gian vẫn khiến lòng ta xao xuyến, đắm say. Thế nên, chắc chắn bài thơ A của tác giả B với sức sống, trầm tích để lại cho ta hôm nay vẫn còn mãi mãi sống cùng thời gian và năm tháng muôn đời… </w:t>
      </w:r>
      <w:r w:rsidDel="00000000" w:rsidR="00000000" w:rsidRPr="00000000">
        <w:rPr>
          <w:rtl w:val="0"/>
        </w:rPr>
      </w:r>
    </w:p>
    <w:p w:rsidR="00000000" w:rsidDel="00000000" w:rsidP="00000000" w:rsidRDefault="00000000" w:rsidRPr="00000000" w14:paraId="000006F3">
      <w:pPr>
        <w:spacing w:after="0" w:line="276" w:lineRule="auto"/>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Ví dụ: Viết bài văn cảm nhận về bài thơ “Người tử sĩ” của Nguyễn Đình Thi?</w:t>
      </w:r>
    </w:p>
    <w:p w:rsidR="00000000" w:rsidDel="00000000" w:rsidP="00000000" w:rsidRDefault="00000000" w:rsidRPr="00000000" w14:paraId="000006F4">
      <w:pPr>
        <w:spacing w:after="0" w:line="276" w:lineRule="auto"/>
        <w:ind w:firstLine="1418"/>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Có nhà thơ đã từng viết:</w:t>
      </w:r>
      <w:r w:rsidDel="00000000" w:rsidR="00000000" w:rsidRPr="00000000">
        <w:rPr>
          <w:rtl w:val="0"/>
        </w:rPr>
      </w:r>
    </w:p>
    <w:p w:rsidR="00000000" w:rsidDel="00000000" w:rsidP="00000000" w:rsidRDefault="00000000" w:rsidRPr="00000000" w14:paraId="000006F5">
      <w:pPr>
        <w:spacing w:after="0" w:line="276" w:lineRule="auto"/>
        <w:ind w:firstLine="2835"/>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Sách cũ trăm lần xem chẳng chán</w:t>
      </w:r>
      <w:r w:rsidDel="00000000" w:rsidR="00000000" w:rsidRPr="00000000">
        <w:rPr>
          <w:rtl w:val="0"/>
        </w:rPr>
      </w:r>
    </w:p>
    <w:p w:rsidR="00000000" w:rsidDel="00000000" w:rsidP="00000000" w:rsidRDefault="00000000" w:rsidRPr="00000000" w14:paraId="000006F6">
      <w:pPr>
        <w:spacing w:after="0" w:line="276" w:lineRule="auto"/>
        <w:ind w:firstLine="2835"/>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Thuộc lòng ngẫm nghĩ một mình hay</w:t>
      </w:r>
      <w:r w:rsidDel="00000000" w:rsidR="00000000" w:rsidRPr="00000000">
        <w:rPr>
          <w:rtl w:val="0"/>
        </w:rPr>
      </w:r>
    </w:p>
    <w:p w:rsidR="00000000" w:rsidDel="00000000" w:rsidP="00000000" w:rsidRDefault="00000000" w:rsidRPr="00000000" w14:paraId="000006F7">
      <w:pPr>
        <w:spacing w:after="0" w:line="276" w:lineRule="auto"/>
        <w:jc w:val="both"/>
        <w:rPr>
          <w:rFonts w:ascii="Times New Roman" w:cs="Times New Roman" w:eastAsia="Times New Roman" w:hAnsi="Times New Roman"/>
          <w:i w:val="0"/>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Quả thật đúng như vậy, dù cho bụi thời gian đóng dày trên cảo thơm thưở nào, thì ngẫm mấy câu thơ ý vị đầy đủ hương sắc trần gian vẫn khiến lòng ta xao xuyến, đắm say. Thế nên, chắc chắn bài thơ “Người tử sĩ” của tác giả Nguyễn Đình Thi với sức sống, trầm tích để lại cho ta hôm nay vẫn sẽ còn mãi mãi sống cùng thời gian và năm tháng muôn đời… </w:t>
      </w: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ffffcc"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2:</w:t>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Vận dụng kiến thức lí luận văn học </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76" w:lineRule="auto"/>
        <w:ind w:left="107" w:right="94" w:firstLine="91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Hemingway từng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tất cả các tác phẩm nghệ thuật đều có sự bất tử của riêng nó</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tác phẩm A đậm đà, ngan ngát của Tác giả B vẫn luôn bền bỉ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cắm một cây sào sáng tạo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vào mảnh đất màu mỡ của nghệ thuật để đem đén cho ta những thông điệp cao quý về lòng nhân ái, cùng những giá trị cao đẹp còn mãi với thời gian để ta hiểu rằng:</w:t>
      </w:r>
    </w:p>
    <w:p w:rsidR="00000000" w:rsidDel="00000000" w:rsidP="00000000" w:rsidRDefault="00000000" w:rsidRPr="00000000" w14:paraId="000006FA">
      <w:pPr>
        <w:spacing w:after="0" w:before="5" w:line="276" w:lineRule="auto"/>
        <w:ind w:left="1793" w:right="1783" w:firstLine="306.999999999999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trang sách suốt đời đi vẫn nhớ </w:t>
      </w:r>
    </w:p>
    <w:p w:rsidR="00000000" w:rsidDel="00000000" w:rsidP="00000000" w:rsidRDefault="00000000" w:rsidRPr="00000000" w14:paraId="000006FB">
      <w:pPr>
        <w:spacing w:after="0" w:before="5" w:line="276" w:lineRule="auto"/>
        <w:ind w:left="1793" w:right="1783" w:firstLine="306.999999999999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 những đám mây ngũ sắc ngủ trên đầu</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“Hương lúa” của Trương Thị Anh. </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76" w:lineRule="auto"/>
        <w:ind w:left="107" w:right="94" w:firstLine="91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Hemingway từng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tất cả các tác phẩm nghệ thuật đều có sự bất tử của riêng nó</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Trương Thị Anh vẫn luôn bền bỉ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cắm một cây sào sáng tạo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vào mảnh đất màu mỡ của nghệ thuật để đem đén cho ta những thông điệp cao quý về lòng nhân ái, cùng những giá trị cao đẹp còn mãi với thời gian để ta hiểu rằng:</w:t>
      </w:r>
    </w:p>
    <w:p w:rsidR="00000000" w:rsidDel="00000000" w:rsidP="00000000" w:rsidRDefault="00000000" w:rsidRPr="00000000" w14:paraId="000006FE">
      <w:pPr>
        <w:spacing w:after="0" w:before="5" w:line="276" w:lineRule="auto"/>
        <w:ind w:left="1793" w:right="1783" w:firstLine="306.999999999999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trang sách suốt đời đi vẫn nhớ </w:t>
      </w:r>
    </w:p>
    <w:p w:rsidR="00000000" w:rsidDel="00000000" w:rsidP="00000000" w:rsidRDefault="00000000" w:rsidRPr="00000000" w14:paraId="000006FF">
      <w:pPr>
        <w:spacing w:after="0" w:before="5" w:line="276" w:lineRule="auto"/>
        <w:ind w:left="1793" w:right="1783" w:firstLine="306.999999999999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 những đám mây ngũ sắc ngủ trên đầu</w:t>
      </w:r>
    </w:p>
    <w:p w:rsidR="00000000" w:rsidDel="00000000" w:rsidP="00000000" w:rsidRDefault="00000000" w:rsidRPr="00000000" w14:paraId="00000700">
      <w:pPr>
        <w:shd w:fill="ffffcc" w:val="clear"/>
        <w:spacing w:after="0" w:before="5" w:line="276" w:lineRule="auto"/>
        <w:ind w:right="1783"/>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3: Đối chiếu qua các môn nghệ thuật khác</w:t>
      </w:r>
    </w:p>
    <w:p w:rsidR="00000000" w:rsidDel="00000000" w:rsidP="00000000" w:rsidRDefault="00000000" w:rsidRPr="00000000" w14:paraId="0000070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A mà tác giả B đã viết, cũng chính là một tuyệt bích nhân gian với muôn vàn cảm xúc cao đẹp của nhà thơ đủ khiến lòng người rộn rã, đắm say và cứ thế mãi neo đậu nơi thế giới này trong trái tim vạn người!</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“Chiếc bóng thu vàng” của Võ Anh Tài.</w:t>
      </w:r>
    </w:p>
    <w:p w:rsidR="00000000" w:rsidDel="00000000" w:rsidP="00000000" w:rsidRDefault="00000000" w:rsidRPr="00000000" w14:paraId="0000070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“Chiếc bóng thu vàng” mà Võ Anh Tài đã viết, cũng chính là một tuyệt bích nhân gian với muôn vàn cảm xúc cao đẹp của nhà thơ đủ khiến lòng người rộn rã, đắm say và cứ thế mãi neo đậu nơi thế giới này trong trái tim vạn người!</w:t>
      </w:r>
      <w:r w:rsidDel="00000000" w:rsidR="00000000" w:rsidRPr="00000000">
        <w:rPr>
          <w:rtl w:val="0"/>
        </w:rPr>
      </w:r>
    </w:p>
    <w:p w:rsidR="00000000" w:rsidDel="00000000" w:rsidP="00000000" w:rsidRDefault="00000000" w:rsidRPr="00000000" w14:paraId="00000704">
      <w:pPr>
        <w:shd w:fill="ffffcc"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4: Khẳng định sức sống của thơ ca</w:t>
      </w:r>
    </w:p>
    <w:p w:rsidR="00000000" w:rsidDel="00000000" w:rsidP="00000000" w:rsidRDefault="00000000" w:rsidRPr="00000000" w14:paraId="0000070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“Nghe thầy đọc thơ” của Trần Đăng Khoa.</w:t>
      </w:r>
    </w:p>
    <w:p w:rsidR="00000000" w:rsidDel="00000000" w:rsidP="00000000" w:rsidRDefault="00000000" w:rsidRPr="00000000" w14:paraId="0000070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Mỗi áng thơ là một dòng thác chảy nhẹ nhàng, len lỏi vào từng ngách nhỏ trong tim ta ấm nồng những giá trị nhân văn cao đẹp của đời. Nếu đúng như thế, thì “nghe thầy đọc thơ” của Trần Đăng Khoa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p w:rsidR="00000000" w:rsidDel="00000000" w:rsidP="00000000" w:rsidRDefault="00000000" w:rsidRPr="00000000" w14:paraId="00000708">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9">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A">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B">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C">
      <w:pPr>
        <w:shd w:fill="fbe5d5" w:val="clear"/>
        <w:spacing w:line="276"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ĐỀ LUYỆN: THƠ HIỆN ĐẠI</w:t>
      </w:r>
    </w:p>
    <w:p w:rsidR="00000000" w:rsidDel="00000000" w:rsidP="00000000" w:rsidRDefault="00000000" w:rsidRPr="00000000" w14:paraId="0000070D">
      <w:pPr>
        <w:shd w:fill="fbe5d5" w:val="clear"/>
        <w:spacing w:line="276" w:lineRule="auto"/>
        <w:jc w:val="center"/>
        <w:rPr>
          <w:rFonts w:ascii="Times New Roman" w:cs="Times New Roman" w:eastAsia="Times New Roman" w:hAnsi="Times New Roman"/>
          <w:b w:val="1"/>
          <w:color w:val="000000"/>
          <w:sz w:val="10"/>
          <w:szCs w:val="10"/>
        </w:rPr>
      </w:pPr>
      <w:r w:rsidDel="00000000" w:rsidR="00000000" w:rsidRPr="00000000">
        <w:rPr>
          <w:rtl w:val="0"/>
        </w:rPr>
      </w:r>
    </w:p>
    <w:p w:rsidR="00000000" w:rsidDel="00000000" w:rsidP="00000000" w:rsidRDefault="00000000" w:rsidRPr="00000000" w14:paraId="0000070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14: Bức tranh quê – Hà Thu</w:t>
      </w:r>
    </w:p>
    <w:p w:rsidR="00000000" w:rsidDel="00000000" w:rsidP="00000000" w:rsidRDefault="00000000" w:rsidRPr="00000000" w14:paraId="0000070F">
      <w:pPr>
        <w:shd w:fill="ffffff"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Phân tích các câu thơ sau trong bài “Bức tranh quê” của Hà Thu</w:t>
      </w:r>
    </w:p>
    <w:tbl>
      <w:tblPr>
        <w:tblStyle w:val="Table24"/>
        <w:tblW w:w="95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680"/>
        <w:tblGridChange w:id="0">
          <w:tblGrid>
            <w:gridCol w:w="4860"/>
            <w:gridCol w:w="4680"/>
          </w:tblGrid>
        </w:tblGridChange>
      </w:tblGrid>
      <w:tr>
        <w:trPr>
          <w:cantSplit w:val="0"/>
          <w:trHeight w:val="1376" w:hRule="atLeast"/>
          <w:tblHeader w:val="0"/>
        </w:trPr>
        <w:tc>
          <w:tcPr/>
          <w:p w:rsidR="00000000" w:rsidDel="00000000" w:rsidP="00000000" w:rsidRDefault="00000000" w:rsidRPr="00000000" w14:paraId="00000710">
            <w:pPr>
              <w:shd w:fill="ffffff" w:val="clea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Quê hương đẹp mãi trong tôi</w:t>
            </w:r>
          </w:p>
          <w:p w:rsidR="00000000" w:rsidDel="00000000" w:rsidP="00000000" w:rsidRDefault="00000000" w:rsidRPr="00000000" w14:paraId="00000711">
            <w:pPr>
              <w:shd w:fill="ffffff" w:val="clea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Dòng sông bên lở bên bồi uốn quanh</w:t>
            </w:r>
          </w:p>
          <w:p w:rsidR="00000000" w:rsidDel="00000000" w:rsidP="00000000" w:rsidRDefault="00000000" w:rsidRPr="00000000" w14:paraId="00000712">
            <w:pPr>
              <w:shd w:fill="ffffff" w:val="clea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bay lượn chòng chành</w:t>
            </w:r>
          </w:p>
          <w:p w:rsidR="00000000" w:rsidDel="00000000" w:rsidP="00000000" w:rsidRDefault="00000000" w:rsidRPr="00000000" w14:paraId="00000713">
            <w:pPr>
              <w:shd w:fill="ffffff" w:val="clea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Đàn bò gặm cỏ đồng xanh mượt mà</w:t>
            </w:r>
          </w:p>
        </w:tc>
        <w:tc>
          <w:tcPr/>
          <w:p w:rsidR="00000000" w:rsidDel="00000000" w:rsidP="00000000" w:rsidRDefault="00000000" w:rsidRPr="00000000" w14:paraId="00000714">
            <w:pPr>
              <w:shd w:fill="ffffff" w:val="clear"/>
              <w:spacing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Sáo diều trong gió ngân nga</w:t>
            </w:r>
          </w:p>
          <w:p w:rsidR="00000000" w:rsidDel="00000000" w:rsidP="00000000" w:rsidRDefault="00000000" w:rsidRPr="00000000" w14:paraId="00000715">
            <w:pPr>
              <w:shd w:fill="ffffff" w:val="clea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Bình yên thanh đạm chan hòa yêu thương</w:t>
            </w:r>
          </w:p>
          <w:p w:rsidR="00000000" w:rsidDel="00000000" w:rsidP="00000000" w:rsidRDefault="00000000" w:rsidRPr="00000000" w14:paraId="00000716">
            <w:pPr>
              <w:shd w:fill="ffffff" w:val="clea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Bức tranh đẹp tựa thiên đường</w:t>
            </w:r>
          </w:p>
          <w:p w:rsidR="00000000" w:rsidDel="00000000" w:rsidP="00000000" w:rsidRDefault="00000000" w:rsidRPr="00000000" w14:paraId="00000717">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Hồn thơ trỗi dậy nặng vương nghĩa tình.</w:t>
            </w:r>
          </w:p>
        </w:tc>
      </w:tr>
    </w:tbl>
    <w:p w:rsidR="00000000" w:rsidDel="00000000" w:rsidP="00000000" w:rsidRDefault="00000000" w:rsidRPr="00000000" w14:paraId="00000718">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 Thu</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71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71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71D">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71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Miêu tả bức tranh quê êm đềm, thơ mộng của nhà thơ, qua đó bboocj lộ tình yêu tha thiết với quê hương.</w:t>
      </w:r>
      <w:r w:rsidDel="00000000" w:rsidR="00000000" w:rsidRPr="00000000">
        <w:rPr>
          <w:rtl w:val="0"/>
        </w:rPr>
      </w:r>
    </w:p>
    <w:p w:rsidR="00000000" w:rsidDel="00000000" w:rsidP="00000000" w:rsidRDefault="00000000" w:rsidRPr="00000000" w14:paraId="0000071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dị,ẩn dụ,điệp ngữ, câu hỏi tu từ.</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25"/>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“Tiếng thu” và tác giả Lưu Trọng Lư.</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Bức tranh làng quê êm ả, thanh bình </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“dòng sông”, “cánh cò”, “đàn bò gặm cỏ”....: Thân thuộc, bình dị, gợi ra nét đẹp của mọi miền quê Việt Nam thân thương</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thuật: ẩn dụ: Cánh cò không chỉ gợi nhớ về quê hương, mà còn ẩn dụ cho con người chân chất thật thà, vất vả nơi làng quê nghèo</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-Khung cảnh: yên bình, thanh sơ, đáng yêu, đáng sống của nhà thơ</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Thể hiện cuộc sống đơn sơ nhưng trù phú của làng quê nghèo ven sống, gợi nỗi nhớ tuổi thơ khiến ta say đắm, yêu thương</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Tình cảm của tác giả với quê hương</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Cất tiếng khẳng định: Bức tranh quê như cảnh sống nơi thiên đường, đáng mơ ước của bao người</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 đó tạo nên cảm hứng thơ ca bất tận về nỗi nhớ quê hương của nhà thơ</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so sánh, ẩn dụ tạo nên tiếng thơ độc đáo, đặc biệt về quê hương</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bài thơ “Bức họa quê hương” và sự cảm nhận sâu lắng về tác phẩm.</w:t>
            </w:r>
          </w:p>
        </w:tc>
      </w:tr>
    </w:tbl>
    <w:p w:rsidR="00000000" w:rsidDel="00000000" w:rsidP="00000000" w:rsidRDefault="00000000" w:rsidRPr="00000000" w14:paraId="0000072D">
      <w:pPr>
        <w:spacing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2E">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72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Nhà thơ Đỗ Trung Quân đã từng tâm sự về khúc nhạc quê hương qua những câu thơ của mình, ông viết:</w:t>
      </w:r>
    </w:p>
    <w:p w:rsidR="00000000" w:rsidDel="00000000" w:rsidP="00000000" w:rsidRDefault="00000000" w:rsidRPr="00000000" w14:paraId="00000730">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Quê hương là gì hả mẹ</w:t>
      </w:r>
    </w:p>
    <w:p w:rsidR="00000000" w:rsidDel="00000000" w:rsidP="00000000" w:rsidRDefault="00000000" w:rsidRPr="00000000" w14:paraId="0000073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Mà sao cô giáo bảo phải yêu</w:t>
      </w:r>
    </w:p>
    <w:p w:rsidR="00000000" w:rsidDel="00000000" w:rsidP="00000000" w:rsidRDefault="00000000" w:rsidRPr="00000000" w14:paraId="00000732">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Quê hương là gì hả mẹ</w:t>
      </w:r>
    </w:p>
    <w:p w:rsidR="00000000" w:rsidDel="00000000" w:rsidP="00000000" w:rsidRDefault="00000000" w:rsidRPr="00000000" w14:paraId="00000733">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Ai đi xa cũng nhớ nhiều?</w:t>
      </w:r>
    </w:p>
    <w:p w:rsidR="00000000" w:rsidDel="00000000" w:rsidP="00000000" w:rsidRDefault="00000000" w:rsidRPr="00000000" w14:paraId="00000734">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với mỗi chúng ta hai tiếng “quê hương” thân thương gần gũi quá, quen thuộc đến nỗi ta chẳng thể định nghĩa nổi nó là gì, không thể đo đếm cho đủ nhiều ít bao nhiêu trong trái tim mỗi con người Việt Nam. Chỉ biết rằng, nó như dòng suối mát trong tắm mát hồn ta từ tuổi ấu thơ, tựa rặng tre đầu ngõ rì rào trong gió làm dịu những con nắng hè oi ả, thế nên chẳng biết từ bao giờ quê hương bỗng trở thành suối nguồn thơ ca của biết bao thi sĩ để lại cho đời muôn vàn nhưng ngân vang tha thiết, một trong số đó không thể không kể đến “</w:t>
      </w:r>
      <w:r w:rsidDel="00000000" w:rsidR="00000000" w:rsidRPr="00000000">
        <w:rPr>
          <w:rFonts w:ascii="Times New Roman" w:cs="Times New Roman" w:eastAsia="Times New Roman" w:hAnsi="Times New Roman"/>
          <w:i w:val="1"/>
          <w:color w:val="000000"/>
          <w:sz w:val="26"/>
          <w:szCs w:val="26"/>
          <w:rtl w:val="0"/>
        </w:rPr>
        <w:t xml:space="preserve">Bức tranh thu</w:t>
      </w:r>
      <w:r w:rsidDel="00000000" w:rsidR="00000000" w:rsidRPr="00000000">
        <w:rPr>
          <w:rFonts w:ascii="Times New Roman" w:cs="Times New Roman" w:eastAsia="Times New Roman" w:hAnsi="Times New Roman"/>
          <w:color w:val="000000"/>
          <w:sz w:val="26"/>
          <w:szCs w:val="26"/>
          <w:rtl w:val="0"/>
        </w:rPr>
        <w:t xml:space="preserve">” của Hà Thu.</w:t>
      </w:r>
    </w:p>
    <w:p w:rsidR="00000000" w:rsidDel="00000000" w:rsidP="00000000" w:rsidRDefault="00000000" w:rsidRPr="00000000" w14:paraId="0000073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ai đó hỏi tôi quê hương trong tim bạn là gì? Hình dáng ra sao mà mỗi người dân Việt Nam đều yêu đến vậy? Chắc chắn tôi sẽ mỉm cười tự hào trả lời, quê hương đối với tôi là nơi có cha mẹ, gia đình, tuổi thơ êm đềm gắn liền với cánh diều bay rập rờn trên khoảng trời lộng gió, là bờ đê xanh mát thủng thẳng vài chú trâu gặm cỏ, thong dong ngắm vệt nắng ngang trời. Thế nên, chẳng cần biết hình dáng nó ra sao, to lớn nhường nào nhưng hai chữ quê hương vẫn cứ âm thầm len lỏi vào tâm hồn mỗi người Việt Nam tự bao đời. Để rồi, hòa trong nhịp chảy ấy, khẽ rót vào những vần thơ, câu hát như tiếng lòng mà Hà Thu đã từng nhẹ nhàng cất tiếng là âm vang:</w:t>
      </w:r>
    </w:p>
    <w:p w:rsidR="00000000" w:rsidDel="00000000" w:rsidP="00000000" w:rsidRDefault="00000000" w:rsidRPr="00000000" w14:paraId="00000736">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Quê hương đẹp mãi trong tôi</w:t>
      </w:r>
    </w:p>
    <w:p w:rsidR="00000000" w:rsidDel="00000000" w:rsidP="00000000" w:rsidRDefault="00000000" w:rsidRPr="00000000" w14:paraId="00000737">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Dòng sông bên lở bên bồi uốn quanh</w:t>
      </w:r>
    </w:p>
    <w:p w:rsidR="00000000" w:rsidDel="00000000" w:rsidP="00000000" w:rsidRDefault="00000000" w:rsidRPr="00000000" w14:paraId="00000738">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bay lượn chòng chành</w:t>
      </w:r>
    </w:p>
    <w:p w:rsidR="00000000" w:rsidDel="00000000" w:rsidP="00000000" w:rsidRDefault="00000000" w:rsidRPr="00000000" w14:paraId="00000739">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Đàn bò gặm cỏ đồng xanh mượt mà</w:t>
      </w:r>
    </w:p>
    <w:p w:rsidR="00000000" w:rsidDel="00000000" w:rsidP="00000000" w:rsidRDefault="00000000" w:rsidRPr="00000000" w14:paraId="0000073A">
      <w:pPr>
        <w:shd w:fill="ffffff" w:val="clea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Sáo diều trong gió ngân nga</w:t>
      </w:r>
    </w:p>
    <w:p w:rsidR="00000000" w:rsidDel="00000000" w:rsidP="00000000" w:rsidRDefault="00000000" w:rsidRPr="00000000" w14:paraId="0000073B">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Bình yên thanh đạm chan hòa yêu thương</w:t>
      </w:r>
    </w:p>
    <w:p w:rsidR="00000000" w:rsidDel="00000000" w:rsidP="00000000" w:rsidRDefault="00000000" w:rsidRPr="00000000" w14:paraId="0000073C">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Tiếng thơ mở ra mà biết bao thương nhớ ào ạt trong lòng ta về hình ảnh quê hương thân thương, tha thiết. Chẳng thế mà, thi sĩ phải thốt lên lời yêu thương, say đắm mảnh đất về nơi mình sinh ra, khoảng trời đã in dấu bao kỉ niệm tuổi thơ ngọt ngào qua lời khẳng định </w:t>
      </w:r>
      <w:r w:rsidDel="00000000" w:rsidR="00000000" w:rsidRPr="00000000">
        <w:rPr>
          <w:rFonts w:ascii="Times New Roman" w:cs="Times New Roman" w:eastAsia="Times New Roman" w:hAnsi="Times New Roman"/>
          <w:i w:val="1"/>
          <w:color w:val="000000"/>
          <w:sz w:val="26"/>
          <w:szCs w:val="26"/>
          <w:rtl w:val="0"/>
        </w:rPr>
        <w:t xml:space="preserve">“đẹp mãi trong tôi</w:t>
      </w:r>
      <w:r w:rsidDel="00000000" w:rsidR="00000000" w:rsidRPr="00000000">
        <w:rPr>
          <w:rFonts w:ascii="Times New Roman" w:cs="Times New Roman" w:eastAsia="Times New Roman" w:hAnsi="Times New Roman"/>
          <w:color w:val="000000"/>
          <w:sz w:val="26"/>
          <w:szCs w:val="26"/>
          <w:rtl w:val="0"/>
        </w:rPr>
        <w:t xml:space="preserve">”, sống trọn vẹn, nguyên sơ trong trái tim này cho tới khi không còn được nhìn ngắm bầu trời xanh thẳm kia nữa. Thế mới biết, mặc dù chẳng nói ra, nhưng chắc chắn nhà thơ cũng như tất cả chúng ta khi được bộc bạch lòng mình thì sẽ đều thể hiện tấm lòng thiết tha, đau đáu về nơi yên bình ấy của lòng mình. Bởi vậy, sau lời khẳng định như một tiếng vọng lại của sông núi về tình yêu quê hương, nên qua biện pháp liệt kê nhà thơ đã bắt đầu hành trình đưa ta về với bức tranh quê tuyệt bích mà khó có một ngôn từ nào đủ sức mạnh để diễn tả hết vẻ đẹp của nó. Chỉ biết rằng, đó là khúc nhạc trong veo với “</w:t>
      </w:r>
      <w:r w:rsidDel="00000000" w:rsidR="00000000" w:rsidRPr="00000000">
        <w:rPr>
          <w:rFonts w:ascii="Times New Roman" w:cs="Times New Roman" w:eastAsia="Times New Roman" w:hAnsi="Times New Roman"/>
          <w:i w:val="1"/>
          <w:color w:val="000000"/>
          <w:sz w:val="26"/>
          <w:szCs w:val="26"/>
          <w:rtl w:val="0"/>
        </w:rPr>
        <w:t xml:space="preserve">dòng sông</w:t>
      </w:r>
      <w:r w:rsidDel="00000000" w:rsidR="00000000" w:rsidRPr="00000000">
        <w:rPr>
          <w:rFonts w:ascii="Times New Roman" w:cs="Times New Roman" w:eastAsia="Times New Roman" w:hAnsi="Times New Roman"/>
          <w:color w:val="000000"/>
          <w:sz w:val="26"/>
          <w:szCs w:val="26"/>
          <w:rtl w:val="0"/>
        </w:rPr>
        <w:t xml:space="preserve">” hiền hòa, chảy quanh đồi bãi, ôm trọn làng nhỏ suốt bao đời trong phép đối cân xứng “</w:t>
      </w:r>
      <w:r w:rsidDel="00000000" w:rsidR="00000000" w:rsidRPr="00000000">
        <w:rPr>
          <w:rFonts w:ascii="Times New Roman" w:cs="Times New Roman" w:eastAsia="Times New Roman" w:hAnsi="Times New Roman"/>
          <w:i w:val="1"/>
          <w:color w:val="000000"/>
          <w:sz w:val="26"/>
          <w:szCs w:val="26"/>
          <w:rtl w:val="0"/>
        </w:rPr>
        <w:t xml:space="preserve">bên lở</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bên bồi</w:t>
      </w:r>
      <w:r w:rsidDel="00000000" w:rsidR="00000000" w:rsidRPr="00000000">
        <w:rPr>
          <w:rFonts w:ascii="Times New Roman" w:cs="Times New Roman" w:eastAsia="Times New Roman" w:hAnsi="Times New Roman"/>
          <w:color w:val="000000"/>
          <w:sz w:val="26"/>
          <w:szCs w:val="26"/>
          <w:rtl w:val="0"/>
        </w:rPr>
        <w:t xml:space="preserve">” để gom góp thành bờ bãi, đắp phù sa nuôi dưỡng làng quê nhỏ bé biết tự bao đời. Để rồi, đọc câu thơ mà ta như ru mình trong những lời hát tâm tình ngọt ngfao của khúc nhạc ca dao năm nào đã được thổi hồn theo làn gió:</w:t>
      </w:r>
    </w:p>
    <w:p w:rsidR="00000000" w:rsidDel="00000000" w:rsidP="00000000" w:rsidRDefault="00000000" w:rsidRPr="00000000" w14:paraId="0000073D">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Sông kia bên lở bên bồi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Bên lở thì đục bên bồi thì trong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Sông kia nước chảy đôi dòng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Biết rằng bên đục bên trong bên nào</w:t>
      </w:r>
      <w:r w:rsidDel="00000000" w:rsidR="00000000" w:rsidRPr="00000000">
        <w:rPr>
          <w:rFonts w:ascii="Times New Roman" w:cs="Times New Roman" w:eastAsia="Times New Roman" w:hAnsi="Times New Roman"/>
          <w:i w:val="1"/>
          <w:color w:val="000000"/>
          <w:sz w:val="26"/>
          <w:szCs w:val="26"/>
          <w:rtl w:val="0"/>
        </w:rPr>
        <w:t xml:space="preserve"> </w:t>
      </w:r>
    </w:p>
    <w:p w:rsidR="00000000" w:rsidDel="00000000" w:rsidP="00000000" w:rsidRDefault="00000000" w:rsidRPr="00000000" w14:paraId="0000073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Chỉ có điều nếu ca dao rạch ròi phân tách làn nước đục trong giữa hai bờ bao quanh khúc sông nhỏ, thì Hà Thu lại đặc biệt hơn, thi sĩ không khắc họa làn nước mát lành, được “uốn quanh” bởi bãi đất xanh tốt, như quê hương biết bao đời tựa người mẹ dịu dàng, hiền hòa vẫn âm thầm ôm ấp từng con người nơi đây vậy. Chẳng những thế, đến với bức tranh chan chưa nỗi nhớ nơi chôn rau cắt rốn của chính mình, nhà thơ còn nhẹ nhàng điểm xuyết khung cảnh yên bình của những buổi trưa vàng yên ả vài ba “cánh cò” cõng nắng qua sông, vội vã “chòng chành” chẳng vững chắc ấy mà sao đáng yêu quá! Từ lấy “chòng chành” vì thế hiện lên trên trang thơ bỗng thật đặc biệt, thi vị và nhiều ý nghĩa, phải chăng nó không chỉ khắc họa nét đẹp chao nghiêng cánh của con cò, hay ẩn sau hình ảnh ấy còn gợi nét tần tảo của những người thôn quê phồn hậu, là bóng dáng của cả miền nhớ trong trái tim mỗi người xa quê giống như có thi sĩ đã viết: </w:t>
      </w:r>
    </w:p>
    <w:p w:rsidR="00000000" w:rsidDel="00000000" w:rsidP="00000000" w:rsidRDefault="00000000" w:rsidRPr="00000000" w14:paraId="0000073F">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Cánh cò chở gió quê hương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Chở lời ru mẹ từ miền ấu thơ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Chở hơi sương sớm mịt mờ</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Chở chiều hoang phế bơ vơ một mình.</w:t>
      </w:r>
    </w:p>
    <w:p w:rsidR="00000000" w:rsidDel="00000000" w:rsidP="00000000" w:rsidRDefault="00000000" w:rsidRPr="00000000" w14:paraId="0000074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shd w:fill="fcfcfc" w:val="clear"/>
          <w:rtl w:val="0"/>
        </w:rPr>
        <w:t xml:space="preserve">Có lẽ dù cánh cò nhỏ ấy bước vào trang thơ của Hà Thu với thông điệp ra sao thì cũng thật đặc biệt và đẹp đẽ, khiến ta say mê mà đắm mình trong cảnh bình yên nơi làng quê bình dị ấy. </w:t>
      </w:r>
      <w:r w:rsidDel="00000000" w:rsidR="00000000" w:rsidRPr="00000000">
        <w:rPr>
          <w:rFonts w:ascii="Times New Roman" w:cs="Times New Roman" w:eastAsia="Times New Roman" w:hAnsi="Times New Roman"/>
          <w:color w:val="000000"/>
          <w:sz w:val="26"/>
          <w:szCs w:val="26"/>
          <w:rtl w:val="0"/>
        </w:rPr>
        <w:t xml:space="preserve">Đàn cò giờ đây như phím đàn lúc trầm lúc bổng, tựa làn khói trắng vẽ hình lên tấm thảm xanh khổng lồ, rồi góp cùng khung trời mộng mơ, yên ả, nhà thơ đã khẽ đưa bút vẽ lên trời biếc vài cánh diều tuổi thơ năm nảo năm nao đang ngân nga trong gió điệu khúc du dương về cuộc sống ngọt ngào, gọi ai đó quay về mà vui, nhớ da diết biết bao kí ức đã từng trôi qua chẳng thể trở lại.</w:t>
      </w:r>
      <w:r w:rsidDel="00000000" w:rsidR="00000000" w:rsidRPr="00000000">
        <w:rPr>
          <w:rFonts w:ascii="Times New Roman" w:cs="Times New Roman" w:eastAsia="Times New Roman" w:hAnsi="Times New Roman"/>
          <w:color w:val="000000"/>
          <w:sz w:val="26"/>
          <w:szCs w:val="26"/>
          <w:shd w:fill="f7f7f7" w:val="clear"/>
          <w:rtl w:val="0"/>
        </w:rPr>
        <w:t xml:space="preserve"> </w:t>
      </w:r>
      <w:r w:rsidDel="00000000" w:rsidR="00000000" w:rsidRPr="00000000">
        <w:rPr>
          <w:rFonts w:ascii="Times New Roman" w:cs="Times New Roman" w:eastAsia="Times New Roman" w:hAnsi="Times New Roman"/>
          <w:color w:val="000000"/>
          <w:sz w:val="26"/>
          <w:szCs w:val="26"/>
          <w:shd w:fill="fcfcfc" w:val="clear"/>
          <w:rtl w:val="0"/>
        </w:rPr>
        <w:t xml:space="preserve">Để sau đó, hướng theo dòng chảy của ý thơ, ánh mắt thi nhân chậm lại neo đậu nơi cánh đồng xanh mượt mà, mơn mởn cỏ soi mình trong nắng với “</w:t>
      </w:r>
      <w:r w:rsidDel="00000000" w:rsidR="00000000" w:rsidRPr="00000000">
        <w:rPr>
          <w:rFonts w:ascii="Times New Roman" w:cs="Times New Roman" w:eastAsia="Times New Roman" w:hAnsi="Times New Roman"/>
          <w:i w:val="1"/>
          <w:color w:val="000000"/>
          <w:sz w:val="26"/>
          <w:szCs w:val="26"/>
          <w:shd w:fill="fcfcfc" w:val="clear"/>
          <w:rtl w:val="0"/>
        </w:rPr>
        <w:t xml:space="preserve">đàn bò</w:t>
      </w:r>
      <w:r w:rsidDel="00000000" w:rsidR="00000000" w:rsidRPr="00000000">
        <w:rPr>
          <w:rFonts w:ascii="Times New Roman" w:cs="Times New Roman" w:eastAsia="Times New Roman" w:hAnsi="Times New Roman"/>
          <w:color w:val="000000"/>
          <w:sz w:val="26"/>
          <w:szCs w:val="26"/>
          <w:shd w:fill="fcfcfc" w:val="clear"/>
          <w:rtl w:val="0"/>
        </w:rPr>
        <w:t xml:space="preserve">” thủng thẳng, ung dung “</w:t>
      </w:r>
      <w:r w:rsidDel="00000000" w:rsidR="00000000" w:rsidRPr="00000000">
        <w:rPr>
          <w:rFonts w:ascii="Times New Roman" w:cs="Times New Roman" w:eastAsia="Times New Roman" w:hAnsi="Times New Roman"/>
          <w:i w:val="1"/>
          <w:color w:val="000000"/>
          <w:sz w:val="26"/>
          <w:szCs w:val="26"/>
          <w:shd w:fill="fcfcfc" w:val="clear"/>
          <w:rtl w:val="0"/>
        </w:rPr>
        <w:t xml:space="preserve">gặm cỏ</w:t>
      </w:r>
      <w:r w:rsidDel="00000000" w:rsidR="00000000" w:rsidRPr="00000000">
        <w:rPr>
          <w:rFonts w:ascii="Times New Roman" w:cs="Times New Roman" w:eastAsia="Times New Roman" w:hAnsi="Times New Roman"/>
          <w:color w:val="000000"/>
          <w:sz w:val="26"/>
          <w:szCs w:val="26"/>
          <w:shd w:fill="fcfcfc" w:val="clear"/>
          <w:rtl w:val="0"/>
        </w:rPr>
        <w:t xml:space="preserve">” như gợi nét no đủ, trù phú, giàu có mà thật ấm áp nơi làng quê nép mình ven sông. Thế mới thấy, cái tài tả cảnh của thi sĩ không chỉ bằng ngôn từ tinh tế mà có lẽ được cất lên từ chsinh tấm lòng và trái tim tha thiết, luôn thủy chung một lòng hướng về quê hương “</w:t>
      </w:r>
      <w:r w:rsidDel="00000000" w:rsidR="00000000" w:rsidRPr="00000000">
        <w:rPr>
          <w:rFonts w:ascii="Times New Roman" w:cs="Times New Roman" w:eastAsia="Times New Roman" w:hAnsi="Times New Roman"/>
          <w:i w:val="1"/>
          <w:color w:val="000000"/>
          <w:sz w:val="26"/>
          <w:szCs w:val="26"/>
          <w:rtl w:val="0"/>
        </w:rPr>
        <w:t xml:space="preserve">thanh đạm</w:t>
      </w:r>
      <w:r w:rsidDel="00000000" w:rsidR="00000000" w:rsidRPr="00000000">
        <w:rPr>
          <w:rFonts w:ascii="Times New Roman" w:cs="Times New Roman" w:eastAsia="Times New Roman" w:hAnsi="Times New Roman"/>
          <w:color w:val="000000"/>
          <w:sz w:val="26"/>
          <w:szCs w:val="26"/>
          <w:rtl w:val="0"/>
        </w:rPr>
        <w:t xml:space="preserve">”, giản dị, trong veo như nước mùa thu mà lại luôn ấm áp “</w:t>
      </w:r>
      <w:r w:rsidDel="00000000" w:rsidR="00000000" w:rsidRPr="00000000">
        <w:rPr>
          <w:rFonts w:ascii="Times New Roman" w:cs="Times New Roman" w:eastAsia="Times New Roman" w:hAnsi="Times New Roman"/>
          <w:i w:val="1"/>
          <w:color w:val="000000"/>
          <w:sz w:val="26"/>
          <w:szCs w:val="26"/>
          <w:rtl w:val="0"/>
        </w:rPr>
        <w:t xml:space="preserve">chan hòa</w:t>
      </w:r>
      <w:r w:rsidDel="00000000" w:rsidR="00000000" w:rsidRPr="00000000">
        <w:rPr>
          <w:rFonts w:ascii="Times New Roman" w:cs="Times New Roman" w:eastAsia="Times New Roman" w:hAnsi="Times New Roman"/>
          <w:color w:val="000000"/>
          <w:sz w:val="26"/>
          <w:szCs w:val="26"/>
          <w:rtl w:val="0"/>
        </w:rPr>
        <w:t xml:space="preserve">” tình nghĩa, đủ đầy những “</w:t>
      </w:r>
      <w:r w:rsidDel="00000000" w:rsidR="00000000" w:rsidRPr="00000000">
        <w:rPr>
          <w:rFonts w:ascii="Times New Roman" w:cs="Times New Roman" w:eastAsia="Times New Roman" w:hAnsi="Times New Roman"/>
          <w:i w:val="1"/>
          <w:color w:val="000000"/>
          <w:sz w:val="26"/>
          <w:szCs w:val="26"/>
          <w:rtl w:val="0"/>
        </w:rPr>
        <w:t xml:space="preserve">yêu thương</w:t>
      </w:r>
      <w:r w:rsidDel="00000000" w:rsidR="00000000" w:rsidRPr="00000000">
        <w:rPr>
          <w:rFonts w:ascii="Times New Roman" w:cs="Times New Roman" w:eastAsia="Times New Roman" w:hAnsi="Times New Roman"/>
          <w:color w:val="000000"/>
          <w:sz w:val="26"/>
          <w:szCs w:val="26"/>
          <w:rtl w:val="0"/>
        </w:rPr>
        <w:t xml:space="preserve">” của tình người ăm áp ngập tràn, đủ phủ lấp mọi nhọc nhằn, vất vả, gian lao. Có lẽ, thi ca không ít những vẫn thơ viết về quê hương, nhưng êm ả tựa cơn gió mát, ngọt ngào như lời ru trong tâm tình của Hà Thu thì quả là hiếm hoi và đặc biệt, chẳng thế mà cái lạ ấy vượt qua biết bao kiệt tác để len lỏi vào tim ta khiến ta nhớ mãi không thôi.</w:t>
      </w:r>
    </w:p>
    <w:p w:rsidR="00000000" w:rsidDel="00000000" w:rsidP="00000000" w:rsidRDefault="00000000" w:rsidRPr="00000000" w14:paraId="0000074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Gió cứ mang cánh diều lên cao, mưa chảy hết cát bụi, nhộn nhịp của đời sống, nắng hanh khô bờ mi ướt lạnh nơi lá non còn đọng vài giọt sương đêm, thế nhưng chắc chắn dù vạn vật có thể đổi thay, trăm sự sống có thể biến mất chỉ có tình yêu gia đình, quê hương nơi trái tim con người là sẽ mãi vẹn nguyên như ban đầu. Chẳng vậy mà, trở về kí ức của làng quê yêu dấu Hà Thu mới có dịp bày tỏ lòng mình để ngợi ca, bộc bạch hết tâm tình tha thiết, say đắm về nguồn sống của nơi mình sinh ra trong lời hát:</w:t>
      </w:r>
      <w:r w:rsidDel="00000000" w:rsidR="00000000" w:rsidRPr="00000000">
        <w:rPr>
          <w:rtl w:val="0"/>
        </w:rPr>
      </w:r>
    </w:p>
    <w:p w:rsidR="00000000" w:rsidDel="00000000" w:rsidP="00000000" w:rsidRDefault="00000000" w:rsidRPr="00000000" w14:paraId="00000742">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Bức tranh đẹp tựa thiên đường</w:t>
      </w:r>
    </w:p>
    <w:p w:rsidR="00000000" w:rsidDel="00000000" w:rsidP="00000000" w:rsidRDefault="00000000" w:rsidRPr="00000000" w14:paraId="00000743">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Hồn thơ trỗi dậy nặng vương nghĩa tình.</w:t>
      </w:r>
    </w:p>
    <w:p w:rsidR="00000000" w:rsidDel="00000000" w:rsidP="00000000" w:rsidRDefault="00000000" w:rsidRPr="00000000" w14:paraId="0000074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tác giả không được nhắc đến với cách sử dụng ngôn từ độc đáo, hay nhất về quê hương, nhưng chắc chắn tình cảm yêu thương mà thi sĩ dành cho mảnh đất in dấu tuổi thơ của mình sẽ còn đọng lại mãi trong trái tim ta với bức tranh trù phú, lộng lẫy, nhưng cũng dung dị qua phép so sánh “</w:t>
      </w:r>
      <w:r w:rsidDel="00000000" w:rsidR="00000000" w:rsidRPr="00000000">
        <w:rPr>
          <w:rFonts w:ascii="Times New Roman" w:cs="Times New Roman" w:eastAsia="Times New Roman" w:hAnsi="Times New Roman"/>
          <w:i w:val="1"/>
          <w:color w:val="000000"/>
          <w:sz w:val="26"/>
          <w:szCs w:val="26"/>
          <w:rtl w:val="0"/>
        </w:rPr>
        <w:t xml:space="preserve">đẹp tựa</w:t>
      </w:r>
      <w:r w:rsidDel="00000000" w:rsidR="00000000" w:rsidRPr="00000000">
        <w:rPr>
          <w:rFonts w:ascii="Times New Roman" w:cs="Times New Roman" w:eastAsia="Times New Roman" w:hAnsi="Times New Roman"/>
          <w:color w:val="000000"/>
          <w:sz w:val="26"/>
          <w:szCs w:val="26"/>
          <w:rtl w:val="0"/>
        </w:rPr>
        <w:t xml:space="preserve">” chốn “</w:t>
      </w:r>
      <w:r w:rsidDel="00000000" w:rsidR="00000000" w:rsidRPr="00000000">
        <w:rPr>
          <w:rFonts w:ascii="Times New Roman" w:cs="Times New Roman" w:eastAsia="Times New Roman" w:hAnsi="Times New Roman"/>
          <w:i w:val="1"/>
          <w:color w:val="000000"/>
          <w:sz w:val="26"/>
          <w:szCs w:val="26"/>
          <w:rtl w:val="0"/>
        </w:rPr>
        <w:t xml:space="preserve">thiên đường</w:t>
      </w:r>
      <w:r w:rsidDel="00000000" w:rsidR="00000000" w:rsidRPr="00000000">
        <w:rPr>
          <w:rFonts w:ascii="Times New Roman" w:cs="Times New Roman" w:eastAsia="Times New Roman" w:hAnsi="Times New Roman"/>
          <w:color w:val="000000"/>
          <w:sz w:val="26"/>
          <w:szCs w:val="26"/>
          <w:rtl w:val="0"/>
        </w:rPr>
        <w:t xml:space="preserve">”, bồng lai tiến cảnh chí có trong miến cổ tích của những giấc mơ mà nhà thơ mang lại. Lời khẳng định ấy, cũng chính là tiếng gọi từ trái tim nhà thơ đang mời chào bạn đọc về với thiên nhiên thanh bình nơi mình sống, hay ẩn sau  đó còn chất chứa âm vang khơi gợi cảm xúc của chính tâm hồn thi sĩ, để rồi từ đó cất cánh bay cao trên ngòi bút để lại cho đời những áng thi ca “</w:t>
      </w:r>
      <w:r w:rsidDel="00000000" w:rsidR="00000000" w:rsidRPr="00000000">
        <w:rPr>
          <w:rFonts w:ascii="Times New Roman" w:cs="Times New Roman" w:eastAsia="Times New Roman" w:hAnsi="Times New Roman"/>
          <w:i w:val="1"/>
          <w:color w:val="000000"/>
          <w:sz w:val="26"/>
          <w:szCs w:val="26"/>
          <w:rtl w:val="0"/>
        </w:rPr>
        <w:t xml:space="preserve">vương</w:t>
      </w:r>
      <w:r w:rsidDel="00000000" w:rsidR="00000000" w:rsidRPr="00000000">
        <w:rPr>
          <w:rFonts w:ascii="Times New Roman" w:cs="Times New Roman" w:eastAsia="Times New Roman" w:hAnsi="Times New Roman"/>
          <w:color w:val="000000"/>
          <w:sz w:val="26"/>
          <w:szCs w:val="26"/>
          <w:rtl w:val="0"/>
        </w:rPr>
        <w:t xml:space="preserve">” vấn mãi, một “nghĩa tình” đẹp đẽ, dạt dào sức sống về quê hương. </w:t>
      </w:r>
    </w:p>
    <w:p w:rsidR="00000000" w:rsidDel="00000000" w:rsidP="00000000" w:rsidRDefault="00000000" w:rsidRPr="00000000" w14:paraId="0000074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Người xưa nói </w:t>
      </w:r>
      <w:r w:rsidDel="00000000" w:rsidR="00000000" w:rsidRPr="00000000">
        <w:rPr>
          <w:rFonts w:ascii="Times New Roman" w:cs="Times New Roman" w:eastAsia="Times New Roman" w:hAnsi="Times New Roman"/>
          <w:i w:val="1"/>
          <w:color w:val="000000"/>
          <w:sz w:val="26"/>
          <w:szCs w:val="26"/>
          <w:highlight w:val="white"/>
          <w:rtl w:val="0"/>
        </w:rPr>
        <w:t xml:space="preserve">“hãy xúc động hồn thơ để ngọn bút có thần</w:t>
      </w:r>
      <w:r w:rsidDel="00000000" w:rsidR="00000000" w:rsidRPr="00000000">
        <w:rPr>
          <w:rFonts w:ascii="Times New Roman" w:cs="Times New Roman" w:eastAsia="Times New Roman" w:hAnsi="Times New Roman"/>
          <w:color w:val="000000"/>
          <w:sz w:val="26"/>
          <w:szCs w:val="26"/>
          <w:highlight w:val="white"/>
          <w:rtl w:val="0"/>
        </w:rPr>
        <w:t xml:space="preserve">”, và có lẽ với nỗi niềm xúc động dâng trào một cách mãnh liệt xuất phát từ lòng yêu quê hương thiết tha, nhà thơ đã vẽ lên bức tranh quê hương mang dáng điệu, tâm hồn, hình ảnh bằng một ngọn bút có thần vô cùng độc đáo. Thế nên, tác phẩm “</w:t>
      </w:r>
      <w:r w:rsidDel="00000000" w:rsidR="00000000" w:rsidRPr="00000000">
        <w:rPr>
          <w:rFonts w:ascii="Times New Roman" w:cs="Times New Roman" w:eastAsia="Times New Roman" w:hAnsi="Times New Roman"/>
          <w:i w:val="1"/>
          <w:color w:val="000000"/>
          <w:sz w:val="26"/>
          <w:szCs w:val="26"/>
          <w:highlight w:val="white"/>
          <w:rtl w:val="0"/>
        </w:rPr>
        <w:t xml:space="preserve">Bức họa quê hương</w:t>
      </w:r>
      <w:r w:rsidDel="00000000" w:rsidR="00000000" w:rsidRPr="00000000">
        <w:rPr>
          <w:rFonts w:ascii="Times New Roman" w:cs="Times New Roman" w:eastAsia="Times New Roman" w:hAnsi="Times New Roman"/>
          <w:color w:val="000000"/>
          <w:sz w:val="26"/>
          <w:szCs w:val="26"/>
          <w:highlight w:val="white"/>
          <w:rtl w:val="0"/>
        </w:rPr>
        <w:t xml:space="preserve">” của Hà Thu khép lại mà dư âm vẫn còn vương vấn trong tâm hồn mỗi bạn đọc, khiến ta thầm cất lời cảm ơn, trân trọng tiếng thơ của tác giả đã giúp mỗi chúng ta nhận ra vẻ đẹp dung dị, gần gũi mà gắn bó của miền quê yêu dấu luôn trong trái tim mình!</w:t>
      </w:r>
      <w:r w:rsidDel="00000000" w:rsidR="00000000" w:rsidRPr="00000000">
        <w:rPr>
          <w:rtl w:val="0"/>
        </w:rPr>
      </w:r>
    </w:p>
    <w:p w:rsidR="00000000" w:rsidDel="00000000" w:rsidP="00000000" w:rsidRDefault="00000000" w:rsidRPr="00000000" w14:paraId="00000746">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47">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48">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49">
      <w:pP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15: Chiếc áo xanh – Tố Hữu</w:t>
      </w:r>
    </w:p>
    <w:p w:rsidR="00000000" w:rsidDel="00000000" w:rsidP="00000000" w:rsidRDefault="00000000" w:rsidRPr="00000000" w14:paraId="0000074A">
      <w:pPr>
        <w:spacing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Viết bài văn nêu cảm nhận của em về bài thơ “Chiếc áo xanh” của Tố Hữu</w:t>
      </w:r>
    </w:p>
    <w:tbl>
      <w:tblPr>
        <w:tblStyle w:val="Table26"/>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74B">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Em lại nhuộm cho 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Chiếc áo màu lá 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Vì em ơi chiến tranh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Không chịu màu áo trắng.</w:t>
            </w:r>
            <w:r w:rsidDel="00000000" w:rsidR="00000000" w:rsidRPr="00000000">
              <w:rPr>
                <w:rFonts w:ascii="Times New Roman" w:cs="Times New Roman" w:eastAsia="Times New Roman" w:hAnsi="Times New Roman"/>
                <w:i w:val="1"/>
                <w:color w:val="000000"/>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Anh lại đi mưa nắng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Súng trên vai lên đường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Với màu xanh chiến thắng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Của miền Nam yêu thương</w:t>
            </w:r>
            <w:r w:rsidDel="00000000" w:rsidR="00000000" w:rsidRPr="00000000">
              <w:rPr>
                <w:rtl w:val="0"/>
              </w:rPr>
            </w:r>
          </w:p>
        </w:tc>
        <w:tc>
          <w:tcPr/>
          <w:p w:rsidR="00000000" w:rsidDel="00000000" w:rsidP="00000000" w:rsidRDefault="00000000" w:rsidRPr="00000000" w14:paraId="0000074C">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Giữa bom rơi đạn nổ</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Những ngày đêm chiến trường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Anh sẽ quên gian khổ</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Với màu xanh quê hương</w:t>
            </w:r>
            <w:r w:rsidDel="00000000" w:rsidR="00000000" w:rsidRPr="00000000">
              <w:rPr>
                <w:rFonts w:ascii="Times New Roman" w:cs="Times New Roman" w:eastAsia="Times New Roman" w:hAnsi="Times New Roman"/>
                <w:i w:val="1"/>
                <w:color w:val="000000"/>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Áo em nhuộm cho 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Dù rách lành vẫn ấm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Vẫn tươi mãi màu 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Của tình yêu đằm thắm...</w:t>
            </w:r>
            <w:r w:rsidDel="00000000" w:rsidR="00000000" w:rsidRPr="00000000">
              <w:rPr>
                <w:rtl w:val="0"/>
              </w:rPr>
            </w:r>
          </w:p>
        </w:tc>
      </w:tr>
    </w:tbl>
    <w:p w:rsidR="00000000" w:rsidDel="00000000" w:rsidP="00000000" w:rsidRDefault="00000000" w:rsidRPr="00000000" w14:paraId="0000074D">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Tố Hữu</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*Xuất xứ: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Trích trong tập thơ “Ra trận”</w:t>
      </w:r>
    </w:p>
    <w:p w:rsidR="00000000" w:rsidDel="00000000" w:rsidP="00000000" w:rsidRDefault="00000000" w:rsidRPr="00000000" w14:paraId="0000075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5 chữ</w:t>
      </w:r>
    </w:p>
    <w:p w:rsidR="00000000" w:rsidDel="00000000" w:rsidP="00000000" w:rsidRDefault="00000000" w:rsidRPr="00000000" w14:paraId="0000075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75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754">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mối tình đẹp dẽ của người lính trong chiến tranh, qua đó thể hiện sự thủy chung, sơn sắc trong tình yêu riêng tư hòa lẫn tình yêu dân tộc của anh bộ đội cụ Hồ thời chiến.</w:t>
      </w:r>
    </w:p>
    <w:p w:rsidR="00000000" w:rsidDel="00000000" w:rsidP="00000000" w:rsidRDefault="00000000" w:rsidRPr="00000000" w14:paraId="0000075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dị,ẩn dụ, kết cấu đầu cuối tương ứng, điệp từ.</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27"/>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“Chiếc áo xanh” và tác giả Tố Hữu.</w:t>
            </w: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Chiếc áo xanh trong ngày chia cách</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Em nhuộm áo cho anh: Sự yêu thương, khóe léo và chan chưa tình cảm của cô gái dành cho chàng tải khi lên đường ra trận.</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-Ẩn dụ: Màu xanh: để lẫn cùng cây lá tránh địch phát hiện, ẩn ý cho màu của hi vọng chiến thắng, màu của tuổi trẻ, màu nới tình yêu mới chớm đẹp đẽ, trong veo.</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-Hiện thực: Chiến tranh, không mặc màu trắng, tàn khốc đau thương.</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Cuộc chia li bình thường của người lính nhưng khong đem lại sự bi lụy, đau buồn mà vô cùng nhẹ nhàng.</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Hình ảnh người lính cùng chiếc áo xanh</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Mưa nắng, bom đạn: Những vất vả, hi sinh nơi chiến trường đổ máu</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chí: Súng trên vai, quên gian khổ: Một lòng quyết tâm đánh giặc cứu nước bảo vệ bình yên cho non sông.</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Tinh thần: Màu xanh chiến thắng, màu xanh quê hương, vì miền Nam: Luôn tràn ngập niềm tin vào thắng lợi tất yếu của non sông, tổ quốc. </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điệp ngữ, ẩn dụ nhấn mạnh tâm hồn cao đẹp của anh bộ đội cụ Hồ, cùng động lực nơi hậu phương tiếp bước cho thắng lợi vẻ vang của dân tộc trong tương lai.</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Tình yêu của người lính</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Nghệ thuật đầu cuối tương ứng, điệp từ: hình ảnh em và chiếc áo nhuộm mở đầu và kết thúc bài thơ như biểu tượng cho tình yêu trọng vẹn, khép kín trong trái tim người lính.</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màu xanh lặp đi lặp lại khắc khoải đầy tin yêu, hi vọng giống như thanh xuân tươi đẹp luôn tiếp bước cho người lính ra đi</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1"/>
                <w:i w:val="0"/>
                <w:smallCaps w:val="0"/>
                <w:strike w:val="0"/>
                <w:color w:val="000000"/>
                <w:sz w:val="26"/>
                <w:szCs w:val="26"/>
                <w:u w:val="none"/>
                <w:shd w:fill="fcfcfc"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fcfcfc" w:val="clear"/>
                <w:vertAlign w:val="baseline"/>
                <w:rtl w:val="0"/>
              </w:rPr>
              <w:t xml:space="preserve">Khắc họa rõ nét tinh thần của những người lính trẻ trong tình yêu riêng tua với trách nhiệm với tổ quốc, non sông</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bài thơ “Chiếc áo xanh” và khẳng định lại tài năng thơ ca của tác giả.</w:t>
            </w:r>
          </w:p>
        </w:tc>
      </w:tr>
    </w:tbl>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viết tham khảo:</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Tuổi trẻ như cái nắng đẹp đẽ của những ngày xuân, tràn đầy nhựa sống lung linh, ấm áp và mang thật nhiều khắc khoải, nó trôi qua để lại muôn vàn kí ức đau thương, máu lửa nhưng hất đỗi ngọt ngào, khó phai trong trái tim người lính. Với Tố Hữu cũng vậy, thế nên để ghi lại quãng đời thanh xuân, cùng mối tình thời chiến oai hùng, nhà thơ đã chắp bút gửi lại cho đời khúc nhạc mang tên “Chiếc áo xanh” – kỉ niệm thân thương của ngày ra trận.</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ai vẽ lên được hình dáng của những yêu thương đong đầy, bút mực nào chưa hết tương tư, thương nhớ, trái tim nào khi yêu mà không trăn trở, thao thức bồn chồn, thế nhưng chiến tranh đến, bom đạn bủa vây mỗi ngày, hi sinh, mất mát, đau thương của cả dân tộc đang gào than, bật khóc. Đó là giây phút những người lính lên đường, ra đi với bao tiếc nuối, vấn vương của cả một thời trẻ, gói gọn lại cả mối tình dang dở nơi quê nhà, chỉ kịp mang theo lời lưu luyến, bịn rịn: </w:t>
      </w:r>
    </w:p>
    <w:p w:rsidR="00000000" w:rsidDel="00000000" w:rsidP="00000000" w:rsidRDefault="00000000" w:rsidRPr="00000000" w14:paraId="0000076C">
      <w:pPr>
        <w:spacing w:after="0" w:line="276" w:lineRule="auto"/>
        <w:ind w:left="2835"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rtl w:val="0"/>
        </w:rPr>
        <w:t xml:space="preserve">Em </w:t>
      </w:r>
      <w:r w:rsidDel="00000000" w:rsidR="00000000" w:rsidRPr="00000000">
        <w:rPr>
          <w:rFonts w:ascii="Times New Roman" w:cs="Times New Roman" w:eastAsia="Times New Roman" w:hAnsi="Times New Roman"/>
          <w:i w:val="1"/>
          <w:color w:val="000000"/>
          <w:sz w:val="26"/>
          <w:szCs w:val="26"/>
          <w:shd w:fill="fcfcfc" w:val="clear"/>
          <w:rtl w:val="0"/>
        </w:rPr>
        <w:t xml:space="preserve">lại nhuộm cho 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Chiếc áo màu lá 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Vì em ơi chiến tranh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Không chịu màu áo trắng.</w:t>
      </w:r>
    </w:p>
    <w:p w:rsidR="00000000" w:rsidDel="00000000" w:rsidP="00000000" w:rsidRDefault="00000000" w:rsidRPr="00000000" w14:paraId="0000076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được một điều ước cho lịch sử dân tộc, có lẽ tôi xin gửi khao khát trả về tuổi trẻ đôi mươi nơi những người lính của tổ quốc tôi đã để lại cùng năm tháng thanh xuân yêu vụng, nhớ thầm, bao ước nguyện vội vàng dập tắt, chỉ còn đó hành khúc lên đường, trong nhung nhớ và thật nhiều kỉ niệm. Và với Tố Hữu hành trang tuổi trẻ ông mang theo ngày ra trận là “</w:t>
      </w:r>
      <w:r w:rsidDel="00000000" w:rsidR="00000000" w:rsidRPr="00000000">
        <w:rPr>
          <w:rFonts w:ascii="Times New Roman" w:cs="Times New Roman" w:eastAsia="Times New Roman" w:hAnsi="Times New Roman"/>
          <w:i w:val="1"/>
          <w:color w:val="000000"/>
          <w:sz w:val="26"/>
          <w:szCs w:val="26"/>
          <w:rtl w:val="0"/>
        </w:rPr>
        <w:t xml:space="preserve">chiếc áo xanh màu lá”,</w:t>
      </w:r>
      <w:r w:rsidDel="00000000" w:rsidR="00000000" w:rsidRPr="00000000">
        <w:rPr>
          <w:rFonts w:ascii="Times New Roman" w:cs="Times New Roman" w:eastAsia="Times New Roman" w:hAnsi="Times New Roman"/>
          <w:color w:val="000000"/>
          <w:sz w:val="26"/>
          <w:szCs w:val="26"/>
          <w:rtl w:val="0"/>
        </w:rPr>
        <w:t xml:space="preserve"> được tỉ mỉ, trau truốt, khóe léo </w:t>
      </w:r>
      <w:r w:rsidDel="00000000" w:rsidR="00000000" w:rsidRPr="00000000">
        <w:rPr>
          <w:rFonts w:ascii="Times New Roman" w:cs="Times New Roman" w:eastAsia="Times New Roman" w:hAnsi="Times New Roman"/>
          <w:i w:val="1"/>
          <w:color w:val="000000"/>
          <w:sz w:val="26"/>
          <w:szCs w:val="26"/>
          <w:rtl w:val="0"/>
        </w:rPr>
        <w:t xml:space="preserve">“nhuộm”</w:t>
      </w:r>
      <w:r w:rsidDel="00000000" w:rsidR="00000000" w:rsidRPr="00000000">
        <w:rPr>
          <w:rFonts w:ascii="Times New Roman" w:cs="Times New Roman" w:eastAsia="Times New Roman" w:hAnsi="Times New Roman"/>
          <w:color w:val="000000"/>
          <w:sz w:val="26"/>
          <w:szCs w:val="26"/>
          <w:rtl w:val="0"/>
        </w:rPr>
        <w:t xml:space="preserve"> bằng chính bàn tay người thương, nay nằm gọn trên balo giây phút lên đường. Phải chăng, màu xanh ấy là tuổi trẻ đầy nhiệt huyết, của hi vọng ngày đoàn tụ, hay biểu tượng trong trẻo nơi tình yêu đầy bịn rịn mà cô gái đã trao tay. Nhưng dù ẩn ý cho khoảnh xanh kia thế nào đi nữa, thì hiện thực vẫn bất ngờ bớp nghẹn trái tim ta, </w:t>
      </w:r>
      <w:r w:rsidDel="00000000" w:rsidR="00000000" w:rsidRPr="00000000">
        <w:rPr>
          <w:rFonts w:ascii="Times New Roman" w:cs="Times New Roman" w:eastAsia="Times New Roman" w:hAnsi="Times New Roman"/>
          <w:i w:val="1"/>
          <w:color w:val="000000"/>
          <w:sz w:val="26"/>
          <w:szCs w:val="26"/>
          <w:rtl w:val="0"/>
        </w:rPr>
        <w:t xml:space="preserve">“em”</w:t>
      </w:r>
      <w:r w:rsidDel="00000000" w:rsidR="00000000" w:rsidRPr="00000000">
        <w:rPr>
          <w:rFonts w:ascii="Times New Roman" w:cs="Times New Roman" w:eastAsia="Times New Roman" w:hAnsi="Times New Roman"/>
          <w:color w:val="000000"/>
          <w:sz w:val="26"/>
          <w:szCs w:val="26"/>
          <w:rtl w:val="0"/>
        </w:rPr>
        <w:t xml:space="preserve"> chọn “</w:t>
      </w:r>
      <w:r w:rsidDel="00000000" w:rsidR="00000000" w:rsidRPr="00000000">
        <w:rPr>
          <w:rFonts w:ascii="Times New Roman" w:cs="Times New Roman" w:eastAsia="Times New Roman" w:hAnsi="Times New Roman"/>
          <w:i w:val="1"/>
          <w:color w:val="000000"/>
          <w:sz w:val="26"/>
          <w:szCs w:val="26"/>
          <w:rtl w:val="0"/>
        </w:rPr>
        <w:t xml:space="preserve">nhuộm</w:t>
      </w:r>
      <w:r w:rsidDel="00000000" w:rsidR="00000000" w:rsidRPr="00000000">
        <w:rPr>
          <w:rFonts w:ascii="Times New Roman" w:cs="Times New Roman" w:eastAsia="Times New Roman" w:hAnsi="Times New Roman"/>
          <w:color w:val="000000"/>
          <w:sz w:val="26"/>
          <w:szCs w:val="26"/>
          <w:rtl w:val="0"/>
        </w:rPr>
        <w:t xml:space="preserve">” sắc lá vì “</w:t>
      </w:r>
      <w:r w:rsidDel="00000000" w:rsidR="00000000" w:rsidRPr="00000000">
        <w:rPr>
          <w:rFonts w:ascii="Times New Roman" w:cs="Times New Roman" w:eastAsia="Times New Roman" w:hAnsi="Times New Roman"/>
          <w:i w:val="1"/>
          <w:color w:val="000000"/>
          <w:sz w:val="26"/>
          <w:szCs w:val="26"/>
          <w:rtl w:val="0"/>
        </w:rPr>
        <w:t xml:space="preserve">chiến tranh</w:t>
      </w:r>
      <w:r w:rsidDel="00000000" w:rsidR="00000000" w:rsidRPr="00000000">
        <w:rPr>
          <w:rFonts w:ascii="Times New Roman" w:cs="Times New Roman" w:eastAsia="Times New Roman" w:hAnsi="Times New Roman"/>
          <w:color w:val="000000"/>
          <w:sz w:val="26"/>
          <w:szCs w:val="26"/>
          <w:rtl w:val="0"/>
        </w:rPr>
        <w:t xml:space="preserve">”, mất mát, vì cuộc chạm trán sống còn để rồi gửi thật nhiều mong manh khi hành quân anh lẫn cùng cây lá, chiếc áo theo anh, che chở mỗi ngày. Thế nên, anh ra đi, nghe theo tiếng gọi non sông lên tuyến đường sinh tử “</w:t>
      </w:r>
      <w:r w:rsidDel="00000000" w:rsidR="00000000" w:rsidRPr="00000000">
        <w:rPr>
          <w:rFonts w:ascii="Times New Roman" w:cs="Times New Roman" w:eastAsia="Times New Roman" w:hAnsi="Times New Roman"/>
          <w:i w:val="1"/>
          <w:color w:val="000000"/>
          <w:sz w:val="26"/>
          <w:szCs w:val="26"/>
          <w:rtl w:val="0"/>
        </w:rPr>
        <w:t xml:space="preserve">không chịu”</w:t>
      </w:r>
      <w:r w:rsidDel="00000000" w:rsidR="00000000" w:rsidRPr="00000000">
        <w:rPr>
          <w:rFonts w:ascii="Times New Roman" w:cs="Times New Roman" w:eastAsia="Times New Roman" w:hAnsi="Times New Roman"/>
          <w:color w:val="000000"/>
          <w:sz w:val="26"/>
          <w:szCs w:val="26"/>
          <w:rtl w:val="0"/>
        </w:rPr>
        <w:t xml:space="preserve"> được màu “</w:t>
      </w:r>
      <w:r w:rsidDel="00000000" w:rsidR="00000000" w:rsidRPr="00000000">
        <w:rPr>
          <w:rFonts w:ascii="Times New Roman" w:cs="Times New Roman" w:eastAsia="Times New Roman" w:hAnsi="Times New Roman"/>
          <w:i w:val="1"/>
          <w:color w:val="000000"/>
          <w:sz w:val="26"/>
          <w:szCs w:val="26"/>
          <w:rtl w:val="0"/>
        </w:rPr>
        <w:t xml:space="preserve">trắng”</w:t>
      </w:r>
      <w:r w:rsidDel="00000000" w:rsidR="00000000" w:rsidRPr="00000000">
        <w:rPr>
          <w:rFonts w:ascii="Times New Roman" w:cs="Times New Roman" w:eastAsia="Times New Roman" w:hAnsi="Times New Roman"/>
          <w:color w:val="000000"/>
          <w:sz w:val="26"/>
          <w:szCs w:val="26"/>
          <w:rtl w:val="0"/>
        </w:rPr>
        <w:t xml:space="preserve"> sáng trong, cái màu mang theo tang thương, chết chóc, sáng lóa quá chẳng che anh nổi trong núi rùng, vách đá, trước kẻ thù tàn bạo, dã man. Đọc tiếng tiếng thơ thôi mà ta như hiểu cả chân lý của cả một thời đại, đọc một âm vang nhẹ nhàng thôi mà ta sao thấy đủ lịch sử đau thương, lầm than, bỏng cháy, để rồi ta nhận ra rằng có lẽ tâm ý của người ở trong bức tranh mà Tố Hữu khắc họa hôm nao phải chăng cũng chính là những đau đáu nơi trái tim bao bà mẹ, người vợ, đứa em vẫn thầm cầu mong khi nhớ về anh bộ đội thân thương đang lên đường ra trận trong thơ ca đã từng cất tiếng nghẹn ngào:</w:t>
      </w:r>
    </w:p>
    <w:p w:rsidR="00000000" w:rsidDel="00000000" w:rsidP="00000000" w:rsidRDefault="00000000" w:rsidRPr="00000000" w14:paraId="0000076E">
      <w:pPr>
        <w:shd w:fill="ffffff" w:val="clear"/>
        <w:spacing w:after="0" w:line="276" w:lineRule="auto"/>
        <w:ind w:left="426"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Bao năm biền biệt xa quê</w:t>
      </w:r>
    </w:p>
    <w:p w:rsidR="00000000" w:rsidDel="00000000" w:rsidP="00000000" w:rsidRDefault="00000000" w:rsidRPr="00000000" w14:paraId="0000076F">
      <w:pPr>
        <w:shd w:fill="ffffff" w:val="clear"/>
        <w:spacing w:after="0" w:line="276" w:lineRule="auto"/>
        <w:ind w:left="426"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Bấy nhiêu năm mẹ dầm dề nhớ thương</w:t>
      </w:r>
    </w:p>
    <w:p w:rsidR="00000000" w:rsidDel="00000000" w:rsidP="00000000" w:rsidRDefault="00000000" w:rsidRPr="00000000" w14:paraId="00000770">
      <w:pPr>
        <w:shd w:fill="ffffff" w:val="clear"/>
        <w:spacing w:after="0" w:line="276" w:lineRule="auto"/>
        <w:ind w:left="426"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đi gìn giữ quê hương</w:t>
      </w:r>
    </w:p>
    <w:p w:rsidR="00000000" w:rsidDel="00000000" w:rsidP="00000000" w:rsidRDefault="00000000" w:rsidRPr="00000000" w14:paraId="00000771">
      <w:pPr>
        <w:shd w:fill="ffffff" w:val="clear"/>
        <w:spacing w:after="0" w:line="276" w:lineRule="auto"/>
        <w:ind w:left="426"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Chỉ mong vững bước, trên đường bình an.</w:t>
      </w:r>
    </w:p>
    <w:p w:rsidR="00000000" w:rsidDel="00000000" w:rsidP="00000000" w:rsidRDefault="00000000" w:rsidRPr="00000000" w14:paraId="00000772">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Chiến tranh dù đã lùi xa, đau thương nào còn chất chứa, nhưng lịch sử đã gọi tên tổ quốc tôi, quá khứ tự hào nhắc đến các anh những người anh hùng, vì họ mãi còn nằm trong tim dân tộc ngàn đời khắc khoải, lưu nhớ. Bởi, lên đường giữa hành trình tuổi đôi mươi cùng cuộc chia ly của kẻ ở người đi, dù mang bao vương vấn mà đâu có nước mắt, họ sẽ giữa lại giọt ngọc long lanh ấy cho ngày đoàn tự hạnh phúc, vậy nên chiếc áo xanh ngày nào giờ đây trên hành trình cứu nước đã theo người lính vào chiến trường với bao yêu thương đong đầy:</w:t>
      </w:r>
    </w:p>
    <w:p w:rsidR="00000000" w:rsidDel="00000000" w:rsidP="00000000" w:rsidRDefault="00000000" w:rsidRPr="00000000" w14:paraId="00000773">
      <w:pPr>
        <w:shd w:fill="ffffff" w:val="clear"/>
        <w:spacing w:after="0" w:line="276" w:lineRule="auto"/>
        <w:ind w:left="3402"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Anh lại đi mưa nắng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Súng trên vai lên đường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Với màu xanh chiến thắng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Của miền Nam yêu thương</w:t>
      </w:r>
      <w:r w:rsidDel="00000000" w:rsidR="00000000" w:rsidRPr="00000000">
        <w:rPr>
          <w:rtl w:val="0"/>
        </w:rPr>
      </w:r>
    </w:p>
    <w:p w:rsidR="00000000" w:rsidDel="00000000" w:rsidP="00000000" w:rsidRDefault="00000000" w:rsidRPr="00000000" w14:paraId="00000774">
      <w:pPr>
        <w:spacing w:after="0" w:line="276" w:lineRule="auto"/>
        <w:ind w:left="3402"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Giữa bom rơi đạn nổ</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Những ngày đêm chiến trường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Anh sẽ quên gian khổ</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Với màu xanh quê hương.</w:t>
      </w:r>
    </w:p>
    <w:p w:rsidR="00000000" w:rsidDel="00000000" w:rsidP="00000000" w:rsidRDefault="00000000" w:rsidRPr="00000000" w14:paraId="00000775">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Tiếng thơ vang lên trong không gian thăm thẳm của hào khí dân tộc khiến ta hình dung ra bước chân hăm hở, vội vã nơi chiến trường người lính ra đi. Chẳng vậy mà, Tố Hữu khẳng định một cách rất nhẹ nhàng, anh lên đường “</w:t>
      </w:r>
      <w:r w:rsidDel="00000000" w:rsidR="00000000" w:rsidRPr="00000000">
        <w:rPr>
          <w:rFonts w:ascii="Times New Roman" w:cs="Times New Roman" w:eastAsia="Times New Roman" w:hAnsi="Times New Roman"/>
          <w:i w:val="1"/>
          <w:color w:val="000000"/>
          <w:sz w:val="26"/>
          <w:szCs w:val="26"/>
          <w:shd w:fill="fcfcfc" w:val="clear"/>
          <w:rtl w:val="0"/>
        </w:rPr>
        <w:t xml:space="preserve">lại đi mưa nắng</w:t>
      </w:r>
      <w:r w:rsidDel="00000000" w:rsidR="00000000" w:rsidRPr="00000000">
        <w:rPr>
          <w:rFonts w:ascii="Times New Roman" w:cs="Times New Roman" w:eastAsia="Times New Roman" w:hAnsi="Times New Roman"/>
          <w:color w:val="000000"/>
          <w:sz w:val="26"/>
          <w:szCs w:val="26"/>
          <w:shd w:fill="fcfcfc" w:val="clear"/>
          <w:rtl w:val="0"/>
        </w:rPr>
        <w:t xml:space="preserve">”, đạp qua biết bao gian khổ của lẽ đời, san bằng khó khăn ngày nào cũng vậy chỉ có đoàn quân lá xanh với “</w:t>
      </w:r>
      <w:r w:rsidDel="00000000" w:rsidR="00000000" w:rsidRPr="00000000">
        <w:rPr>
          <w:rFonts w:ascii="Times New Roman" w:cs="Times New Roman" w:eastAsia="Times New Roman" w:hAnsi="Times New Roman"/>
          <w:i w:val="1"/>
          <w:color w:val="000000"/>
          <w:sz w:val="26"/>
          <w:szCs w:val="26"/>
          <w:shd w:fill="fcfcfc" w:val="clear"/>
          <w:rtl w:val="0"/>
        </w:rPr>
        <w:t xml:space="preserve">súng trên vai”</w:t>
      </w:r>
      <w:r w:rsidDel="00000000" w:rsidR="00000000" w:rsidRPr="00000000">
        <w:rPr>
          <w:rFonts w:ascii="Times New Roman" w:cs="Times New Roman" w:eastAsia="Times New Roman" w:hAnsi="Times New Roman"/>
          <w:color w:val="000000"/>
          <w:sz w:val="26"/>
          <w:szCs w:val="26"/>
          <w:shd w:fill="fcfcfc" w:val="clear"/>
          <w:rtl w:val="0"/>
        </w:rPr>
        <w:t xml:space="preserve"> cùng sứ mệnh đặc biệt mang tên lòng quyết tâm, ý chí ngút ngàn. Mũi súng hướng lên tựa sức mạnh của tuổi xuân, lòng yêu nước bất diệt nơi anh “</w:t>
      </w:r>
      <w:r w:rsidDel="00000000" w:rsidR="00000000" w:rsidRPr="00000000">
        <w:rPr>
          <w:rFonts w:ascii="Times New Roman" w:cs="Times New Roman" w:eastAsia="Times New Roman" w:hAnsi="Times New Roman"/>
          <w:i w:val="1"/>
          <w:color w:val="000000"/>
          <w:sz w:val="26"/>
          <w:szCs w:val="26"/>
          <w:shd w:fill="fcfcfc" w:val="clear"/>
          <w:rtl w:val="0"/>
        </w:rPr>
        <w:t xml:space="preserve">lên đường</w:t>
      </w:r>
      <w:r w:rsidDel="00000000" w:rsidR="00000000" w:rsidRPr="00000000">
        <w:rPr>
          <w:rFonts w:ascii="Times New Roman" w:cs="Times New Roman" w:eastAsia="Times New Roman" w:hAnsi="Times New Roman"/>
          <w:color w:val="000000"/>
          <w:sz w:val="26"/>
          <w:szCs w:val="26"/>
          <w:shd w:fill="fcfcfc" w:val="clear"/>
          <w:rtl w:val="0"/>
        </w:rPr>
        <w:t xml:space="preserve">”, để rồi hành trình ấy người lính mãi sống trong bầu trời “</w:t>
      </w:r>
      <w:r w:rsidDel="00000000" w:rsidR="00000000" w:rsidRPr="00000000">
        <w:rPr>
          <w:rFonts w:ascii="Times New Roman" w:cs="Times New Roman" w:eastAsia="Times New Roman" w:hAnsi="Times New Roman"/>
          <w:i w:val="1"/>
          <w:color w:val="000000"/>
          <w:sz w:val="26"/>
          <w:szCs w:val="26"/>
          <w:shd w:fill="fcfcfc" w:val="clear"/>
          <w:rtl w:val="0"/>
        </w:rPr>
        <w:t xml:space="preserve">xanh</w:t>
      </w:r>
      <w:r w:rsidDel="00000000" w:rsidR="00000000" w:rsidRPr="00000000">
        <w:rPr>
          <w:rFonts w:ascii="Times New Roman" w:cs="Times New Roman" w:eastAsia="Times New Roman" w:hAnsi="Times New Roman"/>
          <w:color w:val="000000"/>
          <w:sz w:val="26"/>
          <w:szCs w:val="26"/>
          <w:shd w:fill="fcfcfc" w:val="clear"/>
          <w:rtl w:val="0"/>
        </w:rPr>
        <w:t xml:space="preserve">” thăm thẳm hi vọng, sắc màu thanh xuân rực rỡ, điểm tựa “</w:t>
      </w:r>
      <w:r w:rsidDel="00000000" w:rsidR="00000000" w:rsidRPr="00000000">
        <w:rPr>
          <w:rFonts w:ascii="Times New Roman" w:cs="Times New Roman" w:eastAsia="Times New Roman" w:hAnsi="Times New Roman"/>
          <w:i w:val="1"/>
          <w:color w:val="000000"/>
          <w:sz w:val="26"/>
          <w:szCs w:val="26"/>
          <w:shd w:fill="fcfcfc" w:val="clear"/>
          <w:rtl w:val="0"/>
        </w:rPr>
        <w:t xml:space="preserve">chiến thắng</w:t>
      </w:r>
      <w:r w:rsidDel="00000000" w:rsidR="00000000" w:rsidRPr="00000000">
        <w:rPr>
          <w:rFonts w:ascii="Times New Roman" w:cs="Times New Roman" w:eastAsia="Times New Roman" w:hAnsi="Times New Roman"/>
          <w:color w:val="000000"/>
          <w:sz w:val="26"/>
          <w:szCs w:val="26"/>
          <w:shd w:fill="fcfcfc" w:val="clear"/>
          <w:rtl w:val="0"/>
        </w:rPr>
        <w:t xml:space="preserve">” cận kề mà em đã gửi trao. Một câu thơ thôi, mà ý nghĩa lại sâu xa và đẹp đẽ đến vậy! Chẳng sâu xa sao, khi nhà thơ xây dựng hai hình ảnh tưởng như đối lập nhau đến gay gắt song lại hết sức thống nhất “</w:t>
      </w:r>
      <w:r w:rsidDel="00000000" w:rsidR="00000000" w:rsidRPr="00000000">
        <w:rPr>
          <w:rFonts w:ascii="Times New Roman" w:cs="Times New Roman" w:eastAsia="Times New Roman" w:hAnsi="Times New Roman"/>
          <w:i w:val="1"/>
          <w:color w:val="000000"/>
          <w:sz w:val="26"/>
          <w:szCs w:val="26"/>
          <w:shd w:fill="fcfcfc" w:val="clear"/>
          <w:rtl w:val="0"/>
        </w:rPr>
        <w:t xml:space="preserve">súng”</w:t>
      </w:r>
      <w:r w:rsidDel="00000000" w:rsidR="00000000" w:rsidRPr="00000000">
        <w:rPr>
          <w:rFonts w:ascii="Times New Roman" w:cs="Times New Roman" w:eastAsia="Times New Roman" w:hAnsi="Times New Roman"/>
          <w:color w:val="000000"/>
          <w:sz w:val="26"/>
          <w:szCs w:val="26"/>
          <w:shd w:fill="fcfcfc" w:val="clear"/>
          <w:rtl w:val="0"/>
        </w:rPr>
        <w:t xml:space="preserve"> biểu tượng của chiến tranh kia nào có thể cùng sống chung cùng bầu trời hòa bình tươi đẹp, “</w:t>
      </w:r>
      <w:r w:rsidDel="00000000" w:rsidR="00000000" w:rsidRPr="00000000">
        <w:rPr>
          <w:rFonts w:ascii="Times New Roman" w:cs="Times New Roman" w:eastAsia="Times New Roman" w:hAnsi="Times New Roman"/>
          <w:i w:val="1"/>
          <w:color w:val="000000"/>
          <w:sz w:val="26"/>
          <w:szCs w:val="26"/>
          <w:shd w:fill="fcfcfc" w:val="clear"/>
          <w:rtl w:val="0"/>
        </w:rPr>
        <w:t xml:space="preserve">bom rơi”, “đạn nổ</w:t>
      </w:r>
      <w:r w:rsidDel="00000000" w:rsidR="00000000" w:rsidRPr="00000000">
        <w:rPr>
          <w:rFonts w:ascii="Times New Roman" w:cs="Times New Roman" w:eastAsia="Times New Roman" w:hAnsi="Times New Roman"/>
          <w:color w:val="000000"/>
          <w:sz w:val="26"/>
          <w:szCs w:val="26"/>
          <w:shd w:fill="fcfcfc" w:val="clear"/>
          <w:rtl w:val="0"/>
        </w:rPr>
        <w:t xml:space="preserve">” luôn luôn là tội ác cướp đi “</w:t>
      </w:r>
      <w:r w:rsidDel="00000000" w:rsidR="00000000" w:rsidRPr="00000000">
        <w:rPr>
          <w:rFonts w:ascii="Times New Roman" w:cs="Times New Roman" w:eastAsia="Times New Roman" w:hAnsi="Times New Roman"/>
          <w:i w:val="1"/>
          <w:color w:val="000000"/>
          <w:sz w:val="26"/>
          <w:szCs w:val="26"/>
          <w:shd w:fill="fcfcfc" w:val="clear"/>
          <w:rtl w:val="0"/>
        </w:rPr>
        <w:t xml:space="preserve">mà</w:t>
      </w:r>
      <w:r w:rsidDel="00000000" w:rsidR="00000000" w:rsidRPr="00000000">
        <w:rPr>
          <w:rFonts w:ascii="Times New Roman" w:cs="Times New Roman" w:eastAsia="Times New Roman" w:hAnsi="Times New Roman"/>
          <w:color w:val="000000"/>
          <w:sz w:val="26"/>
          <w:szCs w:val="26"/>
          <w:shd w:fill="fcfcfc" w:val="clear"/>
          <w:rtl w:val="0"/>
        </w:rPr>
        <w:t xml:space="preserve">u” thanh xuân của tuổi trẻ, thế nhưng không biết vô tình hay hữu ýsự tương phản ấy lại tạo nên vẻ đẹp uy dũng của người lính toát ra giữa không gian vô cùng hào hùng. Để rồi giúp ta hiểu rằng, chiến tranh có cướp đi sự sống, reo rắc đau thương, thì nó cũng chẳng thể xóa lấp bản lĩnh anh hùng của tuổi trẻ dân tộc luôn khát khao tự do, hạnh phúc ngọt ngào của quê hương muôn đời. Chẳng vậy mà, cùng nỗi nhớ trong tâm hồn, bên chiếc áo xanh ngày nào chia ly anh lính cụ Hồ lên đường, trong bao </w:t>
      </w:r>
      <w:r w:rsidDel="00000000" w:rsidR="00000000" w:rsidRPr="00000000">
        <w:rPr>
          <w:rFonts w:ascii="Times New Roman" w:cs="Times New Roman" w:eastAsia="Times New Roman" w:hAnsi="Times New Roman"/>
          <w:i w:val="1"/>
          <w:color w:val="000000"/>
          <w:sz w:val="26"/>
          <w:szCs w:val="26"/>
          <w:shd w:fill="fcfcfc" w:val="clear"/>
          <w:rtl w:val="0"/>
        </w:rPr>
        <w:t xml:space="preserve">“ngày đêm “</w:t>
      </w:r>
      <w:r w:rsidDel="00000000" w:rsidR="00000000" w:rsidRPr="00000000">
        <w:rPr>
          <w:rFonts w:ascii="Times New Roman" w:cs="Times New Roman" w:eastAsia="Times New Roman" w:hAnsi="Times New Roman"/>
          <w:color w:val="000000"/>
          <w:sz w:val="26"/>
          <w:szCs w:val="26"/>
          <w:shd w:fill="fcfcfc" w:val="clear"/>
          <w:rtl w:val="0"/>
        </w:rPr>
        <w:t xml:space="preserve"> nơi “</w:t>
      </w:r>
      <w:r w:rsidDel="00000000" w:rsidR="00000000" w:rsidRPr="00000000">
        <w:rPr>
          <w:rFonts w:ascii="Times New Roman" w:cs="Times New Roman" w:eastAsia="Times New Roman" w:hAnsi="Times New Roman"/>
          <w:i w:val="1"/>
          <w:color w:val="000000"/>
          <w:sz w:val="26"/>
          <w:szCs w:val="26"/>
          <w:shd w:fill="fcfcfc" w:val="clear"/>
          <w:rtl w:val="0"/>
        </w:rPr>
        <w:t xml:space="preserve">chiến trường”</w:t>
      </w:r>
      <w:r w:rsidDel="00000000" w:rsidR="00000000" w:rsidRPr="00000000">
        <w:rPr>
          <w:rFonts w:ascii="Times New Roman" w:cs="Times New Roman" w:eastAsia="Times New Roman" w:hAnsi="Times New Roman"/>
          <w:color w:val="000000"/>
          <w:sz w:val="26"/>
          <w:szCs w:val="26"/>
          <w:shd w:fill="fcfcfc" w:val="clear"/>
          <w:rtl w:val="0"/>
        </w:rPr>
        <w:t xml:space="preserve"> đổ máu, cái chết rình rập khắp nơi chỉ vồ mà bắt lấy người thì họ vẫn chẳng hề lùi bước, bởi mọi “</w:t>
      </w:r>
      <w:r w:rsidDel="00000000" w:rsidR="00000000" w:rsidRPr="00000000">
        <w:rPr>
          <w:rFonts w:ascii="Times New Roman" w:cs="Times New Roman" w:eastAsia="Times New Roman" w:hAnsi="Times New Roman"/>
          <w:i w:val="1"/>
          <w:color w:val="000000"/>
          <w:sz w:val="26"/>
          <w:szCs w:val="26"/>
          <w:shd w:fill="fcfcfc" w:val="clear"/>
          <w:rtl w:val="0"/>
        </w:rPr>
        <w:t xml:space="preserve">gian khổ</w:t>
      </w:r>
      <w:r w:rsidDel="00000000" w:rsidR="00000000" w:rsidRPr="00000000">
        <w:rPr>
          <w:rFonts w:ascii="Times New Roman" w:cs="Times New Roman" w:eastAsia="Times New Roman" w:hAnsi="Times New Roman"/>
          <w:color w:val="000000"/>
          <w:sz w:val="26"/>
          <w:szCs w:val="26"/>
          <w:shd w:fill="fcfcfc" w:val="clear"/>
          <w:rtl w:val="0"/>
        </w:rPr>
        <w:t xml:space="preserve">” đã vội quên đi, chỉ còn đọng lại “</w:t>
      </w:r>
      <w:r w:rsidDel="00000000" w:rsidR="00000000" w:rsidRPr="00000000">
        <w:rPr>
          <w:rFonts w:ascii="Times New Roman" w:cs="Times New Roman" w:eastAsia="Times New Roman" w:hAnsi="Times New Roman"/>
          <w:i w:val="1"/>
          <w:color w:val="000000"/>
          <w:sz w:val="26"/>
          <w:szCs w:val="26"/>
          <w:shd w:fill="fcfcfc" w:val="clear"/>
          <w:rtl w:val="0"/>
        </w:rPr>
        <w:t xml:space="preserve">quê hương</w:t>
      </w:r>
      <w:r w:rsidDel="00000000" w:rsidR="00000000" w:rsidRPr="00000000">
        <w:rPr>
          <w:rFonts w:ascii="Times New Roman" w:cs="Times New Roman" w:eastAsia="Times New Roman" w:hAnsi="Times New Roman"/>
          <w:color w:val="000000"/>
          <w:sz w:val="26"/>
          <w:szCs w:val="26"/>
          <w:shd w:fill="fcfcfc" w:val="clear"/>
          <w:rtl w:val="0"/>
        </w:rPr>
        <w:t xml:space="preserve">”, cùng “</w:t>
      </w:r>
      <w:r w:rsidDel="00000000" w:rsidR="00000000" w:rsidRPr="00000000">
        <w:rPr>
          <w:rFonts w:ascii="Times New Roman" w:cs="Times New Roman" w:eastAsia="Times New Roman" w:hAnsi="Times New Roman"/>
          <w:i w:val="1"/>
          <w:color w:val="000000"/>
          <w:sz w:val="26"/>
          <w:szCs w:val="26"/>
          <w:shd w:fill="fcfcfc" w:val="clear"/>
          <w:rtl w:val="0"/>
        </w:rPr>
        <w:t xml:space="preserve">miền Nam yêu thương”</w:t>
      </w:r>
      <w:r w:rsidDel="00000000" w:rsidR="00000000" w:rsidRPr="00000000">
        <w:rPr>
          <w:rFonts w:ascii="Times New Roman" w:cs="Times New Roman" w:eastAsia="Times New Roman" w:hAnsi="Times New Roman"/>
          <w:color w:val="000000"/>
          <w:sz w:val="26"/>
          <w:szCs w:val="26"/>
          <w:shd w:fill="fcfcfc" w:val="clear"/>
          <w:rtl w:val="0"/>
        </w:rPr>
        <w:t xml:space="preserve"> phía trước như bản tình ca thắp sáng trái tim người lính soi rọi từng bước chân ra đi. Phải chăng, sức mạnh kì diệu của ý chí và tình yêu thương bùng cháy luôn được người lính cấp giấu sâu thẳm trong lòng mình chính là thứ vũ khí tuyệt vời nhất được họ đem ra chiến đấu với gian khổ, hiểm nguy, kẻ thù tàn ác, hay hơn cả thế nữa họ luôn chất chứa một hi vọng chắc chắn đất nước sẽ hòa bình, dân tộc lại độc lập, kẻ đi người ở rồi sẽ gặp nhau, chỉ nay mai thôi, vài ngày ngắn ngủi thôi, thế nên bước chân ra đi hăm hở, mạnh mẽ đến kì lạ cùng “</w:t>
      </w:r>
      <w:r w:rsidDel="00000000" w:rsidR="00000000" w:rsidRPr="00000000">
        <w:rPr>
          <w:rFonts w:ascii="Times New Roman" w:cs="Times New Roman" w:eastAsia="Times New Roman" w:hAnsi="Times New Roman"/>
          <w:i w:val="1"/>
          <w:color w:val="000000"/>
          <w:sz w:val="26"/>
          <w:szCs w:val="26"/>
          <w:shd w:fill="fcfcfc" w:val="clear"/>
          <w:rtl w:val="0"/>
        </w:rPr>
        <w:t xml:space="preserve">màu xanh quê hương</w:t>
      </w:r>
      <w:r w:rsidDel="00000000" w:rsidR="00000000" w:rsidRPr="00000000">
        <w:rPr>
          <w:rFonts w:ascii="Times New Roman" w:cs="Times New Roman" w:eastAsia="Times New Roman" w:hAnsi="Times New Roman"/>
          <w:color w:val="000000"/>
          <w:sz w:val="26"/>
          <w:szCs w:val="26"/>
          <w:shd w:fill="fcfcfc" w:val="clear"/>
          <w:rtl w:val="0"/>
        </w:rPr>
        <w:t xml:space="preserve">” trên vai. Đó là màu xanh của nỗi nhớ da diết người thương, của mẹ, của em nhỏ ngan ngát, mát trong dịu dàng thắp sáng con đường tương lai trong hành trình bỏng cháy nghị lực nơi mỗi người lính năm nao:</w:t>
      </w:r>
    </w:p>
    <w:p w:rsidR="00000000" w:rsidDel="00000000" w:rsidP="00000000" w:rsidRDefault="00000000" w:rsidRPr="00000000" w14:paraId="00000776">
      <w:pPr>
        <w:spacing w:after="0" w:line="276" w:lineRule="auto"/>
        <w:ind w:left="2127"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Anh lên đường theo tiếng gọi non sông</w:t>
      </w:r>
    </w:p>
    <w:p w:rsidR="00000000" w:rsidDel="00000000" w:rsidP="00000000" w:rsidRDefault="00000000" w:rsidRPr="00000000" w14:paraId="00000777">
      <w:pPr>
        <w:spacing w:after="0" w:line="276" w:lineRule="auto"/>
        <w:ind w:left="2127"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Mang theo em và biết bao nỗi nhớ</w:t>
      </w:r>
    </w:p>
    <w:p w:rsidR="00000000" w:rsidDel="00000000" w:rsidP="00000000" w:rsidRDefault="00000000" w:rsidRPr="00000000" w14:paraId="00000778">
      <w:pPr>
        <w:spacing w:after="0" w:line="276" w:lineRule="auto"/>
        <w:ind w:left="2127"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Rồi mai đây giữa muôn trùng cách trở</w:t>
      </w:r>
    </w:p>
    <w:p w:rsidR="00000000" w:rsidDel="00000000" w:rsidP="00000000" w:rsidRDefault="00000000" w:rsidRPr="00000000" w14:paraId="00000779">
      <w:pPr>
        <w:spacing w:after="0" w:line="276" w:lineRule="auto"/>
        <w:ind w:left="212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Vẫn bước đi mang cả màu xanh quê hương.</w:t>
      </w:r>
    </w:p>
    <w:p w:rsidR="00000000" w:rsidDel="00000000" w:rsidP="00000000" w:rsidRDefault="00000000" w:rsidRPr="00000000" w14:paraId="0000077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thể thấy, bốn câu thơ trên đã gửi gắm biết bao tâm tình dung dị trong trái tim người lính về tình yêu nơi quê nhà còn luyến lưu trong khoảnh khắc chia xa, lời thơ man mát nỗi buồn nhẹ nhàng, bịn rịn. Thế nhưng, tiếng thở của Tố Hữu dù nhắc đến chia cách, cũng là nhớ nhung đấy mà sao vẫn thật mạnh mẽ, hào hùng, quyết liệt, phải chăng vì với họ người lính nơi chiến trường tình yêu tuổi trẻ chỉ là một phần đẹp đẽ cần được lưu giữ, trân trọng trong cái thiêng liêng lớn lao hơn nơi tổ quốc, dân tộc, non sông. Chẳng vậy mà, lưu luyến, bịn rịn tựa như động lực tiếp bước con đường phía trước thêm rạng rỡ, huy hoàng hơn mà thôi, để rồi khi nhớ về yêu thương chứa chan nơi xa xôi vọng lại, Tố Hữu nhẹ nhàng, tha thiết ngân nga:</w:t>
      </w:r>
    </w:p>
    <w:p w:rsidR="00000000" w:rsidDel="00000000" w:rsidP="00000000" w:rsidRDefault="00000000" w:rsidRPr="00000000" w14:paraId="0000077B">
      <w:pPr>
        <w:spacing w:after="0" w:line="276" w:lineRule="auto"/>
        <w:ind w:left="3544"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Áo em nhuộm cho 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Dù rách lành vẫn ấm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Vẫn tươi mãi màu 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Của tình yêu đằm thắm...</w:t>
      </w:r>
    </w:p>
    <w:p w:rsidR="00000000" w:rsidDel="00000000" w:rsidP="00000000" w:rsidRDefault="00000000" w:rsidRPr="00000000" w14:paraId="0000077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văn Nguyễn Minh Châu đã từng nói </w:t>
      </w:r>
      <w:r w:rsidDel="00000000" w:rsidR="00000000" w:rsidRPr="00000000">
        <w:rPr>
          <w:rFonts w:ascii="Times New Roman" w:cs="Times New Roman" w:eastAsia="Times New Roman" w:hAnsi="Times New Roman"/>
          <w:i w:val="1"/>
          <w:color w:val="000000"/>
          <w:sz w:val="26"/>
          <w:szCs w:val="26"/>
          <w:rtl w:val="0"/>
        </w:rPr>
        <w:t xml:space="preserve">“ Văn học và hiện thực là hai đường tròn đồng tâm, trong đó tâm điểm là con người</w:t>
      </w:r>
      <w:r w:rsidDel="00000000" w:rsidR="00000000" w:rsidRPr="00000000">
        <w:rPr>
          <w:rFonts w:ascii="Times New Roman" w:cs="Times New Roman" w:eastAsia="Times New Roman" w:hAnsi="Times New Roman"/>
          <w:color w:val="000000"/>
          <w:sz w:val="26"/>
          <w:szCs w:val="26"/>
          <w:rtl w:val="0"/>
        </w:rPr>
        <w:t xml:space="preserve">”, phải chăng với ông, hiện thực cuộc sống chỉ có thể tấu lên khúc nhạc ngọt ngào nơi tác phẩm văn chương là khi người nghệ sĩ đủ bản lĩnh khám phá ra cái đẹp của con người trong đó. Nếu đúng vậy, thì Tố Hữu quả xứng đáng là nhà thơ đầy bản lĩnh khi khai phá hình ảnh người lính một cách rất đặc biệt đem vào trong thi ca. Bởi, không bi lụy khi chia xa là cao cả, không hẹp hòi hèn nhát sẵn sàng hi sinh là lớn lao, không nhụt chí, lùi bước trước tội ác là anh hùng, chẳng thế mà khép lại trang thơ dù chia cách người ở, kẻ đi ngập tàn nỗi vấn vương, nhưng tác giả vẫn nhẹ nhàng lưu giữ nó một cách thật đẹp đẽ nơi “</w:t>
      </w:r>
      <w:r w:rsidDel="00000000" w:rsidR="00000000" w:rsidRPr="00000000">
        <w:rPr>
          <w:rFonts w:ascii="Times New Roman" w:cs="Times New Roman" w:eastAsia="Times New Roman" w:hAnsi="Times New Roman"/>
          <w:i w:val="1"/>
          <w:color w:val="000000"/>
          <w:sz w:val="26"/>
          <w:szCs w:val="26"/>
          <w:rtl w:val="0"/>
        </w:rPr>
        <w:t xml:space="preserve">chiếc áo em nhuộm</w:t>
      </w:r>
      <w:r w:rsidDel="00000000" w:rsidR="00000000" w:rsidRPr="00000000">
        <w:rPr>
          <w:rFonts w:ascii="Times New Roman" w:cs="Times New Roman" w:eastAsia="Times New Roman" w:hAnsi="Times New Roman"/>
          <w:color w:val="000000"/>
          <w:sz w:val="26"/>
          <w:szCs w:val="26"/>
          <w:rtl w:val="0"/>
        </w:rPr>
        <w:t xml:space="preserve">”. Kết cấu đầu cuối tương ứng được sử dụng rất đốc đáo khi mở đầu và kết thúc bài thơ đều là hình ảnh gói trọn lại về em cũng chiếc áo thân thương, như một vòng tròn khép kí, ăm ắp, sâu nặng được in sâu vào tận trong tim người lính. Để rồi tỏa sáng trong ta là một mối tình đẹp đẽ, nên thơ, song cũng đầy hào hùng, vì tình yêu ấy chính là động lực của chiến thắng huy hoàng cho quê hương. Chẳng vậy mà, nhà thơ thổn thức cất lên điệp từ "</w:t>
      </w:r>
      <w:r w:rsidDel="00000000" w:rsidR="00000000" w:rsidRPr="00000000">
        <w:rPr>
          <w:rFonts w:ascii="Times New Roman" w:cs="Times New Roman" w:eastAsia="Times New Roman" w:hAnsi="Times New Roman"/>
          <w:i w:val="1"/>
          <w:color w:val="000000"/>
          <w:sz w:val="26"/>
          <w:szCs w:val="26"/>
          <w:rtl w:val="0"/>
        </w:rPr>
        <w:t xml:space="preserve">vẫn</w:t>
      </w:r>
      <w:r w:rsidDel="00000000" w:rsidR="00000000" w:rsidRPr="00000000">
        <w:rPr>
          <w:rFonts w:ascii="Times New Roman" w:cs="Times New Roman" w:eastAsia="Times New Roman" w:hAnsi="Times New Roman"/>
          <w:color w:val="000000"/>
          <w:sz w:val="26"/>
          <w:szCs w:val="26"/>
          <w:rtl w:val="0"/>
        </w:rPr>
        <w:t xml:space="preserve">" trong hai câu thơ như nhấn mạnh những sắc thái tình cảm tăng tiến "</w:t>
      </w:r>
      <w:r w:rsidDel="00000000" w:rsidR="00000000" w:rsidRPr="00000000">
        <w:rPr>
          <w:rFonts w:ascii="Times New Roman" w:cs="Times New Roman" w:eastAsia="Times New Roman" w:hAnsi="Times New Roman"/>
          <w:i w:val="1"/>
          <w:color w:val="000000"/>
          <w:sz w:val="26"/>
          <w:szCs w:val="26"/>
          <w:rtl w:val="0"/>
        </w:rPr>
        <w:t xml:space="preserve">ấm</w:t>
      </w:r>
      <w:r w:rsidDel="00000000" w:rsidR="00000000" w:rsidRPr="00000000">
        <w:rPr>
          <w:rFonts w:ascii="Times New Roman" w:cs="Times New Roman" w:eastAsia="Times New Roman" w:hAnsi="Times New Roman"/>
          <w:color w:val="000000"/>
          <w:sz w:val="26"/>
          <w:szCs w:val="26"/>
          <w:rtl w:val="0"/>
        </w:rPr>
        <w:t xml:space="preserve">" áp nơi trái tim, "tươi mãi" màu xanh tuổi trẻ và "</w:t>
      </w:r>
      <w:r w:rsidDel="00000000" w:rsidR="00000000" w:rsidRPr="00000000">
        <w:rPr>
          <w:rFonts w:ascii="Times New Roman" w:cs="Times New Roman" w:eastAsia="Times New Roman" w:hAnsi="Times New Roman"/>
          <w:i w:val="1"/>
          <w:color w:val="000000"/>
          <w:sz w:val="26"/>
          <w:szCs w:val="26"/>
          <w:rtl w:val="0"/>
        </w:rPr>
        <w:t xml:space="preserve">đằm thắm</w:t>
      </w:r>
      <w:r w:rsidDel="00000000" w:rsidR="00000000" w:rsidRPr="00000000">
        <w:rPr>
          <w:rFonts w:ascii="Times New Roman" w:cs="Times New Roman" w:eastAsia="Times New Roman" w:hAnsi="Times New Roman"/>
          <w:color w:val="000000"/>
          <w:sz w:val="26"/>
          <w:szCs w:val="26"/>
          <w:rtl w:val="0"/>
        </w:rPr>
        <w:t xml:space="preserve">" mối tình tinh khôi còn như buổi đầu, bất chấp những thử thách nghiệt ngã của thời gian, hoàn cảnh, chiến tranh mà nở hoa giữa cuộc đời.</w:t>
      </w:r>
    </w:p>
    <w:p w:rsidR="00000000" w:rsidDel="00000000" w:rsidP="00000000" w:rsidRDefault="00000000" w:rsidRPr="00000000" w14:paraId="0000077D">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thể nói, bằng chất dung dị, nhẹ nhàng, dân dã trong lời thơ, cùng thông điệp sâu sắc về tình yêu của người lính trước chiến tranh, Tố Hữu đã đem lại cho chúng ta rất nhiều cảm xúc ngọt ngào, thân thương. Để rồi, từ đó ta biết trân trọng cuộc sống, nâng niu hạnh phúc hiện tại, biết ơn quá khứ hào hùng sẽ qua và luôn nhớ về âm hưởng đẹp đẽ mà thi sĩ đã viết lên gửi tặng cho đời trong khúc nhạc "Chiếc áo xanh" - bản tình ca tuyệt đẹp của tuổi trẻ thời chiến tranh.</w:t>
      </w:r>
    </w:p>
    <w:p w:rsidR="00000000" w:rsidDel="00000000" w:rsidP="00000000" w:rsidRDefault="00000000" w:rsidRPr="00000000" w14:paraId="0000077E">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7F">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80">
      <w:pP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16: Chiếc bóng thu vàng – Võ Anh Tài</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Viết bài văn cảm nhận về ba khổ thơ sau:</w:t>
      </w:r>
    </w:p>
    <w:tbl>
      <w:tblPr>
        <w:tblStyle w:val="Table28"/>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4770"/>
        <w:tblGridChange w:id="0">
          <w:tblGrid>
            <w:gridCol w:w="4680"/>
            <w:gridCol w:w="4770"/>
          </w:tblGrid>
        </w:tblGridChange>
      </w:tblGrid>
      <w:tr>
        <w:trPr>
          <w:cantSplit w:val="0"/>
          <w:trHeight w:val="1690" w:hRule="atLeast"/>
          <w:tblHeader w:val="0"/>
        </w:trPr>
        <w:tc>
          <w:tcPr>
            <w:vAlign w:val="center"/>
          </w:tcPr>
          <w:p w:rsidR="00000000" w:rsidDel="00000000" w:rsidP="00000000" w:rsidRDefault="00000000" w:rsidRPr="00000000" w14:paraId="00000782">
            <w:pPr>
              <w:spacing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Thu về khi lá còn non</w:t>
              <w:br w:type="textWrapping"/>
              <w:t xml:space="preserve">Gió hiu hiu lạnh làm con nhớ nhiều</w:t>
              <w:br w:type="textWrapping"/>
              <w:t xml:space="preserve">Dáng Mẹ gầy gò thân yêu</w:t>
            </w:r>
          </w:p>
          <w:p w:rsidR="00000000" w:rsidDel="00000000" w:rsidP="00000000" w:rsidRDefault="00000000" w:rsidRPr="00000000" w14:paraId="00000783">
            <w:pPr>
              <w:spacing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Áo nâu trăm mảnh sớm chiều gian nan</w:t>
            </w:r>
          </w:p>
          <w:p w:rsidR="00000000" w:rsidDel="00000000" w:rsidP="00000000" w:rsidRDefault="00000000" w:rsidRPr="00000000" w14:paraId="00000784">
            <w:pPr>
              <w:spacing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Mẹ chưa được phút thanh nhàn</w:t>
              <w:br w:type="textWrapping"/>
              <w:t xml:space="preserve">Cơm thì khoai độn với ngàn đắng cay</w:t>
            </w:r>
          </w:p>
        </w:tc>
        <w:tc>
          <w:tcPr>
            <w:vAlign w:val="center"/>
          </w:tcPr>
          <w:p w:rsidR="00000000" w:rsidDel="00000000" w:rsidP="00000000" w:rsidRDefault="00000000" w:rsidRPr="00000000" w14:paraId="00000785">
            <w:pPr>
              <w:spacing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Cái nghèo quanh quẩn đâu đây</w:t>
              <w:br w:type="textWrapping"/>
              <w:t xml:space="preserve">Bữa kia còn thiếu bữa này đã sang</w:t>
            </w:r>
          </w:p>
          <w:p w:rsidR="00000000" w:rsidDel="00000000" w:rsidP="00000000" w:rsidRDefault="00000000" w:rsidRPr="00000000" w14:paraId="00000786">
            <w:pPr>
              <w:spacing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Đời như chiếc bóng thu vàng</w:t>
              <w:br w:type="textWrapping"/>
              <w:t xml:space="preserve">Chợ khuya quang gánh nhịp nhàng Mẹ rao</w:t>
              <w:br w:type="textWrapping"/>
              <w:t xml:space="preserve">Vang xa từng tiếng ngọt ngào</w:t>
              <w:br w:type="textWrapping"/>
              <w:t xml:space="preserve">Dứt câu nghe lệ dâng trào… ai hay.</w:t>
            </w:r>
          </w:p>
        </w:tc>
      </w:tr>
    </w:tbl>
    <w:p w:rsidR="00000000" w:rsidDel="00000000" w:rsidP="00000000" w:rsidRDefault="00000000" w:rsidRPr="00000000" w14:paraId="0000078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Võ Anh Tài</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78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78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78C">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78D">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rtl w:val="0"/>
        </w:rPr>
        <w:t xml:space="preserve">Tình cảm yêu thương của nhà thơ dành cho mẹ vá ự trân trọng nhũng hi sinh của mẹ đối với nhũng đứa con.</w:t>
      </w:r>
    </w:p>
    <w:p w:rsidR="00000000" w:rsidDel="00000000" w:rsidP="00000000" w:rsidRDefault="00000000" w:rsidRPr="00000000" w14:paraId="0000078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dị,ẩn dụ,so sánh.</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29"/>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79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Mở bài:</w:t>
            </w:r>
            <w:r w:rsidDel="00000000" w:rsidR="00000000" w:rsidRPr="00000000">
              <w:rPr>
                <w:rFonts w:ascii="Times New Roman" w:cs="Times New Roman" w:eastAsia="Times New Roman" w:hAnsi="Times New Roman"/>
                <w:sz w:val="26"/>
                <w:szCs w:val="26"/>
                <w:rtl w:val="0"/>
              </w:rPr>
              <w:t xml:space="preserve"> Giới thiệu khái quát về tác giả và bài thơ “Chiếc bóng mùa thu”, nêu cảm nhận ban đầu về những câu thơ.</w:t>
            </w:r>
          </w:p>
          <w:p w:rsidR="00000000" w:rsidDel="00000000" w:rsidP="00000000" w:rsidRDefault="00000000" w:rsidRPr="00000000" w14:paraId="00000791">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Thân bài</w:t>
            </w:r>
          </w:p>
          <w:p w:rsidR="00000000" w:rsidDel="00000000" w:rsidP="00000000" w:rsidRDefault="00000000" w:rsidRPr="00000000" w14:paraId="00000792">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Mùa thu gợi nhớ mẹ</w:t>
            </w:r>
          </w:p>
          <w:p w:rsidR="00000000" w:rsidDel="00000000" w:rsidP="00000000" w:rsidRDefault="00000000" w:rsidRPr="00000000" w14:paraId="0000079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mùa thu với lá vàng, gió hiu hiu đã khơi gợi tình cảm của người con đối với mẹ</w:t>
            </w:r>
          </w:p>
          <w:p w:rsidR="00000000" w:rsidDel="00000000" w:rsidP="00000000" w:rsidRDefault="00000000" w:rsidRPr="00000000" w14:paraId="0000079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Ẩn dụ: “lá non” yêu đuối, mong mnah như đàn con thơ luôn khiến mẹ bận lòng</w:t>
            </w:r>
          </w:p>
          <w:p w:rsidR="00000000" w:rsidDel="00000000" w:rsidP="00000000" w:rsidRDefault="00000000" w:rsidRPr="00000000" w14:paraId="0000079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ảnh mẹ: vất vả gánh vác cuộc đời, “áo nâu trăm mnahr”, trăm nỗi lo toan, gánh gồng trong dáng điệu gầy gò, đáng thương của mẹ </w:t>
            </w:r>
          </w:p>
          <w:p w:rsidR="00000000" w:rsidDel="00000000" w:rsidP="00000000" w:rsidRDefault="00000000" w:rsidRPr="00000000" w14:paraId="00000796">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Tái hiện sự vất vả của người mẹ</w:t>
            </w:r>
          </w:p>
          <w:p w:rsidR="00000000" w:rsidDel="00000000" w:rsidP="00000000" w:rsidRDefault="00000000" w:rsidRPr="00000000" w14:paraId="0000079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Chưa bao giờ thảnh thơi, án nhàn cả cuộc đời chỉ lo láng cho gia đình, cho con</w:t>
            </w:r>
          </w:p>
          <w:p w:rsidR="00000000" w:rsidDel="00000000" w:rsidP="00000000" w:rsidRDefault="00000000" w:rsidRPr="00000000" w14:paraId="0000079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-Quẩn quanh với cái nghèo, “cơm trộn khoai” bữa lo, bữa đói, ăn hôm nay vội lo ngày mai, cảnh chạy ăn từng bữa nhọc nhằn vì con thơ</w:t>
            </w:r>
          </w:p>
          <w:p w:rsidR="00000000" w:rsidDel="00000000" w:rsidP="00000000" w:rsidRDefault="00000000" w:rsidRPr="00000000" w14:paraId="0000079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-Biện pháp tả thực, gợi ra bóng dáng của biết bao người phụ nữ Việt Nam xưa và nay</w:t>
            </w:r>
          </w:p>
          <w:p w:rsidR="00000000" w:rsidDel="00000000" w:rsidP="00000000" w:rsidRDefault="00000000" w:rsidRPr="00000000" w14:paraId="0000079A">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 Chiệm nghiệm, suy tư về lẽ đời</w:t>
            </w:r>
          </w:p>
          <w:p w:rsidR="00000000" w:rsidDel="00000000" w:rsidP="00000000" w:rsidRDefault="00000000" w:rsidRPr="00000000" w14:paraId="0000079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-“Chiếc bóng mùa thu”: lặng lẽ, âm thầm góp lên mùa thu, nhưng cũng ẩn dụ chỉ sự hi sinh thầm lặng cho cuộc đời con. Đồng thời là lời tách móc dòng thời gian trôi qua không nghiệt ngã lấy đi tahnh xuân, tuổi trẻ của mẹ, chẳng để mẹ kịp hưởng an vui.</w:t>
            </w:r>
          </w:p>
          <w:p w:rsidR="00000000" w:rsidDel="00000000" w:rsidP="00000000" w:rsidRDefault="00000000" w:rsidRPr="00000000" w14:paraId="0000079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-Hính ảnh mẹ: Gồng gánh trong tiếng rao để nuôi con, nuốt nước mắt một mình lo cho gia đình mà không ai hay. Qua đó thể hiện sự đồng cảm, yêu thương, trân trọng người mẹ của nhà thơ.</w:t>
            </w:r>
          </w:p>
          <w:p w:rsidR="00000000" w:rsidDel="00000000" w:rsidP="00000000" w:rsidRDefault="00000000" w:rsidRPr="00000000" w14:paraId="0000079D">
            <w:pPr>
              <w:spacing w:line="276" w:lineRule="auto"/>
              <w:jc w:val="both"/>
              <w:rPr/>
            </w:pPr>
            <w:r w:rsidDel="00000000" w:rsidR="00000000" w:rsidRPr="00000000">
              <w:rPr>
                <w:rFonts w:ascii="Times New Roman" w:cs="Times New Roman" w:eastAsia="Times New Roman" w:hAnsi="Times New Roman"/>
                <w:b w:val="1"/>
                <w:sz w:val="26"/>
                <w:szCs w:val="26"/>
                <w:rtl w:val="0"/>
              </w:rPr>
              <w:t xml:space="preserve">3. Kết bài:</w:t>
            </w:r>
            <w:r w:rsidDel="00000000" w:rsidR="00000000" w:rsidRPr="00000000">
              <w:rPr>
                <w:rFonts w:ascii="Times New Roman" w:cs="Times New Roman" w:eastAsia="Times New Roman" w:hAnsi="Times New Roman"/>
                <w:sz w:val="26"/>
                <w:szCs w:val="26"/>
                <w:rtl w:val="0"/>
              </w:rPr>
              <w:t xml:space="preserve"> Khẳng định lại giá trị nội dung và nghệ thuật bài thơ “Chiếc cóng thu vàng”</w:t>
            </w:r>
            <w:r w:rsidDel="00000000" w:rsidR="00000000" w:rsidRPr="00000000">
              <w:rPr>
                <w:rtl w:val="0"/>
              </w:rPr>
            </w:r>
          </w:p>
        </w:tc>
      </w:tr>
    </w:tbl>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0">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7A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nhà thơ đã từng nức nở, nghẹn ngào mà cất tiếng:</w:t>
      </w:r>
    </w:p>
    <w:p w:rsidR="00000000" w:rsidDel="00000000" w:rsidP="00000000" w:rsidRDefault="00000000" w:rsidRPr="00000000" w14:paraId="000007A2">
      <w:pPr>
        <w:spacing w:after="0" w:line="276" w:lineRule="auto"/>
        <w:ind w:left="3119"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cõng nắng cõng mưa.</w:t>
        <w:br w:type="textWrapping"/>
        <w:t xml:space="preserve">Mẹ tôi cõng cả bốn mùa gió sương.</w:t>
      </w:r>
    </w:p>
    <w:p w:rsidR="00000000" w:rsidDel="00000000" w:rsidP="00000000" w:rsidRDefault="00000000" w:rsidRPr="00000000" w14:paraId="000007A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lời thơ ấy, tâm sự chất chứa kia của thi sĩ cũng chính là nỗi niềm, tình yêu thương của biết bao người con trên thế gian này muốn một lần thổ lộ cùng người mẹ muôn vàn kính yêu của đời mình. Chẳng thế mà, thơ ca đã chào đón biết bao khúc nhạc say đắm, thổn thức tâm tình về mẹ, một trong số ấy trong thể không kể đến “Chiếc bóng thu vàng” của Võ Anh Tài đã gửi tới bạn đọc hôm nay.</w:t>
      </w:r>
    </w:p>
    <w:p w:rsidR="00000000" w:rsidDel="00000000" w:rsidP="00000000" w:rsidRDefault="00000000" w:rsidRPr="00000000" w14:paraId="000007A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sợi dây nào đo đủ được công lao của mẹ, cội nguồn nào ăm áp tình yêu bao la như lòng mẹ, viên kim cương nào lấp lánh hơn trái tim mẹ đã dành cho con. Đấng sinh thành ấy là cội nguồn sống, ngọn rễ của cuộc đời ta, song cũng đến lúc mẹ sẽ chẳng còn trên thế gian này, cũng già đi héo úa như chiếc lá mùa thu chỉ đợi cơn gió mà nương theo bay mất, thế nên nhà thơ Võ Anh Tài đã bật tiếng khóc giữa trang thơ mà xúc cảm dâng trào:</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26"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Thu về khi lá còn non</w:t>
        <w:br w:type="textWrapping"/>
        <w:t xml:space="preserve">Gió hiu hiu lạnh làm con nhớ nhiều</w:t>
        <w:br w:type="textWrapping"/>
        <w:t xml:space="preserve">Dáng Mẹ gầy gò thân yêu</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Áo nâu trăm mảnh sớm chiều gian nan</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đến mùa thu là ta nhớ tới hoa rơi, lá rụng, con đường hanh hao, mòn mỏi dưới nắng vàng vọt, héo úa, còn với thi sĩ nhìn thấy thu về ông chợt giật mình, thảng thốt đau lòng, lo lắng cho những mầm “lá còn non”, yếu ớt một mình chống chọi từng cơn gió lạnh lùng thổi qua. Phải chăng mùa thu ấy, giờ đây đâu phải bóng dáng thời gian nơi cuộc sống mà nó ẩn dụ cho hình ảnh người mẹ, đang ở bên kia dốc của đường đời, trải đủ bao mưa nắng đã đến độ tàn phai, còn những đứa con dù lớn mãi mà vẫn tựa “lá còn non” là đứa trẻ cần được bao bọc, chỉ bảo, khiến mẹ lo lắng đủ điều, luôn trăn trở, đau đáu tựa câu hát năm nào cất lên trong giấc đưa nôi ngọt ngào “Con dù lớn vẫn là con của mẹ, đi hết cuộc đời lòng mẹ vẫn theo con”. Thế mới biết trái tim mẹ bao la ra sao, lòng mẹ rộng lớn nhường nào, yêu thương mẹ vun đắp từng ngày đong đầy đến đâu, để thi nhân tức cảnh sinh tình, nhìn “gió hiu hiu” bắt đầu mang theo muôn vàn lạnh lẽo, giá băng lòng ông thắt lại “nhớ” về mẹ. Tiếng “nhớ nhiều”, giờ đây sao cất lên tha thiết, ngân vang vào cõi lòng, thấm từng hơi thở tựa tiếng khóc nức nở  của vạn đứa con hướng mình về mẹ khi trời trở gió mới thật đẹp làm sao, khiến ta cũng rưng rưng mang theo thật nhiều xúc động! Để rồi chảy theo cảm xúc tuôn trào cất lên giữa trang thơ ấy ta cùng trở về gặp lại “dáng mẹ” thân thương của thi nhân gần gũi, quen thuộc “gầy gò” như bao dáng điệu những người Mẹ Việt Nam vẫn đứng trong thi ca mà ta thường biết:</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977"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Tháng năm thân mẹ hao mòn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Sớm khuya vất vả, héo hon khô gầy</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977"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(Mẹ tôi, Phạm Văn Ngoạn)</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Cùng viết về hình ảnh người mẹ cặm cụi, sớm khuya, héo hon, hao gầy, nhưng nếu Phạm Văn Ngoạn mới chỉ gợi được sự tảo tần vất vả theo dòng thời gian, thì Võ Anh tài lại khác, hơn cả nỗi nhọc nhằn nhà thơ còn mở ra cánh cửa bước vào trái tim người mẹ với “trăm mảnh” gian nan chồng chất, như gợi trăm ngàn nỗi đau mẹ đã âm thầm mang theo suốt cả cuộc đời mình mà chẳng hề thở than. Đó chính là phẩm chất, thần thái, sự hi sinh cao lớn vĩ đại, luôn ngẩng cao đầu đối diện với muôn vàn sóng gió phía trước, chẳng “khô gầy”, sợ hãi  mà hiên ngang nhìn thẳng “gian nan” khiến ta thật sự cúi đầu cảm ơn mẹ người luôn mang theo trái tim mạnh mẽ, bất khuất giữa đời.  </w:t>
      </w:r>
      <w:r w:rsidDel="00000000" w:rsidR="00000000" w:rsidRPr="00000000">
        <w:rPr>
          <w:rtl w:val="0"/>
        </w:rPr>
      </w:r>
    </w:p>
    <w:p w:rsidR="00000000" w:rsidDel="00000000" w:rsidP="00000000" w:rsidRDefault="00000000" w:rsidRPr="00000000" w14:paraId="000007A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ai đó, đã nói rằng “</w:t>
      </w:r>
      <w:r w:rsidDel="00000000" w:rsidR="00000000" w:rsidRPr="00000000">
        <w:rPr>
          <w:rFonts w:ascii="Times New Roman" w:cs="Times New Roman" w:eastAsia="Times New Roman" w:hAnsi="Times New Roman"/>
          <w:i w:val="1"/>
          <w:color w:val="000000"/>
          <w:sz w:val="26"/>
          <w:szCs w:val="26"/>
          <w:rtl w:val="0"/>
        </w:rPr>
        <w:t xml:space="preserve">Mẹ là món quà ngọt ngào nhất mà thượng đế ban tặng cho cuộc đời của mỗi người con</w:t>
      </w:r>
      <w:r w:rsidDel="00000000" w:rsidR="00000000" w:rsidRPr="00000000">
        <w:rPr>
          <w:rFonts w:ascii="Times New Roman" w:cs="Times New Roman" w:eastAsia="Times New Roman" w:hAnsi="Times New Roman"/>
          <w:color w:val="000000"/>
          <w:sz w:val="26"/>
          <w:szCs w:val="26"/>
          <w:rtl w:val="0"/>
        </w:rPr>
        <w:t xml:space="preserve">”, quả thật đúng như vậy! Dù trăm mối quan hệ thân thiết nhưng khi ta đau người âm thầm ước mong gánh nỗi đau ấy là mẹ, khi thất bại, vui buồn, thành công hay gục ngã nếu muốn khóc mà chẳng lo hổ thẹn, hay bị người đời chê bai ta chỉ có thể ngả vào vòng tay của mẹ. Người sẽ luôn nguyện cầu đánh đổi thanh xuân, tuổi trẻ, thậm trí tuổi đời của mình chỉ để con được sống, bình an, hạnh phúc sẽ vẫn mãi là mẹ. Thế nên, hiểu được công lao to lớn và tình yêu thương bao la, bền bỉ ấy nhà thơ đã đưa ta đến nhịp chảy nơi những hi sinh cuộc đời người mẹ tần tảo, sớm khuya của ông qua những tiếng thơ êm đềm mà vô cùng thổ thức, thiêng liêng:</w:t>
      </w:r>
    </w:p>
    <w:p w:rsidR="00000000" w:rsidDel="00000000" w:rsidP="00000000" w:rsidRDefault="00000000" w:rsidRPr="00000000" w14:paraId="000007AC">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Mẹ chưa được phút thanh nhàn</w:t>
        <w:br w:type="textWrapping"/>
        <w:t xml:space="preserve">Cơm thì khoai độn với ngàn đắng cay</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nghèo quanh quẩn đâu đây</w:t>
        <w:br w:type="textWrapping"/>
        <w:t xml:space="preserve">Bữa kia còn thiếu bữa này đã sang</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Bóng dáng mẹ hiện ra nơi từng dòng chữ êm đềm chảy trên trang dáng trắng gắn liền với bao bộn, bề lo toan, vất vả “chưa hề” một ngày, giây phút, khoảnh khắc nhỏ bé trong đời được “thanh nhàn”, thảnh thơi vơi đi suy tư, nhọc nhằn. Bởi cuốc ống của mẹ giờ đây thu lại trong gia đình nhỏ, chỉ nơi những đứa con thơ với bao cái “nghèo” quanh quẩn, bám diết cùng “đắng cay”, xót xa trăm bề. Đọc tiếng thơ mà ta chợt nghẹn ngào, bỗng thương mẹ vô cùng, yêu biết bao người phụ nữ Việt Nam như mẹ tần tảo với từng bữa “cơm” độn “khoai” mà chẳng kịp no bụng. Không những thế, cái nhà thơ khiến ta thấu hiểu lẽ đời và tấm lòng cao cả của người mẹ hơn bao giờ hết còn là hình ảnh mẹ nằm trong đêm, khẽ thở dài, thao thức chẳng lo mình đói, rét chỉ lo ăn một miếng hôm nay “còn thiếu”, ngày mai đã vội “sang” đàn con thơ biết sống ra sao? Chắc có lẽ trong khoảnh khắc ấy thi sĩ đã nhẹ nhàng bước vào thế giới tâm hồn chính người mẹ thân yêu của mình để mở cánh cửa với bao lo toan, nhọc nhằn mà cả đời mẹ đã giấu chặt trong tim, chỉ mong đổi lấy nụ cười, ánh mắt hạnh phức nơi đàn con thơ.  </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Mẹ ơi! Bao phút đắng cay, giờ đâu chỉ mong mẹ được một ngày bình yên. Vậy mà, thế gian nghiệt ngã, dòng đời bấp bênh, hiện thực phũ phàng khi con vừa lớn, đủ trưởng thành để gánh bớt lo toan cũng là lúc ngọn gió mùa đông chớm về khiến chiếc lá vàng tựa như mẹ mong manh, yếu ớt, chuẩn bị lìa cành. Hiểu được triết lí nhân sinh về mọi lẽ đời ấy, Võ Anh Tài nức nở, cất lên tiếng khóc nghẹn ngào: </w:t>
      </w:r>
    </w:p>
    <w:p w:rsidR="00000000" w:rsidDel="00000000" w:rsidP="00000000" w:rsidRDefault="00000000" w:rsidRPr="00000000" w14:paraId="000007B0">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Đời như chiếc bóng thu vàng</w:t>
        <w:br w:type="textWrapping"/>
        <w:t xml:space="preserve">Chợ khuya quang gánh nhịp nhàng Mẹ rao</w:t>
        <w:br w:type="textWrapping"/>
        <w:t xml:space="preserve">Vang xa từng tiếng ngọt ngào</w:t>
        <w:br w:type="textWrapping"/>
        <w:t xml:space="preserve">Dứt câu nghe lệ dâng trào… ai hay.</w:t>
      </w:r>
    </w:p>
    <w:p w:rsidR="00000000" w:rsidDel="00000000" w:rsidP="00000000" w:rsidRDefault="00000000" w:rsidRPr="00000000" w14:paraId="000007B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Còn có bao nhiêu người phụ nữ ngoài kia, vốn có thể hưởng thụ một cuộc sống an nhàn, sung túc nhưng vẫn lao vào lam lũ kiếm tiền để cho con có một tương lai tốt đẹp hơn. Sự hy sinh của mẹ chẳng ai có thể diễn tả hết bằng lời, như một nhà thơ đã viết:</w:t>
      </w:r>
    </w:p>
    <w:p w:rsidR="00000000" w:rsidDel="00000000" w:rsidP="00000000" w:rsidRDefault="00000000" w:rsidRPr="00000000" w14:paraId="000007B2">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"Ngôn ngữ trần gian khờ dại quá</w:t>
      </w:r>
    </w:p>
    <w:p w:rsidR="00000000" w:rsidDel="00000000" w:rsidP="00000000" w:rsidRDefault="00000000" w:rsidRPr="00000000" w14:paraId="000007B3">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Sao đong đầy hai tiếng: Mẹ ơi".</w:t>
      </w:r>
    </w:p>
    <w:p w:rsidR="00000000" w:rsidDel="00000000" w:rsidP="00000000" w:rsidRDefault="00000000" w:rsidRPr="00000000" w14:paraId="000007B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tình mẫu tử không chỉ nuôi đứa trẻ lớn khôn và dạy ta trưởng thành mỗi ngày, để biết sống vị tha, dẹp bỏ những đố kị, hẹp hòi trong tâm hồn, soi sáng ta trong cuộc sống điềm tĩnh, mạnh mẽ khi mẹ trở thành tấm gương, làm lá chắn cho suốt cuộc đời đứa con bé bỏng. Thế nên, viết về mẹ, về những yêu thương đong đầy dành cho người phụ nữ tuyệt vời ấy nhà thơ cất nhịp so sáng cuộc “đời” mẹ tựa “chiếc bòng vàng thu” lặng lẽ, âm thầm, không phô trương nhưng nếu không có nó thì mùa thu sẽ chẳng thể đẹp đẽ đến vậy trong trang thơ, giống như cuộc đời con nếu không có, chẳng còn mẹ sẽ đâu đón nhận những “ngọt ngào”, yêu thương trong thế gian này. Và phải chăng câu thơ còn là tiếng nhẹ nhàng trách móc dòng thời gian vô tình, lặng lẽ bước qua, chẳng chờ tuổi xuân của mẹ chưa kịp sống những ngày xanh tươi đã vội vàng héo úa, chỉ còn đọng laị “sớm khuya” nơi “quang gánh” nhọc nhằn mẹ mưu sinh in vào nỗi nhớ của con mà thôi, chẳng thể lưu lại bao tủi hờn một mình mẹ lặng lẽ gánh đời lẫn trong “tiếng rao” chưa kịp dứt “lệ trào” trong tim mà nào người đời “ai hay”, ai biết, ai chia sẻ cùng. Thế nên, khắc khoải cho những yêu dấu vừa kịp thấu hiểu mẹ cũng là lúc nhà thơ dự cảm sự chia li để thương mẹ, ông khóc về mẹ, hay là khóc cho chính mình vì chưa kịp dành tặng mẹ những yêu thương.</w:t>
      </w:r>
    </w:p>
    <w:p w:rsidR="00000000" w:rsidDel="00000000" w:rsidP="00000000" w:rsidRDefault="00000000" w:rsidRPr="00000000" w14:paraId="000007B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“Chiếc bóng thu vàng”, cũng chính là một tuyệt bích nhân gian với muôn vàn cảm xúc cao đẹp của nhà thơ đủ khiến lòng người rộn rã, đắm say và cứ thế mãi neo đậu nơi thế giới này trong trái tim vạn người!</w:t>
      </w:r>
      <w:r w:rsidDel="00000000" w:rsidR="00000000" w:rsidRPr="00000000">
        <w:rPr>
          <w:rtl w:val="0"/>
        </w:rPr>
      </w:r>
    </w:p>
    <w:p w:rsidR="00000000" w:rsidDel="00000000" w:rsidP="00000000" w:rsidRDefault="00000000" w:rsidRPr="00000000" w14:paraId="000007B6">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B7">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B8">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B9">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17: Cúc ơi – Yến Thanh</w:t>
      </w:r>
    </w:p>
    <w:p w:rsidR="00000000" w:rsidDel="00000000" w:rsidP="00000000" w:rsidRDefault="00000000" w:rsidRPr="00000000" w14:paraId="000007BA">
      <w:pPr>
        <w:spacing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Viết một bài văn nêu cảm nghĩ của em về bài thơ “Cúc ơi”</w:t>
      </w:r>
    </w:p>
    <w:tbl>
      <w:tblPr>
        <w:tblStyle w:val="Table30"/>
        <w:tblW w:w="927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0"/>
        <w:gridCol w:w="4140"/>
        <w:tblGridChange w:id="0">
          <w:tblGrid>
            <w:gridCol w:w="5130"/>
            <w:gridCol w:w="414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7BB">
            <w:pPr>
              <w:spacing w:line="276" w:lineRule="auto"/>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Tiểu đội đã xếp một hàng ngang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Cúc ơi em ở đâu không về tập hợp?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Chín bạn đã quây quần đủ mặt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Nhỏ-Xuân-Hà-Hường-Hợi-Rạng-Xuân-Xanh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 trưởng Võ Thị Tần điểm danh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Chỉ thiếu mình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(Chín bỏ làm mười răng được!)</w:t>
            </w:r>
            <w:r w:rsidDel="00000000" w:rsidR="00000000" w:rsidRPr="00000000">
              <w:rPr>
                <w:rFonts w:ascii="Times New Roman" w:cs="Times New Roman" w:eastAsia="Times New Roman" w:hAnsi="Times New Roman"/>
                <w:i w:val="1"/>
                <w:color w:val="000000"/>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Bọn anh đã bới tìm vẹt cuốc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Ðất sâu bao nhiêu bọn anh không cần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Chỉ sợ em đau nên nhát cuốc chùng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Cúc ơi! Em ở đâu?</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Ðất nâu lạnh lắm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Da em thì xanh </w:t>
            </w:r>
          </w:p>
          <w:p w:rsidR="00000000" w:rsidDel="00000000" w:rsidP="00000000" w:rsidRDefault="00000000" w:rsidRPr="00000000" w14:paraId="000007BC">
            <w:pPr>
              <w:spacing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Áo em thì mỏng!</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7BD">
            <w:pPr>
              <w:spacing w:line="276" w:lineRule="auto"/>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Cúc ơi! Em ở đâu?</w:t>
            </w:r>
          </w:p>
          <w:p w:rsidR="00000000" w:rsidDel="00000000" w:rsidP="00000000" w:rsidRDefault="00000000" w:rsidRPr="00000000" w14:paraId="000007BE">
            <w:pPr>
              <w:spacing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Về với bọn anh tắm nước sông Ngàn Phố</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Ăn quýt đỏ Sơn Bằng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Chăn trâu cắt cỏ</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Bài toán lớp Năm em còn chưa nhớ</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Gối còn thêu dở</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Cơm chiều chưa ăn</w:t>
            </w:r>
            <w:r w:rsidDel="00000000" w:rsidR="00000000" w:rsidRPr="00000000">
              <w:rPr>
                <w:rFonts w:ascii="Times New Roman" w:cs="Times New Roman" w:eastAsia="Times New Roman" w:hAnsi="Times New Roman"/>
                <w:i w:val="1"/>
                <w:color w:val="000000"/>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Em ở đâu hỡi Cúc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Đồng đội tìm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Đũa găm, cơm úp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Gọi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Gào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Khản cổ cả rồi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Cúc ơi...ời...ơi!</w:t>
            </w:r>
            <w:r w:rsidDel="00000000" w:rsidR="00000000" w:rsidRPr="00000000">
              <w:rPr>
                <w:rtl w:val="0"/>
              </w:rPr>
            </w:r>
          </w:p>
        </w:tc>
      </w:tr>
    </w:tbl>
    <w:p w:rsidR="00000000" w:rsidDel="00000000" w:rsidP="00000000" w:rsidRDefault="00000000" w:rsidRPr="00000000" w14:paraId="000007BF">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Yến Thanh</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*Hoàn cảnh ra đời: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Tháng 7/1968 trong một đợt bị giặc ném bom trên chiến trường tại Can Lộc- Hà Tĩnh, trong đó tiểu đội gồm 10 nữ thanh niên xung đều hi sinh, nhưng đã tìm thấy 9 người, chỉ còn lại</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Thị Cúc - Tiểu đội phó không tìm thấy, xác động và thương đồng đội nhà thơ đã viết bài thơ này.</w:t>
      </w:r>
    </w:p>
    <w:p w:rsidR="00000000" w:rsidDel="00000000" w:rsidP="00000000" w:rsidRDefault="00000000" w:rsidRPr="00000000" w14:paraId="000007C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Tự do</w:t>
      </w:r>
    </w:p>
    <w:p w:rsidR="00000000" w:rsidDel="00000000" w:rsidP="00000000" w:rsidRDefault="00000000" w:rsidRPr="00000000" w14:paraId="000007C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7C5">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7C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Bài thơ là lời thương tiếc, xót xa cho 10 cô gái thanh niên xung phong và đau đớn trước hình ảnh cô gái Hồ Thị Cúc còn chưa tìm được thân thể nơi chiến trường đổ máu. Qua đó, thấy được tình động đội cao quý và sự hi sinh thầm lặng của những nữ thanh niên xung phong nói riêng, bộ đội nói chung trong cuộc chiến bảo vệ non sông</w:t>
      </w:r>
      <w:r w:rsidDel="00000000" w:rsidR="00000000" w:rsidRPr="00000000">
        <w:rPr>
          <w:rtl w:val="0"/>
        </w:rPr>
      </w:r>
    </w:p>
    <w:p w:rsidR="00000000" w:rsidDel="00000000" w:rsidP="00000000" w:rsidRDefault="00000000" w:rsidRPr="00000000" w14:paraId="000007C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cảm xúc, hình ảnh gần gũi, bình dị, câu hỏi tu từ, thành ngữ, điệp ngữ.</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31"/>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“Cúc ơi!” và tác giả Yên Thanh.</w:t>
            </w: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sự ra đi của mười cô gái thanh niên xung phong</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Xếp hàng ngang: không phải đứng mà nằm, khác biệt, thông báo sự ra đi của họ.</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-Liệt kê, câu hỏi tu từ: Khắc ghi sâu tên, bóng dáng của từng người trong trái tim nhà thơ và đau đớn vì chưa tì được Cúc</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-Thành ngữ: Chín bỏ làm mười: nhà thơ không chấp nhận cách tính qua loa, mà rất rạch ròi để tìm được từng người đủ 10 cô gái đưa họ về đất mẹ.</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đau xót và bất ngờ trước sự ra đi của các cô gái thanh niên xung phong, băn khoăn khi chưa tìm được Cúc.</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Hành trình gọi Cúc thân thương</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Cuốc đất chùng, bới, gọi: nhẹ nhàng vì sợ em đau</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Áo nâu mỏng, da xanh: dáng người nhỏ bé của Cúc khiến nhà thơ xót xa, phải kiếm bằng được.</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-Hiện thực: Gói thêu dở, cơm chưa ăn: Thanh xuân bỏ lại, còn dang dở với bao nuối tiếc.</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Thương xót cho Cúc và bao nhiêu người như chị khi ra đi ở tuổi đời quá trẻ, cho thấy tình đồng đội thiêng liêng cao quý.</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Tiếng gọi vô vọng</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-Hoán dụ: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Đũa găm, cơm úp: Nói về cái chết đau thương của Cúc và những nữ thanh niên xung phong trong tiểu đoàn.</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-Hành động: Gọi em, gào em: Mạnh mẽ, đầy bất lực, đau đớn</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-Tiếng gọi: Cúc ơi...ời...ơi!: Nỗi đau kéo dài không bao giờ dứt của nhà thơ.</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fcfcfc"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 Nỗi đau vô vọng của người đồng đội trước sự ra đi của những người con gái thnah niên xung phong và thân thể Cúc nơi nào chưa tìm thấy.</w:t>
            </w:r>
            <w:r w:rsidDel="00000000" w:rsidR="00000000" w:rsidRPr="00000000">
              <w:rPr>
                <w:rtl w:val="0"/>
              </w:rPr>
            </w:r>
          </w:p>
          <w:p w:rsidR="00000000" w:rsidDel="00000000" w:rsidP="00000000" w:rsidRDefault="00000000" w:rsidRPr="00000000" w14:paraId="000007DB">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Kết bài:</w:t>
            </w:r>
            <w:r w:rsidDel="00000000" w:rsidR="00000000" w:rsidRPr="00000000">
              <w:rPr>
                <w:rFonts w:ascii="Times New Roman" w:cs="Times New Roman" w:eastAsia="Times New Roman" w:hAnsi="Times New Roman"/>
                <w:color w:val="000000"/>
                <w:sz w:val="26"/>
                <w:szCs w:val="26"/>
                <w:rtl w:val="0"/>
              </w:rPr>
              <w:t xml:space="preserve"> Đánh giá về nội dung và nghệ thuật của bài “Cúc ơi”.</w:t>
            </w:r>
          </w:p>
        </w:tc>
      </w:tr>
    </w:tbl>
    <w:p w:rsidR="00000000" w:rsidDel="00000000" w:rsidP="00000000" w:rsidRDefault="00000000" w:rsidRPr="00000000" w14:paraId="000007DC">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7DD">
      <w:pPr>
        <w:spacing w:after="0" w:line="276" w:lineRule="auto"/>
        <w:ind w:left="2552"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Ôi! Tuổi thanh Xuân một lòng đi cứu nước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Lấy thân mình nối mạch máu giao thông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Cọc tiêu sống trong đêm – những trái tim hồng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Cô gái mở đường vì đất nước hy sinh.</w:t>
      </w:r>
    </w:p>
    <w:p w:rsidR="00000000" w:rsidDel="00000000" w:rsidP="00000000" w:rsidRDefault="00000000" w:rsidRPr="00000000" w14:paraId="000007D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Bốn câu thơ như một lời hát ngọt ngào khẽ bay trong gió, gửi vào đến tận trái tim ta tình yêu bao la, thành kính tới rất nhiều cô gái thanh niên xung phong, quả cảm anh hùng, những người sẵn sàng thay lớp da thịt, mái tóc đen dài, tình yêu đời tha thiết lấp bom rơi, đạn nổ để đổi lấy hai tiếng hòa bình thiêng liêng cho dân tộc. Vậy nên, cũng nằm trong dòng cảm xúc thành kính, tràn đầy yêu thương và biết ơn các thiên thần của tuyến đường Trường Sơn đổ máu ấy, Yến Thanh đã chắp bút, đem vào trong thơ những tiếng lòng thổn thức về cô tiểu đội phó năm nào đã nằm trong lớp đất hi sinh qua lời gọi “Cúc ơi!” –Khúc ca vang dội về vẻ đẹp của thanh xuân còn mãi!</w:t>
      </w:r>
    </w:p>
    <w:p w:rsidR="00000000" w:rsidDel="00000000" w:rsidP="00000000" w:rsidRDefault="00000000" w:rsidRPr="00000000" w14:paraId="000007D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Có tội ác nào man dợ bằng chiến tranh, có nỗi đau nào sánh nổi sự mất mát, máu xương bao nhiêu đổi được tiếng tự do? Thế nên, nhắc đến bom đạn là bao nhiêu kí ức của cả một thời đau thương ùa về, khiến cả dân tộc bỗng òa tiếng khóc nức nở, xót xa cho quá khứ lầm than, rơi lệ trước biết bao người con anh hùng ngã xuống hi sinh trong quãng đời thanh xuân rực rỡ, đẹp đẽ, lộng lẫy nhất của cuộc đời mình. Chẳng vậy mà, đứng trước nỗi đau của đồng đội Yến Thanh như xé nát tim gan mà quằn quại: </w:t>
      </w:r>
    </w:p>
    <w:p w:rsidR="00000000" w:rsidDel="00000000" w:rsidP="00000000" w:rsidRDefault="00000000" w:rsidRPr="00000000" w14:paraId="000007E0">
      <w:pPr>
        <w:spacing w:after="0" w:line="276" w:lineRule="auto"/>
        <w:ind w:left="2127" w:hanging="2127"/>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shd w:fill="fcfcfc" w:val="clear"/>
          <w:rtl w:val="0"/>
        </w:rPr>
        <w:t xml:space="preserve">Tiểu đội đã xếp một hàng ngang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Cúc ơi em ở đâu không về tập hợp?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Chín bạn đã quây quần đủ mặt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Nhỏ-Xuân-Hà-Hường-Hợi-Rạng-Xuân-Xanh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 trưởng Võ Thị Tần điểm danh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Chỉ thiếu mình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(Chín bỏ làm mười răng được!)</w:t>
      </w:r>
    </w:p>
    <w:p w:rsidR="00000000" w:rsidDel="00000000" w:rsidP="00000000" w:rsidRDefault="00000000" w:rsidRPr="00000000" w14:paraId="000007E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Tiếng thơ vang lên như thắp nén nhang thơm từ tấm lòng thành kính tưởng nhớ các anh hùng liệt sỹ, cho vong linh 10 trinh nữ huyền thoại, cùng đồng đội ngồi dưới rặng cây tỏa bóng rợp trời, có lẽ trong khoảnh khắc viết những lời thơ này tác giả Yến Thanh đã phải nhiều lần bật khóc. Chẳng khóc sao được khi chính ông là người chứng kiến khoảnh khắc ám ảnh nhất đời người khi nhìn từng đồng đội, đồng chí của mình ra đi lúc tuổi đời còn quá trẻ, mà trái tim họ đã tắt nhưng da thịt vẫn ấm nồng, mềm mại, tha thiết tình yêu đất nước muôn đời. </w:t>
      </w:r>
      <w:r w:rsidDel="00000000" w:rsidR="00000000" w:rsidRPr="00000000">
        <w:rPr>
          <w:rFonts w:ascii="Times New Roman" w:cs="Times New Roman" w:eastAsia="Times New Roman" w:hAnsi="Times New Roman"/>
          <w:color w:val="000000"/>
          <w:sz w:val="26"/>
          <w:szCs w:val="26"/>
          <w:highlight w:val="white"/>
          <w:rtl w:val="0"/>
        </w:rPr>
        <w:t xml:space="preserve">Và ngã ba Đồng Lộc năm nào cũng vô tình là nhân chứng thầm lặng chẳng nói nổi lên lời bởi những đau đớn, tàn phá ác liệt, hố bom chồng lên hố đạn, không còn một cành cây, ngọn cỏ sống sót, tỏa màu xanh. Một ngày tháng 7 năm 1968, mười cô gái Tiểu đội Bốn do Võ Thị Tần làm đội trưởng được lệnh ra mặt đường để lấp hố bom do máy bay Mỹ vừa trút xuống. Đó là nhiệm vụ quen thuộc của các chị, vì ở đây không biết mấy trăm lần, ban ngày quân địch phá tan đường, cuối ngày thanh niên  xung phong lại nối liền mảnh vỡ ấy để đoàn xe lăn bánh vào Nam. Thế nhưng vào cái ngày định mệnh kia, những trận bom của giặc Mỹ đã đồng bộ đổ xuống khi các chị đang làm nhiệm vụ để rồi vùi lấp mười cô gái mãi mãi sâu trong lòng đất mẹ, chẳng thể trở về. </w:t>
      </w:r>
      <w:r w:rsidDel="00000000" w:rsidR="00000000" w:rsidRPr="00000000">
        <w:rPr>
          <w:rFonts w:ascii="Times New Roman" w:cs="Times New Roman" w:eastAsia="Times New Roman" w:hAnsi="Times New Roman"/>
          <w:color w:val="000000"/>
          <w:sz w:val="26"/>
          <w:szCs w:val="26"/>
          <w:rtl w:val="0"/>
        </w:rPr>
        <w:t xml:space="preserve">Song, cái đau hơn của thi sĩ còn ở nỗi niềm trăn trở, lo lắng cũng hi vọng mong manh về sự sống nho nhoi của cô gái phó tiểu đội trưởng Hà Thị Cúc xinh đẹp, dũng cảm, kiên cường vẫn chưa tìm được thân thể. Chẳng thế mà hiện lên trang thơ ông nhẹ nhàng cất tiếng kể, như lời tâm sự của một con người may mắn đang sống giữa đời, gọi đồng chí thân thương, khi cả tiếu đội nay đã </w:t>
      </w:r>
      <w:r w:rsidDel="00000000" w:rsidR="00000000" w:rsidRPr="00000000">
        <w:rPr>
          <w:rFonts w:ascii="Times New Roman" w:cs="Times New Roman" w:eastAsia="Times New Roman" w:hAnsi="Times New Roman"/>
          <w:i w:val="1"/>
          <w:color w:val="000000"/>
          <w:sz w:val="26"/>
          <w:szCs w:val="26"/>
          <w:rtl w:val="0"/>
        </w:rPr>
        <w:t xml:space="preserve">“xếp hàng ngang</w:t>
      </w:r>
      <w:r w:rsidDel="00000000" w:rsidR="00000000" w:rsidRPr="00000000">
        <w:rPr>
          <w:rFonts w:ascii="Times New Roman" w:cs="Times New Roman" w:eastAsia="Times New Roman" w:hAnsi="Times New Roman"/>
          <w:color w:val="000000"/>
          <w:sz w:val="26"/>
          <w:szCs w:val="26"/>
          <w:rtl w:val="0"/>
        </w:rPr>
        <w:t xml:space="preserve">” ngay ngắn nhưng khác lạ ngày thường họ đứng, còn giờ đây tất cả đã nằm, đau đớn, xót xa quá đi thôi! Cái hàng ngang nghiêm trang, gần gũi, thân thuộc mà quân ngũ biết bao ngày kiểm đếm, chỉ bật tiếng cười khi cả đội còn nguyên, hôm ấy họ vẫn ở đây, mà hồn thì về với đất, còn em Cúc “</w:t>
      </w:r>
      <w:r w:rsidDel="00000000" w:rsidR="00000000" w:rsidRPr="00000000">
        <w:rPr>
          <w:rFonts w:ascii="Times New Roman" w:cs="Times New Roman" w:eastAsia="Times New Roman" w:hAnsi="Times New Roman"/>
          <w:i w:val="1"/>
          <w:color w:val="000000"/>
          <w:sz w:val="26"/>
          <w:szCs w:val="26"/>
          <w:rtl w:val="0"/>
        </w:rPr>
        <w:t xml:space="preserve">ở đâu không về tập hợp</w:t>
      </w:r>
      <w:r w:rsidDel="00000000" w:rsidR="00000000" w:rsidRPr="00000000">
        <w:rPr>
          <w:rFonts w:ascii="Times New Roman" w:cs="Times New Roman" w:eastAsia="Times New Roman" w:hAnsi="Times New Roman"/>
          <w:color w:val="000000"/>
          <w:sz w:val="26"/>
          <w:szCs w:val="26"/>
          <w:rtl w:val="0"/>
        </w:rPr>
        <w:t xml:space="preserve">” khiến bâng quơ tác giả hỏi mà như không hiểu rõ lòng mình chờ đợi câu trả lời nơi nao? Có lẽ mỗi phút, mỗi giây trong cái ngày đau đớn đấy vẫn hiện rõ mồn một trong hồi ức của ông, để rồi tác giả đếm rõ từng người, nhớ tên không thiếu một ai </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shd w:fill="fcfcfc" w:val="clear"/>
          <w:rtl w:val="0"/>
        </w:rPr>
        <w:t xml:space="preserve">Nhỏ-Xuân-Hà-Hường-Hợi-Rạng-Xuân-Xanh”</w:t>
      </w:r>
      <w:r w:rsidDel="00000000" w:rsidR="00000000" w:rsidRPr="00000000">
        <w:rPr>
          <w:rFonts w:ascii="Times New Roman" w:cs="Times New Roman" w:eastAsia="Times New Roman" w:hAnsi="Times New Roman"/>
          <w:color w:val="000000"/>
          <w:sz w:val="26"/>
          <w:szCs w:val="26"/>
          <w:shd w:fill="fcfcfc" w:val="clear"/>
          <w:rtl w:val="0"/>
        </w:rPr>
        <w:t xml:space="preserve">, chỉ duy nhất “</w:t>
      </w:r>
      <w:r w:rsidDel="00000000" w:rsidR="00000000" w:rsidRPr="00000000">
        <w:rPr>
          <w:rFonts w:ascii="Times New Roman" w:cs="Times New Roman" w:eastAsia="Times New Roman" w:hAnsi="Times New Roman"/>
          <w:i w:val="1"/>
          <w:color w:val="000000"/>
          <w:sz w:val="26"/>
          <w:szCs w:val="26"/>
          <w:shd w:fill="fcfcfc" w:val="clear"/>
          <w:rtl w:val="0"/>
        </w:rPr>
        <w:t xml:space="preserve">mình em</w:t>
      </w:r>
      <w:r w:rsidDel="00000000" w:rsidR="00000000" w:rsidRPr="00000000">
        <w:rPr>
          <w:rFonts w:ascii="Times New Roman" w:cs="Times New Roman" w:eastAsia="Times New Roman" w:hAnsi="Times New Roman"/>
          <w:color w:val="000000"/>
          <w:sz w:val="26"/>
          <w:szCs w:val="26"/>
          <w:shd w:fill="fcfcfc" w:val="clear"/>
          <w:rtl w:val="0"/>
        </w:rPr>
        <w:t xml:space="preserve">” sao chưa chịu trở về, em còn nằm nơi đâu, chiến đấu với đạn bom chỗ nào, bám từng mảnh đất mà hi sinh ra sao? Chiến tranh là chết chóc, hi sinh đành vậy, nhưng cái mà những người lính luôn đau đáu trong tim mình lại ở chỗ dù mỗi người đồng đội của họ có ngã xuống thì họ vẫn mong được nhìn thấy hình hài vẹn nguyên mà đưa về lòng đất, hi vọng ngày độc lập trở lại thắp nén nhanh thơm thông báo tới linh hồn kia, chứ chẳng lòng nào để những người con anh dũng ấy nằm mãi nơi đất lạnh, sương rơi không biết chôn vùi nơi nao. Câu thơ vang lên, cất trong miền nhớ xanh thẳm là niềm đau của cả nhà thơ và dân tộc, khiến ta bất giác hồi tưởng tới âm điệu nghẹn ngào trong khúc nhạc được viết lên bởi nhà thơ Nguyễn Đình Chiến:</w:t>
      </w:r>
      <w:r w:rsidDel="00000000" w:rsidR="00000000" w:rsidRPr="00000000">
        <w:rPr>
          <w:rtl w:val="0"/>
        </w:rPr>
      </w:r>
    </w:p>
    <w:p w:rsidR="00000000" w:rsidDel="00000000" w:rsidP="00000000" w:rsidRDefault="00000000" w:rsidRPr="00000000" w14:paraId="000007E2">
      <w:pPr>
        <w:spacing w:line="276" w:lineRule="auto"/>
        <w:ind w:left="2268"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Các em nằm yên nghỉ bên sông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Những cánh hoa hồi phủ thơm mặt đất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Anh về thăm mà khôn cầm nước mắt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Trời biên cương xanh ngắt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Mây trắng bồi hồi đỉnh chốt người đi.</w:t>
      </w:r>
      <w:r w:rsidDel="00000000" w:rsidR="00000000" w:rsidRPr="00000000">
        <w:rPr>
          <w:rFonts w:ascii="Times New Roman" w:cs="Times New Roman" w:eastAsia="Times New Roman" w:hAnsi="Times New Roman"/>
          <w:i w:val="1"/>
          <w:color w:val="000000"/>
          <w:sz w:val="26"/>
          <w:szCs w:val="26"/>
          <w:shd w:fill="fcfcfc" w:val="clear"/>
          <w:rtl w:val="0"/>
        </w:rPr>
        <w:t xml:space="preserve"> </w:t>
      </w:r>
      <w:r w:rsidDel="00000000" w:rsidR="00000000" w:rsidRPr="00000000">
        <w:rPr>
          <w:rFonts w:ascii="Times New Roman" w:cs="Times New Roman" w:eastAsia="Times New Roman" w:hAnsi="Times New Roman"/>
          <w:i w:val="1"/>
          <w:color w:val="000000"/>
          <w:sz w:val="26"/>
          <w:szCs w:val="26"/>
          <w:rtl w:val="0"/>
        </w:rPr>
        <w:br w:type="textWrapping"/>
        <w:t xml:space="preserve">                               (Gặp lại các em)</w:t>
      </w:r>
    </w:p>
    <w:p w:rsidR="00000000" w:rsidDel="00000000" w:rsidP="00000000" w:rsidRDefault="00000000" w:rsidRPr="00000000" w14:paraId="000007E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Chỉ khác là, nếu Nguyễn Đình Chiến biết rõ nơi các cô gái thanh niên anh dũng đang nghiêng mình nằm bên đồi hoa ngát hương, phủ đời cùng gió để mỗi lần đi qua, về thăm mà nhà thơ bất giác trào nước mắt, đau thương. Thì Yến Thanh lại khắc khoải với nỗi lo thăm thẳm trong tim khi còn đó một người đồng chí như bông hoa mùa xuân rực rỡ vẫn nằm đâu mà chẳng thể trở về, để rồi ông gạt những dòng lệ, băn khoăn về lẽ đời bằng một câu hỏi tu từ</w:t>
      </w:r>
      <w:r w:rsidDel="00000000" w:rsidR="00000000" w:rsidRPr="00000000">
        <w:rPr>
          <w:rFonts w:ascii="Times New Roman" w:cs="Times New Roman" w:eastAsia="Times New Roman" w:hAnsi="Times New Roman"/>
          <w:i w:val="1"/>
          <w:color w:val="000000"/>
          <w:sz w:val="26"/>
          <w:szCs w:val="26"/>
          <w:rtl w:val="0"/>
        </w:rPr>
        <w:t xml:space="preserve">“chín bỏ làm mười sao được</w:t>
      </w:r>
      <w:r w:rsidDel="00000000" w:rsidR="00000000" w:rsidRPr="00000000">
        <w:rPr>
          <w:rFonts w:ascii="Times New Roman" w:cs="Times New Roman" w:eastAsia="Times New Roman" w:hAnsi="Times New Roman"/>
          <w:color w:val="000000"/>
          <w:sz w:val="26"/>
          <w:szCs w:val="26"/>
          <w:rtl w:val="0"/>
        </w:rPr>
        <w:t xml:space="preserve">”? Có lẽ, trong cuộc sống người ta vẫn khuyên nhau thoáng lòng, nhân hậu mà xuề xòa bỏ quên những lỗi lầm, hay tính toán qua loa cho tròn vẹn, đủ đầy vun vén có “chín” thôi để thành </w:t>
      </w:r>
      <w:r w:rsidDel="00000000" w:rsidR="00000000" w:rsidRPr="00000000">
        <w:rPr>
          <w:rFonts w:ascii="Times New Roman" w:cs="Times New Roman" w:eastAsia="Times New Roman" w:hAnsi="Times New Roman"/>
          <w:i w:val="1"/>
          <w:color w:val="000000"/>
          <w:sz w:val="26"/>
          <w:szCs w:val="26"/>
          <w:rtl w:val="0"/>
        </w:rPr>
        <w:t xml:space="preserve">“mười”,</w:t>
      </w:r>
      <w:r w:rsidDel="00000000" w:rsidR="00000000" w:rsidRPr="00000000">
        <w:rPr>
          <w:rFonts w:ascii="Times New Roman" w:cs="Times New Roman" w:eastAsia="Times New Roman" w:hAnsi="Times New Roman"/>
          <w:color w:val="000000"/>
          <w:sz w:val="26"/>
          <w:szCs w:val="26"/>
          <w:rtl w:val="0"/>
        </w:rPr>
        <w:t xml:space="preserve"> nhưng hôm nay khi đứng trước hình hài các cô gái thanh niên xung phong còn tươi nét mặt, thắm đôi đôi, ấm áp trái tim nhiệt huyết kia nhà thơ tưởng như lắc đầu không chấp nhận cách tính qua loa đại khái 9 người mà gom cả mười cũng đành sao? Phải tìm ra em, thấy bằng được dáng vẻ thiếu nữ đội bom lửa, hiểm nguy, dũng cảm mà giữ nước, cứu đời chứ em!</w:t>
      </w:r>
    </w:p>
    <w:p w:rsidR="00000000" w:rsidDel="00000000" w:rsidP="00000000" w:rsidRDefault="00000000" w:rsidRPr="00000000" w14:paraId="000007E4">
      <w:pPr>
        <w:spacing w:after="0" w:line="276" w:lineRule="auto"/>
        <w:ind w:left="709"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Ta đã từng nghe qua câu hát:</w:t>
      </w:r>
    </w:p>
    <w:p w:rsidR="00000000" w:rsidDel="00000000" w:rsidP="00000000" w:rsidRDefault="00000000" w:rsidRPr="00000000" w14:paraId="000007E5">
      <w:pPr>
        <w:spacing w:after="0" w:line="276" w:lineRule="auto"/>
        <w:ind w:left="2552"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 Trường Sơn đông nắng, tây mưa</w:t>
      </w:r>
    </w:p>
    <w:p w:rsidR="00000000" w:rsidDel="00000000" w:rsidP="00000000" w:rsidRDefault="00000000" w:rsidRPr="00000000" w14:paraId="000007E6">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Ai chưa đến đó như chưa rõ mình ” </w:t>
      </w:r>
    </w:p>
    <w:p w:rsidR="00000000" w:rsidDel="00000000" w:rsidP="00000000" w:rsidRDefault="00000000" w:rsidRPr="00000000" w14:paraId="000007E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Trường Sơn- một thời hoa lửa, từ lâu đã trở thành một đề tài không vơi cạn trong thơ ca chống Mĩ cứu nước, để rồi nhắc đến tuyến đường huyền thoại nối liền Bắc-Nam ấy, ta không thể bỏ qua sự góp mặt của một " binh chủng ” đặc biệt: thanh niên xung phong. Trong những năm khói bom rực trời đỏ lửa át cả đất nâu, đá cuộn, lực lượng thanh niên ấy có vai trò hết sức quan trọng tham gia mở đường, phá bom, san lấp hố mìn, bảo đảm con đường huyết mạch ấy luôn được thông suốt cho những đoàn quân, đoàn xe ra trận. Song, nhớ về mảnh “đất chết” đỏ thắm màu máu này, hình ảnh các cô thanh niên xuất hiện như những ngôi sao lấp lánh, rực rỡ, sáng trong với tình đồng đội thắm thiếu, tưởng như xa mà lại gần bởi tiếng hát:</w:t>
      </w:r>
    </w:p>
    <w:p w:rsidR="00000000" w:rsidDel="00000000" w:rsidP="00000000" w:rsidRDefault="00000000" w:rsidRPr="00000000" w14:paraId="000007E8">
      <w:pPr>
        <w:spacing w:after="0" w:line="276" w:lineRule="auto"/>
        <w:ind w:left="2694"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Bọn anh đã bới tìm vẹt cuốc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Ðất sâu bao nhiêu bọn anh không cần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Chỉ sợ em đau nên nhát cuốc chùng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Cúc ơi! Em ở đâu?</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Ðất nâu lạnh lắm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Da em thì xanh </w:t>
      </w:r>
    </w:p>
    <w:p w:rsidR="00000000" w:rsidDel="00000000" w:rsidP="00000000" w:rsidRDefault="00000000" w:rsidRPr="00000000" w14:paraId="000007E9">
      <w:pPr>
        <w:spacing w:after="0" w:line="276" w:lineRule="auto"/>
        <w:ind w:left="2694"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Áo em thì mỏng!</w:t>
      </w:r>
    </w:p>
    <w:p w:rsidR="00000000" w:rsidDel="00000000" w:rsidP="00000000" w:rsidRDefault="00000000" w:rsidRPr="00000000" w14:paraId="000007EA">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Lịch sử sẽ còn gọi tên, nhớ mãi mười nữ thanh niên anh hùng ngã xuống trên mảnh đất đau thương của quá khứ và tổ quốc vẫn luôn biết ơn bóng dáng cúi mình xuống thấp “bới” từng lớp đất, rời mỗi phiến đá trong nước mắt, mặc kệ bàn tay đau đến chảy máu nơi các canh trong hành trình tìm lại “Cúc” thân thương của lòng mình. Phải chăng, sông có thể cạn, núi có thể mòn nhưng tình đồng đội mà người lính có sẽ mãi mãi bất tử trước dòng chảy thời gian, để rồi ở đó mặc kệ “</w:t>
      </w:r>
      <w:r w:rsidDel="00000000" w:rsidR="00000000" w:rsidRPr="00000000">
        <w:rPr>
          <w:rFonts w:ascii="Times New Roman" w:cs="Times New Roman" w:eastAsia="Times New Roman" w:hAnsi="Times New Roman"/>
          <w:i w:val="1"/>
          <w:color w:val="000000"/>
          <w:sz w:val="26"/>
          <w:szCs w:val="26"/>
          <w:shd w:fill="fcfcfc" w:val="clear"/>
          <w:rtl w:val="0"/>
        </w:rPr>
        <w:t xml:space="preserve">đất sâu</w:t>
      </w:r>
      <w:r w:rsidDel="00000000" w:rsidR="00000000" w:rsidRPr="00000000">
        <w:rPr>
          <w:rFonts w:ascii="Times New Roman" w:cs="Times New Roman" w:eastAsia="Times New Roman" w:hAnsi="Times New Roman"/>
          <w:color w:val="000000"/>
          <w:sz w:val="26"/>
          <w:szCs w:val="26"/>
          <w:shd w:fill="fcfcfc" w:val="clear"/>
          <w:rtl w:val="0"/>
        </w:rPr>
        <w:t xml:space="preserve">” bao nhiêu, nhọc nhằn thế nào, đau đớn ra sao đâu “</w:t>
      </w:r>
      <w:r w:rsidDel="00000000" w:rsidR="00000000" w:rsidRPr="00000000">
        <w:rPr>
          <w:rFonts w:ascii="Times New Roman" w:cs="Times New Roman" w:eastAsia="Times New Roman" w:hAnsi="Times New Roman"/>
          <w:i w:val="1"/>
          <w:color w:val="000000"/>
          <w:sz w:val="26"/>
          <w:szCs w:val="26"/>
          <w:shd w:fill="fcfcfc" w:val="clear"/>
          <w:rtl w:val="0"/>
        </w:rPr>
        <w:t xml:space="preserve">cần”</w:t>
      </w:r>
      <w:r w:rsidDel="00000000" w:rsidR="00000000" w:rsidRPr="00000000">
        <w:rPr>
          <w:rFonts w:ascii="Times New Roman" w:cs="Times New Roman" w:eastAsia="Times New Roman" w:hAnsi="Times New Roman"/>
          <w:color w:val="000000"/>
          <w:sz w:val="26"/>
          <w:szCs w:val="26"/>
          <w:shd w:fill="fcfcfc" w:val="clear"/>
          <w:rtl w:val="0"/>
        </w:rPr>
        <w:t xml:space="preserve"> biết, chỉ cần được thấy em vì</w:t>
      </w:r>
      <w:r w:rsidDel="00000000" w:rsidR="00000000" w:rsidRPr="00000000">
        <w:rPr>
          <w:rFonts w:ascii="Times New Roman" w:cs="Times New Roman" w:eastAsia="Times New Roman" w:hAnsi="Times New Roman"/>
          <w:i w:val="1"/>
          <w:color w:val="000000"/>
          <w:sz w:val="26"/>
          <w:szCs w:val="26"/>
          <w:shd w:fill="fcfcfc" w:val="clear"/>
          <w:rtl w:val="0"/>
        </w:rPr>
        <w:t xml:space="preserve">“sợ em đau</w:t>
      </w:r>
      <w:r w:rsidDel="00000000" w:rsidR="00000000" w:rsidRPr="00000000">
        <w:rPr>
          <w:rFonts w:ascii="Times New Roman" w:cs="Times New Roman" w:eastAsia="Times New Roman" w:hAnsi="Times New Roman"/>
          <w:color w:val="000000"/>
          <w:sz w:val="26"/>
          <w:szCs w:val="26"/>
          <w:shd w:fill="fcfcfc" w:val="clear"/>
          <w:rtl w:val="0"/>
        </w:rPr>
        <w:t xml:space="preserve">”, nằm một mình nơi đất lạnh mà những nhát cuốc chùng xuống, chần chừ không muốn đặt lên nền đất, biến sức mạnh của lòng đau thương thành quyết tâm tìm em. Chẳng vậy mà, tiếng thơ bỗng chốc vang lên như một lời gọi tha thiết “</w:t>
      </w:r>
      <w:r w:rsidDel="00000000" w:rsidR="00000000" w:rsidRPr="00000000">
        <w:rPr>
          <w:rFonts w:ascii="Times New Roman" w:cs="Times New Roman" w:eastAsia="Times New Roman" w:hAnsi="Times New Roman"/>
          <w:i w:val="1"/>
          <w:color w:val="000000"/>
          <w:sz w:val="26"/>
          <w:szCs w:val="26"/>
          <w:shd w:fill="fcfcfc" w:val="clear"/>
          <w:rtl w:val="0"/>
        </w:rPr>
        <w:t xml:space="preserve">Cúc ơ</w:t>
      </w:r>
      <w:r w:rsidDel="00000000" w:rsidR="00000000" w:rsidRPr="00000000">
        <w:rPr>
          <w:rFonts w:ascii="Times New Roman" w:cs="Times New Roman" w:eastAsia="Times New Roman" w:hAnsi="Times New Roman"/>
          <w:color w:val="000000"/>
          <w:sz w:val="26"/>
          <w:szCs w:val="26"/>
          <w:shd w:fill="fcfcfc" w:val="clear"/>
          <w:rtl w:val="0"/>
        </w:rPr>
        <w:t xml:space="preserve">i” dội vào trái tim ta cùng bao nhức nhối, cháy lòng, bất lực trong câu hỏi </w:t>
      </w:r>
      <w:r w:rsidDel="00000000" w:rsidR="00000000" w:rsidRPr="00000000">
        <w:rPr>
          <w:rFonts w:ascii="Times New Roman" w:cs="Times New Roman" w:eastAsia="Times New Roman" w:hAnsi="Times New Roman"/>
          <w:i w:val="1"/>
          <w:color w:val="000000"/>
          <w:sz w:val="26"/>
          <w:szCs w:val="26"/>
          <w:shd w:fill="fcfcfc" w:val="clear"/>
          <w:rtl w:val="0"/>
        </w:rPr>
        <w:t xml:space="preserve">“Em ở đâu?”</w:t>
      </w:r>
      <w:r w:rsidDel="00000000" w:rsidR="00000000" w:rsidRPr="00000000">
        <w:rPr>
          <w:rFonts w:ascii="Times New Roman" w:cs="Times New Roman" w:eastAsia="Times New Roman" w:hAnsi="Times New Roman"/>
          <w:color w:val="000000"/>
          <w:sz w:val="26"/>
          <w:szCs w:val="26"/>
          <w:shd w:fill="fcfcfc" w:val="clear"/>
          <w:rtl w:val="0"/>
        </w:rPr>
        <w:t xml:space="preserve"> đầy ám ảnh, xót xa của nhà thơ. Để rồi ta trĩu lòng lại vài giây phút, cúi đầu thành kính thầm biết ơn tác giả Yến Thanh đã gửi lại đất trời, tặng cho đời những vần thơ tạc vào núi sông hình dáng vĩ đại, cao lớn, kiến cường của những nữ thanh niên xung phong năm nào và tình đồng đội đáng được trân quý tựa máu thịt mà họ đã dành cho nhau sẽ còn mãi đi cùng năm tháng. Thương Cúc, nhà thơ bật tiếng gọi như xé từng lớp không gian của núi rừng bom đạn mà thổn thức “</w:t>
      </w:r>
      <w:r w:rsidDel="00000000" w:rsidR="00000000" w:rsidRPr="00000000">
        <w:rPr>
          <w:rFonts w:ascii="Times New Roman" w:cs="Times New Roman" w:eastAsia="Times New Roman" w:hAnsi="Times New Roman"/>
          <w:i w:val="1"/>
          <w:color w:val="000000"/>
          <w:sz w:val="26"/>
          <w:szCs w:val="26"/>
          <w:shd w:fill="fcfcfc" w:val="clear"/>
          <w:rtl w:val="0"/>
        </w:rPr>
        <w:t xml:space="preserve">đất nâu lạnh lắm”,</w:t>
      </w:r>
      <w:r w:rsidDel="00000000" w:rsidR="00000000" w:rsidRPr="00000000">
        <w:rPr>
          <w:rFonts w:ascii="Times New Roman" w:cs="Times New Roman" w:eastAsia="Times New Roman" w:hAnsi="Times New Roman"/>
          <w:color w:val="000000"/>
          <w:sz w:val="26"/>
          <w:szCs w:val="26"/>
          <w:shd w:fill="fcfcfc" w:val="clear"/>
          <w:rtl w:val="0"/>
        </w:rPr>
        <w:t xml:space="preserve"> khô cằn, ngột ngạt biết bao mà “</w:t>
      </w:r>
      <w:r w:rsidDel="00000000" w:rsidR="00000000" w:rsidRPr="00000000">
        <w:rPr>
          <w:rFonts w:ascii="Times New Roman" w:cs="Times New Roman" w:eastAsia="Times New Roman" w:hAnsi="Times New Roman"/>
          <w:i w:val="1"/>
          <w:color w:val="000000"/>
          <w:sz w:val="26"/>
          <w:szCs w:val="26"/>
          <w:shd w:fill="fcfcfc" w:val="clear"/>
          <w:rtl w:val="0"/>
        </w:rPr>
        <w:t xml:space="preserve">da em</w:t>
      </w:r>
      <w:r w:rsidDel="00000000" w:rsidR="00000000" w:rsidRPr="00000000">
        <w:rPr>
          <w:rFonts w:ascii="Times New Roman" w:cs="Times New Roman" w:eastAsia="Times New Roman" w:hAnsi="Times New Roman"/>
          <w:color w:val="000000"/>
          <w:sz w:val="26"/>
          <w:szCs w:val="26"/>
          <w:shd w:fill="fcfcfc" w:val="clear"/>
          <w:rtl w:val="0"/>
        </w:rPr>
        <w:t xml:space="preserve">” xanh nhợt vì chiến đấu, bởi thiếu ăn, kham khổ, manh áo sờn “</w:t>
      </w:r>
      <w:r w:rsidDel="00000000" w:rsidR="00000000" w:rsidRPr="00000000">
        <w:rPr>
          <w:rFonts w:ascii="Times New Roman" w:cs="Times New Roman" w:eastAsia="Times New Roman" w:hAnsi="Times New Roman"/>
          <w:i w:val="1"/>
          <w:color w:val="000000"/>
          <w:sz w:val="26"/>
          <w:szCs w:val="26"/>
          <w:shd w:fill="fcfcfc" w:val="clear"/>
          <w:rtl w:val="0"/>
        </w:rPr>
        <w:t xml:space="preserve">mỏng</w:t>
      </w:r>
      <w:r w:rsidDel="00000000" w:rsidR="00000000" w:rsidRPr="00000000">
        <w:rPr>
          <w:rFonts w:ascii="Times New Roman" w:cs="Times New Roman" w:eastAsia="Times New Roman" w:hAnsi="Times New Roman"/>
          <w:color w:val="000000"/>
          <w:sz w:val="26"/>
          <w:szCs w:val="26"/>
          <w:shd w:fill="fcfcfc" w:val="clear"/>
          <w:rtl w:val="0"/>
        </w:rPr>
        <w:t xml:space="preserve">” manh sao em chịu cho hết được em ơi! Ngân vang trong cõi nhớ, thoang thoảng vào trời xanh là tiếng lòng xót xa trước sự ra đi còn nhiều luyến tiếc nơi cuộc đời nhọc nhằn mà các cô thanh niên xung phong đã phải gánh chịu suốt những năm tháng qua, cũng vì thế lời thơ như niềm trân trọng mười bông hoa nhỏ nơi Trường Sơn đổ máu, song gợi thật nhiều day dứt trong lòng ta về một thời đau thương của lịch sử để đánh đổi hạnh phúc hôm nay. Để rồi, theo dòng chảy của khúc nhạc tâm hồn nhà thơ vừa cất lên ấy ta lại đắm mình trong câu hỏi tu từ được nhắc lại đầy thổn thức :</w:t>
      </w:r>
    </w:p>
    <w:p w:rsidR="00000000" w:rsidDel="00000000" w:rsidP="00000000" w:rsidRDefault="00000000" w:rsidRPr="00000000" w14:paraId="000007EB">
      <w:pPr>
        <w:spacing w:after="0" w:line="276" w:lineRule="auto"/>
        <w:ind w:left="2977"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Cúc ơi! Em ở đâu?</w:t>
      </w:r>
    </w:p>
    <w:p w:rsidR="00000000" w:rsidDel="00000000" w:rsidP="00000000" w:rsidRDefault="00000000" w:rsidRPr="00000000" w14:paraId="000007EC">
      <w:pPr>
        <w:spacing w:after="0" w:line="276" w:lineRule="auto"/>
        <w:ind w:left="2977"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Về với bọn anh tắm nước sông Ngàn Phố</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Ăn quýt đỏ Sơn Bằng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Chăn trâu cắt cỏ</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Bài toán lớp Năm em còn chưa nhớ</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Gối còn thêu dở</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Cơm chiều chưa ăn .</w:t>
      </w:r>
    </w:p>
    <w:p w:rsidR="00000000" w:rsidDel="00000000" w:rsidP="00000000" w:rsidRDefault="00000000" w:rsidRPr="00000000" w14:paraId="000007ED">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Tiếng gọi cất lên, sâu thẳm âm vang hoang mang, tựa bóng dáng của người anh tìm em, tình ruột thịt đau đớn, chứ không chỉ đơn thuần như tình cảm người với người nơi bom đạn đổ máu nữa rồi. Chẳng vậy mà, trong vô định, thất thần nhà thơ cuống quýt, vội vã mời gọi “</w:t>
      </w:r>
      <w:r w:rsidDel="00000000" w:rsidR="00000000" w:rsidRPr="00000000">
        <w:rPr>
          <w:rFonts w:ascii="Times New Roman" w:cs="Times New Roman" w:eastAsia="Times New Roman" w:hAnsi="Times New Roman"/>
          <w:i w:val="1"/>
          <w:color w:val="000000"/>
          <w:sz w:val="26"/>
          <w:szCs w:val="26"/>
          <w:shd w:fill="fcfcfc" w:val="clear"/>
          <w:rtl w:val="0"/>
        </w:rPr>
        <w:t xml:space="preserve">Cúc</w:t>
      </w:r>
      <w:r w:rsidDel="00000000" w:rsidR="00000000" w:rsidRPr="00000000">
        <w:rPr>
          <w:rFonts w:ascii="Times New Roman" w:cs="Times New Roman" w:eastAsia="Times New Roman" w:hAnsi="Times New Roman"/>
          <w:color w:val="000000"/>
          <w:sz w:val="26"/>
          <w:szCs w:val="26"/>
          <w:shd w:fill="fcfcfc" w:val="clear"/>
          <w:rtl w:val="0"/>
        </w:rPr>
        <w:t xml:space="preserve">” thương trở về để hưởng những di vị cuộc sống còn dang dở, dù chỉ bình thường thôi “</w:t>
      </w:r>
      <w:r w:rsidDel="00000000" w:rsidR="00000000" w:rsidRPr="00000000">
        <w:rPr>
          <w:rFonts w:ascii="Times New Roman" w:cs="Times New Roman" w:eastAsia="Times New Roman" w:hAnsi="Times New Roman"/>
          <w:i w:val="1"/>
          <w:color w:val="000000"/>
          <w:sz w:val="26"/>
          <w:szCs w:val="26"/>
          <w:shd w:fill="fcfcfc" w:val="clear"/>
          <w:rtl w:val="0"/>
        </w:rPr>
        <w:t xml:space="preserve">tắm nước sông Ngàn Phố</w:t>
      </w:r>
      <w:r w:rsidDel="00000000" w:rsidR="00000000" w:rsidRPr="00000000">
        <w:rPr>
          <w:rFonts w:ascii="Times New Roman" w:cs="Times New Roman" w:eastAsia="Times New Roman" w:hAnsi="Times New Roman"/>
          <w:color w:val="000000"/>
          <w:sz w:val="26"/>
          <w:szCs w:val="26"/>
          <w:shd w:fill="fcfcfc" w:val="clear"/>
          <w:rtl w:val="0"/>
        </w:rPr>
        <w:t xml:space="preserve">”, thưởng thức món “</w:t>
      </w:r>
      <w:r w:rsidDel="00000000" w:rsidR="00000000" w:rsidRPr="00000000">
        <w:rPr>
          <w:rFonts w:ascii="Times New Roman" w:cs="Times New Roman" w:eastAsia="Times New Roman" w:hAnsi="Times New Roman"/>
          <w:i w:val="1"/>
          <w:color w:val="000000"/>
          <w:sz w:val="26"/>
          <w:szCs w:val="26"/>
          <w:shd w:fill="fcfcfc" w:val="clear"/>
          <w:rtl w:val="0"/>
        </w:rPr>
        <w:t xml:space="preserve">quýt đỏ Sơn Bằng</w:t>
      </w:r>
      <w:r w:rsidDel="00000000" w:rsidR="00000000" w:rsidRPr="00000000">
        <w:rPr>
          <w:rFonts w:ascii="Times New Roman" w:cs="Times New Roman" w:eastAsia="Times New Roman" w:hAnsi="Times New Roman"/>
          <w:color w:val="000000"/>
          <w:sz w:val="26"/>
          <w:szCs w:val="26"/>
          <w:shd w:fill="fcfcfc" w:val="clear"/>
          <w:rtl w:val="0"/>
        </w:rPr>
        <w:t xml:space="preserve">”, sống cuộc đời bình yên  tuổi thơ từng ao ước “</w:t>
      </w:r>
      <w:r w:rsidDel="00000000" w:rsidR="00000000" w:rsidRPr="00000000">
        <w:rPr>
          <w:rFonts w:ascii="Times New Roman" w:cs="Times New Roman" w:eastAsia="Times New Roman" w:hAnsi="Times New Roman"/>
          <w:i w:val="1"/>
          <w:color w:val="000000"/>
          <w:sz w:val="26"/>
          <w:szCs w:val="26"/>
          <w:shd w:fill="fcfcfc" w:val="clear"/>
          <w:rtl w:val="0"/>
        </w:rPr>
        <w:t xml:space="preserve">Chăn trâu cắt cỏ</w:t>
      </w:r>
      <w:r w:rsidDel="00000000" w:rsidR="00000000" w:rsidRPr="00000000">
        <w:rPr>
          <w:rFonts w:ascii="Times New Roman" w:cs="Times New Roman" w:eastAsia="Times New Roman" w:hAnsi="Times New Roman"/>
          <w:color w:val="000000"/>
          <w:sz w:val="26"/>
          <w:szCs w:val="26"/>
          <w:shd w:fill="fcfcfc" w:val="clear"/>
          <w:rtl w:val="0"/>
        </w:rPr>
        <w:t xml:space="preserve">”, học nốt bài toán </w:t>
      </w:r>
      <w:r w:rsidDel="00000000" w:rsidR="00000000" w:rsidRPr="00000000">
        <w:rPr>
          <w:rFonts w:ascii="Times New Roman" w:cs="Times New Roman" w:eastAsia="Times New Roman" w:hAnsi="Times New Roman"/>
          <w:i w:val="1"/>
          <w:color w:val="000000"/>
          <w:sz w:val="26"/>
          <w:szCs w:val="26"/>
          <w:shd w:fill="fcfcfc" w:val="clear"/>
          <w:rtl w:val="0"/>
        </w:rPr>
        <w:t xml:space="preserve">“lớp Năm”</w:t>
      </w:r>
      <w:r w:rsidDel="00000000" w:rsidR="00000000" w:rsidRPr="00000000">
        <w:rPr>
          <w:rFonts w:ascii="Times New Roman" w:cs="Times New Roman" w:eastAsia="Times New Roman" w:hAnsi="Times New Roman"/>
          <w:color w:val="000000"/>
          <w:sz w:val="26"/>
          <w:szCs w:val="26"/>
          <w:shd w:fill="fcfcfc" w:val="clear"/>
          <w:rtl w:val="0"/>
        </w:rPr>
        <w:t xml:space="preserve"> còn dở dang trên đường đời. Ôi sao, nghẹn ngào quá! Nỗi đau của nhà thơ thấm vào từng lớp giấy, vượt qua biên độ của thi ca rồi chạm tới trái tim ta mà khắc khoải cho ước mơ khát vọng chưa thành của người nữ thanh niên xung phong, thế mà hôm ấy cô gái Cúc bé nhỏ đã vội dưới lòng đất sâu, người chẳng thể về còn “Gối” kia vẫn nằm đó “thêu dở” như chính thanh xuân mới bước nửa chừng, bữa “</w:t>
      </w:r>
      <w:r w:rsidDel="00000000" w:rsidR="00000000" w:rsidRPr="00000000">
        <w:rPr>
          <w:rFonts w:ascii="Times New Roman" w:cs="Times New Roman" w:eastAsia="Times New Roman" w:hAnsi="Times New Roman"/>
          <w:i w:val="1"/>
          <w:color w:val="000000"/>
          <w:sz w:val="26"/>
          <w:szCs w:val="26"/>
          <w:shd w:fill="fcfcfc" w:val="clear"/>
          <w:rtl w:val="0"/>
        </w:rPr>
        <w:t xml:space="preserve">cơm chiều</w:t>
      </w:r>
      <w:r w:rsidDel="00000000" w:rsidR="00000000" w:rsidRPr="00000000">
        <w:rPr>
          <w:rFonts w:ascii="Times New Roman" w:cs="Times New Roman" w:eastAsia="Times New Roman" w:hAnsi="Times New Roman"/>
          <w:color w:val="000000"/>
          <w:sz w:val="26"/>
          <w:szCs w:val="26"/>
          <w:shd w:fill="fcfcfc" w:val="clear"/>
          <w:rtl w:val="0"/>
        </w:rPr>
        <w:t xml:space="preserve">” vội bỏ lại “</w:t>
      </w:r>
      <w:r w:rsidDel="00000000" w:rsidR="00000000" w:rsidRPr="00000000">
        <w:rPr>
          <w:rFonts w:ascii="Times New Roman" w:cs="Times New Roman" w:eastAsia="Times New Roman" w:hAnsi="Times New Roman"/>
          <w:i w:val="1"/>
          <w:color w:val="000000"/>
          <w:sz w:val="26"/>
          <w:szCs w:val="26"/>
          <w:shd w:fill="fcfcfc" w:val="clear"/>
          <w:rtl w:val="0"/>
        </w:rPr>
        <w:t xml:space="preserve">chưa ăn</w:t>
      </w:r>
      <w:r w:rsidDel="00000000" w:rsidR="00000000" w:rsidRPr="00000000">
        <w:rPr>
          <w:rFonts w:ascii="Times New Roman" w:cs="Times New Roman" w:eastAsia="Times New Roman" w:hAnsi="Times New Roman"/>
          <w:color w:val="000000"/>
          <w:sz w:val="26"/>
          <w:szCs w:val="26"/>
          <w:shd w:fill="fcfcfc" w:val="clear"/>
          <w:rtl w:val="0"/>
        </w:rPr>
        <w:t xml:space="preserve">” để chiến đấu vì tổ quốc. Có nỗi đau nào hơn nỗi đau mất mát, bù đắp nào nổi một con người ra đi khi mọi ước nguyện chưa thành mà chịu cảnh đói lòng chẳng được no rời về đất mẹ. Thương Cúc và thương cho biết bao nhiêu con người như chị đã ngã xuống vì bình yên của đất mẹ nơi đây, và đó sẽ mãi là lời nhắc nhở với mỗi chúng ta trong hành trình sống tự do, hạnh phúc trọn vẹn hôm nay của đất nước.</w:t>
      </w:r>
    </w:p>
    <w:p w:rsidR="00000000" w:rsidDel="00000000" w:rsidP="00000000" w:rsidRDefault="00000000" w:rsidRPr="00000000" w14:paraId="000007E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Nhà thơ Lâm Thị Vĩ Dạ đã từng nhắc đến hình ảnh hi sinh của những người con gái thanh niên xung phong năm nào: </w:t>
      </w:r>
    </w:p>
    <w:p w:rsidR="00000000" w:rsidDel="00000000" w:rsidP="00000000" w:rsidRDefault="00000000" w:rsidRPr="00000000" w14:paraId="000007EF">
      <w:pPr>
        <w:spacing w:after="0" w:line="276" w:lineRule="auto"/>
        <w:ind w:firstLine="241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nằm dưới đất sâu </w:t>
      </w:r>
    </w:p>
    <w:p w:rsidR="00000000" w:rsidDel="00000000" w:rsidP="00000000" w:rsidRDefault="00000000" w:rsidRPr="00000000" w14:paraId="000007F0">
      <w:pPr>
        <w:spacing w:after="0" w:line="276" w:lineRule="auto"/>
        <w:ind w:firstLine="241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Như khoảng trời đã nằm yên trong đất</w:t>
      </w:r>
    </w:p>
    <w:p w:rsidR="00000000" w:rsidDel="00000000" w:rsidP="00000000" w:rsidRDefault="00000000" w:rsidRPr="00000000" w14:paraId="000007F1">
      <w:pPr>
        <w:spacing w:after="0" w:line="276" w:lineRule="auto"/>
        <w:ind w:firstLine="241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Đêm đêm tâm hồn em tỏa sáng </w:t>
      </w:r>
    </w:p>
    <w:p w:rsidR="00000000" w:rsidDel="00000000" w:rsidP="00000000" w:rsidRDefault="00000000" w:rsidRPr="00000000" w14:paraId="000007F2">
      <w:pPr>
        <w:spacing w:after="0" w:line="276" w:lineRule="auto"/>
        <w:ind w:firstLine="241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Những vì sao ngời chói lung linh </w:t>
      </w:r>
    </w:p>
    <w:p w:rsidR="00000000" w:rsidDel="00000000" w:rsidP="00000000" w:rsidRDefault="00000000" w:rsidRPr="00000000" w14:paraId="000007F3">
      <w:pPr>
        <w:spacing w:after="0" w:line="276" w:lineRule="auto"/>
        <w:ind w:firstLine="467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Khoảng trời – hố bom )</w:t>
      </w:r>
    </w:p>
    <w:p w:rsidR="00000000" w:rsidDel="00000000" w:rsidP="00000000" w:rsidRDefault="00000000" w:rsidRPr="00000000" w14:paraId="000007F4">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rtl w:val="0"/>
        </w:rPr>
        <w:t xml:space="preserve">Có cái chết hóa thành bất tử của cô gái mở đường trong ý thơ của Lâm Thị Mĩ Dạ là những vì sao, vầng hào quang sáng ngời, họ như đã bứt quả tim mình biến thành hi vọng dẫn lối những người cùng khổ đi tìm miền đất hứa, thắp lên ngọn lửa đánh lạc hướng thù. Thế nhưng, dù biết sẽ có hi sinh, đổ máu, mất mát mà sao khi hiện thực xảy ra Yến Thanh vẫn bàng hoàng, không thể chấp nhận để rồi như cào xé từng lớp đất mà kiếm tìm trong vô vọng:</w:t>
      </w:r>
      <w:r w:rsidDel="00000000" w:rsidR="00000000" w:rsidRPr="00000000">
        <w:rPr>
          <w:rtl w:val="0"/>
        </w:rPr>
      </w:r>
    </w:p>
    <w:p w:rsidR="00000000" w:rsidDel="00000000" w:rsidP="00000000" w:rsidRDefault="00000000" w:rsidRPr="00000000" w14:paraId="000007F5">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Em ở đâu hỡi Cúc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Đồng đội tìm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Đũa găm, cơm úp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Gọi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Gào em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Khản cổ cả rồi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Cúc ơi...ời...ơi!</w:t>
      </w:r>
    </w:p>
    <w:p w:rsidR="00000000" w:rsidDel="00000000" w:rsidP="00000000" w:rsidRDefault="00000000" w:rsidRPr="00000000" w14:paraId="000007F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đại mới chắp cho ta đôi cánh – đôi cánh thiên thần để đưa đất nước vươn tới tầm cao, song sẽ là vô ơn nếu ta không nhớ rằng để có được hành trình trỗi dậy kì lạ của Tổ quốc hôm nay chẳng thể thiếu đi sự hi sinh quên mình của những thế hệ cha ông. Đó là hình ảnh ra đi mãi mãi của một cô gái </w:t>
      </w:r>
      <w:r w:rsidDel="00000000" w:rsidR="00000000" w:rsidRPr="00000000">
        <w:rPr>
          <w:rFonts w:ascii="Times New Roman" w:cs="Times New Roman" w:eastAsia="Times New Roman" w:hAnsi="Times New Roman"/>
          <w:color w:val="000000"/>
          <w:sz w:val="26"/>
          <w:szCs w:val="26"/>
          <w:highlight w:val="white"/>
          <w:rtl w:val="0"/>
        </w:rPr>
        <w:t xml:space="preserve">Cúc nhỏ bé - chỉ mười tám, đôi mươi nhưng để tìm chị, đồng đội phải dùng đến “</w:t>
      </w:r>
      <w:r w:rsidDel="00000000" w:rsidR="00000000" w:rsidRPr="00000000">
        <w:rPr>
          <w:rFonts w:ascii="Times New Roman" w:cs="Times New Roman" w:eastAsia="Times New Roman" w:hAnsi="Times New Roman"/>
          <w:i w:val="1"/>
          <w:color w:val="000000"/>
          <w:sz w:val="26"/>
          <w:szCs w:val="26"/>
          <w:highlight w:val="white"/>
          <w:rtl w:val="0"/>
        </w:rPr>
        <w:t xml:space="preserve">đũa găm, cơm úp</w:t>
      </w:r>
      <w:r w:rsidDel="00000000" w:rsidR="00000000" w:rsidRPr="00000000">
        <w:rPr>
          <w:rFonts w:ascii="Times New Roman" w:cs="Times New Roman" w:eastAsia="Times New Roman" w:hAnsi="Times New Roman"/>
          <w:color w:val="000000"/>
          <w:sz w:val="26"/>
          <w:szCs w:val="26"/>
          <w:highlight w:val="white"/>
          <w:rtl w:val="0"/>
        </w:rPr>
        <w:t xml:space="preserve">” biện pháp hoán dụ được nhà thơ sử dụng gây ám ảnh như dấu chấm hết cho một kiếp người dang dở, bao khát khao chưa thành hiện thực</w:t>
      </w:r>
      <w:r w:rsidDel="00000000" w:rsidR="00000000" w:rsidRPr="00000000">
        <w:rPr>
          <w:rFonts w:ascii="Times New Roman" w:cs="Times New Roman" w:eastAsia="Times New Roman" w:hAnsi="Times New Roman"/>
          <w:color w:val="000000"/>
          <w:sz w:val="26"/>
          <w:szCs w:val="26"/>
          <w:rtl w:val="0"/>
        </w:rPr>
        <w:t xml:space="preserve">. Chẳng vậy mà, khóc thương Cúc, tác giả đau đáu, xót xa “tìm” kiếm trong tiếng “</w:t>
      </w:r>
      <w:r w:rsidDel="00000000" w:rsidR="00000000" w:rsidRPr="00000000">
        <w:rPr>
          <w:rFonts w:ascii="Times New Roman" w:cs="Times New Roman" w:eastAsia="Times New Roman" w:hAnsi="Times New Roman"/>
          <w:i w:val="1"/>
          <w:color w:val="000000"/>
          <w:sz w:val="26"/>
          <w:szCs w:val="26"/>
          <w:rtl w:val="0"/>
        </w:rPr>
        <w:t xml:space="preserve">gọi em”, “gào em”</w:t>
      </w:r>
      <w:r w:rsidDel="00000000" w:rsidR="00000000" w:rsidRPr="00000000">
        <w:rPr>
          <w:rFonts w:ascii="Times New Roman" w:cs="Times New Roman" w:eastAsia="Times New Roman" w:hAnsi="Times New Roman"/>
          <w:color w:val="000000"/>
          <w:sz w:val="26"/>
          <w:szCs w:val="26"/>
          <w:rtl w:val="0"/>
        </w:rPr>
        <w:t xml:space="preserve"> vỡ cả khoảng trời, làm sông núi cũng giật mình thảng thốt khiến ta lệ trào tuôn rơi, rồi thành kính nghẹn ngào biết ơn vô cùng sự cống hiến thầm lặng của những người mẹ, người chị - biết bao người nữ thanh niên xung phong trên tuyến lửa Trường Sơn còn mãi đọng trong tiếng ngân dài tha thiết </w:t>
      </w:r>
      <w:r w:rsidDel="00000000" w:rsidR="00000000" w:rsidRPr="00000000">
        <w:rPr>
          <w:rFonts w:ascii="Times New Roman" w:cs="Times New Roman" w:eastAsia="Times New Roman" w:hAnsi="Times New Roman"/>
          <w:i w:val="1"/>
          <w:color w:val="000000"/>
          <w:sz w:val="26"/>
          <w:szCs w:val="26"/>
          <w:rtl w:val="0"/>
        </w:rPr>
        <w:t xml:space="preserve">“Cúc ơi....ời...ơi!”</w:t>
      </w:r>
      <w:r w:rsidDel="00000000" w:rsidR="00000000" w:rsidRPr="00000000">
        <w:rPr>
          <w:rFonts w:ascii="Times New Roman" w:cs="Times New Roman" w:eastAsia="Times New Roman" w:hAnsi="Times New Roman"/>
          <w:color w:val="000000"/>
          <w:sz w:val="26"/>
          <w:szCs w:val="26"/>
          <w:rtl w:val="0"/>
        </w:rPr>
        <w:t xml:space="preserve"> quằn quại, khóc than hôm nào. </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thể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Cúc 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với giọng thơ nghẹn ngào đã thể hiện niềm thương xót của tác giả nói riêng, của đồng bào ta nói chung đối với sự hy sinh của những cô gái thanh niên xung phong, đặc biệt là chị Hồ Thị Cúc. Để ngày hôm nay, nhìn lại ta càng cố gắng phấn đấu, viết tiếp bản trường ca của các chị, thực hiện nốt ước mơ dang dở mà những người nữ thnah niên xung phong ấy còn vương vấn nơi thế gian, rồi trân trọng hạnh phúc hiện tại ta đang có đúng như Chế Lan Viên từng gửi vào núi đá non sông:</w:t>
      </w:r>
    </w:p>
    <w:p w:rsidR="00000000" w:rsidDel="00000000" w:rsidP="00000000" w:rsidRDefault="00000000" w:rsidRPr="00000000" w14:paraId="000007F8">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“Ôi Tổ quốc ta yêu như máu thịt</w:t>
      </w:r>
    </w:p>
    <w:p w:rsidR="00000000" w:rsidDel="00000000" w:rsidP="00000000" w:rsidRDefault="00000000" w:rsidRPr="00000000" w14:paraId="000007F9">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Như mẹ cha ta, như vợ, như chồng</w:t>
      </w:r>
    </w:p>
    <w:p w:rsidR="00000000" w:rsidDel="00000000" w:rsidP="00000000" w:rsidRDefault="00000000" w:rsidRPr="00000000" w14:paraId="000007FA">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Ôi Tổ quốc nếu ta cần chết</w:t>
      </w:r>
    </w:p>
    <w:p w:rsidR="00000000" w:rsidDel="00000000" w:rsidP="00000000" w:rsidRDefault="00000000" w:rsidRPr="00000000" w14:paraId="000007FB">
      <w:pPr>
        <w:shd w:fill="ffffff" w:val="clear"/>
        <w:spacing w:after="0" w:line="276" w:lineRule="auto"/>
        <w:ind w:left="2835"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Cho mỗi ngôi nhà, ngọn núi, con sông”.</w:t>
      </w:r>
    </w:p>
    <w:p w:rsidR="00000000" w:rsidDel="00000000" w:rsidP="00000000" w:rsidRDefault="00000000" w:rsidRPr="00000000" w14:paraId="000007FC">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FD">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FE">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FF">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18: Hành quân giữa mùa xuân – Lê Anh Xuân</w:t>
      </w:r>
    </w:p>
    <w:p w:rsidR="00000000" w:rsidDel="00000000" w:rsidP="00000000" w:rsidRDefault="00000000" w:rsidRPr="00000000" w14:paraId="00000800">
      <w:pPr>
        <w:spacing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Em hãy viết một bài văn phân tích bài thơ “Hành quân giữa mùa xuân” của Lê Anh Xuân</w:t>
      </w:r>
    </w:p>
    <w:p w:rsidR="00000000" w:rsidDel="00000000" w:rsidP="00000000" w:rsidRDefault="00000000" w:rsidRPr="00000000" w14:paraId="00000801">
      <w:pPr>
        <w:spacing w:after="0" w:line="276" w:lineRule="auto"/>
        <w:ind w:left="851" w:firstLine="142.00000000000003"/>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Rừng xa vọng tiếng chim gù,</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Ngân nga tiếng suối, vi vu gió ngàn.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Mùa xuân đẫm lá nguỵ trang,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Đường ra tiền tuyến nở vàng hoa mai.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Ba lô nặng, súng cầm tay,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Đường xa biết mấy dặm dài nhớ thương.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Giờ này mẹ ở quê hương,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Cũng chừng đang dõi theo đường ta đi.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Đêm mưa, ngày nắng sá gì,</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Quân thù còn đó, ta đi chưa về.</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Chim rừng thánh thót bên khe,</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Nhìn lên xanh biếc bốn bề rừng xuân.</w:t>
      </w:r>
    </w:p>
    <w:p w:rsidR="00000000" w:rsidDel="00000000" w:rsidP="00000000" w:rsidRDefault="00000000" w:rsidRPr="00000000" w14:paraId="00000802">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Lê Anh Xuân</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80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80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80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808">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Bài thơ là khúc nhạc hành quân đầy tươi vui, lạc quan về người lính trên đường hành quân, qua đó tác giả nhằm thể hiện niềm tin, hi vọng vào ngày mai thắng lợi của non sông, đất nước.</w:t>
      </w:r>
      <w:r w:rsidDel="00000000" w:rsidR="00000000" w:rsidRPr="00000000">
        <w:rPr>
          <w:rtl w:val="0"/>
        </w:rPr>
      </w:r>
    </w:p>
    <w:p w:rsidR="00000000" w:rsidDel="00000000" w:rsidP="00000000" w:rsidRDefault="00000000" w:rsidRPr="00000000" w14:paraId="00000809">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dị,ẩn dụ, hoán dụ, nhân hóa.</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32"/>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“Hành quân giữa mùa xuân” và tác giả Lê Anh Xuân.</w:t>
            </w:r>
            <w:r w:rsidDel="00000000" w:rsidR="00000000" w:rsidRPr="00000000">
              <w:rPr>
                <w:rtl w:val="0"/>
              </w:rPr>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người lính hành quân giữa rừng xuân</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-Âm thanh: Tiếng chim gù, tiếng suối: Rộn rã, tươi vui</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Đẫm lá ngụy trang, vàng hoa mai: Màu sắn tươi sáng, thắp lên hi vọng về ngày toàn thắng</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nhân hóa “ngân nga tiếng suối”, ẩn dụ “mùa xuân”: chỉ mùa xuân của tuổi trẻ, mùa xuân của đát trời, mùa xuân của non sông, “tiền tuyến nở vàng hoa mai” :tin vui thắng lợi, sao vàng tung bay</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Thiên nhiên tươi đẹp, con người lạc quan, cùng hòa tấu tạo nên bức tranh tươi vui, rạng rỡ, tràn đầy hi vọng.</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Tâm tình người lính</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Ba lô trên vai, tay súng: Ý chí và tấm lòng vác cả non sông trên lưng để chiến đấu chống giậc, cứu nước.</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Tâm tư: Nhớ thương, mẹ ở quê nhà: Tình yêu thăm thẳm, chất chưa nỗi nhớ, lo lắng về mẹ già của người lính =&gt; Đáng quý, đáng trân trọng</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ẩn dụ, so sánh (nhớ thương dài như mấy dặm đường xa xôi) nhấn mạnh tâm hồn cao đẹp của anh bộ đội cụ Hồ</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Ý chí của người lính</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Đêm mưa, ngày nắng: ẩm dụ những khó khăn, vất vả của người lính trên đường đánh giặc.</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Lòng quyết tâm: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Quân thù còn đó, ta đi chưa về: mạnh mẽ, ý chí sắt đá, lời thè sắt son với non sống, tổ quốc.</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-Hình ảnh: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Chim rừng thánh thót, bốn bề rừng xuân: Niềm hân hoan nối tiếp lên đường và hi vọng thắng lợi nối liền hành trình các anh đi.</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fcfcfc"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Khắc họa rõ nét tinh thần của những người lính trẻ đối với tổ quốc, non sông</w:t>
            </w: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bài thơ “Hành quân giữa mùa xuân” và khẳng định lại tài năng thơ ca của tác giả</w:t>
            </w:r>
          </w:p>
        </w:tc>
      </w:tr>
    </w:tbl>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Bài viết tham khảo</w:t>
      </w:r>
    </w:p>
    <w:p w:rsidR="00000000" w:rsidDel="00000000" w:rsidP="00000000" w:rsidRDefault="00000000" w:rsidRPr="00000000" w14:paraId="0000081D">
      <w:pPr>
        <w:spacing w:after="0" w:line="276" w:lineRule="auto"/>
        <w:ind w:firstLine="851"/>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Nhà thơ Tố Hữu đã từng tha thiết mà cất tiếng ngân vang giữa dòng đời trước dáng hình tạc vào núi sông của người lính trên đường hành quân sáng ngời cùng đất nước:</w:t>
      </w:r>
    </w:p>
    <w:p w:rsidR="00000000" w:rsidDel="00000000" w:rsidP="00000000" w:rsidRDefault="00000000" w:rsidRPr="00000000" w14:paraId="0000081E">
      <w:pPr>
        <w:spacing w:after="0" w:line="276" w:lineRule="auto"/>
        <w:ind w:left="851" w:firstLine="142.00000000000003"/>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Rất đẹp hình anh lúc nắng chiều</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Bóng dài lên đỉnh dốc cheo leo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Núi không đè nổi vai vươn tới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Lá nguỵ trang reo với gió đèo...</w:t>
      </w:r>
    </w:p>
    <w:p w:rsidR="00000000" w:rsidDel="00000000" w:rsidP="00000000" w:rsidRDefault="00000000" w:rsidRPr="00000000" w14:paraId="0000081F">
      <w:pPr>
        <w:spacing w:after="0" w:line="276" w:lineRule="auto"/>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Bốn câu thơ của Tố Hữu cất lên giữa nắng, gió, rừng xanh thăm thẳm phải chăng cũng là cái nhìn đầy yêu thương, trân trọng, tràn ngập niềm tin của bao thi nhân cũng đã từng da diết mà gửi lên tiếng lòng tâm hồn mình. Một trong số đó không thể không nhắc  đến thi phẩm “Hành quân giữa mùa xuân”của Lê Anh Xuân – hành khúc bất tử về người lính còn mãi với thời gian.</w:t>
      </w:r>
    </w:p>
    <w:p w:rsidR="00000000" w:rsidDel="00000000" w:rsidP="00000000" w:rsidRDefault="00000000" w:rsidRPr="00000000" w14:paraId="00000820">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                  Có hành trình nào đẹp hơn con đường tổ quốc đã đi qua, có tươi đẹp nào mà dù bm rơi, đạn nổ cũng chẳng thể phá hủy, có bản tình ca nào rực rỡ hơn thanh xuân mà lớp lớp cha anh đã từng sống. Nếu được gọi tên, rạch ròi rồi cất tiếng tôi xin ngàn lần được tự hào ngân nga khúc tình ca tuyệt vời về khúc hát anh hùng, dù đau thương mà vẫn đẹp đẽ lắm trước kẻ thù xâm lược tàn ác, bạo tham. Thế nên, có lẽ với Lê Anh Thơ cũng vậy, chảy sâu trong trái tim ông là mạch nguồn từ quá khứ vọng lại hình dáng những người lính vượt qua muôn vàn gian nan, bình thản trước mọi khó khăn, san bằng bao nhiêu sóng gió, họ vẫn hiên ngang lên đường giữa rừng xuân lộng gió, trong nốt nhạc của: </w:t>
      </w:r>
    </w:p>
    <w:p w:rsidR="00000000" w:rsidDel="00000000" w:rsidP="00000000" w:rsidRDefault="00000000" w:rsidRPr="00000000" w14:paraId="00000821">
      <w:pPr>
        <w:spacing w:after="0" w:line="276" w:lineRule="auto"/>
        <w:ind w:left="993" w:firstLine="0"/>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Rừng xa vọng tiếng chim gù,</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Ngân nga tiếng suối, vi vu gió ngàn.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Mùa xuân đẫm lá nguỵ trang,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Đường ra tiền tuyến nở vàng hoa mai.</w:t>
      </w:r>
    </w:p>
    <w:p w:rsidR="00000000" w:rsidDel="00000000" w:rsidP="00000000" w:rsidRDefault="00000000" w:rsidRPr="00000000" w14:paraId="00000822">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Tổ quốc là gì mà ta phải giữ, hạnh phúc là gì sao phải đánh đổi quá nhiều đau thương? Lời trăn trở ấy, sẽ chỉ dành cho những người thiếu đi lí trí, nhụt gan, lùi bước trước đau thương, chịu cúi đầu làm nô lệ cho kẻ thù đến từ xứ sở khác chẳng chung máu thịt, màu da. Còn với những người lính, họ hiểu được dân tộc đang lên tiếng, non sông đang vẫy gọi vậy nên, dứt lòng các bỏ lại sau lưng bao nhiêu khát vọng thanh xuân tươi đẹp, người thân vò võ mong chờ, lời đính ước vụng thầm gian khổ để lên đường giữa </w:t>
      </w:r>
      <w:r w:rsidDel="00000000" w:rsidR="00000000" w:rsidRPr="00000000">
        <w:rPr>
          <w:rFonts w:ascii="Times New Roman" w:cs="Times New Roman" w:eastAsia="Times New Roman" w:hAnsi="Times New Roman"/>
          <w:i w:val="1"/>
          <w:color w:val="000000"/>
          <w:sz w:val="26"/>
          <w:szCs w:val="26"/>
          <w:shd w:fill="fcfcfc" w:val="clear"/>
          <w:rtl w:val="0"/>
        </w:rPr>
        <w:t xml:space="preserve">“rừng xa”</w:t>
      </w:r>
      <w:r w:rsidDel="00000000" w:rsidR="00000000" w:rsidRPr="00000000">
        <w:rPr>
          <w:rFonts w:ascii="Times New Roman" w:cs="Times New Roman" w:eastAsia="Times New Roman" w:hAnsi="Times New Roman"/>
          <w:color w:val="000000"/>
          <w:sz w:val="26"/>
          <w:szCs w:val="26"/>
          <w:shd w:fill="fcfcfc" w:val="clear"/>
          <w:rtl w:val="0"/>
        </w:rPr>
        <w:t xml:space="preserve"> hoang vu xanh thẳm. Nhưng thật đáng yêu biết bao, bước chân người lính dù đi đến đâu cũng luôn rạo rực, thiết tha, náo nức trong âm vang rộn rã của thiên nhiên, để rồi “</w:t>
      </w:r>
      <w:r w:rsidDel="00000000" w:rsidR="00000000" w:rsidRPr="00000000">
        <w:rPr>
          <w:rFonts w:ascii="Times New Roman" w:cs="Times New Roman" w:eastAsia="Times New Roman" w:hAnsi="Times New Roman"/>
          <w:i w:val="1"/>
          <w:color w:val="000000"/>
          <w:sz w:val="26"/>
          <w:szCs w:val="26"/>
          <w:shd w:fill="fcfcfc" w:val="clear"/>
          <w:rtl w:val="0"/>
        </w:rPr>
        <w:t xml:space="preserve">tiếng chim gù”</w:t>
      </w:r>
      <w:r w:rsidDel="00000000" w:rsidR="00000000" w:rsidRPr="00000000">
        <w:rPr>
          <w:rFonts w:ascii="Times New Roman" w:cs="Times New Roman" w:eastAsia="Times New Roman" w:hAnsi="Times New Roman"/>
          <w:color w:val="000000"/>
          <w:sz w:val="26"/>
          <w:szCs w:val="26"/>
          <w:shd w:fill="fcfcfc" w:val="clear"/>
          <w:rtl w:val="0"/>
        </w:rPr>
        <w:t xml:space="preserve"> đâu đó bỗng vang lên như cất khúc nhạc vui tươi tiếp bước người lính lên đường. Hay lòng họ giờ đây đi giữa đất trời, vác trên vai là tình nước nước nên trái tim bỗng cất lời ca tựa “</w:t>
      </w:r>
      <w:r w:rsidDel="00000000" w:rsidR="00000000" w:rsidRPr="00000000">
        <w:rPr>
          <w:rFonts w:ascii="Times New Roman" w:cs="Times New Roman" w:eastAsia="Times New Roman" w:hAnsi="Times New Roman"/>
          <w:i w:val="1"/>
          <w:color w:val="000000"/>
          <w:sz w:val="26"/>
          <w:szCs w:val="26"/>
          <w:shd w:fill="fcfcfc" w:val="clear"/>
          <w:rtl w:val="0"/>
        </w:rPr>
        <w:t xml:space="preserve">suối”</w:t>
      </w:r>
      <w:r w:rsidDel="00000000" w:rsidR="00000000" w:rsidRPr="00000000">
        <w:rPr>
          <w:rFonts w:ascii="Times New Roman" w:cs="Times New Roman" w:eastAsia="Times New Roman" w:hAnsi="Times New Roman"/>
          <w:color w:val="000000"/>
          <w:sz w:val="26"/>
          <w:szCs w:val="26"/>
          <w:shd w:fill="fcfcfc" w:val="clear"/>
          <w:rtl w:val="0"/>
        </w:rPr>
        <w:t xml:space="preserve"> đang “</w:t>
      </w:r>
      <w:r w:rsidDel="00000000" w:rsidR="00000000" w:rsidRPr="00000000">
        <w:rPr>
          <w:rFonts w:ascii="Times New Roman" w:cs="Times New Roman" w:eastAsia="Times New Roman" w:hAnsi="Times New Roman"/>
          <w:i w:val="1"/>
          <w:color w:val="000000"/>
          <w:sz w:val="26"/>
          <w:szCs w:val="26"/>
          <w:shd w:fill="fcfcfc" w:val="clear"/>
          <w:rtl w:val="0"/>
        </w:rPr>
        <w:t xml:space="preserve">ngân nga</w:t>
      </w:r>
      <w:r w:rsidDel="00000000" w:rsidR="00000000" w:rsidRPr="00000000">
        <w:rPr>
          <w:rFonts w:ascii="Times New Roman" w:cs="Times New Roman" w:eastAsia="Times New Roman" w:hAnsi="Times New Roman"/>
          <w:color w:val="000000"/>
          <w:sz w:val="26"/>
          <w:szCs w:val="26"/>
          <w:shd w:fill="fcfcfc" w:val="clear"/>
          <w:rtl w:val="0"/>
        </w:rPr>
        <w:t xml:space="preserve">” hoà tấu cùng làn “</w:t>
      </w:r>
      <w:r w:rsidDel="00000000" w:rsidR="00000000" w:rsidRPr="00000000">
        <w:rPr>
          <w:rFonts w:ascii="Times New Roman" w:cs="Times New Roman" w:eastAsia="Times New Roman" w:hAnsi="Times New Roman"/>
          <w:i w:val="1"/>
          <w:color w:val="000000"/>
          <w:sz w:val="26"/>
          <w:szCs w:val="26"/>
          <w:shd w:fill="fcfcfc" w:val="clear"/>
          <w:rtl w:val="0"/>
        </w:rPr>
        <w:t xml:space="preserve">gió ngàn”</w:t>
      </w:r>
      <w:r w:rsidDel="00000000" w:rsidR="00000000" w:rsidRPr="00000000">
        <w:rPr>
          <w:rFonts w:ascii="Times New Roman" w:cs="Times New Roman" w:eastAsia="Times New Roman" w:hAnsi="Times New Roman"/>
          <w:color w:val="000000"/>
          <w:sz w:val="26"/>
          <w:szCs w:val="26"/>
          <w:shd w:fill="fcfcfc" w:val="clear"/>
          <w:rtl w:val="0"/>
        </w:rPr>
        <w:t xml:space="preserve"> vi vu, lồng vào nền trời xanh thẳm sống động, hoan ca. Bức tranh hành quân sao đẹp quá! Khiến lòng ta mê say rạo rực, thiên nhiên trong khoảnh khắc ấy như đã trở thành một con người cũng tiếp thêm sức sống, nối nhiều niềm vui cho bước chân người lính thêm rộn rã, tươi xanh. Để rồi, chẳng biết “</w:t>
      </w:r>
      <w:r w:rsidDel="00000000" w:rsidR="00000000" w:rsidRPr="00000000">
        <w:rPr>
          <w:rFonts w:ascii="Times New Roman" w:cs="Times New Roman" w:eastAsia="Times New Roman" w:hAnsi="Times New Roman"/>
          <w:i w:val="1"/>
          <w:color w:val="000000"/>
          <w:sz w:val="26"/>
          <w:szCs w:val="26"/>
          <w:shd w:fill="fcfcfc" w:val="clear"/>
          <w:rtl w:val="0"/>
        </w:rPr>
        <w:t xml:space="preserve">mùa xuân</w:t>
      </w:r>
      <w:r w:rsidDel="00000000" w:rsidR="00000000" w:rsidRPr="00000000">
        <w:rPr>
          <w:rFonts w:ascii="Times New Roman" w:cs="Times New Roman" w:eastAsia="Times New Roman" w:hAnsi="Times New Roman"/>
          <w:color w:val="000000"/>
          <w:sz w:val="26"/>
          <w:szCs w:val="26"/>
          <w:shd w:fill="fcfcfc" w:val="clear"/>
          <w:rtl w:val="0"/>
        </w:rPr>
        <w:t xml:space="preserve">” hôm ấy “</w:t>
      </w:r>
      <w:r w:rsidDel="00000000" w:rsidR="00000000" w:rsidRPr="00000000">
        <w:rPr>
          <w:rFonts w:ascii="Times New Roman" w:cs="Times New Roman" w:eastAsia="Times New Roman" w:hAnsi="Times New Roman"/>
          <w:i w:val="1"/>
          <w:color w:val="000000"/>
          <w:sz w:val="26"/>
          <w:szCs w:val="26"/>
          <w:shd w:fill="fcfcfc" w:val="clear"/>
          <w:rtl w:val="0"/>
        </w:rPr>
        <w:t xml:space="preserve">đẫm”</w:t>
      </w:r>
      <w:r w:rsidDel="00000000" w:rsidR="00000000" w:rsidRPr="00000000">
        <w:rPr>
          <w:rFonts w:ascii="Times New Roman" w:cs="Times New Roman" w:eastAsia="Times New Roman" w:hAnsi="Times New Roman"/>
          <w:color w:val="000000"/>
          <w:sz w:val="26"/>
          <w:szCs w:val="26"/>
          <w:shd w:fill="fcfcfc" w:val="clear"/>
          <w:rtl w:val="0"/>
        </w:rPr>
        <w:t xml:space="preserve"> lá xanh bạt ngàn ôm lấy từng người lính như ôm những đứa con thân yêu của đất Việt vào lòng, nâng niu từng gót nhẹ trong sương mai, hay đậm màu oai hùng trong màu áo ngụy trang thành đoàn quân bất tử giữa thiên nhiên, đất trời.  Vậy mà, giữa khoảnh khắc vội vã nơi rừng xa ấy, những anh bộ đội cụ Hồ chợt dừng lại vài giây, ngỡ ngàng trước đất trời khe khẽ bật nở hoa </w:t>
      </w:r>
      <w:r w:rsidDel="00000000" w:rsidR="00000000" w:rsidRPr="00000000">
        <w:rPr>
          <w:rFonts w:ascii="Times New Roman" w:cs="Times New Roman" w:eastAsia="Times New Roman" w:hAnsi="Times New Roman"/>
          <w:i w:val="1"/>
          <w:color w:val="000000"/>
          <w:sz w:val="26"/>
          <w:szCs w:val="26"/>
          <w:shd w:fill="fcfcfc" w:val="clear"/>
          <w:rtl w:val="0"/>
        </w:rPr>
        <w:t xml:space="preserve">“mai vàng”</w:t>
      </w:r>
      <w:r w:rsidDel="00000000" w:rsidR="00000000" w:rsidRPr="00000000">
        <w:rPr>
          <w:rFonts w:ascii="Times New Roman" w:cs="Times New Roman" w:eastAsia="Times New Roman" w:hAnsi="Times New Roman"/>
          <w:color w:val="000000"/>
          <w:sz w:val="26"/>
          <w:szCs w:val="26"/>
          <w:shd w:fill="fcfcfc" w:val="clear"/>
          <w:rtl w:val="0"/>
        </w:rPr>
        <w:t xml:space="preserve"> sắc thắm tặng cho các anh, người lính của non sông, khiến họ bừng cả trái tim hân hoan trong lòng làm cả không gian xanh thẳm sáng rực rỡ. Có lẽ ẩn sau màu xanh cây lá, ánh vàng tràn đầy long lanh kia nhà thơ còn khéo léo  gợi cái nhìn hi vọng, tin yêu đất nước ngày chiến thắng sắp về, con đường ra “</w:t>
      </w:r>
      <w:r w:rsidDel="00000000" w:rsidR="00000000" w:rsidRPr="00000000">
        <w:rPr>
          <w:rFonts w:ascii="Times New Roman" w:cs="Times New Roman" w:eastAsia="Times New Roman" w:hAnsi="Times New Roman"/>
          <w:i w:val="1"/>
          <w:color w:val="000000"/>
          <w:sz w:val="26"/>
          <w:szCs w:val="26"/>
          <w:shd w:fill="fcfcfc" w:val="clear"/>
          <w:rtl w:val="0"/>
        </w:rPr>
        <w:t xml:space="preserve">tiền tuyến”</w:t>
      </w:r>
      <w:r w:rsidDel="00000000" w:rsidR="00000000" w:rsidRPr="00000000">
        <w:rPr>
          <w:rFonts w:ascii="Times New Roman" w:cs="Times New Roman" w:eastAsia="Times New Roman" w:hAnsi="Times New Roman"/>
          <w:color w:val="000000"/>
          <w:sz w:val="26"/>
          <w:szCs w:val="26"/>
          <w:shd w:fill="fcfcfc" w:val="clear"/>
          <w:rtl w:val="0"/>
        </w:rPr>
        <w:t xml:space="preserve"> rực rỡ sao vàng phía trước đang đón đợi bao bước chân ta về thật tươi xinh, rạng rỡ. Thế nên, hiện ra trên trang thơ, trong lòng người đọc hôm nay vẫn còn mãi bức tranh thiên nhiên góp nhặt, nâng niu từng chi tiết với đầy đủ âm thanh, màu sắc vô cùng thi vị, quện vào nhau làm nền cho con người trên con đường hướng về tương lai đầy rạng rỡ, thắm thiết khiến ta tràn ngập mê say.</w:t>
      </w:r>
    </w:p>
    <w:p w:rsidR="00000000" w:rsidDel="00000000" w:rsidP="00000000" w:rsidRDefault="00000000" w:rsidRPr="00000000" w14:paraId="00000823">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             Mỗi nhà thơ như một người thơ cần mẫn, họ đêm ngày góp nhặt bụi vàng để xây cả lâu đài long lanh cho cuộc sống. Nếu đúng như thế, thì bụi vàng mà Lê Anh Thơ đã góp lại cho chúng ta hôm nay chính là hình ảnh vè quá khứ oai hùng, âm vang trong tiếng hát lạc quan, tươi vui của người lính dù biết chỉ vài giây sau này có thể chẳng còn nhìn thấy ánh mặt trời ban mai, đượm hơi sương mộng mơ, nên thơ của hiện tại. Thế nhưng, họ vẫn đi, vẫn nối tiếp nhau, vẫn hướng về vì sao rực rỡ ngày độc lập phía trước trên vai chỉ có ý chí và tình yêu thương đong đầy:</w:t>
      </w:r>
    </w:p>
    <w:p w:rsidR="00000000" w:rsidDel="00000000" w:rsidP="00000000" w:rsidRDefault="00000000" w:rsidRPr="00000000" w14:paraId="00000824">
      <w:pPr>
        <w:spacing w:after="0" w:line="276" w:lineRule="auto"/>
        <w:ind w:left="709" w:firstLine="0"/>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Ba lô nặng, súng cầm tay,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Đường xa biết mấy dặm dài nhớ thương.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Giờ này mẹ ở quê hương,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Cũng chừng đang dõi theo đường ta đi.</w:t>
      </w:r>
    </w:p>
    <w:p w:rsidR="00000000" w:rsidDel="00000000" w:rsidP="00000000" w:rsidRDefault="00000000" w:rsidRPr="00000000" w14:paraId="00000825">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Nhắc về người lính, ta sẽ nhớ đến muôn vàn khoảnh khắc đẹp đẽ gắn liền cùng hành trình vượt lên gian khổ trĩu nặng đôi vai với cả gia tài là “ba lô nặng” vài bộ quần áo, bạn dược, chăn màn, gói cùng thư nhà phương xa trong dáng đi cúi người phía trước. Song có lẽ ý thơ của tác giả không chỉ nhẹ nhàng đơn giản như thế, bởi tư trang mà các anh mang theo đâu nhiều nhặn trong thời chiến, cần gì đủ đầy tươm tất đến thế đâu, nên cái “nặng” sau lưng kia phải chăng là cả non nước, tổ quốc, nhân dân được các anh cõng bên mình đó mới là cái hay, đẹp, thú vị mà Lê Anh Xuân khéo léo gửi vào khúc nhạc tâm tình bằng ngôn từ đầy dung dị của lòng mình, khiến cả dân tộc cùng cúi đầu, thầm lặng cảm ơn các anh đã để lại tất cả cho quê hương. Để rồi, trên hành trình gánh cả quê hương ấy, người lính sẽ luôn bền gan, dũng chí chắc “</w:t>
      </w:r>
      <w:r w:rsidDel="00000000" w:rsidR="00000000" w:rsidRPr="00000000">
        <w:rPr>
          <w:rFonts w:ascii="Times New Roman" w:cs="Times New Roman" w:eastAsia="Times New Roman" w:hAnsi="Times New Roman"/>
          <w:i w:val="1"/>
          <w:color w:val="000000"/>
          <w:sz w:val="26"/>
          <w:szCs w:val="26"/>
          <w:shd w:fill="fcfcfc" w:val="clear"/>
          <w:rtl w:val="0"/>
        </w:rPr>
        <w:t xml:space="preserve">súng cầm tay”</w:t>
      </w:r>
      <w:r w:rsidDel="00000000" w:rsidR="00000000" w:rsidRPr="00000000">
        <w:rPr>
          <w:rFonts w:ascii="Times New Roman" w:cs="Times New Roman" w:eastAsia="Times New Roman" w:hAnsi="Times New Roman"/>
          <w:color w:val="000000"/>
          <w:sz w:val="26"/>
          <w:szCs w:val="26"/>
          <w:shd w:fill="fcfcfc" w:val="clear"/>
          <w:rtl w:val="0"/>
        </w:rPr>
        <w:t xml:space="preserve"> cùng lời thề sắt son quyết hi sinh tới ngày toàn thắng mới trở về dù trái tim vẫn đau đáu “</w:t>
      </w:r>
      <w:r w:rsidDel="00000000" w:rsidR="00000000" w:rsidRPr="00000000">
        <w:rPr>
          <w:rFonts w:ascii="Times New Roman" w:cs="Times New Roman" w:eastAsia="Times New Roman" w:hAnsi="Times New Roman"/>
          <w:i w:val="1"/>
          <w:color w:val="000000"/>
          <w:sz w:val="26"/>
          <w:szCs w:val="26"/>
          <w:shd w:fill="fcfcfc" w:val="clear"/>
          <w:rtl w:val="0"/>
        </w:rPr>
        <w:t xml:space="preserve">nhớ thương</w:t>
      </w:r>
      <w:r w:rsidDel="00000000" w:rsidR="00000000" w:rsidRPr="00000000">
        <w:rPr>
          <w:rFonts w:ascii="Times New Roman" w:cs="Times New Roman" w:eastAsia="Times New Roman" w:hAnsi="Times New Roman"/>
          <w:color w:val="000000"/>
          <w:sz w:val="26"/>
          <w:szCs w:val="26"/>
          <w:shd w:fill="fcfcfc" w:val="clear"/>
          <w:rtl w:val="0"/>
        </w:rPr>
        <w:t xml:space="preserve">” dài như </w:t>
      </w:r>
      <w:r w:rsidDel="00000000" w:rsidR="00000000" w:rsidRPr="00000000">
        <w:rPr>
          <w:rFonts w:ascii="Times New Roman" w:cs="Times New Roman" w:eastAsia="Times New Roman" w:hAnsi="Times New Roman"/>
          <w:i w:val="1"/>
          <w:color w:val="000000"/>
          <w:sz w:val="26"/>
          <w:szCs w:val="26"/>
          <w:shd w:fill="fcfcfc" w:val="clear"/>
          <w:rtl w:val="0"/>
        </w:rPr>
        <w:t xml:space="preserve">“con đường xa</w:t>
      </w:r>
      <w:r w:rsidDel="00000000" w:rsidR="00000000" w:rsidRPr="00000000">
        <w:rPr>
          <w:rFonts w:ascii="Times New Roman" w:cs="Times New Roman" w:eastAsia="Times New Roman" w:hAnsi="Times New Roman"/>
          <w:color w:val="000000"/>
          <w:sz w:val="26"/>
          <w:szCs w:val="26"/>
          <w:shd w:fill="fcfcfc" w:val="clear"/>
          <w:rtl w:val="0"/>
        </w:rPr>
        <w:t xml:space="preserve">” muôn dặm đường các anh đã đi qua. Trong nỗi nhớ ấy quên cùng gió, vẩn vào mây xanh là tâm tư gửi đến “</w:t>
      </w:r>
      <w:r w:rsidDel="00000000" w:rsidR="00000000" w:rsidRPr="00000000">
        <w:rPr>
          <w:rFonts w:ascii="Times New Roman" w:cs="Times New Roman" w:eastAsia="Times New Roman" w:hAnsi="Times New Roman"/>
          <w:i w:val="1"/>
          <w:color w:val="000000"/>
          <w:sz w:val="26"/>
          <w:szCs w:val="26"/>
          <w:shd w:fill="fcfcfc" w:val="clear"/>
          <w:rtl w:val="0"/>
        </w:rPr>
        <w:t xml:space="preserve">mẹ</w:t>
      </w:r>
      <w:r w:rsidDel="00000000" w:rsidR="00000000" w:rsidRPr="00000000">
        <w:rPr>
          <w:rFonts w:ascii="Times New Roman" w:cs="Times New Roman" w:eastAsia="Times New Roman" w:hAnsi="Times New Roman"/>
          <w:color w:val="000000"/>
          <w:sz w:val="26"/>
          <w:szCs w:val="26"/>
          <w:shd w:fill="fcfcfc" w:val="clear"/>
          <w:rtl w:val="0"/>
        </w:rPr>
        <w:t xml:space="preserve">” người vẫn luôn cất trọn tiếng khóc thầm hàng đêm “</w:t>
      </w:r>
      <w:r w:rsidDel="00000000" w:rsidR="00000000" w:rsidRPr="00000000">
        <w:rPr>
          <w:rFonts w:ascii="Times New Roman" w:cs="Times New Roman" w:eastAsia="Times New Roman" w:hAnsi="Times New Roman"/>
          <w:i w:val="1"/>
          <w:color w:val="000000"/>
          <w:sz w:val="26"/>
          <w:szCs w:val="26"/>
          <w:shd w:fill="fcfcfc" w:val="clear"/>
          <w:rtl w:val="0"/>
        </w:rPr>
        <w:t xml:space="preserve">dõi theo</w:t>
      </w:r>
      <w:r w:rsidDel="00000000" w:rsidR="00000000" w:rsidRPr="00000000">
        <w:rPr>
          <w:rFonts w:ascii="Times New Roman" w:cs="Times New Roman" w:eastAsia="Times New Roman" w:hAnsi="Times New Roman"/>
          <w:color w:val="000000"/>
          <w:sz w:val="26"/>
          <w:szCs w:val="26"/>
          <w:shd w:fill="fcfcfc" w:val="clear"/>
          <w:rtl w:val="0"/>
        </w:rPr>
        <w:t xml:space="preserve">” mọi nẻo đường </w:t>
      </w:r>
      <w:r w:rsidDel="00000000" w:rsidR="00000000" w:rsidRPr="00000000">
        <w:rPr>
          <w:rFonts w:ascii="Times New Roman" w:cs="Times New Roman" w:eastAsia="Times New Roman" w:hAnsi="Times New Roman"/>
          <w:i w:val="1"/>
          <w:color w:val="000000"/>
          <w:sz w:val="26"/>
          <w:szCs w:val="26"/>
          <w:shd w:fill="fcfcfc" w:val="clear"/>
          <w:rtl w:val="0"/>
        </w:rPr>
        <w:t xml:space="preserve">“ta đi”</w:t>
      </w:r>
      <w:r w:rsidDel="00000000" w:rsidR="00000000" w:rsidRPr="00000000">
        <w:rPr>
          <w:rFonts w:ascii="Times New Roman" w:cs="Times New Roman" w:eastAsia="Times New Roman" w:hAnsi="Times New Roman"/>
          <w:color w:val="000000"/>
          <w:sz w:val="26"/>
          <w:szCs w:val="26"/>
          <w:shd w:fill="fcfcfc" w:val="clear"/>
          <w:rtl w:val="0"/>
        </w:rPr>
        <w:t xml:space="preserve">, có lẽ bước sâu vào trái tim người lính ta mới hiểu các anh là những con người có tâm hồn đẹp đẽ ra sao, dù xa xôi, dù cách trở, dù gạt mọi vương vấn lên đường nhưng họ nào có thờ ơ trước nỗi đau của mẹ già trước ngõ, mỗi chiều vật vờ ngóng trông, thon thót giật mình khi đạn nổ phía xa. Thế nên, đọc một tiếng thơ thôi mà sao đau thương đến vậy, xót xa nhiều lắm, nặng lòng không thôi, thương mẹ, yêu các anh thật nhiều bởi cách trở, xa xôi chẳng thể trở về nắm đôi tay gầy gò, vỗ về những lo lắng của người sinh thành nơi quê nhà đúng như nỗi nhớ ta đã từng nghe trong lời thơ:</w:t>
      </w:r>
    </w:p>
    <w:p w:rsidR="00000000" w:rsidDel="00000000" w:rsidP="00000000" w:rsidRDefault="00000000" w:rsidRPr="00000000" w14:paraId="00000826">
      <w:pPr>
        <w:spacing w:after="0" w:line="276" w:lineRule="auto"/>
        <w:ind w:left="2835" w:firstLine="0"/>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highlight w:val="white"/>
          <w:rtl w:val="0"/>
        </w:rPr>
        <w:t xml:space="preserve">Mẹ của tớ vẫn đợi ở sau mành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Bao năm rồi mẹ vá manh áo cũ</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Chiếc áo xanh từ thời mình nhập ngũ</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Mẹ cứ vá hoài không ngủ chờ con</w:t>
      </w:r>
      <w:r w:rsidDel="00000000" w:rsidR="00000000" w:rsidRPr="00000000">
        <w:rPr>
          <w:rFonts w:ascii="Times New Roman" w:cs="Times New Roman" w:eastAsia="Times New Roman" w:hAnsi="Times New Roman"/>
          <w:color w:val="000000"/>
          <w:sz w:val="26"/>
          <w:szCs w:val="26"/>
          <w:shd w:fill="fcfcfc" w:val="clear"/>
          <w:rtl w:val="0"/>
        </w:rPr>
        <w:t xml:space="preserve">.</w:t>
      </w:r>
    </w:p>
    <w:p w:rsidR="00000000" w:rsidDel="00000000" w:rsidP="00000000" w:rsidRDefault="00000000" w:rsidRPr="00000000" w14:paraId="00000827">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Nhớ mẹ, yêu quê hương, nức nở trước bóng người thương nơi xa nhưng người lính chỉ dám gói nhẹm lại trong trái tim, thi thoảng trong đêm thanh vắng vội mở vào dòng thư đã cũ, chẳng còn rõ chữ đã đọc thuộc lầu làu ra xem rồi chợt rưng rưng nghẹn ngào. Ấy vậy mà, sáng mai bình minh chợt thức giấc, tiếng cây lá xôn xao nắng đỏ, gió nhẹ khẽ cựa mình qua cánh hoa, rồi rạo rực đường hành quân hối hả, tất cả những nức nở lại gửi lại phía sau, nhường lại chô tổ quốc, các anh lên đường, hăm hở khí thể tuổi hai mươi xanh ngát: </w:t>
      </w:r>
    </w:p>
    <w:p w:rsidR="00000000" w:rsidDel="00000000" w:rsidP="00000000" w:rsidRDefault="00000000" w:rsidRPr="00000000" w14:paraId="00000828">
      <w:pPr>
        <w:spacing w:after="0" w:line="276" w:lineRule="auto"/>
        <w:ind w:left="851" w:firstLine="142.00000000000003"/>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Đêm mưa, ngày nắng sá gì,</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Quân thù còn đó, ta đi chưa về.</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Chim rừng thánh thót bên khe,</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Nhìn lên xanh biếc bốn bề rừng xuân.</w:t>
      </w:r>
    </w:p>
    <w:p w:rsidR="00000000" w:rsidDel="00000000" w:rsidP="00000000" w:rsidRDefault="00000000" w:rsidRPr="00000000" w14:paraId="00000829">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Lật từng tiếng thơ, xem mỗi vần điệu, ép chặt tâm tình ta bỗng thấy sao viết về chiến tranh mà nhà thơ vui tươi, hào sảng đến thế? Phải chăng chính hành trình thanh xuân của tuổi trẻ vương trên vai các anh đã tỏa ra khắp không gian chiến trường rồi át đi nỗi hiểm nguy sợ hãi, chỉ còn đó niềm thắm tươi, rạo rực, bất chấp “</w:t>
      </w:r>
      <w:r w:rsidDel="00000000" w:rsidR="00000000" w:rsidRPr="00000000">
        <w:rPr>
          <w:rFonts w:ascii="Times New Roman" w:cs="Times New Roman" w:eastAsia="Times New Roman" w:hAnsi="Times New Roman"/>
          <w:i w:val="1"/>
          <w:color w:val="000000"/>
          <w:sz w:val="26"/>
          <w:szCs w:val="26"/>
          <w:highlight w:val="white"/>
          <w:rtl w:val="0"/>
        </w:rPr>
        <w:t xml:space="preserve">mưa đêm</w:t>
      </w:r>
      <w:r w:rsidDel="00000000" w:rsidR="00000000" w:rsidRPr="00000000">
        <w:rPr>
          <w:rFonts w:ascii="Times New Roman" w:cs="Times New Roman" w:eastAsia="Times New Roman" w:hAnsi="Times New Roman"/>
          <w:color w:val="000000"/>
          <w:sz w:val="26"/>
          <w:szCs w:val="26"/>
          <w:highlight w:val="white"/>
          <w:rtl w:val="0"/>
        </w:rPr>
        <w:t xml:space="preserve">”, rồi </w:t>
      </w:r>
      <w:r w:rsidDel="00000000" w:rsidR="00000000" w:rsidRPr="00000000">
        <w:rPr>
          <w:rFonts w:ascii="Times New Roman" w:cs="Times New Roman" w:eastAsia="Times New Roman" w:hAnsi="Times New Roman"/>
          <w:i w:val="1"/>
          <w:color w:val="000000"/>
          <w:sz w:val="26"/>
          <w:szCs w:val="26"/>
          <w:highlight w:val="white"/>
          <w:rtl w:val="0"/>
        </w:rPr>
        <w:t xml:space="preserve">“ngày nắng</w:t>
      </w:r>
      <w:r w:rsidDel="00000000" w:rsidR="00000000" w:rsidRPr="00000000">
        <w:rPr>
          <w:rFonts w:ascii="Times New Roman" w:cs="Times New Roman" w:eastAsia="Times New Roman" w:hAnsi="Times New Roman"/>
          <w:color w:val="000000"/>
          <w:sz w:val="26"/>
          <w:szCs w:val="26"/>
          <w:highlight w:val="white"/>
          <w:rtl w:val="0"/>
        </w:rPr>
        <w:t xml:space="preserve">”, như bỏ lại mọi gian khổ đằng sau, cách anh đi mặc kệ hiểm nguy, ánh mắt trần ngập niệm tin, nên khó khăn nào có “</w:t>
      </w:r>
      <w:r w:rsidDel="00000000" w:rsidR="00000000" w:rsidRPr="00000000">
        <w:rPr>
          <w:rFonts w:ascii="Times New Roman" w:cs="Times New Roman" w:eastAsia="Times New Roman" w:hAnsi="Times New Roman"/>
          <w:i w:val="1"/>
          <w:color w:val="000000"/>
          <w:sz w:val="26"/>
          <w:szCs w:val="26"/>
          <w:highlight w:val="white"/>
          <w:rtl w:val="0"/>
        </w:rPr>
        <w:t xml:space="preserve">sá gì</w:t>
      </w:r>
      <w:r w:rsidDel="00000000" w:rsidR="00000000" w:rsidRPr="00000000">
        <w:rPr>
          <w:rFonts w:ascii="Times New Roman" w:cs="Times New Roman" w:eastAsia="Times New Roman" w:hAnsi="Times New Roman"/>
          <w:color w:val="000000"/>
          <w:sz w:val="26"/>
          <w:szCs w:val="26"/>
          <w:highlight w:val="white"/>
          <w:rtl w:val="0"/>
        </w:rPr>
        <w:t xml:space="preserve">”. Cách nói ấy, thật gần gũi, dung dị tựa hơi thở của cuộc sống phảng vào trong thơ, cái thách thức đáng yêu, ngang bướng của tuổi trẻ nhưng đặt thật đúng chỗ. Thế nên, trong hành trình tươi xanh, ngan ngát hương hoa rừng, rặng rỡ cây lá, đoàn binh mùa xuân một lòng quyết tâm tiến bước khi “</w:t>
      </w:r>
      <w:r w:rsidDel="00000000" w:rsidR="00000000" w:rsidRPr="00000000">
        <w:rPr>
          <w:rFonts w:ascii="Times New Roman" w:cs="Times New Roman" w:eastAsia="Times New Roman" w:hAnsi="Times New Roman"/>
          <w:i w:val="1"/>
          <w:color w:val="000000"/>
          <w:sz w:val="26"/>
          <w:szCs w:val="26"/>
          <w:highlight w:val="white"/>
          <w:rtl w:val="0"/>
        </w:rPr>
        <w:t xml:space="preserve">Quân thù còn đó”,</w:t>
      </w:r>
      <w:r w:rsidDel="00000000" w:rsidR="00000000" w:rsidRPr="00000000">
        <w:rPr>
          <w:rFonts w:ascii="Times New Roman" w:cs="Times New Roman" w:eastAsia="Times New Roman" w:hAnsi="Times New Roman"/>
          <w:color w:val="000000"/>
          <w:sz w:val="26"/>
          <w:szCs w:val="26"/>
          <w:highlight w:val="white"/>
          <w:rtl w:val="0"/>
        </w:rPr>
        <w:t xml:space="preserve"> đất nước lâm nguy, giang sơn đổ máu thì </w:t>
      </w:r>
      <w:r w:rsidDel="00000000" w:rsidR="00000000" w:rsidRPr="00000000">
        <w:rPr>
          <w:rFonts w:ascii="Times New Roman" w:cs="Times New Roman" w:eastAsia="Times New Roman" w:hAnsi="Times New Roman"/>
          <w:i w:val="1"/>
          <w:color w:val="000000"/>
          <w:sz w:val="26"/>
          <w:szCs w:val="26"/>
          <w:highlight w:val="white"/>
          <w:rtl w:val="0"/>
        </w:rPr>
        <w:t xml:space="preserve">“ta đi chưa về</w:t>
      </w:r>
      <w:r w:rsidDel="00000000" w:rsidR="00000000" w:rsidRPr="00000000">
        <w:rPr>
          <w:rFonts w:ascii="Times New Roman" w:cs="Times New Roman" w:eastAsia="Times New Roman" w:hAnsi="Times New Roman"/>
          <w:color w:val="000000"/>
          <w:sz w:val="26"/>
          <w:szCs w:val="26"/>
          <w:highlight w:val="white"/>
          <w:rtl w:val="0"/>
        </w:rPr>
        <w:t xml:space="preserve">”. Đó là lời thề, tiếng hứa, sự tuyên ngôn bất tử của mỗi chàng tải, cô gái khi lên đường nhập ngũ, đánh giặc hối hả giữa chiến trường lủa đạn, bom rơi, để rồi theo sau đó sẽ là náo nức niềm vui, rọn rã tiếng cười, “</w:t>
      </w:r>
      <w:r w:rsidDel="00000000" w:rsidR="00000000" w:rsidRPr="00000000">
        <w:rPr>
          <w:rFonts w:ascii="Times New Roman" w:cs="Times New Roman" w:eastAsia="Times New Roman" w:hAnsi="Times New Roman"/>
          <w:i w:val="1"/>
          <w:color w:val="000000"/>
          <w:sz w:val="26"/>
          <w:szCs w:val="26"/>
          <w:highlight w:val="white"/>
          <w:rtl w:val="0"/>
        </w:rPr>
        <w:t xml:space="preserve">thánh thót”</w:t>
      </w:r>
      <w:r w:rsidDel="00000000" w:rsidR="00000000" w:rsidRPr="00000000">
        <w:rPr>
          <w:rFonts w:ascii="Times New Roman" w:cs="Times New Roman" w:eastAsia="Times New Roman" w:hAnsi="Times New Roman"/>
          <w:color w:val="000000"/>
          <w:sz w:val="26"/>
          <w:szCs w:val="26"/>
          <w:highlight w:val="white"/>
          <w:rtl w:val="0"/>
        </w:rPr>
        <w:t xml:space="preserve"> nhạc hoa của rừng xanh, chim hót bên khe suối. Thế nên, khép lại bài thơ ta bỗng nhận thấy sự hòa tấu của thiên nhiên còn được góp nhặt bởi khúc tình ca hào sảng nơi con người trong hành trình “nhìn lên” hướng về phía trước để ngắm nhìn mùa xuân tươi đẹp của đất trời, “</w:t>
      </w:r>
      <w:r w:rsidDel="00000000" w:rsidR="00000000" w:rsidRPr="00000000">
        <w:rPr>
          <w:rFonts w:ascii="Times New Roman" w:cs="Times New Roman" w:eastAsia="Times New Roman" w:hAnsi="Times New Roman"/>
          <w:i w:val="1"/>
          <w:color w:val="000000"/>
          <w:sz w:val="26"/>
          <w:szCs w:val="26"/>
          <w:highlight w:val="white"/>
          <w:rtl w:val="0"/>
        </w:rPr>
        <w:t xml:space="preserve">xanh biếc”</w:t>
      </w:r>
      <w:r w:rsidDel="00000000" w:rsidR="00000000" w:rsidRPr="00000000">
        <w:rPr>
          <w:rFonts w:ascii="Times New Roman" w:cs="Times New Roman" w:eastAsia="Times New Roman" w:hAnsi="Times New Roman"/>
          <w:color w:val="000000"/>
          <w:sz w:val="26"/>
          <w:szCs w:val="26"/>
          <w:highlight w:val="white"/>
          <w:rtl w:val="0"/>
        </w:rPr>
        <w:t xml:space="preserve"> hi vọng của ngày hòa bình, tự do phía trước khắp “</w:t>
      </w:r>
      <w:r w:rsidDel="00000000" w:rsidR="00000000" w:rsidRPr="00000000">
        <w:rPr>
          <w:rFonts w:ascii="Times New Roman" w:cs="Times New Roman" w:eastAsia="Times New Roman" w:hAnsi="Times New Roman"/>
          <w:i w:val="1"/>
          <w:color w:val="000000"/>
          <w:sz w:val="26"/>
          <w:szCs w:val="26"/>
          <w:highlight w:val="white"/>
          <w:rtl w:val="0"/>
        </w:rPr>
        <w:t xml:space="preserve">bốn bề”</w:t>
      </w:r>
      <w:r w:rsidDel="00000000" w:rsidR="00000000" w:rsidRPr="00000000">
        <w:rPr>
          <w:rFonts w:ascii="Times New Roman" w:cs="Times New Roman" w:eastAsia="Times New Roman" w:hAnsi="Times New Roman"/>
          <w:color w:val="000000"/>
          <w:sz w:val="26"/>
          <w:szCs w:val="26"/>
          <w:highlight w:val="white"/>
          <w:rtl w:val="0"/>
        </w:rPr>
        <w:t xml:space="preserve"> không gian bao la.... </w:t>
      </w:r>
    </w:p>
    <w:p w:rsidR="00000000" w:rsidDel="00000000" w:rsidP="00000000" w:rsidRDefault="00000000" w:rsidRPr="00000000" w14:paraId="0000082A">
      <w:pPr>
        <w:spacing w:after="0" w:line="276" w:lineRule="auto"/>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            Có những người lính vâng mãi khúc quân hành, tự mình ra đi, tự mình nhắc nhở:</w:t>
      </w:r>
    </w:p>
    <w:p w:rsidR="00000000" w:rsidDel="00000000" w:rsidP="00000000" w:rsidRDefault="00000000" w:rsidRPr="00000000" w14:paraId="0000082B">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Ta đi hôm nay đã không là sớm</w:t>
      </w:r>
    </w:p>
    <w:p w:rsidR="00000000" w:rsidDel="00000000" w:rsidP="00000000" w:rsidRDefault="00000000" w:rsidRPr="00000000" w14:paraId="0000082C">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Đất nước hành quân mấy chục năm rồi</w:t>
      </w:r>
    </w:p>
    <w:p w:rsidR="00000000" w:rsidDel="00000000" w:rsidP="00000000" w:rsidRDefault="00000000" w:rsidRPr="00000000" w14:paraId="0000082D">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Ta đến hôm nay cũng không là muộn</w:t>
      </w:r>
    </w:p>
    <w:p w:rsidR="00000000" w:rsidDel="00000000" w:rsidP="00000000" w:rsidRDefault="00000000" w:rsidRPr="00000000" w14:paraId="0000082E">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Đất nước còn đánh giặc chưa thôi.</w:t>
      </w:r>
    </w:p>
    <w:p w:rsidR="00000000" w:rsidDel="00000000" w:rsidP="00000000" w:rsidRDefault="00000000" w:rsidRPr="00000000" w14:paraId="0000082F">
      <w:pPr>
        <w:spacing w:after="0" w:line="276" w:lineRule="auto"/>
        <w:jc w:val="both"/>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0"/>
          <w:color w:val="000000"/>
          <w:sz w:val="26"/>
          <w:szCs w:val="26"/>
          <w:highlight w:val="white"/>
          <w:rtl w:val="0"/>
        </w:rPr>
        <w:t xml:space="preserve">Phải chăng họ, anh bộ đội cụ Hồ bước từ đời thục vào trang thơ một cách đầy oai hùng ấy chính là bông hoa rực rỡ nhất của thanh xuân, trong lòng dân tộc muôn đời. Vậy nên, hành trình mùa xuân họ góp nhặt lại cho đời không chỉ là tuổi trẻ đôi mươi mà cao cả hơn nó mang tên con đường ước hẹn đất nước ngày toàn thắng. Nếu đúng như thế, thì bài thơ “</w:t>
      </w:r>
      <w:r w:rsidDel="00000000" w:rsidR="00000000" w:rsidRPr="00000000">
        <w:rPr>
          <w:rFonts w:ascii="Times New Roman" w:cs="Times New Roman" w:eastAsia="Times New Roman" w:hAnsi="Times New Roman"/>
          <w:i w:val="1"/>
          <w:color w:val="000000"/>
          <w:sz w:val="26"/>
          <w:szCs w:val="26"/>
          <w:highlight w:val="white"/>
          <w:rtl w:val="0"/>
        </w:rPr>
        <w:t xml:space="preserve">Hành quân giữa mùa xuân</w:t>
      </w:r>
      <w:r w:rsidDel="00000000" w:rsidR="00000000" w:rsidRPr="00000000">
        <w:rPr>
          <w:rFonts w:ascii="Times New Roman" w:cs="Times New Roman" w:eastAsia="Times New Roman" w:hAnsi="Times New Roman"/>
          <w:i w:val="0"/>
          <w:color w:val="000000"/>
          <w:sz w:val="26"/>
          <w:szCs w:val="26"/>
          <w:highlight w:val="white"/>
          <w:rtl w:val="0"/>
        </w:rPr>
        <w:t xml:space="preserve">” với âm điệu trong treo, hào hùng, vui tươi, tràn đầy lạc quan của Lê Anh Xuân sẽ mãi xứng đáng là giai điệu đẹp nhất, thiêng liêng nhất của mùa xuân mọi thời đại, hôm nay, mai sau cho đến mãi muôn đời...</w:t>
      </w:r>
      <w:r w:rsidDel="00000000" w:rsidR="00000000" w:rsidRPr="00000000">
        <w:rPr>
          <w:rtl w:val="0"/>
        </w:rPr>
      </w:r>
    </w:p>
    <w:p w:rsidR="00000000" w:rsidDel="00000000" w:rsidP="00000000" w:rsidRDefault="00000000" w:rsidRPr="00000000" w14:paraId="00000830">
      <w:pPr>
        <w:spacing w:line="276" w:lineRule="auto"/>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831">
      <w:pPr>
        <w:spacing w:line="276" w:lineRule="auto"/>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832">
      <w:pPr>
        <w:spacing w:line="276" w:lineRule="auto"/>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83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19: Hương lúa – Trương Thị Anh</w:t>
      </w:r>
    </w:p>
    <w:p w:rsidR="00000000" w:rsidDel="00000000" w:rsidP="00000000" w:rsidRDefault="00000000" w:rsidRPr="00000000" w14:paraId="00000834">
      <w:pP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1 bài văn phân tích bài thơ “Hương lúa” của Trương Thị Anh</w:t>
      </w:r>
    </w:p>
    <w:p w:rsidR="00000000" w:rsidDel="00000000" w:rsidP="00000000" w:rsidRDefault="00000000" w:rsidRPr="00000000" w14:paraId="00000835">
      <w:pPr>
        <w:shd w:fill="ffffff" w:val="clear"/>
        <w:spacing w:after="0" w:line="276" w:lineRule="auto"/>
        <w:ind w:left="-142"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Nồng nàn hương lúa đồng quê</w:t>
        <w:br w:type="textWrapping"/>
        <w:t xml:space="preserve">Ngày mùa vất vả lúa về đầy sân</w:t>
        <w:br w:type="textWrapping"/>
        <w:t xml:space="preserve">Đồng xa cho đến ruộng gần</w:t>
        <w:br w:type="textWrapping"/>
        <w:t xml:space="preserve">Lúa vàng trải thảm hương nồng cốm quê</w:t>
        <w:br w:type="textWrapping"/>
        <w:t xml:space="preserve">Cò vui sải cánh bay về</w:t>
        <w:br w:type="textWrapping"/>
        <w:t xml:space="preserve">Tình quê hương lúa như mê hoặc lòng</w:t>
        <w:br w:type="textWrapping"/>
        <w:t xml:space="preserve">Bóng ai ngả lộng trên đồng</w:t>
        <w:br w:type="textWrapping"/>
        <w:t xml:space="preserve">Hiu hiu gió thổi tóc bồng bềnh bay</w:t>
        <w:br w:type="textWrapping"/>
        <w:t xml:space="preserve">Cánh đồng lộng gió chiều nay</w:t>
        <w:br w:type="textWrapping"/>
        <w:t xml:space="preserve">Lâng lâng bỗng thấy như say cảnh làng.</w:t>
      </w:r>
    </w:p>
    <w:p w:rsidR="00000000" w:rsidDel="00000000" w:rsidP="00000000" w:rsidRDefault="00000000" w:rsidRPr="00000000" w14:paraId="0000083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Trương Thị Anh</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83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Lục bát</w:t>
      </w:r>
    </w:p>
    <w:p w:rsidR="00000000" w:rsidDel="00000000" w:rsidP="00000000" w:rsidRDefault="00000000" w:rsidRPr="00000000" w14:paraId="0000083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83B">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83C">
      <w:pPr>
        <w:shd w:fill="ffffff" w:val="clear"/>
        <w:spacing w:after="0" w:line="276" w:lineRule="auto"/>
        <w:rPr>
          <w:rFonts w:ascii="Times New Roman" w:cs="Times New Roman" w:eastAsia="Times New Roman" w:hAnsi="Times New Roman"/>
          <w:color w:val="000000"/>
          <w:sz w:val="30"/>
          <w:szCs w:val="30"/>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Thể hiện tình cảm của tác giả đối với cây lúa, qua đó nói lên tình yêu quê hương, thiên nhiên sâu đậm của nhà thơ</w:t>
      </w:r>
      <w:r w:rsidDel="00000000" w:rsidR="00000000" w:rsidRPr="00000000">
        <w:rPr>
          <w:rtl w:val="0"/>
        </w:rPr>
      </w:r>
    </w:p>
    <w:p w:rsidR="00000000" w:rsidDel="00000000" w:rsidP="00000000" w:rsidRDefault="00000000" w:rsidRPr="00000000" w14:paraId="0000083D">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điệp từ, nhân hóa, so ánh, hoán dụ, ẩn dụ từ láy...</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33"/>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“Hương lúa” và tác giả Trương Thị Anh.</w:t>
            </w:r>
            <w:r w:rsidDel="00000000" w:rsidR="00000000" w:rsidRPr="00000000">
              <w:rPr>
                <w:rtl w:val="0"/>
              </w:rPr>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làng quê mùa gặt</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-Mùi vị: Hương lúa, hương nồng mùi cốm: hương vị thân quen của làng quê, khiến ta luôn lưu luyến.</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Ngày mùa vất vả, lúa đầy sân, lúa vàng: Sự no ấm, trù phú, yên quê của vùng quê mùa gặt.</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Cánh cò: Theo hương lúa bay về, như người xa quê nhớ vị quê nhà mà trở lại.</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của tác giả: Tình quê hương lúa như mê hoặc lòng: Say sưa, mê đắm, tràn ngập yêu thương</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Biện pháp hoán dụ, ẩn dụ, so sánh đã khắc họa bức tranh ngày gặt vô cùng sinh động, vui tươi, hạnh phúc đủ đầy.</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Hình ảnh con người</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-Đại từ phiếm chỉ “ai” tạo ra sự liên tưởng đọc đáo tới bóng dáng của bà, của mẹ, của người con gái nơi làng quê vất vả.</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gió thổi, tóc bay: Thiên nhiên con người hòa hợp, hoan ca, náo nức, mê say</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láy: Hiu hiu, bồng bềnh, lâng lâng: nhấn mạnh cảm giác yêu thương, vương vấn, tha thiết của con người trong trái tim nhà thơ</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Tình cảm của nhà thơ: say cảnh làng: Yêu mến không thôi, tha thiết, mạnh mẽ về tính yêu miền quê nơi mình sinh ra </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so sánh, từ láy, ẩn dụ tạo nên bức tranh con người nê làng quê đẹp đẽ, phồn hậu, đáng yêu</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bài thơ “hương lúa”. </w:t>
            </w:r>
          </w:p>
        </w:tc>
      </w:tr>
    </w:tbl>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84F">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850">
      <w:pPr>
        <w:shd w:fill="ffffff" w:val="clear"/>
        <w:spacing w:after="0" w:line="276" w:lineRule="auto"/>
        <w:ind w:left="-142" w:firstLine="42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6"/>
          <w:szCs w:val="26"/>
          <w:rtl w:val="0"/>
        </w:rPr>
        <w:t xml:space="preserve">    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Del="00000000" w:rsidR="00000000" w:rsidRPr="00000000">
        <w:rPr>
          <w:rFonts w:ascii="Times New Roman" w:cs="Times New Roman" w:eastAsia="Times New Roman" w:hAnsi="Times New Roman"/>
          <w:i w:val="1"/>
          <w:color w:val="000000"/>
          <w:sz w:val="26"/>
          <w:szCs w:val="26"/>
          <w:rtl w:val="0"/>
        </w:rPr>
        <w:t xml:space="preserve">Ánh trăng</w:t>
      </w:r>
      <w:r w:rsidDel="00000000" w:rsidR="00000000" w:rsidRPr="00000000">
        <w:rPr>
          <w:rFonts w:ascii="Times New Roman" w:cs="Times New Roman" w:eastAsia="Times New Roman" w:hAnsi="Times New Roman"/>
          <w:color w:val="000000"/>
          <w:sz w:val="26"/>
          <w:szCs w:val="26"/>
          <w:rtl w:val="0"/>
        </w:rPr>
        <w:t xml:space="preserve">” còn mãi với thời gian,  nhà văn Banzac trước khi về với đất mẹ, đã kịp lưu lại cho đời tác phẩm kinh điển “</w:t>
      </w:r>
      <w:r w:rsidDel="00000000" w:rsidR="00000000" w:rsidRPr="00000000">
        <w:rPr>
          <w:rFonts w:ascii="Times New Roman" w:cs="Times New Roman" w:eastAsia="Times New Roman" w:hAnsi="Times New Roman"/>
          <w:i w:val="1"/>
          <w:color w:val="000000"/>
          <w:sz w:val="26"/>
          <w:szCs w:val="26"/>
          <w:rtl w:val="0"/>
        </w:rPr>
        <w:t xml:space="preserve">Tấn trò đời</w:t>
      </w:r>
      <w:r w:rsidDel="00000000" w:rsidR="00000000" w:rsidRPr="00000000">
        <w:rPr>
          <w:rFonts w:ascii="Times New Roman" w:cs="Times New Roman" w:eastAsia="Times New Roman" w:hAnsi="Times New Roman"/>
          <w:color w:val="000000"/>
          <w:sz w:val="26"/>
          <w:szCs w:val="26"/>
          <w:rtl w:val="0"/>
        </w:rPr>
        <w:t xml:space="preserve">”. Thì hôm nay giữa dòng chảy khắc nghiệt, đầy giông bão ẩn mình trong bầu trời tươi xanh vẫn sẽ còn lưu lại bản tình ca đẹp đẽ, nhẹ nhàng, du dương mang tên “</w:t>
      </w:r>
      <w:r w:rsidDel="00000000" w:rsidR="00000000" w:rsidRPr="00000000">
        <w:rPr>
          <w:rFonts w:ascii="Times New Roman" w:cs="Times New Roman" w:eastAsia="Times New Roman" w:hAnsi="Times New Roman"/>
          <w:i w:val="1"/>
          <w:color w:val="000000"/>
          <w:sz w:val="26"/>
          <w:szCs w:val="26"/>
          <w:rtl w:val="0"/>
        </w:rPr>
        <w:t xml:space="preserve">Hương lúa</w:t>
      </w:r>
      <w:r w:rsidDel="00000000" w:rsidR="00000000" w:rsidRPr="00000000">
        <w:rPr>
          <w:rFonts w:ascii="Times New Roman" w:cs="Times New Roman" w:eastAsia="Times New Roman" w:hAnsi="Times New Roman"/>
          <w:color w:val="000000"/>
          <w:sz w:val="26"/>
          <w:szCs w:val="26"/>
          <w:rtl w:val="0"/>
        </w:rPr>
        <w:t xml:space="preserve">” của Trương thị Anh đi xuyên qua trái tim người đọc, để lại một lẽ sống cao cả của tâm hồn một bến đậu yên bình về quê hương tha thiết.</w:t>
      </w:r>
      <w:r w:rsidDel="00000000" w:rsidR="00000000" w:rsidRPr="00000000">
        <w:rPr>
          <w:rtl w:val="0"/>
        </w:rPr>
      </w:r>
    </w:p>
    <w:p w:rsidR="00000000" w:rsidDel="00000000" w:rsidP="00000000" w:rsidRDefault="00000000" w:rsidRPr="00000000" w14:paraId="00000851">
      <w:pPr>
        <w:tabs>
          <w:tab w:val="left" w:leader="none" w:pos="9072"/>
        </w:tabs>
        <w:spacing w:after="0" w:before="15" w:line="276" w:lineRule="auto"/>
        <w:ind w:left="-142" w:right="4"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w:t>
      </w:r>
      <w:r w:rsidDel="00000000" w:rsidR="00000000" w:rsidRPr="00000000">
        <w:rPr>
          <w:rFonts w:ascii="Times New Roman" w:cs="Times New Roman" w:eastAsia="Times New Roman" w:hAnsi="Times New Roman"/>
          <w:i w:val="1"/>
          <w:color w:val="000000"/>
          <w:sz w:val="26"/>
          <w:szCs w:val="26"/>
          <w:rtl w:val="0"/>
        </w:rPr>
        <w:t xml:space="preserve">những vang ngân</w:t>
      </w:r>
      <w:r w:rsidDel="00000000" w:rsidR="00000000" w:rsidRPr="00000000">
        <w:rPr>
          <w:rFonts w:ascii="Times New Roman" w:cs="Times New Roman" w:eastAsia="Times New Roman" w:hAnsi="Times New Roman"/>
          <w:color w:val="000000"/>
          <w:sz w:val="26"/>
          <w:szCs w:val="26"/>
          <w:rtl w:val="0"/>
        </w:rPr>
        <w:t xml:space="preserve">” tựa như “ </w:t>
      </w:r>
      <w:r w:rsidDel="00000000" w:rsidR="00000000" w:rsidRPr="00000000">
        <w:rPr>
          <w:rFonts w:ascii="Times New Roman" w:cs="Times New Roman" w:eastAsia="Times New Roman" w:hAnsi="Times New Roman"/>
          <w:i w:val="1"/>
          <w:color w:val="000000"/>
          <w:sz w:val="26"/>
          <w:szCs w:val="26"/>
          <w:rtl w:val="0"/>
        </w:rPr>
        <w:t xml:space="preserve">bước sóng</w:t>
      </w:r>
      <w:r w:rsidDel="00000000" w:rsidR="00000000" w:rsidRPr="00000000">
        <w:rPr>
          <w:rFonts w:ascii="Times New Roman" w:cs="Times New Roman" w:eastAsia="Times New Roman" w:hAnsi="Times New Roman"/>
          <w:color w:val="000000"/>
          <w:sz w:val="26"/>
          <w:szCs w:val="26"/>
          <w:rtl w:val="0"/>
        </w:rPr>
        <w:t xml:space="preserve">” đến gõ cửa tâm hồn người đọc</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Và có lẽ gửi lại cho bạn đọc hôm nay những dư âm say đắm về “</w:t>
      </w:r>
      <w:r w:rsidDel="00000000" w:rsidR="00000000" w:rsidRPr="00000000">
        <w:rPr>
          <w:rFonts w:ascii="Times New Roman" w:cs="Times New Roman" w:eastAsia="Times New Roman" w:hAnsi="Times New Roman"/>
          <w:i w:val="1"/>
          <w:color w:val="000000"/>
          <w:sz w:val="26"/>
          <w:szCs w:val="26"/>
          <w:rtl w:val="0"/>
        </w:rPr>
        <w:t xml:space="preserve">hương lúa</w:t>
      </w:r>
      <w:r w:rsidDel="00000000" w:rsidR="00000000" w:rsidRPr="00000000">
        <w:rPr>
          <w:rFonts w:ascii="Times New Roman" w:cs="Times New Roman" w:eastAsia="Times New Roman" w:hAnsi="Times New Roman"/>
          <w:color w:val="000000"/>
          <w:sz w:val="26"/>
          <w:szCs w:val="26"/>
          <w:rtl w:val="0"/>
        </w:rPr>
        <w:t xml:space="preserve">” năm nào, nhà thơ Trương Thị Anh</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cũng phải trải qua một quá trình lao động và sáng tạo nghệ thuật nghiêm túc như vậy. Để rồi, khi thả mình cùng cánh đồng quê bát ngát trong mùa gặt nhà thơ nao nao tận hưởng khoảnh khắc say đắm trong cảnh ngày mùa thật vui tươi, rộn rã:</w:t>
      </w:r>
    </w:p>
    <w:p w:rsidR="00000000" w:rsidDel="00000000" w:rsidP="00000000" w:rsidRDefault="00000000" w:rsidRPr="00000000" w14:paraId="00000852">
      <w:pPr>
        <w:tabs>
          <w:tab w:val="left" w:leader="none" w:pos="9072"/>
        </w:tabs>
        <w:spacing w:after="0" w:before="15" w:line="276" w:lineRule="auto"/>
        <w:ind w:left="-142" w:right="4" w:firstLine="709"/>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Nồng nàn hương lúa đồng quê</w:t>
        <w:br w:type="textWrapping"/>
        <w:t xml:space="preserve">Ngày mùa vất vả lúa về đầy sân</w:t>
        <w:br w:type="textWrapping"/>
        <w:t xml:space="preserve">Đồng xa cho đến ruộng gần</w:t>
        <w:br w:type="textWrapping"/>
        <w:t xml:space="preserve">Lúa vàng trải thảm hương nồng cốm quê</w:t>
        <w:br w:type="textWrapping"/>
        <w:t xml:space="preserve">Cò vui sải cánh bay về</w:t>
        <w:br w:type="textWrapping"/>
        <w:t xml:space="preserve">Tình quê hương lúa như mê hoặc lòng.</w:t>
      </w:r>
    </w:p>
    <w:p w:rsidR="00000000" w:rsidDel="00000000" w:rsidP="00000000" w:rsidRDefault="00000000" w:rsidRPr="00000000" w14:paraId="00000853">
      <w:pPr>
        <w:tabs>
          <w:tab w:val="left" w:leader="none" w:pos="9072"/>
        </w:tabs>
        <w:spacing w:after="0" w:before="15" w:line="276" w:lineRule="auto"/>
        <w:ind w:left="-142" w:right="4"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Ai trong mỗi chúng ta mà chẳng đôi lần được tự mình cầm một bông lúa trên tay, hít hà dư vị ngọt ngào, thiêng liêng từ lòng đất mẹ ban tặng cho con người hôm nay, thế nhưng có lẽ chỉ tận hưởng thôi là chưa đủ, với Trương Thị Anh cái hương vì đồng quê ấy còn được quấn quýt, bện chặt trong lòng đến nỗi “</w:t>
      </w:r>
      <w:r w:rsidDel="00000000" w:rsidR="00000000" w:rsidRPr="00000000">
        <w:rPr>
          <w:rFonts w:ascii="Times New Roman" w:cs="Times New Roman" w:eastAsia="Times New Roman" w:hAnsi="Times New Roman"/>
          <w:i w:val="1"/>
          <w:color w:val="000000"/>
          <w:sz w:val="26"/>
          <w:szCs w:val="26"/>
          <w:rtl w:val="0"/>
        </w:rPr>
        <w:t xml:space="preserve">nồng nàn</w:t>
      </w:r>
      <w:r w:rsidDel="00000000" w:rsidR="00000000" w:rsidRPr="00000000">
        <w:rPr>
          <w:rFonts w:ascii="Times New Roman" w:cs="Times New Roman" w:eastAsia="Times New Roman" w:hAnsi="Times New Roman"/>
          <w:color w:val="000000"/>
          <w:sz w:val="26"/>
          <w:szCs w:val="26"/>
          <w:rtl w:val="0"/>
        </w:rPr>
        <w:t xml:space="preserve">”, thổn thức một cách rất đậm đặc, mê say. Để rồi nhà thơ phải khẽ khàng thốt lên “</w:t>
      </w:r>
      <w:r w:rsidDel="00000000" w:rsidR="00000000" w:rsidRPr="00000000">
        <w:rPr>
          <w:rFonts w:ascii="Times New Roman" w:cs="Times New Roman" w:eastAsia="Times New Roman" w:hAnsi="Times New Roman"/>
          <w:i w:val="1"/>
          <w:color w:val="000000"/>
          <w:sz w:val="26"/>
          <w:szCs w:val="26"/>
          <w:rtl w:val="0"/>
        </w:rPr>
        <w:t xml:space="preserve">hương lúa đồng quê”</w:t>
      </w:r>
      <w:r w:rsidDel="00000000" w:rsidR="00000000" w:rsidRPr="00000000">
        <w:rPr>
          <w:rFonts w:ascii="Times New Roman" w:cs="Times New Roman" w:eastAsia="Times New Roman" w:hAnsi="Times New Roman"/>
          <w:color w:val="000000"/>
          <w:sz w:val="26"/>
          <w:szCs w:val="26"/>
          <w:rtl w:val="0"/>
        </w:rPr>
        <w:t xml:space="preserve"> một cách thật hào sảng, vui tươi, như muốn ôm trọn cả cánh đồng vào trong tim mà cất giấu cho riêng mình. Chẳng vậy mà, từ hơi thở thoảng vào trong gió, níu kéo nhà thơ về với mùa gặt hôm nào, từ đó thi sĩ cất lên bản tình ca dào dạt, thắm thiết nơi quê hương qua bức tranh đơn sơ, mộc mạc mà ăm áp trữ tình bên “</w:t>
      </w:r>
      <w:r w:rsidDel="00000000" w:rsidR="00000000" w:rsidRPr="00000000">
        <w:rPr>
          <w:rFonts w:ascii="Times New Roman" w:cs="Times New Roman" w:eastAsia="Times New Roman" w:hAnsi="Times New Roman"/>
          <w:i w:val="1"/>
          <w:color w:val="000000"/>
          <w:sz w:val="26"/>
          <w:szCs w:val="26"/>
          <w:rtl w:val="0"/>
        </w:rPr>
        <w:t xml:space="preserve">ngày mùa</w:t>
      </w:r>
      <w:r w:rsidDel="00000000" w:rsidR="00000000" w:rsidRPr="00000000">
        <w:rPr>
          <w:rFonts w:ascii="Times New Roman" w:cs="Times New Roman" w:eastAsia="Times New Roman" w:hAnsi="Times New Roman"/>
          <w:color w:val="000000"/>
          <w:sz w:val="26"/>
          <w:szCs w:val="26"/>
          <w:rtl w:val="0"/>
        </w:rPr>
        <w:t xml:space="preserve">” thân thương. Có lẽ, ngôn từ thôi chưa đủ để làm sống dậy cả một cánh đồng quê bát nagst, nhộn nhịp vậy nên thi sĩ khéo léo kéo hồn tan lại qua biện pháp nghệ thuật hoán dụ, tả cảnh ngày mùa thôi, mà hiện lên cả cái “</w:t>
      </w:r>
      <w:r w:rsidDel="00000000" w:rsidR="00000000" w:rsidRPr="00000000">
        <w:rPr>
          <w:rFonts w:ascii="Times New Roman" w:cs="Times New Roman" w:eastAsia="Times New Roman" w:hAnsi="Times New Roman"/>
          <w:i w:val="1"/>
          <w:color w:val="000000"/>
          <w:sz w:val="26"/>
          <w:szCs w:val="26"/>
          <w:rtl w:val="0"/>
        </w:rPr>
        <w:t xml:space="preserve">vất vả</w:t>
      </w:r>
      <w:r w:rsidDel="00000000" w:rsidR="00000000" w:rsidRPr="00000000">
        <w:rPr>
          <w:rFonts w:ascii="Times New Roman" w:cs="Times New Roman" w:eastAsia="Times New Roman" w:hAnsi="Times New Roman"/>
          <w:color w:val="000000"/>
          <w:sz w:val="26"/>
          <w:szCs w:val="26"/>
          <w:rtl w:val="0"/>
        </w:rPr>
        <w:t xml:space="preserve">”, tất tả, gian lao của con người nơi đồng chiêm trũng, quanh năm gắn liền với đồng áng, cấy cày, chỉ mong mùa gặt bội thu để đón “</w:t>
      </w:r>
      <w:r w:rsidDel="00000000" w:rsidR="00000000" w:rsidRPr="00000000">
        <w:rPr>
          <w:rFonts w:ascii="Times New Roman" w:cs="Times New Roman" w:eastAsia="Times New Roman" w:hAnsi="Times New Roman"/>
          <w:i w:val="1"/>
          <w:color w:val="000000"/>
          <w:sz w:val="26"/>
          <w:szCs w:val="26"/>
          <w:rtl w:val="0"/>
        </w:rPr>
        <w:t xml:space="preserve">lúa về đầy sân</w:t>
      </w:r>
      <w:r w:rsidDel="00000000" w:rsidR="00000000" w:rsidRPr="00000000">
        <w:rPr>
          <w:rFonts w:ascii="Times New Roman" w:cs="Times New Roman" w:eastAsia="Times New Roman" w:hAnsi="Times New Roman"/>
          <w:color w:val="000000"/>
          <w:sz w:val="26"/>
          <w:szCs w:val="26"/>
          <w:rtl w:val="0"/>
        </w:rPr>
        <w:t xml:space="preserve">”, như gợi sự trù phú, đủ đầy của nàng quê nghèo, hiền hậu. Chẳng những thế, trang thơ của tác giả còn bỗng bất lên niềm vui rộn ràng, ấm áp, đầy yêu thương khi mở ra cánh cửa nhộn nhịp, đông đúc từ “</w:t>
      </w:r>
      <w:r w:rsidDel="00000000" w:rsidR="00000000" w:rsidRPr="00000000">
        <w:rPr>
          <w:rFonts w:ascii="Times New Roman" w:cs="Times New Roman" w:eastAsia="Times New Roman" w:hAnsi="Times New Roman"/>
          <w:i w:val="1"/>
          <w:color w:val="000000"/>
          <w:sz w:val="26"/>
          <w:szCs w:val="26"/>
          <w:rtl w:val="0"/>
        </w:rPr>
        <w:t xml:space="preserve">đồng xa”,</w:t>
      </w:r>
      <w:r w:rsidDel="00000000" w:rsidR="00000000" w:rsidRPr="00000000">
        <w:rPr>
          <w:rFonts w:ascii="Times New Roman" w:cs="Times New Roman" w:eastAsia="Times New Roman" w:hAnsi="Times New Roman"/>
          <w:color w:val="000000"/>
          <w:sz w:val="26"/>
          <w:szCs w:val="26"/>
          <w:rtl w:val="0"/>
        </w:rPr>
        <w:t xml:space="preserve"> kéo đến “</w:t>
      </w:r>
      <w:r w:rsidDel="00000000" w:rsidR="00000000" w:rsidRPr="00000000">
        <w:rPr>
          <w:rFonts w:ascii="Times New Roman" w:cs="Times New Roman" w:eastAsia="Times New Roman" w:hAnsi="Times New Roman"/>
          <w:i w:val="1"/>
          <w:color w:val="000000"/>
          <w:sz w:val="26"/>
          <w:szCs w:val="26"/>
          <w:rtl w:val="0"/>
        </w:rPr>
        <w:t xml:space="preserve">ruộng gần</w:t>
      </w:r>
      <w:r w:rsidDel="00000000" w:rsidR="00000000" w:rsidRPr="00000000">
        <w:rPr>
          <w:rFonts w:ascii="Times New Roman" w:cs="Times New Roman" w:eastAsia="Times New Roman" w:hAnsi="Times New Roman"/>
          <w:color w:val="000000"/>
          <w:sz w:val="26"/>
          <w:szCs w:val="26"/>
          <w:rtl w:val="0"/>
        </w:rPr>
        <w:t xml:space="preserve">” trong cái nhìn không gian thu hẹp lại trước tầm mắt của nhà thơ, đẻ rồi gieo vào tim ta chút nắng của mùa hạ, chút gió nơi bạt ngàn xanh thẳm, chút mơ màng tận hưởng say sưa hương vị ngày mùa chất ngất bên từng áng “</w:t>
      </w:r>
      <w:r w:rsidDel="00000000" w:rsidR="00000000" w:rsidRPr="00000000">
        <w:rPr>
          <w:rFonts w:ascii="Times New Roman" w:cs="Times New Roman" w:eastAsia="Times New Roman" w:hAnsi="Times New Roman"/>
          <w:i w:val="1"/>
          <w:color w:val="000000"/>
          <w:sz w:val="26"/>
          <w:szCs w:val="26"/>
          <w:rtl w:val="0"/>
        </w:rPr>
        <w:t xml:space="preserve">lúa vàng”</w:t>
      </w:r>
      <w:r w:rsidDel="00000000" w:rsidR="00000000" w:rsidRPr="00000000">
        <w:rPr>
          <w:rFonts w:ascii="Times New Roman" w:cs="Times New Roman" w:eastAsia="Times New Roman" w:hAnsi="Times New Roman"/>
          <w:color w:val="000000"/>
          <w:sz w:val="26"/>
          <w:szCs w:val="26"/>
          <w:rtl w:val="0"/>
        </w:rPr>
        <w:t xml:space="preserve"> óng ả. Cái hay của Trương Thị Anh không chỉ ở việc lựa chọn ngôn từ để tạo lên sức ống sáng bừng nên cánh đồng lúa với màu lóng lánh, rực rỡ nắng giữa hè, mà tinh tế hơn khi nhà thơ khéo léo sử dụng biện pháp nhân hóa ví từng ô ruộng nhỏ tựa đang trải “</w:t>
      </w:r>
      <w:r w:rsidDel="00000000" w:rsidR="00000000" w:rsidRPr="00000000">
        <w:rPr>
          <w:rFonts w:ascii="Times New Roman" w:cs="Times New Roman" w:eastAsia="Times New Roman" w:hAnsi="Times New Roman"/>
          <w:i w:val="1"/>
          <w:color w:val="000000"/>
          <w:sz w:val="26"/>
          <w:szCs w:val="26"/>
          <w:rtl w:val="0"/>
        </w:rPr>
        <w:t xml:space="preserve">thảm” </w:t>
      </w:r>
      <w:r w:rsidDel="00000000" w:rsidR="00000000" w:rsidRPr="00000000">
        <w:rPr>
          <w:rFonts w:ascii="Times New Roman" w:cs="Times New Roman" w:eastAsia="Times New Roman" w:hAnsi="Times New Roman"/>
          <w:color w:val="000000"/>
          <w:sz w:val="26"/>
          <w:szCs w:val="26"/>
          <w:rtl w:val="0"/>
        </w:rPr>
        <w:t xml:space="preserve">vàng mênh mông, để rồi mùi thơm </w:t>
      </w:r>
      <w:r w:rsidDel="00000000" w:rsidR="00000000" w:rsidRPr="00000000">
        <w:rPr>
          <w:rFonts w:ascii="Times New Roman" w:cs="Times New Roman" w:eastAsia="Times New Roman" w:hAnsi="Times New Roman"/>
          <w:i w:val="1"/>
          <w:color w:val="000000"/>
          <w:sz w:val="26"/>
          <w:szCs w:val="26"/>
          <w:rtl w:val="0"/>
        </w:rPr>
        <w:t xml:space="preserve">“nồng”</w:t>
      </w:r>
      <w:r w:rsidDel="00000000" w:rsidR="00000000" w:rsidRPr="00000000">
        <w:rPr>
          <w:rFonts w:ascii="Times New Roman" w:cs="Times New Roman" w:eastAsia="Times New Roman" w:hAnsi="Times New Roman"/>
          <w:color w:val="000000"/>
          <w:sz w:val="26"/>
          <w:szCs w:val="26"/>
          <w:rtl w:val="0"/>
        </w:rPr>
        <w:t xml:space="preserve"> của </w:t>
      </w:r>
      <w:r w:rsidDel="00000000" w:rsidR="00000000" w:rsidRPr="00000000">
        <w:rPr>
          <w:rFonts w:ascii="Times New Roman" w:cs="Times New Roman" w:eastAsia="Times New Roman" w:hAnsi="Times New Roman"/>
          <w:i w:val="1"/>
          <w:color w:val="000000"/>
          <w:sz w:val="26"/>
          <w:szCs w:val="26"/>
          <w:rtl w:val="0"/>
        </w:rPr>
        <w:t xml:space="preserve">“cốm”</w:t>
      </w:r>
      <w:r w:rsidDel="00000000" w:rsidR="00000000" w:rsidRPr="00000000">
        <w:rPr>
          <w:rFonts w:ascii="Times New Roman" w:cs="Times New Roman" w:eastAsia="Times New Roman" w:hAnsi="Times New Roman"/>
          <w:color w:val="000000"/>
          <w:sz w:val="26"/>
          <w:szCs w:val="26"/>
          <w:rtl w:val="0"/>
        </w:rPr>
        <w:t xml:space="preserve"> ngan ngát, rạo rực một lần nữa bay xa khắp cả làng quê thanh bình, khiến trái tim ta xao xuyến, trầm mình, mê đắm không thôi. Phải chăng, hương vị ấy chính là mùi của nồng ấm, yên vui, no đủ mà nhà thơ luôn đau đáu hướng về khi nghĩ tới mảnh đầy nghèo khó, nhọc nhằn chứa đăỳ gian khổ mà mình sinh ra. Khiến ta gọi nhớ, gợi thương trong tâm tưởng niềm vui ngày mùa đã từng xuất hiện trong thơ của Bách Tùng Vũ với bao nao nức, hân hoan:</w:t>
      </w:r>
    </w:p>
    <w:p w:rsidR="00000000" w:rsidDel="00000000" w:rsidP="00000000" w:rsidRDefault="00000000" w:rsidRPr="00000000" w14:paraId="00000854">
      <w:pPr>
        <w:tabs>
          <w:tab w:val="left" w:leader="none" w:pos="9072"/>
        </w:tabs>
        <w:spacing w:after="0" w:before="15" w:line="276" w:lineRule="auto"/>
        <w:ind w:left="3119" w:right="4"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Cánh đồng lúa chín mênh mông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Trải dài ôm lấy con sông hiền hoà</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Ngày mùa trên khắp quê ta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Một màu vàng óng bao la trên đồng…</w:t>
      </w:r>
      <w:r w:rsidDel="00000000" w:rsidR="00000000" w:rsidRPr="00000000">
        <w:rPr>
          <w:rtl w:val="0"/>
        </w:rPr>
      </w:r>
    </w:p>
    <w:p w:rsidR="00000000" w:rsidDel="00000000" w:rsidP="00000000" w:rsidRDefault="00000000" w:rsidRPr="00000000" w14:paraId="00000855">
      <w:pPr>
        <w:tabs>
          <w:tab w:val="left" w:leader="none" w:pos="9072"/>
        </w:tabs>
        <w:spacing w:after="0" w:before="15" w:line="276" w:lineRule="auto"/>
        <w:ind w:right="-27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bài thơ đều chọn tình yêu tha thiết nơi ngày gặt rộn rã, tấp nập, song nếu Bách Tùng Vũ níu trái tim ta bằng cái nhìn bao quát rộng lớn bên cảnh dòng song, bến nước, cánh đồng mênh mông cũng rực ánh lúa vàng. Thì Trương Thị Anh tinh tế hơn, khi tạo ra những câu thơ Tuyệt Bích khắc tạc vào hồn ta tiếng gọi say sưa, cuống quýt không chỉ bằng hình ảnh mà còn hương đưa tới tận chân trời, khiến cánh cò vô tri nay bỗng mang bên mình “</w:t>
      </w:r>
      <w:r w:rsidDel="00000000" w:rsidR="00000000" w:rsidRPr="00000000">
        <w:rPr>
          <w:rFonts w:ascii="Times New Roman" w:cs="Times New Roman" w:eastAsia="Times New Roman" w:hAnsi="Times New Roman"/>
          <w:i w:val="1"/>
          <w:color w:val="000000"/>
          <w:sz w:val="26"/>
          <w:szCs w:val="26"/>
          <w:rtl w:val="0"/>
        </w:rPr>
        <w:t xml:space="preserve">niềm vui</w:t>
      </w:r>
      <w:r w:rsidDel="00000000" w:rsidR="00000000" w:rsidRPr="00000000">
        <w:rPr>
          <w:rFonts w:ascii="Times New Roman" w:cs="Times New Roman" w:eastAsia="Times New Roman" w:hAnsi="Times New Roman"/>
          <w:color w:val="000000"/>
          <w:sz w:val="26"/>
          <w:szCs w:val="26"/>
          <w:rtl w:val="0"/>
        </w:rPr>
        <w:t xml:space="preserve">”, hân hoan phải căng mình </w:t>
      </w:r>
      <w:r w:rsidDel="00000000" w:rsidR="00000000" w:rsidRPr="00000000">
        <w:rPr>
          <w:rFonts w:ascii="Times New Roman" w:cs="Times New Roman" w:eastAsia="Times New Roman" w:hAnsi="Times New Roman"/>
          <w:i w:val="1"/>
          <w:color w:val="000000"/>
          <w:sz w:val="26"/>
          <w:szCs w:val="26"/>
          <w:rtl w:val="0"/>
        </w:rPr>
        <w:t xml:space="preserve">“sải cánh”</w:t>
      </w:r>
      <w:r w:rsidDel="00000000" w:rsidR="00000000" w:rsidRPr="00000000">
        <w:rPr>
          <w:rFonts w:ascii="Times New Roman" w:cs="Times New Roman" w:eastAsia="Times New Roman" w:hAnsi="Times New Roman"/>
          <w:color w:val="000000"/>
          <w:sz w:val="26"/>
          <w:szCs w:val="26"/>
          <w:rtl w:val="0"/>
        </w:rPr>
        <w:t xml:space="preserve"> mà vội vã bay về, để thưởng thức dư vị đậm đà ngày mùa. Phải chăng, cánh cò ấy còn là biểu tượng ẩn dụ cho những người con xa quê, bất chợt bâng khâng trong gió thoảng thèm nắng hanh hao của vụ cấy đã đến ngày bội thu mà nao lòng, nhớ quê da diết, tương tư bóng dáng cảnh vật nơi mình sinh ra mà nghẹn ngào, nức nở trở về chốn bình yên của lòng mình. Để rồi, khi thỏa lòng với những say sưa ấy, nhà thơ bất giác cất lên lời hát vang xa khắp miền trời trù phú, ngập tràn yêu thương, bất diệt, quá đỗi tự hào về “ </w:t>
      </w:r>
      <w:r w:rsidDel="00000000" w:rsidR="00000000" w:rsidRPr="00000000">
        <w:rPr>
          <w:rFonts w:ascii="Times New Roman" w:cs="Times New Roman" w:eastAsia="Times New Roman" w:hAnsi="Times New Roman"/>
          <w:i w:val="1"/>
          <w:color w:val="000000"/>
          <w:sz w:val="26"/>
          <w:szCs w:val="26"/>
          <w:rtl w:val="0"/>
        </w:rPr>
        <w:t xml:space="preserve">tình quê</w:t>
      </w:r>
      <w:r w:rsidDel="00000000" w:rsidR="00000000" w:rsidRPr="00000000">
        <w:rPr>
          <w:rFonts w:ascii="Times New Roman" w:cs="Times New Roman" w:eastAsia="Times New Roman" w:hAnsi="Times New Roman"/>
          <w:color w:val="000000"/>
          <w:sz w:val="26"/>
          <w:szCs w:val="26"/>
          <w:rtl w:val="0"/>
        </w:rPr>
        <w:t xml:space="preserve">” quện cùng hương lúa, nhẹ nhàng, gần gũi vậy thôi mà “</w:t>
      </w:r>
      <w:r w:rsidDel="00000000" w:rsidR="00000000" w:rsidRPr="00000000">
        <w:rPr>
          <w:rFonts w:ascii="Times New Roman" w:cs="Times New Roman" w:eastAsia="Times New Roman" w:hAnsi="Times New Roman"/>
          <w:i w:val="1"/>
          <w:color w:val="000000"/>
          <w:sz w:val="26"/>
          <w:szCs w:val="26"/>
          <w:rtl w:val="0"/>
        </w:rPr>
        <w:t xml:space="preserve">mê hoặc</w:t>
      </w:r>
      <w:r w:rsidDel="00000000" w:rsidR="00000000" w:rsidRPr="00000000">
        <w:rPr>
          <w:rFonts w:ascii="Times New Roman" w:cs="Times New Roman" w:eastAsia="Times New Roman" w:hAnsi="Times New Roman"/>
          <w:color w:val="000000"/>
          <w:sz w:val="26"/>
          <w:szCs w:val="26"/>
          <w:rtl w:val="0"/>
        </w:rPr>
        <w:t xml:space="preserve">” lòng người biết bao năm tháng, chẳng thể nào quên. Có lẽ, chỉ khi đọc đến đây, ta mới vỡ ra cái ẩn ý sâu xa đã được thi sĩ gửi gắm về cuộc đời, phải chăng hạnh phúc đôi khi thật quá bình dị chỉ nằm ngay ở cuộc sống chúng ta quên gặp, nhưng chỉ khi đi xa, chẳng còn thấy nó ta mới chợt nhận ra điều giản đơn ấy thật thiêng liêng, cao quý mà ta cần lưu giữ trong tim mình bằng sự trân trọng, nâng niu nhất.</w:t>
      </w:r>
    </w:p>
    <w:p w:rsidR="00000000" w:rsidDel="00000000" w:rsidP="00000000" w:rsidRDefault="00000000" w:rsidRPr="00000000" w14:paraId="00000856">
      <w:pPr>
        <w:tabs>
          <w:tab w:val="left" w:leader="none" w:pos="9072"/>
        </w:tabs>
        <w:spacing w:after="0" w:before="15" w:line="276" w:lineRule="auto"/>
        <w:ind w:right="-27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Hẳn rằng chúng ta đều biết một tảng đá chắn ngang dòng sông có thể làm thay đổi dòng chảy nơi đầu nguồn mạnh mẽ.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 Và tiếng thơ âm vang trong khúc nhạc “hương lúa” của Trương Thị Anh</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cũng thế khi nó thắp lên trong hồn ta những tình cảm thật đẹp đẽ về quê hương không chỉ qua bức tranh thiên nhiên, mà còn quện chặt trong bóng dáng con người thân thương:</w:t>
      </w:r>
    </w:p>
    <w:p w:rsidR="00000000" w:rsidDel="00000000" w:rsidP="00000000" w:rsidRDefault="00000000" w:rsidRPr="00000000" w14:paraId="00000857">
      <w:pPr>
        <w:tabs>
          <w:tab w:val="left" w:leader="none" w:pos="9072"/>
        </w:tabs>
        <w:spacing w:after="0" w:before="15" w:line="276" w:lineRule="auto"/>
        <w:ind w:right="-279"/>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Bóng ai ngả lộng trên đồng</w:t>
        <w:br w:type="textWrapping"/>
        <w:t xml:space="preserve">Hiu hiu gió thổi tóc bồng bềnh bay</w:t>
        <w:br w:type="textWrapping"/>
        <w:t xml:space="preserve">Cánh đồng lộng gió chiều nay</w:t>
        <w:br w:type="textWrapping"/>
        <w:t xml:space="preserve">Lâng lâng bỗng thấy như say cảnh làng.</w:t>
      </w:r>
    </w:p>
    <w:p w:rsidR="00000000" w:rsidDel="00000000" w:rsidP="00000000" w:rsidRDefault="00000000" w:rsidRPr="00000000" w14:paraId="00000858">
      <w:pPr>
        <w:tabs>
          <w:tab w:val="left" w:leader="none" w:pos="9072"/>
        </w:tabs>
        <w:spacing w:after="0" w:before="15" w:line="276" w:lineRule="auto"/>
        <w:ind w:right="-27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Xa xa nơi cánh đồng quê lộng gió, ngào ngạt dư vị của hương lúa đầy mê say là hình bóng con người, chẳng rõ </w:t>
      </w:r>
      <w:r w:rsidDel="00000000" w:rsidR="00000000" w:rsidRPr="00000000">
        <w:rPr>
          <w:rFonts w:ascii="Times New Roman" w:cs="Times New Roman" w:eastAsia="Times New Roman" w:hAnsi="Times New Roman"/>
          <w:i w:val="1"/>
          <w:color w:val="000000"/>
          <w:sz w:val="26"/>
          <w:szCs w:val="26"/>
          <w:rtl w:val="0"/>
        </w:rPr>
        <w:t xml:space="preserve">“ai” </w:t>
      </w:r>
      <w:r w:rsidDel="00000000" w:rsidR="00000000" w:rsidRPr="00000000">
        <w:rPr>
          <w:rFonts w:ascii="Times New Roman" w:cs="Times New Roman" w:eastAsia="Times New Roman" w:hAnsi="Times New Roman"/>
          <w:color w:val="000000"/>
          <w:sz w:val="26"/>
          <w:szCs w:val="26"/>
          <w:rtl w:val="0"/>
        </w:rPr>
        <w:t xml:space="preserve">đang nghiêng nghiên </w:t>
      </w:r>
      <w:r w:rsidDel="00000000" w:rsidR="00000000" w:rsidRPr="00000000">
        <w:rPr>
          <w:rFonts w:ascii="Times New Roman" w:cs="Times New Roman" w:eastAsia="Times New Roman" w:hAnsi="Times New Roman"/>
          <w:i w:val="1"/>
          <w:color w:val="000000"/>
          <w:sz w:val="26"/>
          <w:szCs w:val="26"/>
          <w:rtl w:val="0"/>
        </w:rPr>
        <w:t xml:space="preserve">“ngả lộng” </w:t>
      </w:r>
      <w:r w:rsidDel="00000000" w:rsidR="00000000" w:rsidRPr="00000000">
        <w:rPr>
          <w:rFonts w:ascii="Times New Roman" w:cs="Times New Roman" w:eastAsia="Times New Roman" w:hAnsi="Times New Roman"/>
          <w:color w:val="000000"/>
          <w:sz w:val="26"/>
          <w:szCs w:val="26"/>
          <w:rtl w:val="0"/>
        </w:rPr>
        <w:t xml:space="preserve">trên đồng mướt vàng óng ả. Cách sử dụng đại từ phiến chỉ </w:t>
      </w:r>
      <w:r w:rsidDel="00000000" w:rsidR="00000000" w:rsidRPr="00000000">
        <w:rPr>
          <w:rFonts w:ascii="Times New Roman" w:cs="Times New Roman" w:eastAsia="Times New Roman" w:hAnsi="Times New Roman"/>
          <w:i w:val="1"/>
          <w:color w:val="000000"/>
          <w:sz w:val="26"/>
          <w:szCs w:val="26"/>
          <w:rtl w:val="0"/>
        </w:rPr>
        <w:t xml:space="preserve">“ai”</w:t>
      </w:r>
      <w:r w:rsidDel="00000000" w:rsidR="00000000" w:rsidRPr="00000000">
        <w:rPr>
          <w:rFonts w:ascii="Times New Roman" w:cs="Times New Roman" w:eastAsia="Times New Roman" w:hAnsi="Times New Roman"/>
          <w:color w:val="000000"/>
          <w:sz w:val="26"/>
          <w:szCs w:val="26"/>
          <w:rtl w:val="0"/>
        </w:rPr>
        <w:t xml:space="preserve"> của nhà thơ thật độc đáo, nó như gọi cho ta thật nhiều suy tư, phải chăng đó là bóng của mẹ, của bà, của những người phụ nữ tần tảo, gánh đầy nhọc nhằn trên vai, thế nên chiều nay nắng lung linh khiến ánh nhìn cũng vì vậy mà mơ hồ không thể xác định rõ, chỉ còn thấy ở đó hình ảnh nghiêng ngả theo dáng chiều, cao lớn mênh mông in một khoảng trời nơi đồng lúa ngát hương, khiến ta lưu luyến, nhớ thương. Để rồi, cùng với nắng hào vào làn gió nhẹ nhàng </w:t>
      </w:r>
      <w:r w:rsidDel="00000000" w:rsidR="00000000" w:rsidRPr="00000000">
        <w:rPr>
          <w:rFonts w:ascii="Times New Roman" w:cs="Times New Roman" w:eastAsia="Times New Roman" w:hAnsi="Times New Roman"/>
          <w:i w:val="1"/>
          <w:color w:val="000000"/>
          <w:sz w:val="26"/>
          <w:szCs w:val="26"/>
          <w:rtl w:val="0"/>
        </w:rPr>
        <w:t xml:space="preserve">“hiu hiu”</w:t>
      </w:r>
      <w:r w:rsidDel="00000000" w:rsidR="00000000" w:rsidRPr="00000000">
        <w:rPr>
          <w:rFonts w:ascii="Times New Roman" w:cs="Times New Roman" w:eastAsia="Times New Roman" w:hAnsi="Times New Roman"/>
          <w:color w:val="000000"/>
          <w:sz w:val="26"/>
          <w:szCs w:val="26"/>
          <w:rtl w:val="0"/>
        </w:rPr>
        <w:t xml:space="preserve"> khẽ thổi xua tan cái nóng nực giữa hè, đủ làm làn tóc “</w:t>
      </w:r>
      <w:r w:rsidDel="00000000" w:rsidR="00000000" w:rsidRPr="00000000">
        <w:rPr>
          <w:rFonts w:ascii="Times New Roman" w:cs="Times New Roman" w:eastAsia="Times New Roman" w:hAnsi="Times New Roman"/>
          <w:i w:val="1"/>
          <w:color w:val="000000"/>
          <w:sz w:val="26"/>
          <w:szCs w:val="26"/>
          <w:rtl w:val="0"/>
        </w:rPr>
        <w:t xml:space="preserve">bồng bềnh”</w:t>
      </w:r>
      <w:r w:rsidDel="00000000" w:rsidR="00000000" w:rsidRPr="00000000">
        <w:rPr>
          <w:rFonts w:ascii="Times New Roman" w:cs="Times New Roman" w:eastAsia="Times New Roman" w:hAnsi="Times New Roman"/>
          <w:color w:val="000000"/>
          <w:sz w:val="26"/>
          <w:szCs w:val="26"/>
          <w:rtl w:val="0"/>
        </w:rPr>
        <w:t xml:space="preserve"> bay nhẹ, bay cả vào tim ta, để rồi ghim chặt chẳng rời, khiến lòng ta phải thốt lên, hương lúa thơm bên mái tóc ai thơm ngát, đẹp quá đi thôi! Chắc phải yêu thương lắm, xuýt xao thật nhiều, vấn vương mãi không thôi nên nhà thơ mới vội vàng như muốn ôm trọn cả cảnh vậy và con người nơi miền quê “</w:t>
      </w:r>
      <w:r w:rsidDel="00000000" w:rsidR="00000000" w:rsidRPr="00000000">
        <w:rPr>
          <w:rFonts w:ascii="Times New Roman" w:cs="Times New Roman" w:eastAsia="Times New Roman" w:hAnsi="Times New Roman"/>
          <w:i w:val="1"/>
          <w:color w:val="000000"/>
          <w:sz w:val="26"/>
          <w:szCs w:val="26"/>
          <w:rtl w:val="0"/>
        </w:rPr>
        <w:t xml:space="preserve">lộng gió</w:t>
      </w:r>
      <w:r w:rsidDel="00000000" w:rsidR="00000000" w:rsidRPr="00000000">
        <w:rPr>
          <w:rFonts w:ascii="Times New Roman" w:cs="Times New Roman" w:eastAsia="Times New Roman" w:hAnsi="Times New Roman"/>
          <w:color w:val="000000"/>
          <w:sz w:val="26"/>
          <w:szCs w:val="26"/>
          <w:rtl w:val="0"/>
        </w:rPr>
        <w:t xml:space="preserve">” trong “</w:t>
      </w:r>
      <w:r w:rsidDel="00000000" w:rsidR="00000000" w:rsidRPr="00000000">
        <w:rPr>
          <w:rFonts w:ascii="Times New Roman" w:cs="Times New Roman" w:eastAsia="Times New Roman" w:hAnsi="Times New Roman"/>
          <w:i w:val="1"/>
          <w:color w:val="000000"/>
          <w:sz w:val="26"/>
          <w:szCs w:val="26"/>
          <w:rtl w:val="0"/>
        </w:rPr>
        <w:t xml:space="preserve">chiều nay”</w:t>
      </w:r>
      <w:r w:rsidDel="00000000" w:rsidR="00000000" w:rsidRPr="00000000">
        <w:rPr>
          <w:rFonts w:ascii="Times New Roman" w:cs="Times New Roman" w:eastAsia="Times New Roman" w:hAnsi="Times New Roman"/>
          <w:color w:val="000000"/>
          <w:sz w:val="26"/>
          <w:szCs w:val="26"/>
          <w:rtl w:val="0"/>
        </w:rPr>
        <w:t xml:space="preserve"> trong hàng loạt các từ láy ấn tượng, gợi cảm sâu sắc, để rồi khi hít hà dư vị ngọt ngào của “</w:t>
      </w:r>
      <w:r w:rsidDel="00000000" w:rsidR="00000000" w:rsidRPr="00000000">
        <w:rPr>
          <w:rFonts w:ascii="Times New Roman" w:cs="Times New Roman" w:eastAsia="Times New Roman" w:hAnsi="Times New Roman"/>
          <w:i w:val="1"/>
          <w:color w:val="000000"/>
          <w:sz w:val="26"/>
          <w:szCs w:val="26"/>
          <w:rtl w:val="0"/>
        </w:rPr>
        <w:t xml:space="preserve">cảnh làng”</w:t>
      </w:r>
      <w:r w:rsidDel="00000000" w:rsidR="00000000" w:rsidRPr="00000000">
        <w:rPr>
          <w:rFonts w:ascii="Times New Roman" w:cs="Times New Roman" w:eastAsia="Times New Roman" w:hAnsi="Times New Roman"/>
          <w:color w:val="000000"/>
          <w:sz w:val="26"/>
          <w:szCs w:val="26"/>
          <w:rtl w:val="0"/>
        </w:rPr>
        <w:t xml:space="preserve"> ấy, chẳng phải men rượu nhà thơ cũng bỗng </w:t>
      </w:r>
      <w:r w:rsidDel="00000000" w:rsidR="00000000" w:rsidRPr="00000000">
        <w:rPr>
          <w:rFonts w:ascii="Times New Roman" w:cs="Times New Roman" w:eastAsia="Times New Roman" w:hAnsi="Times New Roman"/>
          <w:i w:val="1"/>
          <w:color w:val="000000"/>
          <w:sz w:val="26"/>
          <w:szCs w:val="26"/>
          <w:rtl w:val="0"/>
        </w:rPr>
        <w:t xml:space="preserve">“say</w:t>
      </w:r>
      <w:r w:rsidDel="00000000" w:rsidR="00000000" w:rsidRPr="00000000">
        <w:rPr>
          <w:rFonts w:ascii="Times New Roman" w:cs="Times New Roman" w:eastAsia="Times New Roman" w:hAnsi="Times New Roman"/>
          <w:color w:val="000000"/>
          <w:sz w:val="26"/>
          <w:szCs w:val="26"/>
          <w:rtl w:val="0"/>
        </w:rPr>
        <w:t xml:space="preserve">” ngây ngất mãi không nguôi. </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76" w:lineRule="auto"/>
        <w:ind w:left="107" w:right="94" w:firstLine="91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Hemingway từng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tất cả các tác phẩm nghệ thuật đều có sự bất tử của riêng nó</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Trương Thị Anh vẫn luôn bền bỉ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cắm một cây sào sáng tạo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vào mảnh đất màu mỡ của nghệ thuật để đem đén cho ta những thông điệp cao quý về lòng nhân ái, cùng những giá trị cao đẹp còn mãi với thời gian để ta hiểu rằng:</w:t>
      </w:r>
      <w:r w:rsidDel="00000000" w:rsidR="00000000" w:rsidRPr="00000000">
        <w:rPr>
          <w:rtl w:val="0"/>
        </w:rPr>
      </w:r>
    </w:p>
    <w:p w:rsidR="00000000" w:rsidDel="00000000" w:rsidP="00000000" w:rsidRDefault="00000000" w:rsidRPr="00000000" w14:paraId="0000085A">
      <w:pPr>
        <w:spacing w:after="0" w:before="5" w:line="276" w:lineRule="auto"/>
        <w:ind w:left="1793" w:right="1783" w:firstLine="306.9999999999999"/>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Những trang sách suốt đời đi vẫn nhớ </w:t>
      </w:r>
    </w:p>
    <w:p w:rsidR="00000000" w:rsidDel="00000000" w:rsidP="00000000" w:rsidRDefault="00000000" w:rsidRPr="00000000" w14:paraId="0000085B">
      <w:pPr>
        <w:spacing w:after="0" w:before="5" w:line="276" w:lineRule="auto"/>
        <w:ind w:left="1793" w:right="1783" w:firstLine="306.9999999999999"/>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6"/>
          <w:szCs w:val="26"/>
          <w:rtl w:val="0"/>
        </w:rPr>
        <w:t xml:space="preserve">Như những đám mây ngũ sắc ngủ trên đầu</w:t>
      </w:r>
      <w:r w:rsidDel="00000000" w:rsidR="00000000" w:rsidRPr="00000000">
        <w:rPr>
          <w:rtl w:val="0"/>
        </w:rPr>
      </w:r>
    </w:p>
    <w:p w:rsidR="00000000" w:rsidDel="00000000" w:rsidP="00000000" w:rsidRDefault="00000000" w:rsidRPr="00000000" w14:paraId="0000085C">
      <w:pPr>
        <w:spacing w:after="0" w:line="276" w:lineRule="auto"/>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b w:val="1"/>
          <w:sz w:val="26"/>
          <w:szCs w:val="26"/>
          <w:rtl w:val="0"/>
        </w:rPr>
        <w:t xml:space="preserve">Đề 20: Nghe thầy đọc thơ – Trần Đăng Khoa </w:t>
      </w:r>
      <w:r w:rsidDel="00000000" w:rsidR="00000000" w:rsidRPr="00000000">
        <w:rPr>
          <w:rFonts w:ascii="Calibri" w:cs="Calibri" w:eastAsia="Calibri" w:hAnsi="Calibri"/>
          <w:b w:val="1"/>
          <w:sz w:val="26"/>
          <w:szCs w:val="26"/>
          <w:rtl w:val="0"/>
        </w:rPr>
        <w:br w:type="textWrapping"/>
      </w:r>
      <w:r w:rsidDel="00000000" w:rsidR="00000000" w:rsidRPr="00000000">
        <w:rPr>
          <w:rFonts w:ascii="Times New Roman" w:cs="Times New Roman" w:eastAsia="Times New Roman" w:hAnsi="Times New Roman"/>
          <w:b w:val="1"/>
          <w:color w:val="000000"/>
          <w:sz w:val="26"/>
          <w:szCs w:val="26"/>
          <w:shd w:fill="fcfcfc" w:val="clear"/>
          <w:rtl w:val="0"/>
        </w:rPr>
        <w:t xml:space="preserve">Viết 1 bài văn phân tích bài thơ “Nghe thầy đọc thơ” của Trần Đăng Khoa</w:t>
      </w:r>
      <w:r w:rsidDel="00000000" w:rsidR="00000000" w:rsidRPr="00000000">
        <w:rPr>
          <w:rtl w:val="0"/>
        </w:rPr>
      </w:r>
    </w:p>
    <w:p w:rsidR="00000000" w:rsidDel="00000000" w:rsidP="00000000" w:rsidRDefault="00000000" w:rsidRPr="00000000" w14:paraId="0000085D">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Em nghe thầy đọc bao ngày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Tiếng thơ đỏ nắng, xanh cây quanh nhà</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Mái chèo nghiêng mặt sông xa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Bâng khuâng nghe vọng tiếng bà năm xưa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Nghe trăng thở động tàu dừa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Rào rào nghe chuyển cơn mưa giữa trời...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Đêm nay thầy ở đâu rồi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Nhớ thầy, em lại lặng ngồi em nghe...</w:t>
      </w:r>
      <w:r w:rsidDel="00000000" w:rsidR="00000000" w:rsidRPr="00000000">
        <w:rPr>
          <w:rtl w:val="0"/>
        </w:rPr>
      </w:r>
    </w:p>
    <w:p w:rsidR="00000000" w:rsidDel="00000000" w:rsidP="00000000" w:rsidRDefault="00000000" w:rsidRPr="00000000" w14:paraId="0000085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Trần Đăng Khoa</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*Xuất xứ: In trong tập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Góc sân và khoảng trời” năm 1967, tặng người thầy giáo của mình khi thầy đã lên đường chiến đấu bảo vệ tổ quốc</w:t>
      </w:r>
      <w:r w:rsidDel="00000000" w:rsidR="00000000" w:rsidRPr="00000000">
        <w:rPr>
          <w:rtl w:val="0"/>
        </w:rPr>
      </w:r>
    </w:p>
    <w:p w:rsidR="00000000" w:rsidDel="00000000" w:rsidP="00000000" w:rsidRDefault="00000000" w:rsidRPr="00000000" w14:paraId="0000086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Lục bát</w:t>
      </w:r>
    </w:p>
    <w:p w:rsidR="00000000" w:rsidDel="00000000" w:rsidP="00000000" w:rsidRDefault="00000000" w:rsidRPr="00000000" w14:paraId="0000086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864">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865">
      <w:pPr>
        <w:shd w:fill="ffffff" w:val="clear"/>
        <w:spacing w:after="0" w:line="276" w:lineRule="auto"/>
        <w:rPr>
          <w:rFonts w:ascii="Times New Roman" w:cs="Times New Roman" w:eastAsia="Times New Roman" w:hAnsi="Times New Roman"/>
          <w:color w:val="000000"/>
          <w:sz w:val="30"/>
          <w:szCs w:val="30"/>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Thể hiện tình cảm của tác giả đối với người thầy và sự miêu tả sống động, sáng tạo của tác giả với những bài thơ thầy đọc và giọng thơ của thầy</w:t>
      </w:r>
      <w:r w:rsidDel="00000000" w:rsidR="00000000" w:rsidRPr="00000000">
        <w:rPr>
          <w:rtl w:val="0"/>
        </w:rPr>
      </w:r>
    </w:p>
    <w:p w:rsidR="00000000" w:rsidDel="00000000" w:rsidP="00000000" w:rsidRDefault="00000000" w:rsidRPr="00000000" w14:paraId="00000866">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điệp từ, nhân hóa, ẩn dụ, từ láy...</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34"/>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“Nghe thầy đọc thơ” và tác giả Trần Đăng Khoa.</w:t>
            </w: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Tiếng thơ thầy đọc trong miền nhớ của tác giả</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-Điệp từ “nghe”: Thổn thức, mênh mang mở ra cánh cửa bước vào thế giới kỉ niêm tuổi thơ của tác giả về thầy. </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-Ẩn dụ chuyển đổi cảm giác: Đỏ nắng: Cái nhìn tinh tế của tác giả, giọng giảng của thầy thay đổi cả thiên nhiên, lay động đất trời, mang lại tình acrm dạt dào, cháy bỏng trong tim nhà thơ.</w:t>
            </w: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-Kí ức tuổi thơ ùa về: Mái chèo, giọng kể của bà: Tiếng thơ đưa tác giả về với tuổi thơ êm đềm, ngọt ngào của miền cổ tích thiêng liêng, cao quý, ấm áp.</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thiên nhiên: Nhân hóa, đối lập, từ láy: cuộc sống đẹp tươi, xinh động được thu vào tâm mắt của nhà thơ khi còn là đứa trẻ 9 tuổi</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Chính tiếng thơ của thầy đã nuôi dạy tâm hồn đẹp đẽ, nhân văn của đứa trẻ trong nhà thơ hôm nao</w:t>
            </w:r>
            <w:r w:rsidDel="00000000" w:rsidR="00000000" w:rsidRPr="00000000">
              <w:rPr>
                <w:rtl w:val="0"/>
              </w:rPr>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Tình cảm của nhà thơ với thầy</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hỏi tu từ: Đêm nay thầy ở đâu rồi: Tìm kiếm, băn khoăn thầy với lời thơ năm nào</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của nhà thơ:</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Nhớ thầy, nhớ giọng nói ấm áp và bài học hôm nào thầy dạy đưa em vào đời với những ước mơ tươi xanh.</w:t>
            </w: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Tình cảm thiêng liêng, cao đẹp của học trò đối với người thầy nay đã lên đường chiến đấu nơi xa.</w:t>
            </w: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bài thơ “Nghe thầy đọc thơ”. </w:t>
            </w:r>
          </w:p>
        </w:tc>
      </w:tr>
    </w:tbl>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876">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87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“Nghe thầy đọc thơ” của Trần Đăng Khoa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p w:rsidR="00000000" w:rsidDel="00000000" w:rsidP="00000000" w:rsidRDefault="00000000" w:rsidRPr="00000000" w14:paraId="0000087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Năm tháng cứ yên bình, lặng lẽ trôi đi mà chẳng hề để lại một lời từ biết, bao nhiêu chuyến đò cập bến trên dòng sông tri thức từ mái chèo miệt mài của người thầy đã sang sông. Thế nhưng, những người lái đò ấy vẫn đứng tại bờ vắng từng ngày gieo nắng, ươm mầm xanh cho tương lai bay tới ước mơ, ngưỡng vọng mà cuộc đời mỗi người khao khát. Hiểu được tâm tình đó, nhà thơ Trần Đăng Khoa khi chỉ là một đứa trẻ lên 9 đã thổn thức, tràn ngập yêu thương cất tiếng hát bày tỏ trái tim mình về người thầy năm xưa nơi bến đỗ tuổi thơ cuộc đời một cách thật trong sáng, nồng nàn:</w:t>
      </w:r>
    </w:p>
    <w:p w:rsidR="00000000" w:rsidDel="00000000" w:rsidP="00000000" w:rsidRDefault="00000000" w:rsidRPr="00000000" w14:paraId="00000879">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Em nghe thầy đọc bao ngày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Tiếng thơ đỏ nắng, xanh cây quanh nhà</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Mái chèo nghiêng mặt sông xa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Bâng khuâng nghe vọng tiếng bà năm xưa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Nghe trăng thở động tàu dừa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Rào rào nghe chuyển cơn mưa giữa trời...</w:t>
      </w:r>
      <w:r w:rsidDel="00000000" w:rsidR="00000000" w:rsidRPr="00000000">
        <w:rPr>
          <w:rtl w:val="0"/>
        </w:rPr>
      </w:r>
    </w:p>
    <w:p w:rsidR="00000000" w:rsidDel="00000000" w:rsidP="00000000" w:rsidRDefault="00000000" w:rsidRPr="00000000" w14:paraId="0000087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“Thơ là hoạ</w:t>
      </w:r>
      <w:r w:rsidDel="00000000" w:rsidR="00000000" w:rsidRPr="00000000">
        <w:rPr>
          <w:rFonts w:ascii="Times New Roman" w:cs="Times New Roman" w:eastAsia="Times New Roman" w:hAnsi="Times New Roman"/>
          <w:color w:val="000000"/>
          <w:sz w:val="26"/>
          <w:szCs w:val="26"/>
          <w:rtl w:val="0"/>
        </w:rPr>
        <w:t xml:space="preserve">”, quả thật đúng như thế khi ta chạm đọc những tiếng đầu tiên của tác phẩm thì cả một bầu trời thơ mộng như được vẽ trước mắt ta bức tranh sinh động, trong sáng, tươi xinh của thiên nhiên hiện ra thật đặc biệt. Để rồi, từng âm vang qua dòng chữ nhỏ bé cùng điệp từ “nghe” khiến ta bất chợt rung động trước những tươi thắm của tuổi thơ êm đềm nơi màu xanh dịu nhẹ trong hàng “</w:t>
      </w:r>
      <w:r w:rsidDel="00000000" w:rsidR="00000000" w:rsidRPr="00000000">
        <w:rPr>
          <w:rFonts w:ascii="Times New Roman" w:cs="Times New Roman" w:eastAsia="Times New Roman" w:hAnsi="Times New Roman"/>
          <w:i w:val="1"/>
          <w:color w:val="000000"/>
          <w:sz w:val="26"/>
          <w:szCs w:val="26"/>
          <w:rtl w:val="0"/>
        </w:rPr>
        <w:t xml:space="preserve">cây quanh nhà”</w:t>
      </w:r>
      <w:r w:rsidDel="00000000" w:rsidR="00000000" w:rsidRPr="00000000">
        <w:rPr>
          <w:rFonts w:ascii="Times New Roman" w:cs="Times New Roman" w:eastAsia="Times New Roman" w:hAnsi="Times New Roman"/>
          <w:color w:val="000000"/>
          <w:sz w:val="26"/>
          <w:szCs w:val="26"/>
          <w:rtl w:val="0"/>
        </w:rPr>
        <w:t xml:space="preserve"> , sắc nắng xôn xao vàng óng hôm nay bỗng </w:t>
      </w:r>
      <w:r w:rsidDel="00000000" w:rsidR="00000000" w:rsidRPr="00000000">
        <w:rPr>
          <w:rFonts w:ascii="Times New Roman" w:cs="Times New Roman" w:eastAsia="Times New Roman" w:hAnsi="Times New Roman"/>
          <w:i w:val="1"/>
          <w:color w:val="000000"/>
          <w:sz w:val="26"/>
          <w:szCs w:val="26"/>
          <w:rtl w:val="0"/>
        </w:rPr>
        <w:t xml:space="preserve">“đỏ”</w:t>
      </w:r>
      <w:r w:rsidDel="00000000" w:rsidR="00000000" w:rsidRPr="00000000">
        <w:rPr>
          <w:rFonts w:ascii="Times New Roman" w:cs="Times New Roman" w:eastAsia="Times New Roman" w:hAnsi="Times New Roman"/>
          <w:color w:val="000000"/>
          <w:sz w:val="26"/>
          <w:szCs w:val="26"/>
          <w:rtl w:val="0"/>
        </w:rPr>
        <w:t xml:space="preserve"> lạ lùng qua tiếng thơ thầy vẫn </w:t>
      </w:r>
      <w:r w:rsidDel="00000000" w:rsidR="00000000" w:rsidRPr="00000000">
        <w:rPr>
          <w:rFonts w:ascii="Times New Roman" w:cs="Times New Roman" w:eastAsia="Times New Roman" w:hAnsi="Times New Roman"/>
          <w:i w:val="1"/>
          <w:color w:val="000000"/>
          <w:sz w:val="26"/>
          <w:szCs w:val="26"/>
          <w:rtl w:val="0"/>
        </w:rPr>
        <w:t xml:space="preserve">“đọc bao ngày</w:t>
      </w:r>
      <w:r w:rsidDel="00000000" w:rsidR="00000000" w:rsidRPr="00000000">
        <w:rPr>
          <w:rFonts w:ascii="Times New Roman" w:cs="Times New Roman" w:eastAsia="Times New Roman" w:hAnsi="Times New Roman"/>
          <w:color w:val="000000"/>
          <w:sz w:val="26"/>
          <w:szCs w:val="26"/>
          <w:rtl w:val="0"/>
        </w:rPr>
        <w:t xml:space="preserve">”. Phải chăng, sự hội tụ của các gam màu ấy qua biện pháp ẩn dụ chính là ánh mắt ngây thơ của tâm hồn nhỏ dại mới chín tuổi, nhìn đời còn đọng xanh non, biêng biếc, để rồi nắng mùa hạ neo đậu bên khung cửa cũng cháy rực chín </w:t>
      </w:r>
      <w:r w:rsidDel="00000000" w:rsidR="00000000" w:rsidRPr="00000000">
        <w:rPr>
          <w:rFonts w:ascii="Times New Roman" w:cs="Times New Roman" w:eastAsia="Times New Roman" w:hAnsi="Times New Roman"/>
          <w:i w:val="1"/>
          <w:color w:val="000000"/>
          <w:sz w:val="26"/>
          <w:szCs w:val="26"/>
          <w:rtl w:val="0"/>
        </w:rPr>
        <w:t xml:space="preserve">“đỏ”</w:t>
      </w:r>
      <w:r w:rsidDel="00000000" w:rsidR="00000000" w:rsidRPr="00000000">
        <w:rPr>
          <w:rFonts w:ascii="Times New Roman" w:cs="Times New Roman" w:eastAsia="Times New Roman" w:hAnsi="Times New Roman"/>
          <w:color w:val="000000"/>
          <w:sz w:val="26"/>
          <w:szCs w:val="26"/>
          <w:rtl w:val="0"/>
        </w:rPr>
        <w:t xml:space="preserve"> như trái đầu mùa trong tâm hồn nhà thơ? Hay vì cái mộng mơ bên giọng đọc ấm áp trên mục giảng năm nào ngọt ngào đến nỗi cảm hóa mà biến nắng thành sắc thắm tuơi xinh? Để rồi, từ đó chỉ bằng vài đường nét khẽ đưa nhẹ trên trang giấy trắng của đời trong trẻo mà bức tranh tuổi thơ hôm nao của tác giả không chỉ có màu sắc con tràn ngập âm thanh ấm áp, nhẹ nhàng khẽ len lỏi vào tim ta dư âm thật yên bình trong lời thầy đọc bài năm xưa. Có lẽ, người thầy của nhà thơ phải mang tâm hồn tràn đầy tình yêu cuộc sống, rung động tha thiết với đời thì giọng thơ mới đầm ấm mà da diết đến thế, khiến tâm tư trẻ thơ phải long lanh, nhớ mãi không thôi. Chẳng vậy mà, dù kỉ niệm về người lái đò thầm lặng của mình đã vội qua mau, nhưng tiếng nói, giọng thơ của thầy vẫn bền mãi theo dòng thời gian, như một sức mạnh kì diệu, khơi nguồn cảm hứng cho thiên tài nhí sáng tác nên những thi phẩm đọc đáo để lại cho đời, mà mỗi câu chữ đều như đưa ta về khoảnh khắc yên bình nơi kí ức nhỏ bé của miền cổ tích xanh thẳm năm nào:</w:t>
      </w:r>
    </w:p>
    <w:p w:rsidR="00000000" w:rsidDel="00000000" w:rsidP="00000000" w:rsidRDefault="00000000" w:rsidRPr="00000000" w14:paraId="0000087B">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Mái chèo nghiêng mặt sông xa</w:t>
      </w:r>
    </w:p>
    <w:p w:rsidR="00000000" w:rsidDel="00000000" w:rsidP="00000000" w:rsidRDefault="00000000" w:rsidRPr="00000000" w14:paraId="0000087C">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Êm êm nghe tiếng của bà năm xưa.</w:t>
      </w:r>
    </w:p>
    <w:p w:rsidR="00000000" w:rsidDel="00000000" w:rsidP="00000000" w:rsidRDefault="00000000" w:rsidRPr="00000000" w14:paraId="0000087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thơ hẳn đã chìm ngập trong thế giới mộng mơ của chính lòng mình khi nghe tiếng giảng bài bất chợt vang vọng vủa thầy cất lên đều đều, tha thiết, thân thương. Khiến giờ đây khi đọc từng con chữ nơi bài thơ, ta thấy hiện lên cả âm vang của thiên nhiêm, đất trời, của tình cảm gia đình cao cả gom lại đầy đủ, nhỏ bé thôi mà thật thiếng liêng đến lạ. Chẳng thiêng liêng sao khi hai tiếng </w:t>
      </w:r>
      <w:r w:rsidDel="00000000" w:rsidR="00000000" w:rsidRPr="00000000">
        <w:rPr>
          <w:rFonts w:ascii="Times New Roman" w:cs="Times New Roman" w:eastAsia="Times New Roman" w:hAnsi="Times New Roman"/>
          <w:i w:val="1"/>
          <w:color w:val="000000"/>
          <w:sz w:val="26"/>
          <w:szCs w:val="26"/>
          <w:rtl w:val="0"/>
        </w:rPr>
        <w:t xml:space="preserve">“xa, xưa”</w:t>
      </w:r>
      <w:r w:rsidDel="00000000" w:rsidR="00000000" w:rsidRPr="00000000">
        <w:rPr>
          <w:rFonts w:ascii="Times New Roman" w:cs="Times New Roman" w:eastAsia="Times New Roman" w:hAnsi="Times New Roman"/>
          <w:color w:val="000000"/>
          <w:sz w:val="26"/>
          <w:szCs w:val="26"/>
          <w:rtl w:val="0"/>
        </w:rPr>
        <w:t xml:space="preserve"> làm cho câu thơ như trải dài mãi ra, cùng biện pháp nhân hóa làm âm điệu cứ thế thanh thoát, bay bổng tựa </w:t>
      </w:r>
      <w:r w:rsidDel="00000000" w:rsidR="00000000" w:rsidRPr="00000000">
        <w:rPr>
          <w:rFonts w:ascii="Times New Roman" w:cs="Times New Roman" w:eastAsia="Times New Roman" w:hAnsi="Times New Roman"/>
          <w:i w:val="1"/>
          <w:color w:val="000000"/>
          <w:sz w:val="26"/>
          <w:szCs w:val="26"/>
          <w:rtl w:val="0"/>
        </w:rPr>
        <w:t xml:space="preserve">“mái chèo”</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nghiêng mặt”</w:t>
      </w:r>
      <w:r w:rsidDel="00000000" w:rsidR="00000000" w:rsidRPr="00000000">
        <w:rPr>
          <w:rFonts w:ascii="Times New Roman" w:cs="Times New Roman" w:eastAsia="Times New Roman" w:hAnsi="Times New Roman"/>
          <w:color w:val="000000"/>
          <w:sz w:val="26"/>
          <w:szCs w:val="26"/>
          <w:rtl w:val="0"/>
        </w:rPr>
        <w:t xml:space="preserve"> nhẹ đưa trên dòng sông cổ tích hôm nào </w:t>
      </w:r>
      <w:r w:rsidDel="00000000" w:rsidR="00000000" w:rsidRPr="00000000">
        <w:rPr>
          <w:rFonts w:ascii="Times New Roman" w:cs="Times New Roman" w:eastAsia="Times New Roman" w:hAnsi="Times New Roman"/>
          <w:i w:val="1"/>
          <w:color w:val="000000"/>
          <w:sz w:val="26"/>
          <w:szCs w:val="26"/>
          <w:rtl w:val="0"/>
        </w:rPr>
        <w:t xml:space="preserve">“bà”</w:t>
      </w:r>
      <w:r w:rsidDel="00000000" w:rsidR="00000000" w:rsidRPr="00000000">
        <w:rPr>
          <w:rFonts w:ascii="Times New Roman" w:cs="Times New Roman" w:eastAsia="Times New Roman" w:hAnsi="Times New Roman"/>
          <w:color w:val="000000"/>
          <w:sz w:val="26"/>
          <w:szCs w:val="26"/>
          <w:rtl w:val="0"/>
        </w:rPr>
        <w:t xml:space="preserve"> vẫn kể </w:t>
      </w:r>
      <w:r w:rsidDel="00000000" w:rsidR="00000000" w:rsidRPr="00000000">
        <w:rPr>
          <w:rFonts w:ascii="Times New Roman" w:cs="Times New Roman" w:eastAsia="Times New Roman" w:hAnsi="Times New Roman"/>
          <w:i w:val="1"/>
          <w:color w:val="000000"/>
          <w:sz w:val="26"/>
          <w:szCs w:val="26"/>
          <w:rtl w:val="0"/>
        </w:rPr>
        <w:t xml:space="preserve">“êm đềm”</w:t>
      </w:r>
      <w:r w:rsidDel="00000000" w:rsidR="00000000" w:rsidRPr="00000000">
        <w:rPr>
          <w:rFonts w:ascii="Times New Roman" w:cs="Times New Roman" w:eastAsia="Times New Roman" w:hAnsi="Times New Roman"/>
          <w:color w:val="000000"/>
          <w:sz w:val="26"/>
          <w:szCs w:val="26"/>
          <w:rtl w:val="0"/>
        </w:rPr>
        <w:t xml:space="preserve"> đưa ta vào giấc ngủ bình yên. Rồi, từ đó theo lời kể ta như lạc vào thế giới thần tiên, nơi quả thị mở ra nàng Tấm thơm ngát năm nào, dũng sĩ Thạch Sach mạnh mẽ một mình đấu lại trăn tinh cứu công chúa xinh đẹp, hay chàng Sọ Dừa xấu xí sau lớp vỏ xù xì mà thật hiền hậu, thông minh... Tất cả những tiếng nói ấy không chỉ giúp ta say sưa tận hưởng giây phút ấm nồng trong vòng tay vỗ về của bà, mà hơn thế nó còn nuôi hồn ta lớn khôn với thật nhiều cái đẹp nhân văn, cao quý theo ta suốt cả cuộc đời này. Để rồi, sau giấy phút ngưng đọng nơi kỉ niệm năm nào ấy, cậu bé Trần Đăng Khoa lại thả hồn mình cùng thiên nhiên tươi xanh đầy sức sống, khám phá cái đẹp bình yên của cuộc đời gần ngay trước mắt khi lặng mình cảm nhận:</w:t>
      </w:r>
    </w:p>
    <w:p w:rsidR="00000000" w:rsidDel="00000000" w:rsidP="00000000" w:rsidRDefault="00000000" w:rsidRPr="00000000" w14:paraId="0000087E">
      <w:pPr>
        <w:shd w:fill="ffffff" w:val="clear"/>
        <w:spacing w:after="0" w:line="276" w:lineRule="auto"/>
        <w:ind w:left="567" w:hanging="141"/>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Nghe trăng thở động tàu dừa</w:t>
      </w:r>
    </w:p>
    <w:p w:rsidR="00000000" w:rsidDel="00000000" w:rsidP="00000000" w:rsidRDefault="00000000" w:rsidRPr="00000000" w14:paraId="0000087F">
      <w:pPr>
        <w:shd w:fill="ffffff" w:val="clear"/>
        <w:spacing w:after="0" w:line="276" w:lineRule="auto"/>
        <w:ind w:left="567" w:hanging="141"/>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Rào rào nghe chuyển, cơn mưa giữa trời.</w:t>
      </w:r>
    </w:p>
    <w:p w:rsidR="00000000" w:rsidDel="00000000" w:rsidP="00000000" w:rsidRDefault="00000000" w:rsidRPr="00000000" w14:paraId="0000088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Có ai đọc tiếng thơ mà như nín lại vài giây để “</w:t>
      </w:r>
      <w:r w:rsidDel="00000000" w:rsidR="00000000" w:rsidRPr="00000000">
        <w:rPr>
          <w:rFonts w:ascii="Times New Roman" w:cs="Times New Roman" w:eastAsia="Times New Roman" w:hAnsi="Times New Roman"/>
          <w:i w:val="1"/>
          <w:color w:val="000000"/>
          <w:sz w:val="26"/>
          <w:szCs w:val="26"/>
          <w:rtl w:val="0"/>
        </w:rPr>
        <w:t xml:space="preserve">nghe tiếng trăng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thở</w:t>
      </w:r>
      <w:r w:rsidDel="00000000" w:rsidR="00000000" w:rsidRPr="00000000">
        <w:rPr>
          <w:rFonts w:ascii="Times New Roman" w:cs="Times New Roman" w:eastAsia="Times New Roman" w:hAnsi="Times New Roman"/>
          <w:color w:val="000000"/>
          <w:sz w:val="26"/>
          <w:szCs w:val="26"/>
          <w:rtl w:val="0"/>
        </w:rPr>
        <w:t xml:space="preserve">” thật khẽ khàng trong màn đềm vắng vẻ, phải là con người có sức tưởng tượng kì diệu, một trái tim quá đủ đầy yêu thương, nhạy cảm mới khám phá nên nét đẹp thiên nhiên lộng lẫy đến vậy. Và cũng có lẽ, đêm trăng ấy khi được gieo vào trong câu thơ cũng là lúc bầu trời tĩnh lặng đến kì lạ, im lìm đến mức một hơi ấm của vần nguyệt cũng khiến lay “</w:t>
      </w:r>
      <w:r w:rsidDel="00000000" w:rsidR="00000000" w:rsidRPr="00000000">
        <w:rPr>
          <w:rFonts w:ascii="Times New Roman" w:cs="Times New Roman" w:eastAsia="Times New Roman" w:hAnsi="Times New Roman"/>
          <w:i w:val="1"/>
          <w:color w:val="000000"/>
          <w:sz w:val="26"/>
          <w:szCs w:val="26"/>
          <w:rtl w:val="0"/>
        </w:rPr>
        <w:t xml:space="preserve">động tàu dừa”</w:t>
      </w:r>
      <w:r w:rsidDel="00000000" w:rsidR="00000000" w:rsidRPr="00000000">
        <w:rPr>
          <w:rFonts w:ascii="Times New Roman" w:cs="Times New Roman" w:eastAsia="Times New Roman" w:hAnsi="Times New Roman"/>
          <w:color w:val="000000"/>
          <w:sz w:val="26"/>
          <w:szCs w:val="26"/>
          <w:rtl w:val="0"/>
        </w:rPr>
        <w:t xml:space="preserve"> trên cao. Để rồi, sau giấy phút phẳng lặng của không gian đêm ấy cũng là lúc vạn vật khoác trên mình tấm áo mới, gột rửa mọi bụi bặm của cuộc sống bằng </w:t>
      </w:r>
      <w:r w:rsidDel="00000000" w:rsidR="00000000" w:rsidRPr="00000000">
        <w:rPr>
          <w:rFonts w:ascii="Times New Roman" w:cs="Times New Roman" w:eastAsia="Times New Roman" w:hAnsi="Times New Roman"/>
          <w:i w:val="1"/>
          <w:color w:val="000000"/>
          <w:sz w:val="26"/>
          <w:szCs w:val="26"/>
          <w:rtl w:val="0"/>
        </w:rPr>
        <w:t xml:space="preserve">“cơn mưa</w:t>
      </w:r>
      <w:r w:rsidDel="00000000" w:rsidR="00000000" w:rsidRPr="00000000">
        <w:rPr>
          <w:rFonts w:ascii="Times New Roman" w:cs="Times New Roman" w:eastAsia="Times New Roman" w:hAnsi="Times New Roman"/>
          <w:color w:val="000000"/>
          <w:sz w:val="26"/>
          <w:szCs w:val="26"/>
          <w:rtl w:val="0"/>
        </w:rPr>
        <w:t xml:space="preserve">” mạnh mẽ, dữ dội đầy vui sướng. Rõ ràng, chỉ với hai câu thơ qua biện pháp nhân hóa biến vầng trăng như một con người có linh hồn, tình cảm và đối lập giữa cái tĩnh mịch, yên bình với sự ào ạt, khỏe khắn của thiên nhiên, cùng từ láy “rào rào” nhà thơ đã tạo ra khung cảnh vô cùng sinh động, dội vào hồn ta cái đẹp bình dị mà tha thiết, khó quên ngay trong đời sống thường ngày, tươi xinh, rạng rỡ nhất. Có lẽ tất cả đẹp đẽ ấy đều được khơi gợi từ lời giảng ấm áp của thầy, từ nguồn cảm hứng đã truyền qua ánh mắt, bàn tay yêu thương nơi mục giảng hôm nao. Để rồi hôm nay đọc lại ta thầm cảm ơn nhà thơ Trần Đăng Khoa đã giúp mình sống lại những ngày tháng hồn nhiên, của tuổi học trò, sẽ nhớ tiếng thơ của thầy năm nao đưa ta đến bài học đầu tiên của cuộc đời không thể quên vẫn được ngân ngan trong miền nhớ:</w:t>
      </w:r>
    </w:p>
    <w:p w:rsidR="00000000" w:rsidDel="00000000" w:rsidP="00000000" w:rsidRDefault="00000000" w:rsidRPr="00000000" w14:paraId="0000088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Bài học đầu tiên có bóng hình núi sông</w:t>
        <w:br w:type="textWrapping"/>
        <w:t xml:space="preserve">Yêu thương những cánh đồng</w:t>
        <w:br w:type="textWrapping"/>
        <w:t xml:space="preserve">Vẽ tiếp đường cha ông</w:t>
        <w:br w:type="textWrapping"/>
        <w:t xml:space="preserve">Bài học đầu tiên ấm êm lời ru của Mẹ</w:t>
        <w:br w:type="textWrapping"/>
        <w:t xml:space="preserve">Con cò trắng bay qua câu ca dao ngọt ngào.</w:t>
        <w:br w:type="textWrapping"/>
        <w:t xml:space="preserve">Bài học đầu tiên sóng vỗ lời biển xanh</w:t>
        <w:br w:type="textWrapping"/>
        <w:t xml:space="preserve">Căng no những cánh buồm</w:t>
        <w:br w:type="textWrapping"/>
        <w:t xml:space="preserve">Chở tiếng hò quê hương</w:t>
        <w:br w:type="textWrapping"/>
        <w:t xml:space="preserve">Bài học đầu tiên cám ơn thầy, thầy đã dạy</w:t>
        <w:br w:type="textWrapping"/>
        <w:t xml:space="preserve">Con đường tới tương lai xây đất nước đẹp giàu.</w:t>
      </w:r>
    </w:p>
    <w:p w:rsidR="00000000" w:rsidDel="00000000" w:rsidP="00000000" w:rsidRDefault="00000000" w:rsidRPr="00000000" w14:paraId="0000088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Khép lại miền nhớ nơi cánh cửa tuổi thơ trong bóng dáng đọc thơ tha thiết của thầy, Trần Đăng Khoa bỗng giật mình, bừng tỉnh khi lớp học năm nào giờ không còn giọng trầm ấm ngân nga. Bởi hiện thực chiến tranh đau thương, tàn khốc buộc người lái đò miệt mài ấy phải rời xa bảng đen, phấn trắng, rời xa những ánh mắt ngây thơ, rời xa cả bài thơ thầy còn đọc dang dở hôm nao, thế nên cậu bé 9 tuổi thổn thức, đau đáu cất tiếng qua câu hỏi tu từ ngây thơ mà bỏng rát tim ta:</w:t>
      </w:r>
    </w:p>
    <w:p w:rsidR="00000000" w:rsidDel="00000000" w:rsidP="00000000" w:rsidRDefault="00000000" w:rsidRPr="00000000" w14:paraId="00000883">
      <w:pPr>
        <w:spacing w:after="0" w:line="276" w:lineRule="auto"/>
        <w:ind w:left="-142"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shd w:fill="fcfcfc" w:val="clear"/>
          <w:rtl w:val="0"/>
        </w:rPr>
        <w:t xml:space="preserve">Đêm nay thầy ở đâu rồi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Nhớ thầy, em lại lặng ngồi em nghe...</w:t>
      </w:r>
      <w:r w:rsidDel="00000000" w:rsidR="00000000" w:rsidRPr="00000000">
        <w:rPr>
          <w:rtl w:val="0"/>
        </w:rPr>
      </w:r>
    </w:p>
    <w:p w:rsidR="00000000" w:rsidDel="00000000" w:rsidP="00000000" w:rsidRDefault="00000000" w:rsidRPr="00000000" w14:paraId="0000088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Lời thơ giờ đây trầm lắng, không còn cái rộn rã, vui tươi, ào ạt của tâm hồn trẻ thơ nhỏ dại, thay vào đó là một trái tim tha thiết, tràn ngập yêu thương, đáng trân trọng trong lời nói ngô nghê “</w:t>
      </w:r>
      <w:r w:rsidDel="00000000" w:rsidR="00000000" w:rsidRPr="00000000">
        <w:rPr>
          <w:rFonts w:ascii="Times New Roman" w:cs="Times New Roman" w:eastAsia="Times New Roman" w:hAnsi="Times New Roman"/>
          <w:i w:val="1"/>
          <w:color w:val="000000"/>
          <w:sz w:val="26"/>
          <w:szCs w:val="26"/>
          <w:rtl w:val="0"/>
        </w:rPr>
        <w:t xml:space="preserve">đêm nay”, </w:t>
      </w:r>
      <w:r w:rsidDel="00000000" w:rsidR="00000000" w:rsidRPr="00000000">
        <w:rPr>
          <w:rFonts w:ascii="Times New Roman" w:cs="Times New Roman" w:eastAsia="Times New Roman" w:hAnsi="Times New Roman"/>
          <w:color w:val="000000"/>
          <w:sz w:val="26"/>
          <w:szCs w:val="26"/>
          <w:rtl w:val="0"/>
        </w:rPr>
        <w:t xml:space="preserve">khi vạn vật đang ngủ say, trăng khẽ đưa mình trên tàu dừa đẹp lộng lẫy, mưa dội xuống làm dịu cái oi ả đầu hè khiến con nhớ tới bài học thầy đã từng truyền lửa ấm đưa con vào đời. Nhưng thầy ơi, nay </w:t>
      </w:r>
      <w:r w:rsidDel="00000000" w:rsidR="00000000" w:rsidRPr="00000000">
        <w:rPr>
          <w:rFonts w:ascii="Times New Roman" w:cs="Times New Roman" w:eastAsia="Times New Roman" w:hAnsi="Times New Roman"/>
          <w:i w:val="1"/>
          <w:color w:val="000000"/>
          <w:sz w:val="26"/>
          <w:szCs w:val="26"/>
          <w:rtl w:val="0"/>
        </w:rPr>
        <w:t xml:space="preserve">“thầy ở đâu rồi”,</w:t>
      </w:r>
      <w:r w:rsidDel="00000000" w:rsidR="00000000" w:rsidRPr="00000000">
        <w:rPr>
          <w:rFonts w:ascii="Times New Roman" w:cs="Times New Roman" w:eastAsia="Times New Roman" w:hAnsi="Times New Roman"/>
          <w:color w:val="000000"/>
          <w:sz w:val="26"/>
          <w:szCs w:val="26"/>
          <w:rtl w:val="0"/>
        </w:rPr>
        <w:t xml:space="preserve"> tiếng thơ cũng vì thế mà thổn thức, nức nở, tràn ngập băn khoăn, khiến ta tỏ hoe đôi mắt trước tấm lòng quá nhân hậu, đẹp đẽ của nhà thơ. Để rồi, ta hiểu hơn vì sao kết thúc bài thơ là một sự ngập ngừng, đứt quãng trong âm điệu và ý thơ, vì xa xôi cách trở, vì không còn được thấy bóng dáng thân quen, nên tâm hồn nhayy cảm ấy “</w:t>
      </w:r>
      <w:r w:rsidDel="00000000" w:rsidR="00000000" w:rsidRPr="00000000">
        <w:rPr>
          <w:rFonts w:ascii="Times New Roman" w:cs="Times New Roman" w:eastAsia="Times New Roman" w:hAnsi="Times New Roman"/>
          <w:i w:val="1"/>
          <w:color w:val="000000"/>
          <w:sz w:val="26"/>
          <w:szCs w:val="26"/>
          <w:rtl w:val="0"/>
        </w:rPr>
        <w:t xml:space="preserve">nhớ thầy</w:t>
      </w:r>
      <w:r w:rsidDel="00000000" w:rsidR="00000000" w:rsidRPr="00000000">
        <w:rPr>
          <w:rFonts w:ascii="Times New Roman" w:cs="Times New Roman" w:eastAsia="Times New Roman" w:hAnsi="Times New Roman"/>
          <w:color w:val="000000"/>
          <w:sz w:val="26"/>
          <w:szCs w:val="26"/>
          <w:rtl w:val="0"/>
        </w:rPr>
        <w:t xml:space="preserve">” mà ngồi “</w:t>
      </w:r>
      <w:r w:rsidDel="00000000" w:rsidR="00000000" w:rsidRPr="00000000">
        <w:rPr>
          <w:rFonts w:ascii="Times New Roman" w:cs="Times New Roman" w:eastAsia="Times New Roman" w:hAnsi="Times New Roman"/>
          <w:i w:val="1"/>
          <w:color w:val="000000"/>
          <w:sz w:val="26"/>
          <w:szCs w:val="26"/>
          <w:rtl w:val="0"/>
        </w:rPr>
        <w:t xml:space="preserve">nghe”</w:t>
      </w:r>
      <w:r w:rsidDel="00000000" w:rsidR="00000000" w:rsidRPr="00000000">
        <w:rPr>
          <w:rFonts w:ascii="Times New Roman" w:cs="Times New Roman" w:eastAsia="Times New Roman" w:hAnsi="Times New Roman"/>
          <w:color w:val="000000"/>
          <w:sz w:val="26"/>
          <w:szCs w:val="26"/>
          <w:rtl w:val="0"/>
        </w:rPr>
        <w:t xml:space="preserve"> lại tiếng thơ từng âm vang trong miền nhớ xanh thẳm vọn lại, hay lạng im khẽ lắng mình trong âm thanh của vạn vật đang chuyển động thật nhẹ trong cõi đời này. Chẳng vậy mà, trái tim non nớt cũng mượn nỗi nhớ để gửi vào tảng thơ, mượn âm vang đồng điệu của cảnh vật mà tác vào tâm hồn hình ảnh người thầy còn mãi trong tâm trí của mình hôm nay và mai sau.</w:t>
      </w:r>
    </w:p>
    <w:p w:rsidR="00000000" w:rsidDel="00000000" w:rsidP="00000000" w:rsidRDefault="00000000" w:rsidRPr="00000000" w14:paraId="00000885">
      <w:pPr>
        <w:shd w:fill="ffffff" w:val="clear"/>
        <w:spacing w:after="15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Mỗi áng thơ là một dòng thác chảy nhẹ nhàng, len lỏi vào từng ngách nhỏ trong tim ta ấm nồng những giá trị nhân văn cao đẹp của đời. Nếu đúng như thế, thì “nghe thầy đọc thơ”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p w:rsidR="00000000" w:rsidDel="00000000" w:rsidP="00000000" w:rsidRDefault="00000000" w:rsidRPr="00000000" w14:paraId="00000886">
      <w:pPr>
        <w:spacing w:after="0" w:before="5" w:line="276" w:lineRule="auto"/>
        <w:ind w:right="1783"/>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887">
      <w:pPr>
        <w:spacing w:after="0" w:before="5" w:line="276" w:lineRule="auto"/>
        <w:ind w:right="1783"/>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888">
      <w:pPr>
        <w:spacing w:after="0" w:before="5" w:line="276" w:lineRule="auto"/>
        <w:ind w:right="1783"/>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889">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Đề 21: Người tử sĩ – Nguyễn Đình Thi</w:t>
      </w:r>
    </w:p>
    <w:p w:rsidR="00000000" w:rsidDel="00000000" w:rsidP="00000000" w:rsidRDefault="00000000" w:rsidRPr="00000000" w14:paraId="0000088A">
      <w:pPr>
        <w:spacing w:line="276" w:lineRule="auto"/>
        <w:rPr>
          <w:rFonts w:ascii="Calibri" w:cs="Calibri" w:eastAsia="Calibri" w:hAnsi="Calibri"/>
          <w:i w:val="1"/>
          <w:color w:val="002060"/>
          <w:sz w:val="30"/>
          <w:szCs w:val="30"/>
          <w:shd w:fill="fcfcfc" w:val="clear"/>
        </w:rPr>
      </w:pPr>
      <w:r w:rsidDel="00000000" w:rsidR="00000000" w:rsidRPr="00000000">
        <w:rPr>
          <w:rFonts w:ascii="Times New Roman" w:cs="Times New Roman" w:eastAsia="Times New Roman" w:hAnsi="Times New Roman"/>
          <w:b w:val="1"/>
          <w:i w:val="1"/>
          <w:color w:val="000000"/>
          <w:sz w:val="24"/>
          <w:szCs w:val="24"/>
          <w:rtl w:val="0"/>
        </w:rPr>
        <w:t xml:space="preserve">Viết 1 bài văn phân tích bài thơ “Người Tử sĩ” của Nguyễn Đình Thi</w:t>
      </w:r>
      <w:r w:rsidDel="00000000" w:rsidR="00000000" w:rsidRPr="00000000">
        <w:rPr>
          <w:rtl w:val="0"/>
        </w:rPr>
      </w:r>
    </w:p>
    <w:tbl>
      <w:tblPr>
        <w:tblStyle w:val="Table35"/>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3"/>
        <w:gridCol w:w="4677"/>
        <w:tblGridChange w:id="0">
          <w:tblGrid>
            <w:gridCol w:w="4673"/>
            <w:gridCol w:w="4677"/>
          </w:tblGrid>
        </w:tblGridChange>
      </w:tblGrid>
      <w:tr>
        <w:trPr>
          <w:cantSplit w:val="0"/>
          <w:trHeight w:val="2338" w:hRule="atLeast"/>
          <w:tblHeader w:val="0"/>
        </w:trPr>
        <w:tc>
          <w:tcPr/>
          <w:p w:rsidR="00000000" w:rsidDel="00000000" w:rsidP="00000000" w:rsidRDefault="00000000" w:rsidRPr="00000000" w14:paraId="0000088B">
            <w:pPr>
              <w:spacing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Mũ sắt mờ trong sương phủ</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Anh nằm yên như ngủ say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Máu thấm đầy manh áo cũ</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Nửa đường anh ngã xuống đây</w:t>
            </w:r>
          </w:p>
          <w:p w:rsidR="00000000" w:rsidDel="00000000" w:rsidP="00000000" w:rsidRDefault="00000000" w:rsidRPr="00000000" w14:paraId="0000088C">
            <w:pPr>
              <w:spacing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tl w:val="0"/>
              </w:rPr>
            </w:r>
          </w:p>
          <w:p w:rsidR="00000000" w:rsidDel="00000000" w:rsidP="00000000" w:rsidRDefault="00000000" w:rsidRPr="00000000" w14:paraId="0000088D">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Để anh trên sườn núi vắng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Không biết có bao giờ trở lại</w:t>
            </w:r>
            <w:r w:rsidDel="00000000" w:rsidR="00000000" w:rsidRPr="00000000">
              <w:rPr>
                <w:rtl w:val="0"/>
              </w:rPr>
            </w:r>
          </w:p>
        </w:tc>
        <w:tc>
          <w:tcPr/>
          <w:p w:rsidR="00000000" w:rsidDel="00000000" w:rsidP="00000000" w:rsidRDefault="00000000" w:rsidRPr="00000000" w14:paraId="0000088E">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Một ngày về tìm anh ở đâu</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Giữa rừng nghìn lối cỏ lau</w:t>
            </w:r>
            <w:r w:rsidDel="00000000" w:rsidR="00000000" w:rsidRPr="00000000">
              <w:rPr>
                <w:rFonts w:ascii="Times New Roman" w:cs="Times New Roman" w:eastAsia="Times New Roman" w:hAnsi="Times New Roman"/>
                <w:i w:val="1"/>
                <w:color w:val="000000"/>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Nắm súng chào anh lần cuối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Chúng tôi lại đi mê mải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Nắng lên nhuộm đỏ hàng cây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Véo von những tiếng chim rừng.</w:t>
            </w:r>
            <w:r w:rsidDel="00000000" w:rsidR="00000000" w:rsidRPr="00000000">
              <w:rPr>
                <w:rtl w:val="0"/>
              </w:rPr>
            </w:r>
          </w:p>
        </w:tc>
      </w:tr>
    </w:tbl>
    <w:p w:rsidR="00000000" w:rsidDel="00000000" w:rsidP="00000000" w:rsidRDefault="00000000" w:rsidRPr="00000000" w14:paraId="0000088F">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đình Thi</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*Hoàn cảnh sáng tác: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Người tử sĩ’ ra đời năm 1948 giữa lúc cuộc kháng chiến chống thực dân Pháp của quân dân ta đang ở vào giai đoạn khó khăn, khốc liệt nhất - giai đoạn cầm cự.</w:t>
      </w:r>
      <w:r w:rsidDel="00000000" w:rsidR="00000000" w:rsidRPr="00000000">
        <w:rPr>
          <w:rtl w:val="0"/>
        </w:rPr>
      </w:r>
    </w:p>
    <w:p w:rsidR="00000000" w:rsidDel="00000000" w:rsidP="00000000" w:rsidRDefault="00000000" w:rsidRPr="00000000" w14:paraId="0000089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Sáu chữ xen lẫn bảy chữ</w:t>
      </w:r>
    </w:p>
    <w:p w:rsidR="00000000" w:rsidDel="00000000" w:rsidP="00000000" w:rsidRDefault="00000000" w:rsidRPr="00000000" w14:paraId="0000089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895">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896">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sự hi sinh anh dũng của những người lính trong chiến tranh, đồng thời thể hiện niềm tiếc thương, đau xót của nhà thơ đối với nhưng người lính cụ Hồ.</w:t>
      </w:r>
    </w:p>
    <w:p w:rsidR="00000000" w:rsidDel="00000000" w:rsidP="00000000" w:rsidRDefault="00000000" w:rsidRPr="00000000" w14:paraId="0000089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so sánh, hoán dụ....</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36"/>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“Người tử sĩ” và tác giả Nguyễn Đức Mậu.</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người lính hi sinh nơi chiến trường</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-Hoán dụ, nói giảm nói tránh: Mũ sắt mờ trong sương, nằm ngủ, ngã xuống: đều chỉ sự hi sinh của người lính nhằm giamr đi mất mát đau thương.</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Máu thấm đầy manh áo cũ: khắc họa sự tàn khốc của chiến tranh, nhọc nhàn, gian khổ.</w:t>
            </w:r>
            <w:r w:rsidDel="00000000" w:rsidR="00000000" w:rsidRPr="00000000">
              <w:rPr>
                <w:rtl w:val="0"/>
              </w:rPr>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Nói đến chết chóc một cách đầy hào hùng, không bi lụy, qua đấy thấy được cái nhìn về chiến tranh của nhà thơ</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Tâm sự của nhà thơ về tình cảm với đồng đội ở lại nơi rừng núi</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anh nói sườn núi: Từ ngữ nhẹ nhàng, trang trọng, như thể hiện sự thiêng liêng khi vĩnh biệt đồng đội</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-Hai câu thơ 7 chữ: đặc biệt vang lên: Tựa tiếng khóc nức nở, ào ạt chảy trong trái tim thi sĩ. </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hỏi tu từ: tìm anh nơi đâu: băn khoan, xót xa về sự chia cách.</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nói khéo léo, tinh tế, nhẹ nhàng, thể hiện tình đồng đội sâu sắc của nhà thơ với người đã ngã xuống.</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Hành trình tiếp bước của dân tộc</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“Nắm súng”: Giữ chặt lời thể trả thù cho quê hương,  “chào anh” lời tạm biệt, gửi lời nhớ thương tới đồng đội</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-Mải mê đi: Mãi miết trên con đường hnahf quân gian khổ phía trước, không dừng lại</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ẩn dụ: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Nắng lên nhuộm đỏ hàng cây”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Véo von tiếng chim rừng”: hi vọng vào tương lai tươi đẹp phía trước, màu cờ đỏ thắm về ngày độc lập, hoan ca</w:t>
            </w: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hào hùng tràn đầy tươi đẹp của đất nước, non sông trong tương lai.</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bài thơ “Người Tử sĩ” và sự cảm nhận sâu lắng về tác phẩm.</w:t>
            </w:r>
          </w:p>
        </w:tc>
      </w:tr>
    </w:tbl>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AB">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8A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thơ Quang Dũng từng đau nhói trong tim trước sự ngã xuống đầy bi tráng của đồng đội, thế nên ông gửi vào những vần thơ đầy khắc khoait:</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Rải rác biên cương mồ viễn xứ</w:t>
      </w: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Chiến trường đi chẳng tiếc đời xanh</w:t>
      </w: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Áo bào thay chiếu anh về đất</w:t>
      </w: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Sông Mã gầm lên khúc độc hành…</w:t>
      </w:r>
      <w:r w:rsidDel="00000000" w:rsidR="00000000" w:rsidRPr="00000000">
        <w:rPr>
          <w:rtl w:val="0"/>
        </w:rPr>
      </w:r>
    </w:p>
    <w:p w:rsidR="00000000" w:rsidDel="00000000" w:rsidP="00000000" w:rsidRDefault="00000000" w:rsidRPr="00000000" w14:paraId="000008B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lời thơ chính là âm vang của lịch sử, nơi quá khứ vọng lại trong hành trình hiện tại đầy tươi đẹp, nhắc nhở mỗi chúng ta về sự hi sinh đầy anh dũng của những người lính đề dành bình yên cho đất mẹ hôm nay. Thế nên, nằm trong nguồn cảm hứng bất tận cùng với khúc nhạc đẹp đẽ khi khắc họa hình ảnh những anh bội đội cụ Hồ ngã xuống đau thương, nhưng vẫn đầy bi tráng nhà thơ Nguyễn Đình Thi đã dành bản tình ca vô cùng thiêng liêng, thành kính trước các anh, người lính sẽ mãi trong tim dân tộc qua thi phẩm </w:t>
      </w:r>
      <w:r w:rsidDel="00000000" w:rsidR="00000000" w:rsidRPr="00000000">
        <w:rPr>
          <w:rFonts w:ascii="Times New Roman" w:cs="Times New Roman" w:eastAsia="Times New Roman" w:hAnsi="Times New Roman"/>
          <w:i w:val="1"/>
          <w:color w:val="000000"/>
          <w:sz w:val="26"/>
          <w:szCs w:val="26"/>
          <w:rtl w:val="0"/>
        </w:rPr>
        <w:t xml:space="preserve">“Người tử sĩ</w:t>
      </w:r>
      <w:r w:rsidDel="00000000" w:rsidR="00000000" w:rsidRPr="00000000">
        <w:rPr>
          <w:rFonts w:ascii="Times New Roman" w:cs="Times New Roman" w:eastAsia="Times New Roman" w:hAnsi="Times New Roman"/>
          <w:color w:val="000000"/>
          <w:sz w:val="26"/>
          <w:szCs w:val="26"/>
          <w:rtl w:val="0"/>
        </w:rPr>
        <w:t xml:space="preserve">” vô cùng độc đáo, hào hùng.</w:t>
      </w:r>
    </w:p>
    <w:p w:rsidR="00000000" w:rsidDel="00000000" w:rsidP="00000000" w:rsidRDefault="00000000" w:rsidRPr="00000000" w14:paraId="000008B2">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Chiến tranh đã lùi xa vào quá khứ, không còn reo rắc đau thương nơi hiện tại nhưng những mất mát mà nó để lại vẫn chồng chất, khiến mỗi chúng ta thổn thức không nguôi. Thổn thức ấy đọng lại nơi biết bao bà mẹ tiễn con ra đi chẳng hẹn ngày trở về, những người vợ vò võ ở nhà chờ đợi tin chồng nơi chiến trường chỉ nhận được lá thư báo tử đầy đau xót, rất nhiều anh lính trẻ mang theo tuổi thanh xuân mãi nằm nơi rừng hoang, đất lạnh, tất cả họ đã cùng góp lên một dân tộc anh hùng, non sông rực rỡ, thắm tươi hôm nay. Chẳng thế mà, để tri ân quá khứ, gửi tới hiện tại thông điệp cao quý về hành trình thắp sáng hòa bình, tự do trong hiện tại, Nguyễn Đình Thi đã nhẹ nhàng, khe khẽ gợi lại dòng chảy lịch sử qua hình ảnh ngã xuống đầy bi tráng nơi người lính năm xưa:</w:t>
      </w:r>
    </w:p>
    <w:p w:rsidR="00000000" w:rsidDel="00000000" w:rsidP="00000000" w:rsidRDefault="00000000" w:rsidRPr="00000000" w14:paraId="000008B3">
      <w:pPr>
        <w:spacing w:after="0" w:line="276" w:lineRule="auto"/>
        <w:ind w:left="3402"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Mũ sắt mờ trong sương phủ</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Anh nằm yên như ngủ say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Máu thấm đầy manh áo cũ</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Nửa đường anh ngã xuống đây.</w:t>
      </w:r>
    </w:p>
    <w:p w:rsidR="00000000" w:rsidDel="00000000" w:rsidP="00000000" w:rsidRDefault="00000000" w:rsidRPr="00000000" w14:paraId="000008B4">
      <w:pPr>
        <w:spacing w:after="0" w:line="276" w:lineRule="auto"/>
        <w:jc w:val="both"/>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Bao đau thương, mất mát dồn nén, những khắc khoải không yên khi tận mắt chứng kiến đồng đội ngã xuống, thế nhưng họ, người lính cụ Hồ vẫn gạt nước mắt, tự động viên nhau những “</w:t>
      </w:r>
      <w:r w:rsidDel="00000000" w:rsidR="00000000" w:rsidRPr="00000000">
        <w:rPr>
          <w:rFonts w:ascii="Times New Roman" w:cs="Times New Roman" w:eastAsia="Times New Roman" w:hAnsi="Times New Roman"/>
          <w:i w:val="1"/>
          <w:color w:val="000000"/>
          <w:sz w:val="26"/>
          <w:szCs w:val="26"/>
          <w:shd w:fill="fcfcfc" w:val="clear"/>
          <w:rtl w:val="0"/>
        </w:rPr>
        <w:t xml:space="preserve">mũ sắt”</w:t>
      </w:r>
      <w:r w:rsidDel="00000000" w:rsidR="00000000" w:rsidRPr="00000000">
        <w:rPr>
          <w:rFonts w:ascii="Times New Roman" w:cs="Times New Roman" w:eastAsia="Times New Roman" w:hAnsi="Times New Roman"/>
          <w:color w:val="000000"/>
          <w:sz w:val="26"/>
          <w:szCs w:val="26"/>
          <w:shd w:fill="fcfcfc" w:val="clear"/>
          <w:rtl w:val="0"/>
        </w:rPr>
        <w:t xml:space="preserve"> kia ở lại “</w:t>
      </w:r>
      <w:r w:rsidDel="00000000" w:rsidR="00000000" w:rsidRPr="00000000">
        <w:rPr>
          <w:rFonts w:ascii="Times New Roman" w:cs="Times New Roman" w:eastAsia="Times New Roman" w:hAnsi="Times New Roman"/>
          <w:i w:val="1"/>
          <w:color w:val="000000"/>
          <w:sz w:val="26"/>
          <w:szCs w:val="26"/>
          <w:shd w:fill="fcfcfc" w:val="clear"/>
          <w:rtl w:val="0"/>
        </w:rPr>
        <w:t xml:space="preserve">trong sương phủ</w:t>
      </w:r>
      <w:r w:rsidDel="00000000" w:rsidR="00000000" w:rsidRPr="00000000">
        <w:rPr>
          <w:rFonts w:ascii="Times New Roman" w:cs="Times New Roman" w:eastAsia="Times New Roman" w:hAnsi="Times New Roman"/>
          <w:color w:val="000000"/>
          <w:sz w:val="26"/>
          <w:szCs w:val="26"/>
          <w:shd w:fill="fcfcfc" w:val="clear"/>
          <w:rtl w:val="0"/>
        </w:rPr>
        <w:t xml:space="preserve">”, được thiên nhiên, núi rừng bao bọc, ôm chặt vào lòng, dừng lại đau đớn của chiến tranh mà thôi. Các anh như bông hoa mọc giữa mùa xuân, gục đầu “</w:t>
      </w:r>
      <w:r w:rsidDel="00000000" w:rsidR="00000000" w:rsidRPr="00000000">
        <w:rPr>
          <w:rFonts w:ascii="Times New Roman" w:cs="Times New Roman" w:eastAsia="Times New Roman" w:hAnsi="Times New Roman"/>
          <w:i w:val="1"/>
          <w:color w:val="000000"/>
          <w:sz w:val="26"/>
          <w:szCs w:val="26"/>
          <w:shd w:fill="fcfcfc" w:val="clear"/>
          <w:rtl w:val="0"/>
        </w:rPr>
        <w:t xml:space="preserve">nằm yên</w:t>
      </w:r>
      <w:r w:rsidDel="00000000" w:rsidR="00000000" w:rsidRPr="00000000">
        <w:rPr>
          <w:rFonts w:ascii="Times New Roman" w:cs="Times New Roman" w:eastAsia="Times New Roman" w:hAnsi="Times New Roman"/>
          <w:color w:val="000000"/>
          <w:sz w:val="26"/>
          <w:szCs w:val="26"/>
          <w:shd w:fill="fcfcfc" w:val="clear"/>
          <w:rtl w:val="0"/>
        </w:rPr>
        <w:t xml:space="preserve">” tựa đang “</w:t>
      </w:r>
      <w:r w:rsidDel="00000000" w:rsidR="00000000" w:rsidRPr="00000000">
        <w:rPr>
          <w:rFonts w:ascii="Times New Roman" w:cs="Times New Roman" w:eastAsia="Times New Roman" w:hAnsi="Times New Roman"/>
          <w:i w:val="1"/>
          <w:color w:val="000000"/>
          <w:sz w:val="26"/>
          <w:szCs w:val="26"/>
          <w:shd w:fill="fcfcfc" w:val="clear"/>
          <w:rtl w:val="0"/>
        </w:rPr>
        <w:t xml:space="preserve">ngủ say</w:t>
      </w:r>
      <w:r w:rsidDel="00000000" w:rsidR="00000000" w:rsidRPr="00000000">
        <w:rPr>
          <w:rFonts w:ascii="Times New Roman" w:cs="Times New Roman" w:eastAsia="Times New Roman" w:hAnsi="Times New Roman"/>
          <w:color w:val="000000"/>
          <w:sz w:val="26"/>
          <w:szCs w:val="26"/>
          <w:shd w:fill="fcfcfc" w:val="clear"/>
          <w:rtl w:val="0"/>
        </w:rPr>
        <w:t xml:space="preserve">” ngon lành sau bao ngày vất vả, để chúng tôi lặng mình đứng đây nước mắt chẳng dám rơi mà trái tim đã rỉ máu, đau nhói vì biết sẽ mãi mãi không còn thấy anh cười, bước đi giữa rừng xanh bạt ngàn, giương nòng súng mà bảo vệ non sông. Hiện thực phũ phàng, ám ảnh là thế, mà sao nhà thơ khiến nó thở nên nhẹ nhàng biết bao, có lẽ vì ông hiểu chẳng ai muốn mang đau thương theo suốt cuộc đời, hãy để những người lính tuổi thanh xuân phơi phới ấy trở về vòng tay của đất mẹ thanh thản, như chính hành trình kiên cường, chiến đấu của các anh cho quê hương vậy, đâu tiếc gì ngày mai. Chẳng vậy mà, nói đến bom nở, đạn rơi, lệ đã đổ thơ của Nguyễn đình Thi vẫn tràn ngập tự hào, tha thiết “ </w:t>
      </w:r>
      <w:r w:rsidDel="00000000" w:rsidR="00000000" w:rsidRPr="00000000">
        <w:rPr>
          <w:rFonts w:ascii="Times New Roman" w:cs="Times New Roman" w:eastAsia="Times New Roman" w:hAnsi="Times New Roman"/>
          <w:i w:val="1"/>
          <w:color w:val="000000"/>
          <w:sz w:val="26"/>
          <w:szCs w:val="26"/>
          <w:shd w:fill="fcfcfc" w:val="clear"/>
          <w:rtl w:val="0"/>
        </w:rPr>
        <w:t xml:space="preserve">máu thấm”</w:t>
      </w:r>
      <w:r w:rsidDel="00000000" w:rsidR="00000000" w:rsidRPr="00000000">
        <w:rPr>
          <w:rFonts w:ascii="Times New Roman" w:cs="Times New Roman" w:eastAsia="Times New Roman" w:hAnsi="Times New Roman"/>
          <w:color w:val="000000"/>
          <w:sz w:val="26"/>
          <w:szCs w:val="26"/>
          <w:shd w:fill="fcfcfc" w:val="clear"/>
          <w:rtl w:val="0"/>
        </w:rPr>
        <w:t xml:space="preserve"> đỏ kín cả “</w:t>
      </w:r>
      <w:r w:rsidDel="00000000" w:rsidR="00000000" w:rsidRPr="00000000">
        <w:rPr>
          <w:rFonts w:ascii="Times New Roman" w:cs="Times New Roman" w:eastAsia="Times New Roman" w:hAnsi="Times New Roman"/>
          <w:i w:val="1"/>
          <w:color w:val="000000"/>
          <w:sz w:val="26"/>
          <w:szCs w:val="26"/>
          <w:shd w:fill="fcfcfc" w:val="clear"/>
          <w:rtl w:val="0"/>
        </w:rPr>
        <w:t xml:space="preserve">manh áo cũ”</w:t>
      </w:r>
      <w:r w:rsidDel="00000000" w:rsidR="00000000" w:rsidRPr="00000000">
        <w:rPr>
          <w:rFonts w:ascii="Times New Roman" w:cs="Times New Roman" w:eastAsia="Times New Roman" w:hAnsi="Times New Roman"/>
          <w:color w:val="000000"/>
          <w:sz w:val="26"/>
          <w:szCs w:val="26"/>
          <w:shd w:fill="fcfcfc" w:val="clear"/>
          <w:rtl w:val="0"/>
        </w:rPr>
        <w:t xml:space="preserve"> với bao nhọc nhằn của thời chinh chiến, như tình yêu cháy rực của các anh với tổ quốc thiêng liêng sẽ mãi dừng lại, còn chúng tôi cũng đang chết từng thớ thịt trước nỗi đau nghẹn ngào quá lớn mà các anh mới bước </w:t>
      </w:r>
      <w:r w:rsidDel="00000000" w:rsidR="00000000" w:rsidRPr="00000000">
        <w:rPr>
          <w:rFonts w:ascii="Times New Roman" w:cs="Times New Roman" w:eastAsia="Times New Roman" w:hAnsi="Times New Roman"/>
          <w:i w:val="1"/>
          <w:color w:val="000000"/>
          <w:sz w:val="26"/>
          <w:szCs w:val="26"/>
          <w:shd w:fill="fcfcfc" w:val="clear"/>
          <w:rtl w:val="0"/>
        </w:rPr>
        <w:t xml:space="preserve">“nửa đường</w:t>
      </w:r>
      <w:r w:rsidDel="00000000" w:rsidR="00000000" w:rsidRPr="00000000">
        <w:rPr>
          <w:rFonts w:ascii="Times New Roman" w:cs="Times New Roman" w:eastAsia="Times New Roman" w:hAnsi="Times New Roman"/>
          <w:color w:val="000000"/>
          <w:sz w:val="26"/>
          <w:szCs w:val="26"/>
          <w:shd w:fill="fcfcfc" w:val="clear"/>
          <w:rtl w:val="0"/>
        </w:rPr>
        <w:t xml:space="preserve">” đã “</w:t>
      </w:r>
      <w:r w:rsidDel="00000000" w:rsidR="00000000" w:rsidRPr="00000000">
        <w:rPr>
          <w:rFonts w:ascii="Times New Roman" w:cs="Times New Roman" w:eastAsia="Times New Roman" w:hAnsi="Times New Roman"/>
          <w:i w:val="1"/>
          <w:color w:val="000000"/>
          <w:sz w:val="26"/>
          <w:szCs w:val="26"/>
          <w:shd w:fill="fcfcfc" w:val="clear"/>
          <w:rtl w:val="0"/>
        </w:rPr>
        <w:t xml:space="preserve">ngã xuống</w:t>
      </w:r>
      <w:r w:rsidDel="00000000" w:rsidR="00000000" w:rsidRPr="00000000">
        <w:rPr>
          <w:rFonts w:ascii="Times New Roman" w:cs="Times New Roman" w:eastAsia="Times New Roman" w:hAnsi="Times New Roman"/>
          <w:color w:val="000000"/>
          <w:sz w:val="26"/>
          <w:szCs w:val="26"/>
          <w:shd w:fill="fcfcfc" w:val="clear"/>
          <w:rtl w:val="0"/>
        </w:rPr>
        <w:t xml:space="preserve">” trong nắng mai tươi đẹp mãi mãi tại mảnh rừng này. Từng tiếng thơ cất lên là từng giọt nước mắt nghẹn ngào được kìm nén trong tim tác giả giờ đây tuôn ra ào ào như mưa đổ, có lẽ khoảnh khắc ấy sẽ mãi là miền nhớ day dứt trong tâm hồn là thơ, để rồi cuốn theo tâm trí ta vào vòng xoáy lịch sử mà mở cảnh cửa tội ác của chiến tranh chồng chất phơi ra một cách đầy đủ, rõ ràng. Từ đó, chìm vào trong hơi thở của từng âm vang của tác phẩm ta lại hướng mình tưởng nhớ tới linh hồn những người lính anh hùng cũng đã mãi mãi rời xa thế gian, chưa một ngày ngắm nhìn cờ hoa độc lập mà chính các anh đã nguyện hiến thân đổi lại trong khúc nhạc tâm tình của Trần Bá Căn:</w:t>
      </w:r>
    </w:p>
    <w:p w:rsidR="00000000" w:rsidDel="00000000" w:rsidP="00000000" w:rsidRDefault="00000000" w:rsidRPr="00000000" w14:paraId="000008B5">
      <w:pPr>
        <w:spacing w:after="0" w:line="276" w:lineRule="auto"/>
        <w:ind w:left="2410"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Rất nhiều lần nén chặt nỗi buồn đau</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Khi đồng đội máu tuôn trào gục xuống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Trong chiến tranh dẫu rằng không ai muốn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Vì biên cương mà chấp nhận hy sinh.</w:t>
      </w:r>
    </w:p>
    <w:p w:rsidR="00000000" w:rsidDel="00000000" w:rsidP="00000000" w:rsidRDefault="00000000" w:rsidRPr="00000000" w14:paraId="000008B6">
      <w:pPr>
        <w:spacing w:after="0" w:line="276" w:lineRule="auto"/>
        <w:ind w:left="3402" w:firstLine="0"/>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(Có một thời như thế)</w:t>
      </w:r>
    </w:p>
    <w:p w:rsidR="00000000" w:rsidDel="00000000" w:rsidP="00000000" w:rsidRDefault="00000000" w:rsidRPr="00000000" w14:paraId="000008B7">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Hai lời thơ, những khúc tâm tình dù ở khoảnh khắc và tâm trạng thật khác nhau, nhưng chung nhịp đập và tình yêu bền bĩ về người lính, để ta nghe như trong gió các anh hi sinh, nằm xuống mà sao thật bình yên, như không có gì, dù chiến tranh chẳng được nhắc đến chết chóc, đau thương, bi lụy, mà cái chết ấy của đoàn quân áo xanh vẫn hào hùng, kiêu hãnh tạc vào cùng núi sông vóc dáng lịch sử dân tộc, tiếp thêm sức mạnh cho dân tộc bước về phía trước trong hành trình mùa xuân đất nước tươi đẹp, rạng rỡ mai sau. </w:t>
      </w:r>
    </w:p>
    <w:p w:rsidR="00000000" w:rsidDel="00000000" w:rsidP="00000000" w:rsidRDefault="00000000" w:rsidRPr="00000000" w14:paraId="000008B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âm hưởng hào hùng của cuộc chiến tranh vệ quốc năm xưa, những hy sinh, mất mát vốn dĩ rất đáng kể song lại được các tác giả nhìn nhận với lăng kính lạc quan, như một sự tất yếu tạo nên chiến thắng. Thế nên, bài thơ “</w:t>
      </w:r>
      <w:r w:rsidDel="00000000" w:rsidR="00000000" w:rsidRPr="00000000">
        <w:rPr>
          <w:rFonts w:ascii="Times New Roman" w:cs="Times New Roman" w:eastAsia="Times New Roman" w:hAnsi="Times New Roman"/>
          <w:i w:val="1"/>
          <w:color w:val="000000"/>
          <w:sz w:val="26"/>
          <w:szCs w:val="26"/>
          <w:rtl w:val="0"/>
        </w:rPr>
        <w:t xml:space="preserve">Người tử sĩ”</w:t>
      </w:r>
      <w:r w:rsidDel="00000000" w:rsidR="00000000" w:rsidRPr="00000000">
        <w:rPr>
          <w:rFonts w:ascii="Times New Roman" w:cs="Times New Roman" w:eastAsia="Times New Roman" w:hAnsi="Times New Roman"/>
          <w:color w:val="000000"/>
          <w:sz w:val="26"/>
          <w:szCs w:val="26"/>
          <w:rtl w:val="0"/>
        </w:rPr>
        <w:t xml:space="preserve"> của Nguyễn Đình Thi còn lại đến ngày hôm nay đã giúp chúng ta thấu tỏ hiện thực nghiệt ngã của cuộc chiến tranh năm xưa, đồng thời còn là lời tưởng niệm, khóc thương đồng đội khi đưa tiễn về cõi vĩnh hằng. Bài thơ vì thế có sức sống thật đậm sâu trong tim ta với ngôn từ gọt giũa, trau chuốt hết sức hàm súc, cũng tình cảm tha thiết, chân thành của tác giả cũng được dồn nén tới mức đến phút không thể ghìm được nữa đã bật ra thành tiếng khóc:</w:t>
      </w:r>
    </w:p>
    <w:p w:rsidR="00000000" w:rsidDel="00000000" w:rsidP="00000000" w:rsidRDefault="00000000" w:rsidRPr="00000000" w14:paraId="000008B9">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Để anh trên sườn núi vắng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Không biết có bao giờ trở lại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Một ngày về tìm anh ở đâu</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Giữa rừng nghìn lối cỏ lau.</w:t>
      </w:r>
      <w:r w:rsidDel="00000000" w:rsidR="00000000" w:rsidRPr="00000000">
        <w:rPr>
          <w:rtl w:val="0"/>
        </w:rPr>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Chết là tan loãng vào cỏ cây, đất nước, làm sao không gợi lên những suy nghĩ xôn xao, vậy mà trong mắt nhà thơ, đó là những con người sống đẹp, biết cống hiến, biết hy sinh cho tổ quốc, thế nên khi các anh ngã xuống, chúng tôi những người đồng đội gửi anh về lòng đất mẹ, khẽ khàng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để anh”</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hòa cùng đất trời xanh thẳm, nơi rừng lá thổi ào ạt, mong anh hòa cùng gió, tấu bản tình ca tiếp bước đường nơi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sườn núi vắng”</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yên bình, mờ sương, trong những vang động núi rừng đẹp đẽ nhất. Để mai đây rừng núi trổ hoa rực rỡ, như chính các anh nở thắm, ngát hương cho non nước, quê hương này. Đó là cách nhìn người đã mất tưởng như thản nhiên, nhưng chính là tâm trạng tự ghìm mình lại vì hiểu sâu xa ý nghĩa của những sự hy sinh mà người cách mạng cần trầm tĩnh đón nhận, song dù bình tĩnh đến mấy, tâm thế vững vàng bao nhiêu Nguyễn Đình Thi cũng đã mơ hồ rơi vào bất ổn khi ào ạt khổ thơ là hai câu gồm bảy chữ, tựa như tiếng nấc, nghẹn ngào, tắc nghẽn của người còn sống thương sót người thân vừa giã từ cõi đời, vì các anh người động đội của chúng tôi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không biết”</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liệu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“có bao giờ trở lại”.</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Dự đoán, bác bỏ sự thật nghiệt ngã bằng một câu phủ định, như không chấp nhận hiện thực mất mát, nhưng có lẽ lúc này đây hơn ai hết chính thi sĩ cũng biết sẽ chăng còn được gặp đồng đội, đâu thấy các anh cười, rồi hòa tan cùng đất mẹ, anh vùi trong cả cây liệu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tìm anh ở đâu</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khi độc lập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ngày về”,</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qua con đường vắng có hay chăng thấy được mộ anh nơi đây? Câu hỏi tu từ đau đáu, xót xa mà tràn ngập yêu thương đồng chí, đồng đội cao cả, lớn lao, từ đó ta mới thấu nỗi đau nơi trái tim nhà thơ, của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ai đã từng chôn cất người thân, nhất là chôn cất đồng đội trong chiến tranh hẳn sẽ dễ dàng đồng cảm và chia sẻ cùng tác giả. Tình cảm của ông với người đồng đội tử sĩ sâu sắc, âm thầm, tĩnh lặng đến độ chỉ còn biết ngẩn ngơ khi nghĩ đến một ngày nào đó trở lại đây tìm mộ bạn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“Giữa rừng”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hoang vu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“nghìn lối cỏ lau”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phủ kín, gặp lại anh nơi nào? Để rồi, đọc thơ mà ta như hình dung ra khung cảnh chia tay đầy lệ tuôn trào, tác giả muốn khóc mà không thành lời, chẳng thể chảy được nước mắt vì đau đớn, bàng hoàng, tiếc thương đã đến độ tột cùng, chẳng có gì so sánh nổi.</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Chiến tranh là bom rơi, đạn nổ, những mất mát hi sinh chồng chất, đau thấu trời xanh, vang vọng lớp đất sâu thẳm, thế nhưng nếu ai cũng sợ máu rơi, khó khăn, nhọc nhằn vậy hòa bình sẽ nơi đâu, bình yên bao giờ trở lại? Vậy nên,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Người tử sĩ’</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ra đời năm 1948 giữa lúc cuộc kháng chiến chống thực dân Pháp của quân dân ta đang ở vào giai đoạn khó khăn, khốc liệt nhất - giai đoạn cầm cự, do đó chẳng lấy gì ngạc nhiên khi trong tâm trạng đau xót tiếc thương đồng đội đến tột cùng như đã thấy mà tác giả vẫn phải hướng đến sự lạc quan, cố tự vượt mình để trở về với nhiệm vụ của một người lính không cho phép sự ủy mị, bi lụy, bước tiếp đâu sợ hiểm nguy:</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552"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Nắm súng chào anh lần cuối</w:t>
        <w:br w:type="textWrapping"/>
        <w:t xml:space="preserve">Chúng tôi lại đi mê mải</w:t>
        <w:br w:type="textWrapping"/>
        <w:t xml:space="preserve">Nắng lên nhuộm đỏ hàng cây</w:t>
        <w:br w:type="textWrapping"/>
        <w:t xml:space="preserve">Véo von những tiếng chim rừng</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Vĩnh biết đồng đội, chúng tôi đi, vai đeo ba lô, miệng hát khúc quân hành, tay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nắm súng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như giữ chặt lời thề son sắt cùng tổ quốc khi xưa, tựa ý chí, sự quyết tâm trả thù nước, lấy lại độc lập, kiên cường mà nối tiếp những người đã ngã xuống. Chẳng vậy mà, trong phút giây này, nhà thơ khẽ cúi đầu, nuốt nước mắt vào trong khẽ gửi  lời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chào anh lần cuối”,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hẹn ngày trở lại khi đất nước hòa bình, chúng toi vè thăm anh hay gặp nhau tại nơi xứ sở bình yên anh đã về trước đó. Dòng thời gian ấy thật nghẹn ngào, tha thiết làm sao, trong giây phút thiêng liêng của lích sử hòa hùng, dù đau thương, mất mát còn nguyên đó nhưng họ, nhưng người lính còn may mắn được cầm súng vẫn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đi mê mải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đầy say sưa trong con đường chiến đấu bước vào tương lai tươi đẹp phía trước. Để rồi, đoàn quân áo xanh hòa cùng trong lá, bên dòng nắng chảy của buổi bình minh tươi đẹp như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nhuộm đỏ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hàng cây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hay hình ảnh ấy còn ẩn dụ chỉ sắc cờ tươi thắm ngày độc lập sắp về, máu nước mắt của bao người đồng đội sẽ được núi rừng trả lại bằng tiếng hoan ca, rực rỡ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véo von”.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Thế nên, dừng bước đường hôm nay mà người ngã xuống ở lại, không phải kết thúc chặng đường huy hoàng của dân tộc, mà chỉ đơn giản là họ về lòng đất để tiếp tục dõi theo hành trình của đất nước trong tương lai, họ ngủ yên bên cây lá trong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tiếng chim ca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say sưa khúc nhạc quê hương, non sông ngày đại thắng, đúng như sinh thời Bác từng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Máu đào của các liệt sĩ ấy đã làm cho lá cờ cách mạng thêm đỏ chói. Sự hy sinh anh dũng của liệt sĩ đã chuẩn bị cho đất nước ta nở hoa độc lập, kết quả tự do”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cho hôm nay, mai sau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mà thôi.</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Nửa thế kỷ đã qua đi, dư âm chiến tranh và hào quang chiến thắng vẫn còn đó. Trong cuộc sống hạnh phúc hòa bình hôm nay, chúng ta uống nước không thể không nhớ nguồn, ăn quả không thể quên người trồng cây. Truyền thống và đạo lý dân tộc khiến ta càng biết ơn sâu sắc những người con trung hiếu đã vĩnh viễn ngã xuống dâng hiến cho sự trường tồn của Tổ quốc. Cũng vì thế,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Người tử sĩ</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đã, sẽ, mãi sống với nền văn học kháng chiến đậm đà chất bi tráng, hào hùng hôm nay, mai sau như lời hát:</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694"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Dòng tên anh khắc vào đá núi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Mây ngàn hóa bóng cây tre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Chiều biên cương trắng trời sương núi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Mẹ già mỏi mắt nhìn theo.</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Việt Nam ơi ! Việt Nam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Núi cao như tình mẹ bốn mùa tóc bạc nỗi thương con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Việt Nam ơi ! Việt Nam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Ngọn núi nơi anh ngã xuống</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Rực cháy lên màu hoa đỏ phía rừng xa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Rực cháy lên màu hoa đỏ phía hoàng hoàng hôn.</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694"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(Màu hoa đỏ)</w:t>
      </w:r>
      <w:r w:rsidDel="00000000" w:rsidR="00000000" w:rsidRPr="00000000">
        <w:rPr>
          <w:rtl w:val="0"/>
        </w:rPr>
      </w:r>
    </w:p>
    <w:p w:rsidR="00000000" w:rsidDel="00000000" w:rsidP="00000000" w:rsidRDefault="00000000" w:rsidRPr="00000000" w14:paraId="000008C1">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C2">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C3">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C4">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C5">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Đề 22: Mùi thơm hoa sữa – Đình Khải</w:t>
      </w:r>
    </w:p>
    <w:p w:rsidR="00000000" w:rsidDel="00000000" w:rsidP="00000000" w:rsidRDefault="00000000" w:rsidRPr="00000000" w14:paraId="000008C6">
      <w:pPr>
        <w:spacing w:after="0" w:before="5" w:line="276" w:lineRule="auto"/>
        <w:ind w:right="1783"/>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Viết 1 bài văn phân tích bài thơ “Mùi thơm hoa sữa” của Đình Khải</w:t>
      </w:r>
    </w:p>
    <w:tbl>
      <w:tblPr>
        <w:tblStyle w:val="Table37"/>
        <w:tblW w:w="9090.0" w:type="dxa"/>
        <w:jc w:val="left"/>
        <w:tblInd w:w="2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70"/>
        <w:gridCol w:w="4320"/>
        <w:tblGridChange w:id="0">
          <w:tblGrid>
            <w:gridCol w:w="4770"/>
            <w:gridCol w:w="4320"/>
          </w:tblGrid>
        </w:tblGridChange>
      </w:tblGrid>
      <w:tr>
        <w:trPr>
          <w:cantSplit w:val="0"/>
          <w:tblHeader w:val="0"/>
        </w:trPr>
        <w:tc>
          <w:tcPr/>
          <w:p w:rsidR="00000000" w:rsidDel="00000000" w:rsidP="00000000" w:rsidRDefault="00000000" w:rsidRPr="00000000" w14:paraId="000008C7">
            <w:pPr>
              <w:spacing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đừng tiếc những cánh hoa lộc vừng</w:t>
              <w:br w:type="textWrapping"/>
              <w:t xml:space="preserve">Đã rơi xuống, rắc hồng trên hè phố</w:t>
              <w:br w:type="textWrapping"/>
              <w:t xml:space="preserve">Bởi em ơi, cuộc đời là thế</w:t>
              <w:br w:type="textWrapping"/>
              <w:t xml:space="preserve">Cái cũ qua đi, cho cái mới sinh sôi.</w:t>
            </w:r>
          </w:p>
        </w:tc>
        <w:tc>
          <w:tcPr/>
          <w:p w:rsidR="00000000" w:rsidDel="00000000" w:rsidP="00000000" w:rsidRDefault="00000000" w:rsidRPr="00000000" w14:paraId="000008C8">
            <w:pPr>
              <w:spacing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nhìn kìa hoa sữa đã nở rồi</w:t>
              <w:br w:type="textWrapping"/>
              <w:t xml:space="preserve">Cho mùi hương dịu dàng bay khắp ngõ</w:t>
              <w:br w:type="textWrapping"/>
              <w:t xml:space="preserve">Mùi hoa sữa đã thoảng qua cửa sổ</w:t>
              <w:br w:type="textWrapping"/>
              <w:t xml:space="preserve">Như ru ta vào giấc ngủ đêm Đông.</w:t>
            </w:r>
          </w:p>
        </w:tc>
      </w:tr>
    </w:tbl>
    <w:p w:rsidR="00000000" w:rsidDel="00000000" w:rsidP="00000000" w:rsidRDefault="00000000" w:rsidRPr="00000000" w14:paraId="000008C9">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Đình Khải</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8C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Tự do</w:t>
      </w:r>
    </w:p>
    <w:p w:rsidR="00000000" w:rsidDel="00000000" w:rsidP="00000000" w:rsidRDefault="00000000" w:rsidRPr="00000000" w14:paraId="000008C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8C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8C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rtl w:val="0"/>
        </w:rPr>
        <w:t xml:space="preserve">Tình yêu thiên nhiên, yêu cuộc sống, yêu mùi hoa sữa nồng nàn thân quên, qua đó gửi thông điệp chêm nghiêm đầy ý nghĩa về thời gian của nhà thơ.</w:t>
      </w:r>
    </w:p>
    <w:p w:rsidR="00000000" w:rsidDel="00000000" w:rsidP="00000000" w:rsidRDefault="00000000" w:rsidRPr="00000000" w14:paraId="000008D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dị,ẩn dụ,so sánh.</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38"/>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8D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Mở bài:</w:t>
            </w:r>
            <w:r w:rsidDel="00000000" w:rsidR="00000000" w:rsidRPr="00000000">
              <w:rPr>
                <w:rFonts w:ascii="Times New Roman" w:cs="Times New Roman" w:eastAsia="Times New Roman" w:hAnsi="Times New Roman"/>
                <w:sz w:val="26"/>
                <w:szCs w:val="26"/>
                <w:rtl w:val="0"/>
              </w:rPr>
              <w:t xml:space="preserve"> Giới thiệu khái quát về tác giả và bài thơ “Thơm mùi hoa sữa”, nêu cảm nhận ban đầu về những câu thơ.</w:t>
            </w:r>
          </w:p>
          <w:p w:rsidR="00000000" w:rsidDel="00000000" w:rsidP="00000000" w:rsidRDefault="00000000" w:rsidRPr="00000000" w14:paraId="000008D3">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Thân bài</w:t>
            </w:r>
          </w:p>
          <w:p w:rsidR="00000000" w:rsidDel="00000000" w:rsidP="00000000" w:rsidRDefault="00000000" w:rsidRPr="00000000" w14:paraId="000008D4">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Chiêm nghiệm về cuộc đời</w:t>
            </w:r>
          </w:p>
          <w:p w:rsidR="00000000" w:rsidDel="00000000" w:rsidP="00000000" w:rsidRDefault="00000000" w:rsidRPr="00000000" w14:paraId="000008D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Hoa lộc vừng rơi: Sự trôi chảy của thời gian, cái đẹp chóng tàn lụi</w:t>
            </w:r>
          </w:p>
          <w:p w:rsidR="00000000" w:rsidDel="00000000" w:rsidP="00000000" w:rsidRDefault="00000000" w:rsidRPr="00000000" w14:paraId="000008D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Ẩn dụ: Cánh hoa rơi như thông điệp về cuộc đời trước sự sống mong manh, tuổi xuân vội vã.</w:t>
            </w:r>
          </w:p>
          <w:p w:rsidR="00000000" w:rsidDel="00000000" w:rsidP="00000000" w:rsidRDefault="00000000" w:rsidRPr="00000000" w14:paraId="000008D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điệp: sống mạnh mẽ, không buỗn bã, chìm đắm trong sự tàn phải của lẽ đời, cần hiểu quy luật cái cũ qua đi, cái mới sẽ đến.</w:t>
            </w:r>
          </w:p>
          <w:p w:rsidR="00000000" w:rsidDel="00000000" w:rsidP="00000000" w:rsidRDefault="00000000" w:rsidRPr="00000000" w14:paraId="000008D8">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Mang nét buồn, suy tư tràn ngập ý nghĩa về cuộc sống mà ta cần trân trọng</w:t>
            </w:r>
          </w:p>
          <w:p w:rsidR="00000000" w:rsidDel="00000000" w:rsidP="00000000" w:rsidRDefault="00000000" w:rsidRPr="00000000" w14:paraId="000008D9">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Hình ảnh hoa sữa nồng nàn</w:t>
            </w:r>
          </w:p>
          <w:p w:rsidR="00000000" w:rsidDel="00000000" w:rsidP="00000000" w:rsidRDefault="00000000" w:rsidRPr="00000000" w14:paraId="000008D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Tiếng gọi: Em ơi nhìn kìa: giật mình, ngỡ ngàng, vui tươi</w:t>
            </w:r>
          </w:p>
          <w:p w:rsidR="00000000" w:rsidDel="00000000" w:rsidP="00000000" w:rsidRDefault="00000000" w:rsidRPr="00000000" w14:paraId="000008D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ảnh hoa sữa: Hương dịu dàng, thoảng qua của sổ: Đặc trưng, mê đắm, đầy vấn vương.</w:t>
            </w:r>
          </w:p>
          <w:p w:rsidR="00000000" w:rsidDel="00000000" w:rsidP="00000000" w:rsidRDefault="00000000" w:rsidRPr="00000000" w14:paraId="000008D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-Nghệ thuật: so sánh: nhấn mạnh sự đẹp đẽ của hoa sữa trong lòng người, du ta tới giấc ngủ</w:t>
            </w:r>
          </w:p>
          <w:p w:rsidR="00000000" w:rsidDel="00000000" w:rsidP="00000000" w:rsidRDefault="00000000" w:rsidRPr="00000000" w14:paraId="000008D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lành, êm đềm, quên hết mọi thổn thức về thời gian.</w:t>
            </w:r>
          </w:p>
          <w:p w:rsidR="00000000" w:rsidDel="00000000" w:rsidP="00000000" w:rsidRDefault="00000000" w:rsidRPr="00000000" w14:paraId="000008DE">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Tình yêu thiên nhiên, yêu cuộc sống và trân trọng cái đẹp ở đời của nhà thơ.</w:t>
            </w:r>
          </w:p>
          <w:p w:rsidR="00000000" w:rsidDel="00000000" w:rsidP="00000000" w:rsidRDefault="00000000" w:rsidRPr="00000000" w14:paraId="000008D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Kết bài:</w:t>
            </w:r>
            <w:r w:rsidDel="00000000" w:rsidR="00000000" w:rsidRPr="00000000">
              <w:rPr>
                <w:rFonts w:ascii="Times New Roman" w:cs="Times New Roman" w:eastAsia="Times New Roman" w:hAnsi="Times New Roman"/>
                <w:sz w:val="26"/>
                <w:szCs w:val="26"/>
                <w:rtl w:val="0"/>
              </w:rPr>
              <w:t xml:space="preserve"> Khẳng định lại giá trị nội dung và nghệ thuật bài thơ “Thơm mùi hoa sữa”.</w:t>
            </w:r>
          </w:p>
        </w:tc>
      </w:tr>
    </w:tbl>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1">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8E2">
      <w:pPr>
        <w:spacing w:after="0" w:line="276" w:lineRule="auto"/>
        <w:ind w:firstLine="709"/>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Có một nhà văn đắm mình vào thế giới say sưa của hương thơm ngào ngạt trong đời mà rõng rạc khẳng định rằng: “Hoa có ngôn ngữ riêng của chúng. Ngôn ngữ này là loại ngôn ngữ hùng biện nói bằng sự im lặng ngát hương, dịu dàng, đam mê và thậm chí có cả sự vô tư của hạnh phúc và đầy màu sắc”, phải chăng câu nói ấy là khúc nhạc êm đềm đưa hồn ta trở về tự nhiên, thả lòng mình nơi những mê đắm của thiên nhiên bằng ngôn ngữ thật đặc biệt. Thế nên, hoa là cái đẹp bất diệt ở đời, thi sĩ yêu cái đẹp kia cũng chính là làm cho trái tim thơ mộng thêm mềm mại, vui tươi để rồi gửi lại cho chúng ta những tác phẩm thơ ca độc đáo, một trong số đó phải kể đến tác phẩm “Thơm mùi hoa sữa” của Đình Khải – Khúc nhạc giao mùa rạo rực hương đưa.</w:t>
      </w:r>
    </w:p>
    <w:p w:rsidR="00000000" w:rsidDel="00000000" w:rsidP="00000000" w:rsidRDefault="00000000" w:rsidRPr="00000000" w14:paraId="000008E3">
      <w:pPr>
        <w:spacing w:after="0" w:line="276" w:lineRule="auto"/>
        <w:ind w:firstLine="709"/>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Có lẽ ai trong chúng ta đều dành một khoảnh trống cho sự say mê với loài hoa đặc biệt nơi trái tim mình, có người yêu vẻ kiêu sa của đóa hồng long lanh giữa giọt sương mai, kẻ chuộng nét mong manh, hoang dã trong cánh bồ công anh mải cả đời rong chơi cùng gió, cô gái mộng mơ mới tuổi đôi mươi thích cúc họa mi trong trắng, nhẹ nhàng, tinh khôi như mối tình chớm nở. Thế nhưng, với Nguyễn Khải lại khác ông yêu nét gần gũi, chẳng cần đi xa xôi ngay đầu ngõ với hương sữa nồng nàn tựa mối tình đắm say, ngây ngất, để rồi chuẩn bị đón khúc giao mùa của loài hoa ấy, nhà thơ cất lên lời tha thiết, nhẹ nhàng:</w:t>
      </w:r>
    </w:p>
    <w:p w:rsidR="00000000" w:rsidDel="00000000" w:rsidP="00000000" w:rsidRDefault="00000000" w:rsidRPr="00000000" w14:paraId="000008E4">
      <w:pP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đừng tiếc những cánh hoa lộc vừng</w:t>
        <w:br w:type="textWrapping"/>
        <w:t xml:space="preserve">Đã rơi xuống, rắc hồng trên hè phố</w:t>
        <w:br w:type="textWrapping"/>
        <w:t xml:space="preserve">Bởi em ơi, cuộc đời là thế</w:t>
        <w:br w:type="textWrapping"/>
        <w:t xml:space="preserve">Cái cũ qua đi, cho cái mới sinh sôi.</w:t>
      </w:r>
    </w:p>
    <w:p w:rsidR="00000000" w:rsidDel="00000000" w:rsidP="00000000" w:rsidRDefault="00000000" w:rsidRPr="00000000" w14:paraId="000008E5">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Khoảng khắc đất trời đi qua, ta lại được thưởng thức khúc ca thật đẹp đẽ, đặc biệt nơi thiên  ban tặng. </w:t>
      </w:r>
      <w:r w:rsidDel="00000000" w:rsidR="00000000" w:rsidRPr="00000000">
        <w:rPr>
          <w:rFonts w:ascii="Times New Roman" w:cs="Times New Roman" w:eastAsia="Times New Roman" w:hAnsi="Times New Roman"/>
          <w:color w:val="000000"/>
          <w:sz w:val="26"/>
          <w:szCs w:val="26"/>
          <w:highlight w:val="white"/>
          <w:rtl w:val="0"/>
        </w:rPr>
        <w:t xml:space="preserve">Và nàng thơ của tháng 9 tràn về là khi bông hoa sữa ngào ngạt, nồng nàn, báo hiệu bước chân mùa thu đã đến, náo nức thật nhiều yêu thương. Mỗi mùa một cảnh, mỗi tháng một sắc, mỗi ngày một rạo rực, nức nở của tinh khôi, thế nên khi cuối hạ những cánh hoa “</w:t>
      </w:r>
      <w:r w:rsidDel="00000000" w:rsidR="00000000" w:rsidRPr="00000000">
        <w:rPr>
          <w:rFonts w:ascii="Times New Roman" w:cs="Times New Roman" w:eastAsia="Times New Roman" w:hAnsi="Times New Roman"/>
          <w:i w:val="1"/>
          <w:color w:val="000000"/>
          <w:sz w:val="26"/>
          <w:szCs w:val="26"/>
          <w:highlight w:val="white"/>
          <w:rtl w:val="0"/>
        </w:rPr>
        <w:t xml:space="preserve">lộc vừng</w:t>
      </w:r>
      <w:r w:rsidDel="00000000" w:rsidR="00000000" w:rsidRPr="00000000">
        <w:rPr>
          <w:rFonts w:ascii="Times New Roman" w:cs="Times New Roman" w:eastAsia="Times New Roman" w:hAnsi="Times New Roman"/>
          <w:color w:val="000000"/>
          <w:sz w:val="26"/>
          <w:szCs w:val="26"/>
          <w:highlight w:val="white"/>
          <w:rtl w:val="0"/>
        </w:rPr>
        <w:t xml:space="preserve">” đã không còn tươi thắm, lác đác buồn thiu tàn úa “</w:t>
      </w:r>
      <w:r w:rsidDel="00000000" w:rsidR="00000000" w:rsidRPr="00000000">
        <w:rPr>
          <w:rFonts w:ascii="Times New Roman" w:cs="Times New Roman" w:eastAsia="Times New Roman" w:hAnsi="Times New Roman"/>
          <w:i w:val="1"/>
          <w:color w:val="000000"/>
          <w:sz w:val="26"/>
          <w:szCs w:val="26"/>
          <w:highlight w:val="white"/>
          <w:rtl w:val="0"/>
        </w:rPr>
        <w:t xml:space="preserve">rác hồng</w:t>
      </w:r>
      <w:r w:rsidDel="00000000" w:rsidR="00000000" w:rsidRPr="00000000">
        <w:rPr>
          <w:rFonts w:ascii="Times New Roman" w:cs="Times New Roman" w:eastAsia="Times New Roman" w:hAnsi="Times New Roman"/>
          <w:color w:val="000000"/>
          <w:sz w:val="26"/>
          <w:szCs w:val="26"/>
          <w:highlight w:val="white"/>
          <w:rtl w:val="0"/>
        </w:rPr>
        <w:t xml:space="preserve">” trên hè phố chuẩn bị lìa xa cõi đời, nhường bước cho chùm quả non xinh bát đầu tức mình nhú mọc cũng là thời điểm đát trời báo hiệu sự đổi thay thậ đặc biệt. Quy luật tuần hoàn của thời gian nghiệt ngã là vậy, do đó nhà thơ thổn thức an ủi động viên “</w:t>
      </w:r>
      <w:r w:rsidDel="00000000" w:rsidR="00000000" w:rsidRPr="00000000">
        <w:rPr>
          <w:rFonts w:ascii="Times New Roman" w:cs="Times New Roman" w:eastAsia="Times New Roman" w:hAnsi="Times New Roman"/>
          <w:i w:val="1"/>
          <w:color w:val="000000"/>
          <w:sz w:val="26"/>
          <w:szCs w:val="26"/>
          <w:highlight w:val="white"/>
          <w:rtl w:val="0"/>
        </w:rPr>
        <w:t xml:space="preserve">đừng tiếc</w:t>
      </w:r>
      <w:r w:rsidDel="00000000" w:rsidR="00000000" w:rsidRPr="00000000">
        <w:rPr>
          <w:rFonts w:ascii="Times New Roman" w:cs="Times New Roman" w:eastAsia="Times New Roman" w:hAnsi="Times New Roman"/>
          <w:color w:val="000000"/>
          <w:sz w:val="26"/>
          <w:szCs w:val="26"/>
          <w:highlight w:val="white"/>
          <w:rtl w:val="0"/>
        </w:rPr>
        <w:t xml:space="preserve">” cho chính mình và những người khẽ thương hoa tiếc ngọc mà rơi lệ vì những cánh hoa rơi giữa đời. Để rồi từ đó, ông đúc kết lẽ “</w:t>
      </w:r>
      <w:r w:rsidDel="00000000" w:rsidR="00000000" w:rsidRPr="00000000">
        <w:rPr>
          <w:rFonts w:ascii="Times New Roman" w:cs="Times New Roman" w:eastAsia="Times New Roman" w:hAnsi="Times New Roman"/>
          <w:i w:val="1"/>
          <w:color w:val="000000"/>
          <w:sz w:val="26"/>
          <w:szCs w:val="26"/>
          <w:highlight w:val="white"/>
          <w:rtl w:val="0"/>
        </w:rPr>
        <w:t xml:space="preserve">đời là thế</w:t>
      </w:r>
      <w:r w:rsidDel="00000000" w:rsidR="00000000" w:rsidRPr="00000000">
        <w:rPr>
          <w:rFonts w:ascii="Times New Roman" w:cs="Times New Roman" w:eastAsia="Times New Roman" w:hAnsi="Times New Roman"/>
          <w:color w:val="000000"/>
          <w:sz w:val="26"/>
          <w:szCs w:val="26"/>
          <w:highlight w:val="white"/>
          <w:rtl w:val="0"/>
        </w:rPr>
        <w:t xml:space="preserve">” trôi chảy trên nhân gian chẳng bao giờ là vĩnh hằng, mãi mãi, bền lâu tươi thắm đâu được bao nhiêu khi “</w:t>
      </w:r>
      <w:r w:rsidDel="00000000" w:rsidR="00000000" w:rsidRPr="00000000">
        <w:rPr>
          <w:rFonts w:ascii="Times New Roman" w:cs="Times New Roman" w:eastAsia="Times New Roman" w:hAnsi="Times New Roman"/>
          <w:i w:val="1"/>
          <w:color w:val="000000"/>
          <w:sz w:val="26"/>
          <w:szCs w:val="26"/>
          <w:highlight w:val="white"/>
          <w:rtl w:val="0"/>
        </w:rPr>
        <w:t xml:space="preserve">cái cũ qua đi</w:t>
      </w:r>
      <w:r w:rsidDel="00000000" w:rsidR="00000000" w:rsidRPr="00000000">
        <w:rPr>
          <w:rFonts w:ascii="Times New Roman" w:cs="Times New Roman" w:eastAsia="Times New Roman" w:hAnsi="Times New Roman"/>
          <w:color w:val="000000"/>
          <w:sz w:val="26"/>
          <w:szCs w:val="26"/>
          <w:highlight w:val="white"/>
          <w:rtl w:val="0"/>
        </w:rPr>
        <w:t xml:space="preserve">”, dòng thời gian sẽ lại đón “</w:t>
      </w:r>
      <w:r w:rsidDel="00000000" w:rsidR="00000000" w:rsidRPr="00000000">
        <w:rPr>
          <w:rFonts w:ascii="Times New Roman" w:cs="Times New Roman" w:eastAsia="Times New Roman" w:hAnsi="Times New Roman"/>
          <w:i w:val="1"/>
          <w:color w:val="000000"/>
          <w:sz w:val="26"/>
          <w:szCs w:val="26"/>
          <w:highlight w:val="white"/>
          <w:rtl w:val="0"/>
        </w:rPr>
        <w:t xml:space="preserve">cái mới sinh sôi”</w:t>
      </w:r>
      <w:r w:rsidDel="00000000" w:rsidR="00000000" w:rsidRPr="00000000">
        <w:rPr>
          <w:rFonts w:ascii="Times New Roman" w:cs="Times New Roman" w:eastAsia="Times New Roman" w:hAnsi="Times New Roman"/>
          <w:color w:val="000000"/>
          <w:sz w:val="26"/>
          <w:szCs w:val="26"/>
          <w:highlight w:val="white"/>
          <w:rtl w:val="0"/>
        </w:rPr>
        <w:t xml:space="preserve">, đẹp đẽ, rực rỡ cũng chỉ tạm thời đây thôi. Phải chăng, nói về hoa đấy, về thiên nhiên kia nhưng ẩn sau đôi cánh mỏng manh, nhẹ nhàng khẽ đưa gió là tàn phai nhà thơ còn buồn nhớ, tiếc thương cho đời của một con người, bởi thanh xuân chỉ sống trong khoảng khắc ngắn ngủi, thế gian trăm năm đâu có được bao nhiêu, đẹp đẽ nhất tuổi đôi mươi cũng vội chóng vánh, phũ phàng như Nguyễn Bính đã từng viết:</w:t>
      </w:r>
    </w:p>
    <w:p w:rsidR="00000000" w:rsidDel="00000000" w:rsidP="00000000" w:rsidRDefault="00000000" w:rsidRPr="00000000" w14:paraId="000008E6">
      <w:pPr>
        <w:spacing w:after="0" w:line="276" w:lineRule="auto"/>
        <w:ind w:left="3402" w:firstLine="0"/>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Hoa đào từng cánh rơi như tưới</w:t>
      </w:r>
    </w:p>
    <w:p w:rsidR="00000000" w:rsidDel="00000000" w:rsidP="00000000" w:rsidRDefault="00000000" w:rsidRPr="00000000" w14:paraId="000008E7">
      <w:pPr>
        <w:spacing w:after="0" w:line="276" w:lineRule="auto"/>
        <w:ind w:left="3402" w:firstLine="0"/>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Xuống mặt sân rêu những giọt buồn”</w:t>
      </w:r>
    </w:p>
    <w:p w:rsidR="00000000" w:rsidDel="00000000" w:rsidP="00000000" w:rsidRDefault="00000000" w:rsidRPr="00000000" w14:paraId="000008E8">
      <w:pPr>
        <w:spacing w:after="0" w:line="276" w:lineRule="auto"/>
        <w:ind w:left="3402" w:firstLine="0"/>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(Thôi nàng ở lại)</w:t>
      </w:r>
    </w:p>
    <w:p w:rsidR="00000000" w:rsidDel="00000000" w:rsidP="00000000" w:rsidRDefault="00000000" w:rsidRPr="00000000" w14:paraId="000008E9">
      <w:pPr>
        <w:spacing w:after="0" w:line="276" w:lineRule="auto"/>
        <w:jc w:val="both"/>
        <w:rPr>
          <w:rFonts w:ascii="Times New Roman" w:cs="Times New Roman" w:eastAsia="Times New Roman" w:hAnsi="Times New Roman"/>
          <w:i w:val="0"/>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Hay Xuân Diệu từng thở than:</w:t>
      </w:r>
      <w:r w:rsidDel="00000000" w:rsidR="00000000" w:rsidRPr="00000000">
        <w:rPr>
          <w:rtl w:val="0"/>
        </w:rPr>
      </w:r>
    </w:p>
    <w:p w:rsidR="00000000" w:rsidDel="00000000" w:rsidP="00000000" w:rsidRDefault="00000000" w:rsidRPr="00000000" w14:paraId="000008EA">
      <w:pPr>
        <w:spacing w:after="0" w:line="276" w:lineRule="auto"/>
        <w:ind w:left="3544" w:firstLine="0"/>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Hơn một loài hoa đã rụng cành</w:t>
      </w:r>
    </w:p>
    <w:p w:rsidR="00000000" w:rsidDel="00000000" w:rsidP="00000000" w:rsidRDefault="00000000" w:rsidRPr="00000000" w14:paraId="000008EB">
      <w:pPr>
        <w:spacing w:after="0" w:line="276" w:lineRule="auto"/>
        <w:ind w:left="3544" w:firstLine="0"/>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Trong vườn sắc đỏ rủa màu xanh.</w:t>
      </w:r>
    </w:p>
    <w:p w:rsidR="00000000" w:rsidDel="00000000" w:rsidP="00000000" w:rsidRDefault="00000000" w:rsidRPr="00000000" w14:paraId="000008EC">
      <w:pPr>
        <w:spacing w:after="0" w:line="276" w:lineRule="auto"/>
        <w:ind w:left="3544" w:firstLine="0"/>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(Đây mùa thu tới)</w:t>
      </w:r>
    </w:p>
    <w:p w:rsidR="00000000" w:rsidDel="00000000" w:rsidP="00000000" w:rsidRDefault="00000000" w:rsidRPr="00000000" w14:paraId="000008ED">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0"/>
          <w:color w:val="000000"/>
          <w:sz w:val="26"/>
          <w:szCs w:val="26"/>
          <w:highlight w:val="white"/>
          <w:rtl w:val="0"/>
        </w:rPr>
        <w:t xml:space="preserve">Nếu Xuân Diệu và Nguyễn Bính oán trách, đau đớn trước cái đẹp tàn phai mà buồn bã ủ rũ, thì có lẽ Nguyễn Khải lại dùng tâm thế rất tích cực, lạc quan để đón nhận mọi điều đến và đi trong cuộc đời.</w:t>
      </w:r>
      <w:r w:rsidDel="00000000" w:rsidR="00000000" w:rsidRPr="00000000">
        <w:rPr>
          <w:rFonts w:ascii="Times New Roman" w:cs="Times New Roman" w:eastAsia="Times New Roman" w:hAnsi="Times New Roman"/>
          <w:i w:val="1"/>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Vậy nên, ông cho rằng tạo hóa vốn hẹp hòi tươi xanh khi thanh xuân chẳng mãi mãi với ta, thì ta hãy cứ rạng rỡ, đón nhận an nhiên tâm không oán trách để nhường mình cho hạnh phúc tươi xinh hé nụ ở phía trước. Triết lí ấy, quan điểm nhân sinh ấy của nhà thơ thật đáng để ta suy nghĩ và trăn trở về nhân thế, lẽ sống trong mọi khoảnh khắc nơi tuổi trẻ ta đang theo đuổi mỗi ngày hôm nay, mai sau. </w:t>
      </w:r>
      <w:r w:rsidDel="00000000" w:rsidR="00000000" w:rsidRPr="00000000">
        <w:rPr>
          <w:rtl w:val="0"/>
        </w:rPr>
      </w:r>
    </w:p>
    <w:p w:rsidR="00000000" w:rsidDel="00000000" w:rsidP="00000000" w:rsidRDefault="00000000" w:rsidRPr="00000000" w14:paraId="000008E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Trong rừng núi hoang sơ, cây cao vươn lên ánh sáng, vươn mình phủ khắp khoảng không gian vô tận làm muôn thú kính nể, e sợ, chim rừng cất tiếng hót trên cao mỗi sáng bình minh tấu lên bản tình ca rạo rực khiến vạn vật phải nghiêng mình chú ý. Thế nhưng những cánh hoa mỏng chẳng kiêu sa, chen lấn giữa đời chỉ lặng lẽ nép mình nhỏ bé nơi xanh thẳm, bạt ngàn, từ tốn không cất tiếng động vẫn khiến ta giật mình bởi mùi thơm ngát. Đó phải chăng mới là hương sắc không phô trương, niềm say đắm vĩnh cửu của kẻ khiêm nhường khiến cuộc đời phải tôn vinh, thế nên con người trong cuộc đời cũng vậy, chẳng cần đua ganh, bon chen, đâu nhất thiết cần đứng đầu thiên hạ, hãy cứ đem tài năng của mình lặng lẽ dâng hiến, tự bạn sẽ làm cho mình tràn đầy hương sắc khiến bao người ngưỡng mộ, giống những bông sữa chỉ âm thầm bung nở, để rồi khi hương ngào ngạt bao chùm không gian người ta mới giật mình hóa ra mùa nồng nàn, mê đắm đã về:</w:t>
      </w:r>
    </w:p>
    <w:p w:rsidR="00000000" w:rsidDel="00000000" w:rsidP="00000000" w:rsidRDefault="00000000" w:rsidRPr="00000000" w14:paraId="000008EF">
      <w:pPr>
        <w:spacing w:after="0" w:line="276" w:lineRule="auto"/>
        <w:ind w:left="3119"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Em nhìn kìa hoa sữa đã nở rồi</w:t>
        <w:br w:type="textWrapping"/>
        <w:t xml:space="preserve">Cho mùi hương dịu dàng bay khắp ngõ</w:t>
        <w:br w:type="textWrapping"/>
        <w:t xml:space="preserve">Mùi hoa sữa đã thoảng qua cửa sổ</w:t>
        <w:br w:type="textWrapping"/>
        <w:t xml:space="preserve">Như ru ta vào giấc ngủ đêm Đông.</w:t>
      </w:r>
    </w:p>
    <w:p w:rsidR="00000000" w:rsidDel="00000000" w:rsidP="00000000" w:rsidRDefault="00000000" w:rsidRPr="00000000" w14:paraId="000008F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nếu đọc cả bài thơ, đặt trong chỉnh thể, ta sẽ thật băn khoăn, khó hiểu, bởi thông thường triết lí cuộc đời chỉ được đức kết khi người ta từ từ thưởng thức cái đẹp, rồi ngỡ ngàng trong giây phút tàn lịu của nhân gian. Nhưng trong bài thơ lại khác, thi sĩ tạo ra một nghịch lí song rất thống nhất khiến ta suy ngẫm, bởi theo nhà thơ, có dám tạm biệt cái đã qua, mở lòng mình về điều mới đến thì ta sẽ nhận lại những điều thật thi vị. Đúng như hình ảnh đối diện với mùa hè vội sang, cánh lộc vừng tàn úa, buồn đấy mà vẫn luôn tràn ngập hi vọng ta sẽ nhận ra bản tình ca mùa thu đã về nơi sáng ban mai. Chẳng thế mà, khi phát hiện</w:t>
      </w:r>
      <w:r w:rsidDel="00000000" w:rsidR="00000000" w:rsidRPr="00000000">
        <w:rPr>
          <w:rFonts w:ascii="Times New Roman" w:cs="Times New Roman" w:eastAsia="Times New Roman" w:hAnsi="Times New Roman"/>
          <w:i w:val="1"/>
          <w:color w:val="000000"/>
          <w:sz w:val="26"/>
          <w:szCs w:val="26"/>
          <w:rtl w:val="0"/>
        </w:rPr>
        <w:t xml:space="preserve">“hoa sữa”</w:t>
      </w:r>
      <w:r w:rsidDel="00000000" w:rsidR="00000000" w:rsidRPr="00000000">
        <w:rPr>
          <w:rFonts w:ascii="Times New Roman" w:cs="Times New Roman" w:eastAsia="Times New Roman" w:hAnsi="Times New Roman"/>
          <w:color w:val="000000"/>
          <w:sz w:val="26"/>
          <w:szCs w:val="26"/>
          <w:rtl w:val="0"/>
        </w:rPr>
        <w:t xml:space="preserve"> đã bung mình đưa cánh nhỏ nơi hàng cây cao trổ lá thẫm, thi nhân bỗng thốt lên tiếng gọi tha thiết </w:t>
      </w:r>
      <w:r w:rsidDel="00000000" w:rsidR="00000000" w:rsidRPr="00000000">
        <w:rPr>
          <w:rFonts w:ascii="Times New Roman" w:cs="Times New Roman" w:eastAsia="Times New Roman" w:hAnsi="Times New Roman"/>
          <w:i w:val="1"/>
          <w:color w:val="000000"/>
          <w:sz w:val="26"/>
          <w:szCs w:val="26"/>
          <w:rtl w:val="0"/>
        </w:rPr>
        <w:t xml:space="preserve">“em nhìn kìa”,</w:t>
      </w:r>
      <w:r w:rsidDel="00000000" w:rsidR="00000000" w:rsidRPr="00000000">
        <w:rPr>
          <w:rFonts w:ascii="Times New Roman" w:cs="Times New Roman" w:eastAsia="Times New Roman" w:hAnsi="Times New Roman"/>
          <w:color w:val="000000"/>
          <w:sz w:val="26"/>
          <w:szCs w:val="26"/>
          <w:rtl w:val="0"/>
        </w:rPr>
        <w:t xml:space="preserve"> lời thơ giản dị thế thôi, mà sao đáng yêu đến lạ. Để rồi đắm mình trong từng hơi thở của khúc nhạc ngôn từ ấy ta cũng giật mình khi mới ngày nào nụ hoa vừa mở cánh trước hiên nhà, mà chỉ vài khoảnh khắc “</w:t>
      </w:r>
      <w:r w:rsidDel="00000000" w:rsidR="00000000" w:rsidRPr="00000000">
        <w:rPr>
          <w:rFonts w:ascii="Times New Roman" w:cs="Times New Roman" w:eastAsia="Times New Roman" w:hAnsi="Times New Roman"/>
          <w:i w:val="1"/>
          <w:color w:val="000000"/>
          <w:sz w:val="26"/>
          <w:szCs w:val="26"/>
          <w:rtl w:val="0"/>
        </w:rPr>
        <w:t xml:space="preserve">mùi hương dịu dàng”</w:t>
      </w:r>
      <w:r w:rsidDel="00000000" w:rsidR="00000000" w:rsidRPr="00000000">
        <w:rPr>
          <w:rFonts w:ascii="Times New Roman" w:cs="Times New Roman" w:eastAsia="Times New Roman" w:hAnsi="Times New Roman"/>
          <w:color w:val="000000"/>
          <w:sz w:val="26"/>
          <w:szCs w:val="26"/>
          <w:rtl w:val="0"/>
        </w:rPr>
        <w:t xml:space="preserve"> đã theo nhau, rong chơi </w:t>
      </w:r>
      <w:r w:rsidDel="00000000" w:rsidR="00000000" w:rsidRPr="00000000">
        <w:rPr>
          <w:rFonts w:ascii="Times New Roman" w:cs="Times New Roman" w:eastAsia="Times New Roman" w:hAnsi="Times New Roman"/>
          <w:i w:val="1"/>
          <w:color w:val="000000"/>
          <w:sz w:val="26"/>
          <w:szCs w:val="26"/>
          <w:rtl w:val="0"/>
        </w:rPr>
        <w:t xml:space="preserve">“bay khắp ngõ”</w:t>
      </w:r>
      <w:r w:rsidDel="00000000" w:rsidR="00000000" w:rsidRPr="00000000">
        <w:rPr>
          <w:rFonts w:ascii="Times New Roman" w:cs="Times New Roman" w:eastAsia="Times New Roman" w:hAnsi="Times New Roman"/>
          <w:color w:val="000000"/>
          <w:sz w:val="26"/>
          <w:szCs w:val="26"/>
          <w:rtl w:val="0"/>
        </w:rPr>
        <w:t xml:space="preserve"> nhỏ đem cho đời những xinh tươi, rạng rỡ khiến ái cũng phải hít hà mà vấn vương mãi không thôi. Để rồi, chẳng biết vô tình hay hữu ý </w:t>
      </w:r>
      <w:r w:rsidDel="00000000" w:rsidR="00000000" w:rsidRPr="00000000">
        <w:rPr>
          <w:rFonts w:ascii="Times New Roman" w:cs="Times New Roman" w:eastAsia="Times New Roman" w:hAnsi="Times New Roman"/>
          <w:i w:val="1"/>
          <w:color w:val="000000"/>
          <w:sz w:val="26"/>
          <w:szCs w:val="26"/>
          <w:rtl w:val="0"/>
        </w:rPr>
        <w:t xml:space="preserve">“thoảng qua cửa sổ”</w:t>
      </w:r>
      <w:r w:rsidDel="00000000" w:rsidR="00000000" w:rsidRPr="00000000">
        <w:rPr>
          <w:rFonts w:ascii="Times New Roman" w:cs="Times New Roman" w:eastAsia="Times New Roman" w:hAnsi="Times New Roman"/>
          <w:color w:val="000000"/>
          <w:sz w:val="26"/>
          <w:szCs w:val="26"/>
          <w:rtl w:val="0"/>
        </w:rPr>
        <w:t xml:space="preserve"> thôi mà đủ ngọt ngào như </w:t>
      </w:r>
      <w:r w:rsidDel="00000000" w:rsidR="00000000" w:rsidRPr="00000000">
        <w:rPr>
          <w:rFonts w:ascii="Times New Roman" w:cs="Times New Roman" w:eastAsia="Times New Roman" w:hAnsi="Times New Roman"/>
          <w:i w:val="1"/>
          <w:color w:val="000000"/>
          <w:sz w:val="26"/>
          <w:szCs w:val="26"/>
          <w:rtl w:val="0"/>
        </w:rPr>
        <w:t xml:space="preserve">“ru ta vào giấc ngủ”</w:t>
      </w:r>
      <w:r w:rsidDel="00000000" w:rsidR="00000000" w:rsidRPr="00000000">
        <w:rPr>
          <w:rFonts w:ascii="Times New Roman" w:cs="Times New Roman" w:eastAsia="Times New Roman" w:hAnsi="Times New Roman"/>
          <w:color w:val="000000"/>
          <w:sz w:val="26"/>
          <w:szCs w:val="26"/>
          <w:rtl w:val="0"/>
        </w:rPr>
        <w:t xml:space="preserve"> ấm áp chạm đến “</w:t>
      </w:r>
      <w:r w:rsidDel="00000000" w:rsidR="00000000" w:rsidRPr="00000000">
        <w:rPr>
          <w:rFonts w:ascii="Times New Roman" w:cs="Times New Roman" w:eastAsia="Times New Roman" w:hAnsi="Times New Roman"/>
          <w:i w:val="1"/>
          <w:color w:val="000000"/>
          <w:sz w:val="26"/>
          <w:szCs w:val="26"/>
          <w:rtl w:val="0"/>
        </w:rPr>
        <w:t xml:space="preserve">mùa đông</w:t>
      </w:r>
      <w:r w:rsidDel="00000000" w:rsidR="00000000" w:rsidRPr="00000000">
        <w:rPr>
          <w:rFonts w:ascii="Times New Roman" w:cs="Times New Roman" w:eastAsia="Times New Roman" w:hAnsi="Times New Roman"/>
          <w:color w:val="000000"/>
          <w:sz w:val="26"/>
          <w:szCs w:val="26"/>
          <w:rtl w:val="0"/>
        </w:rPr>
        <w:t xml:space="preserve">” lạnh giá. Có lẽ, ngôn từ dù nhiều đến mấy, bay bổng nhường nào, đủ đầy ra sao đôi khi cũng bất lực trước cái đẹp của đời mà đầu hàng không thể viết hết được, phải chăng với bài thơ của Đình Khải cũng thế, để rồi say đắm mùi hoa nồng nàn khi mùa thu gõ của thi nhân mải quên dòng chảy của thời gian, chỉ còn biết cuộn tròn chờ Đông tới, chẳng còn đau đáu khoảnh khắc vương hoa, tiếc đời trước quá khứ mới vội tàn nơi “</w:t>
      </w:r>
      <w:r w:rsidDel="00000000" w:rsidR="00000000" w:rsidRPr="00000000">
        <w:rPr>
          <w:rFonts w:ascii="Times New Roman" w:cs="Times New Roman" w:eastAsia="Times New Roman" w:hAnsi="Times New Roman"/>
          <w:i w:val="1"/>
          <w:color w:val="000000"/>
          <w:sz w:val="26"/>
          <w:szCs w:val="26"/>
          <w:rtl w:val="0"/>
        </w:rPr>
        <w:t xml:space="preserve">hoa vừng”</w:t>
      </w:r>
      <w:r w:rsidDel="00000000" w:rsidR="00000000" w:rsidRPr="00000000">
        <w:rPr>
          <w:rFonts w:ascii="Times New Roman" w:cs="Times New Roman" w:eastAsia="Times New Roman" w:hAnsi="Times New Roman"/>
          <w:color w:val="000000"/>
          <w:sz w:val="26"/>
          <w:szCs w:val="26"/>
          <w:rtl w:val="0"/>
        </w:rPr>
        <w:t xml:space="preserve"> hồng rụng đầu hè hôm nao. Chẳng vậy mà, giờ đây khi tiếng thơ khép lại ta mới hiểu rõ ẩn ý của tác giả về cuộc đời với quan điểm hãy trân trọng hiện tại, tận hưởng cuộc sống ở khoảnh khắc tươi đẹp nhất, đừng bi quan, buồn bã ngủ quên mãi trong tiếc nuối của quá khứ mà đánh rơi hạnh phúc ngập tràn đang có, đồng thời luôn chủ động tâm thế để đón trào tương lại, đó lới là cuộc sống hạnh phúc nhất nơi trần gian này.</w:t>
      </w:r>
    </w:p>
    <w:p w:rsidR="00000000" w:rsidDel="00000000" w:rsidP="00000000" w:rsidRDefault="00000000" w:rsidRPr="00000000" w14:paraId="000008F1">
      <w:pPr>
        <w:spacing w:after="0" w:line="276" w:lineRule="auto"/>
        <w:ind w:firstLine="851"/>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Có thể nói, bằng những ngôn từ bình dị cùng lời tâm tình tha thiết, ngọt ngào bắt nguồn nơi trái tim nhà thơ, tác phẩm “</w:t>
      </w:r>
      <w:r w:rsidDel="00000000" w:rsidR="00000000" w:rsidRPr="00000000">
        <w:rPr>
          <w:rFonts w:ascii="Times New Roman" w:cs="Times New Roman" w:eastAsia="Times New Roman" w:hAnsi="Times New Roman"/>
          <w:i w:val="1"/>
          <w:color w:val="000000"/>
          <w:sz w:val="26"/>
          <w:szCs w:val="26"/>
          <w:rtl w:val="0"/>
        </w:rPr>
        <w:t xml:space="preserve">Thơm mùi hoa sữa</w:t>
      </w:r>
      <w:r w:rsidDel="00000000" w:rsidR="00000000" w:rsidRPr="00000000">
        <w:rPr>
          <w:rFonts w:ascii="Times New Roman" w:cs="Times New Roman" w:eastAsia="Times New Roman" w:hAnsi="Times New Roman"/>
          <w:color w:val="000000"/>
          <w:sz w:val="26"/>
          <w:szCs w:val="26"/>
          <w:rtl w:val="0"/>
        </w:rPr>
        <w:t xml:space="preserve">” đã mở ra trong ta cả một bầu trời thu ngào ngạt, mê say, nồng nàn nơi đầu phố trong hương hoa sữa đầy đắm say, đẹp đẽ. Thế nên, chắc chắn tiếng thơ ấy, tinh thần cuộc sống tích cực kia được thi sĩ gửi gắm sẽ còn mãi với dòng chảy thời gian hôm nay, mai sau....</w:t>
      </w:r>
      <w:r w:rsidDel="00000000" w:rsidR="00000000" w:rsidRPr="00000000">
        <w:rPr>
          <w:rtl w:val="0"/>
        </w:rPr>
      </w:r>
    </w:p>
    <w:p w:rsidR="00000000" w:rsidDel="00000000" w:rsidP="00000000" w:rsidRDefault="00000000" w:rsidRPr="00000000" w14:paraId="000008F2">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F3">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F4">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F5">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F6">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Đề 23: Tiếng thu – Lưu Trọng Lư</w:t>
      </w:r>
    </w:p>
    <w:p w:rsidR="00000000" w:rsidDel="00000000" w:rsidP="00000000" w:rsidRDefault="00000000" w:rsidRPr="00000000" w14:paraId="000008F7">
      <w:pPr>
        <w:spacing w:after="0" w:before="5" w:line="276" w:lineRule="auto"/>
        <w:ind w:right="1783"/>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một bài văn phân tích bài thơ “Tiếng thu” của Lưu Trọng Lư</w:t>
      </w:r>
    </w:p>
    <w:p w:rsidR="00000000" w:rsidDel="00000000" w:rsidP="00000000" w:rsidRDefault="00000000" w:rsidRPr="00000000" w14:paraId="000008F8">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không nghe mùa thu</w:t>
        <w:br w:type="textWrapping"/>
        <w:t xml:space="preserve">Dưới trăng mờ thổn thức?</w:t>
        <w:br w:type="textWrapping"/>
        <w:t xml:space="preserve">Em không nghe rạo rực</w:t>
        <w:br w:type="textWrapping"/>
        <w:t xml:space="preserve">Hình ảnh kẻ chinh phu</w:t>
        <w:br w:type="textWrapping"/>
        <w:t xml:space="preserve">Trong lòng người cô phụ?</w:t>
      </w:r>
    </w:p>
    <w:p w:rsidR="00000000" w:rsidDel="00000000" w:rsidP="00000000" w:rsidRDefault="00000000" w:rsidRPr="00000000" w14:paraId="000008F9">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không nghe rừng thu</w:t>
        <w:br w:type="textWrapping"/>
        <w:t xml:space="preserve">Lá thu rơi xào xạc</w:t>
        <w:br w:type="textWrapping"/>
        <w:t xml:space="preserve">Con nai vàng ngơ ngác</w:t>
        <w:br w:type="textWrapping"/>
        <w:t xml:space="preserve">Đạp trên lá vàng khô?</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B">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Lưu Trọng Lư</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8F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5 chữ</w:t>
      </w:r>
    </w:p>
    <w:p w:rsidR="00000000" w:rsidDel="00000000" w:rsidP="00000000" w:rsidRDefault="00000000" w:rsidRPr="00000000" w14:paraId="000008F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900">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90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tl w:val="0"/>
        </w:rPr>
      </w:r>
    </w:p>
    <w:p w:rsidR="00000000" w:rsidDel="00000000" w:rsidP="00000000" w:rsidRDefault="00000000" w:rsidRPr="00000000" w14:paraId="00000902">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dị,ẩn dụ,điệp ngữ, câu hỏi tu từ.</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39"/>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“Tiếng thu” và tác giả Lưu Trọng Lư.</w:t>
            </w:r>
            <w:r w:rsidDel="00000000" w:rsidR="00000000" w:rsidRPr="00000000">
              <w:rPr>
                <w:rtl w:val="0"/>
              </w:rPr>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mùa thu khơi gợi nỗi nhớ</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-Điệp từ, từ láy “Em không nghe”, “thổn thức”, “rạo rực”: Hối hả, gấp gáp nỗi nhớ về người thương ở nơi xa, khiến nhà thơ cất tiếng hỏi đầy trăn trở</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mùa thu: “Trăng mờ”: Sự buồn bã, cơ đơn của lòng người</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sử dụng câu hỏi tu từ để khắc họa nỗi đau xót trước cảnh chia xa, lấy thu liệu trong thơ ca cổ “hình ảnh chinh phu” để bày tỏ nỗi lòng mình, qua đó như một sự thấu hiểu cho người ở lại chờ đợi mỏi mòn.</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Nỗi buồn của sự chia cách trong tình yếu</w:t>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Mùa thu trong tâm tưởng của nhà thơ</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Âm thanh, vần: “xào xạc”, “ngơ ngác” giống sự bất ngờ, ngỡ ngàng của thi nhân khi trở về thực tại nơi rừng thu hoang vắng.</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lá khô, con nai ngơ ngác: Lạnh lẽo, cô đơn nơi rừng thu, qua đó thấy đucợ mùa thu dường như giờ đây không được nhìn bằng con mắt đời thường của thi nhân mà tựa đang ở trong giấc mơ vậy.</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Chất đặc biệt của thi sĩ so với các nhà thơ khác.</w:t>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bài thơ “tiếng thu” và sự cảm nhận sâu lắng về tác phẩm.</w:t>
            </w:r>
          </w:p>
        </w:tc>
      </w:tr>
    </w:tbl>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Bài viết tham khảo</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Chu Văn Sơn đã từng khẳng định rằng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“Thu là thơ của đất trời, thơ là thu của lòng người”, phải chăng khoảng khắc rơi rơi lá vàng, hanh hao gió chớm, nhè nhẹ heo may của đất trời ấy</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dường như gợi nhớ, gọi thương với vấn vương trong thơ ca của người thi sĩ. Đối với Lưu Trọng Lư cũng như thế, mùa thu khiến cho ông có rất nhiều cảm xúc, để rồi tác giả chọn cho mình một góc riêng mà ngắm thu, mơ mẩn về tiết trời dịu dàng đó, đứng ngồi không yên khi cảm xúc ùa về và viết lên những trang thu tuyệt diệu, say đắm lòng ta:</w:t>
      </w:r>
      <w:r w:rsidDel="00000000" w:rsidR="00000000" w:rsidRPr="00000000">
        <w:rPr>
          <w:rtl w:val="0"/>
        </w:rPr>
      </w:r>
    </w:p>
    <w:p w:rsidR="00000000" w:rsidDel="00000000" w:rsidP="00000000" w:rsidRDefault="00000000" w:rsidRPr="00000000" w14:paraId="00000913">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không nghe mùa thu</w:t>
        <w:br w:type="textWrapping"/>
        <w:t xml:space="preserve">Dưới trăng mờ thổn thức?</w:t>
        <w:br w:type="textWrapping"/>
        <w:t xml:space="preserve">Em không nghe rạo rực</w:t>
        <w:br w:type="textWrapping"/>
        <w:t xml:space="preserve">Hình ảnh kẻ chinh phu</w:t>
        <w:br w:type="textWrapping"/>
        <w:t xml:space="preserve">Trong lòng người cô phụ?</w:t>
      </w:r>
    </w:p>
    <w:p w:rsidR="00000000" w:rsidDel="00000000" w:rsidP="00000000" w:rsidRDefault="00000000" w:rsidRPr="00000000" w14:paraId="00000914">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không nghe rừng thu</w:t>
        <w:br w:type="textWrapping"/>
        <w:t xml:space="preserve">Lá thu rơi xào xạc</w:t>
        <w:br w:type="textWrapping"/>
        <w:t xml:space="preserve">Con nai vàng ngơ ngác</w:t>
        <w:br w:type="textWrapping"/>
        <w:t xml:space="preserve">Đạp trên lá vàng khô?</w:t>
      </w:r>
    </w:p>
    <w:p w:rsidR="00000000" w:rsidDel="00000000" w:rsidP="00000000" w:rsidRDefault="00000000" w:rsidRPr="00000000" w14:paraId="00000915">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bao giờ thu lại không dịu dàng, mê đắm, ở khoảnh khắc nào thu ngoảnh mặt lỗi hẹn với thi nhân? Thế nên, cứ khi đất trời chuyển gió, lá bắt đầu dự cảm phôi pha, sương giăng kín hơn, mây nhè nhẹ che lấp vẻ sáng rực của vầng trăng vàng trên cao là thi sĩ sẽ rộn ràng tâm tư trước nàng thu e lẹ, nhẹ nhàng bước trang thơ. Với Lưu Trọng Lư cũng thế, ông chọn điểm đặt bút không phải nơi:</w:t>
      </w:r>
    </w:p>
    <w:p w:rsidR="00000000" w:rsidDel="00000000" w:rsidP="00000000" w:rsidRDefault="00000000" w:rsidRPr="00000000" w14:paraId="00000916">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Nắng thu gió với lao xao</w:t>
      </w:r>
    </w:p>
    <w:p w:rsidR="00000000" w:rsidDel="00000000" w:rsidP="00000000" w:rsidRDefault="00000000" w:rsidRPr="00000000" w14:paraId="00000917">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Màu vàng non nhẹ đầy trào khoảng không</w:t>
      </w:r>
    </w:p>
    <w:p w:rsidR="00000000" w:rsidDel="00000000" w:rsidP="00000000" w:rsidRDefault="00000000" w:rsidRPr="00000000" w14:paraId="00000918">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đò đợi khách bên sông</w:t>
      </w:r>
    </w:p>
    <w:p w:rsidR="00000000" w:rsidDel="00000000" w:rsidP="00000000" w:rsidRDefault="00000000" w:rsidRPr="00000000" w14:paraId="00000919">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Nước mềm như giải lụa hồng vắt ngang.”</w:t>
      </w:r>
    </w:p>
    <w:p w:rsidR="00000000" w:rsidDel="00000000" w:rsidP="00000000" w:rsidRDefault="00000000" w:rsidRPr="00000000" w14:paraId="0000091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Chu Long)</w:t>
      </w:r>
    </w:p>
    <w:p w:rsidR="00000000" w:rsidDel="00000000" w:rsidP="00000000" w:rsidRDefault="00000000" w:rsidRPr="00000000" w14:paraId="0000091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 buồn não nề, cô đơn, hối hả trong câu hỏi:</w:t>
      </w:r>
    </w:p>
    <w:p w:rsidR="00000000" w:rsidDel="00000000" w:rsidP="00000000" w:rsidRDefault="00000000" w:rsidRPr="00000000" w14:paraId="0000091C">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không nghe mùa thu</w:t>
        <w:br w:type="textWrapping"/>
        <w:t xml:space="preserve">Dưới trăng mờ thổn thức</w:t>
        <w:br w:type="textWrapping"/>
        <w:t xml:space="preserve">Em không nghe rạo rực</w:t>
      </w:r>
    </w:p>
    <w:p w:rsidR="00000000" w:rsidDel="00000000" w:rsidP="00000000" w:rsidRDefault="00000000" w:rsidRPr="00000000" w14:paraId="0000091D">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“Hình ảnh người chinh phụ</w:t>
        <w:br w:type="textWrapping"/>
        <w:t xml:space="preserve">Trong lòng người cô phụ”</w:t>
      </w:r>
    </w:p>
    <w:p w:rsidR="00000000" w:rsidDel="00000000" w:rsidP="00000000" w:rsidRDefault="00000000" w:rsidRPr="00000000" w14:paraId="0000091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là cánh cửa tâm hồn thi sĩ bắt đầu được mở ra, cho chúng ta đến với cả một trời thương nhơ vấn vương về “</w:t>
      </w:r>
      <w:r w:rsidDel="00000000" w:rsidR="00000000" w:rsidRPr="00000000">
        <w:rPr>
          <w:rFonts w:ascii="Times New Roman" w:cs="Times New Roman" w:eastAsia="Times New Roman" w:hAnsi="Times New Roman"/>
          <w:i w:val="1"/>
          <w:color w:val="000000"/>
          <w:sz w:val="26"/>
          <w:szCs w:val="26"/>
          <w:rtl w:val="0"/>
        </w:rPr>
        <w:t xml:space="preserve">em</w:t>
      </w:r>
      <w:r w:rsidDel="00000000" w:rsidR="00000000" w:rsidRPr="00000000">
        <w:rPr>
          <w:rFonts w:ascii="Times New Roman" w:cs="Times New Roman" w:eastAsia="Times New Roman" w:hAnsi="Times New Roman"/>
          <w:color w:val="000000"/>
          <w:sz w:val="26"/>
          <w:szCs w:val="26"/>
          <w:rtl w:val="0"/>
        </w:rPr>
        <w:t xml:space="preserve">” cô gái nơi nao, chắc phải xa xôi lắm nhà thơ mới cuống quýt, giục giã, hối hả điệp đi, điệp lại “</w:t>
      </w:r>
      <w:r w:rsidDel="00000000" w:rsidR="00000000" w:rsidRPr="00000000">
        <w:rPr>
          <w:rFonts w:ascii="Times New Roman" w:cs="Times New Roman" w:eastAsia="Times New Roman" w:hAnsi="Times New Roman"/>
          <w:i w:val="1"/>
          <w:color w:val="000000"/>
          <w:sz w:val="26"/>
          <w:szCs w:val="26"/>
          <w:rtl w:val="0"/>
        </w:rPr>
        <w:t xml:space="preserve">em nghe chăng</w:t>
      </w:r>
      <w:r w:rsidDel="00000000" w:rsidR="00000000" w:rsidRPr="00000000">
        <w:rPr>
          <w:rFonts w:ascii="Times New Roman" w:cs="Times New Roman" w:eastAsia="Times New Roman" w:hAnsi="Times New Roman"/>
          <w:color w:val="000000"/>
          <w:sz w:val="26"/>
          <w:szCs w:val="26"/>
          <w:rtl w:val="0"/>
        </w:rPr>
        <w:t xml:space="preserve">”, như nghe chính lời yêu thương ông đang gửi trong gió thu tới người của trái tim mình vậy. Cả bài thơ tựa một cuộc đối thoại giữa chàng trai và cô gái kẻ đang ngoài chiến trận xa xôi, gửi về nơi bóng dáng mòn mỏi từng ngày ở nhà ngóng tin. Thật là tức tối biết bao khi trái tim đang thổn thức, rạo rực nơi đây bừng cháy mà không thể nghe thấy tiếng hồi âm trả lời. Thế nên, câu hỏi tu từ vang xa trong gió mùa thu, mà tựa ông đang tự đối thoại với chính lòng mình, lo lắng gió đã về, cái lạnh lẽo sắp tràn ngập chế ngự nhân gian vậy “</w:t>
      </w:r>
      <w:r w:rsidDel="00000000" w:rsidR="00000000" w:rsidRPr="00000000">
        <w:rPr>
          <w:rFonts w:ascii="Times New Roman" w:cs="Times New Roman" w:eastAsia="Times New Roman" w:hAnsi="Times New Roman"/>
          <w:i w:val="1"/>
          <w:color w:val="000000"/>
          <w:sz w:val="26"/>
          <w:szCs w:val="26"/>
          <w:rtl w:val="0"/>
        </w:rPr>
        <w:t xml:space="preserve">em</w:t>
      </w:r>
      <w:r w:rsidDel="00000000" w:rsidR="00000000" w:rsidRPr="00000000">
        <w:rPr>
          <w:rFonts w:ascii="Times New Roman" w:cs="Times New Roman" w:eastAsia="Times New Roman" w:hAnsi="Times New Roman"/>
          <w:color w:val="000000"/>
          <w:sz w:val="26"/>
          <w:szCs w:val="26"/>
          <w:rtl w:val="0"/>
        </w:rPr>
        <w:t xml:space="preserve">” có lạnh không, hay biết lòng ta cô đơn, thương nhớ bộn bề hay không? Để rồi, hối hả vậy thôi, hỏi thế đấy mà không có một âm thanh vọng lại, khiến thi nhân hướng mình vào ánh “trăng mờ” như chính nỗi niềm ngổn ngang, đau đáu, bộn bề, đâu thể nào vui tươi sáng rực tựa mừa xuân phơi phới. Chẳng thế mà, chúng ta nghe lời “thổn thức” của mùa thu đã được nhân cách hóa như tiếng nức nở, đứng ngồi không yên của lòng người ngập tràn thương nhớ, cảm nhận “rạo rực”, thiết tha trong rừng vắng giữa đêm khuya thật đầy cảm xúc. Thế nên, từ những suy tư, khắc khoải ấy thi sĩ bỗng thấu hiểu cho nỗi niềm của cảnh tiễn biệt giữa người đi, kẻ ở mà thi ca xưa đã từng nén nước mắt, nghẹn ngào mà tiếng:</w:t>
      </w:r>
    </w:p>
    <w:p w:rsidR="00000000" w:rsidDel="00000000" w:rsidP="00000000" w:rsidRDefault="00000000" w:rsidRPr="00000000" w14:paraId="0000091F">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Chàng thì đi cõi xa mưa gió</w:t>
      </w:r>
    </w:p>
    <w:p w:rsidR="00000000" w:rsidDel="00000000" w:rsidP="00000000" w:rsidRDefault="00000000" w:rsidRPr="00000000" w14:paraId="00000920">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Thiếp thì về buồng cũ chiếu chăn</w:t>
      </w:r>
    </w:p>
    <w:p w:rsidR="00000000" w:rsidDel="00000000" w:rsidP="00000000" w:rsidRDefault="00000000" w:rsidRPr="00000000" w14:paraId="00000921">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Đoái trông theo đã cách ngăn</w:t>
      </w:r>
    </w:p>
    <w:p w:rsidR="00000000" w:rsidDel="00000000" w:rsidP="00000000" w:rsidRDefault="00000000" w:rsidRPr="00000000" w14:paraId="00000922">
      <w:pPr>
        <w:shd w:fill="ffffff" w:val="clear"/>
        <w:spacing w:after="0" w:line="276" w:lineRule="auto"/>
        <w:jc w:val="center"/>
        <w:rPr>
          <w:rFonts w:ascii="Times New Roman" w:cs="Times New Roman" w:eastAsia="Times New Roman" w:hAnsi="Times New Roman"/>
          <w:i w:val="1"/>
          <w:color w:val="000000"/>
          <w:sz w:val="23"/>
          <w:szCs w:val="23"/>
        </w:rPr>
      </w:pPr>
      <w:r w:rsidDel="00000000" w:rsidR="00000000" w:rsidRPr="00000000">
        <w:rPr>
          <w:rFonts w:ascii="Times New Roman" w:cs="Times New Roman" w:eastAsia="Times New Roman" w:hAnsi="Times New Roman"/>
          <w:i w:val="1"/>
          <w:color w:val="000000"/>
          <w:sz w:val="26"/>
          <w:szCs w:val="26"/>
          <w:rtl w:val="0"/>
        </w:rPr>
        <w:t xml:space="preserve">Tuôn màu mây biếc, trải ngàn núi xanh</w:t>
      </w:r>
      <w:r w:rsidDel="00000000" w:rsidR="00000000" w:rsidRPr="00000000">
        <w:rPr>
          <w:rFonts w:ascii="Times New Roman" w:cs="Times New Roman" w:eastAsia="Times New Roman" w:hAnsi="Times New Roman"/>
          <w:i w:val="1"/>
          <w:color w:val="000000"/>
          <w:sz w:val="23"/>
          <w:szCs w:val="23"/>
          <w:rtl w:val="0"/>
        </w:rPr>
        <w:t xml:space="preserve">. </w:t>
      </w:r>
    </w:p>
    <w:p w:rsidR="00000000" w:rsidDel="00000000" w:rsidP="00000000" w:rsidRDefault="00000000" w:rsidRPr="00000000" w14:paraId="00000923">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(Tình cảnh lẻ loi của người chinh phụ- Đoàn Thị Điểm)</w:t>
      </w:r>
    </w:p>
    <w:p w:rsidR="00000000" w:rsidDel="00000000" w:rsidP="00000000" w:rsidRDefault="00000000" w:rsidRPr="00000000" w14:paraId="0000092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ảnh người lính ra đi lên đường chiến trận là một khoảnh khắc có lẽ không thể nào quên được trong tâm trí những người vợ tới đưa tiễn chồng vào chốn sinh li, tử biệt, đằng đẵng suốt bao năm tháng. Để rồi từ đó, tâm trạng ấy, nỗi niềm kia, hình ảnh chia li này cứ khuất dần, khuất dần mà mất hút hẳn theo mùa thu nơi dáng hình người lính in vào câu thơ của Lưu Trọng Lư là nỗi niềm vấn vương, đau đáu thấu hiểu của thi nhân dành cho người mình yêu. Bởi vậy mặc dù ông hỏi “em nghe chăng” nỗi niềm của chia xa trong bóng dáng “chinh phu” và thương nhớ nơi tấm “lòng chinh phụ”, nhưng thực chất, tiếng thơ lại như một lời an ủi, tâm sự, vỗ về, trân trọng nỗi đau của ông dành cho người ở nhà, đang mòn mỏi, lo lắng, chờ mong khiến ta nghẹn ngào, bâng khâng, xao xuyến mãi không thôi. </w:t>
      </w:r>
    </w:p>
    <w:p w:rsidR="00000000" w:rsidDel="00000000" w:rsidP="00000000" w:rsidRDefault="00000000" w:rsidRPr="00000000" w14:paraId="0000092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ai nói hết được yêu thương cao lớn dường nào, nhớ mong ăm ắp bao nhiêu, chờ đợi đáng giá ra sao? Chỉ biết rằng với Lưu Trọng Lư tình yêu của ông khi thu chợt ghé cửa đã kéo hồn ông chìm ngập trong miền khắc khoải, tương tư nơi bóng hình xa khiến ông chỉ kịp bùng tỉnh bởi ông thanh rất khẽ của tiếng lá khô rơi:</w:t>
      </w:r>
    </w:p>
    <w:p w:rsidR="00000000" w:rsidDel="00000000" w:rsidP="00000000" w:rsidRDefault="00000000" w:rsidRPr="00000000" w14:paraId="00000926">
      <w:pPr>
        <w:shd w:fill="ffffff" w:val="clear"/>
        <w:spacing w:after="0" w:line="276" w:lineRule="auto"/>
        <w:ind w:left="3686"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“em không nghe rừng thu</w:t>
        <w:br w:type="textWrapping"/>
        <w:t xml:space="preserve">Lá thu rơi xao xác</w:t>
        <w:br w:type="textWrapping"/>
        <w:t xml:space="preserve">Con nai vàng ngơ ngác</w:t>
        <w:br w:type="textWrapping"/>
        <w:t xml:space="preserve">Đạp trên lá vàng  khô?”</w:t>
      </w:r>
    </w:p>
    <w:p w:rsidR="00000000" w:rsidDel="00000000" w:rsidP="00000000" w:rsidRDefault="00000000" w:rsidRPr="00000000" w14:paraId="0000092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Cách gieo vần “</w:t>
      </w:r>
      <w:r w:rsidDel="00000000" w:rsidR="00000000" w:rsidRPr="00000000">
        <w:rPr>
          <w:rFonts w:ascii="Times New Roman" w:cs="Times New Roman" w:eastAsia="Times New Roman" w:hAnsi="Times New Roman"/>
          <w:i w:val="1"/>
          <w:color w:val="000000"/>
          <w:sz w:val="26"/>
          <w:szCs w:val="26"/>
          <w:rtl w:val="0"/>
        </w:rPr>
        <w:t xml:space="preserve">ác”, “ang</w:t>
      </w:r>
      <w:r w:rsidDel="00000000" w:rsidR="00000000" w:rsidRPr="00000000">
        <w:rPr>
          <w:rFonts w:ascii="Times New Roman" w:cs="Times New Roman" w:eastAsia="Times New Roman" w:hAnsi="Times New Roman"/>
          <w:color w:val="000000"/>
          <w:sz w:val="26"/>
          <w:szCs w:val="26"/>
          <w:rtl w:val="0"/>
        </w:rPr>
        <w:t xml:space="preserve">” liền nhau, ngân vang, da diết, kết hợp với các từ láy “xơ xác”, cùng “</w:t>
      </w:r>
      <w:r w:rsidDel="00000000" w:rsidR="00000000" w:rsidRPr="00000000">
        <w:rPr>
          <w:rFonts w:ascii="Times New Roman" w:cs="Times New Roman" w:eastAsia="Times New Roman" w:hAnsi="Times New Roman"/>
          <w:i w:val="1"/>
          <w:color w:val="000000"/>
          <w:sz w:val="26"/>
          <w:szCs w:val="26"/>
          <w:rtl w:val="0"/>
        </w:rPr>
        <w:t xml:space="preserve">ngơ ngác</w:t>
      </w:r>
      <w:r w:rsidDel="00000000" w:rsidR="00000000" w:rsidRPr="00000000">
        <w:rPr>
          <w:rFonts w:ascii="Times New Roman" w:cs="Times New Roman" w:eastAsia="Times New Roman" w:hAnsi="Times New Roman"/>
          <w:color w:val="000000"/>
          <w:sz w:val="26"/>
          <w:szCs w:val="26"/>
          <w:rtl w:val="0"/>
        </w:rPr>
        <w:t xml:space="preserve">” đặt ở cuối câu đã khiến liên kết tiếng thơ trong khổ cuối trở nên đều đặn, gợi đủ vấn vương trong lòng mỗi chúng ta. Để rồi ngắm thu, ta còn bất giác nghe được cả âm thanh vội vã mà tự hỏi phải chăng chú “nai vàng” xuất hiện từ rất lâu, tự khi nào mà thu nhân chẳng hề hay, bởi lòng ông còn đang thả hồn mình trong niềm nhớ thương, đong đầy. Thế nên, thi sĩ chỉ chợt nhận ra sự sống của vạn vật trong rừng thu khi từng đợt lá “</w:t>
      </w:r>
      <w:r w:rsidDel="00000000" w:rsidR="00000000" w:rsidRPr="00000000">
        <w:rPr>
          <w:rFonts w:ascii="Times New Roman" w:cs="Times New Roman" w:eastAsia="Times New Roman" w:hAnsi="Times New Roman"/>
          <w:i w:val="1"/>
          <w:color w:val="000000"/>
          <w:sz w:val="26"/>
          <w:szCs w:val="26"/>
          <w:rtl w:val="0"/>
        </w:rPr>
        <w:t xml:space="preserve">xao xác</w:t>
      </w:r>
      <w:r w:rsidDel="00000000" w:rsidR="00000000" w:rsidRPr="00000000">
        <w:rPr>
          <w:rFonts w:ascii="Times New Roman" w:cs="Times New Roman" w:eastAsia="Times New Roman" w:hAnsi="Times New Roman"/>
          <w:color w:val="000000"/>
          <w:sz w:val="26"/>
          <w:szCs w:val="26"/>
          <w:rtl w:val="0"/>
        </w:rPr>
        <w:t xml:space="preserve">” va vào nhau, giòn tan như nắng vỡ, trăng vàng, ngẩn ngơ, thảng thốt tựa trái tim thi nhân vừa kịp thức tỉnh dưới bước chân của “con nai vàng” đang </w:t>
      </w:r>
      <w:r w:rsidDel="00000000" w:rsidR="00000000" w:rsidRPr="00000000">
        <w:rPr>
          <w:rFonts w:ascii="Times New Roman" w:cs="Times New Roman" w:eastAsia="Times New Roman" w:hAnsi="Times New Roman"/>
          <w:i w:val="1"/>
          <w:color w:val="000000"/>
          <w:sz w:val="26"/>
          <w:szCs w:val="26"/>
          <w:rtl w:val="0"/>
        </w:rPr>
        <w:t xml:space="preserve">“ngơ ngác”</w:t>
      </w:r>
      <w:r w:rsidDel="00000000" w:rsidR="00000000" w:rsidRPr="00000000">
        <w:rPr>
          <w:rFonts w:ascii="Times New Roman" w:cs="Times New Roman" w:eastAsia="Times New Roman" w:hAnsi="Times New Roman"/>
          <w:color w:val="000000"/>
          <w:sz w:val="26"/>
          <w:szCs w:val="26"/>
          <w:rtl w:val="0"/>
        </w:rPr>
        <w:t xml:space="preserve"> nhìn trời, ngắm thu. Có người cho rằng “</w:t>
      </w:r>
      <w:r w:rsidDel="00000000" w:rsidR="00000000" w:rsidRPr="00000000">
        <w:rPr>
          <w:rFonts w:ascii="Times New Roman" w:cs="Times New Roman" w:eastAsia="Times New Roman" w:hAnsi="Times New Roman"/>
          <w:i w:val="1"/>
          <w:color w:val="000000"/>
          <w:sz w:val="26"/>
          <w:szCs w:val="26"/>
          <w:rtl w:val="0"/>
        </w:rPr>
        <w:t xml:space="preserve">Thực tế Việt Nam làm gì có khu rừng vàng</w:t>
      </w:r>
      <w:r w:rsidDel="00000000" w:rsidR="00000000" w:rsidRPr="00000000">
        <w:rPr>
          <w:rFonts w:ascii="Times New Roman" w:cs="Times New Roman" w:eastAsia="Times New Roman" w:hAnsi="Times New Roman"/>
          <w:color w:val="000000"/>
          <w:sz w:val="26"/>
          <w:szCs w:val="26"/>
          <w:rtl w:val="0"/>
        </w:rPr>
        <w:t xml:space="preserve">”, mà phải rừng luốm nhuốm, lá nâu nhạt hoặc pha chút đỏ, khô khốc đúng như Nguyễn Du mô tả trong Kiều: "</w:t>
      </w:r>
      <w:r w:rsidDel="00000000" w:rsidR="00000000" w:rsidRPr="00000000">
        <w:rPr>
          <w:rFonts w:ascii="Times New Roman" w:cs="Times New Roman" w:eastAsia="Times New Roman" w:hAnsi="Times New Roman"/>
          <w:i w:val="1"/>
          <w:color w:val="000000"/>
          <w:sz w:val="26"/>
          <w:szCs w:val="26"/>
          <w:rtl w:val="0"/>
        </w:rPr>
        <w:t xml:space="preserve">Rừng thu từng biếc chen hồng".</w:t>
      </w:r>
      <w:r w:rsidDel="00000000" w:rsidR="00000000" w:rsidRPr="00000000">
        <w:rPr>
          <w:rFonts w:ascii="Times New Roman" w:cs="Times New Roman" w:eastAsia="Times New Roman" w:hAnsi="Times New Roman"/>
          <w:color w:val="000000"/>
          <w:sz w:val="26"/>
          <w:szCs w:val="26"/>
          <w:rtl w:val="0"/>
        </w:rPr>
        <w:t xml:space="preserve"> Và con nai cũng nhanh nhẹn lắm, tinh ranh lắm, nó đâu có ngơ ngác! Ơ hay, Lưu Trọng Lư phải chăng tâm tưởng nhận thức không còn đúng chất hiện thực hoặc giả chăng vì “</w:t>
      </w:r>
      <w:r w:rsidDel="00000000" w:rsidR="00000000" w:rsidRPr="00000000">
        <w:rPr>
          <w:rFonts w:ascii="Times New Roman" w:cs="Times New Roman" w:eastAsia="Times New Roman" w:hAnsi="Times New Roman"/>
          <w:i w:val="1"/>
          <w:color w:val="000000"/>
          <w:sz w:val="26"/>
          <w:szCs w:val="26"/>
          <w:rtl w:val="0"/>
        </w:rPr>
        <w:t xml:space="preserve">trăng mờ</w:t>
      </w:r>
      <w:r w:rsidDel="00000000" w:rsidR="00000000" w:rsidRPr="00000000">
        <w:rPr>
          <w:rFonts w:ascii="Times New Roman" w:cs="Times New Roman" w:eastAsia="Times New Roman" w:hAnsi="Times New Roman"/>
          <w:color w:val="000000"/>
          <w:sz w:val="26"/>
          <w:szCs w:val="26"/>
          <w:rtl w:val="0"/>
        </w:rPr>
        <w:t xml:space="preserve">” quá mà ông nhìn nhầm! Song, nếu đọc kĩ, hiểu sâu từng tiếng thơ cất lên từ cõi lòng của thi sĩ, ta sẽ rõ ông đâu có dùng con mắt của người trần thế mà tái hiện thực cảnh, cái thi nhân đang cảm nhận như chỉ xuất hiện qua lớp gương ảo ảnh của giấc mơ mà thôi, đúng như Hoài Thanh từng viết: "</w:t>
      </w:r>
      <w:r w:rsidDel="00000000" w:rsidR="00000000" w:rsidRPr="00000000">
        <w:rPr>
          <w:rFonts w:ascii="Times New Roman" w:cs="Times New Roman" w:eastAsia="Times New Roman" w:hAnsi="Times New Roman"/>
          <w:i w:val="1"/>
          <w:color w:val="000000"/>
          <w:sz w:val="26"/>
          <w:szCs w:val="26"/>
          <w:rtl w:val="0"/>
        </w:rPr>
        <w:t xml:space="preserve">Trong thơ Lư, nếu có cả chim kêu, hoa nở, ta cũng chớ tin. Hay ta hãy tin rằng tiếng ấy, màu kia chỉ có ở trong mộng. Mộng! Đó mới là quê hương của Lư. Thế giới thực của ta với bao nhiêu thanh sắc huy hoàng, Lư không nghe thấy gì đâu. Sống ở thế kỷ 20, ngày ngày nện gót trên các con đường Hà Nội mà người cứ mơ màng thấy mình gò ngựa ở những chốn xa xăm nào".</w:t>
      </w:r>
      <w:r w:rsidDel="00000000" w:rsidR="00000000" w:rsidRPr="00000000">
        <w:rPr>
          <w:rtl w:val="0"/>
        </w:rPr>
      </w:r>
    </w:p>
    <w:p w:rsidR="00000000" w:rsidDel="00000000" w:rsidP="00000000" w:rsidRDefault="00000000" w:rsidRPr="00000000" w14:paraId="00000928">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thể nói, “</w:t>
      </w:r>
      <w:r w:rsidDel="00000000" w:rsidR="00000000" w:rsidRPr="00000000">
        <w:rPr>
          <w:rFonts w:ascii="Times New Roman" w:cs="Times New Roman" w:eastAsia="Times New Roman" w:hAnsi="Times New Roman"/>
          <w:i w:val="1"/>
          <w:color w:val="000000"/>
          <w:sz w:val="26"/>
          <w:szCs w:val="26"/>
          <w:rtl w:val="0"/>
        </w:rPr>
        <w:t xml:space="preserve">Tiếng thu”</w:t>
      </w:r>
      <w:r w:rsidDel="00000000" w:rsidR="00000000" w:rsidRPr="00000000">
        <w:rPr>
          <w:rFonts w:ascii="Times New Roman" w:cs="Times New Roman" w:eastAsia="Times New Roman" w:hAnsi="Times New Roman"/>
          <w:color w:val="000000"/>
          <w:sz w:val="26"/>
          <w:szCs w:val="26"/>
          <w:rtl w:val="0"/>
        </w:rPr>
        <w:t xml:space="preserve"> là một bài thơ trong ngần khi viết về chút lá, xao xác nắng vàng, ta có cảm tưởng tiết trời nơi mùa ấy đang lướt qua thật khẽ trên phím đàn của ngôn từ, với những gì nhẹ nhàng, thơ ngây nhất. Để rồi, ta nhận ra rằng đây chính là bức tranh thiên nhiên được vẽ bằng trái tim, điệu nhạc rất riêng của tâm hồn thi sĩ cứ thế lẽ lỏi vào từng ngõ ngách trái tim ta một cảnh sắc tuyệt đẹp không thể trộn lẫn ở bất cứ nơi đâu.</w:t>
      </w:r>
    </w:p>
    <w:p w:rsidR="00000000" w:rsidDel="00000000" w:rsidP="00000000" w:rsidRDefault="00000000" w:rsidRPr="00000000" w14:paraId="00000929">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2A">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2B">
      <w:pPr>
        <w:spacing w:after="0" w:before="5" w:line="276" w:lineRule="auto"/>
        <w:ind w:right="17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2C">
      <w:pPr>
        <w:spacing w:after="0" w:before="5" w:line="276" w:lineRule="auto"/>
        <w:ind w:right="1783"/>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24: Trong lời mẹ hát – Trương Nam Hương</w:t>
      </w:r>
    </w:p>
    <w:p w:rsidR="00000000" w:rsidDel="00000000" w:rsidP="00000000" w:rsidRDefault="00000000" w:rsidRPr="00000000" w14:paraId="0000092D">
      <w:pPr>
        <w:spacing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Cảm nhận của em về bài thơ “Trong lời mẹ hát” Trương Nam Hương.</w:t>
      </w:r>
    </w:p>
    <w:tbl>
      <w:tblPr>
        <w:tblStyle w:val="Table40"/>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92E">
            <w:pPr>
              <w:spacing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Tuổi thơ chở đầy cổ tích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Dòng sông lời mẹ ngọt ngào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Đưa con đi cùng đất nước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Chòng chành nhịp võng ca dao.</w:t>
            </w:r>
            <w:r w:rsidDel="00000000" w:rsidR="00000000" w:rsidRPr="00000000">
              <w:rPr>
                <w:rFonts w:ascii="Times New Roman" w:cs="Times New Roman" w:eastAsia="Times New Roman" w:hAnsi="Times New Roman"/>
                <w:i w:val="1"/>
                <w:color w:val="000000"/>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Con gặp trong lời mẹ hát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Cánh cò trắng, dải đồng 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Con yêu màu vàng hoa mướp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“Con gà cục tác lá chanh”.</w:t>
            </w:r>
          </w:p>
        </w:tc>
        <w:tc>
          <w:tcPr/>
          <w:p w:rsidR="00000000" w:rsidDel="00000000" w:rsidP="00000000" w:rsidRDefault="00000000" w:rsidRPr="00000000" w14:paraId="0000092F">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Thời gian chạy qua tóc mẹ</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Một màu trắng đến nôn nao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Lưng mẹ cứ còng dần xuống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Cho con ngày một thêm cao.</w:t>
            </w:r>
            <w:r w:rsidDel="00000000" w:rsidR="00000000" w:rsidRPr="00000000">
              <w:rPr>
                <w:rFonts w:ascii="Times New Roman" w:cs="Times New Roman" w:eastAsia="Times New Roman" w:hAnsi="Times New Roman"/>
                <w:i w:val="1"/>
                <w:color w:val="000000"/>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Mẹ ơi, trong lời mẹ hát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Có cả cuộc đời hiện ra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Lời ru chắp con đôi cánh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Lớn rồi con sẽ bay xa.</w:t>
            </w:r>
            <w:r w:rsidDel="00000000" w:rsidR="00000000" w:rsidRPr="00000000">
              <w:rPr>
                <w:rtl w:val="0"/>
              </w:rPr>
            </w:r>
          </w:p>
        </w:tc>
      </w:tr>
    </w:tbl>
    <w:p w:rsidR="00000000" w:rsidDel="00000000" w:rsidP="00000000" w:rsidRDefault="00000000" w:rsidRPr="00000000" w14:paraId="00000930">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931">
      <w:pPr>
        <w:shd w:fill="ffffff"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1.Tác giả: </w:t>
      </w:r>
      <w:r w:rsidDel="00000000" w:rsidR="00000000" w:rsidRPr="00000000">
        <w:rPr>
          <w:rFonts w:ascii="Times New Roman" w:cs="Times New Roman" w:eastAsia="Times New Roman" w:hAnsi="Times New Roman"/>
          <w:color w:val="000000"/>
          <w:sz w:val="26"/>
          <w:szCs w:val="26"/>
          <w:rtl w:val="0"/>
        </w:rPr>
        <w:t xml:space="preserve">Trương Nam Hương</w:t>
      </w:r>
      <w:r w:rsidDel="00000000" w:rsidR="00000000" w:rsidRPr="00000000">
        <w:rPr>
          <w:rtl w:val="0"/>
        </w:rPr>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93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Sáu chữ</w:t>
      </w:r>
    </w:p>
    <w:p w:rsidR="00000000" w:rsidDel="00000000" w:rsidP="00000000" w:rsidRDefault="00000000" w:rsidRPr="00000000" w14:paraId="0000093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935">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936">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rtl w:val="0"/>
        </w:rPr>
        <w:t xml:space="preserve">Bài thơ chính là sự khẳng định ,niềm tin về tương lai của người con khi phải lớn lên và tự mình đối diện với cuộc đời dài rộng. Sắc thái chủ đạo của bài thơ là tình cảm gắn bó, yêu kính dành cho mẹ, sự yêu mến với quê hương mộc mạc, nghĩa tình.</w:t>
      </w:r>
    </w:p>
    <w:p w:rsidR="00000000" w:rsidDel="00000000" w:rsidP="00000000" w:rsidRDefault="00000000" w:rsidRPr="00000000" w14:paraId="0000093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Tác giả đã sử dụng biện pháp nhân hoá để nhấn mạnh sự khổ cực của mẹ qua thời gian</w:t>
      </w:r>
    </w:p>
    <w:p w:rsidR="00000000" w:rsidDel="00000000" w:rsidP="00000000" w:rsidRDefault="00000000" w:rsidRPr="00000000" w14:paraId="00000938">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thể thơ sáu chữ, lời thơ mộc mạc, gần gũi, giản dị</w:t>
      </w:r>
    </w:p>
    <w:p w:rsidR="00000000" w:rsidDel="00000000" w:rsidP="00000000" w:rsidRDefault="00000000" w:rsidRPr="00000000" w14:paraId="00000939">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tương phản: Lưng mẹ còng xuống  con thêm cao</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41"/>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“Trong lời mẹ hát” và tác giả Trương Nam Hương.</w:t>
            </w:r>
            <w:r w:rsidDel="00000000" w:rsidR="00000000" w:rsidRPr="00000000">
              <w:rPr>
                <w:rtl w:val="0"/>
              </w:rPr>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Bóng dáng mẹ trong kí ức tuổi thơ</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ảnh: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“chở đầy cổ tích”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 “lời mẹ ngọt ngào”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Cánh cò trắng, dải đồng xanh”,  “vàng hoa mướp”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“Con gà cục tác lá chanh”: Tuổi thơ bình yên, thấm đẫm tình yêu thương trong lời ru củ mẹ.</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-Nghệ thuật: Ẩn dụ, nhân hóa, liệt kê: nhấn mạnh tình cảm tràn đầy yêu thương của mẹ dành cho con suốt thời thơ bé.</w:t>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fcfcfc"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Khổ thơ chính lá khúc nhặc ngọt ngfao, thân thương mà mỗi chúng ta đều cũng đã từng được cảm nhận.</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fcfcfc" w:val="clear"/>
                <w:vertAlign w:val="baseline"/>
                <w:rtl w:val="0"/>
              </w:rPr>
              <w:t xml:space="preserve">b. Thời gian và năm tháng trong thanh xuân cuộc đời mẹ</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-Hình ảnh: Tóc bạc, lưng còng: sự tần tảo, vất vả, phôi pha theo tháng năm cuộc đời.</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-Tình cảm của nhà thơ: Nôn nao: xúc động, nghẹn ngào</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-Hoán dụ, đối lập: nhấn mạnh sự hi sinh của mẹ để cho con trưởng thành lớn khôn.</w:t>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fcfcfc"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Sự trân trọng, thấu hiểu nỗi nhọc nhằn, vất vả của mẹ suốt bao năm tháng.</w:t>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fcfcfc" w:val="clear"/>
                <w:vertAlign w:val="baseline"/>
                <w:rtl w:val="0"/>
              </w:rPr>
              <w:t xml:space="preserve">c. Niềm tin vào tương lai của người con:</w:t>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-Mẹ ơi: tiếng gọi thiêng liêng, da diết</w:t>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-Nghệ thuật ẩn dụ, nhân hóa: Khẳng định mẹ chính là động lực đưa con vào đời với ước mơ tươi xanh, đẹp đẽ</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fcfcfc"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fcfcfc"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fcfcfc"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Sự biết ơn, thành kính dành cho mẹ của nhà thơ, thông điệp cao quý đối với mỗi người con hôm nay, mai sau.</w:t>
            </w: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bài thơ “Trong lời mẹ hát”.</w:t>
            </w:r>
          </w:p>
        </w:tc>
      </w:tr>
    </w:tbl>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C">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94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nhà thơ nào đó, thi sĩ mộng mơ ở ngoài đời kia trong giây phút thổn thức, bật lòng về mẹ bỗng nức nở, nghẹn ngào:</w:t>
      </w:r>
    </w:p>
    <w:p w:rsidR="00000000" w:rsidDel="00000000" w:rsidP="00000000" w:rsidRDefault="00000000" w:rsidRPr="00000000" w14:paraId="0000094E">
      <w:pPr>
        <w:shd w:fill="ffffff" w:val="clea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Mẹ ơi! Thế giới mênh mông</w:t>
      </w:r>
    </w:p>
    <w:p w:rsidR="00000000" w:rsidDel="00000000" w:rsidP="00000000" w:rsidRDefault="00000000" w:rsidRPr="00000000" w14:paraId="0000094F">
      <w:pPr>
        <w:shd w:fill="ffffff" w:val="clea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Mênh mông không bằng nhà mình</w:t>
      </w:r>
    </w:p>
    <w:p w:rsidR="00000000" w:rsidDel="00000000" w:rsidP="00000000" w:rsidRDefault="00000000" w:rsidRPr="00000000" w14:paraId="00000950">
      <w:pPr>
        <w:shd w:fill="ffffff" w:val="clea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Dù cho phú quý vinh quang</w:t>
      </w:r>
    </w:p>
    <w:p w:rsidR="00000000" w:rsidDel="00000000" w:rsidP="00000000" w:rsidRDefault="00000000" w:rsidRPr="00000000" w14:paraId="00000951">
      <w:pPr>
        <w:shd w:fill="ffffff" w:val="clear"/>
        <w:spacing w:after="0" w:line="276" w:lineRule="auto"/>
        <w:ind w:left="2977"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Vinh quang không bằng có mẹ</w:t>
      </w:r>
    </w:p>
    <w:p w:rsidR="00000000" w:rsidDel="00000000" w:rsidP="00000000" w:rsidRDefault="00000000" w:rsidRPr="00000000" w14:paraId="0000095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Vâng, phải chăng lời thơ ấy, câu hát này chính là niềm hạnh phúc, thiêng liêng nhất trên thế gian mà mỗi chúng ta có được, nó hơn cả một kho báu mà bao người mất công cả đời tìm kiếm, viên kim cương lấp lánh ấy mang tên mẹ. Chẳng vậy mà, chắp nhịp cùng nhiều vần thơ trong cuộc đời vội vã Trương Nam Hương cũng góp thêm lòng mình những tình yêu bao la, cao đẹp về mẹ qua khúc nhạc ngôn từ đằm thắm mang tên “</w:t>
      </w:r>
      <w:r w:rsidDel="00000000" w:rsidR="00000000" w:rsidRPr="00000000">
        <w:rPr>
          <w:rFonts w:ascii="Times New Roman" w:cs="Times New Roman" w:eastAsia="Times New Roman" w:hAnsi="Times New Roman"/>
          <w:i w:val="1"/>
          <w:color w:val="000000"/>
          <w:sz w:val="26"/>
          <w:szCs w:val="26"/>
          <w:rtl w:val="0"/>
        </w:rPr>
        <w:t xml:space="preserve">Trong lời mẹ ru</w:t>
      </w:r>
      <w:r w:rsidDel="00000000" w:rsidR="00000000" w:rsidRPr="00000000">
        <w:rPr>
          <w:rFonts w:ascii="Times New Roman" w:cs="Times New Roman" w:eastAsia="Times New Roman" w:hAnsi="Times New Roman"/>
          <w:color w:val="000000"/>
          <w:sz w:val="26"/>
          <w:szCs w:val="26"/>
          <w:rtl w:val="0"/>
        </w:rPr>
        <w:t xml:space="preserve">” – Bản tình ca thanh sơ về người phụ nữ tuyệt vời nhất nơi trái tim con.</w:t>
      </w:r>
    </w:p>
    <w:p w:rsidR="00000000" w:rsidDel="00000000" w:rsidP="00000000" w:rsidRDefault="00000000" w:rsidRPr="00000000" w14:paraId="00000953">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Mọi phú quý vinh hoa ở đời sẽ qua mau bởi thời gian, tuổi xuân rồi theo tháng năm cũng tàn úa, thế gian mênh mông lắm đi mãi phải chùn chân mỏi gối, nhưng mẹ ơi, sao cả cuộc sống này mỗi giây, từng phút mẹ đều yêu thương và dành hết cho con chẳng bao giờ dừng lại. Thế mới thấy, đẹp nhất nền trời là màu hoa tươi thắm, cao quý khắp thế gian là đá quý, pha lê, nhưng nếu được chọn lựa thứ trường tồn vĩnh viễn cùng năm tháng tôi sẽ xin chọn trái tim người mẹ. Chẳng vậy mà, cất lên tiếng lòng về người phụ nữ tuyệt với ấy Trương Nam Hương đã xúc động, thổn thức nhớ về lời mẹ ru năm xưa với bao ngọt ngào, tha thiết:</w:t>
      </w:r>
    </w:p>
    <w:p w:rsidR="00000000" w:rsidDel="00000000" w:rsidP="00000000" w:rsidRDefault="00000000" w:rsidRPr="00000000" w14:paraId="00000954">
      <w:pPr>
        <w:spacing w:after="0" w:line="276" w:lineRule="auto"/>
        <w:ind w:left="3686"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Tuổi thơ chở đầy cổ tích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Dòng sông lời mẹ ngọt ngào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Đưa con đi cùng đất nước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Chòng chành nhịp võng ca dao.</w:t>
      </w:r>
    </w:p>
    <w:p w:rsidR="00000000" w:rsidDel="00000000" w:rsidP="00000000" w:rsidRDefault="00000000" w:rsidRPr="00000000" w14:paraId="00000955">
      <w:pPr>
        <w:spacing w:after="0" w:line="276" w:lineRule="auto"/>
        <w:jc w:val="both"/>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color w:val="000000"/>
          <w:sz w:val="26"/>
          <w:szCs w:val="26"/>
          <w:rtl w:val="0"/>
        </w:rPr>
        <w:t xml:space="preserve">Mở đầu trang thơ, ta bỗng trầm mình trong lời ru à ơi năm nào, được sống lại là đứa trẻ nằm gọn nơi bàn tay mẹ ấm áp, cùng tiếng hát </w:t>
      </w:r>
      <w:r w:rsidDel="00000000" w:rsidR="00000000" w:rsidRPr="00000000">
        <w:rPr>
          <w:rFonts w:ascii="Times New Roman" w:cs="Times New Roman" w:eastAsia="Times New Roman" w:hAnsi="Times New Roman"/>
          <w:i w:val="1"/>
          <w:color w:val="000000"/>
          <w:sz w:val="26"/>
          <w:szCs w:val="26"/>
          <w:rtl w:val="0"/>
        </w:rPr>
        <w:t xml:space="preserve">“chở đầy cổ tích</w:t>
      </w:r>
      <w:r w:rsidDel="00000000" w:rsidR="00000000" w:rsidRPr="00000000">
        <w:rPr>
          <w:rFonts w:ascii="Times New Roman" w:cs="Times New Roman" w:eastAsia="Times New Roman" w:hAnsi="Times New Roman"/>
          <w:color w:val="000000"/>
          <w:sz w:val="26"/>
          <w:szCs w:val="26"/>
          <w:rtl w:val="0"/>
        </w:rPr>
        <w:t xml:space="preserve">” yên bình, sáng tươi. Phải chăng “</w:t>
      </w:r>
      <w:r w:rsidDel="00000000" w:rsidR="00000000" w:rsidRPr="00000000">
        <w:rPr>
          <w:rFonts w:ascii="Times New Roman" w:cs="Times New Roman" w:eastAsia="Times New Roman" w:hAnsi="Times New Roman"/>
          <w:i w:val="1"/>
          <w:color w:val="000000"/>
          <w:sz w:val="26"/>
          <w:szCs w:val="26"/>
          <w:rtl w:val="0"/>
        </w:rPr>
        <w:t xml:space="preserve">tuổi thơ” </w:t>
      </w:r>
      <w:r w:rsidDel="00000000" w:rsidR="00000000" w:rsidRPr="00000000">
        <w:rPr>
          <w:rFonts w:ascii="Times New Roman" w:cs="Times New Roman" w:eastAsia="Times New Roman" w:hAnsi="Times New Roman"/>
          <w:color w:val="000000"/>
          <w:sz w:val="26"/>
          <w:szCs w:val="26"/>
          <w:rtl w:val="0"/>
        </w:rPr>
        <w:t xml:space="preserve">nơi con sống trong veo vì có mẹ chở che, dòng cổ tích con mang theo suốt cuộc đời chính do mẹ nuôi nấng, để rồi theo tháng năm hạnh phúc ấy êm đềm, “</w:t>
      </w:r>
      <w:r w:rsidDel="00000000" w:rsidR="00000000" w:rsidRPr="00000000">
        <w:rPr>
          <w:rFonts w:ascii="Times New Roman" w:cs="Times New Roman" w:eastAsia="Times New Roman" w:hAnsi="Times New Roman"/>
          <w:i w:val="1"/>
          <w:color w:val="000000"/>
          <w:sz w:val="26"/>
          <w:szCs w:val="26"/>
          <w:rtl w:val="0"/>
        </w:rPr>
        <w:t xml:space="preserve">ngọt ngào”</w:t>
      </w:r>
      <w:r w:rsidDel="00000000" w:rsidR="00000000" w:rsidRPr="00000000">
        <w:rPr>
          <w:rFonts w:ascii="Times New Roman" w:cs="Times New Roman" w:eastAsia="Times New Roman" w:hAnsi="Times New Roman"/>
          <w:color w:val="000000"/>
          <w:sz w:val="26"/>
          <w:szCs w:val="26"/>
          <w:rtl w:val="0"/>
        </w:rPr>
        <w:t xml:space="preserve"> như nguồn sữa mẹ, tắm mát hồn con nơi suối nước lời du. Cái tinh tế và độc đáo của nhà thơ không được ông giấu kín để bung ra gây bất ngờ ở cuối thi phẩm, mà ngay từ đầu tác giả đã khéo léo sử dụng biện pháp ẩn dụ để đưa ta đến cả một “</w:t>
      </w:r>
      <w:r w:rsidDel="00000000" w:rsidR="00000000" w:rsidRPr="00000000">
        <w:rPr>
          <w:rFonts w:ascii="Times New Roman" w:cs="Times New Roman" w:eastAsia="Times New Roman" w:hAnsi="Times New Roman"/>
          <w:i w:val="1"/>
          <w:color w:val="000000"/>
          <w:sz w:val="26"/>
          <w:szCs w:val="26"/>
          <w:rtl w:val="0"/>
        </w:rPr>
        <w:t xml:space="preserve">dòng sông</w:t>
      </w:r>
      <w:r w:rsidDel="00000000" w:rsidR="00000000" w:rsidRPr="00000000">
        <w:rPr>
          <w:rFonts w:ascii="Times New Roman" w:cs="Times New Roman" w:eastAsia="Times New Roman" w:hAnsi="Times New Roman"/>
          <w:color w:val="000000"/>
          <w:sz w:val="26"/>
          <w:szCs w:val="26"/>
          <w:rtl w:val="0"/>
        </w:rPr>
        <w:t xml:space="preserve">” tiếng hát ăm ắp yêu thương trong lời ru, ta sẽ chẳng đếm nổi cả cuộc đời mẹ ầu ơ bao nhiêu bài ca dao sóng sánh đưa con vào đời, hay tiếng ca ấy còn là trái tim cuồn cuộc ngọn sóng tha thiết vì con, chỉ cần con vui với mẹ đó đã đủ đầy trọn vẹn. Thế nên, trong mỗi lời hát không chỉ đơn thuần ru con vào giấc ngủ yên bình, sâu xa hơn nó nuôi dưỡng ước mơ, tâm hồn bé thơ rồi </w:t>
      </w:r>
      <w:r w:rsidDel="00000000" w:rsidR="00000000" w:rsidRPr="00000000">
        <w:rPr>
          <w:rFonts w:ascii="Times New Roman" w:cs="Times New Roman" w:eastAsia="Times New Roman" w:hAnsi="Times New Roman"/>
          <w:i w:val="1"/>
          <w:color w:val="000000"/>
          <w:sz w:val="26"/>
          <w:szCs w:val="26"/>
          <w:rtl w:val="0"/>
        </w:rPr>
        <w:t xml:space="preserve">“đưa con</w:t>
      </w:r>
      <w:r w:rsidDel="00000000" w:rsidR="00000000" w:rsidRPr="00000000">
        <w:rPr>
          <w:rFonts w:ascii="Times New Roman" w:cs="Times New Roman" w:eastAsia="Times New Roman" w:hAnsi="Times New Roman"/>
          <w:color w:val="000000"/>
          <w:sz w:val="26"/>
          <w:szCs w:val="26"/>
          <w:rtl w:val="0"/>
        </w:rPr>
        <w:t xml:space="preserve">”  cứ thế “</w:t>
      </w:r>
      <w:r w:rsidDel="00000000" w:rsidR="00000000" w:rsidRPr="00000000">
        <w:rPr>
          <w:rFonts w:ascii="Times New Roman" w:cs="Times New Roman" w:eastAsia="Times New Roman" w:hAnsi="Times New Roman"/>
          <w:i w:val="1"/>
          <w:color w:val="000000"/>
          <w:sz w:val="26"/>
          <w:szCs w:val="26"/>
          <w:rtl w:val="0"/>
        </w:rPr>
        <w:t xml:space="preserve">đi cùng đất nước</w:t>
      </w:r>
      <w:r w:rsidDel="00000000" w:rsidR="00000000" w:rsidRPr="00000000">
        <w:rPr>
          <w:rFonts w:ascii="Times New Roman" w:cs="Times New Roman" w:eastAsia="Times New Roman" w:hAnsi="Times New Roman"/>
          <w:color w:val="000000"/>
          <w:sz w:val="26"/>
          <w:szCs w:val="26"/>
          <w:rtl w:val="0"/>
        </w:rPr>
        <w:t xml:space="preserve">”, lớn lên trong nôi từ vòng tay của mẹ, chẳng bao giờ ngừng đưa. Chỉ mới đọc những dòng chữ nhỏ bé, nhẹ nhàng cất lên trên trong gian bao la của tình ẹ, mà sao ta say đắm, hạnh phúc đến thế? Có lẽ, bởi tác giả đã khơi đủ, vừa tầm chạm đúng vào thổn thức của trái tim ta, khiến ta nghe tâm tình nhà thơ mà như lắng lại tâm tư của chính mình. Chẳng vậy mà, lời ca dao trong tiếng thơ ấy “</w:t>
      </w:r>
      <w:r w:rsidDel="00000000" w:rsidR="00000000" w:rsidRPr="00000000">
        <w:rPr>
          <w:rFonts w:ascii="Times New Roman" w:cs="Times New Roman" w:eastAsia="Times New Roman" w:hAnsi="Times New Roman"/>
          <w:i w:val="1"/>
          <w:color w:val="000000"/>
          <w:sz w:val="26"/>
          <w:szCs w:val="26"/>
          <w:rtl w:val="0"/>
        </w:rPr>
        <w:t xml:space="preserve">chòng chành</w:t>
      </w:r>
      <w:r w:rsidDel="00000000" w:rsidR="00000000" w:rsidRPr="00000000">
        <w:rPr>
          <w:rFonts w:ascii="Times New Roman" w:cs="Times New Roman" w:eastAsia="Times New Roman" w:hAnsi="Times New Roman"/>
          <w:color w:val="000000"/>
          <w:sz w:val="26"/>
          <w:szCs w:val="26"/>
          <w:rtl w:val="0"/>
        </w:rPr>
        <w:t xml:space="preserve">” theo từng “</w:t>
      </w:r>
      <w:r w:rsidDel="00000000" w:rsidR="00000000" w:rsidRPr="00000000">
        <w:rPr>
          <w:rFonts w:ascii="Times New Roman" w:cs="Times New Roman" w:eastAsia="Times New Roman" w:hAnsi="Times New Roman"/>
          <w:i w:val="1"/>
          <w:color w:val="000000"/>
          <w:sz w:val="26"/>
          <w:szCs w:val="26"/>
          <w:rtl w:val="0"/>
        </w:rPr>
        <w:t xml:space="preserve">nhịp võng</w:t>
      </w:r>
      <w:r w:rsidDel="00000000" w:rsidR="00000000" w:rsidRPr="00000000">
        <w:rPr>
          <w:rFonts w:ascii="Times New Roman" w:cs="Times New Roman" w:eastAsia="Times New Roman" w:hAnsi="Times New Roman"/>
          <w:color w:val="000000"/>
          <w:sz w:val="26"/>
          <w:szCs w:val="26"/>
          <w:rtl w:val="0"/>
        </w:rPr>
        <w:t xml:space="preserve">” cũng đủ khiến trái tim ta chao nghiêng nhớ lại khúc nhạc, lời hát của mẹ, nơi thơ ca đã gửi gắm:</w:t>
      </w:r>
      <w:r w:rsidDel="00000000" w:rsidR="00000000" w:rsidRPr="00000000">
        <w:rPr>
          <w:rtl w:val="0"/>
        </w:rPr>
      </w:r>
    </w:p>
    <w:p w:rsidR="00000000" w:rsidDel="00000000" w:rsidP="00000000" w:rsidRDefault="00000000" w:rsidRPr="00000000" w14:paraId="00000956">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bay lượn chòng chành</w:t>
      </w:r>
    </w:p>
    <w:p w:rsidR="00000000" w:rsidDel="00000000" w:rsidP="00000000" w:rsidRDefault="00000000" w:rsidRPr="00000000" w14:paraId="00000957">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Đàn bò gặm cỏ đồng xanh mượt mà.</w:t>
      </w:r>
    </w:p>
    <w:p w:rsidR="00000000" w:rsidDel="00000000" w:rsidP="00000000" w:rsidRDefault="00000000" w:rsidRPr="00000000" w14:paraId="0000095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Hai nhà thơ khác nhau về khoảng cách địa lí, tâm tư hương về thơ ca cũng chẳng chung đường, mà sao cánh cò </w:t>
      </w:r>
      <w:r w:rsidDel="00000000" w:rsidR="00000000" w:rsidRPr="00000000">
        <w:rPr>
          <w:rFonts w:ascii="Times New Roman" w:cs="Times New Roman" w:eastAsia="Times New Roman" w:hAnsi="Times New Roman"/>
          <w:i w:val="1"/>
          <w:color w:val="000000"/>
          <w:sz w:val="26"/>
          <w:szCs w:val="26"/>
          <w:rtl w:val="0"/>
        </w:rPr>
        <w:t xml:space="preserve">“chòng chàng</w:t>
      </w:r>
      <w:r w:rsidDel="00000000" w:rsidR="00000000" w:rsidRPr="00000000">
        <w:rPr>
          <w:rFonts w:ascii="Times New Roman" w:cs="Times New Roman" w:eastAsia="Times New Roman" w:hAnsi="Times New Roman"/>
          <w:color w:val="000000"/>
          <w:sz w:val="26"/>
          <w:szCs w:val="26"/>
          <w:rtl w:val="0"/>
        </w:rPr>
        <w:t xml:space="preserve">”, lại giống nhau kì lạ đến thế. Phải chăng, bởi với Hà Thu cánh nghiêng chao của con cò trong ca dao hôm nào là bóng dáng tất tả, nhọc nhằn của người nông dân phồn hậu, dân giả nơi quê hương mà thi sĩ sẽ luôn nhớ mãi. Còn với Trương Nam Hương, hơn cả một quê hương, cái “</w:t>
      </w:r>
      <w:r w:rsidDel="00000000" w:rsidR="00000000" w:rsidRPr="00000000">
        <w:rPr>
          <w:rFonts w:ascii="Times New Roman" w:cs="Times New Roman" w:eastAsia="Times New Roman" w:hAnsi="Times New Roman"/>
          <w:i w:val="1"/>
          <w:color w:val="000000"/>
          <w:sz w:val="26"/>
          <w:szCs w:val="26"/>
          <w:rtl w:val="0"/>
        </w:rPr>
        <w:t xml:space="preserve">chòng chành</w:t>
      </w:r>
      <w:r w:rsidDel="00000000" w:rsidR="00000000" w:rsidRPr="00000000">
        <w:rPr>
          <w:rFonts w:ascii="Times New Roman" w:cs="Times New Roman" w:eastAsia="Times New Roman" w:hAnsi="Times New Roman"/>
          <w:color w:val="000000"/>
          <w:sz w:val="26"/>
          <w:szCs w:val="26"/>
          <w:rtl w:val="0"/>
        </w:rPr>
        <w:t xml:space="preserve">” ấy gim vào tái tim ông không chỉ gợi hình ảnh khẽ đều đưa tay trên cánh võng của mẹ suốt tuổi thơ, mà ở đó còn ẩn dụ chan chưa những vất vả, gian lao như từng cơn sóng nhịp nhàng trong cuộc đời của mẹ vậy. Thế mới đủ thấy sức mạnh của ngôn từ đẹp đẽ biết nhường nào một lời thơ mà mwor ra biết bao cánh cửa xinh tươi về cuộc sống khiến ta nức lòng say mê. Để rồi từ ngọn sóng cuộn trào, chao nhẹ nơi cánh cò trong câu hát, khẽ nhắm mắt lại, mơ trong giấc mơ ngọt ngào, nhà thơ lại dẫn ta đi đến thiên đường tươi đẹp của nhịp thở ca dao đều đều vang lên năm nào trong miền nhớ:</w:t>
      </w:r>
    </w:p>
    <w:p w:rsidR="00000000" w:rsidDel="00000000" w:rsidP="00000000" w:rsidRDefault="00000000" w:rsidRPr="00000000" w14:paraId="00000959">
      <w:pPr>
        <w:spacing w:after="0" w:line="276" w:lineRule="auto"/>
        <w:ind w:left="2835"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Con gặp trong lời mẹ hát</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Cánh cò trắng, dải đồng xanh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Con yêu màu vàng hoa mướp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“Con gà cục tác lá chanh”.</w:t>
      </w:r>
    </w:p>
    <w:p w:rsidR="00000000" w:rsidDel="00000000" w:rsidP="00000000" w:rsidRDefault="00000000" w:rsidRPr="00000000" w14:paraId="0000095A">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shd w:fill="fcfcfc" w:val="clear"/>
          <w:rtl w:val="0"/>
        </w:rPr>
        <w:t xml:space="preserve">Những câu thơ mở ra không quá cầu kì, hoa mĩ, chỉ nhẹ nhàng, tươi trong như tiếng hát trẻ thơ trên nền cánh đồng thơm mát của buổi trưa hè, chắp cánh cho ta đến lời ru của mẹ đều đều, thoảng thoảng trong không gian của lang quê yên ả, có lẽ giây phút ấy vạn vật bỗng ngừng lại nhường cho âm vang của câu ca dao cất lên. </w:t>
      </w:r>
      <w:r w:rsidDel="00000000" w:rsidR="00000000" w:rsidRPr="00000000">
        <w:rPr>
          <w:rFonts w:ascii="Times New Roman" w:cs="Times New Roman" w:eastAsia="Times New Roman" w:hAnsi="Times New Roman"/>
          <w:color w:val="000000"/>
          <w:sz w:val="26"/>
          <w:szCs w:val="26"/>
          <w:highlight w:val="white"/>
          <w:rtl w:val="0"/>
        </w:rPr>
        <w:t xml:space="preserve">Để rồi, ta thấy hiện lên ở đó vẻ đẹp của đất trời đều đã thu bé lại nơi vòng tay mẹ trong những “</w:t>
      </w:r>
      <w:r w:rsidDel="00000000" w:rsidR="00000000" w:rsidRPr="00000000">
        <w:rPr>
          <w:rFonts w:ascii="Times New Roman" w:cs="Times New Roman" w:eastAsia="Times New Roman" w:hAnsi="Times New Roman"/>
          <w:i w:val="1"/>
          <w:color w:val="000000"/>
          <w:sz w:val="26"/>
          <w:szCs w:val="26"/>
          <w:highlight w:val="white"/>
          <w:rtl w:val="0"/>
        </w:rPr>
        <w:t xml:space="preserve">cánh cò trắng</w:t>
      </w:r>
      <w:r w:rsidDel="00000000" w:rsidR="00000000" w:rsidRPr="00000000">
        <w:rPr>
          <w:rFonts w:ascii="Times New Roman" w:cs="Times New Roman" w:eastAsia="Times New Roman" w:hAnsi="Times New Roman"/>
          <w:color w:val="000000"/>
          <w:sz w:val="26"/>
          <w:szCs w:val="26"/>
          <w:highlight w:val="white"/>
          <w:rtl w:val="0"/>
        </w:rPr>
        <w:t xml:space="preserve">”, chấp chới trời chiều, trên “</w:t>
      </w:r>
      <w:r w:rsidDel="00000000" w:rsidR="00000000" w:rsidRPr="00000000">
        <w:rPr>
          <w:rFonts w:ascii="Times New Roman" w:cs="Times New Roman" w:eastAsia="Times New Roman" w:hAnsi="Times New Roman"/>
          <w:i w:val="1"/>
          <w:color w:val="000000"/>
          <w:sz w:val="26"/>
          <w:szCs w:val="26"/>
          <w:highlight w:val="white"/>
          <w:rtl w:val="0"/>
        </w:rPr>
        <w:t xml:space="preserve">dải đồng xanh”</w:t>
      </w:r>
      <w:r w:rsidDel="00000000" w:rsidR="00000000" w:rsidRPr="00000000">
        <w:rPr>
          <w:rFonts w:ascii="Times New Roman" w:cs="Times New Roman" w:eastAsia="Times New Roman" w:hAnsi="Times New Roman"/>
          <w:color w:val="000000"/>
          <w:sz w:val="26"/>
          <w:szCs w:val="26"/>
          <w:highlight w:val="white"/>
          <w:rtl w:val="0"/>
        </w:rPr>
        <w:t xml:space="preserve"> lộng gió, hoang vu, cùng màu vàng ươm của nắng khẽ chiếu soi càng làm nổi bật màu sắc long lanh nơi giàn </w:t>
      </w:r>
      <w:r w:rsidDel="00000000" w:rsidR="00000000" w:rsidRPr="00000000">
        <w:rPr>
          <w:rFonts w:ascii="Times New Roman" w:cs="Times New Roman" w:eastAsia="Times New Roman" w:hAnsi="Times New Roman"/>
          <w:i w:val="1"/>
          <w:color w:val="000000"/>
          <w:sz w:val="26"/>
          <w:szCs w:val="26"/>
          <w:highlight w:val="white"/>
          <w:rtl w:val="0"/>
        </w:rPr>
        <w:t xml:space="preserve">“mướp</w:t>
      </w:r>
      <w:r w:rsidDel="00000000" w:rsidR="00000000" w:rsidRPr="00000000">
        <w:rPr>
          <w:rFonts w:ascii="Times New Roman" w:cs="Times New Roman" w:eastAsia="Times New Roman" w:hAnsi="Times New Roman"/>
          <w:color w:val="000000"/>
          <w:sz w:val="26"/>
          <w:szCs w:val="26"/>
          <w:highlight w:val="white"/>
          <w:rtl w:val="0"/>
        </w:rPr>
        <w:t xml:space="preserve">” đơm hoa, ở đó người con đã thấy những hình ảnh quen thuộc của làng quê thật đẹp đẽ nên, thơ, ấm áp lạ kì. Cái hay, tinh tế của khổ thơ không chỉ đọng lại nơi đường nét đơn sơ, khẽ khàng của khung cảnh thiên nhiên đầy đủ màu sắc trong veo của cánh cò trắng, tươi tắn tràn ngập ước mơ nơi đồng xanh bất tận, hòa nhịp trong sắc vàng lóng lánh, rực rỡ mà còn ở bản hòa tấu trong âm thanh lời hát với “</w:t>
      </w:r>
      <w:r w:rsidDel="00000000" w:rsidR="00000000" w:rsidRPr="00000000">
        <w:rPr>
          <w:rFonts w:ascii="Times New Roman" w:cs="Times New Roman" w:eastAsia="Times New Roman" w:hAnsi="Times New Roman"/>
          <w:i w:val="1"/>
          <w:color w:val="000000"/>
          <w:sz w:val="26"/>
          <w:szCs w:val="26"/>
          <w:highlight w:val="white"/>
          <w:rtl w:val="0"/>
        </w:rPr>
        <w:t xml:space="preserve">tiếng gà cục tác lá chanh”</w:t>
      </w:r>
      <w:r w:rsidDel="00000000" w:rsidR="00000000" w:rsidRPr="00000000">
        <w:rPr>
          <w:rFonts w:ascii="Times New Roman" w:cs="Times New Roman" w:eastAsia="Times New Roman" w:hAnsi="Times New Roman"/>
          <w:color w:val="000000"/>
          <w:sz w:val="26"/>
          <w:szCs w:val="26"/>
          <w:highlight w:val="white"/>
          <w:rtl w:val="0"/>
        </w:rPr>
        <w:t xml:space="preserve"> thân thương. Chỉ vậy thôi, mà khiến lòng ta xao xuyến, quyến luyến, vấn vương mãi không nguoi trong miền nhớ tuổi thơ xa thẳm.</w:t>
      </w:r>
    </w:p>
    <w:p w:rsidR="00000000" w:rsidDel="00000000" w:rsidP="00000000" w:rsidRDefault="00000000" w:rsidRPr="00000000" w14:paraId="0000095B">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Đọc tiếng thơ hay ta như đang thưởng thức một món ăn ngon, nếu đúng như thế thì bai ca dung dị “</w:t>
      </w:r>
      <w:r w:rsidDel="00000000" w:rsidR="00000000" w:rsidRPr="00000000">
        <w:rPr>
          <w:rFonts w:ascii="Times New Roman" w:cs="Times New Roman" w:eastAsia="Times New Roman" w:hAnsi="Times New Roman"/>
          <w:i w:val="1"/>
          <w:color w:val="000000"/>
          <w:sz w:val="26"/>
          <w:szCs w:val="26"/>
          <w:highlight w:val="white"/>
          <w:rtl w:val="0"/>
        </w:rPr>
        <w:t xml:space="preserve">trong lời mẹ hát</w:t>
      </w:r>
      <w:r w:rsidDel="00000000" w:rsidR="00000000" w:rsidRPr="00000000">
        <w:rPr>
          <w:rFonts w:ascii="Times New Roman" w:cs="Times New Roman" w:eastAsia="Times New Roman" w:hAnsi="Times New Roman"/>
          <w:color w:val="000000"/>
          <w:sz w:val="26"/>
          <w:szCs w:val="26"/>
          <w:highlight w:val="white"/>
          <w:rtl w:val="0"/>
        </w:rPr>
        <w:t xml:space="preserve">” của Trương Nam Hương quả là một mĩ vị trần gian hiếm có ở đời để ta nếm đủ cảm quan hiện thực một cách rất mộng mơ chứ không hề thô tục, trần trụi đến đau đớn. Chẳng thế mà, viết về mẹ, về những hành trình tất tả, với dòng thời gian nơi mái tóc đã đượm màu hơi sương, nhà thơ chỉ khơi ra vừa đủ yêu thương khiến ta bật khóc, chứ chẳng hề đay nghiến, gắt gỏng trong tâm tình:</w:t>
      </w:r>
    </w:p>
    <w:p w:rsidR="00000000" w:rsidDel="00000000" w:rsidP="00000000" w:rsidRDefault="00000000" w:rsidRPr="00000000" w14:paraId="0000095C">
      <w:pPr>
        <w:spacing w:after="0" w:line="276" w:lineRule="auto"/>
        <w:ind w:left="3119"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Thời gian chạy qua tóc mẹ</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Một màu trắng đến nôn nao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Lưng mẹ cứ còng dần xuống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Cho con ngày một thêm cao.</w:t>
      </w:r>
      <w:r w:rsidDel="00000000" w:rsidR="00000000" w:rsidRPr="00000000">
        <w:rPr>
          <w:rtl w:val="0"/>
        </w:rPr>
      </w:r>
    </w:p>
    <w:p w:rsidR="00000000" w:rsidDel="00000000" w:rsidP="00000000" w:rsidRDefault="00000000" w:rsidRPr="00000000" w14:paraId="0000095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Xưa nay thơ ca viết về mái tóc, dáng lưng “còng” của mẹ rất nhiều, khắc họa dòng thời gian vô định cướp đi thanh xuân của người phụ nữ không hiếm như: </w:t>
      </w:r>
    </w:p>
    <w:p w:rsidR="00000000" w:rsidDel="00000000" w:rsidP="00000000" w:rsidRDefault="00000000" w:rsidRPr="00000000" w14:paraId="0000095E">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Trải cuộc đời nặng những lo toan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Vầng trán rộng hằn sâu vất vả</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Gió sương ngang bạc màu tóc mẹ</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Tháng năm dài trăng khuyết lưng cong.</w:t>
      </w:r>
    </w:p>
    <w:p w:rsidR="00000000" w:rsidDel="00000000" w:rsidP="00000000" w:rsidRDefault="00000000" w:rsidRPr="00000000" w14:paraId="0000095F">
      <w:pP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 Mẹ- Ngọc Hạnh)</w:t>
      </w:r>
    </w:p>
    <w:p w:rsidR="00000000" w:rsidDel="00000000" w:rsidP="00000000" w:rsidRDefault="00000000" w:rsidRPr="00000000" w14:paraId="0000096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Nhưng điều đặc biệt mà Trương Nam Hương đem lại cho thơ và mỗi chúng ta là cảm nhận rất rõ sự chuyển động trong từng nhịp sống hối hả qua nghệ thuật nhân hóa “</w:t>
      </w:r>
      <w:r w:rsidDel="00000000" w:rsidR="00000000" w:rsidRPr="00000000">
        <w:rPr>
          <w:rFonts w:ascii="Times New Roman" w:cs="Times New Roman" w:eastAsia="Times New Roman" w:hAnsi="Times New Roman"/>
          <w:i w:val="1"/>
          <w:color w:val="000000"/>
          <w:sz w:val="26"/>
          <w:szCs w:val="26"/>
          <w:highlight w:val="white"/>
          <w:rtl w:val="0"/>
        </w:rPr>
        <w:t xml:space="preserve">thời gian chạy</w:t>
      </w:r>
      <w:r w:rsidDel="00000000" w:rsidR="00000000" w:rsidRPr="00000000">
        <w:rPr>
          <w:rFonts w:ascii="Times New Roman" w:cs="Times New Roman" w:eastAsia="Times New Roman" w:hAnsi="Times New Roman"/>
          <w:color w:val="000000"/>
          <w:sz w:val="26"/>
          <w:szCs w:val="26"/>
          <w:highlight w:val="white"/>
          <w:rtl w:val="0"/>
        </w:rPr>
        <w:t xml:space="preserve">” từng giây, từng phút, rồi lặng lẽ , khác khoải hoán dụ tuổi già nơi “</w:t>
      </w:r>
      <w:r w:rsidDel="00000000" w:rsidR="00000000" w:rsidRPr="00000000">
        <w:rPr>
          <w:rFonts w:ascii="Times New Roman" w:cs="Times New Roman" w:eastAsia="Times New Roman" w:hAnsi="Times New Roman"/>
          <w:i w:val="1"/>
          <w:color w:val="000000"/>
          <w:sz w:val="26"/>
          <w:szCs w:val="26"/>
          <w:highlight w:val="white"/>
          <w:rtl w:val="0"/>
        </w:rPr>
        <w:t xml:space="preserve"> tóc mẹ</w:t>
      </w:r>
      <w:r w:rsidDel="00000000" w:rsidR="00000000" w:rsidRPr="00000000">
        <w:rPr>
          <w:rFonts w:ascii="Times New Roman" w:cs="Times New Roman" w:eastAsia="Times New Roman" w:hAnsi="Times New Roman"/>
          <w:color w:val="000000"/>
          <w:sz w:val="26"/>
          <w:szCs w:val="26"/>
          <w:highlight w:val="white"/>
          <w:rtl w:val="0"/>
        </w:rPr>
        <w:t xml:space="preserve">” vậy mà chỉ mới đây thôi đã từ xanh thành “</w:t>
      </w:r>
      <w:r w:rsidDel="00000000" w:rsidR="00000000" w:rsidRPr="00000000">
        <w:rPr>
          <w:rFonts w:ascii="Times New Roman" w:cs="Times New Roman" w:eastAsia="Times New Roman" w:hAnsi="Times New Roman"/>
          <w:i w:val="1"/>
          <w:color w:val="000000"/>
          <w:sz w:val="26"/>
          <w:szCs w:val="26"/>
          <w:highlight w:val="white"/>
          <w:rtl w:val="0"/>
        </w:rPr>
        <w:t xml:space="preserve">một màu trắng</w:t>
      </w:r>
      <w:r w:rsidDel="00000000" w:rsidR="00000000" w:rsidRPr="00000000">
        <w:rPr>
          <w:rFonts w:ascii="Times New Roman" w:cs="Times New Roman" w:eastAsia="Times New Roman" w:hAnsi="Times New Roman"/>
          <w:color w:val="000000"/>
          <w:sz w:val="26"/>
          <w:szCs w:val="26"/>
          <w:highlight w:val="white"/>
          <w:rtl w:val="0"/>
        </w:rPr>
        <w:t xml:space="preserve">” hơi sương, đượm buồn. Thế mới thấy, con mắt tinh tế, cùng ánh nhìn sâu sắc của nhà thơ nhạy cảm đến nhường nào, tả đơn thuần sự phôi pha của năm tháng qua ngại hình thôi, mà đủ ta xót xa trước sự bac bẽo, vô tình của lẽ đời, để rồi từ đó ta biết thương mẹ, yêu những hi sinh vất vả, nhọc nhằn noi màu tóc khói đẫm vị xa xăm để cho con tươi xanh từng ngày. </w:t>
      </w:r>
      <w:r w:rsidDel="00000000" w:rsidR="00000000" w:rsidRPr="00000000">
        <w:rPr>
          <w:rFonts w:ascii="Times New Roman" w:cs="Times New Roman" w:eastAsia="Times New Roman" w:hAnsi="Times New Roman"/>
          <w:color w:val="000000"/>
          <w:sz w:val="26"/>
          <w:szCs w:val="26"/>
          <w:rtl w:val="0"/>
        </w:rPr>
        <w:t xml:space="preserve">Có thể thấy rằng, mẹ vẫn yêu thương con bằng cả trái tim của mình, không quản ngại bao khó khăn, gian nan, vất vả chỉ để cho con có một cuộc sống đầy đủ nhất, sự hi sinh cao cả đó, quả thực chúng ta không thể nói hết bằng lời làm rung động trái tim bao đứa con xa mẹ mà nhớ mà thương, làm cho ta phải “</w:t>
      </w:r>
      <w:r w:rsidDel="00000000" w:rsidR="00000000" w:rsidRPr="00000000">
        <w:rPr>
          <w:rFonts w:ascii="Times New Roman" w:cs="Times New Roman" w:eastAsia="Times New Roman" w:hAnsi="Times New Roman"/>
          <w:i w:val="1"/>
          <w:color w:val="000000"/>
          <w:sz w:val="26"/>
          <w:szCs w:val="26"/>
          <w:rtl w:val="0"/>
        </w:rPr>
        <w:t xml:space="preserve">nôn nao</w:t>
      </w:r>
      <w:r w:rsidDel="00000000" w:rsidR="00000000" w:rsidRPr="00000000">
        <w:rPr>
          <w:rFonts w:ascii="Times New Roman" w:cs="Times New Roman" w:eastAsia="Times New Roman" w:hAnsi="Times New Roman"/>
          <w:color w:val="000000"/>
          <w:sz w:val="26"/>
          <w:szCs w:val="26"/>
          <w:rtl w:val="0"/>
        </w:rPr>
        <w:t xml:space="preserve">”. Đứa con cứ như ngọn trúc xanh của mùa xuân vụt lên phơi phới còn tấm lưng của mẹ thì ngày một không còn được thẳng nữa, mà con đâu biết rằng có quá nhiều khó khăn đè nặng trĩu trên tấm lưng gầy yếu ấy trong những</w:t>
      </w:r>
      <w:r w:rsidDel="00000000" w:rsidR="00000000" w:rsidRPr="00000000">
        <w:rPr>
          <w:rFonts w:ascii="Times New Roman" w:cs="Times New Roman" w:eastAsia="Times New Roman" w:hAnsi="Times New Roman"/>
          <w:color w:val="000000"/>
          <w:sz w:val="26"/>
          <w:szCs w:val="26"/>
          <w:highlight w:val="white"/>
          <w:rtl w:val="0"/>
        </w:rPr>
        <w:t xml:space="preserve"> nắng trưa hè bỏng rát như đổ lửa xuống con đường, bóng mẹ liêu xiêu chân trần mang từng gánh lúa làm tim con thắt lại khi nghĩ đến.</w:t>
      </w:r>
      <w:r w:rsidDel="00000000" w:rsidR="00000000" w:rsidRPr="00000000">
        <w:rPr>
          <w:rFonts w:ascii="Times New Roman" w:cs="Times New Roman" w:eastAsia="Times New Roman" w:hAnsi="Times New Roman"/>
          <w:color w:val="000000"/>
          <w:sz w:val="26"/>
          <w:szCs w:val="26"/>
          <w:rtl w:val="0"/>
        </w:rPr>
        <w:t xml:space="preserve">Thế nên, góp nên tiếng thơ lặng lẽ, trầm ấm, da diết về mẹ nhà thơ còn khẽ đưa nghệ thuật đối lập trong hai hình ảnh "</w:t>
      </w:r>
      <w:r w:rsidDel="00000000" w:rsidR="00000000" w:rsidRPr="00000000">
        <w:rPr>
          <w:rFonts w:ascii="Times New Roman" w:cs="Times New Roman" w:eastAsia="Times New Roman" w:hAnsi="Times New Roman"/>
          <w:i w:val="1"/>
          <w:color w:val="000000"/>
          <w:sz w:val="26"/>
          <w:szCs w:val="26"/>
          <w:rtl w:val="0"/>
        </w:rPr>
        <w:t xml:space="preserve">còng - cao"</w:t>
      </w:r>
      <w:r w:rsidDel="00000000" w:rsidR="00000000" w:rsidRPr="00000000">
        <w:rPr>
          <w:rFonts w:ascii="Times New Roman" w:cs="Times New Roman" w:eastAsia="Times New Roman" w:hAnsi="Times New Roman"/>
          <w:color w:val="000000"/>
          <w:sz w:val="26"/>
          <w:szCs w:val="26"/>
          <w:rtl w:val="0"/>
        </w:rPr>
        <w:t xml:space="preserve"> đã làm nổi bật rõ hơn bóng dáng người mẹ, cả đời lam lũ "</w:t>
      </w:r>
      <w:r w:rsidDel="00000000" w:rsidR="00000000" w:rsidRPr="00000000">
        <w:rPr>
          <w:rFonts w:ascii="Times New Roman" w:cs="Times New Roman" w:eastAsia="Times New Roman" w:hAnsi="Times New Roman"/>
          <w:i w:val="1"/>
          <w:color w:val="000000"/>
          <w:sz w:val="26"/>
          <w:szCs w:val="26"/>
          <w:rtl w:val="0"/>
        </w:rPr>
        <w:t xml:space="preserve">bán mặt cho đất, bán lưng cho trời</w:t>
      </w:r>
      <w:r w:rsidDel="00000000" w:rsidR="00000000" w:rsidRPr="00000000">
        <w:rPr>
          <w:rFonts w:ascii="Times New Roman" w:cs="Times New Roman" w:eastAsia="Times New Roman" w:hAnsi="Times New Roman"/>
          <w:color w:val="000000"/>
          <w:sz w:val="26"/>
          <w:szCs w:val="26"/>
          <w:rtl w:val="0"/>
        </w:rPr>
        <w:t xml:space="preserve">" để tương lai con có thể trưởng thành cả về mặt nhận thức lẫn đạo đức, thực sự là một người có ích cho xã hội. Nhưng dù ngoài kia có biến động như thế nào, thì tình yêu của con dành cho mẹ vẫn là bất tận, những tình yêu mẹ ấp ủ, xây dựng, bồi đắp thêm mà bao thời gian qua đã trao cho con một cách âu yếm, nhẹ nhàng mà thầm kín, tự làn gió thoẳng nhẹ trong bài thơ "Thư gửi mẹ" của Êxênin:</w:t>
      </w:r>
    </w:p>
    <w:p w:rsidR="00000000" w:rsidDel="00000000" w:rsidP="00000000" w:rsidRDefault="00000000" w:rsidRPr="00000000" w14:paraId="00000961">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"Chỉ mẹ là niềm tin, là ánh sáng diệu kỳ</w:t>
      </w:r>
      <w:r w:rsidDel="00000000" w:rsidR="00000000" w:rsidRPr="00000000">
        <w:rPr>
          <w:rtl w:val="0"/>
        </w:rPr>
      </w:r>
    </w:p>
    <w:p w:rsidR="00000000" w:rsidDel="00000000" w:rsidP="00000000" w:rsidRDefault="00000000" w:rsidRPr="00000000" w14:paraId="00000962">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Chỉ mình mẹ giúp đời con vững bước."</w:t>
      </w:r>
      <w:r w:rsidDel="00000000" w:rsidR="00000000" w:rsidRPr="00000000">
        <w:rPr>
          <w:rtl w:val="0"/>
        </w:rPr>
      </w:r>
    </w:p>
    <w:p w:rsidR="00000000" w:rsidDel="00000000" w:rsidP="00000000" w:rsidRDefault="00000000" w:rsidRPr="00000000" w14:paraId="00000963">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Chiếc chìa khóa khẽ mở trên trang thơ trầm ấm, nồng nàn, tha thiết  cũng là lúc </w:t>
      </w:r>
      <w:r w:rsidDel="00000000" w:rsidR="00000000" w:rsidRPr="00000000">
        <w:rPr>
          <w:rFonts w:ascii="Times New Roman" w:cs="Times New Roman" w:eastAsia="Times New Roman" w:hAnsi="Times New Roman"/>
          <w:color w:val="000000"/>
          <w:sz w:val="26"/>
          <w:szCs w:val="26"/>
          <w:highlight w:val="white"/>
          <w:rtl w:val="0"/>
        </w:rPr>
        <w:t xml:space="preserve">những xúc cảm buồn, vui cứ thế lăn dài theo dòng nước mắt đang rơi lạnh trên má ta khi nào không hay, để rồi ta nhận ra rằng cả cuộc đời này người ta nợ mãi mãi không thể trả chẳng ai khác là mẹ. Thế nên, khoảnh khắc nhận ra sự hi sinh, vất vả, đánh đổi hạnh phúc, nguồn vui của cuộc đời mình trao lại cho con, nhà thơ đã cúi đầu thầm cất tiếng ngân nga:</w:t>
      </w:r>
      <w:r w:rsidDel="00000000" w:rsidR="00000000" w:rsidRPr="00000000">
        <w:rPr>
          <w:rtl w:val="0"/>
        </w:rPr>
      </w:r>
    </w:p>
    <w:p w:rsidR="00000000" w:rsidDel="00000000" w:rsidP="00000000" w:rsidRDefault="00000000" w:rsidRPr="00000000" w14:paraId="00000964">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"Mẹ ơi trong lời mẹ hát</w:t>
      </w:r>
      <w:r w:rsidDel="00000000" w:rsidR="00000000" w:rsidRPr="00000000">
        <w:rPr>
          <w:rtl w:val="0"/>
        </w:rPr>
      </w:r>
    </w:p>
    <w:p w:rsidR="00000000" w:rsidDel="00000000" w:rsidP="00000000" w:rsidRDefault="00000000" w:rsidRPr="00000000" w14:paraId="00000965">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cả cuộc đời hiện ra</w:t>
      </w:r>
      <w:r w:rsidDel="00000000" w:rsidR="00000000" w:rsidRPr="00000000">
        <w:rPr>
          <w:rtl w:val="0"/>
        </w:rPr>
      </w:r>
    </w:p>
    <w:p w:rsidR="00000000" w:rsidDel="00000000" w:rsidP="00000000" w:rsidRDefault="00000000" w:rsidRPr="00000000" w14:paraId="00000966">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Lời ru chắp con đôi cánh</w:t>
      </w:r>
      <w:r w:rsidDel="00000000" w:rsidR="00000000" w:rsidRPr="00000000">
        <w:rPr>
          <w:rtl w:val="0"/>
        </w:rPr>
      </w:r>
    </w:p>
    <w:p w:rsidR="00000000" w:rsidDel="00000000" w:rsidP="00000000" w:rsidRDefault="00000000" w:rsidRPr="00000000" w14:paraId="00000967">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Lớn rồi con sẽ bay xa ..."</w:t>
      </w:r>
      <w:r w:rsidDel="00000000" w:rsidR="00000000" w:rsidRPr="00000000">
        <w:rPr>
          <w:rtl w:val="0"/>
        </w:rPr>
      </w:r>
    </w:p>
    <w:p w:rsidR="00000000" w:rsidDel="00000000" w:rsidP="00000000" w:rsidRDefault="00000000" w:rsidRPr="00000000" w14:paraId="0000096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Kết thúc nỗi nhớ về mẹ, về hành trình tuổi thơ êm đềm mà chính ông đã có được tác giả gửi vào miền nhớ lời gọi “mẹ ơi” thạt ngọt ngào, phải chăng đó là tiếng gọi của những đứa trẻ mỗi khi vấp ngã bật khóc khi xưa, hay sự nũng nịu khi nhớ về mẹ nơi xa trở về. Để giờ đây khi mẹ đã già, mà ta khôn lớn, lời tha thiết ấy thật khó trở lại, mà chỉ còn </w:t>
      </w:r>
      <w:r w:rsidDel="00000000" w:rsidR="00000000" w:rsidRPr="00000000">
        <w:rPr>
          <w:rFonts w:ascii="Times New Roman" w:cs="Times New Roman" w:eastAsia="Times New Roman" w:hAnsi="Times New Roman"/>
          <w:i w:val="1"/>
          <w:color w:val="000000"/>
          <w:sz w:val="26"/>
          <w:szCs w:val="26"/>
          <w:rtl w:val="0"/>
        </w:rPr>
        <w:t xml:space="preserve">“trong những lời hát</w:t>
      </w:r>
      <w:r w:rsidDel="00000000" w:rsidR="00000000" w:rsidRPr="00000000">
        <w:rPr>
          <w:rFonts w:ascii="Times New Roman" w:cs="Times New Roman" w:eastAsia="Times New Roman" w:hAnsi="Times New Roman"/>
          <w:color w:val="000000"/>
          <w:sz w:val="26"/>
          <w:szCs w:val="26"/>
          <w:rtl w:val="0"/>
        </w:rPr>
        <w:t xml:space="preserve">” ru tràn đầy yêu thương của mẹ, pha lẫn giấc mơ là cả một cuộc đời trước mắt đọng nguyên vẹn trong tim con đến suốt đời này. Phép nhân hóa chính là biện pháp nghệ thuật hết sức đặc sắc khi nhà thơ điểm trên dòng đời lời ru đã “</w:t>
      </w:r>
      <w:r w:rsidDel="00000000" w:rsidR="00000000" w:rsidRPr="00000000">
        <w:rPr>
          <w:rFonts w:ascii="Times New Roman" w:cs="Times New Roman" w:eastAsia="Times New Roman" w:hAnsi="Times New Roman"/>
          <w:i w:val="1"/>
          <w:color w:val="000000"/>
          <w:sz w:val="26"/>
          <w:szCs w:val="26"/>
          <w:rtl w:val="0"/>
        </w:rPr>
        <w:t xml:space="preserve">chắp con đôi cánh”.</w:t>
      </w:r>
      <w:r w:rsidDel="00000000" w:rsidR="00000000" w:rsidRPr="00000000">
        <w:rPr>
          <w:rFonts w:ascii="Times New Roman" w:cs="Times New Roman" w:eastAsia="Times New Roman" w:hAnsi="Times New Roman"/>
          <w:color w:val="000000"/>
          <w:sz w:val="26"/>
          <w:szCs w:val="26"/>
          <w:rtl w:val="0"/>
        </w:rPr>
        <w:t xml:space="preserve"> Để rồi, từ đó ẩn ý sâu xa ấy khiến ta ngộ ra rằng, hóa ra câu hát năm xưa ta đã từng nghe suốt của tuổi thơ chẳng bao giờ chán lại chính là đôi cánh của sự động viên, một sự khích lệ to lớn như để khích lệ tinh thần con chiến đấu với dòng đời tràn đầy những khó khăn, luôn đứng sau hỗ trợ khi con có vấp ngã trên đường đời. Nó như một câu nói nhẹ nhàng của mẹ bên con: </w:t>
      </w:r>
      <w:r w:rsidDel="00000000" w:rsidR="00000000" w:rsidRPr="00000000">
        <w:rPr>
          <w:rFonts w:ascii="Times New Roman" w:cs="Times New Roman" w:eastAsia="Times New Roman" w:hAnsi="Times New Roman"/>
          <w:i w:val="1"/>
          <w:color w:val="000000"/>
          <w:sz w:val="26"/>
          <w:szCs w:val="26"/>
          <w:rtl w:val="0"/>
        </w:rPr>
        <w:t xml:space="preserve">“Đi đi con, hãy mang theo đôi cánh này cùng với những ước mơ to lớn nhất mà con từng mơ thấy những đêm say giấc, hãy để nó làm cho con trở nên mạnh mẽ và tự tin hơn”</w:t>
      </w:r>
      <w:r w:rsidDel="00000000" w:rsidR="00000000" w:rsidRPr="00000000">
        <w:rPr>
          <w:rFonts w:ascii="Times New Roman" w:cs="Times New Roman" w:eastAsia="Times New Roman" w:hAnsi="Times New Roman"/>
          <w:color w:val="000000"/>
          <w:sz w:val="26"/>
          <w:szCs w:val="26"/>
          <w:rtl w:val="0"/>
        </w:rPr>
        <w:t xml:space="preserve">. Khi có được đôi cánh ấy, con có thể bay xa tới những nơi tuyệt vời nhất của cuộc đời, chạm chân đến mọi vùng đất huyền bí, rực rỡ mà con luôn khát khao, chinh phục tất cả thử thách ở thế gian này bằng chính trí tuệ và tình yêu mẹ luôn gửi trao. </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Có những thứ khi đã qua không bao giờ lấy lại được, có những hành trình vượt lên chẳng thể níu giữ dĩ vàng, nhạt nhòa, xa xăm. Thế nhưng,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Trong lời mẹ hát</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cùng thanh âm trong trẻo mà nhà thơ Trương Nam Hương đã để lại cho ta hôm nay sẽ mãi được đọng lại cùng thời gian, năm tháng bởi tình cảm tha thiết đối với mẹ trong trái tim ông và nơi tâm hồn biết bao nhiêu đứa con may mắn có một người mẹ như thế, để ta thêm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thấm thía hơn về tấm lòng người phụ nữ vĩ đại nhất cuộc đời ta như lời hát:</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“Con dù lớn vẫn là con của mẹ</w:t>
      </w:r>
      <w:r w:rsidDel="00000000" w:rsidR="00000000" w:rsidRPr="00000000">
        <w:rPr>
          <w:rtl w:val="0"/>
        </w:rPr>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Đi suốt đời lòng mẹ vẫn theo con.”</w:t>
      </w:r>
      <w:r w:rsidDel="00000000" w:rsidR="00000000" w:rsidRPr="00000000">
        <w:rPr>
          <w:rtl w:val="0"/>
        </w:rPr>
      </w:r>
    </w:p>
    <w:p w:rsidR="00000000" w:rsidDel="00000000" w:rsidP="00000000" w:rsidRDefault="00000000" w:rsidRPr="00000000" w14:paraId="0000096C">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6D">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6E">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25: Tuổi thơ tôi – Huỳnh Minh Nhật</w:t>
      </w:r>
    </w:p>
    <w:p w:rsidR="00000000" w:rsidDel="00000000" w:rsidP="00000000" w:rsidRDefault="00000000" w:rsidRPr="00000000" w14:paraId="0000096F">
      <w:pPr>
        <w:spacing w:after="0" w:line="276" w:lineRule="auto"/>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26"/>
          <w:szCs w:val="26"/>
          <w:rtl w:val="0"/>
        </w:rPr>
        <w:t xml:space="preserve">Viết bài văn cảm nhận về bài thơ “tuổi thơ tôi” của tác giả Huỳnh Nhật Minh?</w:t>
      </w:r>
      <w:r w:rsidDel="00000000" w:rsidR="00000000" w:rsidRPr="00000000">
        <w:rPr>
          <w:rtl w:val="0"/>
        </w:rPr>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Tôi lớn lên với những cánh diều</w:t>
        <w:br w:type="textWrapping"/>
        <w:t xml:space="preserve">Chiều nội đồng gió thoảng phiêu diêu</w:t>
        <w:br w:type="textWrapping"/>
        <w:t xml:space="preserve">Bên triền đê thả bò đá bóng</w:t>
        <w:br w:type="textWrapping"/>
        <w:t xml:space="preserve">Để bây giờ thương biết bao nhiêu</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3119"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Tôi lớn lên với những trò chơi</w:t>
        <w:br w:type="textWrapping"/>
        <w:t xml:space="preserve">Giấu trong tim ước mộng xa vời</w:t>
        <w:br w:type="textWrapping"/>
        <w:t xml:space="preserve">Tuổi thơ ơi những ngày rất đẹp</w:t>
        <w:br w:type="textWrapping"/>
        <w:t xml:space="preserve">Để giờ đây theo cả cuộc đời</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Tuổi thơ ơi một ngày khôn lớn</w:t>
        <w:br w:type="textWrapping"/>
        <w:t xml:space="preserve">Là cuộc đời tôi nhớ trong mơ</w:t>
        <w:br w:type="textWrapping"/>
        <w:t xml:space="preserve">Quê hương ơi một lần nức nở</w:t>
        <w:br w:type="textWrapping"/>
        <w:t xml:space="preserve">Là cả đời tôi viết vào thơ…</w:t>
      </w:r>
    </w:p>
    <w:p w:rsidR="00000000" w:rsidDel="00000000" w:rsidP="00000000" w:rsidRDefault="00000000" w:rsidRPr="00000000" w14:paraId="0000097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Huỳnh Nhật Minh</w:t>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97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7 chữ</w:t>
      </w:r>
    </w:p>
    <w:p w:rsidR="00000000" w:rsidDel="00000000" w:rsidP="00000000" w:rsidRDefault="00000000" w:rsidRPr="00000000" w14:paraId="0000097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978">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979">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Bài thơ là dòng kí ức tuổi thơ ngọt ngào, tha thiết của tác giả, qua đó nhà thơ thể hiện niềm trân trọng, yêu mến với quá khứ đã có.</w:t>
      </w:r>
      <w:r w:rsidDel="00000000" w:rsidR="00000000" w:rsidRPr="00000000">
        <w:rPr>
          <w:rtl w:val="0"/>
        </w:rPr>
      </w:r>
    </w:p>
    <w:p w:rsidR="00000000" w:rsidDel="00000000" w:rsidP="00000000" w:rsidRDefault="00000000" w:rsidRPr="00000000" w14:paraId="0000097A">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điệp ngữ, so sánh</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42"/>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“Tuổi thơ tôi” và tác giả Huỳnh Nhật Minh.</w:t>
            </w: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Kỉ niệm tuổi thơ trong miền nhớ</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Liệt kê: cánh diều, đá bóng, bên đồng cỏ, ngày tháng chăn bò...: Kỉ niệm thân thương của tác giả khi nhớ về hổi ức thời thơ dại.</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Điệp cấu trúc: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Tôi lớn lên”: Khảng định dòng chảy quá khứ đã nuôi dưỡng và giúp nhà thơ trưởng thành như hôm nay</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thương nhớ, theo cả cuộc đời: Sâu sắc, thiêng liêng, cao cả, đáng trân trọng</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Tình cảm và hoài niệm của nhà thơ về quá khứ cũng là tình cảm của biết bao người khi nhớ về tuổi thơ của chính mình</w:t>
            </w:r>
            <w:r w:rsidDel="00000000" w:rsidR="00000000" w:rsidRPr="00000000">
              <w:rPr>
                <w:rtl w:val="0"/>
              </w:rPr>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Tâm trạng của nhà thơ</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Tuổi thơ ơi: Tiếng gọi trìu mến, thân thương</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so sánh: tuổi thơ như quê hương, là cả cuộc đời: lớn lao, vĩ đại, là trọn vẹn những gì đẹp đẽ nhất.</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Tâm trạng nuối tiếc, nhưng đầy trân trọng của tác giả đối với tuổi thơ đã qua.</w:t>
            </w:r>
            <w:r w:rsidDel="00000000" w:rsidR="00000000" w:rsidRPr="00000000">
              <w:rPr>
                <w:rtl w:val="0"/>
              </w:rPr>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bài thơ “Tuổi thơ tôi” </w:t>
            </w:r>
          </w:p>
        </w:tc>
      </w:tr>
    </w:tbl>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Bài viết tham khảo</w:t>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Trong buổi chiều thu khe khẽ lá vàng rơi, nắng đã nhạt dần chạy trốn bỏ mặc cánh diều ngẩn ngơ buồn thui một mình, âm thanh của gió vọng lại trong miền nhớ đưa ta đến khung trời mơ mộng của lời hát:</w:t>
      </w:r>
      <w:r w:rsidDel="00000000" w:rsidR="00000000" w:rsidRPr="00000000">
        <w:rPr>
          <w:rtl w:val="0"/>
        </w:rPr>
      </w:r>
    </w:p>
    <w:p w:rsidR="00000000" w:rsidDel="00000000" w:rsidP="00000000" w:rsidRDefault="00000000" w:rsidRPr="00000000" w14:paraId="0000098B">
      <w:pPr>
        <w:spacing w:after="0" w:line="276" w:lineRule="auto"/>
        <w:ind w:left="1418"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Hãy cho tôi xin một vé không hai, mà dầu hôm nay ga đông đường dài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Hãy cho tôi xin được trở về tuổi thơ, ngây ngô với bao mộng mơ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Hãy cho tôi xin một vé không hai, vé đi thôi không cần quay trở lại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Chỉ cần cho tôi được trở về ngày xưa, rong chơi với những ngày mưa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Hãy cho tôi xin hạng vé trung thôi, dẫu tháng năm có lớn thêm thật rồi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Chỉ cần cho tôi được trở về tuổi thơ thì tôi sẽ xin chờ hoài”.</w:t>
      </w:r>
    </w:p>
    <w:p w:rsidR="00000000" w:rsidDel="00000000" w:rsidP="00000000" w:rsidRDefault="00000000" w:rsidRPr="00000000" w14:paraId="0000098C">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Phải chăng khúc nhạc nhẹ nhàng, trong trẻo ấy chính là mơ ước của bao người luôn đau đáu, mong mỏi có một chiếc vé thần kì trở về tuổi thơ của chính mình, để đắm chìm trong những khoảnh khắc thật đẹp, ngây thơ, hồn nhiên mà ta chẳng thể có được thêm lần nữa. Thế nên, trong dòng chảy thời gian vô định nuối tiếc kí ức ngọt ngào của quá khứ năm nào, Huỳnh Nhật Minh đã gửi lại vào thơ những nốt trầm ấm, thanh vang qua tác phẩm “Tuổi thơ tôi” vô cùng lưu luyến, bâng khâng. </w:t>
      </w:r>
    </w:p>
    <w:p w:rsidR="00000000" w:rsidDel="00000000" w:rsidP="00000000" w:rsidRDefault="00000000" w:rsidRPr="00000000" w14:paraId="0000098D">
      <w:pPr>
        <w:spacing w:after="0" w:line="276" w:lineRule="auto"/>
        <w:ind w:firstLine="709"/>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Nếu cuộc đời là một chuyến hải trình, thì những ký ức tuổi thơ chính là những cơn sóng biển. Một đại dương sẽ thế nào nếu thiếu đi những cơn sóng? Một cuộc đời sẽ thế nào nếu không có những những ký ức tuổi thơ? Chẳng vậy mà luôn mong nhớ ngày tháng rong chơi hồn nhiên, vô tư, chẳng ưu phiền buồn bã Huỳnh Nhật Minh đã nhẹ nhàng cất tiếng níu giữ phút giây tuổi thơ chóng vánh, vội vàng đi qua trong hình ảnh:</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Tôi lớn lên với những cánh diều</w:t>
        <w:br w:type="textWrapping"/>
        <w:t xml:space="preserve">Chiều nội đồng gió thoảng phiêu diêu</w:t>
        <w:br w:type="textWrapping"/>
        <w:t xml:space="preserve">Bên triền đê thả bò đá bóng</w:t>
        <w:br w:type="textWrapping"/>
        <w:t xml:space="preserve">Để bây giờ thương biết bao nhiêu</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119"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Tôi lớn lên với những trò chơi</w:t>
        <w:br w:type="textWrapping"/>
        <w:t xml:space="preserve">Giấu trong tim ước mộng xa vời</w:t>
        <w:br w:type="textWrapping"/>
        <w:t xml:space="preserve">Tuổi thơ ơi những ngày rất đẹp</w:t>
        <w:br w:type="textWrapping"/>
        <w:t xml:space="preserve">Để giờ đây theo cả cuộc đời</w:t>
      </w:r>
    </w:p>
    <w:p w:rsidR="00000000" w:rsidDel="00000000" w:rsidP="00000000" w:rsidRDefault="00000000" w:rsidRPr="00000000" w14:paraId="00000990">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Thơ là khúc nhạc lòng tôi ngân lên mà ở đó anh cũng đang nhẩm lại lời hát chúng ta cùng nghĩ đến, nếu đúng như thế thì tâm sự của tác giả cũng chính là sự đồng điệu của biết bao tâm hồn khi ta tự ru lòng mình với những khoảng trời yên ả, xanh tươi của quá khứ. Chẳng vậy mà tác giả đã điệp đi điệp lại lời nhắc nhở mở đầu trong hai khổ thơ “</w:t>
      </w:r>
      <w:r w:rsidDel="00000000" w:rsidR="00000000" w:rsidRPr="00000000">
        <w:rPr>
          <w:rFonts w:ascii="Times New Roman" w:cs="Times New Roman" w:eastAsia="Times New Roman" w:hAnsi="Times New Roman"/>
          <w:i w:val="1"/>
          <w:color w:val="000000"/>
          <w:sz w:val="26"/>
          <w:szCs w:val="26"/>
          <w:highlight w:val="white"/>
          <w:rtl w:val="0"/>
        </w:rPr>
        <w:t xml:space="preserve">Tôi lớn lên</w:t>
      </w:r>
      <w:r w:rsidDel="00000000" w:rsidR="00000000" w:rsidRPr="00000000">
        <w:rPr>
          <w:rFonts w:ascii="Times New Roman" w:cs="Times New Roman" w:eastAsia="Times New Roman" w:hAnsi="Times New Roman"/>
          <w:color w:val="000000"/>
          <w:sz w:val="26"/>
          <w:szCs w:val="26"/>
          <w:highlight w:val="white"/>
          <w:rtl w:val="0"/>
        </w:rPr>
        <w:t xml:space="preserve">” qua dòng chảy thời gian mơ mộng, lung linh, nhẹ nhàng thôi mà trong trẻo, nên thơ biết bao bên “</w:t>
      </w:r>
      <w:r w:rsidDel="00000000" w:rsidR="00000000" w:rsidRPr="00000000">
        <w:rPr>
          <w:rFonts w:ascii="Times New Roman" w:cs="Times New Roman" w:eastAsia="Times New Roman" w:hAnsi="Times New Roman"/>
          <w:i w:val="1"/>
          <w:color w:val="000000"/>
          <w:sz w:val="26"/>
          <w:szCs w:val="26"/>
          <w:highlight w:val="white"/>
          <w:rtl w:val="0"/>
        </w:rPr>
        <w:t xml:space="preserve">những trò chơi</w:t>
      </w:r>
      <w:r w:rsidDel="00000000" w:rsidR="00000000" w:rsidRPr="00000000">
        <w:rPr>
          <w:rFonts w:ascii="Times New Roman" w:cs="Times New Roman" w:eastAsia="Times New Roman" w:hAnsi="Times New Roman"/>
          <w:color w:val="000000"/>
          <w:sz w:val="26"/>
          <w:szCs w:val="26"/>
          <w:highlight w:val="white"/>
          <w:rtl w:val="0"/>
        </w:rPr>
        <w:t xml:space="preserve">” vụng dại của đứa trẻ bay bổng cùng “</w:t>
      </w:r>
      <w:r w:rsidDel="00000000" w:rsidR="00000000" w:rsidRPr="00000000">
        <w:rPr>
          <w:rFonts w:ascii="Times New Roman" w:cs="Times New Roman" w:eastAsia="Times New Roman" w:hAnsi="Times New Roman"/>
          <w:i w:val="1"/>
          <w:color w:val="000000"/>
          <w:sz w:val="26"/>
          <w:szCs w:val="26"/>
          <w:highlight w:val="white"/>
          <w:rtl w:val="0"/>
        </w:rPr>
        <w:t xml:space="preserve">cánh diều</w:t>
      </w:r>
      <w:r w:rsidDel="00000000" w:rsidR="00000000" w:rsidRPr="00000000">
        <w:rPr>
          <w:rFonts w:ascii="Times New Roman" w:cs="Times New Roman" w:eastAsia="Times New Roman" w:hAnsi="Times New Roman"/>
          <w:color w:val="000000"/>
          <w:sz w:val="26"/>
          <w:szCs w:val="26"/>
          <w:highlight w:val="white"/>
          <w:rtl w:val="0"/>
        </w:rPr>
        <w:t xml:space="preserve">” như nuôi dưỡng khát vọng trong đời, ước mơ cao lớn thả cùng trời xanh thăm thẳm, để tự mình cất tiếng ca bát ngát giữa không gian bao la. Tiếng thơ vang lên lòng ta bỗng nhẹ tênh, lâng lâng theo điệu hát mà tác giả gửi gắm, để nhắm mắt lại hòa mình vào âm vang đó, trong gió vẳng bên tai hơi thở thơm mát của “</w:t>
      </w:r>
      <w:r w:rsidDel="00000000" w:rsidR="00000000" w:rsidRPr="00000000">
        <w:rPr>
          <w:rFonts w:ascii="Times New Roman" w:cs="Times New Roman" w:eastAsia="Times New Roman" w:hAnsi="Times New Roman"/>
          <w:i w:val="1"/>
          <w:color w:val="000000"/>
          <w:sz w:val="26"/>
          <w:szCs w:val="26"/>
          <w:highlight w:val="white"/>
          <w:rtl w:val="0"/>
        </w:rPr>
        <w:t xml:space="preserve">chiều nội đồng</w:t>
      </w:r>
      <w:r w:rsidDel="00000000" w:rsidR="00000000" w:rsidRPr="00000000">
        <w:rPr>
          <w:rFonts w:ascii="Times New Roman" w:cs="Times New Roman" w:eastAsia="Times New Roman" w:hAnsi="Times New Roman"/>
          <w:color w:val="000000"/>
          <w:sz w:val="26"/>
          <w:szCs w:val="26"/>
          <w:highlight w:val="white"/>
          <w:rtl w:val="0"/>
        </w:rPr>
        <w:t xml:space="preserve">”, giữa lúa rì rào, ru vỗ, nghiêng nghiêng theo dòng đời hối hả chỉ mình ta như đứa trẻ vô tư “</w:t>
      </w:r>
      <w:r w:rsidDel="00000000" w:rsidR="00000000" w:rsidRPr="00000000">
        <w:rPr>
          <w:rFonts w:ascii="Times New Roman" w:cs="Times New Roman" w:eastAsia="Times New Roman" w:hAnsi="Times New Roman"/>
          <w:i w:val="1"/>
          <w:color w:val="000000"/>
          <w:sz w:val="26"/>
          <w:szCs w:val="26"/>
          <w:highlight w:val="white"/>
          <w:rtl w:val="0"/>
        </w:rPr>
        <w:t xml:space="preserve">phiêu diêu</w:t>
      </w:r>
      <w:r w:rsidDel="00000000" w:rsidR="00000000" w:rsidRPr="00000000">
        <w:rPr>
          <w:rFonts w:ascii="Times New Roman" w:cs="Times New Roman" w:eastAsia="Times New Roman" w:hAnsi="Times New Roman"/>
          <w:color w:val="000000"/>
          <w:sz w:val="26"/>
          <w:szCs w:val="26"/>
          <w:highlight w:val="white"/>
          <w:rtl w:val="0"/>
        </w:rPr>
        <w:t xml:space="preserve">”, mộng mơ tỏa nụ cười giữa nắng ban mai rực rỡ. Khoảnh khắc ấy, không gian này xin hãy dừng lại vài giây để mỗi chúng ta được sống lại một lần, một lần hồn nhiên mà đã từng trải qua nhưng chẳng thể trở lại, khiến ta nuối tiếc dĩ vàng, rưng rưng nghẹn ngào trước hạnh phúc giản dị đã qua. Từ đó, trân trọng cuộc sống hiện tại, nỗ lực níu giữ những gì đang có một cách chân thành, nâng niu nhất, như nhà thơ đã từng nâng niu dòng hẹn ước của chính mình trong những buổi “thả bò” thông thả gặm cỏ “triền đê” mà vui vẻ bên những trận “bóng” lịch tính của cuộc đời mình, để rồi cười ha ha. Để rồi bước vào trái tim của thi sĩ với hàng loạt hình ảnh liệt kê như kể đếm lại từng tươi xanh nơi miền nhớ, ta cũng chạm lại cánh cửa tâm hồn chính mình trong quá khứ với thật nhiều “</w:t>
      </w:r>
      <w:r w:rsidDel="00000000" w:rsidR="00000000" w:rsidRPr="00000000">
        <w:rPr>
          <w:rFonts w:ascii="Times New Roman" w:cs="Times New Roman" w:eastAsia="Times New Roman" w:hAnsi="Times New Roman"/>
          <w:i w:val="1"/>
          <w:color w:val="000000"/>
          <w:sz w:val="26"/>
          <w:szCs w:val="26"/>
          <w:highlight w:val="white"/>
          <w:rtl w:val="0"/>
        </w:rPr>
        <w:t xml:space="preserve">ước mộng</w:t>
      </w:r>
      <w:r w:rsidDel="00000000" w:rsidR="00000000" w:rsidRPr="00000000">
        <w:rPr>
          <w:rFonts w:ascii="Times New Roman" w:cs="Times New Roman" w:eastAsia="Times New Roman" w:hAnsi="Times New Roman"/>
          <w:color w:val="000000"/>
          <w:sz w:val="26"/>
          <w:szCs w:val="26"/>
          <w:highlight w:val="white"/>
          <w:rtl w:val="0"/>
        </w:rPr>
        <w:t xml:space="preserve">” ngọt ngào, “</w:t>
      </w:r>
      <w:r w:rsidDel="00000000" w:rsidR="00000000" w:rsidRPr="00000000">
        <w:rPr>
          <w:rFonts w:ascii="Times New Roman" w:cs="Times New Roman" w:eastAsia="Times New Roman" w:hAnsi="Times New Roman"/>
          <w:i w:val="1"/>
          <w:color w:val="000000"/>
          <w:sz w:val="26"/>
          <w:szCs w:val="26"/>
          <w:highlight w:val="white"/>
          <w:rtl w:val="0"/>
        </w:rPr>
        <w:t xml:space="preserve">xa vời</w:t>
      </w:r>
      <w:r w:rsidDel="00000000" w:rsidR="00000000" w:rsidRPr="00000000">
        <w:rPr>
          <w:rFonts w:ascii="Times New Roman" w:cs="Times New Roman" w:eastAsia="Times New Roman" w:hAnsi="Times New Roman"/>
          <w:color w:val="000000"/>
          <w:sz w:val="26"/>
          <w:szCs w:val="26"/>
          <w:highlight w:val="white"/>
          <w:rtl w:val="0"/>
        </w:rPr>
        <w:t xml:space="preserve">” mà trong sáng, đẹp đẽ biết bao tựa những mong mỏi xa vời mà “</w:t>
      </w:r>
      <w:r w:rsidDel="00000000" w:rsidR="00000000" w:rsidRPr="00000000">
        <w:rPr>
          <w:rFonts w:ascii="Times New Roman" w:cs="Times New Roman" w:eastAsia="Times New Roman" w:hAnsi="Times New Roman"/>
          <w:i w:val="1"/>
          <w:color w:val="000000"/>
          <w:sz w:val="26"/>
          <w:szCs w:val="26"/>
          <w:highlight w:val="white"/>
          <w:rtl w:val="0"/>
        </w:rPr>
        <w:t xml:space="preserve">Khung trời tuổi thơ</w:t>
      </w:r>
      <w:r w:rsidDel="00000000" w:rsidR="00000000" w:rsidRPr="00000000">
        <w:rPr>
          <w:rFonts w:ascii="Times New Roman" w:cs="Times New Roman" w:eastAsia="Times New Roman" w:hAnsi="Times New Roman"/>
          <w:color w:val="000000"/>
          <w:sz w:val="26"/>
          <w:szCs w:val="26"/>
          <w:highlight w:val="white"/>
          <w:rtl w:val="0"/>
        </w:rPr>
        <w:t xml:space="preserve">” của Phú Sĩ đã từng gửi lại:</w:t>
      </w:r>
    </w:p>
    <w:p w:rsidR="00000000" w:rsidDel="00000000" w:rsidP="00000000" w:rsidRDefault="00000000" w:rsidRPr="00000000" w14:paraId="00000991">
      <w:pPr>
        <w:spacing w:after="0" w:line="276" w:lineRule="auto"/>
        <w:ind w:left="2694" w:firstLine="0"/>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“Trong trẻo cuộc đời …</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 không một chút hoài nghi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Ngày chở theo đêm những ước mơ giản dị</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Nỗi buồn vội đi niềm vui kia lại đến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Ngập tràn tiếng cười bập bểnh khúc đồng dao</w:t>
      </w:r>
      <w:r w:rsidDel="00000000" w:rsidR="00000000" w:rsidRPr="00000000">
        <w:rPr>
          <w:rFonts w:ascii="Times New Roman" w:cs="Times New Roman" w:eastAsia="Times New Roman" w:hAnsi="Times New Roman"/>
          <w:b w:val="1"/>
          <w:i w:val="1"/>
          <w:color w:val="000000"/>
          <w:sz w:val="26"/>
          <w:szCs w:val="26"/>
          <w:highlight w:val="white"/>
          <w:rtl w:val="0"/>
        </w:rPr>
        <w:t xml:space="preserve">”</w:t>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hanging="142"/>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Cùng đồng điệu chung về nỗi nhớ quá khứ của khung trời tuổi thơ, nhưng nếu Phú Sĩ ru hồn ta cùng chút ngọt ngào, vụng dại, ngây thơ với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hoài nghi</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nỗi buồn</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giận dỗi không thể tránh, để rồi nghĩ lại ta bất giác mỉm cười: Ôi! Tuổi thơ. Thì Huỳnh Nhật Minh, ông mang đến cho bạn đọc biết bao nuối tiếc, đau đáu trong ngươi, hờn trách thời gian trôi đi nhanh quá để ngoảnh lại rồi ta vẫn mãi vấn vương, qua rồi mà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thương biết bao nhiêu</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ngân dài cùng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“cả cuộc đời”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 chẳng thế quên. Thế mới thấy, sức mạnh của thời gian mạnh mẽ ra sao, khắc nghiệt biết bao để chỉ cần đi thẳng về phía trước, quay lại mọi thứ mãi mãi đã là quá khứ, khiến nhà thơ bật lên lời ca tha thiết, đầy yêu thương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Tuổi thơ ơi những ngày thật đẹp”,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như thăm thẳm miền nhớ muốn níu giữ mọi tươi thắm nơi kí ước nhỏ dại tưởng mới ngày hôm qua mà thôi.</w:t>
      </w:r>
      <w:r w:rsidDel="00000000" w:rsidR="00000000" w:rsidRPr="00000000">
        <w:rPr>
          <w:rtl w:val="0"/>
        </w:rPr>
      </w:r>
    </w:p>
    <w:p w:rsidR="00000000" w:rsidDel="00000000" w:rsidP="00000000" w:rsidRDefault="00000000" w:rsidRPr="00000000" w14:paraId="00000993">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36"/>
          <w:szCs w:val="36"/>
          <w:rtl w:val="0"/>
        </w:rPr>
        <w:t xml:space="preserve">         </w:t>
      </w:r>
      <w:r w:rsidDel="00000000" w:rsidR="00000000" w:rsidRPr="00000000">
        <w:rPr>
          <w:rFonts w:ascii="Times New Roman" w:cs="Times New Roman" w:eastAsia="Times New Roman" w:hAnsi="Times New Roman"/>
          <w:color w:val="000000"/>
          <w:sz w:val="26"/>
          <w:szCs w:val="26"/>
          <w:rtl w:val="0"/>
        </w:rPr>
        <w:t xml:space="preserve">Tuổi thơ tựa như một bài hát cũ, câu truyện cổ tích nghe đi nghe lại không biết bao nhiêu lần mà cứ mãi ngân nga, mơ mộng, mong ước tìm về trong tâm hồn ta. Thế nên, </w:t>
      </w:r>
      <w:r w:rsidDel="00000000" w:rsidR="00000000" w:rsidRPr="00000000">
        <w:rPr>
          <w:rFonts w:ascii="Times New Roman" w:cs="Times New Roman" w:eastAsia="Times New Roman" w:hAnsi="Times New Roman"/>
          <w:color w:val="000000"/>
          <w:sz w:val="26"/>
          <w:szCs w:val="26"/>
          <w:highlight w:val="white"/>
          <w:rtl w:val="0"/>
        </w:rPr>
        <w:t xml:space="preserve">nó sẽ mãi là vùng đất thần tiên mà ai trên đời cũng sẽ du hành đến đó, chỉ đáng tiếc vùng trời ấy chỉ có lối đi một chiều, người ta chỉ có thể hoài niệm, nhớ thương chứ chẳng thể quay về một lần nào nữa. Vậy nên, khi cánh cửa của chuyến xe trở về tuổi thơ không thể bán chiếc vé đi xuyên qua thời gian, cũng là lúc nhà thơ hoài niệm, thổn thức:</w:t>
      </w:r>
    </w:p>
    <w:p w:rsidR="00000000" w:rsidDel="00000000" w:rsidP="00000000" w:rsidRDefault="00000000" w:rsidRPr="00000000" w14:paraId="00000994">
      <w:pPr>
        <w:spacing w:line="276" w:lineRule="auto"/>
        <w:ind w:left="2977" w:firstLine="0"/>
        <w:rPr>
          <w:rFonts w:ascii="Times New Roman" w:cs="Times New Roman" w:eastAsia="Times New Roman" w:hAnsi="Times New Roman"/>
          <w:color w:val="000000"/>
          <w:sz w:val="27"/>
          <w:szCs w:val="27"/>
          <w:highlight w:val="white"/>
        </w:rPr>
      </w:pPr>
      <w:r w:rsidDel="00000000" w:rsidR="00000000" w:rsidRPr="00000000">
        <w:rPr>
          <w:rFonts w:ascii="Times New Roman" w:cs="Times New Roman" w:eastAsia="Times New Roman" w:hAnsi="Times New Roman"/>
          <w:color w:val="000000"/>
          <w:sz w:val="26"/>
          <w:szCs w:val="26"/>
          <w:rtl w:val="0"/>
        </w:rPr>
        <w:t xml:space="preserve">Tuổi thơ ơi một ngày khôn lớn</w:t>
        <w:br w:type="textWrapping"/>
        <w:t xml:space="preserve">Là cuộc đời tôi nhớ trong mơ</w:t>
        <w:br w:type="textWrapping"/>
        <w:t xml:space="preserve">Quê hương ơi một lần nức nở</w:t>
        <w:br w:type="textWrapping"/>
        <w:t xml:space="preserve">Là cả đời tôi viết vào thơ…</w:t>
      </w:r>
      <w:r w:rsidDel="00000000" w:rsidR="00000000" w:rsidRPr="00000000">
        <w:rPr>
          <w:rFonts w:ascii="Times New Roman" w:cs="Times New Roman" w:eastAsia="Times New Roman" w:hAnsi="Times New Roman"/>
          <w:color w:val="000000"/>
          <w:sz w:val="27"/>
          <w:szCs w:val="27"/>
          <w:highlight w:val="white"/>
          <w:rtl w:val="0"/>
        </w:rPr>
        <w:t xml:space="preserve"> </w:t>
      </w:r>
    </w:p>
    <w:p w:rsidR="00000000" w:rsidDel="00000000" w:rsidP="00000000" w:rsidRDefault="00000000" w:rsidRPr="00000000" w14:paraId="00000995">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Có người từng: </w:t>
      </w:r>
      <w:r w:rsidDel="00000000" w:rsidR="00000000" w:rsidRPr="00000000">
        <w:rPr>
          <w:rFonts w:ascii="Times New Roman" w:cs="Times New Roman" w:eastAsia="Times New Roman" w:hAnsi="Times New Roman"/>
          <w:i w:val="1"/>
          <w:color w:val="000000"/>
          <w:sz w:val="26"/>
          <w:szCs w:val="26"/>
          <w:highlight w:val="white"/>
          <w:rtl w:val="0"/>
        </w:rPr>
        <w:t xml:space="preserve">"Tuổi thơ là nơi cất giữ những hồi ức tháng năm tươi đẹp của mọi thế hệ</w:t>
      </w:r>
      <w:r w:rsidDel="00000000" w:rsidR="00000000" w:rsidRPr="00000000">
        <w:rPr>
          <w:rFonts w:ascii="Times New Roman" w:cs="Times New Roman" w:eastAsia="Times New Roman" w:hAnsi="Times New Roman"/>
          <w:color w:val="000000"/>
          <w:sz w:val="26"/>
          <w:szCs w:val="26"/>
          <w:highlight w:val="white"/>
          <w:rtl w:val="0"/>
        </w:rPr>
        <w:t xml:space="preserve">" và </w:t>
      </w:r>
      <w:r w:rsidDel="00000000" w:rsidR="00000000" w:rsidRPr="00000000">
        <w:rPr>
          <w:rFonts w:ascii="Times New Roman" w:cs="Times New Roman" w:eastAsia="Times New Roman" w:hAnsi="Times New Roman"/>
          <w:i w:val="1"/>
          <w:color w:val="000000"/>
          <w:sz w:val="26"/>
          <w:szCs w:val="26"/>
          <w:highlight w:val="white"/>
          <w:rtl w:val="0"/>
        </w:rPr>
        <w:t xml:space="preserve">"Đời sẽ dịu dàng hơn biết mấy nếu tuổi thơ là hạnh phúc</w:t>
      </w:r>
      <w:r w:rsidDel="00000000" w:rsidR="00000000" w:rsidRPr="00000000">
        <w:rPr>
          <w:rFonts w:ascii="Times New Roman" w:cs="Times New Roman" w:eastAsia="Times New Roman" w:hAnsi="Times New Roman"/>
          <w:color w:val="000000"/>
          <w:sz w:val="26"/>
          <w:szCs w:val="26"/>
          <w:highlight w:val="white"/>
          <w:rtl w:val="0"/>
        </w:rPr>
        <w:t xml:space="preserve">". Ký ức tuổi thơ hạnh phúc chính là điểm tựa vững chắc, là niềm khích lệ lớn lao để mỗi người hướng tới thành công, tới những điều ý nghĩa, tốt đẹp trong cuộc đời. Thế nên, phải chăng nhà thơ đã từng được sống trong những hồi ức quá đẹp, ngọt ngào đến nổi chẳng thể thoát kra khỏi cánh cửa của một thời đã qua kia, để rồi dù trên hành trình “</w:t>
      </w:r>
      <w:r w:rsidDel="00000000" w:rsidR="00000000" w:rsidRPr="00000000">
        <w:rPr>
          <w:rFonts w:ascii="Times New Roman" w:cs="Times New Roman" w:eastAsia="Times New Roman" w:hAnsi="Times New Roman"/>
          <w:i w:val="1"/>
          <w:color w:val="000000"/>
          <w:sz w:val="26"/>
          <w:szCs w:val="26"/>
          <w:highlight w:val="white"/>
          <w:rtl w:val="0"/>
        </w:rPr>
        <w:t xml:space="preserve">khôn lớn</w:t>
      </w:r>
      <w:r w:rsidDel="00000000" w:rsidR="00000000" w:rsidRPr="00000000">
        <w:rPr>
          <w:rFonts w:ascii="Times New Roman" w:cs="Times New Roman" w:eastAsia="Times New Roman" w:hAnsi="Times New Roman"/>
          <w:color w:val="000000"/>
          <w:sz w:val="26"/>
          <w:szCs w:val="26"/>
          <w:highlight w:val="white"/>
          <w:rtl w:val="0"/>
        </w:rPr>
        <w:t xml:space="preserve">”, khám phá với biết bao tươi đẹp của hiện tại, thì dòng chảy nơi miền nhớ thân thương vẫn khiến nhà thơ </w:t>
      </w:r>
      <w:r w:rsidDel="00000000" w:rsidR="00000000" w:rsidRPr="00000000">
        <w:rPr>
          <w:rFonts w:ascii="Times New Roman" w:cs="Times New Roman" w:eastAsia="Times New Roman" w:hAnsi="Times New Roman"/>
          <w:i w:val="1"/>
          <w:color w:val="000000"/>
          <w:sz w:val="26"/>
          <w:szCs w:val="26"/>
          <w:highlight w:val="white"/>
          <w:rtl w:val="0"/>
        </w:rPr>
        <w:t xml:space="preserve">“mơ</w:t>
      </w:r>
      <w:r w:rsidDel="00000000" w:rsidR="00000000" w:rsidRPr="00000000">
        <w:rPr>
          <w:rFonts w:ascii="Times New Roman" w:cs="Times New Roman" w:eastAsia="Times New Roman" w:hAnsi="Times New Roman"/>
          <w:color w:val="000000"/>
          <w:sz w:val="26"/>
          <w:szCs w:val="26"/>
          <w:highlight w:val="white"/>
          <w:rtl w:val="0"/>
        </w:rPr>
        <w:t xml:space="preserve">” trong giấc mộng mỗi đêm. Chẳng vậy mà, bằng lối so sánh nhẹ nhàng, dân dã, bình dị tác giả đã vẽ ra những khung trời giữa thời thơ ấu mộng mơ khi </w:t>
      </w:r>
      <w:r w:rsidDel="00000000" w:rsidR="00000000" w:rsidRPr="00000000">
        <w:rPr>
          <w:rFonts w:ascii="Times New Roman" w:cs="Times New Roman" w:eastAsia="Times New Roman" w:hAnsi="Times New Roman"/>
          <w:i w:val="1"/>
          <w:color w:val="000000"/>
          <w:sz w:val="26"/>
          <w:szCs w:val="26"/>
          <w:highlight w:val="white"/>
          <w:rtl w:val="0"/>
        </w:rPr>
        <w:t xml:space="preserve">đủ “khôn lớn”</w:t>
      </w:r>
      <w:r w:rsidDel="00000000" w:rsidR="00000000" w:rsidRPr="00000000">
        <w:rPr>
          <w:rFonts w:ascii="Times New Roman" w:cs="Times New Roman" w:eastAsia="Times New Roman" w:hAnsi="Times New Roman"/>
          <w:color w:val="000000"/>
          <w:sz w:val="26"/>
          <w:szCs w:val="26"/>
          <w:highlight w:val="white"/>
          <w:rtl w:val="0"/>
        </w:rPr>
        <w:t xml:space="preserve"> được ví như </w:t>
      </w:r>
      <w:r w:rsidDel="00000000" w:rsidR="00000000" w:rsidRPr="00000000">
        <w:rPr>
          <w:rFonts w:ascii="Times New Roman" w:cs="Times New Roman" w:eastAsia="Times New Roman" w:hAnsi="Times New Roman"/>
          <w:i w:val="1"/>
          <w:color w:val="000000"/>
          <w:sz w:val="26"/>
          <w:szCs w:val="26"/>
          <w:highlight w:val="white"/>
          <w:rtl w:val="0"/>
        </w:rPr>
        <w:t xml:space="preserve">“cuộc đời”</w:t>
      </w:r>
      <w:r w:rsidDel="00000000" w:rsidR="00000000" w:rsidRPr="00000000">
        <w:rPr>
          <w:rFonts w:ascii="Times New Roman" w:cs="Times New Roman" w:eastAsia="Times New Roman" w:hAnsi="Times New Roman"/>
          <w:color w:val="000000"/>
          <w:sz w:val="26"/>
          <w:szCs w:val="26"/>
          <w:highlight w:val="white"/>
          <w:rtl w:val="0"/>
        </w:rPr>
        <w:t xml:space="preserve"> chỉ có “</w:t>
      </w:r>
      <w:r w:rsidDel="00000000" w:rsidR="00000000" w:rsidRPr="00000000">
        <w:rPr>
          <w:rFonts w:ascii="Times New Roman" w:cs="Times New Roman" w:eastAsia="Times New Roman" w:hAnsi="Times New Roman"/>
          <w:i w:val="1"/>
          <w:color w:val="000000"/>
          <w:sz w:val="26"/>
          <w:szCs w:val="26"/>
          <w:highlight w:val="white"/>
          <w:rtl w:val="0"/>
        </w:rPr>
        <w:t xml:space="preserve">trong mơ</w:t>
      </w:r>
      <w:r w:rsidDel="00000000" w:rsidR="00000000" w:rsidRPr="00000000">
        <w:rPr>
          <w:rFonts w:ascii="Times New Roman" w:cs="Times New Roman" w:eastAsia="Times New Roman" w:hAnsi="Times New Roman"/>
          <w:color w:val="000000"/>
          <w:sz w:val="26"/>
          <w:szCs w:val="26"/>
          <w:highlight w:val="white"/>
          <w:rtl w:val="0"/>
        </w:rPr>
        <w:t xml:space="preserve">”, chẳng thể sống lại bởi hiện thực phũ phàng, tất tả hôm nay. Phải chăng đó cũng là tâm tư, nuối tiếc của biết bao người khiến mỗi chúng ta ấp ủ trong tim chưa thể cất lên thành lời, để rồi sẽ mãi lưu giữ vẹn nguyên nới tâm hồn mình một cách đẹp đẽ nhất như nhà thơ cất tiếng “</w:t>
      </w:r>
      <w:r w:rsidDel="00000000" w:rsidR="00000000" w:rsidRPr="00000000">
        <w:rPr>
          <w:rFonts w:ascii="Times New Roman" w:cs="Times New Roman" w:eastAsia="Times New Roman" w:hAnsi="Times New Roman"/>
          <w:i w:val="1"/>
          <w:color w:val="000000"/>
          <w:sz w:val="26"/>
          <w:szCs w:val="26"/>
          <w:highlight w:val="white"/>
          <w:rtl w:val="0"/>
        </w:rPr>
        <w:t xml:space="preserve">nức nở</w:t>
      </w:r>
      <w:r w:rsidDel="00000000" w:rsidR="00000000" w:rsidRPr="00000000">
        <w:rPr>
          <w:rFonts w:ascii="Times New Roman" w:cs="Times New Roman" w:eastAsia="Times New Roman" w:hAnsi="Times New Roman"/>
          <w:color w:val="000000"/>
          <w:sz w:val="26"/>
          <w:szCs w:val="26"/>
          <w:highlight w:val="white"/>
          <w:rtl w:val="0"/>
        </w:rPr>
        <w:t xml:space="preserve">”, thổn thức </w:t>
      </w:r>
      <w:r w:rsidDel="00000000" w:rsidR="00000000" w:rsidRPr="00000000">
        <w:rPr>
          <w:rFonts w:ascii="Times New Roman" w:cs="Times New Roman" w:eastAsia="Times New Roman" w:hAnsi="Times New Roman"/>
          <w:i w:val="1"/>
          <w:color w:val="000000"/>
          <w:sz w:val="26"/>
          <w:szCs w:val="26"/>
          <w:highlight w:val="white"/>
          <w:rtl w:val="0"/>
        </w:rPr>
        <w:t xml:space="preserve">“cả đời</w:t>
      </w:r>
      <w:r w:rsidDel="00000000" w:rsidR="00000000" w:rsidRPr="00000000">
        <w:rPr>
          <w:rFonts w:ascii="Times New Roman" w:cs="Times New Roman" w:eastAsia="Times New Roman" w:hAnsi="Times New Roman"/>
          <w:color w:val="000000"/>
          <w:sz w:val="26"/>
          <w:szCs w:val="26"/>
          <w:highlight w:val="white"/>
          <w:rtl w:val="0"/>
        </w:rPr>
        <w:t xml:space="preserve">” phải gửi trọn vào </w:t>
      </w:r>
      <w:r w:rsidDel="00000000" w:rsidR="00000000" w:rsidRPr="00000000">
        <w:rPr>
          <w:rFonts w:ascii="Times New Roman" w:cs="Times New Roman" w:eastAsia="Times New Roman" w:hAnsi="Times New Roman"/>
          <w:i w:val="1"/>
          <w:color w:val="000000"/>
          <w:sz w:val="26"/>
          <w:szCs w:val="26"/>
          <w:highlight w:val="white"/>
          <w:rtl w:val="0"/>
        </w:rPr>
        <w:t xml:space="preserve">“thơ” </w:t>
      </w:r>
      <w:r w:rsidDel="00000000" w:rsidR="00000000" w:rsidRPr="00000000">
        <w:rPr>
          <w:rFonts w:ascii="Times New Roman" w:cs="Times New Roman" w:eastAsia="Times New Roman" w:hAnsi="Times New Roman"/>
          <w:color w:val="000000"/>
          <w:sz w:val="26"/>
          <w:szCs w:val="26"/>
          <w:highlight w:val="white"/>
          <w:rtl w:val="0"/>
        </w:rPr>
        <w:t xml:space="preserve">mà khao khát, bâng khâng:</w:t>
      </w:r>
      <w:r w:rsidDel="00000000" w:rsidR="00000000" w:rsidRPr="00000000">
        <w:rPr>
          <w:rtl w:val="0"/>
        </w:rPr>
      </w:r>
    </w:p>
    <w:p w:rsidR="00000000" w:rsidDel="00000000" w:rsidP="00000000" w:rsidRDefault="00000000" w:rsidRPr="00000000" w14:paraId="00000996">
      <w:pPr>
        <w:spacing w:after="0" w:line="276" w:lineRule="auto"/>
        <w:ind w:left="2410"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Tuổi thơ trong veo giữa cuộc đời bình lặng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Biết đến bao giờ đội nắng một ngày mưa ….</w:t>
      </w:r>
    </w:p>
    <w:p w:rsidR="00000000" w:rsidDel="00000000" w:rsidP="00000000" w:rsidRDefault="00000000" w:rsidRPr="00000000" w14:paraId="0000099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thể nói, ai trong chúng ta cũng từng trải qua những năm tháng trẻ con vui tươi, hồn nhiên, những kỉ niệm đó sẽ theo chúng ta đến suốt cuộc đời, góp phần làm phong phú thêm đời sống tinh thần, làm hoàn thiện tính cách, lối sống của bản thân sau này. Nếu lãng quên kí ức tuổi thơ, tâm hồn con người sẽ trở nên khô cằn, nghèo nàn xiết bao, thế nên tiếng hát ngọt ngào của tác phẩm “Tuổi thơ tôi”, chính là một bản tình ca đầy tươi xanh, góp thêm làn gió giữa trưa hè oi ả, cất cánh đưa ta về hành trình quá khứ, để rồi từ ánh nhìn hiện ta, mỗi người sẽ tự biết hướng đến tương lai, hãy nuôi dưỡng những kí ức tuổi thơ tươi đẹp để thêm trân trọng cuộc sống này mãi mãi.</w:t>
      </w:r>
    </w:p>
    <w:p w:rsidR="00000000" w:rsidDel="00000000" w:rsidP="00000000" w:rsidRDefault="00000000" w:rsidRPr="00000000" w14:paraId="00000998">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99">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9A">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9B">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26: Về thăm nhà Bác – Nguyễn Đức Mậu</w:t>
      </w:r>
    </w:p>
    <w:p w:rsidR="00000000" w:rsidDel="00000000" w:rsidP="00000000" w:rsidRDefault="00000000" w:rsidRPr="00000000" w14:paraId="0000099C">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Em hãy viết 1 bài văn cảm nhận về bài thơ “ Về thăm nhà Bác” của tác giả Nguyễn Đức Mậu?</w:t>
      </w:r>
    </w:p>
    <w:tbl>
      <w:tblPr>
        <w:tblStyle w:val="Table43"/>
        <w:tblW w:w="10188.0" w:type="dxa"/>
        <w:jc w:val="left"/>
        <w:tblInd w:w="-28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95"/>
        <w:gridCol w:w="5093"/>
        <w:tblGridChange w:id="0">
          <w:tblGrid>
            <w:gridCol w:w="5095"/>
            <w:gridCol w:w="5093"/>
          </w:tblGrid>
        </w:tblGridChange>
      </w:tblGrid>
      <w:tr>
        <w:trPr>
          <w:cantSplit w:val="0"/>
          <w:trHeight w:val="2245" w:hRule="atLeast"/>
          <w:tblHeader w:val="0"/>
        </w:trPr>
        <w:tc>
          <w:tcPr/>
          <w:p w:rsidR="00000000" w:rsidDel="00000000" w:rsidP="00000000" w:rsidRDefault="00000000" w:rsidRPr="00000000" w14:paraId="0000099D">
            <w:pPr>
              <w:shd w:fill="ffffff" w:val="clear"/>
              <w:spacing w:after="36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Về thăm nhà Bác, làng Sen</w:t>
              <w:br w:type="textWrapping"/>
              <w:t xml:space="preserve">Có hàng râm bụt thắp lên lửa hồng</w:t>
              <w:br w:type="textWrapping"/>
              <w:t xml:space="preserve">Có con bướm trắng lượn vòng</w:t>
              <w:br w:type="textWrapping"/>
              <w:t xml:space="preserve">Có chùm ổi chín vàng ong sắc trời.</w:t>
            </w:r>
          </w:p>
          <w:p w:rsidR="00000000" w:rsidDel="00000000" w:rsidP="00000000" w:rsidRDefault="00000000" w:rsidRPr="00000000" w14:paraId="0000099E">
            <w:pPr>
              <w:shd w:fill="ffffff" w:val="clear"/>
              <w:spacing w:after="360" w:line="276" w:lineRule="auto"/>
              <w:jc w:val="center"/>
              <w:rPr>
                <w:rFonts w:ascii="Times New Roman" w:cs="Times New Roman" w:eastAsia="Times New Roman" w:hAnsi="Times New Roman"/>
                <w:b w:val="0"/>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Ngôi nhà thuở Bác thiếu thời</w:t>
              <w:br w:type="textWrapping"/>
              <w:t xml:space="preserve">Nghiêng nghiêng mái lợp bao đời nắng mưa</w:t>
            </w:r>
            <w:r w:rsidDel="00000000" w:rsidR="00000000" w:rsidRPr="00000000">
              <w:rPr>
                <w:rtl w:val="0"/>
              </w:rPr>
            </w:r>
          </w:p>
        </w:tc>
        <w:tc>
          <w:tcPr/>
          <w:p w:rsidR="00000000" w:rsidDel="00000000" w:rsidP="00000000" w:rsidRDefault="00000000" w:rsidRPr="00000000" w14:paraId="0000099F">
            <w:pPr>
              <w:shd w:fill="ffffff" w:val="clear"/>
              <w:spacing w:after="36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Chiếc giường tre quá đơn sơ</w:t>
              <w:br w:type="textWrapping"/>
              <w:t xml:space="preserve">Võng gai ru mát những trưa nắng hè.</w:t>
            </w:r>
          </w:p>
          <w:p w:rsidR="00000000" w:rsidDel="00000000" w:rsidP="00000000" w:rsidRDefault="00000000" w:rsidRPr="00000000" w14:paraId="000009A0">
            <w:pPr>
              <w:shd w:fill="ffffff" w:val="clear"/>
              <w:spacing w:after="360" w:line="276" w:lineRule="auto"/>
              <w:jc w:val="center"/>
              <w:rPr>
                <w:rFonts w:ascii="Times New Roman" w:cs="Times New Roman" w:eastAsia="Times New Roman" w:hAnsi="Times New Roman"/>
                <w:b w:val="0"/>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Làng Sen như mọi làng quê</w:t>
              <w:br w:type="textWrapping"/>
              <w:t xml:space="preserve">Ngôi nhà lẫn với hàng tre bóng tròn.</w:t>
              <w:br w:type="textWrapping"/>
              <w:t xml:space="preserve">Kìa hàng hoa đỏ màu son,</w:t>
              <w:br w:type="textWrapping"/>
              <w:t xml:space="preserve">Kìa con bướm trắng chập chờn như mơ.</w:t>
            </w:r>
            <w:r w:rsidDel="00000000" w:rsidR="00000000" w:rsidRPr="00000000">
              <w:rPr>
                <w:rtl w:val="0"/>
              </w:rPr>
            </w:r>
          </w:p>
        </w:tc>
      </w:tr>
    </w:tbl>
    <w:p w:rsidR="00000000" w:rsidDel="00000000" w:rsidP="00000000" w:rsidRDefault="00000000" w:rsidRPr="00000000" w14:paraId="000009A1">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Đức Mậu</w:t>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r w:rsidDel="00000000" w:rsidR="00000000" w:rsidRPr="00000000">
        <w:rPr>
          <w:rtl w:val="0"/>
        </w:rPr>
      </w:r>
    </w:p>
    <w:p w:rsidR="00000000" w:rsidDel="00000000" w:rsidP="00000000" w:rsidRDefault="00000000" w:rsidRPr="00000000" w14:paraId="000009A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9A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9A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9A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Miêu tả hình ảnh làng Sen quê Bác hiện lên gần gũi, giản dị, đơn sơ, qua đó nhà thơ bọc lộ tình yên thương tha thiết, kính trong đối với Bác Hồ - Người lãnh tụ vĩ đại của dân tộc.</w:t>
      </w:r>
      <w:r w:rsidDel="00000000" w:rsidR="00000000" w:rsidRPr="00000000">
        <w:rPr>
          <w:rtl w:val="0"/>
        </w:rPr>
      </w:r>
    </w:p>
    <w:p w:rsidR="00000000" w:rsidDel="00000000" w:rsidP="00000000" w:rsidRDefault="00000000" w:rsidRPr="00000000" w14:paraId="000009A8">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điệp từ,  liệt kê, nhân hóa.</w:t>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44"/>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“về thăm nhà Bác” và tác giả Nguyễn Đức Mậu.</w:t>
            </w: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làng Sen trong bước chân đầu tiên về thăm quê Bác của tác giả</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-Về thăm: như về nhà của chính mình, tạo sự gần gũi, thân quen.</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-Liệt kê, điệp từ “có”: Hàng dâm bụt, cánh bướm trắng, chùm ổi vàng: đặc trưng của quê hương, giản dị, chân thực. Màu sắc tươi sáng, có hương thơm phảng vào trong gió.</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-Ẩn dụ: Hàng dâm bụt thắp lên lửa hồng, ổi chín vàng ong sắc trời: Hình ảnh rực rỡ, dạt dào sức sống, làm tâm điểm của mọi ánh nhìn</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Bức tranh thiên nhiên tươi đẹp, hài hòa</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Hình ảnh căn nhà đơn sơ nơi Bác sống</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Mái lợp: thô sơ, chống chọi qua bao bão giông, ghi dấu ấn tưởi thơ của Bác</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-Chiếc giường đơn sơ: giản dị như chính tính cách và con người Bác vậy</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-Võng gai: gợi bóng dáng thân quên của mẹ, ấm áp tình yêu thương</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nhân hóa, ẩn dụ tạo nên tiếng thơ độc đáo, đặc biệt về căn nhà tuổi thơ của Bác</w:t>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Hình ảnh làng quê Việt Nam qua bức tranh làng Sen</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 sánh: “Làng Sen” với “mọi làng quê”: kéo gần sự thiêng liêng, cao lớn với cái gần gũi thân thuộc.</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lũy tre gợi nhớ, gợi thương về làng quê Việt, là sức sống mạnh mẽ bền bĩ của mỗi con người Việt Nam</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-Điệp lại hình ảnh: Cánh bướm trăng, hoa đỏ: Dấu ấn khó phai trong lòng nhà thơ</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Ấn tượng mạnh mẽ về quê hương của Bác trong trái tim nhà thơ</w:t>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bài thơ “về thăm nhà Bác” và sự cảm nhận sâu lắng về tác phẩm.</w:t>
            </w:r>
          </w:p>
        </w:tc>
      </w:tr>
    </w:tbl>
    <w:p w:rsidR="00000000" w:rsidDel="00000000" w:rsidP="00000000" w:rsidRDefault="00000000" w:rsidRPr="00000000" w14:paraId="000009BC">
      <w:pPr>
        <w:spacing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D">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9BE">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thơ Tố Hữu đã từng viết:</w:t>
      </w:r>
    </w:p>
    <w:p w:rsidR="00000000" w:rsidDel="00000000" w:rsidP="00000000" w:rsidRDefault="00000000" w:rsidRPr="00000000" w14:paraId="000009BF">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Anh dắt em vào cõi Bác xưa</w:t>
        <w:br w:type="textWrapping"/>
        <w:t xml:space="preserve">Đường xoài hoa trắng nắng đu đưa</w:t>
        <w:br w:type="textWrapping"/>
        <w:t xml:space="preserve">Có hồ nước lặng sôi tăm cá</w:t>
        <w:br w:type="textWrapping"/>
        <w:t xml:space="preserve">Có bưởi cam thơm, mát bóng dừa.</w:t>
      </w:r>
    </w:p>
    <w:p w:rsidR="00000000" w:rsidDel="00000000" w:rsidP="00000000" w:rsidRDefault="00000000" w:rsidRPr="00000000" w14:paraId="000009C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câu thơ tựa cơn gió thoang thoảng mang theo chút nắng vàng của đường về quê Bác, như một lời hát ru ngọt ngào đưa ta đến cõi Bác ở năm xưa. Chẳng thế mà, hình ảnh dung dị ấy, giấc mơ trưa ngọt ngào nơi làng Sen hiền hòa, thân thuộc đã trở thành miền nhớ trong thơ ca của biết bao thi nhân, để rồi từ đó Nguyễn Đức Mậu cũng xúc động, nghẹn ngào, cất tiếng đưa ta trở lại nơi Bác đã sinh ra trong tác phẩm “Về thăm nhà Bác” –Khúc tình ca về làng quê xứ Nghệ đạm đà tình thương.</w:t>
      </w:r>
    </w:p>
    <w:p w:rsidR="00000000" w:rsidDel="00000000" w:rsidP="00000000" w:rsidRDefault="00000000" w:rsidRPr="00000000" w14:paraId="000009C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Ngôi nhà sàn trong nắng, giữa mưa, dù đạn bom qua bao mùa giông bão vẫn lặng lẽ đứng yên nhìn ngắm làng Sen đổi thay, dạt dào sức sống một cách thâm trầm, suy tư và cũng thật trong trẻo, nhẹ nhàng. Phải chăng, đó cũng chính là cái đẹp được nhà thơ cảm nhận để rồi khe khẽ bằng chiếc chìa khoa ngôn từ đặc biệt cất lên giữa trái tim mình ông xúc động rưng rưng vì lần đầu ghé thăm quê Bác:</w:t>
      </w:r>
    </w:p>
    <w:p w:rsidR="00000000" w:rsidDel="00000000" w:rsidP="00000000" w:rsidRDefault="00000000" w:rsidRPr="00000000" w14:paraId="000009C2">
      <w:pPr>
        <w:spacing w:after="0" w:line="276" w:lineRule="auto"/>
        <w:ind w:left="1276"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Về thăm nhà Bác, làng Sen</w:t>
        <w:br w:type="textWrapping"/>
        <w:t xml:space="preserve">Có hàng râm bụt thắp lên lửa hồng</w:t>
        <w:br w:type="textWrapping"/>
        <w:t xml:space="preserve">Có con bướm trắng lượn vòng</w:t>
        <w:br w:type="textWrapping"/>
        <w:t xml:space="preserve">Có chùm ổi chín vàng ong sắc trời.</w:t>
      </w:r>
    </w:p>
    <w:p w:rsidR="00000000" w:rsidDel="00000000" w:rsidP="00000000" w:rsidRDefault="00000000" w:rsidRPr="00000000" w14:paraId="000009C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Cái hay của thơ ca là khởi phát từ lòng người và phải chạm bằng được trái tim của vạn người, đó cũng chính là sức sống, chân lí bất diệt mà một tác phẩm văn học có thể sống mãi cùng thời gian, vĩnh hàng giữa cuộc đời. Với Nguyễn Đức Mậu cũng vậy, ông không mĩ lệ, gọt giũa câu chữ mà chỉ nhẹ nhàng trau chuốt bằng chính tình cảm chân thành nơi tâm hồn của mình dành cho Bác để rồi nhà thơ “</w:t>
      </w:r>
      <w:r w:rsidDel="00000000" w:rsidR="00000000" w:rsidRPr="00000000">
        <w:rPr>
          <w:rFonts w:ascii="Times New Roman" w:cs="Times New Roman" w:eastAsia="Times New Roman" w:hAnsi="Times New Roman"/>
          <w:i w:val="1"/>
          <w:color w:val="000000"/>
          <w:sz w:val="26"/>
          <w:szCs w:val="26"/>
          <w:rtl w:val="0"/>
        </w:rPr>
        <w:t xml:space="preserve">về thăm nhà Bác</w:t>
      </w:r>
      <w:r w:rsidDel="00000000" w:rsidR="00000000" w:rsidRPr="00000000">
        <w:rPr>
          <w:rFonts w:ascii="Times New Roman" w:cs="Times New Roman" w:eastAsia="Times New Roman" w:hAnsi="Times New Roman"/>
          <w:color w:val="000000"/>
          <w:sz w:val="26"/>
          <w:szCs w:val="26"/>
          <w:rtl w:val="0"/>
        </w:rPr>
        <w:t xml:space="preserve">” một cách giản dị, nghe thân thương làm sao? “</w:t>
      </w:r>
      <w:r w:rsidDel="00000000" w:rsidR="00000000" w:rsidRPr="00000000">
        <w:rPr>
          <w:rFonts w:ascii="Times New Roman" w:cs="Times New Roman" w:eastAsia="Times New Roman" w:hAnsi="Times New Roman"/>
          <w:i w:val="1"/>
          <w:color w:val="000000"/>
          <w:sz w:val="26"/>
          <w:szCs w:val="26"/>
          <w:rtl w:val="0"/>
        </w:rPr>
        <w:t xml:space="preserve">Về</w:t>
      </w:r>
      <w:r w:rsidDel="00000000" w:rsidR="00000000" w:rsidRPr="00000000">
        <w:rPr>
          <w:rFonts w:ascii="Times New Roman" w:cs="Times New Roman" w:eastAsia="Times New Roman" w:hAnsi="Times New Roman"/>
          <w:color w:val="000000"/>
          <w:sz w:val="26"/>
          <w:szCs w:val="26"/>
          <w:rtl w:val="0"/>
        </w:rPr>
        <w:t xml:space="preserve">” giống như hành trình trở lại, ấm áp với “</w:t>
      </w:r>
      <w:r w:rsidDel="00000000" w:rsidR="00000000" w:rsidRPr="00000000">
        <w:rPr>
          <w:rFonts w:ascii="Times New Roman" w:cs="Times New Roman" w:eastAsia="Times New Roman" w:hAnsi="Times New Roman"/>
          <w:i w:val="1"/>
          <w:color w:val="000000"/>
          <w:sz w:val="26"/>
          <w:szCs w:val="26"/>
          <w:rtl w:val="0"/>
        </w:rPr>
        <w:t xml:space="preserve">nhà Bác</w:t>
      </w:r>
      <w:r w:rsidDel="00000000" w:rsidR="00000000" w:rsidRPr="00000000">
        <w:rPr>
          <w:rFonts w:ascii="Times New Roman" w:cs="Times New Roman" w:eastAsia="Times New Roman" w:hAnsi="Times New Roman"/>
          <w:color w:val="000000"/>
          <w:sz w:val="26"/>
          <w:szCs w:val="26"/>
          <w:rtl w:val="0"/>
        </w:rPr>
        <w:t xml:space="preserve">” nơi tràn ngập yêu thương thân thiết, gần gũi, như gia đình của mình chứ chẳng phải “</w:t>
      </w:r>
      <w:r w:rsidDel="00000000" w:rsidR="00000000" w:rsidRPr="00000000">
        <w:rPr>
          <w:rFonts w:ascii="Times New Roman" w:cs="Times New Roman" w:eastAsia="Times New Roman" w:hAnsi="Times New Roman"/>
          <w:i w:val="1"/>
          <w:color w:val="000000"/>
          <w:sz w:val="26"/>
          <w:szCs w:val="26"/>
          <w:rtl w:val="0"/>
        </w:rPr>
        <w:t xml:space="preserve">đến thăm</w:t>
      </w:r>
      <w:r w:rsidDel="00000000" w:rsidR="00000000" w:rsidRPr="00000000">
        <w:rPr>
          <w:rFonts w:ascii="Times New Roman" w:cs="Times New Roman" w:eastAsia="Times New Roman" w:hAnsi="Times New Roman"/>
          <w:color w:val="000000"/>
          <w:sz w:val="26"/>
          <w:szCs w:val="26"/>
          <w:rtl w:val="0"/>
        </w:rPr>
        <w:t xml:space="preserve">” đầy xa lạ, rồi lại đi ngay, tình cảm ấy thật đẹp đẽ, thiêng liêng biết bao! Để rồi ta được theo chân tác giả trên hành trình thăm “</w:t>
      </w:r>
      <w:r w:rsidDel="00000000" w:rsidR="00000000" w:rsidRPr="00000000">
        <w:rPr>
          <w:rFonts w:ascii="Times New Roman" w:cs="Times New Roman" w:eastAsia="Times New Roman" w:hAnsi="Times New Roman"/>
          <w:i w:val="1"/>
          <w:color w:val="000000"/>
          <w:sz w:val="26"/>
          <w:szCs w:val="26"/>
          <w:rtl w:val="0"/>
        </w:rPr>
        <w:t xml:space="preserve">làng Sen</w:t>
      </w:r>
      <w:r w:rsidDel="00000000" w:rsidR="00000000" w:rsidRPr="00000000">
        <w:rPr>
          <w:rFonts w:ascii="Times New Roman" w:cs="Times New Roman" w:eastAsia="Times New Roman" w:hAnsi="Times New Roman"/>
          <w:color w:val="000000"/>
          <w:sz w:val="26"/>
          <w:szCs w:val="26"/>
          <w:rtl w:val="0"/>
        </w:rPr>
        <w:t xml:space="preserve">” ngát hương, đậm đà tình quê bằng hàng loạt hình ảnh đặc trưng mà cũng thật gần gũi, nhà thơ liệt kê cái phong cảnh hữu tình, nên thơ ấy một cách rất đặc biệt qua hàng loạt từ “</w:t>
      </w:r>
      <w:r w:rsidDel="00000000" w:rsidR="00000000" w:rsidRPr="00000000">
        <w:rPr>
          <w:rFonts w:ascii="Times New Roman" w:cs="Times New Roman" w:eastAsia="Times New Roman" w:hAnsi="Times New Roman"/>
          <w:i w:val="1"/>
          <w:color w:val="000000"/>
          <w:sz w:val="26"/>
          <w:szCs w:val="26"/>
          <w:rtl w:val="0"/>
        </w:rPr>
        <w:t xml:space="preserve">có</w:t>
      </w:r>
      <w:r w:rsidDel="00000000" w:rsidR="00000000" w:rsidRPr="00000000">
        <w:rPr>
          <w:rFonts w:ascii="Times New Roman" w:cs="Times New Roman" w:eastAsia="Times New Roman" w:hAnsi="Times New Roman"/>
          <w:color w:val="000000"/>
          <w:sz w:val="26"/>
          <w:szCs w:val="26"/>
          <w:rtl w:val="0"/>
        </w:rPr>
        <w:t xml:space="preserve">”, như thể hiện sự phong phú, bạt ngàn, rực rỡ của thiên nhiên, đất trời nơi đây. Đó là cảnh “</w:t>
      </w:r>
      <w:r w:rsidDel="00000000" w:rsidR="00000000" w:rsidRPr="00000000">
        <w:rPr>
          <w:rFonts w:ascii="Times New Roman" w:cs="Times New Roman" w:eastAsia="Times New Roman" w:hAnsi="Times New Roman"/>
          <w:i w:val="1"/>
          <w:color w:val="000000"/>
          <w:sz w:val="26"/>
          <w:szCs w:val="26"/>
          <w:rtl w:val="0"/>
        </w:rPr>
        <w:t xml:space="preserve">hàng râm bụt</w:t>
      </w:r>
      <w:r w:rsidDel="00000000" w:rsidR="00000000" w:rsidRPr="00000000">
        <w:rPr>
          <w:rFonts w:ascii="Times New Roman" w:cs="Times New Roman" w:eastAsia="Times New Roman" w:hAnsi="Times New Roman"/>
          <w:color w:val="000000"/>
          <w:sz w:val="26"/>
          <w:szCs w:val="26"/>
          <w:rtl w:val="0"/>
        </w:rPr>
        <w:t xml:space="preserve">” đang đỏ rực, phô mình dưới nắng mặt trời, hãnh diện bởi vẻ kiêu sa lộng lẫy, ẩn dụ tựa những ánh “</w:t>
      </w:r>
      <w:r w:rsidDel="00000000" w:rsidR="00000000" w:rsidRPr="00000000">
        <w:rPr>
          <w:rFonts w:ascii="Times New Roman" w:cs="Times New Roman" w:eastAsia="Times New Roman" w:hAnsi="Times New Roman"/>
          <w:i w:val="1"/>
          <w:color w:val="000000"/>
          <w:sz w:val="26"/>
          <w:szCs w:val="26"/>
          <w:rtl w:val="0"/>
        </w:rPr>
        <w:t xml:space="preserve">lửa hồng</w:t>
      </w:r>
      <w:r w:rsidDel="00000000" w:rsidR="00000000" w:rsidRPr="00000000">
        <w:rPr>
          <w:rFonts w:ascii="Times New Roman" w:cs="Times New Roman" w:eastAsia="Times New Roman" w:hAnsi="Times New Roman"/>
          <w:color w:val="000000"/>
          <w:sz w:val="26"/>
          <w:szCs w:val="26"/>
          <w:rtl w:val="0"/>
        </w:rPr>
        <w:t xml:space="preserve">” thắp sáng cả tim ta với bao đẹp đẽ, vô ngần trong buổi ban mai tinh sương lộng lẫy. Phải chăng đó cũng chính là sức sống mạnh mẽ của những con người nơi làng Sen yêu dấu, dù trong phong ba, bão táp, dù vũ trụ xoay vần, chuyển dời thì họ vẫn như những đóa “dâm bụt” lặng phô sắc cho đời bằng sức sống hiên ngang, chẳng bao giờ lu lờ trước cái tối tăm, nghiệt ngã. Không chỉ vậy, điểm dừng của nhà thơ còn được đọng lại trong cảm quan tinh tế trước từng cánh “</w:t>
      </w:r>
      <w:r w:rsidDel="00000000" w:rsidR="00000000" w:rsidRPr="00000000">
        <w:rPr>
          <w:rFonts w:ascii="Times New Roman" w:cs="Times New Roman" w:eastAsia="Times New Roman" w:hAnsi="Times New Roman"/>
          <w:i w:val="1"/>
          <w:color w:val="000000"/>
          <w:sz w:val="26"/>
          <w:szCs w:val="26"/>
          <w:rtl w:val="0"/>
        </w:rPr>
        <w:t xml:space="preserve">bướm trắng</w:t>
      </w:r>
      <w:r w:rsidDel="00000000" w:rsidR="00000000" w:rsidRPr="00000000">
        <w:rPr>
          <w:rFonts w:ascii="Times New Roman" w:cs="Times New Roman" w:eastAsia="Times New Roman" w:hAnsi="Times New Roman"/>
          <w:color w:val="000000"/>
          <w:sz w:val="26"/>
          <w:szCs w:val="26"/>
          <w:rtl w:val="0"/>
        </w:rPr>
        <w:t xml:space="preserve">” rập rờn, quấn quýt tựa đang nâng niu từng hạt phấn, làm thợ xây đời, say đắm bởi cái đẹp của hoa lá, như con người cảm mến trước khung cảnh thiên nhiên nên thơ, hài hòa, thân thương. 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 Khoảnh khắc đọc tiếng thơ này, ta lặng mình vài giây mà tận hưởng hương vị ngọt ngào, tuyệt mĩ của nhân gian trong phong cảnh yên bình nơi làng nhỏ, để rồi thả hồn mình theo gió tưởng nhớ tới nét đẹp đã từng được cất lên trong thơ Tố Hữu:</w:t>
      </w:r>
    </w:p>
    <w:p w:rsidR="00000000" w:rsidDel="00000000" w:rsidP="00000000" w:rsidRDefault="00000000" w:rsidRPr="00000000" w14:paraId="000009C4">
      <w:pPr>
        <w:spacing w:after="0" w:line="276" w:lineRule="auto"/>
        <w:ind w:left="2977"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Có rào râm bụt đỏ hoa quê</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Như cổng nhà xưa Bác trở về</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Có bốn mùa rau tươi tốt lá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Như những ngày cháo bẹ măng tre…</w:t>
      </w:r>
    </w:p>
    <w:p w:rsidR="00000000" w:rsidDel="00000000" w:rsidP="00000000" w:rsidRDefault="00000000" w:rsidRPr="00000000" w14:paraId="000009C5">
      <w:pPr>
        <w:spacing w:after="0" w:line="276" w:lineRule="auto"/>
        <w:ind w:left="2977"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(Thăm cõi Bác xưa)</w:t>
      </w:r>
    </w:p>
    <w:p w:rsidR="00000000" w:rsidDel="00000000" w:rsidP="00000000" w:rsidRDefault="00000000" w:rsidRPr="00000000" w14:paraId="000009C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Chỉ khác là, nếu Tố Hữu lướt trên những trang thơ có sắc xanh mơn mởn của vườn rau, mời gọi bạn đọc trong cảnh cổng rực đỏ săc hoa, mở cửa đón bao người trở về thăm nơi đây. Thì cái hay của Nguyễn Đức Dậu còn được tỏa ra khi nhà thơ không chỉ gợi hình, đem đến chất say nồng của gam màu sáng tươi mà còn là bản hòa phối của cả hương vị cùng cái long long, óng ả ẩn dụ trong hình dáng “</w:t>
      </w:r>
      <w:r w:rsidDel="00000000" w:rsidR="00000000" w:rsidRPr="00000000">
        <w:rPr>
          <w:rFonts w:ascii="Times New Roman" w:cs="Times New Roman" w:eastAsia="Times New Roman" w:hAnsi="Times New Roman"/>
          <w:i w:val="1"/>
          <w:color w:val="000000"/>
          <w:sz w:val="26"/>
          <w:szCs w:val="26"/>
          <w:highlight w:val="white"/>
          <w:rtl w:val="0"/>
        </w:rPr>
        <w:t xml:space="preserve">chùm ổi</w:t>
      </w:r>
      <w:r w:rsidDel="00000000" w:rsidR="00000000" w:rsidRPr="00000000">
        <w:rPr>
          <w:rFonts w:ascii="Times New Roman" w:cs="Times New Roman" w:eastAsia="Times New Roman" w:hAnsi="Times New Roman"/>
          <w:color w:val="000000"/>
          <w:sz w:val="26"/>
          <w:szCs w:val="26"/>
          <w:highlight w:val="white"/>
          <w:rtl w:val="0"/>
        </w:rPr>
        <w:t xml:space="preserve">” vàng như ong, đang được những người thơ chăm chỉ hút mật đầy mê say vây quanh mình để làm tâm điểm thu hút mọi ánh nhìn giữa “</w:t>
      </w:r>
      <w:r w:rsidDel="00000000" w:rsidR="00000000" w:rsidRPr="00000000">
        <w:rPr>
          <w:rFonts w:ascii="Times New Roman" w:cs="Times New Roman" w:eastAsia="Times New Roman" w:hAnsi="Times New Roman"/>
          <w:i w:val="1"/>
          <w:color w:val="000000"/>
          <w:sz w:val="26"/>
          <w:szCs w:val="26"/>
          <w:highlight w:val="white"/>
          <w:rtl w:val="0"/>
        </w:rPr>
        <w:t xml:space="preserve">sắc trời trong xanh”</w:t>
      </w:r>
      <w:r w:rsidDel="00000000" w:rsidR="00000000" w:rsidRPr="00000000">
        <w:rPr>
          <w:rFonts w:ascii="Times New Roman" w:cs="Times New Roman" w:eastAsia="Times New Roman" w:hAnsi="Times New Roman"/>
          <w:color w:val="000000"/>
          <w:sz w:val="26"/>
          <w:szCs w:val="26"/>
          <w:highlight w:val="white"/>
          <w:rtl w:val="0"/>
        </w:rPr>
        <w:t xml:space="preserve"> khiến ai cũng phải đắm đuối.</w:t>
      </w:r>
    </w:p>
    <w:p w:rsidR="00000000" w:rsidDel="00000000" w:rsidP="00000000" w:rsidRDefault="00000000" w:rsidRPr="00000000" w14:paraId="000009C7">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Nguyễn Đức Mậu đã lung linh bằng cảnh sắc thiên nhiên, nay lại góp nhặt niềm vui giản dị nơi căn nhà đơn sơ trải mưa, dầm nắng của Bác suốt tuổi ấu thơ bằng tiếng nhạc nhẹ nhàng:</w:t>
      </w:r>
      <w:r w:rsidDel="00000000" w:rsidR="00000000" w:rsidRPr="00000000">
        <w:rPr>
          <w:rtl w:val="0"/>
        </w:rPr>
      </w:r>
    </w:p>
    <w:p w:rsidR="00000000" w:rsidDel="00000000" w:rsidP="00000000" w:rsidRDefault="00000000" w:rsidRPr="00000000" w14:paraId="000009C8">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Ngôi nhà thuở Bác thiếu thời</w:t>
        <w:br w:type="textWrapping"/>
        <w:t xml:space="preserve">Nghiêng nghiêng mái lợp bao đời nắng mưa</w:t>
      </w:r>
    </w:p>
    <w:p w:rsidR="00000000" w:rsidDel="00000000" w:rsidP="00000000" w:rsidRDefault="00000000" w:rsidRPr="00000000" w14:paraId="000009C9">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Chiếc giường tre quá đơn sơ</w:t>
        <w:br w:type="textWrapping"/>
        <w:t xml:space="preserve">Võng gai ru mát những trưa nắng hè.</w:t>
      </w:r>
    </w:p>
    <w:p w:rsidR="00000000" w:rsidDel="00000000" w:rsidP="00000000" w:rsidRDefault="00000000" w:rsidRPr="00000000" w14:paraId="000009C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Mở ra trên nền trời xanh thẳm là “</w:t>
      </w:r>
      <w:r w:rsidDel="00000000" w:rsidR="00000000" w:rsidRPr="00000000">
        <w:rPr>
          <w:rFonts w:ascii="Times New Roman" w:cs="Times New Roman" w:eastAsia="Times New Roman" w:hAnsi="Times New Roman"/>
          <w:i w:val="1"/>
          <w:color w:val="000000"/>
          <w:sz w:val="26"/>
          <w:szCs w:val="26"/>
          <w:rtl w:val="0"/>
        </w:rPr>
        <w:t xml:space="preserve">ngôi nhà</w:t>
      </w:r>
      <w:r w:rsidDel="00000000" w:rsidR="00000000" w:rsidRPr="00000000">
        <w:rPr>
          <w:rFonts w:ascii="Times New Roman" w:cs="Times New Roman" w:eastAsia="Times New Roman" w:hAnsi="Times New Roman"/>
          <w:color w:val="000000"/>
          <w:sz w:val="26"/>
          <w:szCs w:val="26"/>
          <w:rtl w:val="0"/>
        </w:rPr>
        <w:t xml:space="preserve">” mái lá “</w:t>
      </w:r>
      <w:r w:rsidDel="00000000" w:rsidR="00000000" w:rsidRPr="00000000">
        <w:rPr>
          <w:rFonts w:ascii="Times New Roman" w:cs="Times New Roman" w:eastAsia="Times New Roman" w:hAnsi="Times New Roman"/>
          <w:i w:val="1"/>
          <w:color w:val="000000"/>
          <w:sz w:val="26"/>
          <w:szCs w:val="26"/>
          <w:rtl w:val="0"/>
        </w:rPr>
        <w:t xml:space="preserve">nghiêng nghiêng</w:t>
      </w:r>
      <w:r w:rsidDel="00000000" w:rsidR="00000000" w:rsidRPr="00000000">
        <w:rPr>
          <w:rFonts w:ascii="Times New Roman" w:cs="Times New Roman" w:eastAsia="Times New Roman" w:hAnsi="Times New Roman"/>
          <w:color w:val="000000"/>
          <w:sz w:val="26"/>
          <w:szCs w:val="26"/>
          <w:rtl w:val="0"/>
        </w:rPr>
        <w:t xml:space="preserve">” được gìn giữ lưu lại dấu ấn cuộc đời thơ bé của Bác suốt bao năm tháng, để từ đó ta thêm kính trọng và yêu Người biết bao. Chẳng giàu có cao sang, đâu lộng lẫy, xa hoa, không phủ vàng óng ả, đó là mái nhà tranh nằm hiền hòa như đáng “</w:t>
      </w:r>
      <w:r w:rsidDel="00000000" w:rsidR="00000000" w:rsidRPr="00000000">
        <w:rPr>
          <w:rFonts w:ascii="Times New Roman" w:cs="Times New Roman" w:eastAsia="Times New Roman" w:hAnsi="Times New Roman"/>
          <w:i w:val="1"/>
          <w:color w:val="000000"/>
          <w:sz w:val="26"/>
          <w:szCs w:val="26"/>
          <w:rtl w:val="0"/>
        </w:rPr>
        <w:t xml:space="preserve">nghiêng</w:t>
      </w:r>
      <w:r w:rsidDel="00000000" w:rsidR="00000000" w:rsidRPr="00000000">
        <w:rPr>
          <w:rFonts w:ascii="Times New Roman" w:cs="Times New Roman" w:eastAsia="Times New Roman" w:hAnsi="Times New Roman"/>
          <w:color w:val="000000"/>
          <w:sz w:val="26"/>
          <w:szCs w:val="26"/>
          <w:rtl w:val="0"/>
        </w:rPr>
        <w:t xml:space="preserve">” mình theo đời nơi mà cả gia đình Bác đã sống đầm ấm, rộn ràng tiếng cười, nơi nuôi dưỡng biết bao khát vọng tuổi trẻ và tiếp sức cho Người ra đi tìm đường cứu nước năm nao. Thế mới thấy, không chỉ miêu tả bằng ngòi bút hiện thực tinh tế nhà thơ còn đem cả cái thần của tạo vật trao vào cảnh mà khiến căn nhà cũng trở nên có hồn, sức sống giống như ý chí của con người vượt qua biết bao sóng gió, “</w:t>
      </w:r>
      <w:r w:rsidDel="00000000" w:rsidR="00000000" w:rsidRPr="00000000">
        <w:rPr>
          <w:rFonts w:ascii="Times New Roman" w:cs="Times New Roman" w:eastAsia="Times New Roman" w:hAnsi="Times New Roman"/>
          <w:i w:val="1"/>
          <w:color w:val="000000"/>
          <w:sz w:val="26"/>
          <w:szCs w:val="26"/>
          <w:rtl w:val="0"/>
        </w:rPr>
        <w:t xml:space="preserve">nắng mưa</w:t>
      </w:r>
      <w:r w:rsidDel="00000000" w:rsidR="00000000" w:rsidRPr="00000000">
        <w:rPr>
          <w:rFonts w:ascii="Times New Roman" w:cs="Times New Roman" w:eastAsia="Times New Roman" w:hAnsi="Times New Roman"/>
          <w:color w:val="000000"/>
          <w:sz w:val="26"/>
          <w:szCs w:val="26"/>
          <w:rtl w:val="0"/>
        </w:rPr>
        <w:t xml:space="preserve">” của cuộc đời vậy. Chảy theo mạch hồi tưởng và quan sát của nhà thơ, ta lại dừng ánh nhìn trước không gian trầm lắng của “</w:t>
      </w:r>
      <w:r w:rsidDel="00000000" w:rsidR="00000000" w:rsidRPr="00000000">
        <w:rPr>
          <w:rFonts w:ascii="Times New Roman" w:cs="Times New Roman" w:eastAsia="Times New Roman" w:hAnsi="Times New Roman"/>
          <w:i w:val="1"/>
          <w:color w:val="000000"/>
          <w:sz w:val="26"/>
          <w:szCs w:val="26"/>
          <w:rtl w:val="0"/>
        </w:rPr>
        <w:t xml:space="preserve">chiếc giường tre</w:t>
      </w:r>
      <w:r w:rsidDel="00000000" w:rsidR="00000000" w:rsidRPr="00000000">
        <w:rPr>
          <w:rFonts w:ascii="Times New Roman" w:cs="Times New Roman" w:eastAsia="Times New Roman" w:hAnsi="Times New Roman"/>
          <w:color w:val="000000"/>
          <w:sz w:val="26"/>
          <w:szCs w:val="26"/>
          <w:rtl w:val="0"/>
        </w:rPr>
        <w:t xml:space="preserve">” gắn liền với những giấc mơ nơi kí ức, giấc mơ nuôi Bác lớn từng ngày cũng được lưu lại trong vẻ “đơn sơ”, giản dị, cùng chiếc võng </w:t>
      </w:r>
      <w:r w:rsidDel="00000000" w:rsidR="00000000" w:rsidRPr="00000000">
        <w:rPr>
          <w:rFonts w:ascii="Times New Roman" w:cs="Times New Roman" w:eastAsia="Times New Roman" w:hAnsi="Times New Roman"/>
          <w:i w:val="1"/>
          <w:color w:val="000000"/>
          <w:sz w:val="26"/>
          <w:szCs w:val="26"/>
          <w:rtl w:val="0"/>
        </w:rPr>
        <w:t xml:space="preserve">“gai</w:t>
      </w:r>
      <w:r w:rsidDel="00000000" w:rsidR="00000000" w:rsidRPr="00000000">
        <w:rPr>
          <w:rFonts w:ascii="Times New Roman" w:cs="Times New Roman" w:eastAsia="Times New Roman" w:hAnsi="Times New Roman"/>
          <w:color w:val="000000"/>
          <w:sz w:val="26"/>
          <w:szCs w:val="26"/>
          <w:rtl w:val="0"/>
        </w:rPr>
        <w:t xml:space="preserve">” phong trần kết bằng đôi tay đầy vất vả tần tảo của người phụ nữ tuyệt vời chính là mẫu thân của Bác. Thế nên, tiếng võng giờ đây tựa bàn tay con người khẽ đưa những “</w:t>
      </w:r>
      <w:r w:rsidDel="00000000" w:rsidR="00000000" w:rsidRPr="00000000">
        <w:rPr>
          <w:rFonts w:ascii="Times New Roman" w:cs="Times New Roman" w:eastAsia="Times New Roman" w:hAnsi="Times New Roman"/>
          <w:i w:val="1"/>
          <w:color w:val="000000"/>
          <w:sz w:val="26"/>
          <w:szCs w:val="26"/>
          <w:rtl w:val="0"/>
        </w:rPr>
        <w:t xml:space="preserve">trưa hè</w:t>
      </w:r>
      <w:r w:rsidDel="00000000" w:rsidR="00000000" w:rsidRPr="00000000">
        <w:rPr>
          <w:rFonts w:ascii="Times New Roman" w:cs="Times New Roman" w:eastAsia="Times New Roman" w:hAnsi="Times New Roman"/>
          <w:color w:val="000000"/>
          <w:sz w:val="26"/>
          <w:szCs w:val="26"/>
          <w:rtl w:val="0"/>
        </w:rPr>
        <w:t xml:space="preserve">” lặng gió còn mang theo lời hát ầu ơ ngọt ngào, khiến lòng ta cũng bỗng tỏa mát, rộn ràng đầy yêu thương, như chìm trong tình yêu tha thiết của mẹ, của bà năm nao. Để rồi, đọc thơ mà ta như trả lời được từng băn khoăn trong lòng mình, phải chăng sự tần tảo, tiết kiệm của vị lãnh tụ vĩ đại ấy, nét gần gũi, thân thương trong cuộc sống mà Bác có cũng được bắt nguồn từ chính cái dân giã trong mái nhà lá đã nuôi dạy nên một con người kiệt xuất, vĩ nhân mang tên Hồ Chí Minh như hôm nay cho dân tộc, non sông, tổ quốc ta. Từ đó, ta càng trân trọng và yêu mến Bác hơn như yêu cái giản dị mà Tố Hữu đã từng viết về căn nhà mái lá đơn sơ của Người năm xưa:</w:t>
      </w:r>
    </w:p>
    <w:p w:rsidR="00000000" w:rsidDel="00000000" w:rsidP="00000000" w:rsidRDefault="00000000" w:rsidRPr="00000000" w14:paraId="000009CB">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Nhà gác đơn sơ, một góc vườn</w:t>
        <w:br w:type="textWrapping"/>
        <w:t xml:space="preserve">Gỗ thường mộc mạc, chẳng mùi sơn</w:t>
        <w:br w:type="textWrapping"/>
        <w:t xml:space="preserve">Giường mây chiếu cói, đơn chăn gối</w:t>
        <w:br w:type="textWrapping"/>
        <w:t xml:space="preserve">Tủ nhỏ vừa treo mấy áo sờn. ...</w:t>
      </w:r>
    </w:p>
    <w:p w:rsidR="00000000" w:rsidDel="00000000" w:rsidP="00000000" w:rsidRDefault="00000000" w:rsidRPr="00000000" w14:paraId="000009CC">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(Thăm cõi Bác xưa)</w:t>
      </w:r>
    </w:p>
    <w:p w:rsidR="00000000" w:rsidDel="00000000" w:rsidP="00000000" w:rsidRDefault="00000000" w:rsidRPr="00000000" w14:paraId="000009C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Dù đi khắp mọi nẻo đường của tổ quốc, vạn dặm xứ sở ở bốn bể năm châu, thì có lẽ hình ảnh luôn cháy rực trong tim mỗi con người vẫn sẽ luôn mang hai tiếng “</w:t>
      </w:r>
      <w:r w:rsidDel="00000000" w:rsidR="00000000" w:rsidRPr="00000000">
        <w:rPr>
          <w:rFonts w:ascii="Times New Roman" w:cs="Times New Roman" w:eastAsia="Times New Roman" w:hAnsi="Times New Roman"/>
          <w:i w:val="1"/>
          <w:color w:val="000000"/>
          <w:sz w:val="26"/>
          <w:szCs w:val="26"/>
          <w:rtl w:val="0"/>
        </w:rPr>
        <w:t xml:space="preserve">quê hương</w:t>
      </w:r>
      <w:r w:rsidDel="00000000" w:rsidR="00000000" w:rsidRPr="00000000">
        <w:rPr>
          <w:rFonts w:ascii="Times New Roman" w:cs="Times New Roman" w:eastAsia="Times New Roman" w:hAnsi="Times New Roman"/>
          <w:color w:val="000000"/>
          <w:sz w:val="26"/>
          <w:szCs w:val="26"/>
          <w:rtl w:val="0"/>
        </w:rPr>
        <w:t xml:space="preserve">”, trìu mến, thân thương. Chẳng thế mà, được đặt chân về thăm cõi Bác xưa, đến vùng trời tuổi thơ đầy yêu dầu, nhà thơ như tưởng về với làng nhỏ của chính mình, để rồi tràn ngập xúc động ông thổ lộ:</w:t>
      </w:r>
    </w:p>
    <w:p w:rsidR="00000000" w:rsidDel="00000000" w:rsidP="00000000" w:rsidRDefault="00000000" w:rsidRPr="00000000" w14:paraId="000009CE">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Làng Sen như mọi làng quê</w:t>
        <w:br w:type="textWrapping"/>
        <w:t xml:space="preserve">Ngôi nhà lẫn với hàng tre bóng tròn.</w:t>
        <w:br w:type="textWrapping"/>
        <w:t xml:space="preserve">Kìa hàng hoa đỏ màu son,</w:t>
        <w:br w:type="textWrapping"/>
        <w:t xml:space="preserve">Kìa con bướm trắng chập chờn như mơ.</w:t>
      </w:r>
    </w:p>
    <w:p w:rsidR="00000000" w:rsidDel="00000000" w:rsidP="00000000" w:rsidRDefault="00000000" w:rsidRPr="00000000" w14:paraId="000009C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Thiên nhiên tỏa sáng, tươi thắm nơi đất trời rực rỡ, cỏ cây mơn mởn tự hào kheo sắc giữa nền đời lộng lẫy nhưng có lẽ tất cả đẹp đẽ ấy vẫn phải nhường bước, cúi đầu trước trái tim tươi xanh, ngát tình yêu nước, thương dân bất diệt của Bác, thế nên đặt chân nơi làng Sen mà trái tim thi sĩ chợt ấm áp, thân thuộc, bởi nó đâu có xa lạ chỉ “</w:t>
      </w:r>
      <w:r w:rsidDel="00000000" w:rsidR="00000000" w:rsidRPr="00000000">
        <w:rPr>
          <w:rFonts w:ascii="Times New Roman" w:cs="Times New Roman" w:eastAsia="Times New Roman" w:hAnsi="Times New Roman"/>
          <w:i w:val="1"/>
          <w:color w:val="000000"/>
          <w:sz w:val="26"/>
          <w:szCs w:val="26"/>
          <w:rtl w:val="0"/>
        </w:rPr>
        <w:t xml:space="preserve">như mọi làng quê</w:t>
      </w:r>
      <w:r w:rsidDel="00000000" w:rsidR="00000000" w:rsidRPr="00000000">
        <w:rPr>
          <w:rFonts w:ascii="Times New Roman" w:cs="Times New Roman" w:eastAsia="Times New Roman" w:hAnsi="Times New Roman"/>
          <w:color w:val="000000"/>
          <w:sz w:val="26"/>
          <w:szCs w:val="26"/>
          <w:rtl w:val="0"/>
        </w:rPr>
        <w:t xml:space="preserve">” Việt Nam hiền hậu vẫn in bóng hình vào song núi từ bao đời nay mà thôi. Nhà thơ khéo léo khắc họa nét phồn hậu ấy qua biện pháp so sánh một bên hình ảnh “</w:t>
      </w:r>
      <w:r w:rsidDel="00000000" w:rsidR="00000000" w:rsidRPr="00000000">
        <w:rPr>
          <w:rFonts w:ascii="Times New Roman" w:cs="Times New Roman" w:eastAsia="Times New Roman" w:hAnsi="Times New Roman"/>
          <w:i w:val="1"/>
          <w:color w:val="000000"/>
          <w:sz w:val="26"/>
          <w:szCs w:val="26"/>
          <w:rtl w:val="0"/>
        </w:rPr>
        <w:t xml:space="preserve">Làng Sen</w:t>
      </w:r>
      <w:r w:rsidDel="00000000" w:rsidR="00000000" w:rsidRPr="00000000">
        <w:rPr>
          <w:rFonts w:ascii="Times New Roman" w:cs="Times New Roman" w:eastAsia="Times New Roman" w:hAnsi="Times New Roman"/>
          <w:color w:val="000000"/>
          <w:sz w:val="26"/>
          <w:szCs w:val="26"/>
          <w:rtl w:val="0"/>
        </w:rPr>
        <w:t xml:space="preserve">” thiêng liêng, gắn với Người lãnh tụ vĩ tỏa sáng cả một miền quê, vế còn lại ông khẽ đưa bút tạo nên nét đẹp êm ả của bất kì ngôi làng nhỏ bé ta được nhìn, ngắm, gặp trên đất nước chữ S thân thương, để rồi kéo gần cái thiêng liêng về sự gần gũi, thân thiết trong trái tim của rất nhiều người dân Việt hôm nay. Cũng từ đó, một lần nữa nhà thơ đứng trong tâm điểm của làng Sen, chẳng thoát ra nổi cái đẹp đơn sơ ấy mà cất lên tiếng ca đẹp đẽ về bức họa quê hương lẫn trong “</w:t>
      </w:r>
      <w:r w:rsidDel="00000000" w:rsidR="00000000" w:rsidRPr="00000000">
        <w:rPr>
          <w:rFonts w:ascii="Times New Roman" w:cs="Times New Roman" w:eastAsia="Times New Roman" w:hAnsi="Times New Roman"/>
          <w:i w:val="1"/>
          <w:color w:val="000000"/>
          <w:sz w:val="26"/>
          <w:szCs w:val="26"/>
          <w:rtl w:val="0"/>
        </w:rPr>
        <w:t xml:space="preserve">hàng tre</w:t>
      </w:r>
      <w:r w:rsidDel="00000000" w:rsidR="00000000" w:rsidRPr="00000000">
        <w:rPr>
          <w:rFonts w:ascii="Times New Roman" w:cs="Times New Roman" w:eastAsia="Times New Roman" w:hAnsi="Times New Roman"/>
          <w:color w:val="000000"/>
          <w:sz w:val="26"/>
          <w:szCs w:val="26"/>
          <w:rtl w:val="0"/>
        </w:rPr>
        <w:t xml:space="preserve">” xanh ngát tự bao đời, đu đưa theo gió, cứng cỏi trước mưa sa, nắng gằn mà “</w:t>
      </w:r>
      <w:r w:rsidDel="00000000" w:rsidR="00000000" w:rsidRPr="00000000">
        <w:rPr>
          <w:rFonts w:ascii="Times New Roman" w:cs="Times New Roman" w:eastAsia="Times New Roman" w:hAnsi="Times New Roman"/>
          <w:i w:val="1"/>
          <w:color w:val="000000"/>
          <w:sz w:val="26"/>
          <w:szCs w:val="26"/>
          <w:rtl w:val="0"/>
        </w:rPr>
        <w:t xml:space="preserve">tròn bóng</w:t>
      </w:r>
      <w:r w:rsidDel="00000000" w:rsidR="00000000" w:rsidRPr="00000000">
        <w:rPr>
          <w:rFonts w:ascii="Times New Roman" w:cs="Times New Roman" w:eastAsia="Times New Roman" w:hAnsi="Times New Roman"/>
          <w:color w:val="000000"/>
          <w:sz w:val="26"/>
          <w:szCs w:val="26"/>
          <w:rtl w:val="0"/>
        </w:rPr>
        <w:t xml:space="preserve">” che đủ cả mái nhà quê êm đềm. Đứng ra hơn, thi nhân đưa cánh tay chỉ lên điểm trời trong veo chỉ rõ, kể cụ thể trong niềm ngạc nhiên vô tận “kìa” hào hứng vẫn là “hoa đỏ” màu thắm như “</w:t>
      </w:r>
      <w:r w:rsidDel="00000000" w:rsidR="00000000" w:rsidRPr="00000000">
        <w:rPr>
          <w:rFonts w:ascii="Times New Roman" w:cs="Times New Roman" w:eastAsia="Times New Roman" w:hAnsi="Times New Roman"/>
          <w:i w:val="1"/>
          <w:color w:val="000000"/>
          <w:sz w:val="26"/>
          <w:szCs w:val="26"/>
          <w:rtl w:val="0"/>
        </w:rPr>
        <w:t xml:space="preserve">son</w:t>
      </w:r>
      <w:r w:rsidDel="00000000" w:rsidR="00000000" w:rsidRPr="00000000">
        <w:rPr>
          <w:rFonts w:ascii="Times New Roman" w:cs="Times New Roman" w:eastAsia="Times New Roman" w:hAnsi="Times New Roman"/>
          <w:color w:val="000000"/>
          <w:sz w:val="26"/>
          <w:szCs w:val="26"/>
          <w:rtl w:val="0"/>
        </w:rPr>
        <w:t xml:space="preserve">”, cánh “</w:t>
      </w:r>
      <w:r w:rsidDel="00000000" w:rsidR="00000000" w:rsidRPr="00000000">
        <w:rPr>
          <w:rFonts w:ascii="Times New Roman" w:cs="Times New Roman" w:eastAsia="Times New Roman" w:hAnsi="Times New Roman"/>
          <w:i w:val="1"/>
          <w:color w:val="000000"/>
          <w:sz w:val="26"/>
          <w:szCs w:val="26"/>
          <w:rtl w:val="0"/>
        </w:rPr>
        <w:t xml:space="preserve">bướm trắng”</w:t>
      </w:r>
      <w:r w:rsidDel="00000000" w:rsidR="00000000" w:rsidRPr="00000000">
        <w:rPr>
          <w:rFonts w:ascii="Times New Roman" w:cs="Times New Roman" w:eastAsia="Times New Roman" w:hAnsi="Times New Roman"/>
          <w:color w:val="000000"/>
          <w:sz w:val="26"/>
          <w:szCs w:val="26"/>
          <w:rtl w:val="0"/>
        </w:rPr>
        <w:t xml:space="preserve"> lững lờ quanh vườn lá, cảnh chẳng khác mà lòng người say đắm tưởng chốn thần tiên nơi nao, là “</w:t>
      </w:r>
      <w:r w:rsidDel="00000000" w:rsidR="00000000" w:rsidRPr="00000000">
        <w:rPr>
          <w:rFonts w:ascii="Times New Roman" w:cs="Times New Roman" w:eastAsia="Times New Roman" w:hAnsi="Times New Roman"/>
          <w:i w:val="1"/>
          <w:color w:val="000000"/>
          <w:sz w:val="26"/>
          <w:szCs w:val="26"/>
          <w:rtl w:val="0"/>
        </w:rPr>
        <w:t xml:space="preserve">mơ”</w:t>
      </w:r>
      <w:r w:rsidDel="00000000" w:rsidR="00000000" w:rsidRPr="00000000">
        <w:rPr>
          <w:rFonts w:ascii="Times New Roman" w:cs="Times New Roman" w:eastAsia="Times New Roman" w:hAnsi="Times New Roman"/>
          <w:color w:val="000000"/>
          <w:sz w:val="26"/>
          <w:szCs w:val="26"/>
          <w:rtl w:val="0"/>
        </w:rPr>
        <w:t xml:space="preserve"> chẳng phải thực nữa rồi.</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107" w:right="9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Trước sự ra đi mãi mãi của một nhà văn, ta nghĩ đến sự bất tử của một ngòi bút, như những ngôi sao băng đã kịp lóe rạng một lần trước khi lịm tắt, bằng tác phẩm văn học người nghệ sĩ chân chính đã để lại cho bạn đọc một lẽ sống cao cả của tâm hồn. Để rồi dù quy luật văn chương có nghiệt ngã bao nhiêu nhưng chắc chắn sẽ vẫn có những nghệ sĩ được đền đáp xứng đáng với tài năng và tâm huyết của mình, bài thơ “về thăm nhà Bác” cũng chính là một kiệt tác văn chương đẹp đẽ như vậy theo suốt hành trình của thời gian hôm nay và mai sau, để ta luôn nhớ về Người, ghi lại bóng dáng trong thơ văn muôn đời:</w:t>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107" w:right="95"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Bác như ánh nắng ban mai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Chiếu soi bãi rậm truông dài con đi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Những hòn núi đá gan lì</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Sát vai đứng trụ dưới vì sao xanh.</w:t>
      </w: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ffe599"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6"/>
          <w:szCs w:val="36"/>
          <w:u w:val="none"/>
          <w:shd w:fill="auto" w:val="clear"/>
          <w:vertAlign w:val="baseline"/>
          <w:rtl w:val="0"/>
        </w:rPr>
        <w:t xml:space="preserve">CHUYÊN ĐỀ 3: PHÂN TÍCH CÁC TÁC PHẨM TRUYỆN HIỆN ĐẠI</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ffe599"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(Viết bài văn phân tích một tác phẩm văn học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Khái quát về dạng đề nghị luận văn học </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4 dạng đề nghị luận văn học thường gặp về truyện ngắn hiện đại ở lớp 8, tuy nhiên đối với đề thi HSG các văn bản đưa ra sẽ không nằm trong sách giáo khoa.</w:t>
      </w:r>
    </w:p>
    <w:p w:rsidR="00000000" w:rsidDel="00000000" w:rsidP="00000000" w:rsidRDefault="00000000" w:rsidRPr="00000000" w14:paraId="000009D6">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1</w:t>
      </w:r>
      <w:r w:rsidDel="00000000" w:rsidR="00000000" w:rsidRPr="00000000">
        <w:rPr>
          <w:rFonts w:ascii="Times New Roman" w:cs="Times New Roman" w:eastAsia="Times New Roman" w:hAnsi="Times New Roman"/>
          <w:color w:val="000000"/>
          <w:sz w:val="26"/>
          <w:szCs w:val="26"/>
          <w:rtl w:val="0"/>
        </w:rPr>
        <w:t xml:space="preserve">: Phân tích / Cảm nhận =&gt; Dạng đề cơ bản nhất.</w:t>
      </w:r>
    </w:p>
    <w:p w:rsidR="00000000" w:rsidDel="00000000" w:rsidP="00000000" w:rsidRDefault="00000000" w:rsidRPr="00000000" w14:paraId="000009D7">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VD: </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Phân tích truyện ngắn “Áo tết” của Nguyễn Ngọc Tư</w:t>
      </w:r>
      <w:r w:rsidDel="00000000" w:rsidR="00000000" w:rsidRPr="00000000">
        <w:rPr>
          <w:rtl w:val="0"/>
        </w:rPr>
      </w:r>
    </w:p>
    <w:p w:rsidR="00000000" w:rsidDel="00000000" w:rsidP="00000000" w:rsidRDefault="00000000" w:rsidRPr="00000000" w14:paraId="000009D8">
      <w:pPr>
        <w:widowControl w:val="0"/>
        <w:tabs>
          <w:tab w:val="left" w:leader="none" w:pos="820"/>
        </w:tabs>
        <w:spacing w:after="0" w:line="276" w:lineRule="auto"/>
        <w:ind w:right="11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2</w:t>
      </w:r>
      <w:r w:rsidDel="00000000" w:rsidR="00000000" w:rsidRPr="00000000">
        <w:rPr>
          <w:rFonts w:ascii="Times New Roman" w:cs="Times New Roman" w:eastAsia="Times New Roman" w:hAnsi="Times New Roman"/>
          <w:color w:val="000000"/>
          <w:sz w:val="26"/>
          <w:szCs w:val="26"/>
          <w:rtl w:val="0"/>
        </w:rPr>
        <w:t xml:space="preserve">: Chứng minh nhận định =&gt; Dạng đề hay gặp trong đề thi học sinh giỏi, thi chuyên (Sẽ có một chuyên đề hướng dẫn viết phân tích nhận định riêng)</w:t>
      </w:r>
    </w:p>
    <w:p w:rsidR="00000000" w:rsidDel="00000000" w:rsidP="00000000" w:rsidRDefault="00000000" w:rsidRPr="00000000" w14:paraId="000009D9">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VD:</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                                                     Quà sinh nhật</w:t>
      </w:r>
      <w:r w:rsidDel="00000000" w:rsidR="00000000" w:rsidRPr="00000000">
        <w:rPr>
          <w:rtl w:val="0"/>
        </w:rPr>
      </w:r>
    </w:p>
    <w:p w:rsidR="00000000" w:rsidDel="00000000" w:rsidP="00000000" w:rsidRDefault="00000000" w:rsidRPr="00000000" w14:paraId="000009DA">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Trong năm đứa con của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chị nghèo nhất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Chồng mất sớm</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con chị đang ở tuổi ăn học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Gần tới lễ mừng thọ 70 tuổi của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cả nhà họp bàn xem nên chọn nhà hàng nào</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bao nhiêu bàn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mời bao nhiêu người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Chị lặng lẽ đến bên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ơi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thèm gì</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để con nấu má ăn?</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9D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Chưa tan tiệc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xin phép về sớm vì mệt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Ai cũng chặc lưỡi</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9D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Sao má chẳng ăn gì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Về nhà</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mọi ngừời tìm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Dứới bếp</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đang ăn cơm với tô canh chua lá me và dưa cá bống kho tiêu chị mang đến</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9D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Quà sinh nhật</w:t>
      </w:r>
      <w:r w:rsidDel="00000000" w:rsidR="00000000" w:rsidRPr="00000000">
        <w:rPr>
          <w:rFonts w:ascii="Times New Roman" w:cs="Times New Roman" w:eastAsia="Times New Roman" w:hAnsi="Times New Roman"/>
          <w:color w:val="000000"/>
          <w:sz w:val="26"/>
          <w:szCs w:val="26"/>
          <w:rtl w:val="0"/>
        </w:rPr>
        <w:t xml:space="preserve">, trích </w:t>
      </w:r>
      <w:r w:rsidDel="00000000" w:rsidR="00000000" w:rsidRPr="00000000">
        <w:rPr>
          <w:rFonts w:ascii="Times New Roman" w:cs="Times New Roman" w:eastAsia="Times New Roman" w:hAnsi="Times New Roman"/>
          <w:i w:val="1"/>
          <w:color w:val="000000"/>
          <w:sz w:val="26"/>
          <w:szCs w:val="26"/>
          <w:rtl w:val="0"/>
        </w:rPr>
        <w:t xml:space="preserve">Quà tặng cuộc sống</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Nêu cảm nhận về truyện ngắn trên để làm sáng tỏ nhận định của Giáo sư, nhà giáo, nhà lí luận - phê bình văn học Lê Ngọc Trà đã từng chắc chắn: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"Nghệ thuật bao giờ cũng là tiếng nói tình cảm của con người, là sự tự giãi bày và gửi gắm tâm tư”. </w:t>
      </w:r>
    </w:p>
    <w:p w:rsidR="00000000" w:rsidDel="00000000" w:rsidP="00000000" w:rsidRDefault="00000000" w:rsidRPr="00000000" w14:paraId="000009D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3</w:t>
      </w:r>
      <w:r w:rsidDel="00000000" w:rsidR="00000000" w:rsidRPr="00000000">
        <w:rPr>
          <w:rFonts w:ascii="Times New Roman" w:cs="Times New Roman" w:eastAsia="Times New Roman" w:hAnsi="Times New Roman"/>
          <w:color w:val="000000"/>
          <w:sz w:val="26"/>
          <w:szCs w:val="26"/>
          <w:rtl w:val="0"/>
        </w:rPr>
        <w:t xml:space="preserve">: So sánh văn học</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0" w:right="12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VD: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So sánh hình ảnh người mẹ trong bài thơ “ Quà sinh nhật” và “Truyện người mẹ”.</w:t>
      </w:r>
    </w:p>
    <w:p w:rsidR="00000000" w:rsidDel="00000000" w:rsidP="00000000" w:rsidRDefault="00000000" w:rsidRPr="00000000" w14:paraId="000009E1">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4:</w:t>
      </w:r>
      <w:r w:rsidDel="00000000" w:rsidR="00000000" w:rsidRPr="00000000">
        <w:rPr>
          <w:rFonts w:ascii="Times New Roman" w:cs="Times New Roman" w:eastAsia="Times New Roman" w:hAnsi="Times New Roman"/>
          <w:color w:val="000000"/>
          <w:sz w:val="26"/>
          <w:szCs w:val="26"/>
          <w:rtl w:val="0"/>
        </w:rPr>
        <w:t xml:space="preserve"> Liên hệ</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0" w:right="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của em về hình ảnh nhân vật ông Sáu trong “Ngân hàng ông Sáu Lục” của Trung Phúc </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đó liên hệ với hình ảnh những con người có trái tim nhân hậu luôn yêu thương người khác trong tác phẩm mà em biết để làm rõ giá trị của tình yêu thương trong cuộc sống? </w:t>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Yêu cầu của bài văn phân tích một tác phẩm văn học (Truyện ngắn)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254000</wp:posOffset>
                </wp:positionV>
                <wp:extent cx="6250305" cy="1228725"/>
                <wp:effectExtent b="0" l="0" r="0" t="0"/>
                <wp:wrapTopAndBottom distB="0" distT="0"/>
                <wp:docPr id="18" name=""/>
                <a:graphic>
                  <a:graphicData uri="http://schemas.microsoft.com/office/word/2010/wordprocessingShape">
                    <wps:wsp>
                      <wps:cNvSpPr/>
                      <wps:cNvPr id="36" name="Shape 36"/>
                      <wps:spPr>
                        <a:xfrm>
                          <a:off x="2225610" y="3170400"/>
                          <a:ext cx="6240780" cy="12192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110" w:line="360"/>
                              <w:ind w:left="85" w:right="176.00000381469727" w:firstLine="85"/>
                              <w:jc w:val="both"/>
                              <w:textDirection w:val="btLr"/>
                            </w:pPr>
                            <w:r w:rsidDel="00000000" w:rsidR="00000000" w:rsidRPr="00000000">
                              <w:rPr>
                                <w:rFonts w:ascii="Times New Roman" w:cs="Times New Roman" w:eastAsia="Times New Roman" w:hAnsi="Times New Roman"/>
                                <w:b w:val="1"/>
                                <w:i w:val="1"/>
                                <w:smallCaps w:val="0"/>
                                <w:strike w:val="0"/>
                                <w:color w:val="000000"/>
                                <w:sz w:val="26"/>
                                <w:shd w:fill="ffd966"/>
                                <w:vertAlign w:val="baseline"/>
                              </w:rPr>
                              <w:t xml:space="preserve">Lưu ý:</w:t>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 Dạng 1 là dạng cơ bản nhất, là tiền đề để làm được tất cả các dạng còn lại. Bởi vậy những phương pháp dưới đây sẽ tập trung giúp học sinh làm thành thạo dạng 1 (dạng đề phân tích, cảm nhận), tạo nền tảng kiến thức để tiếp cận với các dạng còn lại trong đề học sinh giỏi.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254000</wp:posOffset>
                </wp:positionV>
                <wp:extent cx="6250305" cy="1228725"/>
                <wp:effectExtent b="0" l="0" r="0" t="0"/>
                <wp:wrapTopAndBottom distB="0" distT="0"/>
                <wp:docPr id="1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6250305" cy="1228725"/>
                        </a:xfrm>
                        <a:prstGeom prst="rect"/>
                        <a:ln/>
                      </pic:spPr>
                    </pic:pic>
                  </a:graphicData>
                </a:graphic>
              </wp:anchor>
            </w:drawing>
          </mc:Fallback>
        </mc:AlternateConten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thể loại: thể loại truyện nhắn </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Giới thiệu khái quát về tác giả và tác phẩm(nhan đề, đề tài, thể loại,…); nêu ý kiến chung cuả người viết về tác phẩm.</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2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tích được nội dung cơ bản của truyện ngắn (Cốt truyện, ngôi kể, tình huống, nhân vật, chi tiết…), khái quát chủ đề truyện ngắn.</w:t>
      </w:r>
    </w:p>
    <w:p w:rsidR="00000000" w:rsidDel="00000000" w:rsidP="00000000" w:rsidRDefault="00000000" w:rsidRPr="00000000" w14:paraId="000009E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tích được một số nét đặc sắc về hình thức nghệ thuật (một số yếu tố các biện pháp nghệ thuật hay được sử dụng như: xây dựng nhân vật mang tính chất điển hình, nghệ thuật kể truyện…), ngôn ngữ mang tiếng nói đời sống, quen thuộc, gần gũi…</w:t>
      </w:r>
    </w:p>
    <w:p w:rsidR="00000000" w:rsidDel="00000000" w:rsidP="00000000" w:rsidRDefault="00000000" w:rsidRPr="00000000" w14:paraId="000009E9">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Khẳng định được vị trí, ý nghĩa của truyện ngắn.</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s>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Hướng dẫn quy trình viết </w:t>
      </w:r>
    </w:p>
    <w:p w:rsidR="00000000" w:rsidDel="00000000" w:rsidP="00000000" w:rsidRDefault="00000000" w:rsidRPr="00000000" w14:paraId="000009EB">
      <w:pPr>
        <w:widowControl w:val="0"/>
        <w:tabs>
          <w:tab w:val="left" w:leader="none" w:pos="820"/>
        </w:tabs>
        <w:spacing w:after="0" w:before="138"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shd w:fill="e99999" w:val="clear"/>
          <w:rtl w:val="0"/>
        </w:rPr>
        <w:t xml:space="preserve">Bước 1: Phân tích đề (2 phút - gạch chân vào đề)</w:t>
      </w:r>
      <w:r w:rsidDel="00000000" w:rsidR="00000000" w:rsidRPr="00000000">
        <w:rPr>
          <w:rtl w:val="0"/>
        </w:rPr>
      </w:r>
    </w:p>
    <w:p w:rsidR="00000000" w:rsidDel="00000000" w:rsidP="00000000" w:rsidRDefault="00000000" w:rsidRPr="00000000" w14:paraId="000009EC">
      <w:pPr>
        <w:widowControl w:val="0"/>
        <w:tabs>
          <w:tab w:val="left" w:leader="none" w:pos="340"/>
        </w:tabs>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*Gạch chân vào đề: </w:t>
      </w:r>
    </w:p>
    <w:p w:rsidR="00000000" w:rsidDel="00000000" w:rsidP="00000000" w:rsidRDefault="00000000" w:rsidRPr="00000000" w14:paraId="000009ED">
      <w:pPr>
        <w:widowControl w:val="0"/>
        <w:tabs>
          <w:tab w:val="left" w:leader="none" w:pos="819"/>
          <w:tab w:val="left" w:leader="none" w:pos="820"/>
        </w:tabs>
        <w:spacing w:after="0" w:line="276" w:lineRule="auto"/>
        <w:ind w:right="1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-Vấn đề nghị luận: đề bài yêu cầu làm rõ điều gì? (thường nằm sau chữ “về...”, “cảm nhận của em về…”, “phân tích về…”)</w:t>
      </w:r>
    </w:p>
    <w:p w:rsidR="00000000" w:rsidDel="00000000" w:rsidP="00000000" w:rsidRDefault="00000000" w:rsidRPr="00000000" w14:paraId="000009EE">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-Phạm vi phân tích: những khổ thơ nào, đoạn trích nào, nhân vật nào… cần phân tích</w:t>
      </w:r>
    </w:p>
    <w:p w:rsidR="00000000" w:rsidDel="00000000" w:rsidP="00000000" w:rsidRDefault="00000000" w:rsidRPr="00000000" w14:paraId="000009EF">
      <w:pPr>
        <w:shd w:fill="ffffff" w:val="clear"/>
        <w:spacing w:after="0" w:line="276" w:lineRule="auto"/>
        <w:ind w:left="142" w:firstLine="0"/>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VD1: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Phân tích truyện ngắn “Truyện người mẹ”</w:t>
      </w: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Vấn đề nghị luận: Truyện ngắn  </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Phạm vi phân tích: Toàn bộ tác phẩm</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VD2: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Phân tích nhân vật người hoạ sĩ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trong truyện “Bức tranh bị bôi bẩn”?</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Vấn đề nghị luận: Nhân vật người hoạ sĩ  </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Phạm vi phân tích: Hình tượng nhân vật người hoạ sĩ.</w:t>
      </w:r>
    </w:p>
    <w:p w:rsidR="00000000" w:rsidDel="00000000" w:rsidP="00000000" w:rsidRDefault="00000000" w:rsidRPr="00000000" w14:paraId="000009F5">
      <w:pPr>
        <w:widowControl w:val="0"/>
        <w:tabs>
          <w:tab w:val="left" w:leader="none" w:pos="340"/>
        </w:tabs>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*Lưu ý: Ở lớp 8 đối với học sinh bình thường chủ yếu các em sẽ đi phân tích cả truyện ngắn, những yêu cầu riêng về nội dung như Ví dụ 2 đã được phân tích ở lớp 7.</w:t>
      </w:r>
    </w:p>
    <w:p w:rsidR="00000000" w:rsidDel="00000000" w:rsidP="00000000" w:rsidRDefault="00000000" w:rsidRPr="00000000" w14:paraId="000009F6">
      <w:pPr>
        <w:pStyle w:val="Heading1"/>
        <w:widowControl w:val="0"/>
        <w:tabs>
          <w:tab w:val="left" w:leader="none" w:pos="820"/>
        </w:tabs>
        <w:spacing w:after="280" w:before="280" w:line="276" w:lineRule="auto"/>
        <w:jc w:val="both"/>
        <w:rPr>
          <w:sz w:val="26"/>
          <w:szCs w:val="26"/>
          <w:shd w:fill="e99999" w:val="clear"/>
        </w:rPr>
      </w:pPr>
      <w:r w:rsidDel="00000000" w:rsidR="00000000" w:rsidRPr="00000000">
        <w:rPr>
          <w:sz w:val="26"/>
          <w:szCs w:val="26"/>
          <w:shd w:fill="e99999" w:val="clear"/>
          <w:rtl w:val="0"/>
        </w:rPr>
        <w:t xml:space="preserve">Bước 2: Tìm ý và lập dàn ý (10 phút - Ghi nhanh ra nháp hoặc gạch vào đề)</w:t>
      </w:r>
    </w:p>
    <w:p w:rsidR="00000000" w:rsidDel="00000000" w:rsidP="00000000" w:rsidRDefault="00000000" w:rsidRPr="00000000" w14:paraId="000009F7">
      <w:pPr>
        <w:spacing w:after="0" w:line="276" w:lineRule="auto"/>
        <w:jc w:val="both"/>
        <w:rPr>
          <w:rFonts w:ascii="Times New Roman" w:cs="Times New Roman" w:eastAsia="Times New Roman" w:hAnsi="Times New Roman"/>
          <w:b w:val="1"/>
          <w:sz w:val="26"/>
          <w:szCs w:val="26"/>
          <w:shd w:fill="e99999" w:val="clear"/>
        </w:rPr>
      </w:pPr>
      <w:r w:rsidDel="00000000" w:rsidR="00000000" w:rsidRPr="00000000">
        <w:rPr>
          <w:rFonts w:ascii="Times New Roman" w:cs="Times New Roman" w:eastAsia="Times New Roman" w:hAnsi="Times New Roman"/>
          <w:b w:val="1"/>
          <w:sz w:val="26"/>
          <w:szCs w:val="26"/>
          <w:shd w:fill="e99999" w:val="clear"/>
          <w:rtl w:val="0"/>
        </w:rPr>
        <w:t xml:space="preserve">Tìm ý (5 phút - Ghi nhanh ra nháp hoặc gạch vào đề )</w:t>
      </w:r>
    </w:p>
    <w:p w:rsidR="00000000" w:rsidDel="00000000" w:rsidP="00000000" w:rsidRDefault="00000000" w:rsidRPr="00000000" w14:paraId="000009F8">
      <w:pPr>
        <w:shd w:fill="ffe599"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1.Xác định bố cục: Vì là các tác phẩm ngoài sách giáo khoa nên ta cần đọc kĩ truyện ngắn được phân tích nhiều lần, nhớ cốt truyện để xác định bố cục, thông thường ta có các cách chia như sau: </w:t>
      </w:r>
    </w:p>
    <w:p w:rsidR="00000000" w:rsidDel="00000000" w:rsidP="00000000" w:rsidRDefault="00000000" w:rsidRPr="00000000" w14:paraId="000009F9">
      <w:pPr>
        <w:shd w:fill="ffe599"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 Chia bố cục theo diễn biến câu truyện (Cốt truyện)</w:t>
      </w:r>
    </w:p>
    <w:p w:rsidR="00000000" w:rsidDel="00000000" w:rsidP="00000000" w:rsidRDefault="00000000" w:rsidRPr="00000000" w14:paraId="000009FA">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Nhảy múa với cơn mưa</w:t>
      </w:r>
    </w:p>
    <w:p w:rsidR="00000000" w:rsidDel="00000000" w:rsidP="00000000" w:rsidRDefault="00000000" w:rsidRPr="00000000" w14:paraId="000009FB">
      <w:pPr>
        <w:shd w:fill="ffffff" w:val="clea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Lúc đó khoảng 8:30 sáng, phòng cấp cứu rất bận rộn. Một ông cụ khoảng trên 80 tuổi bước vào phòng và yêu cầu được cắt chỉ khâu ở ngón tay cái. Ông cụ nói ông rất vội vì ông có một cuộc hẹn vào lúc 9 giờ.</w:t>
      </w:r>
    </w:p>
    <w:p w:rsidR="00000000" w:rsidDel="00000000" w:rsidP="00000000" w:rsidRDefault="00000000" w:rsidRPr="00000000" w14:paraId="000009FC">
      <w:pPr>
        <w:shd w:fill="ffffff" w:val="clea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Tôi bắt mạch, đo huyết áp cho ông cụ xong, tôi bảo ông ngôi chờ vì tôi biết phải hơn một tiếng đồng hồ nữa mới có người đến cắt chỉ khâu cho ông. Tôi thấy ông nôn nóng nhìn đồng hồ nên tôi quyết định sẽ đích thân khám vết thương ở ngón tay cái của ông cụ vì lúc đó tôi cũng không bận với một bệnh nhân nào khác cả.</w:t>
      </w:r>
    </w:p>
    <w:p w:rsidR="00000000" w:rsidDel="00000000" w:rsidP="00000000" w:rsidRDefault="00000000" w:rsidRPr="00000000" w14:paraId="000009FD">
      <w:pPr>
        <w:shd w:fill="ffffff" w:val="clea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khám tôi nhận thấy vết thương đã lành tốt vì vậy tôi đi lấy dụng cụ để tháo chỉ khâu ra và bôi thuốc vào vết thương cho ông cụ.  Trong khi săn sóc vết thương cho ông cụ tôi hỏi ông là ông vội như vậy chắc là ông có môt cuộc hẹn với một bác sĩ khác sáng hôm nay phải không. Ông nói không phải vậy nhưng ông cần phải đi đến nhà dưỡng lão để ăn điểm tâm với bà cụ vợ của ông ở đó.Tôi hỏi thăm sức khỏe của bà cụ thì ông cho biết là bà đã ở viện dưỡng lão một thời gian khá lâu rồi và bà bị bịnh Alzheimer (bịnh mất trí nhớ ở người lớn tuổi).</w:t>
      </w:r>
    </w:p>
    <w:p w:rsidR="00000000" w:rsidDel="00000000" w:rsidP="00000000" w:rsidRDefault="00000000" w:rsidRPr="00000000" w14:paraId="000009FE">
      <w:pPr>
        <w:shd w:fill="ffffff" w:val="clea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nói chuyện tôi có hỏi ông cụ là liệu bà cụ có buồn không nếu ông đến trễ một chút. Ông cụ nói bà ấy không còn biết ông là ai nữa và đã 5 năm nay rồi bà không còn nhận ra ông nữa. Tôi ngạc nhiên quá và hỏi ông cụ, ” và Bác vẫn đến ăn sáng với Bác gái mỗi buổi sáng mặc dù Bác gái không còn biết Bác là ai nữa ư ?”</w:t>
      </w:r>
    </w:p>
    <w:p w:rsidR="00000000" w:rsidDel="00000000" w:rsidP="00000000" w:rsidRDefault="00000000" w:rsidRPr="00000000" w14:paraId="000009FF">
      <w:pPr>
        <w:shd w:fill="ffffff" w:val="clea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Ông cụ mỉm cười, vỗ nhẹ vào vai tôi rồi nói “Bà ấy không còn biết tôi là ai nữa nhưng tôi vẫn còn biết bà ấy là ai.” Khi ông cụ bước ra khỏi phòng, tôi phải cố gắng lắm để khỏi bật khóc. Tôi vô cùng xúc động và thầm nghĩ, “Ước gì đời mình có được một tình yêu như thế !”</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 phần:</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đầu truyện: Từ đầu… lúc 9h30: Giới thiệu cuộc gặp gỡ với ông lão</w:t>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-Diễn biến truyện: Tiếp …. Nhưng tôi vẫn biết bà ấy là ai: sự trung thuỷ của ông lão với người vợ đã mất trí nhớ</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truyện: Còn lại: Cảm nghĩ của nhân vật tôi.</w:t>
      </w:r>
    </w:p>
    <w:p w:rsidR="00000000" w:rsidDel="00000000" w:rsidP="00000000" w:rsidRDefault="00000000" w:rsidRPr="00000000" w14:paraId="00000A04">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Nên đi theo phương pháp này để phân tích dễ nhất và không bị sót ý.</w:t>
      </w:r>
    </w:p>
    <w:p w:rsidR="00000000" w:rsidDel="00000000" w:rsidP="00000000" w:rsidRDefault="00000000" w:rsidRPr="00000000" w14:paraId="00000A05">
      <w:pPr>
        <w:shd w:fill="ffffff"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2: Bổ dọc phân tích theo chi tiết, hình ảnh trong tác phẩm (đây là cách khó vì đa số các em chưa nhận diện được các chi tiết, hình ảnh độc đáo để bám vào phân tích)</w:t>
      </w:r>
    </w:p>
    <w:p w:rsidR="00000000" w:rsidDel="00000000" w:rsidP="00000000" w:rsidRDefault="00000000" w:rsidRPr="00000000" w14:paraId="00000A06">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2: Phân tích truyện ngắn “</w:t>
      </w:r>
      <w:r w:rsidDel="00000000" w:rsidR="00000000" w:rsidRPr="00000000">
        <w:rPr>
          <w:rFonts w:ascii="Times New Roman" w:cs="Times New Roman" w:eastAsia="Times New Roman" w:hAnsi="Times New Roman"/>
          <w:b w:val="1"/>
          <w:i w:val="1"/>
          <w:color w:val="000000"/>
          <w:sz w:val="26"/>
          <w:szCs w:val="26"/>
          <w:rtl w:val="0"/>
        </w:rPr>
        <w:t xml:space="preserve">Quà sinh nhật”</w:t>
      </w:r>
    </w:p>
    <w:p w:rsidR="00000000" w:rsidDel="00000000" w:rsidP="00000000" w:rsidRDefault="00000000" w:rsidRPr="00000000" w14:paraId="00000A0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năm đứa con của má, chị nghèo nhất. Chồng mất sớm, con chị đang ở tuổi ăn học. Gần tới lễ mừng thọ 70 tuổi của má, cả nhà họp bàn xem nên chọn nhà hàng nào, bao nhiêu bàn, mời bao nhiêu người. Chị lặng lẽ đến bên má: “Má ơi, má thèm gì, để con nấu má ăn?”.</w:t>
      </w:r>
    </w:p>
    <w:p w:rsidR="00000000" w:rsidDel="00000000" w:rsidP="00000000" w:rsidRDefault="00000000" w:rsidRPr="00000000" w14:paraId="00000A0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Chưa tan tiệc, má xin phép về sớm vì mệt. Ai cũng chặc lưỡi:</w:t>
      </w:r>
    </w:p>
    <w:p w:rsidR="00000000" w:rsidDel="00000000" w:rsidP="00000000" w:rsidRDefault="00000000" w:rsidRPr="00000000" w14:paraId="00000A0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“Sao má chẳng ăn gì ?”. Về nhà, mọi ngừời tìm má. Dứới bếp, má đang ăn cơm với tô canh chua lá me và dưa cá bống kho tiêu chị mang đến...</w:t>
      </w:r>
    </w:p>
    <w:p w:rsidR="00000000" w:rsidDel="00000000" w:rsidP="00000000" w:rsidRDefault="00000000" w:rsidRPr="00000000" w14:paraId="00000A0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(Quà sinh nhật, trích Quà tặng cuộc sống)</w:t>
      </w:r>
    </w:p>
    <w:p w:rsidR="00000000" w:rsidDel="00000000" w:rsidP="00000000" w:rsidRDefault="00000000" w:rsidRPr="00000000" w14:paraId="00000A0B">
      <w:pPr>
        <w:spacing w:after="0" w:line="276"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Bố cục</w:t>
      </w:r>
      <w:r w:rsidDel="00000000" w:rsidR="00000000" w:rsidRPr="00000000">
        <w:rPr>
          <w:rFonts w:ascii="Times New Roman" w:cs="Times New Roman" w:eastAsia="Times New Roman" w:hAnsi="Times New Roman"/>
          <w:color w:val="000000"/>
          <w:sz w:val="26"/>
          <w:szCs w:val="26"/>
          <w:rtl w:val="0"/>
        </w:rPr>
        <w:t xml:space="preserve">: 3 phần: dựa trên 3 chi tiết, hình ảnh mang tính chất tiêu biểu, tạo nên giá trị và thông điệp sâu sắc của tác phẩm</w:t>
      </w:r>
    </w:p>
    <w:p w:rsidR="00000000" w:rsidDel="00000000" w:rsidP="00000000" w:rsidRDefault="00000000" w:rsidRPr="00000000" w14:paraId="00000A0C">
      <w:pPr>
        <w:spacing w:after="0" w:line="276" w:lineRule="auto"/>
        <w:ind w:right="4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ảnh người con gái.</w:t>
      </w:r>
    </w:p>
    <w:p w:rsidR="00000000" w:rsidDel="00000000" w:rsidP="00000000" w:rsidRDefault="00000000" w:rsidRPr="00000000" w14:paraId="00000A0D">
      <w:pPr>
        <w:spacing w:after="0" w:line="276" w:lineRule="auto"/>
        <w:ind w:right="4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ảnh người mẹ</w:t>
      </w:r>
    </w:p>
    <w:p w:rsidR="00000000" w:rsidDel="00000000" w:rsidP="00000000" w:rsidRDefault="00000000" w:rsidRPr="00000000" w14:paraId="00000A0E">
      <w:pPr>
        <w:spacing w:after="0" w:line="276" w:lineRule="auto"/>
        <w:ind w:right="4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Chi tiết bát canh cá lá me chua</w:t>
      </w:r>
    </w:p>
    <w:p w:rsidR="00000000" w:rsidDel="00000000" w:rsidP="00000000" w:rsidRDefault="00000000" w:rsidRPr="00000000" w14:paraId="00000A0F">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Wingdings" w:cs="Wingdings" w:eastAsia="Wingdings" w:hAnsi="Wingdings"/>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Cách này khó, khi phân tích hay bị sót ý, cần thời gian nghiên cứu lâu, không phù hợp khi thi HSG trong khoảng thời gian nhanh.</w:t>
      </w:r>
    </w:p>
    <w:p w:rsidR="00000000" w:rsidDel="00000000" w:rsidP="00000000" w:rsidRDefault="00000000" w:rsidRPr="00000000" w14:paraId="00000A10">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Xác định nội dung chính và một số chi tiết độc đáo được sử dụng trong truyện ngắn</w:t>
      </w:r>
    </w:p>
    <w:p w:rsidR="00000000" w:rsidDel="00000000" w:rsidP="00000000" w:rsidRDefault="00000000" w:rsidRPr="00000000" w14:paraId="00000A1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color w:val="000000"/>
          <w:sz w:val="26"/>
          <w:szCs w:val="26"/>
          <w:rtl w:val="0"/>
        </w:rPr>
        <w:t xml:space="preserve">Chia tách truyện ngắn thành các phần và xác định nội dung chính của từng phần.</w:t>
      </w:r>
    </w:p>
    <w:p w:rsidR="00000000" w:rsidDel="00000000" w:rsidP="00000000" w:rsidRDefault="00000000" w:rsidRPr="00000000" w14:paraId="00000A12">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 Phân tích truyện ngắn “Nhảy múa dưới con mưa</w:t>
      </w: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A13">
      <w:pPr>
        <w:spacing w:after="0" w:line="276"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Bố cục</w:t>
      </w:r>
      <w:r w:rsidDel="00000000" w:rsidR="00000000" w:rsidRPr="00000000">
        <w:rPr>
          <w:rFonts w:ascii="Times New Roman" w:cs="Times New Roman" w:eastAsia="Times New Roman" w:hAnsi="Times New Roman"/>
          <w:color w:val="000000"/>
          <w:sz w:val="26"/>
          <w:szCs w:val="26"/>
          <w:rtl w:val="0"/>
        </w:rPr>
        <w:t xml:space="preserve">: 3 phần</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đầu truyện: Từ đầu… lúc 9h30: Giới thiệu cuộc gặp gỡ với ông lão</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-Diễn biến truyện: Tiếp …. Nhưng tôi vẫn biết bà ấy là ai: sự trung thuỷ của ông lão với người vợ đã mất trí nhớ</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truyện: Còn lại: Cảm nghĩ của nhân vật tôi.</w:t>
      </w:r>
    </w:p>
    <w:p w:rsidR="00000000" w:rsidDel="00000000" w:rsidP="00000000" w:rsidRDefault="00000000" w:rsidRPr="00000000" w14:paraId="00000A17">
      <w:pPr>
        <w:spacing w:after="0" w:line="276"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w:t>
      </w:r>
      <w:r w:rsidDel="00000000" w:rsidR="00000000" w:rsidRPr="00000000">
        <w:rPr>
          <w:rFonts w:ascii="Times New Roman" w:cs="Times New Roman" w:eastAsia="Times New Roman" w:hAnsi="Times New Roman"/>
          <w:color w:val="000000"/>
          <w:sz w:val="26"/>
          <w:szCs w:val="26"/>
          <w:rtl w:val="0"/>
        </w:rPr>
        <w:t xml:space="preserve">Tìm những ý nhỏ trong từng phần bố cục (có thể xác định không gian, thời gian, hoàn cảnh, hành động, lời nói, tâm trạng của nhân vật… ứng với từng nội dung vừa tìm).</w:t>
      </w:r>
    </w:p>
    <w:p w:rsidR="00000000" w:rsidDel="00000000" w:rsidP="00000000" w:rsidRDefault="00000000" w:rsidRPr="00000000" w14:paraId="00000A18">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 Phân tích truyện ngắn “Nhảy múa dưới con mưa”, ta phân tích tới diễn biến câu truyện cần tìm các ý nhỏ trong diễn biến truyện (không gian, thời gian, hành động nhân vật…)</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Diễn biến truyện kể</w:t>
      </w:r>
      <w:r w:rsidDel="00000000" w:rsidR="00000000" w:rsidRPr="00000000">
        <w:rPr>
          <w:rtl w:val="0"/>
        </w:rPr>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-Không gian:  </w:t>
      </w:r>
      <w:r w:rsidDel="00000000" w:rsidR="00000000" w:rsidRPr="00000000">
        <w:rPr>
          <w:rtl w:val="0"/>
        </w:rPr>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-Thời gian: </w:t>
      </w:r>
      <w:r w:rsidDel="00000000" w:rsidR="00000000" w:rsidRPr="00000000">
        <w:rPr>
          <w:rtl w:val="0"/>
        </w:rPr>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-Sự việc:</w:t>
      </w:r>
      <w:r w:rsidDel="00000000" w:rsidR="00000000" w:rsidRPr="00000000">
        <w:rPr>
          <w:rtl w:val="0"/>
        </w:rPr>
      </w:r>
    </w:p>
    <w:p w:rsidR="00000000" w:rsidDel="00000000" w:rsidP="00000000" w:rsidRDefault="00000000" w:rsidRPr="00000000" w14:paraId="00000A1D">
      <w:pPr>
        <w:spacing w:after="0" w:line="276" w:lineRule="auto"/>
        <w:rPr>
          <w:rFonts w:ascii="Times New Roman" w:cs="Times New Roman" w:eastAsia="Times New Roman" w:hAnsi="Times New Roman"/>
          <w:b w:val="1"/>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Nhận xét</w:t>
      </w:r>
    </w:p>
    <w:p w:rsidR="00000000" w:rsidDel="00000000" w:rsidP="00000000" w:rsidRDefault="00000000" w:rsidRPr="00000000" w14:paraId="00000A1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c.</w:t>
      </w:r>
      <w:r w:rsidDel="00000000" w:rsidR="00000000" w:rsidRPr="00000000">
        <w:rPr>
          <w:rFonts w:ascii="Times New Roman" w:cs="Times New Roman" w:eastAsia="Times New Roman" w:hAnsi="Times New Roman"/>
          <w:color w:val="000000"/>
          <w:sz w:val="26"/>
          <w:szCs w:val="26"/>
          <w:highlight w:val="white"/>
          <w:rtl w:val="0"/>
        </w:rPr>
        <w:t xml:space="preserve">Tìm được các chi tiết tương ứng ý nhỏ</w:t>
      </w:r>
      <w:r w:rsidDel="00000000" w:rsidR="00000000" w:rsidRPr="00000000">
        <w:rPr>
          <w:rtl w:val="0"/>
        </w:rPr>
      </w:r>
    </w:p>
    <w:p w:rsidR="00000000" w:rsidDel="00000000" w:rsidP="00000000" w:rsidRDefault="00000000" w:rsidRPr="00000000" w14:paraId="00000A1F">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truyện ngắn “Nhảy múa dưới con mưa”, ta phân tích tới diễn biến câu truyện cần tìm các chi tiết, liên quan đến các ý nhỏ vừa xác lập được mở ra trong truyện  </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-Không gian:  Trong bệnh viện</w:t>
      </w:r>
      <w:r w:rsidDel="00000000" w:rsidR="00000000" w:rsidRPr="00000000">
        <w:rPr>
          <w:rtl w:val="0"/>
        </w:rPr>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-Thời gian: 8h30</w:t>
      </w:r>
      <w:r w:rsidDel="00000000" w:rsidR="00000000" w:rsidRPr="00000000">
        <w:rPr>
          <w:rtl w:val="0"/>
        </w:rPr>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-Sự việc:</w:t>
      </w:r>
      <w:r w:rsidDel="00000000" w:rsidR="00000000" w:rsidRPr="00000000">
        <w:rPr>
          <w:rtl w:val="0"/>
        </w:rPr>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+Ông lão 80 đến khám bênh trong tâm trạng vội vã vì có cuộc hẹn đặc biệt</w:t>
      </w:r>
      <w:r w:rsidDel="00000000" w:rsidR="00000000" w:rsidRPr="00000000">
        <w:rPr>
          <w:rtl w:val="0"/>
        </w:rPr>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+Người bác sĩ: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bắt mạch, đo huyết áp, cắt chỉ khâu, xem vết thương</w:t>
      </w:r>
      <w:r w:rsidDel="00000000" w:rsidR="00000000" w:rsidRPr="00000000">
        <w:rPr>
          <w:rtl w:val="0"/>
        </w:rPr>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Nhận xét</w:t>
      </w:r>
      <w:r w:rsidDel="00000000" w:rsidR="00000000" w:rsidRPr="00000000">
        <w:rPr>
          <w:rtl w:val="0"/>
        </w:rPr>
      </w:r>
    </w:p>
    <w:p w:rsidR="00000000" w:rsidDel="00000000" w:rsidP="00000000" w:rsidRDefault="00000000" w:rsidRPr="00000000" w14:paraId="00000A26">
      <w:pPr>
        <w:spacing w:after="0" w:line="276" w:lineRule="auto"/>
        <w:ind w:right="403"/>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d.</w:t>
      </w:r>
      <w:r w:rsidDel="00000000" w:rsidR="00000000" w:rsidRPr="00000000">
        <w:rPr>
          <w:rFonts w:ascii="Times New Roman" w:cs="Times New Roman" w:eastAsia="Times New Roman" w:hAnsi="Times New Roman"/>
          <w:color w:val="000000"/>
          <w:sz w:val="26"/>
          <w:szCs w:val="26"/>
          <w:highlight w:val="white"/>
          <w:rtl w:val="0"/>
        </w:rPr>
        <w:t xml:space="preserve">Từ việc tìm được các chi tiết tương ứng ý nhỏ ta đi nêu tác dụng của chi tiết ấy.</w:t>
      </w:r>
    </w:p>
    <w:p w:rsidR="00000000" w:rsidDel="00000000" w:rsidP="00000000" w:rsidRDefault="00000000" w:rsidRPr="00000000" w14:paraId="00000A2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truyện ngắn “Nhảy múa dưới con mưa”, ta phân tích tới diễn biến câu truyện cần đánh giá các các chi tiết, liên quan đã tìm được trong câu truyện khi xác lập các ý  </w:t>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-Không gian:  Trong bệnh viện: Đông đúc, hối hả, không gian của những đau đớn</w:t>
      </w:r>
      <w:r w:rsidDel="00000000" w:rsidR="00000000" w:rsidRPr="00000000">
        <w:rPr>
          <w:rtl w:val="0"/>
        </w:rPr>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-Thời gian: 8h30: Thời điểm bắt đầu ngày mới đầy rộn rã, tươi mới.</w:t>
      </w:r>
      <w:r w:rsidDel="00000000" w:rsidR="00000000" w:rsidRPr="00000000">
        <w:rPr>
          <w:rtl w:val="0"/>
        </w:rPr>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-Sự việc:</w:t>
      </w:r>
      <w:r w:rsidDel="00000000" w:rsidR="00000000" w:rsidRPr="00000000">
        <w:rPr>
          <w:rtl w:val="0"/>
        </w:rPr>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+Ông lão 80 đến khám bênh trong tâm trạng vội vã vì có cuộc hẹn đặc biệt: Sự việc bình thường, song lại cho thấy đay là con người rất biết giữ chữ tín, trân trọng người được hẹn gặp.</w:t>
      </w:r>
      <w:r w:rsidDel="00000000" w:rsidR="00000000" w:rsidRPr="00000000">
        <w:rPr>
          <w:rtl w:val="0"/>
        </w:rPr>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+Người bác sĩ: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bắt mạch, đo huyết áp, cắt chỉ khâu, xem vết thương: Tận tình, chu đáo, thể hiện tấm lòng vô cùng nhân hậu, trong sáng, biết quan tâm tới người già.</w:t>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Tình huống truyện nhẹ nhàng, đơn giản, không khí truyện êm ả không có nhiều sự kiện xung đột gay gắt.</w:t>
      </w:r>
      <w:r w:rsidDel="00000000" w:rsidR="00000000" w:rsidRPr="00000000">
        <w:rPr>
          <w:rtl w:val="0"/>
        </w:rPr>
      </w:r>
    </w:p>
    <w:p w:rsidR="00000000" w:rsidDel="00000000" w:rsidP="00000000" w:rsidRDefault="00000000" w:rsidRPr="00000000" w14:paraId="00000A2E">
      <w:pPr>
        <w:pStyle w:val="Heading1"/>
        <w:widowControl w:val="0"/>
        <w:tabs>
          <w:tab w:val="left" w:leader="none" w:pos="820"/>
        </w:tabs>
        <w:spacing w:after="280" w:before="280" w:line="276" w:lineRule="auto"/>
        <w:jc w:val="both"/>
        <w:rPr>
          <w:color w:val="000000"/>
          <w:sz w:val="26"/>
          <w:szCs w:val="26"/>
          <w:shd w:fill="e99999" w:val="clear"/>
        </w:rPr>
      </w:pPr>
      <w:r w:rsidDel="00000000" w:rsidR="00000000" w:rsidRPr="00000000">
        <w:rPr>
          <w:color w:val="000000"/>
          <w:sz w:val="26"/>
          <w:szCs w:val="26"/>
          <w:shd w:fill="e99999" w:val="clear"/>
          <w:rtl w:val="0"/>
        </w:rPr>
        <w:t xml:space="preserve">Lập dàn ý (5 phút - Ghi nhanh ra nháp hoặc gạch vào đề)</w:t>
      </w:r>
    </w:p>
    <w:p w:rsidR="00000000" w:rsidDel="00000000" w:rsidP="00000000" w:rsidRDefault="00000000" w:rsidRPr="00000000" w14:paraId="00000A2F">
      <w:pPr>
        <w:widowControl w:val="0"/>
        <w:tabs>
          <w:tab w:val="left" w:leader="none" w:pos="819"/>
          <w:tab w:val="left" w:leader="none" w:pos="820"/>
        </w:tabs>
        <w:spacing w:after="0" w:before="13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Dàn ý cơ bản của dạng đề phân tích truyện ngắn:</w:t>
      </w:r>
    </w:p>
    <w:tbl>
      <w:tblPr>
        <w:tblStyle w:val="Table45"/>
        <w:tblW w:w="968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20"/>
        <w:gridCol w:w="7460"/>
        <w:tblGridChange w:id="0">
          <w:tblGrid>
            <w:gridCol w:w="2220"/>
            <w:gridCol w:w="7460"/>
          </w:tblGrid>
        </w:tblGridChange>
      </w:tblGrid>
      <w:tr>
        <w:trPr>
          <w:cantSplit w:val="0"/>
          <w:trHeight w:val="556" w:hRule="atLeast"/>
          <w:tblHeader w:val="0"/>
        </w:trPr>
        <w:tc>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76" w:lineRule="auto"/>
              <w:ind w:left="0" w:right="656"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Phần</w:t>
            </w:r>
          </w:p>
        </w:tc>
        <w:tc>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76" w:lineRule="auto"/>
              <w:ind w:left="0" w:right="2882"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w:t>
            </w:r>
          </w:p>
        </w:tc>
      </w:tr>
      <w:tr>
        <w:trPr>
          <w:cantSplit w:val="0"/>
          <w:trHeight w:val="449" w:hRule="atLeast"/>
          <w:tblHeader w:val="0"/>
        </w:trPr>
        <w:tc>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76" w:lineRule="auto"/>
              <w:ind w:left="0" w:right="65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bài</w:t>
            </w:r>
          </w:p>
        </w:tc>
        <w:tc>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Dẫn dắt + Đặt vấn đề</w:t>
            </w:r>
          </w:p>
        </w:tc>
      </w:tr>
      <w:tr>
        <w:trPr>
          <w:cantSplit w:val="0"/>
          <w:trHeight w:val="406" w:hRule="atLeast"/>
          <w:tblHeader w:val="0"/>
        </w:trPr>
        <w:tc>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5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Thân bài</w:t>
            </w:r>
          </w:p>
        </w:tc>
        <w:tc>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-Luận điểm 1: Giới thiệu qua về hoàn cảnh sáng tác, ý nghĩa nhan đề của truyện ( Nếu biết không thì thôi, bỏ qua, Không gộp vào mở bài)</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Luận điểm 2: Phân tích, làm sáng tỏ giá trị nội dung và giá trị nghệ thuật</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Luận điểm 3: Đánh giá (Không trùng với kết bài)</w:t>
            </w:r>
          </w:p>
        </w:tc>
      </w:tr>
      <w:tr>
        <w:trPr>
          <w:cantSplit w:val="0"/>
          <w:trHeight w:val="258" w:hRule="atLeast"/>
          <w:tblHeader w:val="0"/>
        </w:trPr>
        <w:tc>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5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bài</w:t>
            </w:r>
          </w:p>
        </w:tc>
        <w:tc>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Khẳng định lại vấn đề + Cảm nhận của bản thân</w:t>
            </w:r>
          </w:p>
        </w:tc>
      </w:tr>
    </w:tbl>
    <w:p w:rsidR="00000000" w:rsidDel="00000000" w:rsidP="00000000" w:rsidRDefault="00000000" w:rsidRPr="00000000" w14:paraId="00000A3A">
      <w:pPr>
        <w:pStyle w:val="Heading1"/>
        <w:widowControl w:val="0"/>
        <w:tabs>
          <w:tab w:val="left" w:leader="none" w:pos="820"/>
        </w:tabs>
        <w:spacing w:after="280" w:before="280" w:line="276" w:lineRule="auto"/>
        <w:jc w:val="both"/>
        <w:rPr>
          <w:color w:val="000000"/>
          <w:sz w:val="26"/>
          <w:szCs w:val="26"/>
        </w:rPr>
      </w:pPr>
      <w:r w:rsidDel="00000000" w:rsidR="00000000" w:rsidRPr="00000000">
        <w:rPr>
          <w:color w:val="000000"/>
          <w:sz w:val="26"/>
          <w:szCs w:val="26"/>
          <w:shd w:fill="e99999" w:val="clear"/>
          <w:rtl w:val="0"/>
        </w:rPr>
        <w:t xml:space="preserve">Bước 3: Viết bài (65 đến 70 phút - trình bày sạch sẽ, cẩn thận)</w:t>
      </w:r>
      <w:r w:rsidDel="00000000" w:rsidR="00000000" w:rsidRPr="00000000">
        <w:rPr>
          <w:rtl w:val="0"/>
        </w:rPr>
      </w:r>
    </w:p>
    <w:p w:rsidR="00000000" w:rsidDel="00000000" w:rsidP="00000000" w:rsidRDefault="00000000" w:rsidRPr="00000000" w14:paraId="00000A3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viết bài, cần bám sát dàn ý đã lập; sử dụng đa dạng các hình thức trích dẫn; kết hợp phân tích với nhận xét, đánh giá</w:t>
      </w:r>
    </w:p>
    <w:p w:rsidR="00000000" w:rsidDel="00000000" w:rsidP="00000000" w:rsidRDefault="00000000" w:rsidRPr="00000000" w14:paraId="00000A3C">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Sử dụng từ ngữ chính xác, chọn lọc; diễn đạt sáng rõ, thể hiện được cảm xúc của người viết</w:t>
      </w:r>
    </w:p>
    <w:p w:rsidR="00000000" w:rsidDel="00000000" w:rsidP="00000000" w:rsidRDefault="00000000" w:rsidRPr="00000000" w14:paraId="00000A3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 ý sự khác nhau về yêu cầu, mục đích của kiểu bài ghi lại cảm xúc sau khi đọc một bài thơ và kiểu bài phân tích một bài thơ</w:t>
      </w:r>
    </w:p>
    <w:p w:rsidR="00000000" w:rsidDel="00000000" w:rsidP="00000000" w:rsidRDefault="00000000" w:rsidRPr="00000000" w14:paraId="00000A3E">
      <w:pPr>
        <w:pStyle w:val="Heading1"/>
        <w:widowControl w:val="0"/>
        <w:tabs>
          <w:tab w:val="left" w:leader="none" w:pos="820"/>
        </w:tabs>
        <w:spacing w:after="280" w:before="280" w:line="276" w:lineRule="auto"/>
        <w:jc w:val="both"/>
        <w:rPr>
          <w:color w:val="000000"/>
          <w:sz w:val="26"/>
          <w:szCs w:val="26"/>
        </w:rPr>
      </w:pPr>
      <w:r w:rsidDel="00000000" w:rsidR="00000000" w:rsidRPr="00000000">
        <w:rPr>
          <w:color w:val="000000"/>
          <w:sz w:val="26"/>
          <w:szCs w:val="26"/>
          <w:shd w:fill="e99999" w:val="clear"/>
          <w:rtl w:val="0"/>
        </w:rPr>
        <w:t xml:space="preserve">Bước 4: Đọc lại bài (3 phút - nếu còn thời gian)</w:t>
      </w:r>
      <w:r w:rsidDel="00000000" w:rsidR="00000000" w:rsidRPr="00000000">
        <w:rPr>
          <w:rtl w:val="0"/>
        </w:rPr>
      </w:r>
    </w:p>
    <w:p w:rsidR="00000000" w:rsidDel="00000000" w:rsidP="00000000" w:rsidRDefault="00000000" w:rsidRPr="00000000" w14:paraId="00000A3F">
      <w:pPr>
        <w:widowControl w:val="0"/>
        <w:tabs>
          <w:tab w:val="left" w:leader="none" w:pos="819"/>
          <w:tab w:val="left" w:leader="none" w:pos="820"/>
        </w:tabs>
        <w:spacing w:after="0" w:before="13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-Chú ý đọc lại những câu mở bài, thân bài, kết kết xem đã viết đúng, rõ ràng chưa.</w:t>
      </w:r>
    </w:p>
    <w:p w:rsidR="00000000" w:rsidDel="00000000" w:rsidP="00000000" w:rsidRDefault="00000000" w:rsidRPr="00000000" w14:paraId="00000A40">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-Soát lỗi chính tả. </w:t>
      </w:r>
    </w:p>
    <w:p w:rsidR="00000000" w:rsidDel="00000000" w:rsidP="00000000" w:rsidRDefault="00000000" w:rsidRPr="00000000" w14:paraId="00000A41">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có lỗi cần sửa thì gạch đi sửa lại thật sạch sẽ.</w:t>
      </w:r>
    </w:p>
    <w:p w:rsidR="00000000" w:rsidDel="00000000" w:rsidP="00000000" w:rsidRDefault="00000000" w:rsidRPr="00000000" w14:paraId="00000A42">
      <w:pPr>
        <w:pStyle w:val="Heading1"/>
        <w:widowControl w:val="0"/>
        <w:tabs>
          <w:tab w:val="left" w:leader="none" w:pos="820"/>
        </w:tabs>
        <w:spacing w:after="280" w:before="0" w:line="276" w:lineRule="auto"/>
        <w:jc w:val="both"/>
        <w:rPr>
          <w:color w:val="000000"/>
          <w:sz w:val="26"/>
          <w:szCs w:val="26"/>
        </w:rPr>
      </w:pPr>
      <w:r w:rsidDel="00000000" w:rsidR="00000000" w:rsidRPr="00000000">
        <w:rPr>
          <w:color w:val="000000"/>
          <w:sz w:val="26"/>
          <w:szCs w:val="26"/>
          <w:rtl w:val="0"/>
        </w:rPr>
        <w:t xml:space="preserve">C.Cách viết từng đoạn trong bài văn phân tích</w:t>
      </w:r>
    </w:p>
    <w:p w:rsidR="00000000" w:rsidDel="00000000" w:rsidP="00000000" w:rsidRDefault="00000000" w:rsidRPr="00000000" w14:paraId="00000A43">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I.Cách viết mở bài</w:t>
      </w:r>
    </w:p>
    <w:p w:rsidR="00000000" w:rsidDel="00000000" w:rsidP="00000000" w:rsidRDefault="00000000" w:rsidRPr="00000000" w14:paraId="00000A44">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Yêu cầu:</w:t>
      </w:r>
    </w:p>
    <w:p w:rsidR="00000000" w:rsidDel="00000000" w:rsidP="00000000" w:rsidRDefault="00000000" w:rsidRPr="00000000" w14:paraId="00000A4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dẫn dắt vào vấn đề nghị luận, cần giới thiệu được tên tác giả, tác phẩm</w:t>
      </w:r>
    </w:p>
    <w:p w:rsidR="00000000" w:rsidDel="00000000" w:rsidP="00000000" w:rsidRDefault="00000000" w:rsidRPr="00000000" w14:paraId="00000A4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giá chung về cảm xúc, tình cảm đối với bài thơ.</w:t>
      </w:r>
    </w:p>
    <w:p w:rsidR="00000000" w:rsidDel="00000000" w:rsidP="00000000" w:rsidRDefault="00000000" w:rsidRPr="00000000" w14:paraId="00000A47">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b.Các cách viết mở bài</w:t>
      </w:r>
    </w:p>
    <w:p w:rsidR="00000000" w:rsidDel="00000000" w:rsidP="00000000" w:rsidRDefault="00000000" w:rsidRPr="00000000" w14:paraId="00000A4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Cách 1: Vận dụng kiến thức về quy luật sáng tạo nghệ thuật</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A49">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Đã từng có người khi nhận ra chất liệu mà nghệ thuật xây dựng đều phải bắt nguồn từ hiện thực nên nhẹ nhàng khẳng định rằng: </w:t>
      </w:r>
      <w:r w:rsidDel="00000000" w:rsidR="00000000" w:rsidRPr="00000000">
        <w:rPr>
          <w:rFonts w:ascii="Times New Roman" w:cs="Times New Roman" w:eastAsia="Times New Roman" w:hAnsi="Times New Roman"/>
          <w:i w:val="1"/>
          <w:color w:val="000000"/>
          <w:sz w:val="26"/>
          <w:szCs w:val="26"/>
          <w:highlight w:val="white"/>
          <w:rtl w:val="0"/>
        </w:rPr>
        <w:t xml:space="preserve">“Hương nhụy trong mát và ngọt lành của cuộc sống chính là văn học</w:t>
      </w:r>
      <w:r w:rsidDel="00000000" w:rsidR="00000000" w:rsidRPr="00000000">
        <w:rPr>
          <w:rFonts w:ascii="Times New Roman" w:cs="Times New Roman" w:eastAsia="Times New Roman" w:hAnsi="Times New Roman"/>
          <w:color w:val="000000"/>
          <w:sz w:val="26"/>
          <w:szCs w:val="26"/>
          <w:highlight w:val="white"/>
          <w:rtl w:val="0"/>
        </w:rPr>
        <w:t xml:space="preserve">”, phải chăng nhận định ấy đã bày tỏ rõ ràng quan niệm văn chương và sự sống luôn có một mối quan hệ hữu cơ gắn kết, khó có thể tách rời. Ví như con ong cần mẫn tìm mật ngọt cho đời, văn học- bằng chức năng và tác dụng diệu kì của mình, đã tiếp xúc, thu nhặt cái đẹp từ hiện thực mà khám phá, tái hiện và nâng thế giới tâm hồn con người lên một tầm cao mới, để tìm đến những giá trị chân- thiện- mĩ bởi “cuộc đời chính là điểm xuất phát, cũng là nơi đi tới của văn học”. Thế nên, cảm nhận đủ đầy về hơi thở hoà quện giữa cuộc sống và văn chương ấy tác giả </w:t>
      </w:r>
      <w:r w:rsidDel="00000000" w:rsidR="00000000" w:rsidRPr="00000000">
        <w:rPr>
          <w:rFonts w:ascii="Times New Roman" w:cs="Times New Roman" w:eastAsia="Times New Roman" w:hAnsi="Times New Roman"/>
          <w:color w:val="000000"/>
          <w:sz w:val="26"/>
          <w:szCs w:val="26"/>
          <w:rtl w:val="0"/>
        </w:rPr>
        <w:t xml:space="preserve">A đã đưa bạn đọc đến với +Nội dung + qua tác phẩm B.</w:t>
      </w:r>
      <w:r w:rsidDel="00000000" w:rsidR="00000000" w:rsidRPr="00000000">
        <w:rPr>
          <w:rtl w:val="0"/>
        </w:rPr>
      </w:r>
    </w:p>
    <w:p w:rsidR="00000000" w:rsidDel="00000000" w:rsidP="00000000" w:rsidRDefault="00000000" w:rsidRPr="00000000" w14:paraId="00000A4A">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Nêu cảm nhận của em về truyện ngắn  “Quê Hương” của Đào Quốc Thịnh?</w:t>
      </w:r>
    </w:p>
    <w:p w:rsidR="00000000" w:rsidDel="00000000" w:rsidP="00000000" w:rsidRDefault="00000000" w:rsidRPr="00000000" w14:paraId="00000A4B">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Đã từng có người khi nhận ra chất liệu mà nghệ thuật xây dựng đều phải bắt nguồn từ hiện thực nên nhẹ nhàng khẳng định rằng: </w:t>
      </w:r>
      <w:r w:rsidDel="00000000" w:rsidR="00000000" w:rsidRPr="00000000">
        <w:rPr>
          <w:rFonts w:ascii="Times New Roman" w:cs="Times New Roman" w:eastAsia="Times New Roman" w:hAnsi="Times New Roman"/>
          <w:i w:val="1"/>
          <w:color w:val="000000"/>
          <w:sz w:val="26"/>
          <w:szCs w:val="26"/>
          <w:highlight w:val="white"/>
          <w:rtl w:val="0"/>
        </w:rPr>
        <w:t xml:space="preserve">“Hương nhụy trong mát và ngọt lành của cuộc sống chính là văn học</w:t>
      </w:r>
      <w:r w:rsidDel="00000000" w:rsidR="00000000" w:rsidRPr="00000000">
        <w:rPr>
          <w:rFonts w:ascii="Times New Roman" w:cs="Times New Roman" w:eastAsia="Times New Roman" w:hAnsi="Times New Roman"/>
          <w:color w:val="000000"/>
          <w:sz w:val="26"/>
          <w:szCs w:val="26"/>
          <w:highlight w:val="white"/>
          <w:rtl w:val="0"/>
        </w:rPr>
        <w:t xml:space="preserve">”, phải chăng nhận định ấy đã bày tỏ rõ ràng quan niệm văn chương và sự sống luôn có một mối quan hệ hữu cơ gắn kết, khó có thể tách rời. Ví như con ong cần mẫn tìm mật ngọt cho đời, văn học- bằng chức năng và tác dụng diệu kì của mình, đã tiếp xúc, thu nhặt cái đẹp từ hiện thực mà khám phá, tái hiện và nâng thế giới tâm hồn con người lên một tầm cao mới, để tìm đến những giá trị chân- thiện- mĩ bởi “cuộc đời chính là điểm xuất phát, cũng là nơi đi tới của văn học”. Thế nên, cảm nhận đủ đầy về hơi thở hoà quện giữa cuộc sống và văn chương ấy tác giả </w:t>
      </w:r>
      <w:r w:rsidDel="00000000" w:rsidR="00000000" w:rsidRPr="00000000">
        <w:rPr>
          <w:rFonts w:ascii="Times New Roman" w:cs="Times New Roman" w:eastAsia="Times New Roman" w:hAnsi="Times New Roman"/>
          <w:color w:val="000000"/>
          <w:sz w:val="26"/>
          <w:szCs w:val="26"/>
          <w:rtl w:val="0"/>
        </w:rPr>
        <w:t xml:space="preserve">Đào Quốc Thịnh đã đưa bạn đọc đến với chân trời đầy cao đẹp về mạch nguồn con người sinh ra qua tác phẩm “Quê hương” -tiếng gọi tha thiết trong lòng ta.</w:t>
      </w:r>
      <w:r w:rsidDel="00000000" w:rsidR="00000000" w:rsidRPr="00000000">
        <w:rPr>
          <w:rtl w:val="0"/>
        </w:rPr>
      </w:r>
    </w:p>
    <w:p w:rsidR="00000000" w:rsidDel="00000000" w:rsidP="00000000" w:rsidRDefault="00000000" w:rsidRPr="00000000" w14:paraId="00000A4C">
      <w:pPr>
        <w:widowControl w:val="0"/>
        <w:tabs>
          <w:tab w:val="left" w:leader="none" w:pos="2260"/>
        </w:tabs>
        <w:spacing w:after="0" w:line="276" w:lineRule="auto"/>
        <w:ind w:right="113"/>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-Cách 2: Dẫn dắt mang tính liên tưởng</w:t>
      </w:r>
    </w:p>
    <w:p w:rsidR="00000000" w:rsidDel="00000000" w:rsidP="00000000" w:rsidRDefault="00000000" w:rsidRPr="00000000" w14:paraId="00000A4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sĩ luôn trăn trở, miệt mài tìm kiếm chất riêng cho mình để gửi lại cuộc sống, đó cũng là điều mà tác phẩm A của nhà văn B chắt chiu, nhặt lượm để lại cho mỗi chúng ta ngày hôm nay.</w:t>
      </w:r>
    </w:p>
    <w:p w:rsidR="00000000" w:rsidDel="00000000" w:rsidP="00000000" w:rsidRDefault="00000000" w:rsidRPr="00000000" w14:paraId="00000A4E">
      <w:pPr>
        <w:spacing w:after="0" w:line="276" w:lineRule="auto"/>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highlight w:val="white"/>
          <w:rtl w:val="0"/>
        </w:rPr>
        <w:t xml:space="preserve">Viết bài văn cảm nhận về truyện ngắn “Nhảy múa dưới cơn mưa ”?</w:t>
      </w:r>
    </w:p>
    <w:p w:rsidR="00000000" w:rsidDel="00000000" w:rsidP="00000000" w:rsidRDefault="00000000" w:rsidRPr="00000000" w14:paraId="00000A4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sĩ luôn trăn trở, miệt mài tìm kiếm chất riêng cho mình để gửi lại cuộc sống, đó cũng là điều mà tác phẩm </w:t>
      </w:r>
      <w:r w:rsidDel="00000000" w:rsidR="00000000" w:rsidRPr="00000000">
        <w:rPr>
          <w:rFonts w:ascii="Times New Roman" w:cs="Times New Roman" w:eastAsia="Times New Roman" w:hAnsi="Times New Roman"/>
          <w:i w:val="1"/>
          <w:color w:val="000000"/>
          <w:sz w:val="26"/>
          <w:szCs w:val="26"/>
          <w:rtl w:val="0"/>
        </w:rPr>
        <w:t xml:space="preserve">“Nhảy múa với con mưa”</w:t>
      </w:r>
      <w:r w:rsidDel="00000000" w:rsidR="00000000" w:rsidRPr="00000000">
        <w:rPr>
          <w:rFonts w:ascii="Times New Roman" w:cs="Times New Roman" w:eastAsia="Times New Roman" w:hAnsi="Times New Roman"/>
          <w:color w:val="000000"/>
          <w:sz w:val="26"/>
          <w:szCs w:val="26"/>
          <w:rtl w:val="0"/>
        </w:rPr>
        <w:t xml:space="preserve"> chắt chiu, nhặt lượm để lại cho mỗi chúng ta ngày hôm nay.</w:t>
      </w:r>
    </w:p>
    <w:p w:rsidR="00000000" w:rsidDel="00000000" w:rsidP="00000000" w:rsidRDefault="00000000" w:rsidRPr="00000000" w14:paraId="00000A50">
      <w:pPr>
        <w:spacing w:after="0" w:line="276" w:lineRule="auto"/>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*Cách 3: Mở bài từ giá trị của văn chương</w:t>
      </w:r>
    </w:p>
    <w:p w:rsidR="00000000" w:rsidDel="00000000" w:rsidP="00000000" w:rsidRDefault="00000000" w:rsidRPr="00000000" w14:paraId="00000A5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Nguyễn Khải từng nhận định:  “Giá trị của một tác phẩm nghệ thuật trước hết là ở giá trị tư tưởng của nó”. Tác phẩm văn học chân chính là thế, trước hết phải đề xuất được một tư tưởng mới mẻ. Một nhà văn tài năng phải có những phát hiện riêng của mình về nhân sinh thông qua một nỗi lòng, một tình huống, một cảnh ngộ... Bởi xét đến cùng, thiên chức cao cả của văn chương là phản ánh và hướng tới phục vụ đời sống con người. Và tác phẩm A của nhà văn B cũng là một kiệt tác độc đáo như thế!</w:t>
      </w:r>
    </w:p>
    <w:p w:rsidR="00000000" w:rsidDel="00000000" w:rsidP="00000000" w:rsidRDefault="00000000" w:rsidRPr="00000000" w14:paraId="00000A52">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Ví dụ: </w:t>
      </w:r>
      <w:r w:rsidDel="00000000" w:rsidR="00000000" w:rsidRPr="00000000">
        <w:rPr>
          <w:rFonts w:ascii="Times New Roman" w:cs="Times New Roman" w:eastAsia="Times New Roman" w:hAnsi="Times New Roman"/>
          <w:b w:val="1"/>
          <w:color w:val="000000"/>
          <w:sz w:val="26"/>
          <w:szCs w:val="26"/>
          <w:highlight w:val="white"/>
          <w:rtl w:val="0"/>
        </w:rPr>
        <w:t xml:space="preserve">Phân tích truyện ngắn “Áo tết ” của nhà văn Nguyễn Ngọc Tư?</w:t>
      </w:r>
    </w:p>
    <w:p w:rsidR="00000000" w:rsidDel="00000000" w:rsidP="00000000" w:rsidRDefault="00000000" w:rsidRPr="00000000" w14:paraId="00000A5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Nguyễn Khải từng nhận định:  “Giá trị của một tác phẩm nghệ thuật trước hết là ở giá trị tư tưởng của nó”. Tác phẩm văn học chân chính là thế, trước hết phải đề xuất được một tư tưởng mới mẻ. Một nhà văn tài năng phải có những phát hiện riêng của mình về nhân sinh thông qua một nỗi lòng, một tình huống, một cảnh ngộ... Bởi xét đến cùng, thiên chức cao cả của văn chương là phản ánh và hướng tới phục vụ đời sống con người. Và tác phẩm “Áo Tết” của nhà văn Nguyễn Ngọc Tư  cũng là một tác phẩm như thế!</w:t>
      </w:r>
    </w:p>
    <w:p w:rsidR="00000000" w:rsidDel="00000000" w:rsidP="00000000" w:rsidRDefault="00000000" w:rsidRPr="00000000" w14:paraId="00000A54">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II.Cách viết thân bài</w:t>
      </w:r>
      <w:r w:rsidDel="00000000" w:rsidR="00000000" w:rsidRPr="00000000">
        <w:rPr>
          <w:rtl w:val="0"/>
        </w:rPr>
      </w:r>
    </w:p>
    <w:p w:rsidR="00000000" w:rsidDel="00000000" w:rsidP="00000000" w:rsidRDefault="00000000" w:rsidRPr="00000000" w14:paraId="00000A55">
      <w:pPr>
        <w:widowControl w:val="0"/>
        <w:tabs>
          <w:tab w:val="left" w:leader="none" w:pos="272"/>
        </w:tabs>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1.Yêu cầu:</w:t>
      </w:r>
    </w:p>
    <w:p w:rsidR="00000000" w:rsidDel="00000000" w:rsidP="00000000" w:rsidRDefault="00000000" w:rsidRPr="00000000" w14:paraId="00000A56">
      <w:pPr>
        <w:widowControl w:val="0"/>
        <w:tabs>
          <w:tab w:val="left" w:leader="none" w:pos="819"/>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-Thân bài phải có hệ thống luận điểm rõ ràng, đầy đủ 3 luận điểm chính:</w:t>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1: Khái quát (1 đoạn văn)</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2: Phân tích (Bám sát vào bố cục, mỗi nội dung được chia trong bố cục ta căn cứ là một luận cứ để phân tích)</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+LĐ 3: Đánh giá (1 đoạn văn)</w:t>
      </w:r>
    </w:p>
    <w:p w:rsidR="00000000" w:rsidDel="00000000" w:rsidP="00000000" w:rsidRDefault="00000000" w:rsidRPr="00000000" w14:paraId="00000A5A">
      <w:pPr>
        <w:widowControl w:val="0"/>
        <w:tabs>
          <w:tab w:val="left" w:leader="none" w:pos="819"/>
          <w:tab w:val="left" w:leader="none" w:pos="820"/>
        </w:tabs>
        <w:spacing w:after="0" w:line="276" w:lineRule="auto"/>
        <w:ind w:right="12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=&gt;Thân bài gồm nhiều đoạn văn, mỗi đoạn làm rõ một nội dung nhất định (1 luận điểm hoặc 1 luận cứ, Luận điểm quan trọng nhất là luận điểm phân tích)</w:t>
      </w:r>
    </w:p>
    <w:p w:rsidR="00000000" w:rsidDel="00000000" w:rsidP="00000000" w:rsidRDefault="00000000" w:rsidRPr="00000000" w14:paraId="00000A5B">
      <w:pPr>
        <w:shd w:fill="ffffcc"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2.Cách viết:</w:t>
      </w:r>
    </w:p>
    <w:p w:rsidR="00000000" w:rsidDel="00000000" w:rsidP="00000000" w:rsidRDefault="00000000" w:rsidRPr="00000000" w14:paraId="00000A5C">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a.Phương pháp viết LĐ1 :(</w:t>
      </w:r>
      <w:r w:rsidDel="00000000" w:rsidR="00000000" w:rsidRPr="00000000">
        <w:rPr>
          <w:rFonts w:ascii="Times New Roman" w:cs="Times New Roman" w:eastAsia="Times New Roman" w:hAnsi="Times New Roman"/>
          <w:color w:val="000000"/>
          <w:sz w:val="26"/>
          <w:szCs w:val="26"/>
          <w:rtl w:val="0"/>
        </w:rPr>
        <w:t xml:space="preserve">nếu biết, còn không thì bỏ qua vì đa số là các tác phẩm ngoài sách giáo khoa): Khái quát về tác giả, tác phẩm, hoàn cảnh sáng tác, nhan đề truyện ngắn  để người đọc có cái nhìn về tổng thể, tạo tiền đề dẫn dắt sang luận điểm phân tích.</w:t>
      </w:r>
      <w:r w:rsidDel="00000000" w:rsidR="00000000" w:rsidRPr="00000000">
        <w:rPr>
          <w:rtl w:val="0"/>
        </w:rPr>
      </w:r>
    </w:p>
    <w:p w:rsidR="00000000" w:rsidDel="00000000" w:rsidP="00000000" w:rsidRDefault="00000000" w:rsidRPr="00000000" w14:paraId="00000A5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truyện ngắn “Quả trứng vàng” của Tạ Duy Anh (Ta có thể khai thác nhan đề tác phẩm -Nếu biết thì ghi vào, tránh không hiểu rõ dễ bị sai)</w:t>
      </w:r>
    </w:p>
    <w:p w:rsidR="00000000" w:rsidDel="00000000" w:rsidP="00000000" w:rsidRDefault="00000000" w:rsidRPr="00000000" w14:paraId="00000A5E">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Quả trứng vàng</w:t>
      </w:r>
    </w:p>
    <w:p w:rsidR="00000000" w:rsidDel="00000000" w:rsidP="00000000" w:rsidRDefault="00000000" w:rsidRPr="00000000" w14:paraId="00000A5F">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Tú Minh loay hoay ghi lại dòng nhật ký vào cuốn sổ lưu niệm cho riêng bản thân cậu. Cậu đã ở tuổi mười hai, có nghĩa là thời thơ ấu đang vùn vụt lao qua những "ga" cuối cùng. Ðiều này không phải không có lúc làm cậu day dứt. Nhưng chả thể làm gì được. Cậu chép miệng nuối tiếc và nhắm mắt lại, lẩm bẩm nói với chính mình:</w:t>
      </w:r>
    </w:p>
    <w:p w:rsidR="00000000" w:rsidDel="00000000" w:rsidP="00000000" w:rsidRDefault="00000000" w:rsidRPr="00000000" w14:paraId="00000A60">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"Thật ra tất cả bắt đầu từ những lời cầu mong tốt đẹp".</w:t>
      </w:r>
    </w:p>
    <w:p w:rsidR="00000000" w:rsidDel="00000000" w:rsidP="00000000" w:rsidRDefault="00000000" w:rsidRPr="00000000" w14:paraId="00000A61">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Hôm nay Tú Minh từ trường về nhà. Lúc sắp vào cổng, cậu nhìn thấy vật gì trăng trắng trong đám lá tre khô. Cậu lại gần thì nhận ra vật trăng trắng đó là quả trứng gà.</w:t>
      </w:r>
    </w:p>
    <w:p w:rsidR="00000000" w:rsidDel="00000000" w:rsidP="00000000" w:rsidRDefault="00000000" w:rsidRPr="00000000" w14:paraId="00000A62">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Ồ, một quả trứng gà. Cậu thầm kêu lên. Tại sao nó bị rơi vãi ở đây nhỉ.</w:t>
      </w:r>
    </w:p>
    <w:p w:rsidR="00000000" w:rsidDel="00000000" w:rsidP="00000000" w:rsidRDefault="00000000" w:rsidRPr="00000000" w14:paraId="00000A63">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Tú Minh lượm quả trứng lên ngắm nghía. Chắc chị mái nâu nào đó trở dạ quá nhanh khi qua đây. "Thật may là mình phát hiện ra, nếu không đêm nay nó sẽ vào bụng một con rắn nào đó cũng nên". Minh mân mê quả trứng và cảm thấy cơn đói cứ rõ dần. Món trứng ốp-lết cũng được lắm. Chỉ cần một chút mỡ, một chút muối tiêu. Hoặc đơn giản hơn là thả béng vào nồi nước sôi và chỉ dăm bảy phút sau là có thể ngồi khoanh chân nhấm nháp vị béo ngậy của trứng luộc. Nhưng Minh chợt nghĩ: "Mình ăn chỉ một miếng là hết, sẽ chẳng còn cơ hội nào cho mình được ngắm quả trứng đẹp đến nhường kia. Chi bằng đem đặt vào chiếc hũ sành để xuống cạnh bếp, biết đâu chả khối điều kỳ lạ xảy ra". Minh lấy giấy bọc chặt rồi cẩn thận đặt vào chiếc hũ, không quên chèn trấu chung quanh. Cậu bê chiếc hũ đặt cạnh bếp lò, nơi mỗi tối và mỗi sáng cậu đều giúp mẹ nhóm lửa. Quả trứng trở thành người bạn im lặng của Tú Minh. Sáng nào cậu cũng thì thầm nói một điều ước gì đó. Những điều ước của cậu đều tốt đẹp. Chẳng hạn có sáng cậu ước: "Giá như mày có thể biến thành một quả trứng vàng để tao đem chia cho các bạn nghèo trong lớp".</w:t>
      </w:r>
    </w:p>
    <w:p w:rsidR="00000000" w:rsidDel="00000000" w:rsidP="00000000" w:rsidRDefault="00000000" w:rsidRPr="00000000" w14:paraId="00000A64">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Ðiều ước này bám riết theo cậu hơn cả và có lúc nó làm cho cậu chán nản, thất vọng vì biết chắc đó là điều không bao giờ có thật. Một buổi sáng, giống như mọi hôm. Tú Minh xuống bếp cời lò và ao ước. Chợt cậu nghe thấy tiếng cựa rất nhỏ, rất yếu ớt, như thể tiếng vươn mình của chồi cỏ sau cơn mưa. Thoạt đầu cậu nghĩ đến con chuột gian manh nào đó xơi tái quả trứng, đánh một giấc no nê đang trở mình. Nhưng tiếng cựa chỉ thoảng qua và hoàn toàn khác với tiếng sột soạt của giấy. Cậu hồi hộp mở nắp hũ ra rồi cẩn thận gỡ từng lớp giấy. Quả trứng không hề xây sát trừ một lỗ thủng nhỏ và chính cái lỗ thủng đó khiến tim cậu nhảy lên. Ðiều kỳ diệu đã xảy ra: quả trứng biến thành chú gà con. Quãng trưa thì chú gà vàng rực đã hiện hình ngay trước mắt cậu, có thể vuốt ve được. Tú Minh cảm động muốn khóc khi chú gà nép mình trong bàn tay che chở của cậu. Ngày ngày cậu kiếm mồi về cho gà và chả mấy chốc nó đã có thể lẽo đẽo theo cậu đi bắt châu chấu. Qua thu sang đông rồi hết xuân sang hè, chú gà nhép đã lớn vổng lên thành nàng mái nâu óng ả. Vòng cườm ở cổ nó mới sáng làm sao. Hằng ngày nó tha thẩn kiếm mồi quanh khu vườn và thỉnh thoảng ngơ ngẩn gióng lên những tiếng gọi rất lạ. Và điều kỳ diệu nữa đã xảy ra: con gà mái của Tú Minh đẻ quả trứng đầu tiên. Tú Minh hả hê ngắm nghía và không ngớt nghĩ đến những điều tốt đẹp. Sau khi đẻ nốt quả trứng thứ mười hai, con mái nâu đòi ấp. Tú Minh lót cho nó một chiếc ổ đẹp tuyệt trần, có lưới bảo vệ rất cẩn thận. Từ đây trở đi mọi việc xem ra suôn sẻ hơn. Ðến kỳ đến hạn, cả mười hai chú gà con đều sinh nở an toàn. Lần này Tú Minh chỉ có một việc là dựng cho mẹ con mái nâu một nếp nhà xinh xắn và chắc chắn. Nhiều lúc đứng xem đàn gà chạy nhảy, Tú Minh lại hơi giật mình nhớ đến đoạn cậu nhìn thấy quả trứng lẫn trong đám tre. Chỉ cần cậu thả vào nồi nước, đun lên là mọi phép lạ chấm dứt luôn. Sẽ chẳng bao giờ cậu có cái cảm giác sướng run người khi nhìn thấy lũ gà, hiện thân của những điều ước. Sẽ chẳng có cả cái kết thúc mà dù cậu cam đoan không hề bịa mảy may, lũ bạn cậu vẫn ngơ ngác nhìn nhau: "Chẳng lẽ thằng Minh đã thành nhà văn". Bởi vì một câu chuyện như thế chỉ có thể được sáng tạo bởi chính cuộc sống.</w:t>
      </w:r>
    </w:p>
    <w:p w:rsidR="00000000" w:rsidDel="00000000" w:rsidP="00000000" w:rsidRDefault="00000000" w:rsidRPr="00000000" w14:paraId="00000A65">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Nào, để xem mình có bịa tí nào không nhỉ? Bắt đầu từ quả trứng và những điều ước... Rồi sau đó cuộc sống đã kể tiếp câu chuyện bằng sự kỳ diệu do chính nó tạo nên, chẳng ai bịa được hay đến vậy. Cậu hoàn toàn an tâm với những dòng nhật ký.</w:t>
      </w:r>
    </w:p>
    <w:p w:rsidR="00000000" w:rsidDel="00000000" w:rsidP="00000000" w:rsidRDefault="00000000" w:rsidRPr="00000000" w14:paraId="00000A66">
      <w:pPr>
        <w:shd w:fill="ffffff" w:val="clear"/>
        <w:spacing w:after="0" w:line="276" w:lineRule="auto"/>
        <w:ind w:firstLine="851"/>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Đoạn văn mẫu</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Cuộc đời mỗi con người là một con đường thẳng vô định mà đi mãi, đi mãi qua hết quãng đường này, nhìn về phía trước ta không biết sẽ trải qua những gập gềnh, mấp mô hay bạt ngàn hoa thơm, cảnh đẹp ra sao. Chỉ biết rằng, có khi quảnh lại trái tim ta bỗng nhẹ tênh, tươi mát bởi những dòng chảy đã qua trong cuộc đời thật ngoạt ngào, thi vị, trong dòng chảy tươi đẹp ấy chắc chắn có khoảng trời tuổi ấu thơ đầy thơ mộng, đắm say. Chẳng vậy mà, nhà văn Tạ Duy Anh đã khắc hoạ trong lòng mỗi bạn đọc hôm nay về hình ảnh “Quả trứng vàng”. Phai chăng ngay từ nhan đề tác phẩm, nhà văn đã đem đến màu sắc lấp lánh, tươi vui tràn đầy kí ức tuổi thơ tươi đẹp, khiến ta tự nhớ về quá khứ một thời thơ dại với muôn vàng điều kì diệu trong cuộc sống này. Nhan đề ấy cũng là chủ đề xuyên suốt toàn bộ tác phẩm là sợi chỉ dẫn dắt bạn đọc vào thế giới của nhân vật cậu bé Minh.</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ffffcc" w:val="clear"/>
        <w:spacing w:after="0" w:before="138"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b.Phương pháp viết LĐ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tích, làm sáng tỏ giá trị nội dung và giá trị nghệ thuật (Nên phân tích theo diến biến truyện bám vào cốt truyện)</w:t>
      </w:r>
    </w:p>
    <w:p w:rsidR="00000000" w:rsidDel="00000000" w:rsidP="00000000" w:rsidRDefault="00000000" w:rsidRPr="00000000" w14:paraId="00000A69">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Nội dung: </w:t>
      </w:r>
    </w:p>
    <w:p w:rsidR="00000000" w:rsidDel="00000000" w:rsidP="00000000" w:rsidRDefault="00000000" w:rsidRPr="00000000" w14:paraId="00000A6A">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p w:rsidR="00000000" w:rsidDel="00000000" w:rsidP="00000000" w:rsidRDefault="00000000" w:rsidRPr="00000000" w14:paraId="00000A6B">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Ví dụ: Truyện người mẹ</w:t>
      </w:r>
    </w:p>
    <w:p w:rsidR="00000000" w:rsidDel="00000000" w:rsidP="00000000" w:rsidRDefault="00000000" w:rsidRPr="00000000" w14:paraId="00000A6C">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 mẹ chạy ra ngoài, hớt hải gọi con. Suốt mấy đêm ròng thức trông con ốm, bà vừa thiếp đi một lúc, Thần Chết đã bắt nó đi. Thần Đêm Tối đóng giả một bà cụ mặc áo choàng đen, bảo bà:</w:t>
      </w:r>
    </w:p>
    <w:p w:rsidR="00000000" w:rsidDel="00000000" w:rsidP="00000000" w:rsidRDefault="00000000" w:rsidRPr="00000000" w14:paraId="00000A6D">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Chết chạy nhanh hơn gió và chẳng bao giờ trả lại những người đã cướp đi đâu.</w:t>
      </w:r>
    </w:p>
    <w:p w:rsidR="00000000" w:rsidDel="00000000" w:rsidP="00000000" w:rsidRDefault="00000000" w:rsidRPr="00000000" w14:paraId="00000A6E">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 mẹ khẩn khoản cầu xin Thần chỉ đường cho mình đuổi theo Thần Chết. Thần Đêm Tối chỉ đường cho bà. Đến một ngã ba đường, bà mẹ không biết phải đi lối nào. Nơi đó có một bụi gai băng tuyết bám đầy. Bụi gai bảo:</w:t>
      </w:r>
    </w:p>
    <w:p w:rsidR="00000000" w:rsidDel="00000000" w:rsidP="00000000" w:rsidRDefault="00000000" w:rsidRPr="00000000" w14:paraId="00000A6F">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Tôi sẽ chỉ đường cho bà nếu bà ủ ấm tôi.</w:t>
      </w:r>
    </w:p>
    <w:p w:rsidR="00000000" w:rsidDel="00000000" w:rsidP="00000000" w:rsidRDefault="00000000" w:rsidRPr="00000000" w14:paraId="00000A70">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 mẹ ôm ghì bụi gai vào lòng để sưởi ấm nó. Gai đâm vào da thịt bà, máu nhỏ xuống từng giọt đậm. Bụi gai đâm chồi, nảy lộc và nở hoa ngay giữa mùa đông buốt giá. Bụi gai chỉ đường cho bà. Bà đến một hồ lớn. Không có một bóng thuyền. Nước hồ quá sâu. Nhưng bà nhất định vượt qua hồ để tìm con. Hồ bảo:</w:t>
      </w:r>
    </w:p>
    <w:p w:rsidR="00000000" w:rsidDel="00000000" w:rsidP="00000000" w:rsidRDefault="00000000" w:rsidRPr="00000000" w14:paraId="00000A71">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Tôi sẽ giúp bà nhưng bà phải cho tôi đôi mắt. Hãy khóc đi cho đến khi đôi mắt rơi xuống!</w:t>
      </w:r>
    </w:p>
    <w:p w:rsidR="00000000" w:rsidDel="00000000" w:rsidP="00000000" w:rsidRDefault="00000000" w:rsidRPr="00000000" w14:paraId="00000A72">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 mẹ khóc, nước mắt tuôn rơi lã chã, đến nỗi đôi mắt theo dòng lệ xuống hồ, hóa thành hai hòn ngọc. Thế là bà được đưa đến nơi ở lạnh lẽo của Thần Chết. Thấy bà, Thần Chết ngạc nhiên, hỏi:</w:t>
      </w:r>
    </w:p>
    <w:p w:rsidR="00000000" w:rsidDel="00000000" w:rsidP="00000000" w:rsidRDefault="00000000" w:rsidRPr="00000000" w14:paraId="00000A73">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sao ngươi có thể tìm đến tận nơi đây?</w:t>
      </w:r>
    </w:p>
    <w:p w:rsidR="00000000" w:rsidDel="00000000" w:rsidP="00000000" w:rsidRDefault="00000000" w:rsidRPr="00000000" w14:paraId="00000A74">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 mẹ trả lời:</w:t>
      </w:r>
    </w:p>
    <w:p w:rsidR="00000000" w:rsidDel="00000000" w:rsidP="00000000" w:rsidRDefault="00000000" w:rsidRPr="00000000" w14:paraId="00000A75">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tôi là mẹ. Hãy trả con cho tôi!</w:t>
      </w:r>
    </w:p>
    <w:p w:rsidR="00000000" w:rsidDel="00000000" w:rsidP="00000000" w:rsidRDefault="00000000" w:rsidRPr="00000000" w14:paraId="00000A76">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Khi phân tích truyện ngắn “Truyện người mẹ” ta bám sát vào các từ ngữ, chi tiết để phân tích, làm nổi bật nội dung truyện</w:t>
      </w:r>
    </w:p>
    <w:p w:rsidR="00000000" w:rsidDel="00000000" w:rsidP="00000000" w:rsidRDefault="00000000" w:rsidRPr="00000000" w14:paraId="00000A77">
      <w:pPr>
        <w:widowControl w:val="0"/>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Bất chấp bóng tối, vượt qua nỗi đau người đọc chỉ thấy in lên nền trời, vách núi giữa thăm thẳm, ngút ngàn là trái tim kiên cường thẳng hướng tiến lên đến “</w:t>
      </w:r>
      <w:r w:rsidDel="00000000" w:rsidR="00000000" w:rsidRPr="00000000">
        <w:rPr>
          <w:rFonts w:ascii="Times New Roman" w:cs="Times New Roman" w:eastAsia="Times New Roman" w:hAnsi="Times New Roman"/>
          <w:i w:val="1"/>
          <w:color w:val="ff0000"/>
          <w:sz w:val="26"/>
          <w:szCs w:val="26"/>
          <w:rtl w:val="0"/>
        </w:rPr>
        <w:t xml:space="preserve">một ngã ba đường”</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mới dừng lại vì </w:t>
      </w:r>
      <w:r w:rsidDel="00000000" w:rsidR="00000000" w:rsidRPr="00000000">
        <w:rPr>
          <w:rFonts w:ascii="Times New Roman" w:cs="Times New Roman" w:eastAsia="Times New Roman" w:hAnsi="Times New Roman"/>
          <w:i w:val="1"/>
          <w:color w:val="ff0000"/>
          <w:sz w:val="26"/>
          <w:szCs w:val="26"/>
          <w:rtl w:val="0"/>
        </w:rPr>
        <w:t xml:space="preserve">“không biết phải đi lối nào” </w:t>
      </w:r>
      <w:r w:rsidDel="00000000" w:rsidR="00000000" w:rsidRPr="00000000">
        <w:rPr>
          <w:rFonts w:ascii="Times New Roman" w:cs="Times New Roman" w:eastAsia="Times New Roman" w:hAnsi="Times New Roman"/>
          <w:color w:val="000000"/>
          <w:sz w:val="26"/>
          <w:szCs w:val="26"/>
          <w:rtl w:val="0"/>
        </w:rPr>
        <w:t xml:space="preserve">chỉ còn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có một bụi gai băng tuyết bám đầy</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chắn lối. Phải chăng, bụi gai còm cõi, đang đối diện với sự sống, vật mình trong bão tuyết chính là những kiếp người nhỏ bé, cô đơn, bất hạnh cần lắm một bàn tay ấm áp, cái ôm nồng thắm để vực lại bước tiếp dòng đời còn lắm lo toan này, chẳng vậy mà khe khẽ trong gió nó u sầu, buồn bã, thổ lộ “</w:t>
      </w:r>
      <w:r w:rsidDel="00000000" w:rsidR="00000000" w:rsidRPr="00000000">
        <w:rPr>
          <w:rFonts w:ascii="Times New Roman" w:cs="Times New Roman" w:eastAsia="Times New Roman" w:hAnsi="Times New Roman"/>
          <w:i w:val="1"/>
          <w:color w:val="ff0000"/>
          <w:sz w:val="26"/>
          <w:szCs w:val="26"/>
          <w:rtl w:val="0"/>
        </w:rPr>
        <w:t xml:space="preserve">Tôi sẽ chỉ đường cho bà nếu bà ủ ấm tôi</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Trước lời đề nghị kì lạ mà đau đớn kia, ta tưởng rằng người mẹ sẽ lùi bước, trăn trở, đắn đo, cân đếm hay tìm cách khác vượt qua, song trái tim bà vĩ đại hơn những gì ta nghĩ, khi tình mẫu tử phút chốc vượt sáng trong bóng tối, để rồi bất chấp tất cả </w:t>
      </w:r>
      <w:r w:rsidDel="00000000" w:rsidR="00000000" w:rsidRPr="00000000">
        <w:rPr>
          <w:rFonts w:ascii="Times New Roman" w:cs="Times New Roman" w:eastAsia="Times New Roman" w:hAnsi="Times New Roman"/>
          <w:i w:val="1"/>
          <w:color w:val="ff0000"/>
          <w:sz w:val="26"/>
          <w:szCs w:val="26"/>
          <w:rtl w:val="0"/>
        </w:rPr>
        <w:t xml:space="preserve">“bà mẹ ôm ghì bụi gai vào lòng để sưởi ấm nó. Gai đâm vào da thịt bà, máu nhỏ xuống từng giọt đậm</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b w:val="1"/>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Bằng sự tưởng tượng rất tinh tế, vượt xa với lôgic thông thường mà con người có thể nghĩ tới, nhà văn đã vẽ vào tim ta sự xúc động nghẹn ngào thật mãnh liệt, để rồi ta ngộ ra người phụ nữ trong câu truyện chính là hình ảnh của mọi bà mẹ vĩ đại, cao cả trên cuộc đời này vẫn luôn âm thầm mỗi ngày mòn mỏi hứng tất cả đau đớn chỉ để đổi lấy hạnh phúc và nụ cười của đứa con thân yêu.</w:t>
      </w:r>
    </w:p>
    <w:p w:rsidR="00000000" w:rsidDel="00000000" w:rsidP="00000000" w:rsidRDefault="00000000" w:rsidRPr="00000000" w14:paraId="00000A78">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(Màu đỏ: từ trong truyện ngắn được tách ra phân tích, Màu đen: phân tích ý nghĩa nội dung của các hình ảnh trong truyện).</w:t>
      </w:r>
    </w:p>
    <w:p w:rsidR="00000000" w:rsidDel="00000000" w:rsidP="00000000" w:rsidRDefault="00000000" w:rsidRPr="00000000" w14:paraId="00000A79">
      <w:pPr>
        <w:shd w:fill="ffffcc"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-Phân tích theo trình tự bố cục truyện (Mở đầu-diễn biến-kết thúc)</w:t>
      </w:r>
    </w:p>
    <w:p w:rsidR="00000000" w:rsidDel="00000000" w:rsidP="00000000" w:rsidRDefault="00000000" w:rsidRPr="00000000" w14:paraId="00000A7A">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truyện ngắn “Truyện người mẹ”, ta cần xây dựng phác thảo về bố cục sau đó bám vào bố cục để phân tích:</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Bố cục</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Tình huống truyện</w:t>
      </w:r>
      <w:r w:rsidDel="00000000" w:rsidR="00000000" w:rsidRPr="00000000">
        <w:rPr>
          <w:rtl w:val="0"/>
        </w:rPr>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Mênh mông, rộng lớn, chìm ngập trong bóng tối</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nối tiếp từ ngày này qua ngày khác, suốt mấy ngày đêm</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Đứa con bị ốm, mẹ vừa thiếp đi vì mệt đã bị Thần chết cướp mất con, vì vậy bà vội vã đi tìm=&gt; Hoảng hốt, thất thần, đau đớn</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hấp dẫn, lôi cuốn người đọc và gợi nhiều trăn trở, suy tư.</w:t>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Hành trình tìm con của người mẹ</w:t>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Bụi cây gai đầy tuyết, hồ sâu: Chỉ  những khó khăn, trắc trở trên con đường đi tìm con, qua đó ẩn dụ cho những hi sinh, vất vả của những người mẹ trong đời phải gánh chịu.</w:t>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 tiết:</w:t>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+Ôm lấy cây gai: Sẵn sàng chấp nhận đau đớn để tìm thấy con.</w:t>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Máu người mẹ rơi xuống khiến cây gai đơm hoa, mọc lá: tình mẫu tử cảm hoá được vạn vật, hồi sinh mọi thứu khô cằn, héo úa trong cuộc sống.</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+Đánh đổi đôi mắt hoá thành hai viên ngọc: hi sinh hết lòng vì con, tình mẹ cao quý, thiêng liêng. Với mẹ con chính là ánh sáng lung linh nhất mà mẹ có được ở cuộc đời này.</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 tình ca tha thiết rực cháy trên hành trình tìm con đầy yêu thương của người mẹ đã gửi lại cho ta rất nhiều thông điệp cao quý, nghẹn ngào.</w:t>
      </w:r>
      <w:r w:rsidDel="00000000" w:rsidR="00000000" w:rsidRPr="00000000">
        <w:rPr>
          <w:rtl w:val="0"/>
        </w:rPr>
      </w:r>
    </w:p>
    <w:p w:rsidR="00000000" w:rsidDel="00000000" w:rsidP="00000000" w:rsidRDefault="00000000" w:rsidRPr="00000000" w14:paraId="00000A88">
      <w:pPr>
        <w:shd w:fill="ffffcc"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+Phần mở đầu:</w:t>
      </w:r>
      <w:r w:rsidDel="00000000" w:rsidR="00000000" w:rsidRPr="00000000">
        <w:rPr>
          <w:rFonts w:ascii="Times New Roman" w:cs="Times New Roman" w:eastAsia="Times New Roman" w:hAnsi="Times New Roman"/>
          <w:color w:val="000000"/>
          <w:sz w:val="26"/>
          <w:szCs w:val="26"/>
          <w:rtl w:val="0"/>
        </w:rPr>
        <w:t xml:space="preserve"> Ta cần bám vào tình huống truyện, xác định rõ tình huống truyện, hoàn cảnh của nhân vật để từ đó khai thác diễn biến và hành động của nhân vật, từ đó đánh giá được các chi tiết</w:t>
      </w:r>
    </w:p>
    <w:p w:rsidR="00000000" w:rsidDel="00000000" w:rsidP="00000000" w:rsidRDefault="00000000" w:rsidRPr="00000000" w14:paraId="00000A89">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Khi phân tích bài thơ “Truyện người mẹ” ta xác định được tình huống truyện là một người mẹ trong hoàn cảnh con ốm và không may bị tử thần tới cướp mất đi.</w:t>
      </w:r>
    </w:p>
    <w:p w:rsidR="00000000" w:rsidDel="00000000" w:rsidP="00000000" w:rsidRDefault="00000000" w:rsidRPr="00000000" w14:paraId="00000A8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2060"/>
          <w:sz w:val="26"/>
          <w:szCs w:val="26"/>
          <w:rtl w:val="0"/>
        </w:rPr>
        <w:t xml:space="preserve">🡺</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Lật mở từng dòng chữ nhỏ xinh, dung dị mà sâu sắc, thiêng liêng trong tác phẩm ta bắt gặp ngay tình huống truyện độc đáo </w:t>
      </w:r>
      <w:r w:rsidDel="00000000" w:rsidR="00000000" w:rsidRPr="00000000">
        <w:rPr>
          <w:rFonts w:ascii="Times New Roman" w:cs="Times New Roman" w:eastAsia="Times New Roman" w:hAnsi="Times New Roman"/>
          <w:color w:val="806000"/>
          <w:sz w:val="26"/>
          <w:szCs w:val="26"/>
          <w:rtl w:val="0"/>
        </w:rPr>
        <w:t xml:space="preserve">nơi bóng dáng “</w:t>
      </w:r>
      <w:r w:rsidDel="00000000" w:rsidR="00000000" w:rsidRPr="00000000">
        <w:rPr>
          <w:rFonts w:ascii="Times New Roman" w:cs="Times New Roman" w:eastAsia="Times New Roman" w:hAnsi="Times New Roman"/>
          <w:i w:val="1"/>
          <w:color w:val="806000"/>
          <w:sz w:val="26"/>
          <w:szCs w:val="26"/>
          <w:rtl w:val="0"/>
        </w:rPr>
        <w:t xml:space="preserve">hớt hơ hớt hải đi tìm con”</w:t>
      </w:r>
      <w:r w:rsidDel="00000000" w:rsidR="00000000" w:rsidRPr="00000000">
        <w:rPr>
          <w:rFonts w:ascii="Times New Roman" w:cs="Times New Roman" w:eastAsia="Times New Roman" w:hAnsi="Times New Roman"/>
          <w:color w:val="806000"/>
          <w:sz w:val="26"/>
          <w:szCs w:val="26"/>
          <w:rtl w:val="0"/>
        </w:rPr>
        <w:t xml:space="preserve"> của người mẹ giữa không gian mênh mông, vô định, chẳng tìm nổi phương phướng trước con đường dài thăm thẳm mà đứa trẻ của lòng mình nay ở nơi đâu? </w:t>
      </w:r>
      <w:r w:rsidDel="00000000" w:rsidR="00000000" w:rsidRPr="00000000">
        <w:rPr>
          <w:rFonts w:ascii="Times New Roman" w:cs="Times New Roman" w:eastAsia="Times New Roman" w:hAnsi="Times New Roman"/>
          <w:color w:val="000000"/>
          <w:sz w:val="26"/>
          <w:szCs w:val="26"/>
          <w:rtl w:val="0"/>
        </w:rPr>
        <w:t xml:space="preserve">Có lẽ, dù không miêu tả cận cảnh, chi tiết, chiếu ánh nhìn trực diện trên gương mặt và ánh mắt của người phụ nữ kia thì ta cũng thấy đầy đủ mọi đau đớn bà đang mang trong mình để rồi thổn thức, nghẹn ngào. Chẳng nghẹn ngào sao khi suốt chiều dài </w:t>
      </w:r>
      <w:r w:rsidDel="00000000" w:rsidR="00000000" w:rsidRPr="00000000">
        <w:rPr>
          <w:rFonts w:ascii="Times New Roman" w:cs="Times New Roman" w:eastAsia="Times New Roman" w:hAnsi="Times New Roman"/>
          <w:color w:val="806000"/>
          <w:sz w:val="26"/>
          <w:szCs w:val="26"/>
          <w:rtl w:val="0"/>
        </w:rPr>
        <w:t xml:space="preserve">thời gian của cốt truyện ta vẫn đau đáu bởi dáng vẻ tần tảo, mệt mỏi đến thất thần, rỉ máu khi “</w:t>
      </w:r>
      <w:r w:rsidDel="00000000" w:rsidR="00000000" w:rsidRPr="00000000">
        <w:rPr>
          <w:rFonts w:ascii="Times New Roman" w:cs="Times New Roman" w:eastAsia="Times New Roman" w:hAnsi="Times New Roman"/>
          <w:i w:val="1"/>
          <w:color w:val="806000"/>
          <w:sz w:val="26"/>
          <w:szCs w:val="26"/>
          <w:rtl w:val="0"/>
        </w:rPr>
        <w:t xml:space="preserve">mấy đêm ròng thức trông con ốm, bà vừa thiếp đi một lúc, Thần Chết đã bắt nó đi</w:t>
      </w:r>
      <w:r w:rsidDel="00000000" w:rsidR="00000000" w:rsidRPr="00000000">
        <w:rPr>
          <w:rFonts w:ascii="Times New Roman" w:cs="Times New Roman" w:eastAsia="Times New Roman" w:hAnsi="Times New Roman"/>
          <w:color w:val="806000"/>
          <w:sz w:val="26"/>
          <w:szCs w:val="26"/>
          <w:rtl w:val="0"/>
        </w:rPr>
        <w:t xml:space="preserve">”.</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Phải chăng, nỗi đau của người mẹ trong câu truỵên cũng chính là sự chết đi sống lại của biết bao người phụ nữ đã từng phải chịu cảnh đứa con thân yêu rời xa vòng tay mình, tuột khỏi nguồn sống tươi xanh mà bị tử thần cướp mất?</w:t>
      </w:r>
    </w:p>
    <w:p w:rsidR="00000000" w:rsidDel="00000000" w:rsidP="00000000" w:rsidRDefault="00000000" w:rsidRPr="00000000" w14:paraId="00000A8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(Màu đỏ: dẫn dắt, Màu vàng: xác định tình huống truyện, hoàn cảnh của nhân vật, màu xanh: nhận xét, đánh giá chi tiết liên quan tới tình huống truyện)</w:t>
      </w:r>
    </w:p>
    <w:p w:rsidR="00000000" w:rsidDel="00000000" w:rsidP="00000000" w:rsidRDefault="00000000" w:rsidRPr="00000000" w14:paraId="00000A8C">
      <w:pPr>
        <w:shd w:fill="ffffcc"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+Phần diễn biến</w:t>
      </w:r>
      <w:r w:rsidDel="00000000" w:rsidR="00000000" w:rsidRPr="00000000">
        <w:rPr>
          <w:rFonts w:ascii="Times New Roman" w:cs="Times New Roman" w:eastAsia="Times New Roman" w:hAnsi="Times New Roman"/>
          <w:color w:val="000000"/>
          <w:sz w:val="26"/>
          <w:szCs w:val="26"/>
          <w:rtl w:val="0"/>
        </w:rPr>
        <w:t xml:space="preserve">: (Khó nhất được coi là linh hồn của bài văn): Ta cần bám sát vào nhân vật chính, trung tâm (hình dáng, hành động, mối quan hệ với các nhân vật khác, tâm trạng…), mỗi ý cần có dẫn chứng, đánh giá, nhận xét.</w:t>
      </w:r>
    </w:p>
    <w:p w:rsidR="00000000" w:rsidDel="00000000" w:rsidP="00000000" w:rsidRDefault="00000000" w:rsidRPr="00000000" w14:paraId="00000A8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Khi phân tích bài thơ “Truyện người mẹ” ta cần xác định rõ hành động, tâm trạng của người mẹ, đánh giá từng chi tiết (có dẫn chứng từ văn bản)</w:t>
      </w:r>
    </w:p>
    <w:p w:rsidR="00000000" w:rsidDel="00000000" w:rsidP="00000000" w:rsidRDefault="00000000" w:rsidRPr="00000000" w14:paraId="00000A8E">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Wingdings" w:cs="Wingdings" w:eastAsia="Wingdings" w:hAnsi="Wingdings"/>
          <w:b w:val="1"/>
          <w:sz w:val="26"/>
          <w:szCs w:val="26"/>
          <w:rtl w:val="0"/>
        </w:rPr>
        <w:t xml:space="preserve">🡺</w:t>
      </w:r>
      <w:r w:rsidDel="00000000" w:rsidR="00000000" w:rsidRPr="00000000">
        <w:rPr>
          <w:rFonts w:ascii="Times New Roman" w:cs="Times New Roman" w:eastAsia="Times New Roman" w:hAnsi="Times New Roman"/>
          <w:b w:val="1"/>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Trong vô định, với cuộc đua giành giật sự sống cho con bà mẹ ấy </w:t>
      </w:r>
      <w:r w:rsidDel="00000000" w:rsidR="00000000" w:rsidRPr="00000000">
        <w:rPr>
          <w:rFonts w:ascii="Times New Roman" w:cs="Times New Roman" w:eastAsia="Times New Roman" w:hAnsi="Times New Roman"/>
          <w:i w:val="1"/>
          <w:color w:val="806000"/>
          <w:sz w:val="26"/>
          <w:szCs w:val="26"/>
          <w:rtl w:val="0"/>
        </w:rPr>
        <w:t xml:space="preserve">“khẩn khoản cầu xin Thần chỉ đường cho mình đuổi theo Thần Chết”</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với hành động bất chấp mọi đau thương, nghiệt ngã, gian khổ phía trước đang bủa vây, chờ đợi</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Chỉ với những chi tiết rất ngắn gọn, đơn giản nhưng câu truyện đã mở ra tình tiết gay cấn, hấp dẫn, tràn đầy bí ẩn thu hút người đọc chìm đắm vào đó để khám phá, giải mã các sự kiện của nó rồi tự tìm ra cho mình một thông điệp có giá trị nhân sinh thật đáng trân trọng! </w:t>
      </w:r>
      <w:r w:rsidDel="00000000" w:rsidR="00000000" w:rsidRPr="00000000">
        <w:rPr>
          <w:rFonts w:ascii="Times New Roman" w:cs="Times New Roman" w:eastAsia="Times New Roman" w:hAnsi="Times New Roman"/>
          <w:color w:val="7030a0"/>
          <w:sz w:val="26"/>
          <w:szCs w:val="26"/>
          <w:rtl w:val="0"/>
        </w:rPr>
        <w:t xml:space="preserve">Cuộc sống này đôi khi rất lạ lùng, cỏ vẫn xanh mặc kệ ánh mặt trời khuất núi, nước vẫn chảy khi trăng tàn, bình minh lên ấy vậy mà con người được mệnh danh là những kẻ mạnh mẽ nhất thế gian lại chẳng bình tĩnh, thanh thản đến thế nếu như trong cuộc đời phải tiễn biệt bóng dáng thân quen suốt với mình về miền đất hứa. Nhất là những người mẹ, dù anh hùng bao nhiêu, vĩ đại nhường nào họ sao chịu nổi nỗi đau chia xa một đứa con mình dứt ruột đẻ ra mà không hoá đá, điện dại, tức tưởi kêu than đất trời.</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7030a0"/>
          <w:sz w:val="26"/>
          <w:szCs w:val="26"/>
          <w:rtl w:val="0"/>
        </w:rPr>
        <w:t xml:space="preserve">Thế nhưng, nếu đời thực ta chẳng thể đòi lại công bằng cho sự sống của một con người, thì tác giả đã gửi vào thế giới lung linh, kì ảo của câu truyện để đền đáp tấm lòng và nuôi hi vọng, mong manh trên hành trình đi tìm lại con của người mẹ vĩ đại kia.</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Do đó, bất chấp bóng tối, vượt qua nỗi đau người đọc chỉ thấy in lên nền trời, vách núi giữa thăm thẳm, ngút ngàn là trái tim kiên cường thẳng hướng tiến lên đến</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806000"/>
          <w:sz w:val="26"/>
          <w:szCs w:val="26"/>
          <w:rtl w:val="0"/>
        </w:rPr>
        <w:t xml:space="preserve">“</w:t>
      </w:r>
      <w:r w:rsidDel="00000000" w:rsidR="00000000" w:rsidRPr="00000000">
        <w:rPr>
          <w:rFonts w:ascii="Times New Roman" w:cs="Times New Roman" w:eastAsia="Times New Roman" w:hAnsi="Times New Roman"/>
          <w:i w:val="1"/>
          <w:color w:val="806000"/>
          <w:sz w:val="26"/>
          <w:szCs w:val="26"/>
          <w:rtl w:val="0"/>
        </w:rPr>
        <w:t xml:space="preserve">một ngã ba đường</w:t>
      </w:r>
      <w:r w:rsidDel="00000000" w:rsidR="00000000" w:rsidRPr="00000000">
        <w:rPr>
          <w:rFonts w:ascii="Times New Roman" w:cs="Times New Roman" w:eastAsia="Times New Roman" w:hAnsi="Times New Roman"/>
          <w:i w:val="1"/>
          <w:color w:val="002060"/>
          <w:sz w:val="26"/>
          <w:szCs w:val="26"/>
          <w:rtl w:val="0"/>
        </w:rPr>
        <w:t xml:space="preserve">”</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mới dừng lại vì </w:t>
      </w:r>
      <w:r w:rsidDel="00000000" w:rsidR="00000000" w:rsidRPr="00000000">
        <w:rPr>
          <w:rFonts w:ascii="Times New Roman" w:cs="Times New Roman" w:eastAsia="Times New Roman" w:hAnsi="Times New Roman"/>
          <w:i w:val="1"/>
          <w:color w:val="002060"/>
          <w:sz w:val="26"/>
          <w:szCs w:val="26"/>
          <w:rtl w:val="0"/>
        </w:rPr>
        <w:t xml:space="preserve">“</w:t>
      </w:r>
      <w:r w:rsidDel="00000000" w:rsidR="00000000" w:rsidRPr="00000000">
        <w:rPr>
          <w:rFonts w:ascii="Times New Roman" w:cs="Times New Roman" w:eastAsia="Times New Roman" w:hAnsi="Times New Roman"/>
          <w:i w:val="1"/>
          <w:color w:val="806000"/>
          <w:sz w:val="26"/>
          <w:szCs w:val="26"/>
          <w:rtl w:val="0"/>
        </w:rPr>
        <w:t xml:space="preserve">không biết phải đi lối nào</w:t>
      </w:r>
      <w:r w:rsidDel="00000000" w:rsidR="00000000" w:rsidRPr="00000000">
        <w:rPr>
          <w:rFonts w:ascii="Times New Roman" w:cs="Times New Roman" w:eastAsia="Times New Roman" w:hAnsi="Times New Roman"/>
          <w:i w:val="1"/>
          <w:color w:val="002060"/>
          <w:sz w:val="26"/>
          <w:szCs w:val="26"/>
          <w:rtl w:val="0"/>
        </w:rPr>
        <w:t xml:space="preserve">”</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chỉ còn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806000"/>
          <w:sz w:val="26"/>
          <w:szCs w:val="26"/>
          <w:rtl w:val="0"/>
        </w:rPr>
        <w:t xml:space="preserve">có một bụi gai băng tuyết bám đầy</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chắn lối. Phải chăng, bụi gai còm cõi, đang đối diện với sự sống, vật mình trong bão tuyết chính là những kiếp người nhỏ bé, cô đơn, bất hạnh cần lắm một bàn tay ấm áp, cái ôm nồng thắm để vực lại bước tiếp dòng đời còn lắm lo toan này, chẳng vậy mà khe khẽ trong gió nó u sầu, buồn bã, thổ lộ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806000"/>
          <w:sz w:val="26"/>
          <w:szCs w:val="26"/>
          <w:rtl w:val="0"/>
        </w:rPr>
        <w:t xml:space="preserve">Tôi sẽ chỉ đường cho bà nếu bà ủ ấm tôi</w:t>
      </w:r>
      <w:r w:rsidDel="00000000" w:rsidR="00000000" w:rsidRPr="00000000">
        <w:rPr>
          <w:rFonts w:ascii="Times New Roman" w:cs="Times New Roman" w:eastAsia="Times New Roman" w:hAnsi="Times New Roman"/>
          <w:color w:val="80600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Trước lời đề nghị kì lạ mà đau đớn kia, ta tưởng rằng người mẹ sẽ lùi bước, trăn trở, đắn đo, cân đếm hay tìm cách khác vượt qua, </w:t>
      </w:r>
      <w:r w:rsidDel="00000000" w:rsidR="00000000" w:rsidRPr="00000000">
        <w:rPr>
          <w:rFonts w:ascii="Times New Roman" w:cs="Times New Roman" w:eastAsia="Times New Roman" w:hAnsi="Times New Roman"/>
          <w:color w:val="000000"/>
          <w:sz w:val="26"/>
          <w:szCs w:val="26"/>
          <w:rtl w:val="0"/>
        </w:rPr>
        <w:t xml:space="preserve">song trái tim bà vĩ đại hơn những gì ta nghĩ, khi tình mẫu tử phút chốc vượt sáng trong bóng tối, để rồi bất chấp tất cả </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Fonts w:ascii="Times New Roman" w:cs="Times New Roman" w:eastAsia="Times New Roman" w:hAnsi="Times New Roman"/>
          <w:i w:val="1"/>
          <w:color w:val="806000"/>
          <w:sz w:val="26"/>
          <w:szCs w:val="26"/>
          <w:rtl w:val="0"/>
        </w:rPr>
        <w:t xml:space="preserve">bà mẹ ôm ghì bụi gai vào lòng để sưởi ấm nó. Gai đâm vào da thịt bà, máu nhỏ xuống từng giọt đậm</w:t>
      </w:r>
      <w:r w:rsidDel="00000000" w:rsidR="00000000" w:rsidRPr="00000000">
        <w:rPr>
          <w:rFonts w:ascii="Times New Roman" w:cs="Times New Roman" w:eastAsia="Times New Roman" w:hAnsi="Times New Roman"/>
          <w:color w:val="806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Bằng sự tưởng tượng rất tinh tế, vượt xa với lôgic thông thường mà con người có thể nghĩ tới, nhà văn đã vẽ vào tim ta sự xúc động nghẹn ngào thật mãnh liệt, để rồi ta ngộ ra người phụ nữ trong câu truyện chính là hình ảnh của mọi bà mẹ vĩ đại, cao cả trên cuộc đời này vẫn luôn âm thầm mỗi ngày mòn mỏi hứng tất cả đau đớn chỉ để đổi lấy hạnh phúc và nụ cười của đứa con thân yêu.</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A8F">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(Màu đỏ: nêu ý về hành động, tâm trạng, màu vàng: Trích dẫn dẫn chứng, màu tím: Dẫn dắt, màu xanh: nhận xét, đánh giá về chi tiết)</w:t>
      </w:r>
    </w:p>
    <w:p w:rsidR="00000000" w:rsidDel="00000000" w:rsidP="00000000" w:rsidRDefault="00000000" w:rsidRPr="00000000" w14:paraId="00000A90">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+Phần kết thúc: Ta xem xét câu truyện kết thúc ra sao? Số phận các nhân vật như thế nào? Từ đó đưa ra nhận xét</w:t>
      </w:r>
    </w:p>
    <w:p w:rsidR="00000000" w:rsidDel="00000000" w:rsidP="00000000" w:rsidRDefault="00000000" w:rsidRPr="00000000" w14:paraId="00000A91">
      <w:pPr>
        <w:shd w:fill="ffffff" w:val="clear"/>
        <w:spacing w:after="0" w:line="276" w:lineRule="auto"/>
        <w:ind w:left="142" w:right="473"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truyện ngắn “Truyện người mẹ” ta thấy kết thúc truyện khá bất ngờ</w:t>
      </w:r>
    </w:p>
    <w:p w:rsidR="00000000" w:rsidDel="00000000" w:rsidP="00000000" w:rsidRDefault="00000000" w:rsidRPr="00000000" w14:paraId="00000A92">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color w:val="ff0000"/>
          <w:sz w:val="26"/>
          <w:szCs w:val="26"/>
          <w:rtl w:val="0"/>
        </w:rPr>
        <w:t xml:space="preserve">Mọi chiếc chìa khoá trong văn chương đều sẽ chỉ giúp cho ta mở cánh cửa hiện thực đời sống, do đó, dù câu truyện kết thúc mở khi bà mẹ đã chạm mặt Thần Chết không biết hành trình khắc nghiệt ấy bà có tìm đứa con và mang nó trở lại trần gian hay không, nhưng khép lại mọi đau đớn trang văn bỗng cất cánh bay cao trước câu trả lời </w:t>
      </w:r>
      <w:r w:rsidDel="00000000" w:rsidR="00000000" w:rsidRPr="00000000">
        <w:rPr>
          <w:rFonts w:ascii="Times New Roman" w:cs="Times New Roman" w:eastAsia="Times New Roman" w:hAnsi="Times New Roman"/>
          <w:color w:val="806000"/>
          <w:sz w:val="26"/>
          <w:szCs w:val="26"/>
          <w:rtl w:val="0"/>
        </w:rPr>
        <w:t xml:space="preserve">“</w:t>
      </w:r>
      <w:r w:rsidDel="00000000" w:rsidR="00000000" w:rsidRPr="00000000">
        <w:rPr>
          <w:rFonts w:ascii="Times New Roman" w:cs="Times New Roman" w:eastAsia="Times New Roman" w:hAnsi="Times New Roman"/>
          <w:i w:val="1"/>
          <w:color w:val="806000"/>
          <w:sz w:val="26"/>
          <w:szCs w:val="26"/>
          <w:rtl w:val="0"/>
        </w:rPr>
        <w:t xml:space="preserve">Vì tôi là mẹ. Hãy trả con cho tôi!”</w:t>
      </w:r>
      <w:r w:rsidDel="00000000" w:rsidR="00000000" w:rsidRPr="00000000">
        <w:rPr>
          <w:rFonts w:ascii="Times New Roman" w:cs="Times New Roman" w:eastAsia="Times New Roman" w:hAnsi="Times New Roman"/>
          <w:i w:val="1"/>
          <w:color w:val="002060"/>
          <w:sz w:val="26"/>
          <w:szCs w:val="26"/>
          <w:rtl w:val="0"/>
        </w:rPr>
        <w:t xml:space="preserve">.</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Thật xúc động và thiêng liêng biết bao, khi được đắm mình trong hơi thở nghệ thuật, thấu rõ lẽ đời, chiêm nghiệm cuộc sống rồi tự cúi đầu trước sự hi sinh và tấm lòng vĩ đại vượt không gian, thời gian để sừng sững hiên ngang như một bức tượng đại của người mẹ, ở đó người đọc bỗng nhận ra trong thế giới bao la, rộng lớn này có hàng trăm cái đẹp, hàng vạn điều ngọt ngào nhưng đẹp đẽ và ngọt ngào nhất vấn là tình mẫu tử.</w:t>
      </w:r>
    </w:p>
    <w:p w:rsidR="00000000" w:rsidDel="00000000" w:rsidP="00000000" w:rsidRDefault="00000000" w:rsidRPr="00000000" w14:paraId="00000A93">
      <w:pPr>
        <w:shd w:fill="ffffff" w:val="clear"/>
        <w:spacing w:after="0" w:line="276" w:lineRule="auto"/>
        <w:ind w:left="142" w:right="473"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(Màu đỏ: Dẫn dắt, màu vàng: Trích dẫn, màu xanh: nhận xét, đánh giá)</w:t>
      </w:r>
    </w:p>
    <w:p w:rsidR="00000000" w:rsidDel="00000000" w:rsidP="00000000" w:rsidRDefault="00000000" w:rsidRPr="00000000" w14:paraId="00000A94">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Khi phân tích có thể so sánh liên hệ với các tác phẩm cùng nội dung hoặc khác nội dung để nhấn mạnh truyện ngắn mình phân tích.</w:t>
      </w:r>
    </w:p>
    <w:p w:rsidR="00000000" w:rsidDel="00000000" w:rsidP="00000000" w:rsidRDefault="00000000" w:rsidRPr="00000000" w14:paraId="00000A95">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Khi phân tích bài thơ “Truyện người mẹ”, ta có thể liên hệ với các bài thơ cùng chủ đề..</w:t>
      </w:r>
    </w:p>
    <w:p w:rsidR="00000000" w:rsidDel="00000000" w:rsidP="00000000" w:rsidRDefault="00000000" w:rsidRPr="00000000" w14:paraId="00000A96">
      <w:pPr>
        <w:widowControl w:val="0"/>
        <w:tabs>
          <w:tab w:val="left" w:leader="none" w:pos="2260"/>
        </w:tabs>
        <w:spacing w:after="0" w:line="276" w:lineRule="auto"/>
        <w:ind w:right="126"/>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Thật xúc động và thiêng liêng biết bao, khi được đắm mình trong hơi thở nghệ thuật, thấu rõ lẽ đời, chiêm nghiệm cuộc sống rồi tự cúi đầu trước sự hi sinh và tấm lòng vĩ đại vượt không gian, thời gian để sừng sững hiên ngang như một bức tượng đại của người mẹ, ở đó người đọc bỗng nhận ra trong thế giới bao la, rộng lớn này có hàng trăm cái đẹp, hàng vạn điều ngọt ngào nhưng đẹp đẽ và ngọt ngào nhất vấn là tình mẫu tử mãi mãi bên đời ta đúng như câu hát</w:t>
      </w:r>
      <w:r w:rsidDel="00000000" w:rsidR="00000000" w:rsidRPr="00000000">
        <w:rPr>
          <w:rFonts w:ascii="Times New Roman" w:cs="Times New Roman" w:eastAsia="Times New Roman" w:hAnsi="Times New Roman"/>
          <w:color w:val="002060"/>
          <w:sz w:val="26"/>
          <w:szCs w:val="26"/>
          <w:rtl w:val="0"/>
        </w:rPr>
        <w:t xml:space="preserve">:</w:t>
      </w:r>
      <w:r w:rsidDel="00000000" w:rsidR="00000000" w:rsidRPr="00000000">
        <w:rPr>
          <w:rtl w:val="0"/>
        </w:rPr>
      </w:r>
    </w:p>
    <w:p w:rsidR="00000000" w:rsidDel="00000000" w:rsidP="00000000" w:rsidRDefault="00000000" w:rsidRPr="00000000" w14:paraId="00000A97">
      <w:pPr>
        <w:shd w:fill="ffffff" w:val="clear"/>
        <w:spacing w:after="0" w:line="276" w:lineRule="auto"/>
        <w:ind w:left="142" w:right="473" w:firstLine="1701"/>
        <w:rPr>
          <w:rFonts w:ascii="Times New Roman" w:cs="Times New Roman" w:eastAsia="Times New Roman" w:hAnsi="Times New Roman"/>
          <w:i w:val="1"/>
          <w:color w:val="806000"/>
          <w:sz w:val="26"/>
          <w:szCs w:val="26"/>
          <w:highlight w:val="white"/>
        </w:rPr>
      </w:pPr>
      <w:r w:rsidDel="00000000" w:rsidR="00000000" w:rsidRPr="00000000">
        <w:rPr>
          <w:rFonts w:ascii="Times New Roman" w:cs="Times New Roman" w:eastAsia="Times New Roman" w:hAnsi="Times New Roman"/>
          <w:i w:val="1"/>
          <w:color w:val="806000"/>
          <w:sz w:val="26"/>
          <w:szCs w:val="26"/>
          <w:highlight w:val="white"/>
          <w:rtl w:val="0"/>
        </w:rPr>
        <w:t xml:space="preserve">Mẹ – người đàn bà chẳng quản nhọc nhằn để vẹn toàn sau trước</w:t>
      </w:r>
    </w:p>
    <w:p w:rsidR="00000000" w:rsidDel="00000000" w:rsidP="00000000" w:rsidRDefault="00000000" w:rsidRPr="00000000" w14:paraId="00000A98">
      <w:pPr>
        <w:shd w:fill="ffffff" w:val="clear"/>
        <w:spacing w:after="0" w:line="276" w:lineRule="auto"/>
        <w:ind w:left="142" w:right="473" w:firstLine="1701"/>
        <w:rPr>
          <w:rFonts w:ascii="Times New Roman" w:cs="Times New Roman" w:eastAsia="Times New Roman" w:hAnsi="Times New Roman"/>
          <w:i w:val="1"/>
          <w:color w:val="806000"/>
          <w:sz w:val="26"/>
          <w:szCs w:val="26"/>
          <w:highlight w:val="white"/>
        </w:rPr>
      </w:pPr>
      <w:r w:rsidDel="00000000" w:rsidR="00000000" w:rsidRPr="00000000">
        <w:rPr>
          <w:rFonts w:ascii="Times New Roman" w:cs="Times New Roman" w:eastAsia="Times New Roman" w:hAnsi="Times New Roman"/>
          <w:i w:val="1"/>
          <w:color w:val="806000"/>
          <w:sz w:val="26"/>
          <w:szCs w:val="26"/>
          <w:highlight w:val="white"/>
          <w:rtl w:val="0"/>
        </w:rPr>
        <w:t xml:space="preserve">Tóc trắng hết cả đầu, đôi má cóp, da nhăn </w:t>
      </w:r>
    </w:p>
    <w:p w:rsidR="00000000" w:rsidDel="00000000" w:rsidP="00000000" w:rsidRDefault="00000000" w:rsidRPr="00000000" w14:paraId="00000A99">
      <w:pPr>
        <w:shd w:fill="ffffff" w:val="clear"/>
        <w:spacing w:after="0" w:line="276" w:lineRule="auto"/>
        <w:ind w:left="142" w:right="473" w:firstLine="1701"/>
        <w:rPr>
          <w:rFonts w:ascii="Times New Roman" w:cs="Times New Roman" w:eastAsia="Times New Roman" w:hAnsi="Times New Roman"/>
          <w:i w:val="1"/>
          <w:color w:val="806000"/>
          <w:sz w:val="26"/>
          <w:szCs w:val="26"/>
          <w:highlight w:val="white"/>
        </w:rPr>
      </w:pPr>
      <w:r w:rsidDel="00000000" w:rsidR="00000000" w:rsidRPr="00000000">
        <w:rPr>
          <w:rFonts w:ascii="Times New Roman" w:cs="Times New Roman" w:eastAsia="Times New Roman" w:hAnsi="Times New Roman"/>
          <w:i w:val="1"/>
          <w:color w:val="806000"/>
          <w:sz w:val="26"/>
          <w:szCs w:val="26"/>
          <w:highlight w:val="white"/>
          <w:rtl w:val="0"/>
        </w:rPr>
        <w:t xml:space="preserve">Người mà đêm ngày vượt qua những khó khăn</w:t>
      </w:r>
    </w:p>
    <w:p w:rsidR="00000000" w:rsidDel="00000000" w:rsidP="00000000" w:rsidRDefault="00000000" w:rsidRPr="00000000" w14:paraId="00000A9A">
      <w:pPr>
        <w:shd w:fill="ffffff" w:val="clear"/>
        <w:spacing w:after="0" w:line="276" w:lineRule="auto"/>
        <w:ind w:left="142" w:right="473" w:firstLine="1701"/>
        <w:rPr>
          <w:rFonts w:ascii="Times New Roman" w:cs="Times New Roman" w:eastAsia="Times New Roman" w:hAnsi="Times New Roman"/>
          <w:color w:val="806000"/>
          <w:sz w:val="26"/>
          <w:szCs w:val="26"/>
          <w:highlight w:val="white"/>
        </w:rPr>
      </w:pPr>
      <w:r w:rsidDel="00000000" w:rsidR="00000000" w:rsidRPr="00000000">
        <w:rPr>
          <w:rFonts w:ascii="Times New Roman" w:cs="Times New Roman" w:eastAsia="Times New Roman" w:hAnsi="Times New Roman"/>
          <w:i w:val="1"/>
          <w:color w:val="806000"/>
          <w:sz w:val="26"/>
          <w:szCs w:val="26"/>
          <w:highlight w:val="white"/>
          <w:rtl w:val="0"/>
        </w:rPr>
        <w:t xml:space="preserve">Dù lòng có đói, vẫn mỉm cười cho các con no ấm</w:t>
      </w:r>
      <w:r w:rsidDel="00000000" w:rsidR="00000000" w:rsidRPr="00000000">
        <w:rPr>
          <w:rFonts w:ascii="Times New Roman" w:cs="Times New Roman" w:eastAsia="Times New Roman" w:hAnsi="Times New Roman"/>
          <w:color w:val="806000"/>
          <w:sz w:val="26"/>
          <w:szCs w:val="26"/>
          <w:highlight w:val="white"/>
        </w:rPr>
        <w:drawing>
          <wp:inline distB="0" distT="0" distL="0" distR="0">
            <wp:extent cx="6350" cy="6350"/>
            <wp:effectExtent b="0" l="0" r="0" t="0"/>
            <wp:docPr descr="https://tindep.com/image/tindep.jpg" id="29" name="image29.jpg"/>
            <a:graphic>
              <a:graphicData uri="http://schemas.openxmlformats.org/drawingml/2006/picture">
                <pic:pic>
                  <pic:nvPicPr>
                    <pic:cNvPr descr="https://tindep.com/image/tindep.jpg" id="0" name="image29.jpg"/>
                    <pic:cNvPicPr preferRelativeResize="0"/>
                  </pic:nvPicPr>
                  <pic:blipFill>
                    <a:blip r:embed="rId15"/>
                    <a:srcRect b="0" l="0" r="0" t="0"/>
                    <a:stretch>
                      <a:fillRect/>
                    </a:stretch>
                  </pic:blipFill>
                  <pic:spPr>
                    <a:xfrm>
                      <a:off x="0" y="0"/>
                      <a:ext cx="6350" cy="6350"/>
                    </a:xfrm>
                    <a:prstGeom prst="rect"/>
                    <a:ln/>
                  </pic:spPr>
                </pic:pic>
              </a:graphicData>
            </a:graphic>
          </wp:inline>
        </w:drawing>
      </w:r>
      <w:r w:rsidDel="00000000" w:rsidR="00000000" w:rsidRPr="00000000">
        <w:rPr>
          <w:rFonts w:ascii="Times New Roman" w:cs="Times New Roman" w:eastAsia="Times New Roman" w:hAnsi="Times New Roman"/>
          <w:color w:val="806000"/>
          <w:sz w:val="26"/>
          <w:szCs w:val="26"/>
          <w:highlight w:val="white"/>
          <w:rtl w:val="0"/>
        </w:rPr>
        <w:t xml:space="preserve">.</w:t>
      </w:r>
    </w:p>
    <w:p w:rsidR="00000000" w:rsidDel="00000000" w:rsidP="00000000" w:rsidRDefault="00000000" w:rsidRPr="00000000" w14:paraId="00000A9B">
      <w:pPr>
        <w:shd w:fill="ffffff" w:val="clear"/>
        <w:spacing w:after="0" w:line="276" w:lineRule="auto"/>
        <w:ind w:right="473"/>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Bốn câu thơ có lẽ đã đủ khiến tâm hồn ta cảm nhận được hết tình yêu thương bao la là mỗi người mẹ vẫn luôn dành cho đứa con thân yêu của mình trong cuộc đời. Thế nhưng, câu nói “vì tôi là một người mẹ” xuât hiện trong truyện còn khiến ta day dứt hơn. Hoá ra, mẹ chỉ đơn giản sinh ra trên đời vồn đã hi sinh như thế, chẳng cần lí do, hay bất cứ thứ gì có thể cao quý, vĩ đại hơn.</w:t>
      </w:r>
    </w:p>
    <w:p w:rsidR="00000000" w:rsidDel="00000000" w:rsidP="00000000" w:rsidRDefault="00000000" w:rsidRPr="00000000" w14:paraId="00000A9C">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(Màu đỏ: dẫn dắt, màu đen: Đánh giá sự nổi bật của bài thơ so với bài được so sánh,  màu vàng: trích các bài thơ, ca dao được so sánh cùng hoặc khác chủ đề).</w:t>
      </w:r>
    </w:p>
    <w:p w:rsidR="00000000" w:rsidDel="00000000" w:rsidP="00000000" w:rsidRDefault="00000000" w:rsidRPr="00000000" w14:paraId="00000A9D">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+Nghệ thuật: Xác định những đặc sắc nghệ thuật của dẫn chứng đã phân tích, nêu tác dụng </w:t>
      </w:r>
    </w:p>
    <w:p w:rsidR="00000000" w:rsidDel="00000000" w:rsidP="00000000" w:rsidRDefault="00000000" w:rsidRPr="00000000" w14:paraId="00000A9E">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của từng biện pháp nghệ thuật xuất hiện trong bài (tuy nhiên phần nghệ thuật truyện ngắn thường tập trung ở tình huống truyện, tâm lí nhân vật, cách kể truyện nên ta không thể đi phân tích như thơ được), nên gộp nghệ thuật vào luôn phần đánh giá sẽ hay và tránh lặp lại nhiều</w:t>
      </w:r>
    </w:p>
    <w:p w:rsidR="00000000" w:rsidDel="00000000" w:rsidP="00000000" w:rsidRDefault="00000000" w:rsidRPr="00000000" w14:paraId="00000A9F">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Phương pháp LĐ 3: Viết luận điểm đánh giá</w:t>
      </w:r>
    </w:p>
    <w:p w:rsidR="00000000" w:rsidDel="00000000" w:rsidP="00000000" w:rsidRDefault="00000000" w:rsidRPr="00000000" w14:paraId="00000AA0">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-Yêu cầu: </w:t>
      </w:r>
      <w:r w:rsidDel="00000000" w:rsidR="00000000" w:rsidRPr="00000000">
        <w:rPr>
          <w:rFonts w:ascii="Times New Roman" w:cs="Times New Roman" w:eastAsia="Times New Roman" w:hAnsi="Times New Roman"/>
          <w:color w:val="000000"/>
          <w:sz w:val="26"/>
          <w:szCs w:val="26"/>
          <w:rtl w:val="0"/>
        </w:rPr>
        <w:t xml:space="preserve">Đánh giá tổng quan về vấn đề nghị luận, phạm vi phân tích và mở rộng</w:t>
      </w:r>
      <w:r w:rsidDel="00000000" w:rsidR="00000000" w:rsidRPr="00000000">
        <w:rPr>
          <w:rFonts w:ascii="Times New Roman" w:cs="Times New Roman" w:eastAsia="Times New Roman" w:hAnsi="Times New Roman"/>
          <w:b w:val="1"/>
          <w:i w:val="1"/>
          <w:color w:val="000000"/>
          <w:sz w:val="26"/>
          <w:szCs w:val="26"/>
          <w:rtl w:val="0"/>
        </w:rPr>
        <w:t xml:space="preserve"> nêu </w:t>
      </w:r>
      <w:r w:rsidDel="00000000" w:rsidR="00000000" w:rsidRPr="00000000">
        <w:rPr>
          <w:rFonts w:ascii="Times New Roman" w:cs="Times New Roman" w:eastAsia="Times New Roman" w:hAnsi="Times New Roman"/>
          <w:color w:val="000000"/>
          <w:sz w:val="26"/>
          <w:szCs w:val="26"/>
          <w:rtl w:val="0"/>
        </w:rPr>
        <w:t xml:space="preserve">ra là những cảm nhận, đánh giá cá nhân về tác giả, tác phẩm về nội dung và nghệ thuật.( Không gộp với kết bài)</w:t>
      </w:r>
      <w:r w:rsidDel="00000000" w:rsidR="00000000" w:rsidRPr="00000000">
        <w:rPr>
          <w:rtl w:val="0"/>
        </w:rPr>
      </w:r>
    </w:p>
    <w:p w:rsidR="00000000" w:rsidDel="00000000" w:rsidP="00000000" w:rsidRDefault="00000000" w:rsidRPr="00000000" w14:paraId="00000AA1">
      <w:pPr>
        <w:widowControl w:val="0"/>
        <w:shd w:fill="ffffcc" w:val="clear"/>
        <w:tabs>
          <w:tab w:val="left" w:leader="none" w:pos="2260"/>
        </w:tabs>
        <w:spacing w:after="0" w:line="276" w:lineRule="auto"/>
        <w:ind w:right="126"/>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-Trình từ viết: </w:t>
      </w:r>
    </w:p>
    <w:p w:rsidR="00000000" w:rsidDel="00000000" w:rsidP="00000000" w:rsidRDefault="00000000" w:rsidRPr="00000000" w14:paraId="00000AA2">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giá cơ bản:</w:t>
      </w:r>
    </w:p>
    <w:p w:rsidR="00000000" w:rsidDel="00000000" w:rsidP="00000000" w:rsidRDefault="00000000" w:rsidRPr="00000000" w14:paraId="00000AA3">
      <w:pPr>
        <w:widowControl w:val="0"/>
        <w:shd w:fill="ffffcc" w:val="clear"/>
        <w:tabs>
          <w:tab w:val="left" w:leader="none" w:pos="2260"/>
        </w:tabs>
        <w:spacing w:after="0" w:line="276" w:lineRule="auto"/>
        <w:ind w:right="1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 Khẳng định nội dung chính mà đề bài yêu cầu làm rõ (vấn đề nghị luận).</w:t>
      </w:r>
    </w:p>
    <w:p w:rsidR="00000000" w:rsidDel="00000000" w:rsidP="00000000" w:rsidRDefault="00000000" w:rsidRPr="00000000" w14:paraId="00000AA4">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-Nghệ thuật: Khẳng định những đặc sắc nghệ thuật của dẫn chứng đã phân tích (nên đưa ra những dẫn chứng cụ thể cho những đặc sắc nghệ thuật đó). Đánh giá về tình huống truyện, cách dẫn dắt, miêu tả tâm lí nhân vật, ngôn ngữ…</w:t>
      </w:r>
    </w:p>
    <w:p w:rsidR="00000000" w:rsidDel="00000000" w:rsidP="00000000" w:rsidRDefault="00000000" w:rsidRPr="00000000" w14:paraId="00000AA5">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+Đánh giá nâng cao:</w:t>
      </w:r>
    </w:p>
    <w:p w:rsidR="00000000" w:rsidDel="00000000" w:rsidP="00000000" w:rsidRDefault="00000000" w:rsidRPr="00000000" w14:paraId="00000AA6">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Khẳng định về phong cách sáng tác/tấm lòng/tài năng của tác giả.</w:t>
      </w:r>
    </w:p>
    <w:p w:rsidR="00000000" w:rsidDel="00000000" w:rsidP="00000000" w:rsidRDefault="00000000" w:rsidRPr="00000000" w14:paraId="00000AA7">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nhận cá nhân về vấn đề nghị luận (nếu có)</w:t>
      </w:r>
    </w:p>
    <w:p w:rsidR="00000000" w:rsidDel="00000000" w:rsidP="00000000" w:rsidRDefault="00000000" w:rsidRPr="00000000" w14:paraId="00000AA8">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nhận định hoặc liên hệ mở rộng với các tác phẩm khác cùng đề tài hoặc cùng giai đoạn sáng tác (nếu có)</w:t>
      </w:r>
    </w:p>
    <w:p w:rsidR="00000000" w:rsidDel="00000000" w:rsidP="00000000" w:rsidRDefault="00000000" w:rsidRPr="00000000" w14:paraId="00000AA9">
      <w:pPr>
        <w:widowControl w:val="0"/>
        <w:shd w:fill="ffffcc" w:val="clear"/>
        <w:tabs>
          <w:tab w:val="left" w:leader="none" w:pos="2260"/>
        </w:tabs>
        <w:spacing w:after="0" w:line="276" w:lineRule="auto"/>
        <w:ind w:right="11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Rút ra bài học nhận thức và hành động (nếu vấn đề nghị luận có thể liên hệ tới cuộc sống ngày nay, những phẩm chất đáng quý, truyền thống dân tộc cần phát huy…)</w:t>
      </w:r>
    </w:p>
    <w:p w:rsidR="00000000" w:rsidDel="00000000" w:rsidP="00000000" w:rsidRDefault="00000000" w:rsidRPr="00000000" w14:paraId="00000AAA">
      <w:pPr>
        <w:widowControl w:val="0"/>
        <w:tabs>
          <w:tab w:val="left" w:leader="none" w:pos="2260"/>
        </w:tabs>
        <w:spacing w:after="0" w:line="276" w:lineRule="auto"/>
        <w:ind w:right="116"/>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highlight w:val="white"/>
          <w:rtl w:val="0"/>
        </w:rPr>
        <w:t xml:space="preserve">Ví dụ: Phân tích bài thơ “Về thăm nhà Bác” của Nguyễn Đức Mậu </w:t>
      </w:r>
    </w:p>
    <w:p w:rsidR="00000000" w:rsidDel="00000000" w:rsidP="00000000" w:rsidRDefault="00000000" w:rsidRPr="00000000" w14:paraId="00000AAB">
      <w:pPr>
        <w:spacing w:after="0" w:line="276" w:lineRule="auto"/>
        <w:rPr>
          <w:rFonts w:ascii="Times New Roman" w:cs="Times New Roman" w:eastAsia="Times New Roman" w:hAnsi="Times New Roman"/>
          <w:color w:val="000000"/>
          <w:sz w:val="26"/>
          <w:szCs w:val="26"/>
        </w:rPr>
      </w:pPr>
      <w:r w:rsidDel="00000000" w:rsidR="00000000" w:rsidRPr="00000000">
        <w:rPr>
          <w:rtl w:val="0"/>
        </w:rPr>
      </w:r>
    </w:p>
    <w:tbl>
      <w:tblPr>
        <w:tblStyle w:val="Table46"/>
        <w:tblW w:w="9793.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271"/>
        <w:gridCol w:w="4214"/>
        <w:gridCol w:w="4291"/>
        <w:gridCol w:w="17"/>
        <w:tblGridChange w:id="0">
          <w:tblGrid>
            <w:gridCol w:w="1271"/>
            <w:gridCol w:w="4214"/>
            <w:gridCol w:w="4291"/>
            <w:gridCol w:w="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C">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D">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Ý chính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E">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hoàn chỉnh</w:t>
            </w:r>
            <w:r w:rsidDel="00000000" w:rsidR="00000000" w:rsidRPr="00000000">
              <w:rPr>
                <w:rtl w:val="0"/>
              </w:rPr>
            </w:r>
          </w:p>
        </w:tc>
      </w:tr>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Đánh</w:t>
              <w:br w:type="textWrapping"/>
              <w:t xml:space="preserve">giá cơ bản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 </w:t>
            </w:r>
            <w:r w:rsidDel="00000000" w:rsidR="00000000" w:rsidRPr="00000000">
              <w:rPr>
                <w:rFonts w:ascii="Times New Roman" w:cs="Times New Roman" w:eastAsia="Times New Roman" w:hAnsi="Times New Roman"/>
                <w:color w:val="000000"/>
                <w:sz w:val="26"/>
                <w:szCs w:val="26"/>
                <w:highlight w:val="white"/>
                <w:rtl w:val="0"/>
              </w:rPr>
              <w:t xml:space="preserve">Cảm nhận được nỗi đau của người mẹ khi mất đứa con mình sinh ra, qua đó ca ngợi sự hi sinh vĩ đại của những người mẹ trong cuộc đời này.</w:t>
            </w:r>
            <w:r w:rsidDel="00000000" w:rsidR="00000000" w:rsidRPr="00000000">
              <w:rPr>
                <w:rtl w:val="0"/>
              </w:rPr>
            </w:r>
          </w:p>
          <w:p w:rsidR="00000000" w:rsidDel="00000000" w:rsidP="00000000" w:rsidRDefault="00000000" w:rsidRPr="00000000" w14:paraId="00000AB2">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nhân vật được khắc hoạ tính cách qua nhiều hành động, truyện chứa đựng nhiều giá trị nhân sinh sâu sắc.</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B3">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thể nói, truyện ngắn đã đem đến cho ta những cảm nhận sâu sắc </w:t>
            </w:r>
            <w:r w:rsidDel="00000000" w:rsidR="00000000" w:rsidRPr="00000000">
              <w:rPr>
                <w:rFonts w:ascii="Times New Roman" w:cs="Times New Roman" w:eastAsia="Times New Roman" w:hAnsi="Times New Roman"/>
                <w:color w:val="000000"/>
                <w:sz w:val="26"/>
                <w:szCs w:val="26"/>
                <w:highlight w:val="white"/>
                <w:rtl w:val="0"/>
              </w:rPr>
              <w:t xml:space="preserve">nỗi đau của người mẹ khi mất đứa con mình sinh ra, qua đó ca ngợi sự hi sinh vĩ đại của những người mẹ trong cuộc đời này.</w:t>
            </w:r>
            <w:r w:rsidDel="00000000" w:rsidR="00000000" w:rsidRPr="00000000">
              <w:rPr>
                <w:rFonts w:ascii="Times New Roman" w:cs="Times New Roman" w:eastAsia="Times New Roman" w:hAnsi="Times New Roman"/>
                <w:color w:val="000000"/>
                <w:sz w:val="26"/>
                <w:szCs w:val="26"/>
                <w:rtl w:val="0"/>
              </w:rPr>
              <w:t xml:space="preserve"> Với nghệ thuật kể truyện hấp dẫn, tình huống truyện độc đáo, nhân vật được khắc hoạ tính cách qua nhiều hành động, truyện chứa đựng nhiều giá trị nhân sinh sâu sắc, người đọc đã nhận ra được nhiều bài học có giá trị trong cuộc sống. Từ đó, </w:t>
            </w:r>
            <w:r w:rsidDel="00000000" w:rsidR="00000000" w:rsidRPr="00000000">
              <w:rPr>
                <w:rFonts w:ascii="Times New Roman" w:cs="Times New Roman" w:eastAsia="Times New Roman" w:hAnsi="Times New Roman"/>
                <w:b w:val="0"/>
                <w:i w:val="0"/>
                <w:color w:val="000000"/>
                <w:sz w:val="26"/>
                <w:szCs w:val="26"/>
                <w:rtl w:val="0"/>
              </w:rPr>
              <w:t xml:space="preserve">giúp ta hiểu rõ hơn tấm lòng yêu thương tha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thiết của tác giả đối những người mẹ. Để rồi, nhờ tình cảm ấy truyền cảm hứng tốt đẹp đến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với mỗi chúng ta: biết ơn, yêu thương mẹ những người phụ nữ đã suốt đời hi sinh vì chúng ta.</w:t>
            </w:r>
            <w:r w:rsidDel="00000000" w:rsidR="00000000" w:rsidRPr="00000000">
              <w:rPr>
                <w:rtl w:val="0"/>
              </w:rPr>
            </w:r>
          </w:p>
        </w:tc>
      </w:tr>
      <w:tr>
        <w:trPr>
          <w:cantSplit w:val="0"/>
          <w:trHeight w:val="31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Đánh giá</w:t>
              <w:br w:type="textWrapping"/>
              <w:t xml:space="preserve">nâng cao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5">
            <w:pPr>
              <w:spacing w:line="276" w:lineRule="auto"/>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0"/>
                <w:i w:val="0"/>
                <w:color w:val="000000"/>
                <w:sz w:val="26"/>
                <w:szCs w:val="26"/>
                <w:rtl w:val="0"/>
              </w:rPr>
              <w:t xml:space="preserve">Tấm lòng yêu thương tha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thiết của tác giả đối những người mẹ</w:t>
            </w:r>
          </w:p>
          <w:p w:rsidR="00000000" w:rsidDel="00000000" w:rsidP="00000000" w:rsidRDefault="00000000" w:rsidRPr="00000000" w14:paraId="00000AB6">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 Tình cảm của tác giả</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truyền cảm hứng tốt đẹp đến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với mỗi chúng ta: biết ơn, yêu thương mẹ những người phụ nữ đã suốt đời hi sinh vì chúng ta.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AB8">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3. Một số đoạn dẫn hay(dùng ở thân bài)</w:t>
      </w:r>
    </w:p>
    <w:p w:rsidR="00000000" w:rsidDel="00000000" w:rsidP="00000000" w:rsidRDefault="00000000" w:rsidRPr="00000000" w14:paraId="00000AB9">
      <w:pPr>
        <w:tabs>
          <w:tab w:val="left" w:leader="none" w:pos="9072"/>
        </w:tabs>
        <w:spacing w:after="0" w:before="15" w:line="276" w:lineRule="auto"/>
        <w:ind w:left="-142" w:right="4"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Đoạn dẫn dắt hay:</w:t>
      </w:r>
    </w:p>
    <w:p w:rsidR="00000000" w:rsidDel="00000000" w:rsidP="00000000" w:rsidRDefault="00000000" w:rsidRPr="00000000" w14:paraId="00000ABA">
      <w:pPr>
        <w:tabs>
          <w:tab w:val="left" w:leader="none" w:pos="9072"/>
        </w:tabs>
        <w:spacing w:after="0" w:before="15" w:line="276" w:lineRule="auto"/>
        <w:ind w:left="-142" w:right="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 </w:t>
      </w:r>
      <w:r w:rsidDel="00000000" w:rsidR="00000000" w:rsidRPr="00000000">
        <w:rPr>
          <w:rFonts w:ascii="Times New Roman" w:cs="Times New Roman" w:eastAsia="Times New Roman" w:hAnsi="Times New Roman"/>
          <w:color w:val="000000"/>
          <w:sz w:val="26"/>
          <w:szCs w:val="26"/>
          <w:rtl w:val="0"/>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w:t>
      </w:r>
      <w:r w:rsidDel="00000000" w:rsidR="00000000" w:rsidRPr="00000000">
        <w:rPr>
          <w:rFonts w:ascii="Times New Roman" w:cs="Times New Roman" w:eastAsia="Times New Roman" w:hAnsi="Times New Roman"/>
          <w:i w:val="1"/>
          <w:color w:val="000000"/>
          <w:sz w:val="26"/>
          <w:szCs w:val="26"/>
          <w:rtl w:val="0"/>
        </w:rPr>
        <w:t xml:space="preserve">“giãi bày và gửi gắm tâm tư”</w:t>
      </w:r>
      <w:r w:rsidDel="00000000" w:rsidR="00000000" w:rsidRPr="00000000">
        <w:rPr>
          <w:rFonts w:ascii="Times New Roman" w:cs="Times New Roman" w:eastAsia="Times New Roman" w:hAnsi="Times New Roman"/>
          <w:color w:val="000000"/>
          <w:sz w:val="26"/>
          <w:szCs w:val="26"/>
          <w:rtl w:val="0"/>
        </w:rPr>
        <w:t xml:space="preserve"> qua từng con chữ và truyện ngắn </w:t>
      </w:r>
      <w:r w:rsidDel="00000000" w:rsidR="00000000" w:rsidRPr="00000000">
        <w:rPr>
          <w:rFonts w:ascii="Times New Roman" w:cs="Times New Roman" w:eastAsia="Times New Roman" w:hAnsi="Times New Roman"/>
          <w:i w:val="1"/>
          <w:color w:val="000000"/>
          <w:sz w:val="26"/>
          <w:szCs w:val="26"/>
          <w:rtl w:val="0"/>
        </w:rPr>
        <w:t xml:space="preserve">“Quà sinh nhât” </w:t>
      </w:r>
      <w:r w:rsidDel="00000000" w:rsidR="00000000" w:rsidRPr="00000000">
        <w:rPr>
          <w:rFonts w:ascii="Times New Roman" w:cs="Times New Roman" w:eastAsia="Times New Roman" w:hAnsi="Times New Roman"/>
          <w:color w:val="000000"/>
          <w:sz w:val="26"/>
          <w:szCs w:val="26"/>
          <w:rtl w:val="0"/>
        </w:rPr>
        <w:t xml:space="preserve">cũng là một kiệt tác như vậy. Truyện mở đầu vô cùng đơn giản, nhẹ nhành xoay quanh tình huống (Nội dung tình huống+ Đi vào phân tích nội dung …) </w:t>
      </w:r>
    </w:p>
    <w:p w:rsidR="00000000" w:rsidDel="00000000" w:rsidP="00000000" w:rsidRDefault="00000000" w:rsidRPr="00000000" w14:paraId="00000ABB">
      <w:pPr>
        <w:tabs>
          <w:tab w:val="left" w:leader="none" w:pos="9072"/>
        </w:tabs>
        <w:spacing w:after="0" w:before="15" w:line="276" w:lineRule="auto"/>
        <w:ind w:left="-142" w:right="4" w:firstLine="0"/>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Phân tích truyện ngắn “Quà sinh nhật”?</w:t>
      </w:r>
    </w:p>
    <w:p w:rsidR="00000000" w:rsidDel="00000000" w:rsidP="00000000" w:rsidRDefault="00000000" w:rsidRPr="00000000" w14:paraId="00000ABC">
      <w:pPr>
        <w:tabs>
          <w:tab w:val="left" w:leader="none" w:pos="9072"/>
        </w:tabs>
        <w:spacing w:after="0" w:before="15" w:line="276" w:lineRule="auto"/>
        <w:ind w:left="-142" w:right="4" w:firstLine="0"/>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w:t>
      </w:r>
      <w:r w:rsidDel="00000000" w:rsidR="00000000" w:rsidRPr="00000000">
        <w:rPr>
          <w:rFonts w:ascii="Times New Roman" w:cs="Times New Roman" w:eastAsia="Times New Roman" w:hAnsi="Times New Roman"/>
          <w:i w:val="1"/>
          <w:color w:val="000000"/>
          <w:sz w:val="26"/>
          <w:szCs w:val="26"/>
          <w:rtl w:val="0"/>
        </w:rPr>
        <w:t xml:space="preserve">“giãi bày và gửi gắm tâm tư”</w:t>
      </w:r>
      <w:r w:rsidDel="00000000" w:rsidR="00000000" w:rsidRPr="00000000">
        <w:rPr>
          <w:rFonts w:ascii="Times New Roman" w:cs="Times New Roman" w:eastAsia="Times New Roman" w:hAnsi="Times New Roman"/>
          <w:color w:val="000000"/>
          <w:sz w:val="26"/>
          <w:szCs w:val="26"/>
          <w:rtl w:val="0"/>
        </w:rPr>
        <w:t xml:space="preserve"> qua từng con chữ và truyện ngắn </w:t>
      </w:r>
      <w:r w:rsidDel="00000000" w:rsidR="00000000" w:rsidRPr="00000000">
        <w:rPr>
          <w:rFonts w:ascii="Times New Roman" w:cs="Times New Roman" w:eastAsia="Times New Roman" w:hAnsi="Times New Roman"/>
          <w:i w:val="1"/>
          <w:color w:val="000000"/>
          <w:sz w:val="26"/>
          <w:szCs w:val="26"/>
          <w:rtl w:val="0"/>
        </w:rPr>
        <w:t xml:space="preserve">“Quà sinh nhật”</w:t>
      </w:r>
      <w:r w:rsidDel="00000000" w:rsidR="00000000" w:rsidRPr="00000000">
        <w:rPr>
          <w:rFonts w:ascii="Times New Roman" w:cs="Times New Roman" w:eastAsia="Times New Roman" w:hAnsi="Times New Roman"/>
          <w:color w:val="000000"/>
          <w:sz w:val="26"/>
          <w:szCs w:val="26"/>
          <w:rtl w:val="0"/>
        </w:rPr>
        <w:t xml:space="preserve"> cũng là một kiệt tác như vậy. Truyện mở đầu vô cùng đơn giản, nhẹ nhành xoay quanh tình huống món quà sinh nhật của người con gái muốn trao tặng mẹ</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Song, điều độc đáo của tác phẩm được đẩy lên cao trào bắt đầu từ những nét káhc hoạ ngắn gọn trong hoàn cảnh của nhân vật người con khi phải gánh vác một trách nhiệm nặng nề nuôi con đang “</w:t>
      </w:r>
      <w:r w:rsidDel="00000000" w:rsidR="00000000" w:rsidRPr="00000000">
        <w:rPr>
          <w:rFonts w:ascii="Times New Roman" w:cs="Times New Roman" w:eastAsia="Times New Roman" w:hAnsi="Times New Roman"/>
          <w:i w:val="1"/>
          <w:color w:val="ff0000"/>
          <w:sz w:val="26"/>
          <w:szCs w:val="26"/>
          <w:rtl w:val="0"/>
        </w:rPr>
        <w:t xml:space="preserve">tuổi ăn học”</w:t>
      </w:r>
      <w:r w:rsidDel="00000000" w:rsidR="00000000" w:rsidRPr="00000000">
        <w:rPr>
          <w:rFonts w:ascii="Times New Roman" w:cs="Times New Roman" w:eastAsia="Times New Roman" w:hAnsi="Times New Roman"/>
          <w:color w:val="ff0000"/>
          <w:sz w:val="26"/>
          <w:szCs w:val="26"/>
          <w:rtl w:val="0"/>
        </w:rPr>
        <w:t xml:space="preserve"> mà lại không có chồng bên cạnh, điều này thật vất vả đối với một người phụ nữ như vậy.</w:t>
      </w:r>
    </w:p>
    <w:p w:rsidR="00000000" w:rsidDel="00000000" w:rsidP="00000000" w:rsidRDefault="00000000" w:rsidRPr="00000000" w14:paraId="00000ABD">
      <w:pPr>
        <w:tabs>
          <w:tab w:val="left" w:leader="none" w:pos="9072"/>
        </w:tabs>
        <w:spacing w:after="0" w:before="15" w:line="276" w:lineRule="auto"/>
        <w:ind w:left="-142" w:right="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(Màu đỏ: Phân tích hoàn cảnh của nhân vật, Màu đen: dẫn dắt)</w:t>
      </w:r>
    </w:p>
    <w:p w:rsidR="00000000" w:rsidDel="00000000" w:rsidP="00000000" w:rsidRDefault="00000000" w:rsidRPr="00000000" w14:paraId="00000ABE">
      <w:pPr>
        <w:tabs>
          <w:tab w:val="left" w:leader="none" w:pos="9072"/>
        </w:tabs>
        <w:spacing w:after="0" w:before="15" w:line="276" w:lineRule="auto"/>
        <w:ind w:left="-142" w:right="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2: </w:t>
      </w:r>
      <w:r w:rsidDel="00000000" w:rsidR="00000000" w:rsidRPr="00000000">
        <w:rPr>
          <w:rFonts w:ascii="Times New Roman" w:cs="Times New Roman" w:eastAsia="Times New Roman" w:hAnsi="Times New Roman"/>
          <w:color w:val="000000"/>
          <w:sz w:val="26"/>
          <w:szCs w:val="26"/>
          <w:rtl w:val="0"/>
        </w:rPr>
        <w:t xml:space="preserve">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Tác giả A tôi chợt hiểu ra cái dáng lá chao mình ấy còn đọng lại + Nội dung cần phân tích, khiến ta phải lặng mình ngẫm về biết bao lẽ đời cao quý mà ta vội đánh rơi trong dòng thời gian vội vã. Mở đầu câu truyện…</w:t>
      </w:r>
    </w:p>
    <w:p w:rsidR="00000000" w:rsidDel="00000000" w:rsidP="00000000" w:rsidRDefault="00000000" w:rsidRPr="00000000" w14:paraId="00000ABF">
      <w:pPr>
        <w:tabs>
          <w:tab w:val="left" w:leader="none" w:pos="9072"/>
        </w:tabs>
        <w:spacing w:after="0" w:before="15" w:line="276" w:lineRule="auto"/>
        <w:ind w:left="-142" w:right="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Phân tích truyện ngắn “Áo tết” của Nguyễn Ngọc Tư?</w:t>
      </w:r>
      <w:r w:rsidDel="00000000" w:rsidR="00000000" w:rsidRPr="00000000">
        <w:rPr>
          <w:rtl w:val="0"/>
        </w:rPr>
      </w:r>
    </w:p>
    <w:p w:rsidR="00000000" w:rsidDel="00000000" w:rsidP="00000000" w:rsidRDefault="00000000" w:rsidRPr="00000000" w14:paraId="00000AC0">
      <w:pPr>
        <w:tabs>
          <w:tab w:val="left" w:leader="none" w:pos="9072"/>
        </w:tabs>
        <w:spacing w:after="0" w:before="15" w:line="276" w:lineRule="auto"/>
        <w:ind w:left="-142" w:right="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Nguyễn Ngọc Tư tôi chợt hiểu ra cái dáng lá chao mình ấy còn đọng lại trong bóng dáng thân thương, nhỏ bé của nhân vật Bích, khiến ta phải lặng mình ngẫm về biết bao lẽ đời cao quý mà ta vội đánh rơi trong dòng thời gian vội vã. Mở đầu câu truyện…</w:t>
      </w:r>
    </w:p>
    <w:p w:rsidR="00000000" w:rsidDel="00000000" w:rsidP="00000000" w:rsidRDefault="00000000" w:rsidRPr="00000000" w14:paraId="00000AC1">
      <w:pPr>
        <w:tabs>
          <w:tab w:val="left" w:leader="none" w:pos="9072"/>
        </w:tabs>
        <w:spacing w:after="0" w:before="15" w:line="276" w:lineRule="auto"/>
        <w:ind w:left="-142" w:right="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3:</w:t>
      </w:r>
      <w:r w:rsidDel="00000000" w:rsidR="00000000" w:rsidRPr="00000000">
        <w:rPr>
          <w:rFonts w:ascii="Times New Roman" w:cs="Times New Roman" w:eastAsia="Times New Roman" w:hAnsi="Times New Roman"/>
          <w:color w:val="000000"/>
          <w:sz w:val="26"/>
          <w:szCs w:val="26"/>
          <w:rtl w:val="0"/>
        </w:rPr>
        <w:t xml:space="preserve"> Khi bàn về giá trị của nghệ thuật nhà thơ Xuân Diệu đã từng thả hồn mình vào bầu trời ngôn từ mà cất tiếng tha thiết:</w:t>
      </w:r>
    </w:p>
    <w:p w:rsidR="00000000" w:rsidDel="00000000" w:rsidP="00000000" w:rsidRDefault="00000000" w:rsidRPr="00000000" w14:paraId="00000AC2">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“Tình tự quá, thiêng liêng êm ái quá</w:t>
      </w:r>
    </w:p>
    <w:p w:rsidR="00000000" w:rsidDel="00000000" w:rsidP="00000000" w:rsidRDefault="00000000" w:rsidRPr="00000000" w14:paraId="00000AC3">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Thơ ở đâu thong thả xuống đường mưa</w:t>
      </w:r>
    </w:p>
    <w:p w:rsidR="00000000" w:rsidDel="00000000" w:rsidP="00000000" w:rsidRDefault="00000000" w:rsidRPr="00000000" w14:paraId="00000AC4">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hoa quý tỏa hương vương giả</w:t>
      </w:r>
    </w:p>
    <w:p w:rsidR="00000000" w:rsidDel="00000000" w:rsidP="00000000" w:rsidRDefault="00000000" w:rsidRPr="00000000" w14:paraId="00000AC5">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Mây đa tình, như thi sĩ đời xưa…”</w:t>
      </w:r>
    </w:p>
    <w:p w:rsidR="00000000" w:rsidDel="00000000" w:rsidP="00000000" w:rsidRDefault="00000000" w:rsidRPr="00000000" w14:paraId="00000AC6">
      <w:pPr>
        <w:spacing w:after="0" w:line="276" w:lineRule="auto"/>
        <w:ind w:left="142" w:firstLine="56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(Tình mai sau – Xuân Diệu)</w:t>
      </w:r>
    </w:p>
    <w:p w:rsidR="00000000" w:rsidDel="00000000" w:rsidP="00000000" w:rsidRDefault="00000000" w:rsidRPr="00000000" w14:paraId="00000AC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Tác phẩm A có hàng ngàn hạt bụi vàng lung linh khiến chiếu rực rỡ trong tâm hồn ta triết lí sống nhân văn, cao cả. Lật mở từng dòng chữ nhỏ xinh, dung dị mà sâu sắc, thiêng liêng trong tác phẩm ta bắt gặp ngay tình huống truyện độc đáo (nêu tình huống truyện)</w:t>
      </w:r>
    </w:p>
    <w:p w:rsidR="00000000" w:rsidDel="00000000" w:rsidP="00000000" w:rsidRDefault="00000000" w:rsidRPr="00000000" w14:paraId="00000AC8">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truyện ngắn “Truyện người mẹ”?</w:t>
      </w:r>
    </w:p>
    <w:p w:rsidR="00000000" w:rsidDel="00000000" w:rsidP="00000000" w:rsidRDefault="00000000" w:rsidRPr="00000000" w14:paraId="00000AC9">
      <w:pPr>
        <w:spacing w:line="276" w:lineRule="auto"/>
        <w:ind w:left="142" w:firstLine="56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bàn về giá trị của nghệ thuật nhà thơ Xuân Diệu đã từng thả hồn mình vào bầu trời ngôn từ mà cất tiếng tha thiết:</w:t>
      </w:r>
    </w:p>
    <w:p w:rsidR="00000000" w:rsidDel="00000000" w:rsidP="00000000" w:rsidRDefault="00000000" w:rsidRPr="00000000" w14:paraId="00000ACA">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“Tình tự quá, thiêng liêng êm ái quá</w:t>
      </w:r>
    </w:p>
    <w:p w:rsidR="00000000" w:rsidDel="00000000" w:rsidP="00000000" w:rsidRDefault="00000000" w:rsidRPr="00000000" w14:paraId="00000ACB">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Thơ ở đâu thong thả xuống đường mưa</w:t>
      </w:r>
    </w:p>
    <w:p w:rsidR="00000000" w:rsidDel="00000000" w:rsidP="00000000" w:rsidRDefault="00000000" w:rsidRPr="00000000" w14:paraId="00000ACC">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hoa quý tỏa hương vương giả</w:t>
      </w:r>
    </w:p>
    <w:p w:rsidR="00000000" w:rsidDel="00000000" w:rsidP="00000000" w:rsidRDefault="00000000" w:rsidRPr="00000000" w14:paraId="00000ACD">
      <w:pPr>
        <w:spacing w:after="0" w:line="276" w:lineRule="auto"/>
        <w:ind w:left="2694" w:firstLine="566.999999999999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Mây đa tình, như thi sĩ đời xưa…”</w:t>
      </w:r>
    </w:p>
    <w:p w:rsidR="00000000" w:rsidDel="00000000" w:rsidP="00000000" w:rsidRDefault="00000000" w:rsidRPr="00000000" w14:paraId="00000ACE">
      <w:pPr>
        <w:spacing w:after="0" w:line="276" w:lineRule="auto"/>
        <w:ind w:left="142" w:firstLine="56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(Tình mai sau – Xuân Diệu)</w:t>
      </w:r>
    </w:p>
    <w:p w:rsidR="00000000" w:rsidDel="00000000" w:rsidP="00000000" w:rsidRDefault="00000000" w:rsidRPr="00000000" w14:paraId="00000AC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w:t>
      </w:r>
      <w:r w:rsidDel="00000000" w:rsidR="00000000" w:rsidRPr="00000000">
        <w:rPr>
          <w:rFonts w:ascii="Times New Roman" w:cs="Times New Roman" w:eastAsia="Times New Roman" w:hAnsi="Times New Roman"/>
          <w:i w:val="1"/>
          <w:color w:val="000000"/>
          <w:sz w:val="26"/>
          <w:szCs w:val="26"/>
          <w:rtl w:val="0"/>
        </w:rPr>
        <w:t xml:space="preserve">Truyện người mẹ”</w:t>
      </w:r>
      <w:r w:rsidDel="00000000" w:rsidR="00000000" w:rsidRPr="00000000">
        <w:rPr>
          <w:rFonts w:ascii="Times New Roman" w:cs="Times New Roman" w:eastAsia="Times New Roman" w:hAnsi="Times New Roman"/>
          <w:color w:val="000000"/>
          <w:sz w:val="26"/>
          <w:szCs w:val="26"/>
          <w:rtl w:val="0"/>
        </w:rPr>
        <w:t xml:space="preserve"> có hàng ngàn hạt bụi vàng lung linh khiến chiếu rực rỡ trong tâm hồn ta triết lí sống nhân văn, cao cả. Lật mở từng dòng chữ nhỏ xinh, dung dị mà sâu sắc, thiêng liêng trong tác phẩm ta bắt gặp ngay tình huống truyện độc đáo.</w:t>
      </w:r>
    </w:p>
    <w:p w:rsidR="00000000" w:rsidDel="00000000" w:rsidP="00000000" w:rsidRDefault="00000000" w:rsidRPr="00000000" w14:paraId="00000AD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4:</w:t>
      </w:r>
      <w:r w:rsidDel="00000000" w:rsidR="00000000" w:rsidRPr="00000000">
        <w:rPr>
          <w:rFonts w:ascii="Times New Roman" w:cs="Times New Roman" w:eastAsia="Times New Roman" w:hAnsi="Times New Roman"/>
          <w:color w:val="000000"/>
          <w:sz w:val="26"/>
          <w:szCs w:val="26"/>
          <w:rtl w:val="0"/>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cũng khóc, cùng cười với nhà văn, với số phận sau con chữ. Và quả thực, hành trình bạn đọc bước vào tác phẩm A cũng đem lại dư âm sâu sắc của một tuyệt phẩm đắt giá như vậy trong lòng người đọc.</w:t>
      </w:r>
    </w:p>
    <w:p w:rsidR="00000000" w:rsidDel="00000000" w:rsidP="00000000" w:rsidRDefault="00000000" w:rsidRPr="00000000" w14:paraId="00000AD1">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Phân tích truyện ngắn “Bức tranh bị bôi bẩn”?</w:t>
      </w:r>
    </w:p>
    <w:p w:rsidR="00000000" w:rsidDel="00000000" w:rsidP="00000000" w:rsidRDefault="00000000" w:rsidRPr="00000000" w14:paraId="00000AD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cũng khóc, cùng cười với nhà văn, với số phận sau con chữ. Và quả thực, hành trình bạn đọc bước vào tác phẩm “Bức tranh bị bôi bẩn” cũng đem lại dư âm sâu sắc của một tuyệt phẩm đắt giá như vậy trong lòng người đọc.</w:t>
      </w:r>
    </w:p>
    <w:p w:rsidR="00000000" w:rsidDel="00000000" w:rsidP="00000000" w:rsidRDefault="00000000" w:rsidRPr="00000000" w14:paraId="00000AD3">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4.Một số cách bình giảng chi tiết đắt giá trong truyện ngắn</w:t>
      </w:r>
    </w:p>
    <w:p w:rsidR="00000000" w:rsidDel="00000000" w:rsidP="00000000" w:rsidRDefault="00000000" w:rsidRPr="00000000" w14:paraId="00000AD4">
      <w:pPr>
        <w:shd w:fill="ffffcc" w:val="clear"/>
        <w:spacing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rtl w:val="0"/>
        </w:rPr>
        <w:t xml:space="preserve">-Bình giảng: </w:t>
      </w:r>
      <w:r w:rsidDel="00000000" w:rsidR="00000000" w:rsidRPr="00000000">
        <w:rPr>
          <w:rFonts w:ascii="Times New Roman" w:cs="Times New Roman" w:eastAsia="Times New Roman" w:hAnsi="Times New Roman"/>
          <w:color w:val="000000"/>
          <w:sz w:val="26"/>
          <w:szCs w:val="26"/>
          <w:highlight w:val="white"/>
          <w:rtl w:val="0"/>
        </w:rPr>
        <w:t xml:space="preserve">là từ việc giảng và bình các chi tiết ngôn ngữ nghệ thuật, tư tưởng tình cảm chứa trong tác phẩm hay một phần của tác phẩm, làm rõ cái hay, cái đẹp của văn chương. (Hiểu một cách nôm na là ta chọn một từ, một hình ảnh hay nhất để khen).</w:t>
      </w:r>
    </w:p>
    <w:p w:rsidR="00000000" w:rsidDel="00000000" w:rsidP="00000000" w:rsidRDefault="00000000" w:rsidRPr="00000000" w14:paraId="00000AD5">
      <w:pPr>
        <w:spacing w:after="0" w:line="276" w:lineRule="auto"/>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b w:val="1"/>
          <w:i w:val="1"/>
          <w:color w:val="000000"/>
          <w:sz w:val="26"/>
          <w:szCs w:val="26"/>
          <w:rtl w:val="0"/>
        </w:rPr>
        <w:t xml:space="preserve">Ví dụ: </w:t>
      </w:r>
      <w:r w:rsidDel="00000000" w:rsidR="00000000" w:rsidRPr="00000000">
        <w:rPr>
          <w:rFonts w:ascii="Times New Roman" w:cs="Times New Roman" w:eastAsia="Times New Roman" w:hAnsi="Times New Roman"/>
          <w:b w:val="1"/>
          <w:color w:val="000000"/>
          <w:sz w:val="26"/>
          <w:szCs w:val="26"/>
          <w:rtl w:val="0"/>
        </w:rPr>
        <w:t xml:space="preserve">Phân tích bài thơ “Truyện người mẹ”, khi phân tích tới hình ảnh đôi mắt mẹ hoá thành viên ngọc trai ta có thể viết:</w:t>
      </w:r>
      <w:r w:rsidDel="00000000" w:rsidR="00000000" w:rsidRPr="00000000">
        <w:rPr>
          <w:rtl w:val="0"/>
        </w:rPr>
      </w:r>
    </w:p>
    <w:p w:rsidR="00000000" w:rsidDel="00000000" w:rsidP="00000000" w:rsidRDefault="00000000" w:rsidRPr="00000000" w14:paraId="00000AD6">
      <w:pPr>
        <w:spacing w:after="0" w:line="276" w:lineRule="auto"/>
        <w:jc w:val="both"/>
        <w:rPr>
          <w:rFonts w:ascii="Times New Roman" w:cs="Times New Roman" w:eastAsia="Times New Roman" w:hAnsi="Times New Roman"/>
          <w:color w:val="ff0000"/>
          <w:sz w:val="26"/>
          <w:szCs w:val="26"/>
          <w:highlight w:val="white"/>
        </w:rPr>
      </w:pPr>
      <w:r w:rsidDel="00000000" w:rsidR="00000000" w:rsidRPr="00000000">
        <w:rPr>
          <w:rFonts w:ascii="Wingdings" w:cs="Wingdings" w:eastAsia="Wingdings" w:hAnsi="Wingdings"/>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rtl w:val="0"/>
        </w:rPr>
        <w:t xml:space="preserve">Sâu xa hơn trong linh hồn của tác phẩm với bà mẹ sẵn sàng đánh đổi đôi mắt quý giá ấy vì sẽ chẳng còn gì quan trọng nếu không có con, bởi chính con mới là ngọn nguồn ánh sáng mà cả cuộc đời mẹ luôn dõi theo. Cái giá phải trả của người phụ nữ trong câu truyện và những người mẹ trên thế gian này thật quá đắt, một đôi mắt hay có khi là mạng sống, ánh sáng cuộc đời hay tuổi trẻ nhọc nhằn, chỉ để mang lại một hi vọng mong manh gặp được con nơi tử thần giăng lối</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highlight w:val="white"/>
          <w:rtl w:val="0"/>
        </w:rPr>
        <w:t xml:space="preserve">Vì thế, “viên ngọc” lấp lánh từ đôi mắt mẹ hiện lên mới đẹp làm sao? Đó chẳng phải, là giọt nước mắt của tình yêu thương, hi sinh vô bờ bến dành cho con, là thứ vô giá không gì có thể đánh đổi được trên thế gian này.</w:t>
      </w:r>
    </w:p>
    <w:p w:rsidR="00000000" w:rsidDel="00000000" w:rsidP="00000000" w:rsidRDefault="00000000" w:rsidRPr="00000000" w14:paraId="00000AD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(Chữ màu đỏ: Bày tỏ quan điểm, phát hiện cái hay khác biệt trong câu thơ, khen cách dùng từ =&gt; Bình giảng)</w:t>
      </w:r>
    </w:p>
    <w:p w:rsidR="00000000" w:rsidDel="00000000" w:rsidP="00000000" w:rsidRDefault="00000000" w:rsidRPr="00000000" w14:paraId="00000AD8">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-Một số đoạn vận dụng để đưa vào bình giảng hay:</w:t>
      </w:r>
    </w:p>
    <w:p w:rsidR="00000000" w:rsidDel="00000000" w:rsidP="00000000" w:rsidRDefault="00000000" w:rsidRPr="00000000" w14:paraId="00000AD9">
      <w:pPr>
        <w:tabs>
          <w:tab w:val="left" w:leader="none" w:pos="9072"/>
        </w:tabs>
        <w:spacing w:after="0" w:before="15" w:line="276" w:lineRule="auto"/>
        <w:ind w:right="-27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So sánh: Hạnh phúc của mỗi con người trong cuộc sống là được cống hiến, vui sướng của mỗi con người là chạm tay vào thành quả ngọt ngào, ước mơ của mỗi con người là được đặt tên mình vào núi non, sống nước, cũng như hành trình nhà văn khe khẽ điểm (hình ảnh, chi tiết) vào trang văn ta mới hiểu được sự đẹp đẽ, vô ngần của cuộc sống được cất lên dung dị biết bao!</w:t>
      </w:r>
    </w:p>
    <w:p w:rsidR="00000000" w:rsidDel="00000000" w:rsidP="00000000" w:rsidRDefault="00000000" w:rsidRPr="00000000" w14:paraId="00000ADA">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Phân tích truyện ngắn “Quà tặng mẹ”, khi phân tích hình ảnh bức tranh bát canh cá nấu me chua:</w:t>
      </w:r>
    </w:p>
    <w:p w:rsidR="00000000" w:rsidDel="00000000" w:rsidP="00000000" w:rsidRDefault="00000000" w:rsidRPr="00000000" w14:paraId="00000ADB">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Hạnh phúc của mỗi con người trong cuộc sống là được cống hiến, vui sướng của mỗi con người là chạm tay vào thành quả ngọt ngào, ước mơ của mỗi con người là được đặt tên mình vào núi non, sống nước, cũng như hành trình nhà văn khe khẽ điểm hình ảnh bát cánh cá nấu me chua xuất hiện trong trang văn ta mới hiểu được sự đẹp đẽ, vô ngần của cuộc sống được cất lên dung dị biết bao!</w:t>
      </w:r>
      <w:r w:rsidDel="00000000" w:rsidR="00000000" w:rsidRPr="00000000">
        <w:rPr>
          <w:rtl w:val="0"/>
        </w:rPr>
      </w:r>
    </w:p>
    <w:p w:rsidR="00000000" w:rsidDel="00000000" w:rsidP="00000000" w:rsidRDefault="00000000" w:rsidRPr="00000000" w14:paraId="00000AD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Lí luận: Khi âm nhạc cất lên nốt nhạc khẽ trầm bổng, xao xuyến vương vào hồn ta, khi mặt trời ló rạng ta biết bình minh đã buông mình xuống nhân gian tươi đẹp, chẳng vậy mà khi chạm….. (Hình ảnh, chi tiết) ta biết trái tim đã thổn thức, khắc khoải trước (nội dung) quá đỗi nhẹ nhàng/ngọt ngào/ long lanh đến thế.</w:t>
      </w:r>
    </w:p>
    <w:p w:rsidR="00000000" w:rsidDel="00000000" w:rsidP="00000000" w:rsidRDefault="00000000" w:rsidRPr="00000000" w14:paraId="00000ADD">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bài “Ngân hàng ông Sáu Lục” ta có thể bình giảng và khen từ chi tiết ông Sáu mời nhân vật tôi đến làm cho cửa hàng mình</w:t>
      </w:r>
      <w:r w:rsidDel="00000000" w:rsidR="00000000" w:rsidRPr="00000000">
        <w:rPr>
          <w:rFonts w:ascii="Times New Roman" w:cs="Times New Roman" w:eastAsia="Times New Roman" w:hAnsi="Times New Roman"/>
          <w:i w:val="1"/>
          <w:color w:val="000000"/>
          <w:sz w:val="26"/>
          <w:szCs w:val="26"/>
          <w:shd w:fill="fcfcfc" w:val="clear"/>
          <w:rtl w:val="0"/>
        </w:rPr>
        <w:t xml:space="preserve">.</w:t>
      </w:r>
      <w:r w:rsidDel="00000000" w:rsidR="00000000" w:rsidRPr="00000000">
        <w:rPr>
          <w:rtl w:val="0"/>
        </w:rPr>
      </w:r>
    </w:p>
    <w:p w:rsidR="00000000" w:rsidDel="00000000" w:rsidP="00000000" w:rsidRDefault="00000000" w:rsidRPr="00000000" w14:paraId="00000AD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Khi âm nhạc cất lên nốt nhạc khẽ trầm bổng, xao xuyến vương vào hồn ta, khi mặt trời ló rạng ta biết bình minh đã buông mình xuống nhân gian tươi đẹp, chẳng vậy mà khi đọc chi tiết đứa trẻ được ngỏ lời từ ông Sáu Lục “</w:t>
      </w:r>
      <w:r w:rsidDel="00000000" w:rsidR="00000000" w:rsidRPr="00000000">
        <w:rPr>
          <w:rFonts w:ascii="Times New Roman" w:cs="Times New Roman" w:eastAsia="Times New Roman" w:hAnsi="Times New Roman"/>
          <w:i w:val="1"/>
          <w:color w:val="000000"/>
          <w:sz w:val="26"/>
          <w:szCs w:val="26"/>
          <w:rtl w:val="0"/>
        </w:rPr>
        <w:t xml:space="preserve">Sao? Có muốn ra tiệm của tao làm không?” ta </w:t>
      </w:r>
      <w:r w:rsidDel="00000000" w:rsidR="00000000" w:rsidRPr="00000000">
        <w:rPr>
          <w:rFonts w:ascii="Times New Roman" w:cs="Times New Roman" w:eastAsia="Times New Roman" w:hAnsi="Times New Roman"/>
          <w:color w:val="000000"/>
          <w:sz w:val="26"/>
          <w:szCs w:val="26"/>
          <w:rtl w:val="0"/>
        </w:rPr>
        <w:t xml:space="preserve">biết trái tim đã thổn thức, khắc khoải trước hình ảnh người chiến sĩ vì mệt quá mà “ngủ” đấy thôi, chứ anh chẳng rời quên tổ quốc mà về với đất mẹ yên bình  quá đỗi nhẹ nhàng đến thế.</w:t>
      </w:r>
    </w:p>
    <w:p w:rsidR="00000000" w:rsidDel="00000000" w:rsidP="00000000" w:rsidRDefault="00000000" w:rsidRPr="00000000" w14:paraId="00000AD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+Khẳng định:</w:t>
      </w:r>
      <w:r w:rsidDel="00000000" w:rsidR="00000000" w:rsidRPr="00000000">
        <w:rPr>
          <w:rFonts w:ascii="Times New Roman" w:cs="Times New Roman" w:eastAsia="Times New Roman" w:hAnsi="Times New Roman"/>
          <w:color w:val="000000"/>
          <w:sz w:val="26"/>
          <w:szCs w:val="26"/>
          <w:rtl w:val="0"/>
        </w:rPr>
        <w:t xml:space="preserve"> 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chi tiết) để sừng sững hiên ngang như một bức tượng đại của  nhân vật A, ở đó người đọc bỗng nhận ra trong thế giới bao la, rộng lớn này có hàng trăm cái đẹp, hàng vạn điều ngọt ngào nhưng đẹp đẽ và ngọt ngào nhất vẫn là ….(nội dung) mãi mãi bên đời ta.</w:t>
      </w:r>
    </w:p>
    <w:p w:rsidR="00000000" w:rsidDel="00000000" w:rsidP="00000000" w:rsidRDefault="00000000" w:rsidRPr="00000000" w14:paraId="00000AE0">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Ví dụ: </w:t>
      </w:r>
      <w:r w:rsidDel="00000000" w:rsidR="00000000" w:rsidRPr="00000000">
        <w:rPr>
          <w:rFonts w:ascii="Times New Roman" w:cs="Times New Roman" w:eastAsia="Times New Roman" w:hAnsi="Times New Roman"/>
          <w:b w:val="1"/>
          <w:color w:val="000000"/>
          <w:sz w:val="26"/>
          <w:szCs w:val="26"/>
          <w:rtl w:val="0"/>
        </w:rPr>
        <w:t xml:space="preserve">Phân tích bài “Truyện người mẹ” ta có thể bình giảng và khen từ chi tiết giọt nước mắt của mẹ biến thành giọt ngọc.</w:t>
      </w:r>
    </w:p>
    <w:p w:rsidR="00000000" w:rsidDel="00000000" w:rsidP="00000000" w:rsidRDefault="00000000" w:rsidRPr="00000000" w14:paraId="00000AE1">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Wingdings" w:cs="Wingdings" w:eastAsia="Wingdings" w:hAnsi="Wingdings"/>
          <w:b w:val="1"/>
          <w:i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giọt nước mắt biến thành giọt ngọc long lanh để sừng sững hiên ngang như một bức tượng đại của nhân vật người mẹ, ở đó người đọc bỗng nhận ra trong thế giới bao la, rộng lớn này có hàng trăm cái đẹp, hàng vạn điều ngọt ngào nhưng đẹp đẽ và ngọt ngào nhất vẫn là tình mẫu tử mãi mãi bên đời ta.</w:t>
      </w:r>
      <w:r w:rsidDel="00000000" w:rsidR="00000000" w:rsidRPr="00000000">
        <w:rPr>
          <w:rtl w:val="0"/>
        </w:rPr>
      </w:r>
    </w:p>
    <w:p w:rsidR="00000000" w:rsidDel="00000000" w:rsidP="00000000" w:rsidRDefault="00000000" w:rsidRPr="00000000" w14:paraId="00000AE2">
      <w:pP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5. Cách viết kết bài </w:t>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0" w:right="1364"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a.Yêu cầu:</w:t>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8" w:line="276" w:lineRule="auto"/>
        <w:ind w:left="0" w:right="26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bài = Tổng kết lại vấn đề nghị luận và phạm vi phân tích + Liên hệ, mở rộng. Trong đó:</w:t>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9"/>
        </w:tabs>
        <w:spacing w:after="0" w:before="0" w:line="276" w:lineRule="auto"/>
        <w:ind w:left="0" w:right="12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+Tổng kết lại vấn đề nghị luận và phạm vi phân tích là phần BẮT BUỘC phải nêu =&gt; Là phần cố định, phụ thuộc vào đề bài.</w:t>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9"/>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+Liên hệ mở rộng là phần không bắt buộc nhưng nên có để tạo sự cân xứng với mở bài =&gt; Là phần sáng tạo linh hoạt, tùy theo mở bài để có cách viết tương ứng.</w:t>
      </w:r>
    </w:p>
    <w:p w:rsidR="00000000" w:rsidDel="00000000" w:rsidP="00000000" w:rsidRDefault="00000000" w:rsidRPr="00000000" w14:paraId="00000AE7">
      <w:pPr>
        <w:widowControl w:val="0"/>
        <w:tabs>
          <w:tab w:val="left" w:leader="none" w:pos="82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viết liên hệ mở rộng: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AE8">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1: Kết bài liên tưởng </w:t>
      </w:r>
    </w:p>
    <w:p w:rsidR="00000000" w:rsidDel="00000000" w:rsidP="00000000" w:rsidRDefault="00000000" w:rsidRPr="00000000" w14:paraId="00000AE9">
      <w:pPr>
        <w:spacing w:after="0" w:before="15" w:line="276" w:lineRule="auto"/>
        <w:ind w:left="107" w:right="96" w:firstLine="108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Ai đó đã từng nói: “Viết hay là không nói hết”, phải chăng thông điệp ấy đang giúp ta nhận ra rằng nhà văn phải là người trao cho độc giả chiếc chìa khóa vàng để mở cánh cửa đi vào tác phẩm. Tiếp nhận, cảm thụ văn học chính là sống hết mình với nó, rung động tận độ với bản tình ca bằng ngôn từ cao quý, vừa đắm mình trong thế giới nghệ thuật của nhà văn vừa tỉnh táo lí trí lắng nghe tiếng nói của tác giả, xem xét tác phẩm nhiều phương diện như đang cầm trên tay một khối vuông ru bích mà xoay nó theo nhiều chiều, để mỗi góc độ ta lại khám phá ra những nội dung mới lạ. Nếu đúng như vậy, thì khúc nhạc đẹp đẽ ngân dài từ quá khứ cho tới hiện tại nơi truyện ngắn A mà ta được đọc sẽ mãi là sự rung cảm và đồng điệu của mỗi người về+ Nội dung</w:t>
      </w:r>
    </w:p>
    <w:p w:rsidR="00000000" w:rsidDel="00000000" w:rsidP="00000000" w:rsidRDefault="00000000" w:rsidRPr="00000000" w14:paraId="00000AEA">
      <w:pPr>
        <w:spacing w:after="0" w:line="276" w:lineRule="auto"/>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Ví dụ: Viết bài văn cảm nhận về truyện ngắn “cho và nhận”?</w:t>
      </w:r>
    </w:p>
    <w:p w:rsidR="00000000" w:rsidDel="00000000" w:rsidP="00000000" w:rsidRDefault="00000000" w:rsidRPr="00000000" w14:paraId="00000AEB">
      <w:pPr>
        <w:spacing w:after="0" w:before="15" w:line="276" w:lineRule="auto"/>
        <w:ind w:left="107" w:right="96" w:firstLine="108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Ai đó đã từng nói: “Viết hay là không nói hết”, phải chăng thông điệp ấy đang giúp ta nhận ra rằng nhà văn phải là người trao cho độc giả chiếc chìa khóa vàng để mở cánh cửa đi vào tác phẩm. Tiếp nhận, cảm thụ văn học chính là sống hết mình với nó, rung động tận độ với bản tình ca bằng ngôn từ cao quý, vừa đắm mình trong thế giới nghệ thuật của nhà văn vừa tỉnh táo lí trí lắng nghe tiếng nói của tác giả, xem xét tác phẩm nhiều phương diện như đang cầm trên tay một khối vuông ru bích mà xoay nó theo nhiều chiều, để mỗi góc độ ta lại khám phá ra những nội dung mới lạ. Nếu đúng như vậy, thì khúc nhạc đẹp đẽ ngân dài từ quá khứ cho tới hiện tại nơi truyện ngắn “Cho và nhận’ mà ta được đọc sẽ mãi là sự rung cảm và đồng điệu của mỗi người về giá trị sống cao quý ở đời hôm qua, hôm nay và mãi mãi mai sau.</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*Cách 2:</w:t>
      </w: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Vận dụng kiến thức lí luận văn học </w:t>
      </w:r>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10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Văn chương ra đời để thực thi sứ mệnh giúp nhân loại nhìn thấy được những "rạng đông sáng ngời" ẩn giấu nơi ngõ ngách nào đó của cõi trần. Chẳng thế mà, âm điệu của nó chính là hợp xướng mà dàn đồng ca nhiệm màu về tình yêu thương chạm khẽ đến ngưỡng rung động vĩnh hằng, tựa tiếng hát ngân vang của trái tim nơi dừng chân trong tâm hồn, chốn người nghệ sĩ gửi gắm những bồi hồi, xao xuyến trong linh hồn đa cảm trước cuộc đời. Do đó, tình và tư tưởng trong văn như gió ngày xuân, nắng hạ sang hay trận mưa cuối thu, hoa tuyết giữa trời đông, để rồi từ đó, ta dùng đôi mắt để nhìn, dùng trái tim để cảm mà nhận ra rằng sẽ có một ngày đặc biệt giống như  bây giờ, ta thấy lòng mình cháy rực khi ngồi đọc những trang sách của Tác giả A cùng tuyệt bút Tác phẩm B  mà vấn vương theo tận vào giấc mơ đêm nay, ngày mai và mãi mãi sau này.</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76" w:lineRule="auto"/>
        <w:ind w:left="0" w:right="94"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truyện ngắn “Ai biểu xấu” của Nguyễn Ngọc Tư </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10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Văn chương ra đời để thực thi sứ mệnh giúp nhân loại nhìn thấy được những "rạng đông sáng ngời" ẩn giấu nơi ngõ ngách nào đó của cõi trần. Chẳng thế mà, âm điệu của nó chính là hợp xướng mà dàn đồng ca nhiệm màu về tình yêu thương chạm khẽ đến ngưỡng rung động vĩnh hằng, tựa tiếng hát ngân vang của trái tim nơi dừng chân trong tâm hồn, chốn người nghệ sĩ gửi gắm những bồi hồi, xao xuyến trong linh hồn đa cảm trước cuộc đời. Do đó, tình và tư tưởng trong văn như gió ngày xuân, nắng hạ sang hay trận mưa cuối thu, hoa tuyết giữa trời đông, để rồi từ đó, ta dùng đôi mắt để nhìn, dùng trái tim để cảm mà nhận ra rằng sẽ có một ngày đặc biệt giống như  bây giờ, ta thấy lòng mình cháy rực khi ngồi đọc những trang sách của Nguyễn Ngọc Tư cùng tuyệt bút “Ai biểu xấu”  mà vấn vương theo tận vào giấc mơ đêm nay, ngày mai và mãi mãi sau này.</w:t>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76" w:lineRule="auto"/>
        <w:ind w:left="0" w:right="94"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3: Đối chiếu, so sánh</w:t>
      </w:r>
    </w:p>
    <w:p w:rsidR="00000000" w:rsidDel="00000000" w:rsidP="00000000" w:rsidRDefault="00000000" w:rsidRPr="00000000" w14:paraId="00000AF1">
      <w:pPr>
        <w:spacing w:after="0" w:line="276" w:lineRule="auto"/>
        <w:ind w:left="14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Chắc hẳn mỗi chúng ta có thể khám phá biết bao kì quan thiên nhiên hùng vĩ khắp nơi trên thế giới, nếm thử hàng trăm mĩ vị nhân gian ngọt thơm trong cuộc đời, đi qua triệu hành trình kì thú sẽ chẳng thể quên. Nhưng liêu mấy ai ở trần gian này đo đủ tâm hồn, thấu rõ tường tận lẽ đời, đánh giá đúng bản chất một con người, thế nên có lẽ bài học mà truyện ngắn A, qua hình tượng nhân vật B, cùng ngôn từ giản dị, nhẹ nhàng đã giúp ta thấu hiểu được rất nhiều thông điệp cao quý, đáng trân trọng, nâng niu trong thế giới còn lắm những trái tim tử tế bất tử cùng thời gian và năm tháng… </w:t>
      </w:r>
    </w:p>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Phân tích bài thơ “Ngân hàng ông Sáu Lục” của Trung Phúc.</w:t>
      </w:r>
    </w:p>
    <w:p w:rsidR="00000000" w:rsidDel="00000000" w:rsidP="00000000" w:rsidRDefault="00000000" w:rsidRPr="00000000" w14:paraId="00000AF3">
      <w:pPr>
        <w:spacing w:after="0" w:line="276" w:lineRule="auto"/>
        <w:ind w:left="142"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Chắc hẳn mỗi chúng ta có thể khám phá biết bao kì quan thiên nhiên hùng vĩ khắp nơi trên thế giới, nếm thử hàng trăm mĩ vị nhân gian ngọt thơm trong cuộc đời, đi qua triệu hành trình kì thú sẽ chẳng thể quên. Nhưng liêu mấy ai ở trần gian này đo đủ tâm hồn, thấu rõ tường tận lẽ đời, đánh giá đúng bản chất một con người, thế nên có lẽ bài học mà truyện ngắn “Ngân hàng ông Sáu Lục”, qua hình tượng nhân vật ông Sáu, cùng ngôn từ giản dị, nhẹ nhàng đã giúp ta thấu hiểu được rất nhiều thông điệp cao quý, đáng trân trọng, nâng niu trong thế giới còn lắm những trái tim tử tế bất tử cùng thời gian và năm tháng… </w:t>
      </w:r>
    </w:p>
    <w:p w:rsidR="00000000" w:rsidDel="00000000" w:rsidP="00000000" w:rsidRDefault="00000000" w:rsidRPr="00000000" w14:paraId="00000AF4">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4: Khẳng định giá trị của văn học</w:t>
      </w:r>
    </w:p>
    <w:p w:rsidR="00000000" w:rsidDel="00000000" w:rsidP="00000000" w:rsidRDefault="00000000" w:rsidRPr="00000000" w14:paraId="00000AF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Haruki Murakami – một văn sĩ người Nhật, cha đẻ của cuốn sách được tìm đọc nhiều nhất thể kỉ XX – Rừng Na Uy đã chia sẻ rằng: “</w:t>
      </w:r>
      <w:r w:rsidDel="00000000" w:rsidR="00000000" w:rsidRPr="00000000">
        <w:rPr>
          <w:rFonts w:ascii="Times New Roman" w:cs="Times New Roman" w:eastAsia="Times New Roman" w:hAnsi="Times New Roman"/>
          <w:i w:val="1"/>
          <w:color w:val="000000"/>
          <w:sz w:val="26"/>
          <w:szCs w:val="26"/>
          <w:rtl w:val="0"/>
        </w:rPr>
        <w:t xml:space="preserve">Con người chúng ta có thể lấy kí ức làm nhiên liệu để mà sống</w:t>
      </w:r>
      <w:r w:rsidDel="00000000" w:rsidR="00000000" w:rsidRPr="00000000">
        <w:rPr>
          <w:rFonts w:ascii="Times New Roman" w:cs="Times New Roman" w:eastAsia="Times New Roman" w:hAnsi="Times New Roman"/>
          <w:color w:val="000000"/>
          <w:sz w:val="26"/>
          <w:szCs w:val="26"/>
          <w:rtl w:val="0"/>
        </w:rPr>
        <w:t xml:space="preserve">”. Vì thế những thương nhớ trong tâm hồn nghệ sĩ khi dư đầy cũng sẽ hóa thành Thánh ca, thành thi phẩm trong đời luôn rạng rỡ tươi xanh. Chẳng thế mà, cùng chất văn nhẹ nhàng, thấm đẫ, dư vị đời sống, không khai phá quá nhiều xung đột gay gắt, nhưng Tác giả A đã để lại cho ta một thông điệp đầy sức sống cho phần đời rất dài còn lại của sau này qua </w:t>
      </w:r>
      <w:r w:rsidDel="00000000" w:rsidR="00000000" w:rsidRPr="00000000">
        <w:rPr>
          <w:rFonts w:ascii="Times New Roman" w:cs="Times New Roman" w:eastAsia="Times New Roman" w:hAnsi="Times New Roman"/>
          <w:i w:val="1"/>
          <w:color w:val="000000"/>
          <w:sz w:val="26"/>
          <w:szCs w:val="26"/>
          <w:rtl w:val="0"/>
        </w:rPr>
        <w:t xml:space="preserve">tác phẩm B</w:t>
      </w:r>
      <w:r w:rsidDel="00000000" w:rsidR="00000000" w:rsidRPr="00000000">
        <w:rPr>
          <w:rFonts w:ascii="Times New Roman" w:cs="Times New Roman" w:eastAsia="Times New Roman" w:hAnsi="Times New Roman"/>
          <w:color w:val="000000"/>
          <w:sz w:val="26"/>
          <w:szCs w:val="26"/>
          <w:rtl w:val="0"/>
        </w:rPr>
        <w:t xml:space="preserve"> mà mỗi người hôm nay sẽ không thể nào quên.</w:t>
      </w:r>
    </w:p>
    <w:p w:rsidR="00000000" w:rsidDel="00000000" w:rsidP="00000000" w:rsidRDefault="00000000" w:rsidRPr="00000000" w14:paraId="00000AF6">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Phân tích truyện ngắn “Áo mới” của Nguyễn Ngọc Tư</w:t>
      </w:r>
    </w:p>
    <w:p w:rsidR="00000000" w:rsidDel="00000000" w:rsidP="00000000" w:rsidRDefault="00000000" w:rsidRPr="00000000" w14:paraId="00000AF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Haruki Murakami – một văn sĩ người Nhật, cha đẻ của cuốn sách được tìm đọc nhiều nhất thể kỉ XX – Rừng Na Uy đã chia sẻ rằng: “</w:t>
      </w:r>
      <w:r w:rsidDel="00000000" w:rsidR="00000000" w:rsidRPr="00000000">
        <w:rPr>
          <w:rFonts w:ascii="Times New Roman" w:cs="Times New Roman" w:eastAsia="Times New Roman" w:hAnsi="Times New Roman"/>
          <w:i w:val="1"/>
          <w:color w:val="000000"/>
          <w:sz w:val="26"/>
          <w:szCs w:val="26"/>
          <w:rtl w:val="0"/>
        </w:rPr>
        <w:t xml:space="preserve">Con người chúng ta có thể lấy kí ức làm nhiên liệu để mà sống</w:t>
      </w:r>
      <w:r w:rsidDel="00000000" w:rsidR="00000000" w:rsidRPr="00000000">
        <w:rPr>
          <w:rFonts w:ascii="Times New Roman" w:cs="Times New Roman" w:eastAsia="Times New Roman" w:hAnsi="Times New Roman"/>
          <w:color w:val="000000"/>
          <w:sz w:val="26"/>
          <w:szCs w:val="26"/>
          <w:rtl w:val="0"/>
        </w:rPr>
        <w:t xml:space="preserve">”. Vì thế những thương nhớ trong tâm hồn nghệ sĩ khi dư đầy cũng sẽ hóa thành Thánh ca, thành thi phẩm trong đời luôn rạng rỡ tươi xanh. Chẳng thế mà, cùng chất văn nhẹ nhàng, thấm đẫ, dư vị đời sống, không khai phá quá nhiều xung đột gay gắt, nhưng Nguyễn Ngọc Tư đã để lại cho ta một thông điệp đầy sức sống cho phần đời rất dài còn lại của sau này qua </w:t>
      </w:r>
      <w:r w:rsidDel="00000000" w:rsidR="00000000" w:rsidRPr="00000000">
        <w:rPr>
          <w:rFonts w:ascii="Times New Roman" w:cs="Times New Roman" w:eastAsia="Times New Roman" w:hAnsi="Times New Roman"/>
          <w:i w:val="1"/>
          <w:color w:val="000000"/>
          <w:sz w:val="26"/>
          <w:szCs w:val="26"/>
          <w:rtl w:val="0"/>
        </w:rPr>
        <w:t xml:space="preserve">“Áo mới”,</w:t>
      </w:r>
      <w:r w:rsidDel="00000000" w:rsidR="00000000" w:rsidRPr="00000000">
        <w:rPr>
          <w:rFonts w:ascii="Times New Roman" w:cs="Times New Roman" w:eastAsia="Times New Roman" w:hAnsi="Times New Roman"/>
          <w:color w:val="000000"/>
          <w:sz w:val="26"/>
          <w:szCs w:val="26"/>
          <w:rtl w:val="0"/>
        </w:rPr>
        <w:t xml:space="preserve"> mà mỗi người hôm nay sẽ không thể nào quên.</w:t>
      </w:r>
    </w:p>
    <w:p w:rsidR="00000000" w:rsidDel="00000000" w:rsidP="00000000" w:rsidRDefault="00000000" w:rsidRPr="00000000" w14:paraId="00000AF8">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9">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A">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B">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C">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D">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E">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F">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00">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01">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02">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03">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04">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05">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06">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7">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8">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9">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A">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B">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C">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D">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E">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0F">
      <w:pPr>
        <w:shd w:fill="fbe5d5" w:val="clear"/>
        <w:spacing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ĐỀ LUYỆN: TRUYỆN NGẮN</w:t>
      </w:r>
    </w:p>
    <w:p w:rsidR="00000000" w:rsidDel="00000000" w:rsidP="00000000" w:rsidRDefault="00000000" w:rsidRPr="00000000" w14:paraId="00000B10">
      <w:pPr>
        <w:shd w:fill="fbe5d5" w:val="clear"/>
        <w:spacing w:line="276" w:lineRule="auto"/>
        <w:jc w:val="center"/>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B11">
      <w:pPr>
        <w:tabs>
          <w:tab w:val="left" w:leader="none" w:pos="327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27: Truyện người mẹ</w:t>
      </w:r>
    </w:p>
    <w:p w:rsidR="00000000" w:rsidDel="00000000" w:rsidP="00000000" w:rsidRDefault="00000000" w:rsidRPr="00000000" w14:paraId="00000B12">
      <w:pPr>
        <w:shd w:fill="ffffff"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Phân tích truyện ngắn “Truyện người mẹ” dưới đây?</w:t>
      </w:r>
    </w:p>
    <w:p w:rsidR="00000000" w:rsidDel="00000000" w:rsidP="00000000" w:rsidRDefault="00000000" w:rsidRPr="00000000" w14:paraId="00000B13">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Truyện Người mẹBà mẹ chạy ra ngoài, hớt hải gọi con. Suốt mấy đêm ròng thức trông con ốm, bà vừa thiếp đi một lúc, Thần Chết đã bắt nó đi. Thần Đêm Tối đóng giả một bà cụ mặc áo choàng đen, bảo bà:</w:t>
      </w:r>
    </w:p>
    <w:p w:rsidR="00000000" w:rsidDel="00000000" w:rsidP="00000000" w:rsidRDefault="00000000" w:rsidRPr="00000000" w14:paraId="00000B14">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Thần Chết chạy nhanh hơn gió và chẳng bao giờ trả lại những người đã cướp đi đâu.</w:t>
      </w:r>
    </w:p>
    <w:p w:rsidR="00000000" w:rsidDel="00000000" w:rsidP="00000000" w:rsidRDefault="00000000" w:rsidRPr="00000000" w14:paraId="00000B15">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 mẹ khẩn khoản cầu xin Thần chỉ đường cho mình đuổi theo Thần Chết. Thần Đêm Tối chỉ đường cho bà. Đến một ngã ba đường, bà mẹ không biết phải đi lối nào. Nơi đó có một bụi gai băng tuyết bám đầy. Bụi gai bảo:</w:t>
      </w:r>
    </w:p>
    <w:p w:rsidR="00000000" w:rsidDel="00000000" w:rsidP="00000000" w:rsidRDefault="00000000" w:rsidRPr="00000000" w14:paraId="00000B16">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Tôi sẽ chỉ đường cho bà nếu bà ủ ấm tôi.</w:t>
      </w:r>
    </w:p>
    <w:p w:rsidR="00000000" w:rsidDel="00000000" w:rsidP="00000000" w:rsidRDefault="00000000" w:rsidRPr="00000000" w14:paraId="00000B17">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 mẹ ôm ghì bụi gai vào lòng để sưởi ấm nó. Gai đâm vào da thịt bà, máu nhỏ xuống từng giọt đậm. Bụi gai đâm chồi, nảy lộc và nở hoa ngay giữa mùa đông buốt giá. Bụi gai chỉ đường cho bà. Bà đến một hồ lớn. Không có một bóng thuyền. Nước hồ quá sâu. Nhưng bà nhất định vượt qua hồ để tìm con. Hồ bảo:</w:t>
      </w:r>
    </w:p>
    <w:p w:rsidR="00000000" w:rsidDel="00000000" w:rsidP="00000000" w:rsidRDefault="00000000" w:rsidRPr="00000000" w14:paraId="00000B18">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Tôi sẽ giúp bà nhưng bà phải cho tôi đôi mắt. Hãy khóc đi cho đến khi đôi mắt rơi xuống!</w:t>
      </w:r>
    </w:p>
    <w:p w:rsidR="00000000" w:rsidDel="00000000" w:rsidP="00000000" w:rsidRDefault="00000000" w:rsidRPr="00000000" w14:paraId="00000B19">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 mẹ khóc, nước mắt tuôn rơi lã chã, đến nỗi đôi mắt theo dòng lệ xuống hồ, hóa thành hai hòn ngọc. Thế là bà được đưa đến nơi ở lạnh lẽo của Thần Chết. Thấy bà, Thần Chết ngạc nhiên, hỏi:</w:t>
      </w:r>
    </w:p>
    <w:p w:rsidR="00000000" w:rsidDel="00000000" w:rsidP="00000000" w:rsidRDefault="00000000" w:rsidRPr="00000000" w14:paraId="00000B1A">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Làm sao ngươi có thể tìm đến tận nơi đây?</w:t>
      </w:r>
    </w:p>
    <w:p w:rsidR="00000000" w:rsidDel="00000000" w:rsidP="00000000" w:rsidRDefault="00000000" w:rsidRPr="00000000" w14:paraId="00000B1B">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 mẹ trả lời:</w:t>
      </w:r>
    </w:p>
    <w:p w:rsidR="00000000" w:rsidDel="00000000" w:rsidP="00000000" w:rsidRDefault="00000000" w:rsidRPr="00000000" w14:paraId="00000B1C">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Vì tôi là mẹ. Hãy trả con cho tôi!</w:t>
      </w:r>
    </w:p>
    <w:p w:rsidR="00000000" w:rsidDel="00000000" w:rsidP="00000000" w:rsidRDefault="00000000" w:rsidRPr="00000000" w14:paraId="00000B1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 </w:t>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B2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B2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B2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Ngôi kể:</w:t>
      </w:r>
      <w:r w:rsidDel="00000000" w:rsidR="00000000" w:rsidRPr="00000000">
        <w:rPr>
          <w:rFonts w:ascii="Times New Roman" w:cs="Times New Roman" w:eastAsia="Times New Roman" w:hAnsi="Times New Roman"/>
          <w:color w:val="000000"/>
          <w:sz w:val="26"/>
          <w:szCs w:val="26"/>
          <w:rtl w:val="0"/>
        </w:rPr>
        <w:t xml:space="preserve"> Thứ 3</w:t>
      </w:r>
    </w:p>
    <w:p w:rsidR="00000000" w:rsidDel="00000000" w:rsidP="00000000" w:rsidRDefault="00000000" w:rsidRPr="00000000" w14:paraId="00000B23">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B24">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Cảm nhận được nỗi đau của người mẹ khi mất đứa con mình sinh ra, qua đó ca ngợi sự hi sinh vĩ đại của những người mẹ trong cuộc đời này.</w:t>
      </w:r>
    </w:p>
    <w:p w:rsidR="00000000" w:rsidDel="00000000" w:rsidP="00000000" w:rsidRDefault="00000000" w:rsidRPr="00000000" w14:paraId="00000B25">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đụng nhiều giá trị nhân sinh sâu sắc.</w:t>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47"/>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nêu cảm nhận chung về tác phẩm</w:t>
            </w:r>
            <w:r w:rsidDel="00000000" w:rsidR="00000000" w:rsidRPr="00000000">
              <w:rPr>
                <w:rtl w:val="0"/>
              </w:rPr>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Tình huống truyện</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Mênh mông, rộng lớn, chìm ngập trong bóng tối</w:t>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nối tiếp từ ngày này qua ngày khác, suốt mấy ngày đêm</w:t>
            </w:r>
          </w:p>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Đứa con bị ốm, mẹ vừa thiếp đi vì mệt đã bị Thần chết cướp mất con, vì vậy bà vội vã đi tìm=&gt; Hoảng hốt, thất thần, đau đớn</w:t>
            </w:r>
          </w:p>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Tình huống truyện hấp dẫn, lôi cuốn người đọc và gợi nhiều trăn trở, suy tư.</w:t>
            </w:r>
            <w:r w:rsidDel="00000000" w:rsidR="00000000" w:rsidRPr="00000000">
              <w:rPr>
                <w:rtl w:val="0"/>
              </w:rPr>
            </w:r>
          </w:p>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Hành trình tìm con của người mẹ</w:t>
            </w:r>
          </w:p>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ảnh: Bụi cây gai đầy tuyết, hồ sâu: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  những khó khăn, trắc trở trên con đường đi tìm con, qua đó ẩn dụ cho những hi sinh, vất vả của những người mẹ trong đời phải gánh chịu.</w:t>
            </w:r>
          </w:p>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-Chi tiết:</w:t>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+Ôm lấy cây gai: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Sẵn sàng chấp nhận đau đớn để tìm thấy con.</w:t>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Máu người mẹ rơi xuống khiến cây gai đơm hoa, mọc lá: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mẫu tử cảm hoá được vạn vật, hồi sinh mọi thứu khô cằn, héo úa trong cuộc sống.</w:t>
            </w:r>
            <w:r w:rsidDel="00000000" w:rsidR="00000000" w:rsidRPr="00000000">
              <w:rPr>
                <w:rtl w:val="0"/>
              </w:rPr>
            </w:r>
          </w:p>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+Đánh đổi đôi mắt hoá thành hai viên ngọc: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 sinh hết lòng vì con, tình mẹ cao quý, thiêng liêng. Với mẹ con chính là ánh sáng lung linh nhất mà mẹ có được ở cuộc đời này.</w:t>
            </w:r>
            <w:r w:rsidDel="00000000" w:rsidR="00000000" w:rsidRPr="00000000">
              <w:rPr>
                <w:rtl w:val="0"/>
              </w:rPr>
            </w:r>
          </w:p>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Bản tình ca tha thiết rực cháy trên hành trình tìm con đầy yêu thương của người mẹ đã gửi lại cho ta rất nhiều thông điệp cao quý, nghẹn ngào.</w:t>
            </w:r>
            <w:r w:rsidDel="00000000" w:rsidR="00000000" w:rsidRPr="00000000">
              <w:rPr>
                <w:rtl w:val="0"/>
              </w:rPr>
            </w:r>
          </w:p>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nghệ thuật của truyện ngắn “Truyện người mẹ” và đánh giá chung về tác phẩm.</w:t>
            </w:r>
          </w:p>
        </w:tc>
      </w:tr>
    </w:tbl>
    <w:p w:rsidR="00000000" w:rsidDel="00000000" w:rsidP="00000000" w:rsidRDefault="00000000" w:rsidRPr="00000000" w14:paraId="00000B36">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37">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B3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Thượng đế đã rất ưu ái loài người khi ngài cho ta thật nhiều thứ đặc biệt dùng để khám phá cuộc sống, một đôi mắt nhìn sớm ban mai rực rỡ, đôi tai nghiêng mình lắng nghe âm thanh rộn rã nơi thế gian mỗi ngày, chiếc mũi nhỏ xinh tận hưởng hương đưa ngào ngạt thi vị, đắm say và một trái tim cảm nhận đủ mọi rung động mong manh của cuộc đời tươi đẹp. Hơn cả những giác quan ấy điều quý giá nhất ngài ban tặng cho mỗi chúng ta lại là một người mẹ luôn âm thầm, lặng lẽ song hành bất chấp mọi thử thách để che chở mong ta bình yên. Thế nên, hiểu được điều đó “</w:t>
      </w:r>
      <w:r w:rsidDel="00000000" w:rsidR="00000000" w:rsidRPr="00000000">
        <w:rPr>
          <w:rFonts w:ascii="Times New Roman" w:cs="Times New Roman" w:eastAsia="Times New Roman" w:hAnsi="Times New Roman"/>
          <w:i w:val="1"/>
          <w:sz w:val="26"/>
          <w:szCs w:val="26"/>
          <w:rtl w:val="0"/>
        </w:rPr>
        <w:t xml:space="preserve">Truyện người mẹ</w:t>
      </w:r>
      <w:r w:rsidDel="00000000" w:rsidR="00000000" w:rsidRPr="00000000">
        <w:rPr>
          <w:rFonts w:ascii="Times New Roman" w:cs="Times New Roman" w:eastAsia="Times New Roman" w:hAnsi="Times New Roman"/>
          <w:sz w:val="26"/>
          <w:szCs w:val="26"/>
          <w:rtl w:val="0"/>
        </w:rPr>
        <w:t xml:space="preserve">” đã khắc hoạ lại tình mẫu tử thiêng liêng, vô bờ bến vô cùng cao quý qua hình ảnh người mẹ tràn vào trái tim ta một cách thật thấm thía, xúc động.</w:t>
      </w:r>
    </w:p>
    <w:p w:rsidR="00000000" w:rsidDel="00000000" w:rsidP="00000000" w:rsidRDefault="00000000" w:rsidRPr="00000000" w14:paraId="00000B3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bàn về giá trị của nghệ thuật nhà thơ Xuân Diệu đã từng thả hồn mình vào bầu trời ngôn từ mà cất tiếng tha thiết:</w:t>
      </w:r>
    </w:p>
    <w:p w:rsidR="00000000" w:rsidDel="00000000" w:rsidP="00000000" w:rsidRDefault="00000000" w:rsidRPr="00000000" w14:paraId="00000B3A">
      <w:pPr>
        <w:spacing w:after="0"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“Tình tự quá, thiêng liêng êm ái quá</w:t>
      </w:r>
    </w:p>
    <w:p w:rsidR="00000000" w:rsidDel="00000000" w:rsidP="00000000" w:rsidRDefault="00000000" w:rsidRPr="00000000" w14:paraId="00000B3B">
      <w:pPr>
        <w:spacing w:after="0"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Thơ ở đâu thong thả xuống đường mưa</w:t>
      </w:r>
    </w:p>
    <w:p w:rsidR="00000000" w:rsidDel="00000000" w:rsidP="00000000" w:rsidRDefault="00000000" w:rsidRPr="00000000" w14:paraId="00000B3C">
      <w:pPr>
        <w:spacing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Những hoa quý tỏa hương vương giả</w:t>
      </w:r>
    </w:p>
    <w:p w:rsidR="00000000" w:rsidDel="00000000" w:rsidP="00000000" w:rsidRDefault="00000000" w:rsidRPr="00000000" w14:paraId="00000B3D">
      <w:pPr>
        <w:spacing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Mây đa tình, như thi sĩ đời xưa…”</w:t>
      </w:r>
    </w:p>
    <w:p w:rsidR="00000000" w:rsidDel="00000000" w:rsidP="00000000" w:rsidRDefault="00000000" w:rsidRPr="00000000" w14:paraId="00000B3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(Tình mai sau – Xuân Diệu)</w:t>
      </w:r>
    </w:p>
    <w:p w:rsidR="00000000" w:rsidDel="00000000" w:rsidP="00000000" w:rsidRDefault="00000000" w:rsidRPr="00000000" w14:paraId="00000B3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w:t>
      </w:r>
      <w:r w:rsidDel="00000000" w:rsidR="00000000" w:rsidRPr="00000000">
        <w:rPr>
          <w:rFonts w:ascii="Times New Roman" w:cs="Times New Roman" w:eastAsia="Times New Roman" w:hAnsi="Times New Roman"/>
          <w:i w:val="1"/>
          <w:sz w:val="26"/>
          <w:szCs w:val="26"/>
          <w:rtl w:val="0"/>
        </w:rPr>
        <w:t xml:space="preserve">Truyện người mẹ</w:t>
      </w:r>
      <w:r w:rsidDel="00000000" w:rsidR="00000000" w:rsidRPr="00000000">
        <w:rPr>
          <w:rFonts w:ascii="Times New Roman" w:cs="Times New Roman" w:eastAsia="Times New Roman" w:hAnsi="Times New Roman"/>
          <w:sz w:val="26"/>
          <w:szCs w:val="26"/>
          <w:rtl w:val="0"/>
        </w:rPr>
        <w:t xml:space="preserve">” có hàng ngàn hạt bụi vàng lung linh khiến chiếu rực rỡ trong tâm hồn ta triết lí sống nhân văn, cao cả. Lật mở từng dòng chữ nhỏ xinh, dung dị mà sâu sắc, thiêng liêng trong tác phẩm ta bắt gặp ngay tình huống truyện độc đáo nơi bóng dáng “</w:t>
      </w:r>
      <w:r w:rsidDel="00000000" w:rsidR="00000000" w:rsidRPr="00000000">
        <w:rPr>
          <w:rFonts w:ascii="Times New Roman" w:cs="Times New Roman" w:eastAsia="Times New Roman" w:hAnsi="Times New Roman"/>
          <w:i w:val="1"/>
          <w:sz w:val="26"/>
          <w:szCs w:val="26"/>
          <w:rtl w:val="0"/>
        </w:rPr>
        <w:t xml:space="preserve">hớt hơ hớt hải đi tìm con</w:t>
      </w:r>
      <w:r w:rsidDel="00000000" w:rsidR="00000000" w:rsidRPr="00000000">
        <w:rPr>
          <w:rFonts w:ascii="Times New Roman" w:cs="Times New Roman" w:eastAsia="Times New Roman" w:hAnsi="Times New Roman"/>
          <w:sz w:val="26"/>
          <w:szCs w:val="26"/>
          <w:rtl w:val="0"/>
        </w:rPr>
        <w:t xml:space="preserve">” của người mẹ giữa không gian mênh mông, vô định, chẳng tìm nổi phương phướng trước con đường dài thăm thẳm mà đứa trẻ của lòng mình nay ở nơi đâu? Có lẽ, dù không miêu tả cận cảnh, chi tiết, chiếu ánh nhìn trực diện trên gương mặt và ánh mắt của người phụ nữ kia thì ta cũng thấy đầy đủ mọi đau đớn bà đang mang trong mình để rồi thổn thức, nghẹn ngào. Chẳng nghẹn ngào sao khi suốt chiều dài thời gian của cốt truyện ta vẫn đau đáu bởi dáng vẻ tần tảo, mệt mỏi đến thất thần, rỉ máu khi “</w:t>
      </w:r>
      <w:r w:rsidDel="00000000" w:rsidR="00000000" w:rsidRPr="00000000">
        <w:rPr>
          <w:rFonts w:ascii="Times New Roman" w:cs="Times New Roman" w:eastAsia="Times New Roman" w:hAnsi="Times New Roman"/>
          <w:i w:val="1"/>
          <w:sz w:val="26"/>
          <w:szCs w:val="26"/>
          <w:rtl w:val="0"/>
        </w:rPr>
        <w:t xml:space="preserve">mấy đêm ròng thức trông con ốm, bà vừa thiếp đi một lúc, Thần Chết đã bắt nó đi</w:t>
      </w:r>
      <w:r w:rsidDel="00000000" w:rsidR="00000000" w:rsidRPr="00000000">
        <w:rPr>
          <w:rFonts w:ascii="Times New Roman" w:cs="Times New Roman" w:eastAsia="Times New Roman" w:hAnsi="Times New Roman"/>
          <w:sz w:val="26"/>
          <w:szCs w:val="26"/>
          <w:rtl w:val="0"/>
        </w:rPr>
        <w:t xml:space="preserve">”. Phải chăng, nỗi đau của người mẹ trong câu truỵên cũng chính là sự chết đi sống lại của biết bao người phụ nữ đã từng phải chịu cảnh đứa con thân yêu rời xa vòng tay mình, tuột khỏi nguồn sống tươi xanh mà bị tử thần cướp mất? Thế nên, trong vô định, với cuộc đua giành giật sự sống cho con bà mẹ ấy “</w:t>
      </w:r>
      <w:r w:rsidDel="00000000" w:rsidR="00000000" w:rsidRPr="00000000">
        <w:rPr>
          <w:rFonts w:ascii="Times New Roman" w:cs="Times New Roman" w:eastAsia="Times New Roman" w:hAnsi="Times New Roman"/>
          <w:i w:val="1"/>
          <w:sz w:val="26"/>
          <w:szCs w:val="26"/>
          <w:rtl w:val="0"/>
        </w:rPr>
        <w:t xml:space="preserve">khẩn khoản cầu xin Thần chỉ đường cho mình đuổi theo Thần</w:t>
      </w:r>
      <w:r w:rsidDel="00000000" w:rsidR="00000000" w:rsidRPr="00000000">
        <w:rPr>
          <w:rFonts w:ascii="Times New Roman" w:cs="Times New Roman" w:eastAsia="Times New Roman" w:hAnsi="Times New Roman"/>
          <w:sz w:val="26"/>
          <w:szCs w:val="26"/>
          <w:rtl w:val="0"/>
        </w:rPr>
        <w:t xml:space="preserve"> Chết” bất chấp mọi đau thương, nghiệt ngã, gian khổ phía trước đang bủa vây, chờ đợi. Chỉ với những chi tiết rất ngắn gọn, đơn giản nhưng câu truyện đã mở ra tình tiết gay cấn, hấp dẫn, tràn đầy bí ẩn thu hút người đọc chìm đắm vào đó để khám phá, giải mã các sự kiện của nó rồi tự tìm ra cho mình một thông điệp có giá trị nhân sinh thật đáng trân trọng!</w:t>
      </w:r>
    </w:p>
    <w:p w:rsidR="00000000" w:rsidDel="00000000" w:rsidP="00000000" w:rsidRDefault="00000000" w:rsidRPr="00000000" w14:paraId="00000B4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Cuộc sống này đôi khi rất lạ lùng, cỏ vẫn xanh mặc kệ ánh mặt trời khuất núi, nước vẫn chảy khi trăng tàn, bình minh lên ấy vậy mà con người được mệnh danh là những kẻ mạnh mẽ nhất thế gian lại chẳng bình tĩnh, thanh thản đến thế nếu như trong cuộc đời phải tiễn biệt bóng dáng thân quen suốt với mình về miền đất hứa. Nhất là những người mẹ, dù anh hùng bao nhiêu, vĩ đại nhường nào họ sao chịu nổi nỗi đau chia xa một đứa con mình dứt ruột đẻ ra mà không hoá đá, điện dại, tức tưởi kêu than đất trời. Thế nhưng, nếu đời thực ta chẳng thể đòi lại công bằng cho sự sống của một con người, thì tác giả đã gửi vào thế giới lung linh, kì ảo của câu truyện để đền đáp tấm lòng và nuôi hi vọng, mong manh trên hành trình đi tìm lại con của người mẹ vĩ đại kia. Do đó, bất chấp bóng tối, vượt qua nỗi đau người đọc chỉ thấy in lên nền trời, vách núi giữa thăm thẳm, ngút ngàn là trái tim kiên cường thẳng hướng tiến lên đến “</w:t>
      </w:r>
      <w:r w:rsidDel="00000000" w:rsidR="00000000" w:rsidRPr="00000000">
        <w:rPr>
          <w:rFonts w:ascii="Times New Roman" w:cs="Times New Roman" w:eastAsia="Times New Roman" w:hAnsi="Times New Roman"/>
          <w:i w:val="1"/>
          <w:sz w:val="26"/>
          <w:szCs w:val="26"/>
          <w:rtl w:val="0"/>
        </w:rPr>
        <w:t xml:space="preserve">một ngã ba đường</w:t>
      </w:r>
      <w:r w:rsidDel="00000000" w:rsidR="00000000" w:rsidRPr="00000000">
        <w:rPr>
          <w:rFonts w:ascii="Times New Roman" w:cs="Times New Roman" w:eastAsia="Times New Roman" w:hAnsi="Times New Roman"/>
          <w:sz w:val="26"/>
          <w:szCs w:val="26"/>
          <w:rtl w:val="0"/>
        </w:rPr>
        <w:t xml:space="preserve">” mới dừng lại vì “</w:t>
      </w:r>
      <w:r w:rsidDel="00000000" w:rsidR="00000000" w:rsidRPr="00000000">
        <w:rPr>
          <w:rFonts w:ascii="Times New Roman" w:cs="Times New Roman" w:eastAsia="Times New Roman" w:hAnsi="Times New Roman"/>
          <w:i w:val="1"/>
          <w:sz w:val="26"/>
          <w:szCs w:val="26"/>
          <w:rtl w:val="0"/>
        </w:rPr>
        <w:t xml:space="preserve">không biết phải đi lối nào</w:t>
      </w:r>
      <w:r w:rsidDel="00000000" w:rsidR="00000000" w:rsidRPr="00000000">
        <w:rPr>
          <w:rFonts w:ascii="Times New Roman" w:cs="Times New Roman" w:eastAsia="Times New Roman" w:hAnsi="Times New Roman"/>
          <w:sz w:val="26"/>
          <w:szCs w:val="26"/>
          <w:rtl w:val="0"/>
        </w:rPr>
        <w:t xml:space="preserve">” chỉ còn “</w:t>
      </w:r>
      <w:r w:rsidDel="00000000" w:rsidR="00000000" w:rsidRPr="00000000">
        <w:rPr>
          <w:rFonts w:ascii="Times New Roman" w:cs="Times New Roman" w:eastAsia="Times New Roman" w:hAnsi="Times New Roman"/>
          <w:i w:val="1"/>
          <w:sz w:val="26"/>
          <w:szCs w:val="26"/>
          <w:rtl w:val="0"/>
        </w:rPr>
        <w:t xml:space="preserve">có một bụi gai băng tuyết bám đầy</w:t>
      </w:r>
      <w:r w:rsidDel="00000000" w:rsidR="00000000" w:rsidRPr="00000000">
        <w:rPr>
          <w:rFonts w:ascii="Times New Roman" w:cs="Times New Roman" w:eastAsia="Times New Roman" w:hAnsi="Times New Roman"/>
          <w:sz w:val="26"/>
          <w:szCs w:val="26"/>
          <w:rtl w:val="0"/>
        </w:rPr>
        <w:t xml:space="preserve">” chắn lối. Phải chăng, bụi gai còm cõi, đang đối diện với sự sống, vật mình trong bão tuyết chính là những kiếp người nhỏ bé, cô đơn, bất hạnh cần lắm một bàn tay ấm áp, cái ôm nồng thắm để vực lại bước tiếp dòng đời còn lắm lo toan này, chẳng vậy mà khe khẽ trong gió nó u sầu, buồn bã, thổ lộ “</w:t>
      </w:r>
      <w:r w:rsidDel="00000000" w:rsidR="00000000" w:rsidRPr="00000000">
        <w:rPr>
          <w:rFonts w:ascii="Times New Roman" w:cs="Times New Roman" w:eastAsia="Times New Roman" w:hAnsi="Times New Roman"/>
          <w:i w:val="1"/>
          <w:sz w:val="26"/>
          <w:szCs w:val="26"/>
          <w:rtl w:val="0"/>
        </w:rPr>
        <w:t xml:space="preserve">Tôi sẽ chỉ đường cho bà nếu bà ủ ấm tôi</w:t>
      </w:r>
      <w:r w:rsidDel="00000000" w:rsidR="00000000" w:rsidRPr="00000000">
        <w:rPr>
          <w:rFonts w:ascii="Times New Roman" w:cs="Times New Roman" w:eastAsia="Times New Roman" w:hAnsi="Times New Roman"/>
          <w:sz w:val="26"/>
          <w:szCs w:val="26"/>
          <w:rtl w:val="0"/>
        </w:rPr>
        <w:t xml:space="preserve">”. Trước lời đề nghị kì lạ mà đau đớn kia, ta tưởng rằng người mẹ sẽ lùi bước, trăn trở, đắn đo, cân đếm hay tìm cách khác vượt qua, song trái tim bà vĩ đại hơn những gì ta nghĩ, khi tình mẫu tử phút chốc vượt sáng trong bóng tối, để rồi bất chấp tất cả “</w:t>
      </w:r>
      <w:r w:rsidDel="00000000" w:rsidR="00000000" w:rsidRPr="00000000">
        <w:rPr>
          <w:rFonts w:ascii="Times New Roman" w:cs="Times New Roman" w:eastAsia="Times New Roman" w:hAnsi="Times New Roman"/>
          <w:i w:val="1"/>
          <w:sz w:val="26"/>
          <w:szCs w:val="26"/>
          <w:rtl w:val="0"/>
        </w:rPr>
        <w:t xml:space="preserve">bà mẹ ôm ghì bụi gai vào lòng để sưởi ấm nó. Gai đâm vào da thịt bà, máu nhỏ xuống từng giọt đậm”.</w:t>
      </w:r>
      <w:r w:rsidDel="00000000" w:rsidR="00000000" w:rsidRPr="00000000">
        <w:rPr>
          <w:rFonts w:ascii="Times New Roman" w:cs="Times New Roman" w:eastAsia="Times New Roman" w:hAnsi="Times New Roman"/>
          <w:sz w:val="26"/>
          <w:szCs w:val="26"/>
          <w:rtl w:val="0"/>
        </w:rPr>
        <w:t xml:space="preserve"> Bằng sự tưởng tượng rất tinh tế, vượt xa với lôgic thông thường mà con người có thể nghĩ tới, nhà văn đã vẽ vào tim ta sự xúc động nghẹn ngào thật mãnh liệt, để rồi ta ngộ ra người phụ nữ trong câu truyện chính là hình ảnh của mọi bà mẹ vĩ đại, cao cả trên cuộc đời này vẫn luôn âm thầm mỗi ngày mòn mỏi hứng tất cả đau đớn chỉ để đổi lấy hạnh phúc và nụ cười của đứa con thân yêu. Chẳng vậy, đâu cần nói thành tiếng, chỉ bằng vài chi tiết rất ngắn người đọc đã hiểu được thông điệp cao quý mà tác phẩm đã gửi gắm, hoá ra tình yêu vĩ đại của người mẹ như một phép nhiệm màu thần kì biến vạn vật hồi sinh rực rỡ như chính “</w:t>
      </w:r>
      <w:r w:rsidDel="00000000" w:rsidR="00000000" w:rsidRPr="00000000">
        <w:rPr>
          <w:rFonts w:ascii="Times New Roman" w:cs="Times New Roman" w:eastAsia="Times New Roman" w:hAnsi="Times New Roman"/>
          <w:i w:val="1"/>
          <w:sz w:val="26"/>
          <w:szCs w:val="26"/>
          <w:rtl w:val="0"/>
        </w:rPr>
        <w:t xml:space="preserve">Bụi gai đâm chồi, nảy lộc và nở hoa ngay giữa mùa đông buốt giá. Bụi gai chỉ đường cho bà”</w:t>
      </w:r>
      <w:r w:rsidDel="00000000" w:rsidR="00000000" w:rsidRPr="00000000">
        <w:rPr>
          <w:rFonts w:ascii="Times New Roman" w:cs="Times New Roman" w:eastAsia="Times New Roman" w:hAnsi="Times New Roman"/>
          <w:sz w:val="26"/>
          <w:szCs w:val="26"/>
          <w:rtl w:val="0"/>
        </w:rPr>
        <w:t xml:space="preserve">. Vượt qua thử thách trên hành trình đầy nguy hiểm ấy, ta tưởng rằng tình mẫu tử thiêng liêng đã lay động thần chết, thế nhưng không người mẹ ấy vẫn phải đối diện với muôn vàn thử thách trước khi gặp được kẻ có quyền lực cướp mất đứa con của bà đi, hết bụi gai khô héo giờ đây con người này tiếp tục đối diện với “</w:t>
      </w:r>
      <w:r w:rsidDel="00000000" w:rsidR="00000000" w:rsidRPr="00000000">
        <w:rPr>
          <w:rFonts w:ascii="Times New Roman" w:cs="Times New Roman" w:eastAsia="Times New Roman" w:hAnsi="Times New Roman"/>
          <w:i w:val="1"/>
          <w:sz w:val="26"/>
          <w:szCs w:val="26"/>
          <w:rtl w:val="0"/>
        </w:rPr>
        <w:t xml:space="preserve">một hồ lớn. Không có một bóng thuyền. Nước hồ quá sâu</w:t>
      </w:r>
      <w:r w:rsidDel="00000000" w:rsidR="00000000" w:rsidRPr="00000000">
        <w:rPr>
          <w:rFonts w:ascii="Times New Roman" w:cs="Times New Roman" w:eastAsia="Times New Roman" w:hAnsi="Times New Roman"/>
          <w:sz w:val="26"/>
          <w:szCs w:val="26"/>
          <w:rtl w:val="0"/>
        </w:rPr>
        <w:t xml:space="preserve">”, song bà không đầu hàng số phận hay cao cả hơn chẳng đành buông tay “</w:t>
      </w:r>
      <w:r w:rsidDel="00000000" w:rsidR="00000000" w:rsidRPr="00000000">
        <w:rPr>
          <w:rFonts w:ascii="Times New Roman" w:cs="Times New Roman" w:eastAsia="Times New Roman" w:hAnsi="Times New Roman"/>
          <w:i w:val="1"/>
          <w:sz w:val="26"/>
          <w:szCs w:val="26"/>
          <w:rtl w:val="0"/>
        </w:rPr>
        <w:t xml:space="preserve">nhất định vượt qua hồ để tìm con</w:t>
      </w:r>
      <w:r w:rsidDel="00000000" w:rsidR="00000000" w:rsidRPr="00000000">
        <w:rPr>
          <w:rFonts w:ascii="Times New Roman" w:cs="Times New Roman" w:eastAsia="Times New Roman" w:hAnsi="Times New Roman"/>
          <w:sz w:val="26"/>
          <w:szCs w:val="26"/>
          <w:rtl w:val="0"/>
        </w:rPr>
        <w:t xml:space="preserve">”. Chỉ vậy thôi mà giờ đây ta tưởng tượng khi thân thể đã tàn tạ, bà lại sắp mất luôn viên minh châu lấp lánh để nhìn ngắm cuộc đời trước lời đề nghị lạnh lùng, tàn nhẫn “</w:t>
      </w:r>
      <w:r w:rsidDel="00000000" w:rsidR="00000000" w:rsidRPr="00000000">
        <w:rPr>
          <w:rFonts w:ascii="Times New Roman" w:cs="Times New Roman" w:eastAsia="Times New Roman" w:hAnsi="Times New Roman"/>
          <w:i w:val="1"/>
          <w:sz w:val="26"/>
          <w:szCs w:val="26"/>
          <w:rtl w:val="0"/>
        </w:rPr>
        <w:t xml:space="preserve">Tôi sẽ giúp bà nhưng bà phải cho tôi đôi mắt. Hãy khóc đi cho đến khi đôi mắt rơi xuống!</w:t>
      </w:r>
      <w:r w:rsidDel="00000000" w:rsidR="00000000" w:rsidRPr="00000000">
        <w:rPr>
          <w:rFonts w:ascii="Times New Roman" w:cs="Times New Roman" w:eastAsia="Times New Roman" w:hAnsi="Times New Roman"/>
          <w:sz w:val="26"/>
          <w:szCs w:val="26"/>
          <w:rtl w:val="0"/>
        </w:rPr>
        <w:t xml:space="preserve">”. Có lẽ, đám cây khô, hồ nước rộng trong tác phẩm chính là bao khó khăn, thử thách, gian khổ mà cuộc đời mỗi người mẹ phải trải qua, để rồi đổi lấy nụ cười của con là sự héo mòn thân xác, ánh mắt đã mờ, tay chậm chân run. Thế nên, để miêu tả lại bóng dáng hiện thực ấy, nhà văn đã sử dụng hình ảnh tượng trưng một cách rất độc đáo trong chi tiết “</w:t>
      </w:r>
      <w:r w:rsidDel="00000000" w:rsidR="00000000" w:rsidRPr="00000000">
        <w:rPr>
          <w:rFonts w:ascii="Times New Roman" w:cs="Times New Roman" w:eastAsia="Times New Roman" w:hAnsi="Times New Roman"/>
          <w:i w:val="1"/>
          <w:sz w:val="26"/>
          <w:szCs w:val="26"/>
          <w:rtl w:val="0"/>
        </w:rPr>
        <w:t xml:space="preserve">bà mẹ khóc, nước mắt tuôn rơi lã chã, đến nỗi đôi mắt theo dòng lệ xuống hồ, hóa thành hai hòn ngọc</w:t>
      </w:r>
      <w:r w:rsidDel="00000000" w:rsidR="00000000" w:rsidRPr="00000000">
        <w:rPr>
          <w:rFonts w:ascii="Times New Roman" w:cs="Times New Roman" w:eastAsia="Times New Roman" w:hAnsi="Times New Roman"/>
          <w:sz w:val="26"/>
          <w:szCs w:val="26"/>
          <w:rtl w:val="0"/>
        </w:rPr>
        <w:t xml:space="preserve">”. Sâu xa hơn trong linh hồn của tác phẩm với bà mẹ sẵn sàng đánh đổi đôi mắt quý giá ấy vì sẽ chẳng còn gì quan trọng nếu không có con, bởi chính con mới là ngọn nguồn ánh sáng mà cả cuộc đời mẹ luôn dõi theo. Cái giá phải trả của người phụ nữ trong câu truyện và những người mẹ trên thế gian này thật quá đắt, một đôi mắt hay có khi là mạng sống, ánh sáng cuộc đời hay tuổi trẻ nhọc nhằn, chỉ để mang lại một hi vọng mong manh gặp được con nơi tử thần giăng lối. Mọi chiếc chìa khoá trong văn chương đều sẽ chỉ giúp cho ta mở cánh cửa hiện thực đời sống, do đó, dù câu truyện kết thúc mở khi bà mẹ đã chạm mặt Thần Chết không biết hành trình khắc nghiệt ấy bà có tìm đứa con và mang nó trở lại trần gian hay không, nhưng khép lại mọi đau đớn trang văn bỗng cất cánh bay cao trước câu trả lời “</w:t>
      </w:r>
      <w:r w:rsidDel="00000000" w:rsidR="00000000" w:rsidRPr="00000000">
        <w:rPr>
          <w:rFonts w:ascii="Times New Roman" w:cs="Times New Roman" w:eastAsia="Times New Roman" w:hAnsi="Times New Roman"/>
          <w:i w:val="1"/>
          <w:sz w:val="26"/>
          <w:szCs w:val="26"/>
          <w:rtl w:val="0"/>
        </w:rPr>
        <w:t xml:space="preserve">Vì tôi là mẹ. Hãy trả con cho tôi!</w:t>
      </w:r>
      <w:r w:rsidDel="00000000" w:rsidR="00000000" w:rsidRPr="00000000">
        <w:rPr>
          <w:rFonts w:ascii="Times New Roman" w:cs="Times New Roman" w:eastAsia="Times New Roman" w:hAnsi="Times New Roman"/>
          <w:sz w:val="26"/>
          <w:szCs w:val="26"/>
          <w:rtl w:val="0"/>
        </w:rPr>
        <w:t xml:space="preserve">”. Thật xúc động và thiêng liêng biết bao, khi được đắm mình trong hơi thở nghệ thuật, thấu rõ lẽ đời, chiêm nghiệm cuộc sống rồi tự cúi đầu trước sự hi sinh và tấm lòng vĩ đại vượt không gian, thời gian để sừng sững hiên ngang như một bức tượng đại của người mẹ, ở đó người đọc bỗng nhận ra trong thế giới bao la, rộng lớn này có hàng trăm cái đẹp, hàng vạn điều ngọt ngào nhưng đẹp đẽ và ngọt ngào nhất vấn là tình mẫu tử mãi mãi bên đời ta đúng như câu hát:</w:t>
      </w:r>
    </w:p>
    <w:p w:rsidR="00000000" w:rsidDel="00000000" w:rsidP="00000000" w:rsidRDefault="00000000" w:rsidRPr="00000000" w14:paraId="00000B41">
      <w:pPr>
        <w:spacing w:after="0" w:line="276" w:lineRule="auto"/>
        <w:ind w:left="144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Mẹ – người đàn bà chẳng quản nhọc nhằn để vẹn toàn sau trước</w:t>
      </w:r>
    </w:p>
    <w:p w:rsidR="00000000" w:rsidDel="00000000" w:rsidP="00000000" w:rsidRDefault="00000000" w:rsidRPr="00000000" w14:paraId="00000B42">
      <w:pPr>
        <w:spacing w:after="0" w:line="276" w:lineRule="auto"/>
        <w:ind w:left="144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Tóc trắng hết cả đầu, đôi má cóp, da nhăn </w:t>
      </w:r>
    </w:p>
    <w:p w:rsidR="00000000" w:rsidDel="00000000" w:rsidP="00000000" w:rsidRDefault="00000000" w:rsidRPr="00000000" w14:paraId="00000B43">
      <w:pPr>
        <w:spacing w:after="0" w:line="276" w:lineRule="auto"/>
        <w:ind w:left="144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Người mà đêm ngày vượt qua những khó khăn</w:t>
      </w:r>
    </w:p>
    <w:p w:rsidR="00000000" w:rsidDel="00000000" w:rsidP="00000000" w:rsidRDefault="00000000" w:rsidRPr="00000000" w14:paraId="00000B44">
      <w:pPr>
        <w:spacing w:after="0" w:line="276" w:lineRule="auto"/>
        <w:ind w:left="144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Dù lòng có đói, vẫn mỉm cười cho các con no ấm</w:t>
      </w:r>
      <w:r w:rsidDel="00000000" w:rsidR="00000000" w:rsidRPr="00000000">
        <w:rPr>
          <w:rFonts w:ascii="Times New Roman" w:cs="Times New Roman" w:eastAsia="Times New Roman" w:hAnsi="Times New Roman"/>
          <w:i w:val="1"/>
          <w:sz w:val="26"/>
          <w:szCs w:val="26"/>
        </w:rPr>
        <w:drawing>
          <wp:inline distB="0" distT="0" distL="0" distR="0">
            <wp:extent cx="6350" cy="6350"/>
            <wp:effectExtent b="0" l="0" r="0" t="0"/>
            <wp:docPr descr="https://tindep.com/image/tindep.jpg" id="28" name="image29.jpg"/>
            <a:graphic>
              <a:graphicData uri="http://schemas.openxmlformats.org/drawingml/2006/picture">
                <pic:pic>
                  <pic:nvPicPr>
                    <pic:cNvPr descr="https://tindep.com/image/tindep.jpg" id="0" name="image29.jpg"/>
                    <pic:cNvPicPr preferRelativeResize="0"/>
                  </pic:nvPicPr>
                  <pic:blipFill>
                    <a:blip r:embed="rId15"/>
                    <a:srcRect b="0" l="0" r="0" t="0"/>
                    <a:stretch>
                      <a:fillRect/>
                    </a:stretch>
                  </pic:blipFill>
                  <pic:spPr>
                    <a:xfrm>
                      <a:off x="0" y="0"/>
                      <a:ext cx="6350" cy="6350"/>
                    </a:xfrm>
                    <a:prstGeom prst="rect"/>
                    <a:ln/>
                  </pic:spPr>
                </pic:pic>
              </a:graphicData>
            </a:graphic>
          </wp:inline>
        </w:drawing>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B4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Chẳng biết tự bao giờ văn chương đã làm bạn với những niềm vui và nỗi buồn của con người? Chỉ biết rằng trên hành trình kiếm tìm, vươn đến nghệ thuật, người nghệ sĩ luôn mang đến một định nghĩa, một chuẩn mực về văn chương khi coi nó là thứ bùa màu nhiệm và bí ẩn có sức cuốn hút và mê đắm lòng người. Nếu đúng như thế thì “</w:t>
      </w:r>
      <w:r w:rsidDel="00000000" w:rsidR="00000000" w:rsidRPr="00000000">
        <w:rPr>
          <w:rFonts w:ascii="Times New Roman" w:cs="Times New Roman" w:eastAsia="Times New Roman" w:hAnsi="Times New Roman"/>
          <w:i w:val="1"/>
          <w:sz w:val="26"/>
          <w:szCs w:val="26"/>
          <w:rtl w:val="0"/>
        </w:rPr>
        <w:t xml:space="preserve">Truyện người mẹ”</w:t>
      </w:r>
      <w:r w:rsidDel="00000000" w:rsidR="00000000" w:rsidRPr="00000000">
        <w:rPr>
          <w:rFonts w:ascii="Times New Roman" w:cs="Times New Roman" w:eastAsia="Times New Roman" w:hAnsi="Times New Roman"/>
          <w:sz w:val="26"/>
          <w:szCs w:val="26"/>
          <w:rtl w:val="0"/>
        </w:rPr>
        <w:t xml:space="preserve"> có lẽ đã thả “</w:t>
      </w:r>
      <w:r w:rsidDel="00000000" w:rsidR="00000000" w:rsidRPr="00000000">
        <w:rPr>
          <w:rFonts w:ascii="Times New Roman" w:cs="Times New Roman" w:eastAsia="Times New Roman" w:hAnsi="Times New Roman"/>
          <w:i w:val="1"/>
          <w:sz w:val="26"/>
          <w:szCs w:val="26"/>
          <w:rtl w:val="0"/>
        </w:rPr>
        <w:t xml:space="preserve">bùa</w:t>
      </w:r>
      <w:r w:rsidDel="00000000" w:rsidR="00000000" w:rsidRPr="00000000">
        <w:rPr>
          <w:rFonts w:ascii="Times New Roman" w:cs="Times New Roman" w:eastAsia="Times New Roman" w:hAnsi="Times New Roman"/>
          <w:sz w:val="26"/>
          <w:szCs w:val="26"/>
          <w:rtl w:val="0"/>
        </w:rPr>
        <w:t xml:space="preserve">” vào lòng ta để rồi kết thành hàng triệu vị sao tinh tú, vạn giọt nước trong lành, nghìn viên ngọc giữa lòng cuộc sống lưu mãi vào tim ta đến muôn đời này không thôi.</w:t>
      </w:r>
    </w:p>
    <w:p w:rsidR="00000000" w:rsidDel="00000000" w:rsidP="00000000" w:rsidRDefault="00000000" w:rsidRPr="00000000" w14:paraId="00000B46">
      <w:pPr>
        <w:tabs>
          <w:tab w:val="left" w:leader="none" w:pos="32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7">
      <w:pPr>
        <w:tabs>
          <w:tab w:val="left" w:leader="none" w:pos="32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8">
      <w:pPr>
        <w:tabs>
          <w:tab w:val="left" w:leader="none" w:pos="32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9">
      <w:pPr>
        <w:tabs>
          <w:tab w:val="left" w:leader="none" w:pos="3270"/>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28: Quê hương – Đào Quốc Thịnh</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Em hãy viết bài văn phân tích truyện ngắn “Quê hương” của Đào Quốc Thịnh dưới đây?</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212529"/>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529"/>
          <w:sz w:val="36"/>
          <w:szCs w:val="36"/>
          <w:u w:val="none"/>
          <w:shd w:fill="auto" w:val="clear"/>
          <w:vertAlign w:val="baseline"/>
          <w:rtl w:val="0"/>
        </w:rPr>
        <w:t xml:space="preserve">Quê Hương</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Cả lớp lặng im, những con mắt đổ dồn về phía tôi khi nghe tôi đọc xong bài văn tả phong cảnh quê hương được cô giáo cho điểm cao nhất lớp hôm nay. Cô giáo đi lại gần, hỏi tôi thoáng một chút nghi ngờ:</w:t>
      </w:r>
    </w:p>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 Là một học sinh thành phố, làm thế nào mà em có thể viết được một bài văn tả quê hương sâu sắc, chân thật và gần gũi đến như vậy?!</w:t>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 Thưa cô… bà em… giúp em ạ!</w:t>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 Sao? Em vừa nói gì? Bà em viết hộ em à?</w:t>
      </w:r>
    </w:p>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 Thưa cô, không ạ!... vâng, đúng ạ!</w:t>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Tôi nhìn ra hàng phượng vĩ trước sân trường và chợt nhớ đến mùa hè năm ấy… Tháng 5, bố đưa tôi về quê nội. Quê nội tôi, một xóm nghèo bên kia sông Hồng. Biết bao lần, tôi đã mơ ước được về thăm quê, thăm bà, thế nhưng mới bước chân lên con đường làng lầy lội, lớp nhớp bùn sau cơn mưa, nhìn những mái nhà tranh thấp tè ẩm ướt sau luỹ tre làng, tôi đã bắt đầu thất vọng. Tôi không dám cằn nhằn nhưng ấm ức nghĩ thầm: "Sao mà bẩn thế! Biết thế này, mình chẳng đòi bố cho về nữa". Bố tôi tươi cười chào người làng, có lúc lại còn đứng lại nói chuyện với một bác gánh phân. Bữa cơm trưa hôm ấy, bà tôi tấm tắc khen ngon và gắp vào bát tôi miếng thịt luộc. Tôi gắp ra nhăn mặt: "Mỡ thế này, cháu ăn làm sao được!". Bố chan cho tôi canh cua, mới ăn được một miếng tôi đã vội kêu lên: "Canh chưa cho mì chính, nhạt lắm, lại hoi hoi, con ăn chưa quen…". Cả nhà lặng người. Bố tôi tái mặt vì giận…</w:t>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Tối hôm ấy trăng rằm, bà tôi kê ghế ra ngoài sân nhặt khoai lang và kể cho tôi nghe đủ mọi chuyện. Bà kể rằng, bố tôi đã từ nơi này ra đi. Và chính nơi này, bố tôi đã lớn lên bằng lời ru của bà, bằng đôi tay ẵm bồng của bao người. Bà đã từng mớm cơm cho tôi, nuôi tôi khôn lớn ở đây... Tình cảm quê mùa nhưng chân thật. Bà chỉ tay về phía góc trời sáng rực lên và bảo đó là Hà Nội. Bà bảo rằng: " ở Hà Nội sướng hơn ở quê nên ai ai cũng ước ao được sống ở Hà Nội, còn bà thì bà thích ở quê hơn vì bà quen mất rồi. Nếu cháu cứ ở Hà Nội mãi, sẽ chẳng bao giờ biết được ánh trăng ở quê đẹp như thế nào đâu!". Tôi ngước nhìn lên bầu trời xanh thẳm không một gợn mây chi chít những vì sao. Trăng treo lơ lửng trên đầu ngọn tre in đậm lên nền trời. Anh trăng trùm lấy mái nhà và khu vườn rau xanh tốt của bà. Lúc ấy, tôi bỗng nắm chặt lấy tay bà và thốt lên: "Bà ơi! Trăng ở quê đẹp thật bà ạ!..."</w:t>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212529"/>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529"/>
          <w:sz w:val="26"/>
          <w:szCs w:val="26"/>
          <w:u w:val="none"/>
          <w:shd w:fill="auto" w:val="clear"/>
          <w:vertAlign w:val="baseline"/>
          <w:rtl w:val="0"/>
        </w:rPr>
        <w:t xml:space="preserve">Sau mùa hè năm ấy, bà nội tôi đã ra đi mãi mãi. Hè nào tôi cũng xin bố cho về thăm quê. Quê nội tôi bây giờ cũng khác hẳn, chẳng còn một tý dấu vết nào của ngày xưa nữa. Những dãy nhà hai, ba tầng san sát nhau mọc lên như nấm. Không ai còn nhớ nổi bóng dáng luỹ tre xanh….Tôi cầm bút viết, dồn tất cả tình cảm nhớ thương sâu đậm với bà vào bài tập làm văn tả phong cảnh quê hương hôm ấy…Tôi viết về quê hương tôi với luỹ tre xanh mát rượi và ánh trăng rằm dịu ngọt. Phải rồi, tôi bỗng hiểu ra rằng: chính bà đã làm xanh mãi ước mơ của tôi.</w:t>
      </w:r>
    </w:p>
    <w:p w:rsidR="00000000" w:rsidDel="00000000" w:rsidP="00000000" w:rsidRDefault="00000000" w:rsidRPr="00000000" w14:paraId="00000B54">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 </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Đào Quốc Thịnh</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B5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B5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B5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Ngôi kể:</w:t>
      </w:r>
      <w:r w:rsidDel="00000000" w:rsidR="00000000" w:rsidRPr="00000000">
        <w:rPr>
          <w:rFonts w:ascii="Times New Roman" w:cs="Times New Roman" w:eastAsia="Times New Roman" w:hAnsi="Times New Roman"/>
          <w:color w:val="000000"/>
          <w:sz w:val="26"/>
          <w:szCs w:val="26"/>
          <w:rtl w:val="0"/>
        </w:rPr>
        <w:t xml:space="preserve"> Thứ nhất</w:t>
      </w:r>
    </w:p>
    <w:p w:rsidR="00000000" w:rsidDel="00000000" w:rsidP="00000000" w:rsidRDefault="00000000" w:rsidRPr="00000000" w14:paraId="00000B5A">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B5B">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Cảm nhận được nỗi đau của người mẹ khi mất đứa con mình sinh ra, qua đó ca ngợi sự hi sinh vĩ đại của những người mẹ trong cuộc đời này.</w:t>
      </w:r>
    </w:p>
    <w:p w:rsidR="00000000" w:rsidDel="00000000" w:rsidP="00000000" w:rsidRDefault="00000000" w:rsidRPr="00000000" w14:paraId="00000B5C">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cốt truyện đa tuyến, chứa đựng nhiều giá trị nhân sinh sâu sắc.</w:t>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48"/>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nêu cảm nhận chung về tác phẩm</w:t>
            </w:r>
            <w:r w:rsidDel="00000000" w:rsidR="00000000" w:rsidRPr="00000000">
              <w:rPr>
                <w:rtl w:val="0"/>
              </w:rPr>
            </w:r>
          </w:p>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Cốt truyện ở hiện tại</w:t>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Nơi lớp học thân quen, gắn với tuổi thơ của bao người</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Trong giờ trả bài tập </w:t>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Câu truỵên về bài văn tả phong cảnh quê hương được điểm cao nhất của nhân vật tôi, khiễn cô giáo nghi ngờ =&gt; Thú vị, thu hút người đọc </w:t>
            </w:r>
          </w:p>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Tình huống truyện hấp dẫn, lôi cuốn người đọc và gợi nhiều trăn trở, suy tư.</w:t>
            </w:r>
            <w:r w:rsidDel="00000000" w:rsidR="00000000" w:rsidRPr="00000000">
              <w:rPr>
                <w:rtl w:val="0"/>
              </w:rPr>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Cốt truyện ở quá khứ</w:t>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Sự việc buổi sáng mới vè quê của nhân vật tôi</w:t>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Con đường lầy lội, những ngôi nhà thấp tè: Đơn sơ, giản dị, không lộng lẫy, tươi đẹp như các điểm du lịch rực rỡ.</w:t>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Chán nản, thất vọng: tâm lí rất thực của trẻ thơ </w:t>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 tiết: Miếng thịt luộc, bát canh cua: Hình ảnh giản dị của quê hương, sự yêu thương của người lớn dành cho con trẻ</w:t>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-Thái độ của nhân vật tôi: Khó chịu, nhăn mặt: Sự bộc phát từ nhiên, cho thấy tài năng tinh tế khi khai phá nét tâm lí rất phù hợp với lứa tuổi.</w:t>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+Sự việc buổi tối đêm trăng</w:t>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Đêm trăng rằm: Bình yên, thân thuộc, gợi miền nhớ cho mỗi chúng ta.</w:t>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Khoảng sân rộng, bao la, trong trẻo, tươi mát</w:t>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 ngồi nhặt khoai, kể chuyện về bố, về tuổi thơ của cô bé: Nhẹ nhàng, gần gũi, thấy được tấm lòng vị tha và nhân hậu của người bà</w:t>
            </w:r>
          </w:p>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Bầu trời xanh, ánh trăng sáng: đẹp đẽ, tinh khôi, giản dị trong lòng mỗi con người xa quê.</w:t>
            </w:r>
          </w:p>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Bản tình ca tha thiết ngọt ngào về bức tranh quê hương đẹp đẽ, nên thơ, tràn đầy yêu thương của bà.</w:t>
            </w:r>
          </w:p>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Cốt truyện quay về hiện tại:</w:t>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việc: bà đã mất: Sự đau đớn, nuối tiếc trong tâm hồn nhân vật tôi.</w:t>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Quê hương đã khác, nhà mới xây lên: Bóng dáng thân thương, xưa cũ không còn.</w:t>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nhân vật tôi: Luôn trân trọng, nhó vè bà như nhớ về khaonrg trời tươi xanh của tuổi thơ.</w:t>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nghệ thuật của truyện ngắn “Quê hương” và đánh giá chung về tác phẩm.</w:t>
            </w:r>
          </w:p>
        </w:tc>
      </w:tr>
    </w:tbl>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77">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B78">
      <w:pPr>
        <w:spacing w:after="0" w:line="276" w:lineRule="auto"/>
        <w:ind w:firstLine="851"/>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Đã từng có người khi nhận ra chất liệu mà nghệ thuật xây dựng đều phải bắt nguồn từ hiện thực nên nhẹ nhàng khẳng định rằng: </w:t>
      </w:r>
      <w:r w:rsidDel="00000000" w:rsidR="00000000" w:rsidRPr="00000000">
        <w:rPr>
          <w:rFonts w:ascii="Times New Roman" w:cs="Times New Roman" w:eastAsia="Times New Roman" w:hAnsi="Times New Roman"/>
          <w:i w:val="1"/>
          <w:color w:val="000000"/>
          <w:sz w:val="26"/>
          <w:szCs w:val="26"/>
          <w:highlight w:val="white"/>
          <w:rtl w:val="0"/>
        </w:rPr>
        <w:t xml:space="preserve">“Hương nhụy trong mát và ngọt lành của cuộc sống chính là văn học</w:t>
      </w:r>
      <w:r w:rsidDel="00000000" w:rsidR="00000000" w:rsidRPr="00000000">
        <w:rPr>
          <w:rFonts w:ascii="Times New Roman" w:cs="Times New Roman" w:eastAsia="Times New Roman" w:hAnsi="Times New Roman"/>
          <w:color w:val="000000"/>
          <w:sz w:val="26"/>
          <w:szCs w:val="26"/>
          <w:highlight w:val="white"/>
          <w:rtl w:val="0"/>
        </w:rPr>
        <w:t xml:space="preserve">”, phải chăng nhận định ấy đã bày tỏ rõ ràng quan niệm văn chương và sự sống luôn có một mối quan hệ hữu cơ gắn kết, khó có thể tách rời. Ví như con ong cần mẫn tìm mật ngọt cho đời, văn học- bằng chức năng và tác dụng diệu kì của mình, đã tiếp xúc, thu nhặt cái đẹp từ hiện thực mà khám phá, tái hiện và nâng thế giới tâm hồn con người lên một tầm cao mới, để tìm đến những giá trị chân- thiện- mĩ bởi “cuộc đời chính là điểm xuất phát, cũng là nơi đi tới của văn học”. Thế nên, cảm nhận đủ đầy về hơi thở hoà quện giữa cuộc sống và văn chương ấy tác giả </w:t>
      </w:r>
      <w:r w:rsidDel="00000000" w:rsidR="00000000" w:rsidRPr="00000000">
        <w:rPr>
          <w:rFonts w:ascii="Times New Roman" w:cs="Times New Roman" w:eastAsia="Times New Roman" w:hAnsi="Times New Roman"/>
          <w:color w:val="000000"/>
          <w:sz w:val="26"/>
          <w:szCs w:val="26"/>
          <w:rtl w:val="0"/>
        </w:rPr>
        <w:t xml:space="preserve">Đào Quốc Thịnh đã đưa bạn đọc đến với chân trời đầy cao đẹp về mạch nguồn con người sinh ra qua tác phẩm “Quê hương” -tiếng gọi tha thiết trong lòng ta.</w:t>
      </w:r>
      <w:r w:rsidDel="00000000" w:rsidR="00000000" w:rsidRPr="00000000">
        <w:rPr>
          <w:rtl w:val="0"/>
        </w:rPr>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Hành trình sống của mỗi con người chúng ta đều có muôn nẻo đường để đến, vạn điểm dừng đặt chân, trăm cảnh đẹp cần khám phá, nhưng phải chăng sẽ chỉ có một quê hương  mà trở về trong lòng mình như mạch nước nguồn chảy muôn đời không dứt. Chẳng thế mà, mở đầu tác phẩm Đào Quốc Thịnh không xây dựng những chi tiết gay gắt, xung đột dữ dội, chẳng cầu kì trau truốt từng ngôn từ, ông chỉ nhẹ nhàng gợi mở cánh cửa bước vào thế giới văn chương qua dòng chảy từ quá khứ về hiện tại theo cốt truyện đa tuyến rất độc đáo: Truyện lồng trong truyện. Thế nên, từ điểm nhìn của hiện tại ta thấy được một không gian quen thuộc nơi tuổi thơ mỗi con người từng gắn bó biết bao ngày tháng học trò với lớp học thân quen, cùng dòng thời gian ngưng lại cùng bao nhung nhớ của những tiết trả bài đầy ấn tượng. Thế nhưng, trong không gian và thời gian ấy không có những tiếng cười, trò quậy phá mà khẽ được đông lại bằng cách kể dung dị mở đầu ấn tượng với bài văn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được cô giáo cho điểm cao nhất lớp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nhân vật tôi, khiến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cả lớp lặng im, những con mắt đổ dồn về phía tôi khi nghe tôi đọc xong bài văn tả phong cảnh quê hương”,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phải chăng giống như bao cô cậu học trò kia cô bé viết bài văn hôm đó cũng có một tâm hồn thật mong manh, trong trẻo, cảm nhân cuộc sống bằng ánh nhìn riêng khi chạm đúng trái tim cô. Chẳng vậy mà, trong giây phút này, khi phong cảnh quê hương hiện lên trên trang giấy có phần thật khác với cảm nhận thông thường mà một đứa trẻ có thể viết, làm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Cô giáo đi lại gần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rồi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thoáng một chút nghi ngờ</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Là một học sinh thành phố</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nhưng tôi lại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có thể viết được một bài văn tả quê hương sâu sắc, chân thật và gần gũi đến như vậy?!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rồi, ngay chính ta cũng thoảng qua niềm trăn trở phải chăng nhà văn sẽ dẫn ta đi trên con đường nơi một bàn tay kì lạ nào đó của người lớn đã viết hộ cô bé, hay câu truyện có điều gì bí ẩn mà nhân vật cứ ấp ứng mãi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Thưa cô, không ạ!... vâng, đúng 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chẳng nói thành lời, khiến ta tò mò bước vào bầu trời tuổi thơ trong quá khứ của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“tôi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cách rất nhẹ nhàng, tinh khôi, đáng yêu như nắng vàng chớm hạ.</w:t>
      </w:r>
    </w:p>
    <w:p w:rsidR="00000000" w:rsidDel="00000000" w:rsidP="00000000" w:rsidRDefault="00000000" w:rsidRPr="00000000" w14:paraId="00000B7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rtl w:val="0"/>
        </w:rPr>
        <w:t xml:space="preserve">Nhà văn chính cùng bàn tay tài hoa và trái tim rạo rực đã chắt chiu những vẻ đẹp tiềm ẩn, gạn đục khơi trong, đãi cát tìm vàng để sáng tạo nên tác phẩm của mình. Nhưng cái làm nên tầm vóc của một nghệ sĩ không phải sự hoa mỹ về ngôn từ hay quy mô tác phẩm mà chính là chi tiết – yếu tố đôi khi được coi như nhỏ nhặt, vặt vãnh cấu thành nên tác phẩm mà gửi gắm những quan niệm nghệ thuật về con người, về cuộc đời, góp phần nâng cao giá trị và tạo nên những “bụi vàng” óng ánh. Có lẽ, nhận thức được giá trị của chi tiết khi tạo nên linh hồn một tác phẩm văn chương, Đào Quốc Thịnh đã khơi ra cho ta những buị vàng thật lấp lánh trong câu truyện qua rất nhiều tình huống vô cùng độc đáo. Từ cánh cửa hiện tại, nhà văn đưa bạn đọc trở về quá khứ như chỉ mới ngày hôm qua trong tâm trạng háo hức nhân vật tôi luôn “</w:t>
      </w:r>
      <w:r w:rsidDel="00000000" w:rsidR="00000000" w:rsidRPr="00000000">
        <w:rPr>
          <w:rFonts w:ascii="Times New Roman" w:cs="Times New Roman" w:eastAsia="Times New Roman" w:hAnsi="Times New Roman"/>
          <w:i w:val="1"/>
          <w:color w:val="000000"/>
          <w:sz w:val="26"/>
          <w:szCs w:val="26"/>
          <w:rtl w:val="0"/>
        </w:rPr>
        <w:t xml:space="preserve">mơ ước được về thăm quê, thăm bà</w:t>
      </w:r>
      <w:r w:rsidDel="00000000" w:rsidR="00000000" w:rsidRPr="00000000">
        <w:rPr>
          <w:rFonts w:ascii="Times New Roman" w:cs="Times New Roman" w:eastAsia="Times New Roman" w:hAnsi="Times New Roman"/>
          <w:color w:val="000000"/>
          <w:sz w:val="26"/>
          <w:szCs w:val="26"/>
          <w:rtl w:val="0"/>
        </w:rPr>
        <w:t xml:space="preserve">” giống với biết bao đứa trẻ trên thế gian này vẫn thầm mong mỏi mỗi khi hoa phượng đỏ rực, hè đến được lăn mình trên cánh đồng đầy nắng, dòng sông mát rượi nơi miền quê xanh mát. Thế nhưng, không khắc hoạ niềm vui, hân hoan ấy kéo dài, ngay lập tức nhà văn dùng ngòi bút uyển chuyển, tạo nên sự đối lập rất đỗi tự nhiên trong quá trình xây dựng tâm lí nhân vật với biến đổi phù hợp của một đứa trẻ khi chứng kiến “</w:t>
      </w:r>
      <w:r w:rsidDel="00000000" w:rsidR="00000000" w:rsidRPr="00000000">
        <w:rPr>
          <w:rFonts w:ascii="Times New Roman" w:cs="Times New Roman" w:eastAsia="Times New Roman" w:hAnsi="Times New Roman"/>
          <w:i w:val="1"/>
          <w:color w:val="000000"/>
          <w:sz w:val="26"/>
          <w:szCs w:val="26"/>
          <w:rtl w:val="0"/>
        </w:rPr>
        <w:t xml:space="preserve">con đường làng lầy lội, lớp nhớp bùn sau cơn mưa, nhìn những mái nhà tranh thấp tè ẩm ướt sau luỹ tre làng</w:t>
      </w:r>
      <w:r w:rsidDel="00000000" w:rsidR="00000000" w:rsidRPr="00000000">
        <w:rPr>
          <w:rFonts w:ascii="Times New Roman" w:cs="Times New Roman" w:eastAsia="Times New Roman" w:hAnsi="Times New Roman"/>
          <w:color w:val="000000"/>
          <w:sz w:val="26"/>
          <w:szCs w:val="26"/>
          <w:rtl w:val="0"/>
        </w:rPr>
        <w:t xml:space="preserve">” để rồi “</w:t>
      </w:r>
      <w:r w:rsidDel="00000000" w:rsidR="00000000" w:rsidRPr="00000000">
        <w:rPr>
          <w:rFonts w:ascii="Times New Roman" w:cs="Times New Roman" w:eastAsia="Times New Roman" w:hAnsi="Times New Roman"/>
          <w:i w:val="1"/>
          <w:color w:val="000000"/>
          <w:sz w:val="26"/>
          <w:szCs w:val="26"/>
          <w:rtl w:val="0"/>
        </w:rPr>
        <w:t xml:space="preserve">bắt đầu thất vọng</w:t>
      </w:r>
      <w:r w:rsidDel="00000000" w:rsidR="00000000" w:rsidRPr="00000000">
        <w:rPr>
          <w:rFonts w:ascii="Times New Roman" w:cs="Times New Roman" w:eastAsia="Times New Roman" w:hAnsi="Times New Roman"/>
          <w:color w:val="000000"/>
          <w:sz w:val="26"/>
          <w:szCs w:val="26"/>
          <w:rtl w:val="0"/>
        </w:rPr>
        <w:t xml:space="preserve">” vì phát hiện ra vùng quê nghèo mà nó luôn kháo khát không lung linh, rực rỡ, cao sang, hào nhoáng như tưởng tượng của mình trong ấm ức nghĩ thầm: "</w:t>
      </w:r>
      <w:r w:rsidDel="00000000" w:rsidR="00000000" w:rsidRPr="00000000">
        <w:rPr>
          <w:rFonts w:ascii="Times New Roman" w:cs="Times New Roman" w:eastAsia="Times New Roman" w:hAnsi="Times New Roman"/>
          <w:i w:val="1"/>
          <w:color w:val="000000"/>
          <w:sz w:val="26"/>
          <w:szCs w:val="26"/>
          <w:rtl w:val="0"/>
        </w:rPr>
        <w:t xml:space="preserve">Sao mà bẩn thế! Biết thế này, mình chẳng đòi bố cho về nữa</w:t>
      </w:r>
      <w:r w:rsidDel="00000000" w:rsidR="00000000" w:rsidRPr="00000000">
        <w:rPr>
          <w:rFonts w:ascii="Times New Roman" w:cs="Times New Roman" w:eastAsia="Times New Roman" w:hAnsi="Times New Roman"/>
          <w:color w:val="000000"/>
          <w:sz w:val="26"/>
          <w:szCs w:val="26"/>
          <w:rtl w:val="0"/>
        </w:rPr>
        <w:t xml:space="preserve">". Để rồi, đó cũng chính là tâm trạng kéo theo chuỗi hành động thật chẳng chấp nhận nổi, thậm chí khiến người lớn bực mình, khó chịu, khi hình ảnh bữa cơm diễn ra “</w:t>
      </w:r>
      <w:r w:rsidDel="00000000" w:rsidR="00000000" w:rsidRPr="00000000">
        <w:rPr>
          <w:rFonts w:ascii="Times New Roman" w:cs="Times New Roman" w:eastAsia="Times New Roman" w:hAnsi="Times New Roman"/>
          <w:i w:val="1"/>
          <w:color w:val="000000"/>
          <w:sz w:val="26"/>
          <w:szCs w:val="26"/>
          <w:rtl w:val="0"/>
        </w:rPr>
        <w:t xml:space="preserve">bà tôi tấm tắc khen ngon và gắp vào bát tôi miếng thịt luộc. Tôi gắp ra nhăn mặt: "Mỡ thế này, cháu ăn làm sao được!"”,</w:t>
      </w:r>
      <w:r w:rsidDel="00000000" w:rsidR="00000000" w:rsidRPr="00000000">
        <w:rPr>
          <w:rFonts w:ascii="Times New Roman" w:cs="Times New Roman" w:eastAsia="Times New Roman" w:hAnsi="Times New Roman"/>
          <w:color w:val="000000"/>
          <w:sz w:val="26"/>
          <w:szCs w:val="26"/>
          <w:rtl w:val="0"/>
        </w:rPr>
        <w:t xml:space="preserve"> hay </w:t>
      </w:r>
      <w:r w:rsidDel="00000000" w:rsidR="00000000" w:rsidRPr="00000000">
        <w:rPr>
          <w:rFonts w:ascii="Times New Roman" w:cs="Times New Roman" w:eastAsia="Times New Roman" w:hAnsi="Times New Roman"/>
          <w:i w:val="1"/>
          <w:color w:val="000000"/>
          <w:sz w:val="26"/>
          <w:szCs w:val="26"/>
          <w:rtl w:val="0"/>
        </w:rPr>
        <w:t xml:space="preserve">“Bố chan cho tôi canh cua, mới ăn được một miếng tôi đã vội kêu lên: "Canh chưa cho mì chính, nhạt lắm, lại hoi hoi, con ăn chưa quen…</w:t>
      </w:r>
      <w:r w:rsidDel="00000000" w:rsidR="00000000" w:rsidRPr="00000000">
        <w:rPr>
          <w:rFonts w:ascii="Times New Roman" w:cs="Times New Roman" w:eastAsia="Times New Roman" w:hAnsi="Times New Roman"/>
          <w:color w:val="000000"/>
          <w:sz w:val="26"/>
          <w:szCs w:val="26"/>
          <w:rtl w:val="0"/>
        </w:rPr>
        <w:t xml:space="preserve">", sự bướng bỉnh của một cô bé thường ngày lễ phép, nảy sinh từ chính nỗi buồn mà cô nhận được khi đặt quá nhiều kì vọng vào chuyến về quê đầy đẹp đẽ. Từ đó, ta phát hiện ra chi tiết độc đáo “</w:t>
      </w:r>
      <w:r w:rsidDel="00000000" w:rsidR="00000000" w:rsidRPr="00000000">
        <w:rPr>
          <w:rFonts w:ascii="Times New Roman" w:cs="Times New Roman" w:eastAsia="Times New Roman" w:hAnsi="Times New Roman"/>
          <w:i w:val="1"/>
          <w:color w:val="000000"/>
          <w:sz w:val="26"/>
          <w:szCs w:val="26"/>
          <w:rtl w:val="0"/>
        </w:rPr>
        <w:t xml:space="preserve">miếng thịt luộc</w:t>
      </w:r>
      <w:r w:rsidDel="00000000" w:rsidR="00000000" w:rsidRPr="00000000">
        <w:rPr>
          <w:rFonts w:ascii="Times New Roman" w:cs="Times New Roman" w:eastAsia="Times New Roman" w:hAnsi="Times New Roman"/>
          <w:color w:val="000000"/>
          <w:sz w:val="26"/>
          <w:szCs w:val="26"/>
          <w:rtl w:val="0"/>
        </w:rPr>
        <w:t xml:space="preserve">” hay bát “</w:t>
      </w:r>
      <w:r w:rsidDel="00000000" w:rsidR="00000000" w:rsidRPr="00000000">
        <w:rPr>
          <w:rFonts w:ascii="Times New Roman" w:cs="Times New Roman" w:eastAsia="Times New Roman" w:hAnsi="Times New Roman"/>
          <w:i w:val="1"/>
          <w:color w:val="000000"/>
          <w:sz w:val="26"/>
          <w:szCs w:val="26"/>
          <w:rtl w:val="0"/>
        </w:rPr>
        <w:t xml:space="preserve">canh cua”</w:t>
      </w:r>
      <w:r w:rsidDel="00000000" w:rsidR="00000000" w:rsidRPr="00000000">
        <w:rPr>
          <w:rFonts w:ascii="Times New Roman" w:cs="Times New Roman" w:eastAsia="Times New Roman" w:hAnsi="Times New Roman"/>
          <w:color w:val="000000"/>
          <w:sz w:val="26"/>
          <w:szCs w:val="26"/>
          <w:rtl w:val="0"/>
        </w:rPr>
        <w:t xml:space="preserve"> tưởng như hiện lên rất bình thường mà vô tình lại gợi cho ta đầy suy nghĩ. Phải chăng, nhà văn lựa chọn những hình ảnh rất giản dị từ đôi món ăn quen thuộc để khắc hoạ nét thuần hậu của làng quê, chẳng mĩ miều, đủ vị, màu mè, chỉ nhẹ nhàng thanh sơ mà níu kéo biết bao tâm hồn, nuôi nấng biết bao con người từ xưa đến nay trưởng thành, ra đi luôn nhớ về. Hay phải chăng, những bụi vàng long lanh ấy khẽ lấp lánh trên trang văn còn là cái đẹp tình yêu thương tha thiết mà người lớn luôn mong muốn dành cho trẻ thơ những gì tốt, ngon nhất, dù chỉ là yên vui trong tâm hồn. Để rồi, sự khó chịu, hậm hực rất trẻ con ấy khiến “</w:t>
      </w:r>
      <w:r w:rsidDel="00000000" w:rsidR="00000000" w:rsidRPr="00000000">
        <w:rPr>
          <w:rFonts w:ascii="Times New Roman" w:cs="Times New Roman" w:eastAsia="Times New Roman" w:hAnsi="Times New Roman"/>
          <w:i w:val="1"/>
          <w:color w:val="000000"/>
          <w:sz w:val="26"/>
          <w:szCs w:val="26"/>
          <w:rtl w:val="0"/>
        </w:rPr>
        <w:t xml:space="preserve">Cả nhà lặng người. Bố tôi tái mặt vì giận…</w:t>
      </w:r>
      <w:r w:rsidDel="00000000" w:rsidR="00000000" w:rsidRPr="00000000">
        <w:rPr>
          <w:rFonts w:ascii="Times New Roman" w:cs="Times New Roman" w:eastAsia="Times New Roman" w:hAnsi="Times New Roman"/>
          <w:color w:val="000000"/>
          <w:sz w:val="26"/>
          <w:szCs w:val="26"/>
          <w:rtl w:val="0"/>
        </w:rPr>
        <w:t xml:space="preserve">” cũng quá chân thực khiến ta như thấy chính mình trong những kí ức tuổi thơ đã từng gắt gỏng, bực bội mà dỗi hờn, cáu giận với chính người thân yêu, để rồi nghĩ lại vẫn ngổn ngang trăm niềm hối hận khôn nguôi…</w:t>
      </w:r>
    </w:p>
    <w:p w:rsidR="00000000" w:rsidDel="00000000" w:rsidP="00000000" w:rsidRDefault="00000000" w:rsidRPr="00000000" w14:paraId="00000B7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Cái hay của một tác phẩm văn chương là bạn đọc rong ruổi theo từng câu chữ, đến với mọi miền cảm xúc của nhân vật, nhưng sẽ chẳng bao giờ dự đoán đúng kết thúc mà mình đã mường tượng, nghĩ ra. Và truyện ngắn “quê hương”, cũng chính là giọt ngọc long lanh, hiếm có như vậy khi khiến ta bất ngờ bởi thay đổi đột ngột trong tâm trạng của nhân vật tôi, sáng mới đó còn chán nản với “</w:t>
      </w:r>
      <w:r w:rsidDel="00000000" w:rsidR="00000000" w:rsidRPr="00000000">
        <w:rPr>
          <w:rFonts w:ascii="Times New Roman" w:cs="Times New Roman" w:eastAsia="Times New Roman" w:hAnsi="Times New Roman"/>
          <w:i w:val="1"/>
          <w:color w:val="000000"/>
          <w:sz w:val="26"/>
          <w:szCs w:val="26"/>
          <w:rtl w:val="0"/>
        </w:rPr>
        <w:t xml:space="preserve">xóm nghèo bên kia sông Hồng</w:t>
      </w:r>
      <w:r w:rsidDel="00000000" w:rsidR="00000000" w:rsidRPr="00000000">
        <w:rPr>
          <w:rFonts w:ascii="Times New Roman" w:cs="Times New Roman" w:eastAsia="Times New Roman" w:hAnsi="Times New Roman"/>
          <w:color w:val="000000"/>
          <w:sz w:val="26"/>
          <w:szCs w:val="26"/>
          <w:rtl w:val="0"/>
        </w:rPr>
        <w:t xml:space="preserve">” chẳng dám cằn nhằn, nhưng lại tỏ rõ không vui vậy mà chỉ mới đó khi tối đến trong khung cảnh của “</w:t>
      </w:r>
      <w:r w:rsidDel="00000000" w:rsidR="00000000" w:rsidRPr="00000000">
        <w:rPr>
          <w:rFonts w:ascii="Times New Roman" w:cs="Times New Roman" w:eastAsia="Times New Roman" w:hAnsi="Times New Roman"/>
          <w:i w:val="1"/>
          <w:color w:val="000000"/>
          <w:sz w:val="26"/>
          <w:szCs w:val="26"/>
          <w:rtl w:val="0"/>
        </w:rPr>
        <w:t xml:space="preserve">đêm trăng rằm</w:t>
      </w:r>
      <w:r w:rsidDel="00000000" w:rsidR="00000000" w:rsidRPr="00000000">
        <w:rPr>
          <w:rFonts w:ascii="Times New Roman" w:cs="Times New Roman" w:eastAsia="Times New Roman" w:hAnsi="Times New Roman"/>
          <w:color w:val="000000"/>
          <w:sz w:val="26"/>
          <w:szCs w:val="26"/>
          <w:rtl w:val="0"/>
        </w:rPr>
        <w:t xml:space="preserve">” hiền dịu, tâm hồn ấy bỗng nhẹ nhàng, trong trẻo lạ kì. Phải chăng sự đổi khác này xuất phát từ lòng nhân hậu, vị tha và cái nhìn tràn đầy yêu thương của người bà khi tinh tế “</w:t>
      </w:r>
      <w:r w:rsidDel="00000000" w:rsidR="00000000" w:rsidRPr="00000000">
        <w:rPr>
          <w:rFonts w:ascii="Times New Roman" w:cs="Times New Roman" w:eastAsia="Times New Roman" w:hAnsi="Times New Roman"/>
          <w:i w:val="1"/>
          <w:color w:val="000000"/>
          <w:sz w:val="26"/>
          <w:szCs w:val="26"/>
          <w:rtl w:val="0"/>
        </w:rPr>
        <w:t xml:space="preserve">kê ghế ra ngoài sân nhặt khoai lang và kể cho tôi nghe đủ mọi chuyện</w:t>
      </w:r>
      <w:r w:rsidDel="00000000" w:rsidR="00000000" w:rsidRPr="00000000">
        <w:rPr>
          <w:rFonts w:ascii="Times New Roman" w:cs="Times New Roman" w:eastAsia="Times New Roman" w:hAnsi="Times New Roman"/>
          <w:color w:val="000000"/>
          <w:sz w:val="26"/>
          <w:szCs w:val="26"/>
          <w:rtl w:val="0"/>
        </w:rPr>
        <w:t xml:space="preserve">” để kéo gần cháu về với trái tim mình, ru hồn cháu trong những miền kí ức sâu thẳm, thiêng liêng. Chẳng vậy mà, không hề giận dữ, cáu gắt bà nói biết bao chuyện trên đời kể “</w:t>
      </w:r>
      <w:r w:rsidDel="00000000" w:rsidR="00000000" w:rsidRPr="00000000">
        <w:rPr>
          <w:rFonts w:ascii="Times New Roman" w:cs="Times New Roman" w:eastAsia="Times New Roman" w:hAnsi="Times New Roman"/>
          <w:i w:val="1"/>
          <w:color w:val="000000"/>
          <w:sz w:val="26"/>
          <w:szCs w:val="26"/>
          <w:rtl w:val="0"/>
        </w:rPr>
        <w:t xml:space="preserve">bố tôi đã từ nơi này ra đi</w:t>
      </w:r>
      <w:r w:rsidDel="00000000" w:rsidR="00000000" w:rsidRPr="00000000">
        <w:rPr>
          <w:rFonts w:ascii="Times New Roman" w:cs="Times New Roman" w:eastAsia="Times New Roman" w:hAnsi="Times New Roman"/>
          <w:color w:val="000000"/>
          <w:sz w:val="26"/>
          <w:szCs w:val="26"/>
          <w:rtl w:val="0"/>
        </w:rPr>
        <w:t xml:space="preserve">”, cũng đúng làng quê nghèo đói, lầy lội, hoang sơ đấy “</w:t>
      </w:r>
      <w:r w:rsidDel="00000000" w:rsidR="00000000" w:rsidRPr="00000000">
        <w:rPr>
          <w:rFonts w:ascii="Times New Roman" w:cs="Times New Roman" w:eastAsia="Times New Roman" w:hAnsi="Times New Roman"/>
          <w:i w:val="1"/>
          <w:color w:val="000000"/>
          <w:sz w:val="26"/>
          <w:szCs w:val="26"/>
          <w:rtl w:val="0"/>
        </w:rPr>
        <w:t xml:space="preserve">bố đã lớn lên bằng lời ru của bà, bằng đôi tay ẵm bồng của bao người”</w:t>
      </w:r>
      <w:r w:rsidDel="00000000" w:rsidR="00000000" w:rsidRPr="00000000">
        <w:rPr>
          <w:rFonts w:ascii="Times New Roman" w:cs="Times New Roman" w:eastAsia="Times New Roman" w:hAnsi="Times New Roman"/>
          <w:color w:val="000000"/>
          <w:sz w:val="26"/>
          <w:szCs w:val="26"/>
          <w:rtl w:val="0"/>
        </w:rPr>
        <w:t xml:space="preserve">, câu chuyện tưởng rất gần gũi với mỗi chững ta, chẳng có gì đáng nói sao lúc này hiện lên ngân nga, xanh ngát như dòng suối mát, cánh đồng rì rào đẹp đẽ đến vậy. Để rồi, từ xa bà vọng gần hơn tới hình ảnh khi cháu còn bé thơ, chính bà “</w:t>
      </w:r>
      <w:r w:rsidDel="00000000" w:rsidR="00000000" w:rsidRPr="00000000">
        <w:rPr>
          <w:rFonts w:ascii="Times New Roman" w:cs="Times New Roman" w:eastAsia="Times New Roman" w:hAnsi="Times New Roman"/>
          <w:i w:val="1"/>
          <w:color w:val="000000"/>
          <w:sz w:val="26"/>
          <w:szCs w:val="26"/>
          <w:rtl w:val="0"/>
        </w:rPr>
        <w:t xml:space="preserve">mớm cơm”</w:t>
      </w:r>
      <w:r w:rsidDel="00000000" w:rsidR="00000000" w:rsidRPr="00000000">
        <w:rPr>
          <w:rFonts w:ascii="Times New Roman" w:cs="Times New Roman" w:eastAsia="Times New Roman" w:hAnsi="Times New Roman"/>
          <w:color w:val="000000"/>
          <w:sz w:val="26"/>
          <w:szCs w:val="26"/>
          <w:rtl w:val="0"/>
        </w:rPr>
        <w:t xml:space="preserve"> và “</w:t>
      </w:r>
      <w:r w:rsidDel="00000000" w:rsidR="00000000" w:rsidRPr="00000000">
        <w:rPr>
          <w:rFonts w:ascii="Times New Roman" w:cs="Times New Roman" w:eastAsia="Times New Roman" w:hAnsi="Times New Roman"/>
          <w:i w:val="1"/>
          <w:color w:val="000000"/>
          <w:sz w:val="26"/>
          <w:szCs w:val="26"/>
          <w:rtl w:val="0"/>
        </w:rPr>
        <w:t xml:space="preserve">nuôi khôn lớn ở đây...”</w:t>
      </w:r>
      <w:r w:rsidDel="00000000" w:rsidR="00000000" w:rsidRPr="00000000">
        <w:rPr>
          <w:rFonts w:ascii="Times New Roman" w:cs="Times New Roman" w:eastAsia="Times New Roman" w:hAnsi="Times New Roman"/>
          <w:color w:val="000000"/>
          <w:sz w:val="26"/>
          <w:szCs w:val="26"/>
          <w:rtl w:val="0"/>
        </w:rPr>
        <w:t xml:space="preserve">. Có lẽ, sự “</w:t>
      </w:r>
      <w:r w:rsidDel="00000000" w:rsidR="00000000" w:rsidRPr="00000000">
        <w:rPr>
          <w:rFonts w:ascii="Times New Roman" w:cs="Times New Roman" w:eastAsia="Times New Roman" w:hAnsi="Times New Roman"/>
          <w:i w:val="1"/>
          <w:color w:val="000000"/>
          <w:sz w:val="26"/>
          <w:szCs w:val="26"/>
          <w:rtl w:val="0"/>
        </w:rPr>
        <w:t xml:space="preserve">quê mùa</w:t>
      </w:r>
      <w:r w:rsidDel="00000000" w:rsidR="00000000" w:rsidRPr="00000000">
        <w:rPr>
          <w:rFonts w:ascii="Times New Roman" w:cs="Times New Roman" w:eastAsia="Times New Roman" w:hAnsi="Times New Roman"/>
          <w:color w:val="000000"/>
          <w:sz w:val="26"/>
          <w:szCs w:val="26"/>
          <w:rtl w:val="0"/>
        </w:rPr>
        <w:t xml:space="preserve">” nhưng vô cùng “</w:t>
      </w:r>
      <w:r w:rsidDel="00000000" w:rsidR="00000000" w:rsidRPr="00000000">
        <w:rPr>
          <w:rFonts w:ascii="Times New Roman" w:cs="Times New Roman" w:eastAsia="Times New Roman" w:hAnsi="Times New Roman"/>
          <w:i w:val="1"/>
          <w:color w:val="000000"/>
          <w:sz w:val="26"/>
          <w:szCs w:val="26"/>
          <w:rtl w:val="0"/>
        </w:rPr>
        <w:t xml:space="preserve">chân thật</w:t>
      </w:r>
      <w:r w:rsidDel="00000000" w:rsidR="00000000" w:rsidRPr="00000000">
        <w:rPr>
          <w:rFonts w:ascii="Times New Roman" w:cs="Times New Roman" w:eastAsia="Times New Roman" w:hAnsi="Times New Roman"/>
          <w:color w:val="000000"/>
          <w:sz w:val="26"/>
          <w:szCs w:val="26"/>
          <w:rtl w:val="0"/>
        </w:rPr>
        <w:t xml:space="preserve">”, đạt dào tình yêu thương của bà đã cảm hoá người cháu, khiến cô bé hiểu chuyện mà yêu bà, gần giũ, trân quý quê hương nơi đã lưu lại bao kỉ niệm trong bố và một phần của mình nơi đây. Từ đó, trái tim nhỏ bé ấy mở lòng cảm nhận được tâm sự của bà " </w:t>
      </w:r>
      <w:r w:rsidDel="00000000" w:rsidR="00000000" w:rsidRPr="00000000">
        <w:rPr>
          <w:rFonts w:ascii="Times New Roman" w:cs="Times New Roman" w:eastAsia="Times New Roman" w:hAnsi="Times New Roman"/>
          <w:i w:val="1"/>
          <w:color w:val="000000"/>
          <w:sz w:val="26"/>
          <w:szCs w:val="26"/>
          <w:rtl w:val="0"/>
        </w:rPr>
        <w:t xml:space="preserve">ở Hà Nội sướng hơn ở quê nên ai ai cũng ước ao được sống ở Hà Nội, còn bà thì bà thích ở quê hơn vì bà quen mất rồi</w:t>
      </w:r>
      <w:r w:rsidDel="00000000" w:rsidR="00000000" w:rsidRPr="00000000">
        <w:rPr>
          <w:rFonts w:ascii="Times New Roman" w:cs="Times New Roman" w:eastAsia="Times New Roman" w:hAnsi="Times New Roman"/>
          <w:color w:val="000000"/>
          <w:sz w:val="26"/>
          <w:szCs w:val="26"/>
          <w:rtl w:val="0"/>
        </w:rPr>
        <w:t xml:space="preserve">”. Đọc những câu văn này, ta không còn thấy xô bồ, vội vã của dòng chảy cuộc đời hiện lên, chỉ còn đó tiếng gọi quê hương thật tha thiết, bỏng cháy khiến ta nhung nhớ muốn cất bao lo toan mà trở về, một lần cảm nhận lại “</w:t>
      </w:r>
      <w:r w:rsidDel="00000000" w:rsidR="00000000" w:rsidRPr="00000000">
        <w:rPr>
          <w:rFonts w:ascii="Times New Roman" w:cs="Times New Roman" w:eastAsia="Times New Roman" w:hAnsi="Times New Roman"/>
          <w:i w:val="1"/>
          <w:color w:val="000000"/>
          <w:sz w:val="26"/>
          <w:szCs w:val="26"/>
          <w:rtl w:val="0"/>
        </w:rPr>
        <w:t xml:space="preserve">ánh trăng ở quê đẹp</w:t>
      </w:r>
      <w:r w:rsidDel="00000000" w:rsidR="00000000" w:rsidRPr="00000000">
        <w:rPr>
          <w:rFonts w:ascii="Times New Roman" w:cs="Times New Roman" w:eastAsia="Times New Roman" w:hAnsi="Times New Roman"/>
          <w:color w:val="000000"/>
          <w:sz w:val="26"/>
          <w:szCs w:val="26"/>
          <w:rtl w:val="0"/>
        </w:rPr>
        <w:t xml:space="preserve">" nao lòng trong miền kí ức xa xôi. Đến đây khúc nhạc “</w:t>
      </w:r>
      <w:r w:rsidDel="00000000" w:rsidR="00000000" w:rsidRPr="00000000">
        <w:rPr>
          <w:rFonts w:ascii="Times New Roman" w:cs="Times New Roman" w:eastAsia="Times New Roman" w:hAnsi="Times New Roman"/>
          <w:i w:val="1"/>
          <w:color w:val="000000"/>
          <w:sz w:val="26"/>
          <w:szCs w:val="26"/>
          <w:rtl w:val="0"/>
        </w:rPr>
        <w:t xml:space="preserve">quê hương</w:t>
      </w:r>
      <w:r w:rsidDel="00000000" w:rsidR="00000000" w:rsidRPr="00000000">
        <w:rPr>
          <w:rFonts w:ascii="Times New Roman" w:cs="Times New Roman" w:eastAsia="Times New Roman" w:hAnsi="Times New Roman"/>
          <w:color w:val="000000"/>
          <w:sz w:val="26"/>
          <w:szCs w:val="26"/>
          <w:rtl w:val="0"/>
        </w:rPr>
        <w:t xml:space="preserve">” được tác giả hoà nhịp trong lòng trẻ thơ một cách thật thiêng liêng, khiến cô bé nhận ra biết bao kì thú, lộng lẫy hiện lên thật giản dị nơi “</w:t>
      </w:r>
      <w:r w:rsidDel="00000000" w:rsidR="00000000" w:rsidRPr="00000000">
        <w:rPr>
          <w:rFonts w:ascii="Times New Roman" w:cs="Times New Roman" w:eastAsia="Times New Roman" w:hAnsi="Times New Roman"/>
          <w:i w:val="1"/>
          <w:color w:val="000000"/>
          <w:sz w:val="26"/>
          <w:szCs w:val="26"/>
          <w:rtl w:val="0"/>
        </w:rPr>
        <w:t xml:space="preserve">bầu trời xanh thẳm không một gợn mây chi chít những vì sao. Trăng treo lơ lửng trên đầu ngọn tre in đậm lên nền trời. Anh trăng trùm lấy mái nhà và khu vườn rau xanh tốt của bà</w:t>
      </w:r>
      <w:r w:rsidDel="00000000" w:rsidR="00000000" w:rsidRPr="00000000">
        <w:rPr>
          <w:rFonts w:ascii="Times New Roman" w:cs="Times New Roman" w:eastAsia="Times New Roman" w:hAnsi="Times New Roman"/>
          <w:color w:val="000000"/>
          <w:sz w:val="26"/>
          <w:szCs w:val="26"/>
          <w:rtl w:val="0"/>
        </w:rPr>
        <w:t xml:space="preserve">”. Bất giác ta ngộ ra rằng chẳng cần đi đâu xa, không có náo nhiệt, rộn ràng quê nhà lúc nào cũng thân thương, lặng lẽ, bình yên kì lạ như vậy đấy mà đủ sức níu giữ bất kì trái tim nào vốn ham vui cũng phải trở về, ngay cả một đứa trẻ đang cuồng chân khao khát sự mới mẻ, lộng lẫy cũng phải thốt lên nghẹn ngào "Bà ơi! Trăng ở quê đẹp thật bà ạ!...".</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tác phẩm hay phải cất lên từ biển cuộc đời và bay cao với luồng gió nghệ thuật làm cho từng câu từ trở nên đẹp đẽ, gieo vào lòng người đọc những cảm xúc thẩm mĩ tuyệt vời. Một nhà văn tài năng phải là một người thợ lặn lành nghề, lặn sâu vào đại dương cuộc sống, không phải để nhặt nhạnh mảnh san hô bình thường mà để tìm kiếm những viên ngọc trai lấp lánh, những khối đời long lanh kết từ máu huyết của loài trai nhẫn lại cần cù. Nếu đúng như thế, kết thúc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Quê hương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Đào Quốc Thịnh đã nhặt đủ từng mảnh san hô đẹp nhất nơi đáy đại dương xanh thẳm gieo lại trong tâm hồn nhân vật những cảm xúc thật kì lạ, thiêng liêng. Chẳng vậy mà, từ ánh mắt thất vọng, quê hương cùng vòng tay ấm của bà đã khiến cô bé nhận ra hơi thở nhẹ nhàng của miền đất tuổi thơ nơi bố sinh ra, để rồi quay lại hiện thực bỗng nuối tiếc, rưng rưng bởi </w:t>
      </w:r>
      <w:r w:rsidDel="00000000" w:rsidR="00000000" w:rsidRPr="00000000">
        <w:rPr>
          <w:rFonts w:ascii="Times New Roman" w:cs="Times New Roman" w:eastAsia="Times New Roman" w:hAnsi="Times New Roman"/>
          <w:b w:val="0"/>
          <w:i w:val="0"/>
          <w:smallCaps w:val="0"/>
          <w:strike w:val="0"/>
          <w:color w:val="000000"/>
          <w:sz w:val="26"/>
          <w:szCs w:val="26"/>
          <w:u w:val="none"/>
          <w:shd w:fill="eef7e8"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eef7e8"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au mùa hè năm ấy, bà nội tôi đã ra đi mãi mãi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chẳng còn được trở về vòng tay cùng câu chuyện của bà hôm nao. Nhưng chắc chắn nuối tiếc ấy đã đem đến cho nhân vật trải nghiệm thật tuyệt vời, thấu hiểu thật đủ đầy, yêu thương thật lớn lao về miền quê có bà năm nao, dù giờ đây, nơi ấy không có con đường đất đỏ quanh co, rặng tre già rì rào,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chẳng còn một tý dấu vết nào của ngày xưa nữa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Những dãy nhà hai, ba tầng san sát nhau mọc lên như nấm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Nhưng tất cả vẹn nguyện về kỉ niệm hôm nào vẫn được trái tim non nớt kia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dồn tất cả tình cảm nhớ thương sâu đậm với bà vào bài tập làm văn tả phong cảnh quê hương hôm ấy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cách rất trong trẻo tinh khôi tựa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ánh trăng rằm dịu ngọt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cô nhận ra rằng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chính bà đã làm xanh mãi ước mơ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đời mình nhờ vào câu truyện xa xôi tuổi thơ năm nào như chính ta cũng nhìn thấy mình nơi đó.</w:t>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Nhà thơ Đỗ Trung Quân đã để lại cho ta những thổn thức đầy yêu thương mà không bao giờ quên khi nhắc về quê hương trong âm vang:</w:t>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88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Quê hương là chùm khế ngọt</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Cho con trèo hái mỗi ngày</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Quê hương là đường đi học</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Con về rợp bướm vàng bay.”</w:t>
      </w:r>
      <w:r w:rsidDel="00000000" w:rsidR="00000000" w:rsidRPr="00000000">
        <w:rPr>
          <w:rtl w:val="0"/>
        </w:rPr>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Tình yêu quê hương da diết, bồi hồi cùa thi sĩ bất giác làm ta bất chợt cảm thấy chạnh lòng bởi những hình ảnh quá đỗi thân quen giản dị khi nhắc về miền đất xanh thẳm trong tái tim mình. Thế nên, khi sống lại kỉ ức tuổi thơ mát rượi cùng truyện ngắn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Quê hương</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của Đào Quôc Thịnh ta càng yêu tha thiết hơn vùng trời yên bình đã nuôi lớn, chắp cánh đưa nôi mỗi con người vào đời. Để rồi tất cả những điều bé nhỏ ấy đã in sâu trong trái tim của người con xa xứ, bất chợ hiện về trong nỗi nhớ nhung da diết khôn nguôi. Một nỗi nhớ rất đỗi bình dị, giản đơn nhưng lại vô cùng thấm thía! Từ đó ta nhận ra một bài học thật thanh sơ, sâu sắc: quả thật quê hương, gia đình luôn là nơi thiêng liêng, thân thương nhất trong sâu thẳm trái tim của mỗi con người...</w:t>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Đề 29: Nhảy múa dưới cơn mưa</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highlight w:val="white"/>
          <w:u w:val="none"/>
          <w:vertAlign w:val="baseline"/>
          <w:rtl w:val="0"/>
        </w:rPr>
        <w:t xml:space="preserve">Em hãy phân tích truyện “Nhảy múa dưới cơn mưa” dưới đây:</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NHẢY MÚA DƯỚI CƠN MƯA</w:t>
      </w:r>
    </w:p>
    <w:p w:rsidR="00000000" w:rsidDel="00000000" w:rsidP="00000000" w:rsidRDefault="00000000" w:rsidRPr="00000000" w14:paraId="00000B87">
      <w:pPr>
        <w:shd w:fill="ffffff" w:val="clear"/>
        <w:spacing w:after="0" w:line="276" w:lineRule="auto"/>
        <w:ind w:firstLine="709"/>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Lúc đó khoảng 8:30 sáng, phòng cấp cứu rất bận rộn. Một ông cụ khoảng trên 80 tuổi bước vào phòng và yêu cầu được cắt chỉ khâu ở ngón tay cái. Ông cụ nói ông rất vội vì ông có một cuộc hẹn vào lúc 9 giờ.</w:t>
      </w:r>
    </w:p>
    <w:p w:rsidR="00000000" w:rsidDel="00000000" w:rsidP="00000000" w:rsidRDefault="00000000" w:rsidRPr="00000000" w14:paraId="00000B88">
      <w:pPr>
        <w:shd w:fill="ffffff" w:val="clear"/>
        <w:spacing w:after="0" w:line="276" w:lineRule="auto"/>
        <w:ind w:firstLine="709"/>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Tôi bắt mạch, đo huyết áp cho ông cụ xong, tôi bảo ông ngôi chờ vì tôi biết phải hơn một tiếng đồng hồ nữa mới có người đến cắt chỉ khâu cho ông. Tôi thấy ông nôn nóng nhìn đồng hồ nên tôi quyết định sẽ đích thân khám vết thương ở ngón tay cái của ông cụ vì lúc đó tôi cũng không bận với một bệnh nhân nào khác cả.</w:t>
      </w:r>
    </w:p>
    <w:p w:rsidR="00000000" w:rsidDel="00000000" w:rsidP="00000000" w:rsidRDefault="00000000" w:rsidRPr="00000000" w14:paraId="00000B89">
      <w:pPr>
        <w:shd w:fill="ffffff" w:val="clear"/>
        <w:spacing w:after="0" w:line="276" w:lineRule="auto"/>
        <w:ind w:firstLine="709"/>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Khi khám tôi nhận thấy vết thương đã lành tốt vì vậy tôi đi lấy dụng cụ để tháo chỉ khâu ra và bôi thuốc vào vết thương cho ông cụ.  Trong khi săn sóc vết thương cho ông cụ tôi hỏi ông là ông vội như vậy chắc là ông có môt cuộc hẹn với một bác sĩ khác sáng hôm nay phải không. Ông nói không phải vậy nhưng ông cần phải đi đến nhà dưỡng lão để ăn điểm tâm với bà cụ vợ của ông ở đó.Tôi hỏi thăm sức khỏe của bà cụ thì ông cho biết là bà đã ở viện dưỡng lão một thời gian khá lâu rồi và bà bị bịnh Alzheimer (bịnh mất trí nhớ ở người lớn tuổi).</w:t>
      </w:r>
    </w:p>
    <w:p w:rsidR="00000000" w:rsidDel="00000000" w:rsidP="00000000" w:rsidRDefault="00000000" w:rsidRPr="00000000" w14:paraId="00000B8A">
      <w:pPr>
        <w:shd w:fill="ffffff" w:val="clear"/>
        <w:spacing w:after="0" w:line="276" w:lineRule="auto"/>
        <w:ind w:firstLine="709"/>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Khi nói chuyện tôi có hỏi ông cụ là liệu bà cụ có buồn không nếu ông đến trễ một chút. Ông cụ nói bà ấy không còn biết ông là ai nữa và đã 5 năm nay rồi bà không còn nhận ra ông nữa. Tôi ngạc nhiên quá và hỏi ông cụ, ” và Bác vẫn đến ăn sáng với Bác gái mỗi buổi sáng mặc dù Bác gái không còn biết Bác là ai nữa ư ?”</w:t>
      </w:r>
    </w:p>
    <w:p w:rsidR="00000000" w:rsidDel="00000000" w:rsidP="00000000" w:rsidRDefault="00000000" w:rsidRPr="00000000" w14:paraId="00000B8B">
      <w:pPr>
        <w:shd w:fill="ffffff" w:val="clear"/>
        <w:spacing w:after="0" w:line="276" w:lineRule="auto"/>
        <w:ind w:firstLine="709"/>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Ông cụ mỉm cười, vỗ nhẹ vào vai tôi rồi nói “Bà ấy không còn biết tôi là ai nữa nhưng tôi vẫn còn biết bà ấy là ai.” Khi ông cụ bước ra khỏi phòng, tôi phải cố gắng lắm để khỏi bật khóc. Tôi vô cùng xúc động và thầm nghĩ, “Ước gì đời mình có được một tình yêu như thế !”</w:t>
      </w:r>
    </w:p>
    <w:p w:rsidR="00000000" w:rsidDel="00000000" w:rsidP="00000000" w:rsidRDefault="00000000" w:rsidRPr="00000000" w14:paraId="00000B8C">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B8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B9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B91">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B92">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Thông điệp cao quý về giá trị của cho và nhận trong cuộc sống mà mỗi người cần nâng niu, trân trọng.</w:t>
      </w:r>
    </w:p>
    <w:p w:rsidR="00000000" w:rsidDel="00000000" w:rsidP="00000000" w:rsidRDefault="00000000" w:rsidRPr="00000000" w14:paraId="00000B93">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đụng nhiều giá trị nhân sinh sâu sắc.</w:t>
      </w:r>
    </w:p>
    <w:p w:rsidR="00000000" w:rsidDel="00000000" w:rsidP="00000000" w:rsidRDefault="00000000" w:rsidRPr="00000000" w14:paraId="00000B94">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dàn ý</w:t>
      </w:r>
    </w:p>
    <w:tbl>
      <w:tblPr>
        <w:tblStyle w:val="Table49"/>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“Nhảy múa với cơn mưa”.</w:t>
            </w:r>
            <w:r w:rsidDel="00000000" w:rsidR="00000000" w:rsidRPr="00000000">
              <w:rPr>
                <w:rtl w:val="0"/>
              </w:rPr>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Diễn biến truyện kể</w:t>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Trong bệnh viện: Đông đúc, hối hả, không gian của những đau đớn</w:t>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8h30: Thời điểm bắt đầu ngày mới đầy rộn rã, tươi mới.</w:t>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-Sự việc:</w:t>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+Ông lão 80 đến khám bênh trong tâm trạng vội vã vì có cuộc hẹn đặc biệt: Sự việc bình thường, song lại cho thấy đay là con người rất biết giữ chữ tín, trân trọng người được hẹn gặp.</w:t>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bác sĩ: bắt mạch, đo huyết áp, cắt chỉ khâu, xem vết thương: Tận tình, chu đáo, thể hiện tấm lòng vô cùng nhân hậu, trong sáng, biết quan tâm tới người già.</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nhẹ nhàng, đơn giản, không khí truyện êm ả không có nhiều sự kiện xung đột gay gắt.</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Kết thúc truyện</w:t>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-Sự kiện:+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Cuộc hẹn của ông lão được bất ngờ mở ra khi gắn với người vợ đã bị bệnh mất trí nhớ cách đây 5 năm: Thời gian đã làm nhoà đi biết bao kí ức ngọt ngào, đáng được trân trọng, nâng niu trong cuộc đời này.</w:t>
            </w:r>
            <w:r w:rsidDel="00000000" w:rsidR="00000000" w:rsidRPr="00000000">
              <w:rPr>
                <w:rtl w:val="0"/>
              </w:rPr>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nào ông cũng đến ăn sáng cùng bà dù bà chẳng nhận ra ông: Sự chung thuỷ của ông lão với người vợ mất trí nhớ, bài học sâu sắc cho mỗi người trẻ hôm nay.</w:t>
            </w:r>
            <w:r w:rsidDel="00000000" w:rsidR="00000000" w:rsidRPr="00000000">
              <w:rPr>
                <w:rtl w:val="0"/>
              </w:rPr>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+Thái độ của nhân vật tôi: Xúc động, ngạc nhiên: Cho thấy sự trân trọng, ngưỡng mộ tấm lòng và tình yêu sâu sắc của ông cụ với người vợ của mình.</w:t>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có hâu, nhân văn, cao đẹp, gửi gắm thông điệp có giá trị về tình yêu khiến chúng ta cần học hỏi và gìn giữ trong cuộc đời của chính mình đó là sự thuỷ chung trọn vẹn đến cuối đời.</w:t>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“Nhảy múa với cơn mưa”. </w:t>
            </w:r>
          </w:p>
        </w:tc>
      </w:tr>
    </w:tbl>
    <w:p w:rsidR="00000000" w:rsidDel="00000000" w:rsidP="00000000" w:rsidRDefault="00000000" w:rsidRPr="00000000" w14:paraId="00000BA4">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A5">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BA6">
      <w:pP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sĩ luôn trăn trở, miệt mài tìm kiếm chất riêng cho mình để gửi lại cuộc sống, đó cũng là điều mà tác phẩm </w:t>
      </w:r>
      <w:r w:rsidDel="00000000" w:rsidR="00000000" w:rsidRPr="00000000">
        <w:rPr>
          <w:rFonts w:ascii="Times New Roman" w:cs="Times New Roman" w:eastAsia="Times New Roman" w:hAnsi="Times New Roman"/>
          <w:i w:val="1"/>
          <w:color w:val="000000"/>
          <w:sz w:val="26"/>
          <w:szCs w:val="26"/>
          <w:rtl w:val="0"/>
        </w:rPr>
        <w:t xml:space="preserve">“Nhảy múa với con mưa”</w:t>
      </w:r>
      <w:r w:rsidDel="00000000" w:rsidR="00000000" w:rsidRPr="00000000">
        <w:rPr>
          <w:rFonts w:ascii="Times New Roman" w:cs="Times New Roman" w:eastAsia="Times New Roman" w:hAnsi="Times New Roman"/>
          <w:color w:val="000000"/>
          <w:sz w:val="26"/>
          <w:szCs w:val="26"/>
          <w:rtl w:val="0"/>
        </w:rPr>
        <w:t xml:space="preserve"> chắt chiu, nhặt lượm để lại cho mỗi chúng ta ngày hôm nay.</w:t>
      </w:r>
    </w:p>
    <w:p w:rsidR="00000000" w:rsidDel="00000000" w:rsidP="00000000" w:rsidRDefault="00000000" w:rsidRPr="00000000" w14:paraId="00000BA7">
      <w:pPr>
        <w:spacing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ai đó đã nói rằng tuổi già như chiếc lá cuối thu, chỉ một cơn gió nhẹ có thể khiến họ tan vào cõi hư vô, chẳng còn tiếng nói cười nơi trần thế. Do đó, tình yêu của con người khi lúc chiều tàn trên thế gian cũng thật có nhiều khác biệt thâm trầm, sâu sắc, bền chặt tràn đầy trân trọng chứ không còn sốc nổi, vội vã, sớm nở tối tàn khi ta tuổi đôi mươi. Chẳng vậy mà, khúc tình ca dạt dào yêu thương nơi cuộc sống xế chiều ấy được tác giả xây dựng trong không gian nhỏ bé quen thuộc của họ nơi bệnh viện, khoảng không đầy bất ổn của mỗi con người mà chẳng bao giờ ta muốn đặt chân tới. Góp mình trong không gian đầy lo lắng ấy là dòng chảy của buổi sáng rực rỡ, tươi đẹp trong khoảnh khắc </w:t>
      </w:r>
      <w:r w:rsidDel="00000000" w:rsidR="00000000" w:rsidRPr="00000000">
        <w:rPr>
          <w:rFonts w:ascii="Times New Roman" w:cs="Times New Roman" w:eastAsia="Times New Roman" w:hAnsi="Times New Roman"/>
          <w:i w:val="1"/>
          <w:color w:val="000000"/>
          <w:sz w:val="26"/>
          <w:szCs w:val="26"/>
          <w:rtl w:val="0"/>
        </w:rPr>
        <w:t xml:space="preserve">“8h30”</w:t>
      </w:r>
      <w:r w:rsidDel="00000000" w:rsidR="00000000" w:rsidRPr="00000000">
        <w:rPr>
          <w:rFonts w:ascii="Times New Roman" w:cs="Times New Roman" w:eastAsia="Times New Roman" w:hAnsi="Times New Roman"/>
          <w:color w:val="000000"/>
          <w:sz w:val="26"/>
          <w:szCs w:val="26"/>
          <w:rtl w:val="0"/>
        </w:rPr>
        <w:t xml:space="preserve"> cùng bao tất bật, </w:t>
      </w:r>
      <w:r w:rsidDel="00000000" w:rsidR="00000000" w:rsidRPr="00000000">
        <w:rPr>
          <w:rFonts w:ascii="Times New Roman" w:cs="Times New Roman" w:eastAsia="Times New Roman" w:hAnsi="Times New Roman"/>
          <w:i w:val="1"/>
          <w:color w:val="000000"/>
          <w:sz w:val="26"/>
          <w:szCs w:val="26"/>
          <w:rtl w:val="0"/>
        </w:rPr>
        <w:t xml:space="preserve">“bận rộn”</w:t>
      </w:r>
      <w:r w:rsidDel="00000000" w:rsidR="00000000" w:rsidRPr="00000000">
        <w:rPr>
          <w:rFonts w:ascii="Times New Roman" w:cs="Times New Roman" w:eastAsia="Times New Roman" w:hAnsi="Times New Roman"/>
          <w:color w:val="000000"/>
          <w:sz w:val="26"/>
          <w:szCs w:val="26"/>
          <w:rtl w:val="0"/>
        </w:rPr>
        <w:t xml:space="preserve"> hối hả của người đi kẻ lại, ráo riết trên hành trình kiếm tìm sự sống cho tất cả nhữung con người đặt chân tới đây. Cánh của của câu truyện mở ra, cũng là lúc ta thấy được không khí ngày mới trong dòng chảy cuộc đời cũng trôi qua đầy rộn rã, tựa như bức tranh toàn cảnh mỗi ngày ta được chứng kiến đều dặn trôi qua. Thế nhưng, trong dòng chảy vội vã đó vẫn đọng lại hình ảnh của một ông lão 80 tuổi lặng lẽ, nói rất vội vì ông có “</w:t>
      </w:r>
      <w:r w:rsidDel="00000000" w:rsidR="00000000" w:rsidRPr="00000000">
        <w:rPr>
          <w:rFonts w:ascii="Times New Roman" w:cs="Times New Roman" w:eastAsia="Times New Roman" w:hAnsi="Times New Roman"/>
          <w:i w:val="1"/>
          <w:color w:val="000000"/>
          <w:sz w:val="26"/>
          <w:szCs w:val="26"/>
          <w:rtl w:val="0"/>
        </w:rPr>
        <w:t xml:space="preserve">cuộc hẹn đậc biệt sắp tới”</w:t>
      </w:r>
      <w:r w:rsidDel="00000000" w:rsidR="00000000" w:rsidRPr="00000000">
        <w:rPr>
          <w:rFonts w:ascii="Times New Roman" w:cs="Times New Roman" w:eastAsia="Times New Roman" w:hAnsi="Times New Roman"/>
          <w:color w:val="000000"/>
          <w:sz w:val="26"/>
          <w:szCs w:val="26"/>
          <w:rtl w:val="0"/>
        </w:rPr>
        <w:t xml:space="preserve"> lúc </w:t>
      </w:r>
      <w:r w:rsidDel="00000000" w:rsidR="00000000" w:rsidRPr="00000000">
        <w:rPr>
          <w:rFonts w:ascii="Times New Roman" w:cs="Times New Roman" w:eastAsia="Times New Roman" w:hAnsi="Times New Roman"/>
          <w:i w:val="1"/>
          <w:color w:val="000000"/>
          <w:sz w:val="26"/>
          <w:szCs w:val="26"/>
          <w:rtl w:val="0"/>
        </w:rPr>
        <w:t xml:space="preserve">“9 giờ”,</w:t>
      </w:r>
      <w:r w:rsidDel="00000000" w:rsidR="00000000" w:rsidRPr="00000000">
        <w:rPr>
          <w:rFonts w:ascii="Times New Roman" w:cs="Times New Roman" w:eastAsia="Times New Roman" w:hAnsi="Times New Roman"/>
          <w:color w:val="000000"/>
          <w:sz w:val="26"/>
          <w:szCs w:val="26"/>
          <w:rtl w:val="0"/>
        </w:rPr>
        <w:t xml:space="preserve"> có lẽ ông đang chạy đua nhịp sống của cuộc đời, phải chăng phút giây này con người kia như muốn níu lại từng ngày còn ở nơi trần thế yêu thương này. Chẳng vậy mà, hiện lên trên khung trời của nền truyện là hình ảnh ông lão đang đợi để được “cắt chỉ khâu ở ngón tay cái” trong tâm trạng “</w:t>
      </w:r>
      <w:r w:rsidDel="00000000" w:rsidR="00000000" w:rsidRPr="00000000">
        <w:rPr>
          <w:rFonts w:ascii="Times New Roman" w:cs="Times New Roman" w:eastAsia="Times New Roman" w:hAnsi="Times New Roman"/>
          <w:i w:val="1"/>
          <w:color w:val="000000"/>
          <w:sz w:val="26"/>
          <w:szCs w:val="26"/>
          <w:rtl w:val="0"/>
        </w:rPr>
        <w:t xml:space="preserve">nôn nóng liên tục nhìn đồng hồ”,</w:t>
      </w:r>
      <w:r w:rsidDel="00000000" w:rsidR="00000000" w:rsidRPr="00000000">
        <w:rPr>
          <w:rFonts w:ascii="Times New Roman" w:cs="Times New Roman" w:eastAsia="Times New Roman" w:hAnsi="Times New Roman"/>
          <w:color w:val="000000"/>
          <w:sz w:val="26"/>
          <w:szCs w:val="26"/>
          <w:rtl w:val="0"/>
        </w:rPr>
        <w:t xml:space="preserve"> chắc hẳn ông đang rất lo lắng cho cuộc hẹn quan trọng. Tình huống truỵện mở ra, người đọc tưởng như sẽ có những xung đột gay gắt giữa những bác sĩ và bênh nhân của mình trong công cuộc khám chữa bênh giống như rất nhiều tình tiết trong các tác phẩm khác đã từng vẽ ra hiện thực cuộc sống một cách đầy đau đớn, bẽ bàng. Thế nhưng không, cách nhân vật </w:t>
      </w:r>
      <w:r w:rsidDel="00000000" w:rsidR="00000000" w:rsidRPr="00000000">
        <w:rPr>
          <w:rFonts w:ascii="Times New Roman" w:cs="Times New Roman" w:eastAsia="Times New Roman" w:hAnsi="Times New Roman"/>
          <w:i w:val="1"/>
          <w:color w:val="000000"/>
          <w:sz w:val="26"/>
          <w:szCs w:val="26"/>
          <w:rtl w:val="0"/>
        </w:rPr>
        <w:t xml:space="preserve">“tôi”</w:t>
      </w:r>
      <w:r w:rsidDel="00000000" w:rsidR="00000000" w:rsidRPr="00000000">
        <w:rPr>
          <w:rFonts w:ascii="Times New Roman" w:cs="Times New Roman" w:eastAsia="Times New Roman" w:hAnsi="Times New Roman"/>
          <w:color w:val="000000"/>
          <w:sz w:val="26"/>
          <w:szCs w:val="26"/>
          <w:rtl w:val="0"/>
        </w:rPr>
        <w:t xml:space="preserve"> chăm sóc và đối xử với những con người đang từng ngày đếm sự sống còn lại nơi cuộc đời thật khiến ta phải trân quý, bởi thay vì gắt gỏng, bục bội, khó chịu vì gấp gáp với rất nhiều công việc, vị bác sĩ đáng kính ấy vẫn nhẹ nhàng chủ động </w:t>
      </w:r>
      <w:r w:rsidDel="00000000" w:rsidR="00000000" w:rsidRPr="00000000">
        <w:rPr>
          <w:rFonts w:ascii="Times New Roman" w:cs="Times New Roman" w:eastAsia="Times New Roman" w:hAnsi="Times New Roman"/>
          <w:i w:val="1"/>
          <w:color w:val="000000"/>
          <w:sz w:val="26"/>
          <w:szCs w:val="26"/>
          <w:rtl w:val="0"/>
        </w:rPr>
        <w:t xml:space="preserve">“đích thân khám vết thương”</w:t>
      </w:r>
      <w:r w:rsidDel="00000000" w:rsidR="00000000" w:rsidRPr="00000000">
        <w:rPr>
          <w:rFonts w:ascii="Times New Roman" w:cs="Times New Roman" w:eastAsia="Times New Roman" w:hAnsi="Times New Roman"/>
          <w:color w:val="000000"/>
          <w:sz w:val="26"/>
          <w:szCs w:val="26"/>
          <w:rtl w:val="0"/>
        </w:rPr>
        <w:t xml:space="preserve"> cho ông lão bằng ánh nhìn ấm áp, thấu cảm cẩn thận soi xét phát hiện “</w:t>
      </w:r>
      <w:r w:rsidDel="00000000" w:rsidR="00000000" w:rsidRPr="00000000">
        <w:rPr>
          <w:rFonts w:ascii="Times New Roman" w:cs="Times New Roman" w:eastAsia="Times New Roman" w:hAnsi="Times New Roman"/>
          <w:i w:val="1"/>
          <w:color w:val="000000"/>
          <w:sz w:val="26"/>
          <w:szCs w:val="26"/>
          <w:rtl w:val="0"/>
        </w:rPr>
        <w:t xml:space="preserve">vết thương đã lành tốt</w:t>
      </w:r>
      <w:r w:rsidDel="00000000" w:rsidR="00000000" w:rsidRPr="00000000">
        <w:rPr>
          <w:rFonts w:ascii="Times New Roman" w:cs="Times New Roman" w:eastAsia="Times New Roman" w:hAnsi="Times New Roman"/>
          <w:color w:val="000000"/>
          <w:sz w:val="26"/>
          <w:szCs w:val="26"/>
          <w:rtl w:val="0"/>
        </w:rPr>
        <w:t xml:space="preserve">” mới “</w:t>
      </w:r>
      <w:r w:rsidDel="00000000" w:rsidR="00000000" w:rsidRPr="00000000">
        <w:rPr>
          <w:rFonts w:ascii="Times New Roman" w:cs="Times New Roman" w:eastAsia="Times New Roman" w:hAnsi="Times New Roman"/>
          <w:i w:val="1"/>
          <w:color w:val="000000"/>
          <w:sz w:val="26"/>
          <w:szCs w:val="26"/>
          <w:rtl w:val="0"/>
        </w:rPr>
        <w:t xml:space="preserve">lấy dụng cụ để tháo chỉ khâu ra và bôi thuốc vào vết thương</w:t>
      </w:r>
      <w:r w:rsidDel="00000000" w:rsidR="00000000" w:rsidRPr="00000000">
        <w:rPr>
          <w:rFonts w:ascii="Times New Roman" w:cs="Times New Roman" w:eastAsia="Times New Roman" w:hAnsi="Times New Roman"/>
          <w:color w:val="000000"/>
          <w:sz w:val="26"/>
          <w:szCs w:val="26"/>
          <w:rtl w:val="0"/>
        </w:rPr>
        <w:t xml:space="preserve">” một cách chu đáo. Đó phải chăng chính là sự chia sẻ rất nhỏ ở đời nhưng vô cùng thiêng liêng, cao quý khiến ta nghẹn ngào hiểu ra rằng ở đời này còn nhiều lắm những trái tim tràn đầy tình yêu thương, luôn hướng tới mọi giá trị tốt đẹp mặc kệ sự xô bồ, nghiệt ngã mà đời đang rơi lại khiến ta mệt mỏi hôm nay. Để rồi, những êm đềm, nhẹ nhàng ấy tiếp tục trôi theo mạch truyện dẫn ta vào thế giới thật đáng yêu trong lòng con người dù giã cỗi mà trái tim vẫn xanh tươi dạt dào nhiệt huyết tuổi trẻ của ông lão. Hoá ra ông lão 80 ấy không vội vã, thấp thỏm vì cuộc hẹn với “</w:t>
      </w:r>
      <w:r w:rsidDel="00000000" w:rsidR="00000000" w:rsidRPr="00000000">
        <w:rPr>
          <w:rFonts w:ascii="Times New Roman" w:cs="Times New Roman" w:eastAsia="Times New Roman" w:hAnsi="Times New Roman"/>
          <w:i w:val="1"/>
          <w:color w:val="000000"/>
          <w:sz w:val="26"/>
          <w:szCs w:val="26"/>
          <w:rtl w:val="0"/>
        </w:rPr>
        <w:t xml:space="preserve">bác sĩ khác sáng nay</w:t>
      </w:r>
      <w:r w:rsidDel="00000000" w:rsidR="00000000" w:rsidRPr="00000000">
        <w:rPr>
          <w:rFonts w:ascii="Times New Roman" w:cs="Times New Roman" w:eastAsia="Times New Roman" w:hAnsi="Times New Roman"/>
          <w:color w:val="000000"/>
          <w:sz w:val="26"/>
          <w:szCs w:val="26"/>
          <w:rtl w:val="0"/>
        </w:rPr>
        <w:t xml:space="preserve">” để thăm khám sức khoẻ, níu giữ hành trình của mình ở lại nhân gian trước muôn vàn bênh tật bủa vây, mà ông đau đấu, hồi hộp vì trái tim mình giờ đây đang hướng về “</w:t>
      </w:r>
      <w:r w:rsidDel="00000000" w:rsidR="00000000" w:rsidRPr="00000000">
        <w:rPr>
          <w:rFonts w:ascii="Times New Roman" w:cs="Times New Roman" w:eastAsia="Times New Roman" w:hAnsi="Times New Roman"/>
          <w:i w:val="1"/>
          <w:color w:val="000000"/>
          <w:sz w:val="26"/>
          <w:szCs w:val="26"/>
          <w:rtl w:val="0"/>
        </w:rPr>
        <w:t xml:space="preserve">nhà dưỡng lão để ăn điểm tâm với bà cụ vợ</w:t>
      </w:r>
      <w:r w:rsidDel="00000000" w:rsidR="00000000" w:rsidRPr="00000000">
        <w:rPr>
          <w:rFonts w:ascii="Times New Roman" w:cs="Times New Roman" w:eastAsia="Times New Roman" w:hAnsi="Times New Roman"/>
          <w:color w:val="000000"/>
          <w:sz w:val="26"/>
          <w:szCs w:val="26"/>
          <w:rtl w:val="0"/>
        </w:rPr>
        <w:t xml:space="preserve">” của mình. Mới đọc đến đây ta bất giác mỉm cười, hạnh phúc vì dù ở thời khắc nào trong hành trình tồn tại tình yêu cũng khiến người ta như một đứa trẻ vẫn chờ đợi gặp người mong nhớ như cuộc hẹn ngày đầu tiên thật đáng yêu biết bao! Thế nên ẩn lại nơi tim ta tựa một dòng nước ngọt ngào khẽ chầm chậm len bởi sự dung dị, gần gũi trong cuộc sống luôn được nâng niu trong lẽ đời này. Song, niềm vui ấy chưa được bao lâu, nụ cười kia cũng vội vã hạ xuống chỉ còn lại một nỗi trăn trở, nhói lên trong khoảnh khắc ta phát hiện ra người vợ của ông lão “</w:t>
      </w:r>
      <w:r w:rsidDel="00000000" w:rsidR="00000000" w:rsidRPr="00000000">
        <w:rPr>
          <w:rFonts w:ascii="Times New Roman" w:cs="Times New Roman" w:eastAsia="Times New Roman" w:hAnsi="Times New Roman"/>
          <w:i w:val="1"/>
          <w:color w:val="000000"/>
          <w:sz w:val="26"/>
          <w:szCs w:val="26"/>
          <w:rtl w:val="0"/>
        </w:rPr>
        <w:t xml:space="preserve">đã ở viện dưỡng lão một thời gian khá lâu rồi và bà bị bệnh Alzheimer”,</w:t>
      </w:r>
      <w:r w:rsidDel="00000000" w:rsidR="00000000" w:rsidRPr="00000000">
        <w:rPr>
          <w:rFonts w:ascii="Times New Roman" w:cs="Times New Roman" w:eastAsia="Times New Roman" w:hAnsi="Times New Roman"/>
          <w:color w:val="000000"/>
          <w:sz w:val="26"/>
          <w:szCs w:val="26"/>
          <w:rtl w:val="0"/>
        </w:rPr>
        <w:t xml:space="preserve"> ta bất giác tự hỏi nếu người yêu thương mình nhất một ngày lỡ quên mất hình ảnh và sự trị vì của ta trong cuộc sống người ấy suốt bao năm tháng ta sẽ ra sao? Người quên mình rồi vậy mình có cần lưu giữ họ trong tim hay không? Câu hỏi ấy, trăn trở ấy phải chăng cũng là lẽ đời mà biết bao con người chìm đắm trong tình yêu của mình đã không thoát ra nỗi, chẳng có lối ra cho trái tim mình.</w:t>
      </w:r>
    </w:p>
    <w:p w:rsidR="00000000" w:rsidDel="00000000" w:rsidP="00000000" w:rsidRDefault="00000000" w:rsidRPr="00000000" w14:paraId="00000BA8">
      <w:pP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nhà thơ nào đó, từng nhẹ nhàng cất lên lời tâm tình từ trái tim mình trong khúc nhạc ngọt ngào về đời sống mỗi sớm mai xinh đẹp, an nhiên:</w:t>
      </w:r>
    </w:p>
    <w:p w:rsidR="00000000" w:rsidDel="00000000" w:rsidP="00000000" w:rsidRDefault="00000000" w:rsidRPr="00000000" w14:paraId="00000BA9">
      <w:pPr>
        <w:spacing w:after="0" w:line="276" w:lineRule="auto"/>
        <w:ind w:left="2127" w:firstLine="425"/>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Vào một ngày nắng hạ</w:t>
      </w:r>
    </w:p>
    <w:p w:rsidR="00000000" w:rsidDel="00000000" w:rsidP="00000000" w:rsidRDefault="00000000" w:rsidRPr="00000000" w14:paraId="00000BAA">
      <w:pPr>
        <w:spacing w:after="0" w:line="276" w:lineRule="auto"/>
        <w:ind w:left="2127" w:firstLine="425"/>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Về nghiêng đầu soi gương</w:t>
      </w:r>
    </w:p>
    <w:p w:rsidR="00000000" w:rsidDel="00000000" w:rsidP="00000000" w:rsidRDefault="00000000" w:rsidRPr="00000000" w14:paraId="00000BAB">
      <w:pPr>
        <w:spacing w:after="0" w:line="276" w:lineRule="auto"/>
        <w:ind w:left="2127" w:firstLine="425"/>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Nhìn sóng gió đã qua</w:t>
      </w:r>
    </w:p>
    <w:p w:rsidR="00000000" w:rsidDel="00000000" w:rsidP="00000000" w:rsidRDefault="00000000" w:rsidRPr="00000000" w14:paraId="00000BAC">
      <w:pPr>
        <w:spacing w:after="0" w:line="276" w:lineRule="auto"/>
        <w:ind w:left="2127" w:firstLine="425"/>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Thấy mình thật phi thường .</w:t>
      </w:r>
    </w:p>
    <w:p w:rsidR="00000000" w:rsidDel="00000000" w:rsidP="00000000" w:rsidRDefault="00000000" w:rsidRPr="00000000" w14:paraId="00000BA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Bốn câu thơ là thông điệp da diết, bình yên về cuộc sống trôi qua trong tâm thế chủ động đón nhận mọi âm vang mà dòng đời để lại một cách tự tại, chẳng bon chen, lặng lẽ nhìn lại mọi </w:t>
      </w:r>
      <w:r w:rsidDel="00000000" w:rsidR="00000000" w:rsidRPr="00000000">
        <w:rPr>
          <w:rFonts w:ascii="Times New Roman" w:cs="Times New Roman" w:eastAsia="Times New Roman" w:hAnsi="Times New Roman"/>
          <w:i w:val="1"/>
          <w:color w:val="000000"/>
          <w:sz w:val="26"/>
          <w:szCs w:val="26"/>
          <w:rtl w:val="0"/>
        </w:rPr>
        <w:t xml:space="preserve">“sóng gió”</w:t>
      </w:r>
      <w:r w:rsidDel="00000000" w:rsidR="00000000" w:rsidRPr="00000000">
        <w:rPr>
          <w:rFonts w:ascii="Times New Roman" w:cs="Times New Roman" w:eastAsia="Times New Roman" w:hAnsi="Times New Roman"/>
          <w:color w:val="000000"/>
          <w:sz w:val="26"/>
          <w:szCs w:val="26"/>
          <w:rtl w:val="0"/>
        </w:rPr>
        <w:t xml:space="preserve"> đã qua thật nhẹ nhàng cảm nhận sự “</w:t>
      </w:r>
      <w:r w:rsidDel="00000000" w:rsidR="00000000" w:rsidRPr="00000000">
        <w:rPr>
          <w:rFonts w:ascii="Times New Roman" w:cs="Times New Roman" w:eastAsia="Times New Roman" w:hAnsi="Times New Roman"/>
          <w:i w:val="1"/>
          <w:color w:val="000000"/>
          <w:sz w:val="26"/>
          <w:szCs w:val="26"/>
          <w:rtl w:val="0"/>
        </w:rPr>
        <w:t xml:space="preserve">phi thường</w:t>
      </w:r>
      <w:r w:rsidDel="00000000" w:rsidR="00000000" w:rsidRPr="00000000">
        <w:rPr>
          <w:rFonts w:ascii="Times New Roman" w:cs="Times New Roman" w:eastAsia="Times New Roman" w:hAnsi="Times New Roman"/>
          <w:color w:val="000000"/>
          <w:sz w:val="26"/>
          <w:szCs w:val="26"/>
          <w:rtl w:val="0"/>
        </w:rPr>
        <w:t xml:space="preserve">” của một chiến binh mạnh mẽ đã đối chọi với sóng gió hôm qua. Nếu vậy, có lẽ nhân vật ông lão 80 trong câu truyện cũng là một  trái tim và sức sống phi thường, khiến ta cảm phục như thế. Chẳng phi thường sao, khi suốt năm năm nay người vợ của ông </w:t>
      </w:r>
      <w:r w:rsidDel="00000000" w:rsidR="00000000" w:rsidRPr="00000000">
        <w:rPr>
          <w:rFonts w:ascii="Times New Roman" w:cs="Times New Roman" w:eastAsia="Times New Roman" w:hAnsi="Times New Roman"/>
          <w:i w:val="1"/>
          <w:color w:val="000000"/>
          <w:sz w:val="26"/>
          <w:szCs w:val="26"/>
          <w:rtl w:val="0"/>
        </w:rPr>
        <w:t xml:space="preserve">“không còn nhận ra”,</w:t>
      </w:r>
      <w:r w:rsidDel="00000000" w:rsidR="00000000" w:rsidRPr="00000000">
        <w:rPr>
          <w:rFonts w:ascii="Times New Roman" w:cs="Times New Roman" w:eastAsia="Times New Roman" w:hAnsi="Times New Roman"/>
          <w:color w:val="000000"/>
          <w:sz w:val="26"/>
          <w:szCs w:val="26"/>
          <w:rtl w:val="0"/>
        </w:rPr>
        <w:t xml:space="preserve"> chẳng còn biết “</w:t>
      </w:r>
      <w:r w:rsidDel="00000000" w:rsidR="00000000" w:rsidRPr="00000000">
        <w:rPr>
          <w:rFonts w:ascii="Times New Roman" w:cs="Times New Roman" w:eastAsia="Times New Roman" w:hAnsi="Times New Roman"/>
          <w:i w:val="1"/>
          <w:color w:val="000000"/>
          <w:sz w:val="26"/>
          <w:szCs w:val="26"/>
          <w:rtl w:val="0"/>
        </w:rPr>
        <w:t xml:space="preserve">ông là ai</w:t>
      </w:r>
      <w:r w:rsidDel="00000000" w:rsidR="00000000" w:rsidRPr="00000000">
        <w:rPr>
          <w:rFonts w:ascii="Times New Roman" w:cs="Times New Roman" w:eastAsia="Times New Roman" w:hAnsi="Times New Roman"/>
          <w:color w:val="000000"/>
          <w:sz w:val="26"/>
          <w:szCs w:val="26"/>
          <w:rtl w:val="0"/>
        </w:rPr>
        <w:t xml:space="preserve">”, song người đàn ông ấy buồn, đau đớn mà vẫn đều đặn “</w:t>
      </w:r>
      <w:r w:rsidDel="00000000" w:rsidR="00000000" w:rsidRPr="00000000">
        <w:rPr>
          <w:rFonts w:ascii="Times New Roman" w:cs="Times New Roman" w:eastAsia="Times New Roman" w:hAnsi="Times New Roman"/>
          <w:i w:val="1"/>
          <w:color w:val="000000"/>
          <w:sz w:val="26"/>
          <w:szCs w:val="26"/>
          <w:rtl w:val="0"/>
        </w:rPr>
        <w:t xml:space="preserve">đến ăn sáng</w:t>
      </w:r>
      <w:r w:rsidDel="00000000" w:rsidR="00000000" w:rsidRPr="00000000">
        <w:rPr>
          <w:rFonts w:ascii="Times New Roman" w:cs="Times New Roman" w:eastAsia="Times New Roman" w:hAnsi="Times New Roman"/>
          <w:color w:val="000000"/>
          <w:sz w:val="26"/>
          <w:szCs w:val="26"/>
          <w:rtl w:val="0"/>
        </w:rPr>
        <w:t xml:space="preserve">” với bà mỗi ngày để cảm nhận dư vị tình yêu, hạnh phúc và niềm vui để thấy bình yên nhìn ngắm người bạn đời còn bên cạnh mình cho dù người phụ nữ ấy chẳng còn nhung nhớ trong tim. Chỉ một chi tiết thật nhỏ bé, một cái chạm tinh tế trong lời kể của tác giả mà ta thấy hạnh phúc chỉ cần giản dị, nhỏ bé vậy thôi, đủ để ta sống hết cuộc đời này mà mỉm cười thanh thản, khẽ khàng buông xuôi chẳng lưu luyến gì. Bởi trong sâu thẳm tâm hồn và suy nghĩ của con người già nua ấy tình yêu không nhất thiết phải luôn công bằng ở cả hai phía, chỉ cần cả đời này đã dành cho nhau thì cuối chặng đường </w:t>
      </w:r>
      <w:r w:rsidDel="00000000" w:rsidR="00000000" w:rsidRPr="00000000">
        <w:rPr>
          <w:rFonts w:ascii="Times New Roman" w:cs="Times New Roman" w:eastAsia="Times New Roman" w:hAnsi="Times New Roman"/>
          <w:i w:val="1"/>
          <w:color w:val="000000"/>
          <w:sz w:val="26"/>
          <w:szCs w:val="26"/>
          <w:rtl w:val="0"/>
        </w:rPr>
        <w:t xml:space="preserve">“bà ấy không còn biết tôi là ai nữa nhưng tôi vẫn còn biết bà ấy là ai”</w:t>
      </w:r>
      <w:r w:rsidDel="00000000" w:rsidR="00000000" w:rsidRPr="00000000">
        <w:rPr>
          <w:rFonts w:ascii="Times New Roman" w:cs="Times New Roman" w:eastAsia="Times New Roman" w:hAnsi="Times New Roman"/>
          <w:color w:val="000000"/>
          <w:sz w:val="26"/>
          <w:szCs w:val="26"/>
          <w:rtl w:val="0"/>
        </w:rPr>
        <w:t xml:space="preserve"> đó đã đủ đầy của yêu thương, mãn nguyện rồi. Song cái nhìn đời sống, tâm hồn trong trẻo của một con người đã trải đủ lẽ đời ấy vẫn khiến ta khâm phục và cần học hỏi rất nhiều dù mỗi người chúng ta hôm nay vẫn đang trong vòng thanh xuân, ngập tràn khao khát được yêu và yêu nhưng có lẽ thật ít người trẻ nhận ra giá trị của sự thuỷ chung đáng quý như thế nào đói với con người. Để rồi, khép lại câu chuyện ta mới thực sự hiểu hết được nhan đề văn bản </w:t>
      </w:r>
      <w:r w:rsidDel="00000000" w:rsidR="00000000" w:rsidRPr="00000000">
        <w:rPr>
          <w:rFonts w:ascii="Times New Roman" w:cs="Times New Roman" w:eastAsia="Times New Roman" w:hAnsi="Times New Roman"/>
          <w:i w:val="1"/>
          <w:color w:val="000000"/>
          <w:sz w:val="26"/>
          <w:szCs w:val="26"/>
          <w:rtl w:val="0"/>
        </w:rPr>
        <w:t xml:space="preserve">“nhảy múa dưới mưa”</w:t>
      </w:r>
      <w:r w:rsidDel="00000000" w:rsidR="00000000" w:rsidRPr="00000000">
        <w:rPr>
          <w:rFonts w:ascii="Times New Roman" w:cs="Times New Roman" w:eastAsia="Times New Roman" w:hAnsi="Times New Roman"/>
          <w:color w:val="000000"/>
          <w:sz w:val="26"/>
          <w:szCs w:val="26"/>
          <w:rtl w:val="0"/>
        </w:rPr>
        <w:t xml:space="preserve"> không chỉ gột rửa mọi nắng nóng, bịu bặm của thế giới thực tại khắc nghiệt mà sâu xa hơn nó còn là niềm vui trước giông bão, gian nan đã từng phải đối diện, ta vẫn nhẹ nhàng cảm nhận sự trong trẻo, ngọt ngào trong tim. Chẳng vậy mà, kết thúc tác phẩm nhà văn đã bật lên tiếng hát thân thương ẩn mình cùng khát khao cao đẹp “</w:t>
      </w:r>
      <w:r w:rsidDel="00000000" w:rsidR="00000000" w:rsidRPr="00000000">
        <w:rPr>
          <w:rFonts w:ascii="Times New Roman" w:cs="Times New Roman" w:eastAsia="Times New Roman" w:hAnsi="Times New Roman"/>
          <w:i w:val="1"/>
          <w:color w:val="000000"/>
          <w:sz w:val="26"/>
          <w:szCs w:val="26"/>
          <w:rtl w:val="0"/>
        </w:rPr>
        <w:t xml:space="preserve">ước gì mình có một tình yêu cao quý như thế!”.</w:t>
      </w:r>
      <w:r w:rsidDel="00000000" w:rsidR="00000000" w:rsidRPr="00000000">
        <w:rPr>
          <w:rFonts w:ascii="Times New Roman" w:cs="Times New Roman" w:eastAsia="Times New Roman" w:hAnsi="Times New Roman"/>
          <w:color w:val="000000"/>
          <w:sz w:val="26"/>
          <w:szCs w:val="26"/>
          <w:rtl w:val="0"/>
        </w:rPr>
        <w:t xml:space="preserve"> Từ đó, ta ngộ ra rằng, tình yêu thật sự không phải tình yêu thân xác, cũng không phải tình yêu lãng mạn mà đó là sự sẵn sàng chấp nhận tất cả những gì đã có, chỉ cần vậy bản thân ta sẽ luôn cảm thấy hạnh phúc với những gì mình có được hôm nay.</w:t>
      </w:r>
    </w:p>
    <w:p w:rsidR="00000000" w:rsidDel="00000000" w:rsidP="00000000" w:rsidRDefault="00000000" w:rsidRPr="00000000" w14:paraId="00000BA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Nhà thơ Hoài Thương khi viết về tình yêu đậm đà tuổi xế chiều đã từng cất lên tiếng hát tha thiết, thân thương:</w:t>
      </w:r>
    </w:p>
    <w:p w:rsidR="00000000" w:rsidDel="00000000" w:rsidP="00000000" w:rsidRDefault="00000000" w:rsidRPr="00000000" w14:paraId="00000BAF">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Làn da cũng đã lên mồi</w:t>
      </w:r>
    </w:p>
    <w:p w:rsidR="00000000" w:rsidDel="00000000" w:rsidP="00000000" w:rsidRDefault="00000000" w:rsidRPr="00000000" w14:paraId="00000BB0">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Hàm răng rụng hết, nụ cười vẫn duyên</w:t>
      </w:r>
    </w:p>
    <w:p w:rsidR="00000000" w:rsidDel="00000000" w:rsidP="00000000" w:rsidRDefault="00000000" w:rsidRPr="00000000" w14:paraId="00000BB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Đôi ta sống chẳng ưu phiền</w:t>
      </w:r>
    </w:p>
    <w:p w:rsidR="00000000" w:rsidDel="00000000" w:rsidP="00000000" w:rsidRDefault="00000000" w:rsidRPr="00000000" w14:paraId="00000BB2">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Cùng nhau sớm tối, an nhiên tuổi già.</w:t>
      </w:r>
    </w:p>
    <w:p w:rsidR="00000000" w:rsidDel="00000000" w:rsidP="00000000" w:rsidRDefault="00000000" w:rsidRPr="00000000" w14:paraId="00000BB3">
      <w:pPr>
        <w:shd w:fill="ffffff" w:val="clear"/>
        <w:spacing w:after="408"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Vâng, có lẽ với những người đã đi qua hết gần đoạn cuối cùng của cuộc đời, yêu thương chẳng cần nồng nhiệt, cháy bỏng như khi thanh xuân náo nức, thế nên văn bản </w:t>
      </w:r>
      <w:r w:rsidDel="00000000" w:rsidR="00000000" w:rsidRPr="00000000">
        <w:rPr>
          <w:rFonts w:ascii="Times New Roman" w:cs="Times New Roman" w:eastAsia="Times New Roman" w:hAnsi="Times New Roman"/>
          <w:i w:val="1"/>
          <w:color w:val="000000"/>
          <w:sz w:val="26"/>
          <w:szCs w:val="26"/>
          <w:rtl w:val="0"/>
        </w:rPr>
        <w:t xml:space="preserve">“Nhảy múa với cơn mưa”</w:t>
      </w:r>
      <w:r w:rsidDel="00000000" w:rsidR="00000000" w:rsidRPr="00000000">
        <w:rPr>
          <w:rFonts w:ascii="Times New Roman" w:cs="Times New Roman" w:eastAsia="Times New Roman" w:hAnsi="Times New Roman"/>
          <w:color w:val="000000"/>
          <w:sz w:val="26"/>
          <w:szCs w:val="26"/>
          <w:rtl w:val="0"/>
        </w:rPr>
        <w:t xml:space="preserve"> cũng chính là khúc tình ca ngọt ngào, say đắm nhất kết lại đoạn đường ta đã đi trong cuộc đời mình. Vì vậy, với chất văn sâu sắc, mang tinh triết lí cùng lời kể ngắn gọn, độc đáo tác phẩm đã để lại trong lòng mỗi bạn đọc những dư vị vô cùng đẹp đẽ, ngọt ngào trong trái tim giúp ta hiểu ra rằng “</w:t>
      </w:r>
      <w:r w:rsidDel="00000000" w:rsidR="00000000" w:rsidRPr="00000000">
        <w:rPr>
          <w:rFonts w:ascii="Times New Roman" w:cs="Times New Roman" w:eastAsia="Times New Roman" w:hAnsi="Times New Roman"/>
          <w:i w:val="1"/>
          <w:color w:val="000000"/>
          <w:sz w:val="26"/>
          <w:szCs w:val="26"/>
          <w:rtl w:val="0"/>
        </w:rPr>
        <w:t xml:space="preserve">Cuộc sống không phải là làm sao để chịu đựng cho qua cơn bão, mà là làm sao để biết nhảy múa dưới cơn mưa”…</w:t>
      </w:r>
      <w:r w:rsidDel="00000000" w:rsidR="00000000" w:rsidRPr="00000000">
        <w:rPr>
          <w:rtl w:val="0"/>
        </w:rPr>
      </w:r>
    </w:p>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30: Người thầy và những tờ tiền cũ</w:t>
      </w:r>
    </w:p>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Em hãy viết 1 bài văn phân tích đoạn truyện dưới đây:</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NGƯỜI THẦY VÀ NHỮNG TỜ TIỀN CŨ</w:t>
      </w:r>
      <w:r w:rsidDel="00000000" w:rsidR="00000000" w:rsidRPr="00000000">
        <w:rPr>
          <w:rtl w:val="0"/>
        </w:rPr>
      </w:r>
    </w:p>
    <w:p w:rsidR="00000000" w:rsidDel="00000000" w:rsidP="00000000" w:rsidRDefault="00000000" w:rsidRPr="00000000" w14:paraId="00000BB9">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Cuối cùng nó cũng đậu đại học. Người đầu tiên nó muốn thông báo tin quan trọng ấy không phải là ba hay mẹ nó mà là người thầy kính yêu của nó… Nhà nó nghèo, lại đông anh em, quê nó cũng nghèo nên từ lâu chẳng có mấy ai dám nghĩ đến chuyện cho con vào đại học. Ba mẹ nó cũng vậy, phần vì quá nghèo, phần là vì nghĩ đến điều kiện của con mình “làm sao mà chọi với người ta”!… Thầy là người duy nhất ủng hộ nó, cho nó niềm tin rằng “mình có thể”. </w:t>
      </w:r>
    </w:p>
    <w:p w:rsidR="00000000" w:rsidDel="00000000" w:rsidP="00000000" w:rsidRDefault="00000000" w:rsidRPr="00000000" w14:paraId="00000BBA">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Vui mừng chẳng được bao lâu, bao nhiêu lo lắng tràn về vây lấy nó… Năm năm trời, hàng trăm thứ tiền như bầy ong vo ve trong đầu nó. Rồi thầy đến mang cho nó một lô sách, vở mà nó đoán là những bài học “nhân-lễ-nghĩa” của thầy, dúi vào tay nó một gói nhỏ mà thầy bảo là “bí kíp” rồi dặn chỉ lúc nào khó khăn nhất mới được mở ra. Nó đã không “cảnh giác” thừa. Gói “bí kíp” mà lúc nhận từ tay thầy nó đã ngờ ngợ là một xấp những tờ tiền 10.000đ bọc trong hai lớp nilon cũ kỹ, những tờ tiền được vuốt phẳng phiu phần nhiều đã nhàu nát mà nó tin rằng thầy đã để dành từ lâu lắm! 900.000đồng, nó cứ mân mê những đồng 10.000 đã cũ mà thèm một góc không có ai để khóc.</w:t>
      </w:r>
    </w:p>
    <w:p w:rsidR="00000000" w:rsidDel="00000000" w:rsidP="00000000" w:rsidRDefault="00000000" w:rsidRPr="00000000" w14:paraId="00000BBB">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Đã hai năm kể từ cái ngày thầy lặn lội lên Sài Gòn thăm nó, dúi vào tay nó những đồng 10.000 nhọc nhằn rồi lại vội vã trở về. Sau đó thầy chuyển công tác. Hai năm, thỉnh thoảng nó vẫn nhận được những đồng 10.000 của thầy (lạ thay, lại vào những lúc tưởng chừng như nó bế tắc nhất!)… Hai năm, nó vẫn chưa một lần về thăm thầy. Trưa, mới đi học về, mẹ điện lên báo: “Thầy H. mất rồi!”. Nó chỉ lắp bắp hỏi được ba chữ: “Sao thầy mất?”, rồi sụp xuống khi mẹ cũng nghèn nghẹn ở đầu dây bên kia: “Thầy bệnh lâu rồi mà không ai biết. Ngày đưa thầy vào viện, bác sĩ chụp hình mới biết thầy đã hư hết lục phủ ngũ tạng rồi, chưa ai kịp đi thăm thì thầy đã…”. Nó bỏ hết mọi sự leo lên xe đò. Trong cái nóng ban trưa hầm hập với cơn say xe mệt mỏi, nó thấy thầy hiền hậu đến bên nó, dúi vào đôi tay nóng hổi của nó những tờ 10.000 đồng lấp lánh… Đến bây giờ nó mới để ý thấy thầy đã xanh xao lắm, bàn tay tài hoa khéo léo ngày xưa đã gân guốc lên nhiều lắm… Nó chợt tỉnh, nước mắt lại lăn dài trên má, trái tim nó gào lên nức nở: “Thầy ơi… sao không đợi con về…!?”. Vì nó cứ đinh ninh: nếu đổi những đồng 10.000 kia thành thuốc, thầy sẽ sống cho đến khi nó kịp trở về</w:t>
      </w:r>
    </w:p>
    <w:p w:rsidR="00000000" w:rsidDel="00000000" w:rsidP="00000000" w:rsidRDefault="00000000" w:rsidRPr="00000000" w14:paraId="00000BBC">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I.Kiến thức chung </w:t>
      </w:r>
    </w:p>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BB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BC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BC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Ngôi kể:</w:t>
      </w:r>
      <w:r w:rsidDel="00000000" w:rsidR="00000000" w:rsidRPr="00000000">
        <w:rPr>
          <w:rFonts w:ascii="Times New Roman" w:cs="Times New Roman" w:eastAsia="Times New Roman" w:hAnsi="Times New Roman"/>
          <w:color w:val="000000"/>
          <w:sz w:val="26"/>
          <w:szCs w:val="26"/>
          <w:rtl w:val="0"/>
        </w:rPr>
        <w:t xml:space="preserve"> Thứ 3</w:t>
      </w:r>
    </w:p>
    <w:p w:rsidR="00000000" w:rsidDel="00000000" w:rsidP="00000000" w:rsidRDefault="00000000" w:rsidRPr="00000000" w14:paraId="00000BC2">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BC3">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Cảm nhận được tình thầy trò cao quý và sự hi sinh của thầy đối với học trò. Qua đó, gửi gắm thông điệp sâu sắc về sự tôn trọng thầy cô trong cuộc sống của mỗi con người.</w:t>
      </w:r>
    </w:p>
    <w:p w:rsidR="00000000" w:rsidDel="00000000" w:rsidP="00000000" w:rsidRDefault="00000000" w:rsidRPr="00000000" w14:paraId="00000BC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đụng nhiều giá trị nhân sinh sâu sắc.</w:t>
      </w:r>
    </w:p>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50"/>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nêu cảm nhận chung về tác phẩm “Người thầy và những tờ tiền cũ”.</w:t>
            </w:r>
            <w:r w:rsidDel="00000000" w:rsidR="00000000" w:rsidRPr="00000000">
              <w:rPr>
                <w:rtl w:val="0"/>
              </w:rPr>
            </w:r>
          </w:p>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Niềm vui và nồi buồn của câu học trò khi đỗ đại học</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-Niềm vui: nhận được tin đỗ đaig học: hạnh phúc, tự hào</w:t>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-Nỗi buồn: nhà nghèo: Không có tiền đi học, bố mẹ không thể lo đủ cho chàng trai đi học tiếp.</w:t>
            </w:r>
          </w:p>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người học trò: Biết tin báo ngay cho thầy đầu tiên: Muốn chia sẻ niềm vui cùng thầy vì thầy là người duy nhất truyện động lực cho anh, đặt hi vọng vào anh</w:t>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Mở đầu đơn giản, nhẹ nhàng, chủ đề quen thuộc trong </w:t>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của người thầy dành cho trò</w:t>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Hành động: +Tặng những cuốn sách: Trao thêm hi vọng tri thức cho trò vào tương lai</w:t>
            </w:r>
          </w:p>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+Gói gém những tờ tiền trong bọc toàn 10.000đ đã cũ: Chắt chiu nâng bước cho học trò nghèo vào đời bằng chính gom góp, khó nhọc của mình.</w:t>
            </w:r>
          </w:p>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Lên thăm trò cho tiền, động viên: yêu thương như tình yêu của cha dành cho con.</w:t>
            </w:r>
          </w:p>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của trò: +luôn nhớ ân tình của thầy: Là người hiểu biết, có nhân đức</w:t>
            </w:r>
          </w:p>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+Đau đớn khi nghe tin thầy mất: Con người có tình yêu thương, biết ơn sâu sắc với người đã giúp đỡ mình.</w:t>
            </w:r>
          </w:p>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Bản tình ca tha thiết rực cháy về tình thầy trò đã gửi lại cho ta rất nhiều thông điệp cao quý, nghẹn ngào.</w:t>
            </w:r>
            <w:r w:rsidDel="00000000" w:rsidR="00000000" w:rsidRPr="00000000">
              <w:rPr>
                <w:rtl w:val="0"/>
              </w:rPr>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nghệ thuật của truyện ngắn “Người thầy và những tờ tiền cũ” và đánh giá chung về tác phẩm.</w:t>
            </w:r>
          </w:p>
        </w:tc>
      </w:tr>
    </w:tbl>
    <w:p w:rsidR="00000000" w:rsidDel="00000000" w:rsidP="00000000" w:rsidRDefault="00000000" w:rsidRPr="00000000" w14:paraId="00000BD5">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D6">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BD7">
      <w:pPr>
        <w:pStyle w:val="Heading2"/>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Một ly cà phê đen nguyên chất, đắng ngắt khiến chúng ta phải lắc đầu nếu chưa quen mà vội vàng nhâm nhi, thưởng thức nhưng vẫn ly cà phê ấy thêm vài viên đường nhỏ xinh, những giọt sữa đặc nhẹ lại khiến ta say sưa, ngây ngất. Cũng giống ly cà phê kia cuộc sống của con người vội vã, hối hả trôi qua ta chẳng kịp mở lòng với nỗi đau của người khác thì sẽ chỉ nhận lại bao vị đắng ở đời, nhưng chỉ cần thêm chút ngọt ngào của yêu thương như viên đường nhỏ bé thì ấm áp sẽ khiến mỗi người hạnh phúc, ngập tràn. Có lẽ hiểu được thông điệp sâu sắc ấy nên truyện ngắn “ </w:t>
      </w:r>
      <w:r w:rsidDel="00000000" w:rsidR="00000000" w:rsidRPr="00000000">
        <w:rPr>
          <w:rFonts w:ascii="Times New Roman" w:cs="Times New Roman" w:eastAsia="Times New Roman" w:hAnsi="Times New Roman"/>
          <w:b w:val="0"/>
          <w:i w:val="1"/>
          <w:color w:val="000000"/>
          <w:rtl w:val="0"/>
        </w:rPr>
        <w:t xml:space="preserve">Người thầy và những tờ tiền cũ”</w:t>
      </w:r>
      <w:r w:rsidDel="00000000" w:rsidR="00000000" w:rsidRPr="00000000">
        <w:rPr>
          <w:rFonts w:ascii="Times New Roman" w:cs="Times New Roman" w:eastAsia="Times New Roman" w:hAnsi="Times New Roman"/>
          <w:b w:val="0"/>
          <w:color w:val="000000"/>
          <w:rtl w:val="0"/>
        </w:rPr>
        <w:t xml:space="preserve"> đã dêm tặng cho ta những dư vị thật đặc biệt về tình người, tình thầy trò rất trong trẻo, đẹp đẽ ở cuộc đời này.</w:t>
      </w:r>
      <w:r w:rsidDel="00000000" w:rsidR="00000000" w:rsidRPr="00000000">
        <w:rPr>
          <w:rtl w:val="0"/>
        </w:rPr>
      </w:r>
    </w:p>
    <w:p w:rsidR="00000000" w:rsidDel="00000000" w:rsidP="00000000" w:rsidRDefault="00000000" w:rsidRPr="00000000" w14:paraId="00000BD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Puskin từng viết “</w:t>
      </w:r>
      <w:r w:rsidDel="00000000" w:rsidR="00000000" w:rsidRPr="00000000">
        <w:rPr>
          <w:rFonts w:ascii="Times New Roman" w:cs="Times New Roman" w:eastAsia="Times New Roman" w:hAnsi="Times New Roman"/>
          <w:i w:val="1"/>
          <w:color w:val="000000"/>
          <w:sz w:val="26"/>
          <w:szCs w:val="26"/>
          <w:highlight w:val="white"/>
          <w:rtl w:val="0"/>
        </w:rPr>
        <w:t xml:space="preserve">Linh hồn là ấn tượng của một tác phẩm. Cây cỏ sống được là nhờ ánh sáng, chim muông sống được là nhờ tiếng ca, một tác phẩm sống được là nhờ tiếng lòng của người cầm bút”</w:t>
      </w:r>
      <w:r w:rsidDel="00000000" w:rsidR="00000000" w:rsidRPr="00000000">
        <w:rPr>
          <w:rFonts w:ascii="Times New Roman" w:cs="Times New Roman" w:eastAsia="Times New Roman" w:hAnsi="Times New Roman"/>
          <w:color w:val="000000"/>
          <w:sz w:val="26"/>
          <w:szCs w:val="26"/>
          <w:highlight w:val="white"/>
          <w:rtl w:val="0"/>
        </w:rPr>
        <w:t xml:space="preserve">. Thế nên, phải chăng dòng chảy trong truyện ngắn “</w:t>
      </w:r>
      <w:r w:rsidDel="00000000" w:rsidR="00000000" w:rsidRPr="00000000">
        <w:rPr>
          <w:rFonts w:ascii="Times New Roman" w:cs="Times New Roman" w:eastAsia="Times New Roman" w:hAnsi="Times New Roman"/>
          <w:b w:val="0"/>
          <w:i w:val="1"/>
          <w:color w:val="000000"/>
          <w:sz w:val="26"/>
          <w:szCs w:val="26"/>
          <w:rtl w:val="0"/>
        </w:rPr>
        <w:t xml:space="preserve">Người thầy và những tờ tiền cũ”</w:t>
      </w:r>
      <w:r w:rsidDel="00000000" w:rsidR="00000000" w:rsidRPr="00000000">
        <w:rPr>
          <w:rFonts w:ascii="Times New Roman" w:cs="Times New Roman" w:eastAsia="Times New Roman" w:hAnsi="Times New Roman"/>
          <w:b w:val="0"/>
          <w:color w:val="000000"/>
          <w:sz w:val="26"/>
          <w:szCs w:val="26"/>
          <w:rtl w:val="0"/>
        </w:rPr>
        <w:t xml:space="preserve"> đã</w:t>
      </w:r>
      <w:r w:rsidDel="00000000" w:rsidR="00000000" w:rsidRPr="00000000">
        <w:rPr>
          <w:rFonts w:ascii="Times New Roman" w:cs="Times New Roman" w:eastAsia="Times New Roman" w:hAnsi="Times New Roman"/>
          <w:color w:val="000000"/>
          <w:sz w:val="26"/>
          <w:szCs w:val="26"/>
          <w:highlight w:val="white"/>
          <w:rtl w:val="0"/>
        </w:rPr>
        <w:t xml:space="preserve"> để tiếng lòng mình cất lên, khiến linh hồn tác phẩm neo đậu mãi trong trái tim của bạn đọc về hình tượng người thầy với tấm lòng bao la, nhân hậu, sẵn sàng nâng niu từng ước mơ nhỏ bé để học trò của mình cất cánh tung bay trên con đường tương lai rộng mở. Chẳng vậy mà, mở đầu tác phẩm với cặp mắt  xanh tươi, âu yếm, cái nhìn trong trẻo, dịu dàng nhà văn đã dẫn ta tới câu truyện bằng việc mở ra tình huốn truyện rất độc đáo, thú vị trong niềm vui hân hoan của cậu học trò nghèo nhận được tin “</w:t>
      </w:r>
      <w:r w:rsidDel="00000000" w:rsidR="00000000" w:rsidRPr="00000000">
        <w:rPr>
          <w:rFonts w:ascii="Times New Roman" w:cs="Times New Roman" w:eastAsia="Times New Roman" w:hAnsi="Times New Roman"/>
          <w:i w:val="1"/>
          <w:color w:val="000000"/>
          <w:sz w:val="26"/>
          <w:szCs w:val="26"/>
          <w:rtl w:val="0"/>
        </w:rPr>
        <w:t xml:space="preserve">đậu đại học”</w:t>
      </w:r>
      <w:r w:rsidDel="00000000" w:rsidR="00000000" w:rsidRPr="00000000">
        <w:rPr>
          <w:rFonts w:ascii="Times New Roman" w:cs="Times New Roman" w:eastAsia="Times New Roman" w:hAnsi="Times New Roman"/>
          <w:color w:val="000000"/>
          <w:sz w:val="26"/>
          <w:szCs w:val="26"/>
          <w:rtl w:val="0"/>
        </w:rPr>
        <w:t xml:space="preserve"> và hành trình mở ra cánh cửa đong đầy yêu thương khi “</w:t>
      </w:r>
      <w:r w:rsidDel="00000000" w:rsidR="00000000" w:rsidRPr="00000000">
        <w:rPr>
          <w:rFonts w:ascii="Times New Roman" w:cs="Times New Roman" w:eastAsia="Times New Roman" w:hAnsi="Times New Roman"/>
          <w:i w:val="1"/>
          <w:color w:val="000000"/>
          <w:sz w:val="26"/>
          <w:szCs w:val="26"/>
          <w:rtl w:val="0"/>
        </w:rPr>
        <w:t xml:space="preserve">Người đầu tiên”</w:t>
      </w:r>
      <w:r w:rsidDel="00000000" w:rsidR="00000000" w:rsidRPr="00000000">
        <w:rPr>
          <w:rFonts w:ascii="Times New Roman" w:cs="Times New Roman" w:eastAsia="Times New Roman" w:hAnsi="Times New Roman"/>
          <w:color w:val="000000"/>
          <w:sz w:val="26"/>
          <w:szCs w:val="26"/>
          <w:rtl w:val="0"/>
        </w:rPr>
        <w:t xml:space="preserve"> cậu muốn thông báo tin quan trọng ấy “</w:t>
      </w:r>
      <w:r w:rsidDel="00000000" w:rsidR="00000000" w:rsidRPr="00000000">
        <w:rPr>
          <w:rFonts w:ascii="Times New Roman" w:cs="Times New Roman" w:eastAsia="Times New Roman" w:hAnsi="Times New Roman"/>
          <w:i w:val="1"/>
          <w:color w:val="000000"/>
          <w:sz w:val="26"/>
          <w:szCs w:val="26"/>
          <w:rtl w:val="0"/>
        </w:rPr>
        <w:t xml:space="preserve">không phải là ba hay mẹ” mà lại là “người thầy kính yêu của mình”</w:t>
      </w:r>
      <w:r w:rsidDel="00000000" w:rsidR="00000000" w:rsidRPr="00000000">
        <w:rPr>
          <w:rFonts w:ascii="Times New Roman" w:cs="Times New Roman" w:eastAsia="Times New Roman" w:hAnsi="Times New Roman"/>
          <w:color w:val="000000"/>
          <w:sz w:val="26"/>
          <w:szCs w:val="26"/>
          <w:rtl w:val="0"/>
        </w:rPr>
        <w:t xml:space="preserve">. Từng chi tiết bung nở, như hàng ngàn hạt vàng lấp lánh chiếc vào tâm hồn ta sự rung động mãnh liệt về tình thầy trò thiêng liêng, để rồi dù chưa đi sâu vào ngọn nguồn các sự kiện trong đó bạn đọc vẫn mơ hồ mường tượng bóng dáng một người thầy đáng kinh khiến học trò tin yêu hơn cả người người thân trong gia đình mình. Đâu đó ta tự thấy ở trong bóng dáng ấy là biết bao hình ảnh người lái đò trải qua bao mưa nắng, nhọc nhằn chèo lái con thuyền tri thức đưa ta đến bến bờ ước mơ năm nào mà ta vẫn thầm lưu lại lời cảm ơn thật nghẹn ngào, sâu sắc. Thế nhưng cái hay của nhà văn không chỉ là việc xây dựng tình huống truyện về nơi mái đầu bác, ánh đền khuya vất vả từng ngày rèn cho ta nhân cách làm người, trao ước mơ cao đẹp, mà hơn thế tác giả còn khắc hoạ chân dung người thầy đó hiện lên lừng lững, cao cả tựa một vị thần khi sẵn sàng, dang đôi tay, gánh nhọc nhằn như một người cha dành cho con khi nhận ra “</w:t>
      </w:r>
      <w:r w:rsidDel="00000000" w:rsidR="00000000" w:rsidRPr="00000000">
        <w:rPr>
          <w:rFonts w:ascii="Times New Roman" w:cs="Times New Roman" w:eastAsia="Times New Roman" w:hAnsi="Times New Roman"/>
          <w:i w:val="1"/>
          <w:color w:val="000000"/>
          <w:sz w:val="26"/>
          <w:szCs w:val="26"/>
          <w:rtl w:val="0"/>
        </w:rPr>
        <w:t xml:space="preserve">Nhà nó nghèo, lại đông anh em, quê nó cũng nghèo nên từ lâu chẳng có mấy ai dám nghĩ đến chuyện cho con vào đại học”,</w:t>
      </w:r>
      <w:r w:rsidDel="00000000" w:rsidR="00000000" w:rsidRPr="00000000">
        <w:rPr>
          <w:rFonts w:ascii="Times New Roman" w:cs="Times New Roman" w:eastAsia="Times New Roman" w:hAnsi="Times New Roman"/>
          <w:color w:val="000000"/>
          <w:sz w:val="26"/>
          <w:szCs w:val="26"/>
          <w:rtl w:val="0"/>
        </w:rPr>
        <w:t xml:space="preserve"> thầy vẫn bên cạnh đồng hành trao niềm tin “</w:t>
      </w:r>
      <w:r w:rsidDel="00000000" w:rsidR="00000000" w:rsidRPr="00000000">
        <w:rPr>
          <w:rFonts w:ascii="Times New Roman" w:cs="Times New Roman" w:eastAsia="Times New Roman" w:hAnsi="Times New Roman"/>
          <w:i w:val="1"/>
          <w:color w:val="000000"/>
          <w:sz w:val="26"/>
          <w:szCs w:val="26"/>
          <w:rtl w:val="0"/>
        </w:rPr>
        <w:t xml:space="preserve">ủng hộ nó”</w:t>
      </w:r>
      <w:r w:rsidDel="00000000" w:rsidR="00000000" w:rsidRPr="00000000">
        <w:rPr>
          <w:rFonts w:ascii="Times New Roman" w:cs="Times New Roman" w:eastAsia="Times New Roman" w:hAnsi="Times New Roman"/>
          <w:color w:val="000000"/>
          <w:sz w:val="26"/>
          <w:szCs w:val="26"/>
          <w:rtl w:val="0"/>
        </w:rPr>
        <w:t xml:space="preserve">, cho nó hiểu rằng “</w:t>
      </w:r>
      <w:r w:rsidDel="00000000" w:rsidR="00000000" w:rsidRPr="00000000">
        <w:rPr>
          <w:rFonts w:ascii="Times New Roman" w:cs="Times New Roman" w:eastAsia="Times New Roman" w:hAnsi="Times New Roman"/>
          <w:i w:val="1"/>
          <w:color w:val="000000"/>
          <w:sz w:val="26"/>
          <w:szCs w:val="26"/>
          <w:rtl w:val="0"/>
        </w:rPr>
        <w:t xml:space="preserve">mình có thể”.</w:t>
      </w:r>
      <w:r w:rsidDel="00000000" w:rsidR="00000000" w:rsidRPr="00000000">
        <w:rPr>
          <w:rFonts w:ascii="Times New Roman" w:cs="Times New Roman" w:eastAsia="Times New Roman" w:hAnsi="Times New Roman"/>
          <w:color w:val="000000"/>
          <w:sz w:val="26"/>
          <w:szCs w:val="26"/>
          <w:rtl w:val="0"/>
        </w:rPr>
        <w:t xml:space="preserve"> Thế nên, có thể thấy qua lớp ngôn từ nhẹ nhàng, gần gũi tác giả đã xây dựng hình ảnh một người lái đò thầm lặng, không chỉ trao kiến thức, dạy cách làm người mà còn là điểm tựa, bệ phóng vững chắc cho một đôi cánh còn nhiều lo âu mạnh mẽ, vứt cao vào đời.  </w:t>
      </w:r>
    </w:p>
    <w:p w:rsidR="00000000" w:rsidDel="00000000" w:rsidP="00000000" w:rsidRDefault="00000000" w:rsidRPr="00000000" w14:paraId="00000BD9">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Giữa dòng thời gian hối hả, giữa thế giới khốc liệt, giữa hàng vạn lo âu trăn trở con người đôi lúc mệt mỏi, khuỵ ngã bật khóc vì bất lực, đâu đớn, lúc ấy ta thật cần một bàn tay vỗ về, một lời động viên ấm áp, một cái ôm thật chặt để đủ niềm tin đứng dạy chiến đầu với  cuộc đời tựa một chiến binh bất bại. Và có lẽ đối với cậu học trò trong câu truyện cũng vậy, ngay khi bộn bề, khó khăn bủa vây, </w:t>
      </w:r>
      <w:r w:rsidDel="00000000" w:rsidR="00000000" w:rsidRPr="00000000">
        <w:rPr>
          <w:rFonts w:ascii="Times New Roman" w:cs="Times New Roman" w:eastAsia="Times New Roman" w:hAnsi="Times New Roman"/>
          <w:i w:val="1"/>
          <w:color w:val="000000"/>
          <w:sz w:val="26"/>
          <w:szCs w:val="26"/>
          <w:rtl w:val="0"/>
        </w:rPr>
        <w:t xml:space="preserve">“lo lắng tràn về”</w:t>
      </w:r>
      <w:r w:rsidDel="00000000" w:rsidR="00000000" w:rsidRPr="00000000">
        <w:rPr>
          <w:rFonts w:ascii="Times New Roman" w:cs="Times New Roman" w:eastAsia="Times New Roman" w:hAnsi="Times New Roman"/>
          <w:color w:val="000000"/>
          <w:sz w:val="26"/>
          <w:szCs w:val="26"/>
          <w:rtl w:val="0"/>
        </w:rPr>
        <w:t xml:space="preserve"> của cảnh nghèo bám riết cùng “</w:t>
      </w:r>
      <w:r w:rsidDel="00000000" w:rsidR="00000000" w:rsidRPr="00000000">
        <w:rPr>
          <w:rFonts w:ascii="Times New Roman" w:cs="Times New Roman" w:eastAsia="Times New Roman" w:hAnsi="Times New Roman"/>
          <w:i w:val="1"/>
          <w:color w:val="000000"/>
          <w:sz w:val="26"/>
          <w:szCs w:val="26"/>
          <w:rtl w:val="0"/>
        </w:rPr>
        <w:t xml:space="preserve">hàng trăm thứ tiền như bầy ong vo ve trong đầu”</w:t>
      </w:r>
      <w:r w:rsidDel="00000000" w:rsidR="00000000" w:rsidRPr="00000000">
        <w:rPr>
          <w:rFonts w:ascii="Times New Roman" w:cs="Times New Roman" w:eastAsia="Times New Roman" w:hAnsi="Times New Roman"/>
          <w:color w:val="000000"/>
          <w:sz w:val="26"/>
          <w:szCs w:val="26"/>
          <w:rtl w:val="0"/>
        </w:rPr>
        <w:t xml:space="preserve"> có thể cắt đứt ước mơ tươi xanh của anh, thì thầy lặng lẽ bước đến “</w:t>
      </w:r>
      <w:r w:rsidDel="00000000" w:rsidR="00000000" w:rsidRPr="00000000">
        <w:rPr>
          <w:rFonts w:ascii="Times New Roman" w:cs="Times New Roman" w:eastAsia="Times New Roman" w:hAnsi="Times New Roman"/>
          <w:i w:val="1"/>
          <w:color w:val="000000"/>
          <w:sz w:val="26"/>
          <w:szCs w:val="26"/>
          <w:rtl w:val="0"/>
        </w:rPr>
        <w:t xml:space="preserve">mang cho nó một lô sách, vở mà nó đoán là những bài học “nhân-lễ-nghĩa” </w:t>
      </w:r>
      <w:r w:rsidDel="00000000" w:rsidR="00000000" w:rsidRPr="00000000">
        <w:rPr>
          <w:rFonts w:ascii="Times New Roman" w:cs="Times New Roman" w:eastAsia="Times New Roman" w:hAnsi="Times New Roman"/>
          <w:color w:val="000000"/>
          <w:sz w:val="26"/>
          <w:szCs w:val="26"/>
          <w:rtl w:val="0"/>
        </w:rPr>
        <w:t xml:space="preserve">được thầy gói gọn gửi trao, đem them bao hi vọng. Không chỉ vậy, mái đầu bạc hơi sương vì bao năm tháng phấn phủ trắng xoá ấy còn “</w:t>
      </w:r>
      <w:r w:rsidDel="00000000" w:rsidR="00000000" w:rsidRPr="00000000">
        <w:rPr>
          <w:rFonts w:ascii="Times New Roman" w:cs="Times New Roman" w:eastAsia="Times New Roman" w:hAnsi="Times New Roman"/>
          <w:i w:val="1"/>
          <w:color w:val="000000"/>
          <w:sz w:val="26"/>
          <w:szCs w:val="26"/>
          <w:rtl w:val="0"/>
        </w:rPr>
        <w:t xml:space="preserve">dúi vào tay”</w:t>
      </w:r>
      <w:r w:rsidDel="00000000" w:rsidR="00000000" w:rsidRPr="00000000">
        <w:rPr>
          <w:rFonts w:ascii="Times New Roman" w:cs="Times New Roman" w:eastAsia="Times New Roman" w:hAnsi="Times New Roman"/>
          <w:color w:val="000000"/>
          <w:sz w:val="26"/>
          <w:szCs w:val="26"/>
          <w:rtl w:val="0"/>
        </w:rPr>
        <w:t xml:space="preserve"> chàng trai một “</w:t>
      </w:r>
      <w:r w:rsidDel="00000000" w:rsidR="00000000" w:rsidRPr="00000000">
        <w:rPr>
          <w:rFonts w:ascii="Times New Roman" w:cs="Times New Roman" w:eastAsia="Times New Roman" w:hAnsi="Times New Roman"/>
          <w:i w:val="1"/>
          <w:color w:val="000000"/>
          <w:sz w:val="26"/>
          <w:szCs w:val="26"/>
          <w:rtl w:val="0"/>
        </w:rPr>
        <w:t xml:space="preserve">gói “bí kíp</w:t>
      </w:r>
      <w:r w:rsidDel="00000000" w:rsidR="00000000" w:rsidRPr="00000000">
        <w:rPr>
          <w:rFonts w:ascii="Times New Roman" w:cs="Times New Roman" w:eastAsia="Times New Roman" w:hAnsi="Times New Roman"/>
          <w:color w:val="000000"/>
          <w:sz w:val="26"/>
          <w:szCs w:val="26"/>
          <w:rtl w:val="0"/>
        </w:rPr>
        <w:t xml:space="preserve">”, mà lúc nhận từ tay thầy anh đã “</w:t>
      </w:r>
      <w:r w:rsidDel="00000000" w:rsidR="00000000" w:rsidRPr="00000000">
        <w:rPr>
          <w:rFonts w:ascii="Times New Roman" w:cs="Times New Roman" w:eastAsia="Times New Roman" w:hAnsi="Times New Roman"/>
          <w:i w:val="1"/>
          <w:color w:val="000000"/>
          <w:sz w:val="26"/>
          <w:szCs w:val="26"/>
          <w:rtl w:val="0"/>
        </w:rPr>
        <w:t xml:space="preserve">ngờ ngợ là một xấp những tờ tiền 10.000đ bọc trong hai lớp nilon cũ kỹ</w:t>
      </w:r>
      <w:r w:rsidDel="00000000" w:rsidR="00000000" w:rsidRPr="00000000">
        <w:rPr>
          <w:rFonts w:ascii="Times New Roman" w:cs="Times New Roman" w:eastAsia="Times New Roman" w:hAnsi="Times New Roman"/>
          <w:color w:val="000000"/>
          <w:sz w:val="26"/>
          <w:szCs w:val="26"/>
          <w:rtl w:val="0"/>
        </w:rPr>
        <w:t xml:space="preserve">”. Phải chăng từng tờ tiền được xếp ngay ngắn, thẳng hàng chính là gom góp biết bao ngày tháng khó nhọc mà thầy đã gửi lại cho anh, như trao mơ ước, niềm tin cả đời mình thầy chưa thực hiện được nhờ học trò nối bước. Hành động ấy nhỏ bé, giản dị thôi mà sao giây phút này ngưung lại trong không gian, thòi gian chạm vào tim ta khoảnh khắc ngọt ngào, tha thiết đến thế. Để rồi, bỗng ta nhận ra với học trò thầy chẳng còn ranh giới phân định rõ ràng của những con người quên biết thông thường, mà ở đó bỗng chắp cánh thành tình ruột thịt thiêng liêng. Chỉ một ánh mắt trao qua, một cá nắm tay vội vã, mọt vài cuốn sách nhỏ xinh, và một gói tiền “</w:t>
      </w:r>
      <w:r w:rsidDel="00000000" w:rsidR="00000000" w:rsidRPr="00000000">
        <w:rPr>
          <w:rFonts w:ascii="Times New Roman" w:cs="Times New Roman" w:eastAsia="Times New Roman" w:hAnsi="Times New Roman"/>
          <w:i w:val="1"/>
          <w:color w:val="000000"/>
          <w:sz w:val="26"/>
          <w:szCs w:val="26"/>
          <w:rtl w:val="0"/>
        </w:rPr>
        <w:t xml:space="preserve">vuốt phẳng phiu</w:t>
      </w:r>
      <w:r w:rsidDel="00000000" w:rsidR="00000000" w:rsidRPr="00000000">
        <w:rPr>
          <w:rFonts w:ascii="Times New Roman" w:cs="Times New Roman" w:eastAsia="Times New Roman" w:hAnsi="Times New Roman"/>
          <w:color w:val="000000"/>
          <w:sz w:val="26"/>
          <w:szCs w:val="26"/>
          <w:rtl w:val="0"/>
        </w:rPr>
        <w:t xml:space="preserve">” in màu thời gian năm tháng đã đủ khiến chàng trai cao lớn, mạnh mẽ “</w:t>
      </w:r>
      <w:r w:rsidDel="00000000" w:rsidR="00000000" w:rsidRPr="00000000">
        <w:rPr>
          <w:rFonts w:ascii="Times New Roman" w:cs="Times New Roman" w:eastAsia="Times New Roman" w:hAnsi="Times New Roman"/>
          <w:i w:val="1"/>
          <w:color w:val="000000"/>
          <w:sz w:val="26"/>
          <w:szCs w:val="26"/>
          <w:rtl w:val="0"/>
        </w:rPr>
        <w:t xml:space="preserve">mân mê những đồng 10.000 đã cũ mà thèm một góc không có ai để khóc”</w:t>
      </w:r>
      <w:r w:rsidDel="00000000" w:rsidR="00000000" w:rsidRPr="00000000">
        <w:rPr>
          <w:rFonts w:ascii="Times New Roman" w:cs="Times New Roman" w:eastAsia="Times New Roman" w:hAnsi="Times New Roman"/>
          <w:color w:val="000000"/>
          <w:sz w:val="26"/>
          <w:szCs w:val="26"/>
          <w:rtl w:val="0"/>
        </w:rPr>
        <w:t xml:space="preserve">. Phải chăng, giờ đây người học trò ấy bật khóc vì xúc động trước tình cảm của thầy, giọt nước mắt hạnh phúc khi số tiền “</w:t>
      </w:r>
      <w:r w:rsidDel="00000000" w:rsidR="00000000" w:rsidRPr="00000000">
        <w:rPr>
          <w:rFonts w:ascii="Times New Roman" w:cs="Times New Roman" w:eastAsia="Times New Roman" w:hAnsi="Times New Roman"/>
          <w:i w:val="1"/>
          <w:color w:val="000000"/>
          <w:sz w:val="26"/>
          <w:szCs w:val="26"/>
          <w:rtl w:val="0"/>
        </w:rPr>
        <w:t xml:space="preserve">phần nhiều đã nhàu nát</w:t>
      </w:r>
      <w:r w:rsidDel="00000000" w:rsidR="00000000" w:rsidRPr="00000000">
        <w:rPr>
          <w:rFonts w:ascii="Times New Roman" w:cs="Times New Roman" w:eastAsia="Times New Roman" w:hAnsi="Times New Roman"/>
          <w:color w:val="000000"/>
          <w:sz w:val="26"/>
          <w:szCs w:val="26"/>
          <w:rtl w:val="0"/>
        </w:rPr>
        <w:t xml:space="preserve">” kia “</w:t>
      </w:r>
      <w:r w:rsidDel="00000000" w:rsidR="00000000" w:rsidRPr="00000000">
        <w:rPr>
          <w:rFonts w:ascii="Times New Roman" w:cs="Times New Roman" w:eastAsia="Times New Roman" w:hAnsi="Times New Roman"/>
          <w:i w:val="1"/>
          <w:color w:val="000000"/>
          <w:sz w:val="26"/>
          <w:szCs w:val="26"/>
          <w:rtl w:val="0"/>
        </w:rPr>
        <w:t xml:space="preserve">thầy đã để dành từ lâu lắm”</w:t>
      </w:r>
      <w:r w:rsidDel="00000000" w:rsidR="00000000" w:rsidRPr="00000000">
        <w:rPr>
          <w:rFonts w:ascii="Times New Roman" w:cs="Times New Roman" w:eastAsia="Times New Roman" w:hAnsi="Times New Roman"/>
          <w:color w:val="000000"/>
          <w:sz w:val="26"/>
          <w:szCs w:val="26"/>
          <w:rtl w:val="0"/>
        </w:rPr>
        <w:t xml:space="preserve"> đã cứu đỡ anh trong khốn khó, hay đẹp đẽ hơn trong sâu thẳm tâm hồn chàng trai còn là sự biết ơn những nhọc nhằn đánh đổi lấy </w:t>
      </w:r>
      <w:r w:rsidDel="00000000" w:rsidR="00000000" w:rsidRPr="00000000">
        <w:rPr>
          <w:rFonts w:ascii="Times New Roman" w:cs="Times New Roman" w:eastAsia="Times New Roman" w:hAnsi="Times New Roman"/>
          <w:i w:val="1"/>
          <w:color w:val="000000"/>
          <w:sz w:val="26"/>
          <w:szCs w:val="26"/>
          <w:rtl w:val="0"/>
        </w:rPr>
        <w:t xml:space="preserve">“900.000 đồng”</w:t>
      </w:r>
      <w:r w:rsidDel="00000000" w:rsidR="00000000" w:rsidRPr="00000000">
        <w:rPr>
          <w:rFonts w:ascii="Times New Roman" w:cs="Times New Roman" w:eastAsia="Times New Roman" w:hAnsi="Times New Roman"/>
          <w:color w:val="000000"/>
          <w:sz w:val="26"/>
          <w:szCs w:val="26"/>
          <w:rtl w:val="0"/>
        </w:rPr>
        <w:t xml:space="preserve"> để anh được chạm tới ước mơ đời mình. Dù thế nào, thì có lẽ món nợ ân tình ấy chẳng bao giờ anh có thể trả hết, trăm lời cảm ơn không đủ, nghìn câu ân nghĩa đâu thể đầy mà đến đáp người thầy năm xưa. Để rồi từ mạch truyện nhẹ nhàng cùng tình tiết dẫn dắt uyển chuyển ấy, nhà văn đưa ta tới hiện tạo của dòng chảy thời gian “</w:t>
      </w:r>
      <w:r w:rsidDel="00000000" w:rsidR="00000000" w:rsidRPr="00000000">
        <w:rPr>
          <w:rFonts w:ascii="Times New Roman" w:cs="Times New Roman" w:eastAsia="Times New Roman" w:hAnsi="Times New Roman"/>
          <w:i w:val="1"/>
          <w:color w:val="000000"/>
          <w:sz w:val="26"/>
          <w:szCs w:val="26"/>
          <w:rtl w:val="0"/>
        </w:rPr>
        <w:t xml:space="preserve">hai năm kể từ cái ngày thầy lặn lội lên Sài Gòn thăm nó”</w:t>
      </w:r>
      <w:r w:rsidDel="00000000" w:rsidR="00000000" w:rsidRPr="00000000">
        <w:rPr>
          <w:rFonts w:ascii="Times New Roman" w:cs="Times New Roman" w:eastAsia="Times New Roman" w:hAnsi="Times New Roman"/>
          <w:color w:val="000000"/>
          <w:sz w:val="26"/>
          <w:szCs w:val="26"/>
          <w:rtl w:val="0"/>
        </w:rPr>
        <w:t xml:space="preserve">, bóng dáng hao gầy, lầm lũi mà ấm áp vô cùng khẽ “</w:t>
      </w:r>
      <w:r w:rsidDel="00000000" w:rsidR="00000000" w:rsidRPr="00000000">
        <w:rPr>
          <w:rFonts w:ascii="Times New Roman" w:cs="Times New Roman" w:eastAsia="Times New Roman" w:hAnsi="Times New Roman"/>
          <w:i w:val="1"/>
          <w:color w:val="000000"/>
          <w:sz w:val="26"/>
          <w:szCs w:val="26"/>
          <w:rtl w:val="0"/>
        </w:rPr>
        <w:t xml:space="preserve">dúi vào tay nó những đồng 10.000 nhọc nhằn rồi lại vội vã trở về</w:t>
      </w:r>
      <w:r w:rsidDel="00000000" w:rsidR="00000000" w:rsidRPr="00000000">
        <w:rPr>
          <w:rFonts w:ascii="Times New Roman" w:cs="Times New Roman" w:eastAsia="Times New Roman" w:hAnsi="Times New Roman"/>
          <w:color w:val="000000"/>
          <w:sz w:val="26"/>
          <w:szCs w:val="26"/>
          <w:rtl w:val="0"/>
        </w:rPr>
        <w:t xml:space="preserve">”. Có lẽ, mọi thứ đã vội vã qua nhanh trong ước mơ tươi xanh của chàng trai, nhưng chắc chắn từng đồng tiền nhỏ bé của thầy năm nào cùng tình yêu dào dạt, nối tiếp những hi vọng từ quá khứ được thầy gửi trao vẫn còn in sâu trong trái tim anh. Chẳng vậy mà, người học trò ấy vẫn đau đáu, day dứt “</w:t>
      </w:r>
      <w:r w:rsidDel="00000000" w:rsidR="00000000" w:rsidRPr="00000000">
        <w:rPr>
          <w:rFonts w:ascii="Times New Roman" w:cs="Times New Roman" w:eastAsia="Times New Roman" w:hAnsi="Times New Roman"/>
          <w:i w:val="1"/>
          <w:color w:val="000000"/>
          <w:sz w:val="26"/>
          <w:szCs w:val="26"/>
          <w:rtl w:val="0"/>
        </w:rPr>
        <w:t xml:space="preserve">Hai năm, nó vẫn chưa một lần về thăm thầy</w:t>
      </w:r>
      <w:r w:rsidDel="00000000" w:rsidR="00000000" w:rsidRPr="00000000">
        <w:rPr>
          <w:rFonts w:ascii="Times New Roman" w:cs="Times New Roman" w:eastAsia="Times New Roman" w:hAnsi="Times New Roman"/>
          <w:color w:val="000000"/>
          <w:sz w:val="26"/>
          <w:szCs w:val="26"/>
          <w:rtl w:val="0"/>
        </w:rPr>
        <w:t xml:space="preserve">”, nỗi day dứt ấy tựa sự khắc khoải, dự cảm nhiều lo âu, thổn thức ngổn ngang về nỗi nhớ, tình yêu và lòng biết ơn đầy thêm mỗi ngày dành cho thầy của chàng trai. Để rồi, từ đó ta cũng thầm xúc động, rưng rưng trước trái tim của một người học trò như biết bao đứa trẻ khác luôn hướng vè thầy cô với tấm lòng tri ân sâu sắc nhất trước hạnh phúc của chuyến đò đã được cập bến trong hân hoan, hạnh phúc ở đời. </w:t>
      </w:r>
    </w:p>
    <w:p w:rsidR="00000000" w:rsidDel="00000000" w:rsidP="00000000" w:rsidRDefault="00000000" w:rsidRPr="00000000" w14:paraId="00000BD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Bóng tối luôn gay gắt với ánh sáng nhưng vẫn luôn tồn tại song song , mặt trăng mặt trời đẹp đẽ, rạng rỡ không nắm tay cùng xuất hiện mà chẳng thể thiếu được trên nhân gian, cũng như trong cuộc đời này đôi khi trong hạnh phúc và nỗi đau tưởng đối lập vậy mà đôi khi lại cùng hình thành trong một khoảnh khắc bất chợt. Thế nên, giống như tâm trạng của nhân vật cậu học trò trong câu truyện, anh luôn đắm chìm</w:t>
      </w:r>
      <w:r w:rsidDel="00000000" w:rsidR="00000000" w:rsidRPr="00000000">
        <w:rPr>
          <w:rFonts w:ascii="Times New Roman" w:cs="Times New Roman" w:eastAsia="Times New Roman" w:hAnsi="Times New Roman"/>
          <w:b w:val="0"/>
          <w:color w:val="000000"/>
          <w:sz w:val="26"/>
          <w:szCs w:val="26"/>
          <w:rtl w:val="0"/>
        </w:rPr>
        <w:t xml:space="preserve"> tình cảm chan chứa, mong muốn được đáp đền công ơn người thầy thân thương vẫn từng ngày dõi theo bước đi của mình, thì thời khắc nỗi đau uất nghẹn bớp nghẹt tim anh cũng đến một cách thật dữ dội, ào ạt tựa con thuỷ triều hung tàn khi nghe tin “</w:t>
      </w:r>
      <w:r w:rsidDel="00000000" w:rsidR="00000000" w:rsidRPr="00000000">
        <w:rPr>
          <w:rFonts w:ascii="Times New Roman" w:cs="Times New Roman" w:eastAsia="Times New Roman" w:hAnsi="Times New Roman"/>
          <w:i w:val="1"/>
          <w:color w:val="000000"/>
          <w:sz w:val="26"/>
          <w:szCs w:val="26"/>
          <w:rtl w:val="0"/>
        </w:rPr>
        <w:t xml:space="preserve">Thầy H. mất rồi!”.</w:t>
      </w:r>
      <w:r w:rsidDel="00000000" w:rsidR="00000000" w:rsidRPr="00000000">
        <w:rPr>
          <w:rFonts w:ascii="Times New Roman" w:cs="Times New Roman" w:eastAsia="Times New Roman" w:hAnsi="Times New Roman"/>
          <w:color w:val="000000"/>
          <w:sz w:val="26"/>
          <w:szCs w:val="26"/>
          <w:rtl w:val="0"/>
        </w:rPr>
        <w:t xml:space="preserve"> Mọi vụn vỡ oà ra tràn khắp không gian câu truyện, khiến ta cảm nhận được nỗi thê lương trong từng lời nói của nhân vật “</w:t>
      </w:r>
      <w:r w:rsidDel="00000000" w:rsidR="00000000" w:rsidRPr="00000000">
        <w:rPr>
          <w:rFonts w:ascii="Times New Roman" w:cs="Times New Roman" w:eastAsia="Times New Roman" w:hAnsi="Times New Roman"/>
          <w:i w:val="1"/>
          <w:color w:val="000000"/>
          <w:sz w:val="26"/>
          <w:szCs w:val="26"/>
          <w:rtl w:val="0"/>
        </w:rPr>
        <w:t xml:space="preserve">chỉ lắp bắp”</w:t>
      </w:r>
      <w:r w:rsidDel="00000000" w:rsidR="00000000" w:rsidRPr="00000000">
        <w:rPr>
          <w:rFonts w:ascii="Times New Roman" w:cs="Times New Roman" w:eastAsia="Times New Roman" w:hAnsi="Times New Roman"/>
          <w:color w:val="000000"/>
          <w:sz w:val="26"/>
          <w:szCs w:val="26"/>
          <w:rtl w:val="0"/>
        </w:rPr>
        <w:t xml:space="preserve"> không rõ tiếng, bàng hoàng lúc biết được “</w:t>
      </w:r>
      <w:r w:rsidDel="00000000" w:rsidR="00000000" w:rsidRPr="00000000">
        <w:rPr>
          <w:rFonts w:ascii="Times New Roman" w:cs="Times New Roman" w:eastAsia="Times New Roman" w:hAnsi="Times New Roman"/>
          <w:i w:val="1"/>
          <w:color w:val="000000"/>
          <w:sz w:val="26"/>
          <w:szCs w:val="26"/>
          <w:rtl w:val="0"/>
        </w:rPr>
        <w:t xml:space="preserve">Thầy bệnh lâu rồi”</w:t>
      </w:r>
      <w:r w:rsidDel="00000000" w:rsidR="00000000" w:rsidRPr="00000000">
        <w:rPr>
          <w:rFonts w:ascii="Times New Roman" w:cs="Times New Roman" w:eastAsia="Times New Roman" w:hAnsi="Times New Roman"/>
          <w:color w:val="000000"/>
          <w:sz w:val="26"/>
          <w:szCs w:val="26"/>
          <w:rtl w:val="0"/>
        </w:rPr>
        <w:t xml:space="preserve">, điêu đứng lặng im bởi lời nói của mẹ “</w:t>
      </w:r>
      <w:r w:rsidDel="00000000" w:rsidR="00000000" w:rsidRPr="00000000">
        <w:rPr>
          <w:rFonts w:ascii="Times New Roman" w:cs="Times New Roman" w:eastAsia="Times New Roman" w:hAnsi="Times New Roman"/>
          <w:i w:val="1"/>
          <w:color w:val="000000"/>
          <w:sz w:val="26"/>
          <w:szCs w:val="26"/>
          <w:rtl w:val="0"/>
        </w:rPr>
        <w:t xml:space="preserve">bác sĩ chụp hình mới biết thầy đã hư hết lục phủ ngũ tạng rồi, chưa ai kịp đi thăm thì thầy đã…”.</w:t>
      </w:r>
      <w:r w:rsidDel="00000000" w:rsidR="00000000" w:rsidRPr="00000000">
        <w:rPr>
          <w:rFonts w:ascii="Times New Roman" w:cs="Times New Roman" w:eastAsia="Times New Roman" w:hAnsi="Times New Roman"/>
          <w:color w:val="000000"/>
          <w:sz w:val="26"/>
          <w:szCs w:val="26"/>
          <w:rtl w:val="0"/>
        </w:rPr>
        <w:t xml:space="preserve"> Có lẽ giờ đây nước mắt chẳng thể lăn trên má, tiếng khóc chẳng thể cất giữa không trung vì tình yêu nơi trái tim anh bị bóp nghẹt, nỗi đau quá lớn đủ lấn áp tất cả khiến anh chỉ còn mơ màng trong giấc ngủ mệt mỏi khi trên xe trở về gặp lại thầy “</w:t>
      </w:r>
      <w:r w:rsidDel="00000000" w:rsidR="00000000" w:rsidRPr="00000000">
        <w:rPr>
          <w:rFonts w:ascii="Times New Roman" w:cs="Times New Roman" w:eastAsia="Times New Roman" w:hAnsi="Times New Roman"/>
          <w:i w:val="1"/>
          <w:color w:val="000000"/>
          <w:sz w:val="26"/>
          <w:szCs w:val="26"/>
          <w:rtl w:val="0"/>
        </w:rPr>
        <w:t xml:space="preserve">hiền hậu đến bên” vẫn dịu dàng “dúi vào đôi tay nóng hổi” những tờ “10.000 đồng lấp lánh…”</w:t>
      </w:r>
      <w:r w:rsidDel="00000000" w:rsidR="00000000" w:rsidRPr="00000000">
        <w:rPr>
          <w:rFonts w:ascii="Times New Roman" w:cs="Times New Roman" w:eastAsia="Times New Roman" w:hAnsi="Times New Roman"/>
          <w:color w:val="000000"/>
          <w:sz w:val="26"/>
          <w:szCs w:val="26"/>
          <w:rtl w:val="0"/>
        </w:rPr>
        <w:t xml:space="preserve"> mà bừng tỉnh cho những vội vã chưa kịp quan tâm tới thầy, người cha đáng kính trên con đường gieo mơ ước vào đời cho anh. Để rồi lúc này đây “</w:t>
      </w:r>
      <w:r w:rsidDel="00000000" w:rsidR="00000000" w:rsidRPr="00000000">
        <w:rPr>
          <w:rFonts w:ascii="Times New Roman" w:cs="Times New Roman" w:eastAsia="Times New Roman" w:hAnsi="Times New Roman"/>
          <w:i w:val="1"/>
          <w:color w:val="000000"/>
          <w:sz w:val="26"/>
          <w:szCs w:val="26"/>
          <w:rtl w:val="0"/>
        </w:rPr>
        <w:t xml:space="preserve">nước mắt”</w:t>
      </w:r>
      <w:r w:rsidDel="00000000" w:rsidR="00000000" w:rsidRPr="00000000">
        <w:rPr>
          <w:rFonts w:ascii="Times New Roman" w:cs="Times New Roman" w:eastAsia="Times New Roman" w:hAnsi="Times New Roman"/>
          <w:color w:val="000000"/>
          <w:sz w:val="26"/>
          <w:szCs w:val="26"/>
          <w:rtl w:val="0"/>
        </w:rPr>
        <w:t xml:space="preserve"> mới đau thương cùng nhau ào ạt “lăn dài trên má”, còn “trái tim” trong sâu thẳm “</w:t>
      </w:r>
      <w:r w:rsidDel="00000000" w:rsidR="00000000" w:rsidRPr="00000000">
        <w:rPr>
          <w:rFonts w:ascii="Times New Roman" w:cs="Times New Roman" w:eastAsia="Times New Roman" w:hAnsi="Times New Roman"/>
          <w:i w:val="1"/>
          <w:color w:val="000000"/>
          <w:sz w:val="26"/>
          <w:szCs w:val="26"/>
          <w:rtl w:val="0"/>
        </w:rPr>
        <w:t xml:space="preserve">gào lên nức nở</w:t>
      </w:r>
      <w:r w:rsidDel="00000000" w:rsidR="00000000" w:rsidRPr="00000000">
        <w:rPr>
          <w:rFonts w:ascii="Times New Roman" w:cs="Times New Roman" w:eastAsia="Times New Roman" w:hAnsi="Times New Roman"/>
          <w:color w:val="000000"/>
          <w:sz w:val="26"/>
          <w:szCs w:val="26"/>
          <w:rtl w:val="0"/>
        </w:rPr>
        <w:t xml:space="preserve">” khiến ta thật xót xa. Nhà văn khép lại câu truyện bằng nỗi buồn mà khiến mỗi chúng ta day dứt, sống cùng bao thổn thức của nhân vật, với niềm ăn năn, tự trách bản thân vì “</w:t>
      </w:r>
      <w:r w:rsidDel="00000000" w:rsidR="00000000" w:rsidRPr="00000000">
        <w:rPr>
          <w:rFonts w:ascii="Times New Roman" w:cs="Times New Roman" w:eastAsia="Times New Roman" w:hAnsi="Times New Roman"/>
          <w:i w:val="1"/>
          <w:color w:val="000000"/>
          <w:sz w:val="26"/>
          <w:szCs w:val="26"/>
          <w:rtl w:val="0"/>
        </w:rPr>
        <w:t xml:space="preserve">nếu đổi những đồng 10.000 kia thành thuốc, thầy sẽ sống cho đến khi nó kịp trở về”</w:t>
      </w:r>
      <w:r w:rsidDel="00000000" w:rsidR="00000000" w:rsidRPr="00000000">
        <w:rPr>
          <w:rFonts w:ascii="Times New Roman" w:cs="Times New Roman" w:eastAsia="Times New Roman" w:hAnsi="Times New Roman"/>
          <w:color w:val="000000"/>
          <w:sz w:val="26"/>
          <w:szCs w:val="26"/>
          <w:rtl w:val="0"/>
        </w:rPr>
        <w:t xml:space="preserve">. Chỉ vậy thôi mà sao sự chia ly ấy lại lấy đi biết bao nước mắt của ta nhẹ nhàng tuôn rơi, tiếc nuối cho một cái kết buồn như vậy giữa đời khi người tốt chưa kịp nhận hạnh phúc đủ đầy, lòng yêu thương chưa kịp đền đáp sâu sắc người ở lại ân hận, kẻ ra đi lo âu vội vàng không lời từ biệt gieo giữa trời thật nhiều vấn vương, chưa trọn vẹn.</w:t>
      </w:r>
    </w:p>
    <w:p w:rsidR="00000000" w:rsidDel="00000000" w:rsidP="00000000" w:rsidRDefault="00000000" w:rsidRPr="00000000" w14:paraId="00000BDB">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hàng trăm vần thơ, hàng triệu tiếng ca, hàng vạn lời hát ngân vang về tấm lòng những người cầm phấn, thế nhưng chắc chắn câu truyện “Người thầy và những tờ tiền cũ” với thông điệp cao quý, giàu giá trị nhân văn về tình thầy trò cao quý sẽ sống mãi trong tim ta. Để rồi, ta luôn nhớ về một hình dáng vẫn thầm lặng gieo nắng cho đời suốt bao tháng năm bằng tấm lòng ấm áp cần được nâng niu, trân trọng mãi mãi tựa lời thơ ngân nga: </w:t>
      </w:r>
    </w:p>
    <w:p w:rsidR="00000000" w:rsidDel="00000000" w:rsidP="00000000" w:rsidRDefault="00000000" w:rsidRPr="00000000" w14:paraId="00000BDC">
      <w:pPr>
        <w:shd w:fill="ffffff" w:val="clear"/>
        <w:spacing w:after="0" w:line="240" w:lineRule="auto"/>
        <w:ind w:left="2268"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Cây phượng già treo mùa hạ trên cao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Nơi bục giảng giọng thầy sao chợt thấp: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"Các con ráng… năm nay hè cuối cấp…"</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Chút nghẹn ngào… bụi phấn vỡ lao xao.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Ngày hôm qua hay tự tháng năm nào</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Con nao nức bước vào trường trung học</w:t>
      </w:r>
      <w:r w:rsidDel="00000000" w:rsidR="00000000" w:rsidRPr="00000000">
        <w:rPr>
          <w:rtl w:val="0"/>
        </w:rPr>
      </w:r>
    </w:p>
    <w:p w:rsidR="00000000" w:rsidDel="00000000" w:rsidP="00000000" w:rsidRDefault="00000000" w:rsidRPr="00000000" w14:paraId="00000BDD">
      <w:pPr>
        <w:shd w:fill="ffffff" w:val="clear"/>
        <w:spacing w:after="0" w:line="276" w:lineRule="auto"/>
        <w:ind w:left="2268"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Thương cây lúa hóa thân từ hạt thóc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Thầy ươm mùa vàng, đất vọng đồng dao.</w:t>
      </w:r>
      <w:r w:rsidDel="00000000" w:rsidR="00000000" w:rsidRPr="00000000">
        <w:rPr>
          <w:rFonts w:ascii="Times New Roman" w:cs="Times New Roman" w:eastAsia="Times New Roman" w:hAnsi="Times New Roman"/>
          <w:i w:val="1"/>
          <w:color w:val="000000"/>
          <w:sz w:val="26"/>
          <w:szCs w:val="26"/>
          <w:rtl w:val="0"/>
        </w:rPr>
        <w:t xml:space="preserve"> </w:t>
      </w:r>
    </w:p>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31: Cho và nhận</w:t>
      </w:r>
    </w:p>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Em hãy viết một bài văn cảm nhận về đoạn truyện sau:</w:t>
      </w:r>
    </w:p>
    <w:p w:rsidR="00000000" w:rsidDel="00000000" w:rsidP="00000000" w:rsidRDefault="00000000" w:rsidRPr="00000000" w14:paraId="00000BE0">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CHO VÀ NHẬN</w:t>
      </w:r>
      <w:r w:rsidDel="00000000" w:rsidR="00000000" w:rsidRPr="00000000">
        <w:rPr>
          <w:rtl w:val="0"/>
        </w:rPr>
      </w:r>
    </w:p>
    <w:p w:rsidR="00000000" w:rsidDel="00000000" w:rsidP="00000000" w:rsidRDefault="00000000" w:rsidRPr="00000000" w14:paraId="00000BE1">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Một chàng trai bị lạc giữa một sa mạc rộng lớn. Anh mệt lả và khát khô, sẵn sàng đánh đổi bất kỳ cái gì chỉ để lấy một ngụm nước mát. Đi mãi đi mãi, đến khi đôi môi anh đã sưng lên nhức nhối, thì thấy một căn lều: cũ, rách nát, không cửa sổ.</w:t>
      </w:r>
    </w:p>
    <w:p w:rsidR="00000000" w:rsidDel="00000000" w:rsidP="00000000" w:rsidRDefault="00000000" w:rsidRPr="00000000" w14:paraId="00000BE2">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Anh nhìn quanh căn lều và thấy ở một góc tối có một cái máy bơm nước cũ và gỉ sét. Tất cả mọi thứ trở nên lu mờ đi bên cạnh cái máy bơm, anh vội vã bước tới, vịn chặt tay cầm, ra sức bơm. Nhưng không có một giọt nước nào chảy ra cả.</w:t>
      </w:r>
    </w:p>
    <w:p w:rsidR="00000000" w:rsidDel="00000000" w:rsidP="00000000" w:rsidRDefault="00000000" w:rsidRPr="00000000" w14:paraId="00000BE3">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Thất vọng, anh nhìn quanh căn lều. Lúc này, anh chàng mới để ý thấy một cái bình nhỏ. Phủi sạch bụi cát trên bình, anh đọc được dòng chữ nguệch ngoạch viết bằng cách lấy viên đá cào lên:</w:t>
      </w:r>
    </w:p>
    <w:p w:rsidR="00000000" w:rsidDel="00000000" w:rsidP="00000000" w:rsidRDefault="00000000" w:rsidRPr="00000000" w14:paraId="00000BE4">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"Hãy đổ hết nước trong bình này vào cái máy bơm. Và trước khi đi, hãy nhớ đổ nước đầy vào chiếc bình này".</w:t>
      </w:r>
    </w:p>
    <w:p w:rsidR="00000000" w:rsidDel="00000000" w:rsidP="00000000" w:rsidRDefault="00000000" w:rsidRPr="00000000" w14:paraId="00000BE5">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Anh bật nắp bình ra, và đúng thật: trong bình đầy nước mát. Bỗng nhiên, anh bị rơi vào một tình thế bấp bênh. Nếu anh uống ngay chỗ nước trong bình, chắc chắn anh có thể sống sót. Nhưng nếu anh đổ hết nước vào cái máy bơm cũ gỉ, có thể nó sẽ bơm được nước trong lành từ sâu trong lòng đất – rất nhiều nước.</w:t>
      </w:r>
      <w:r w:rsidDel="00000000" w:rsidR="00000000" w:rsidRPr="00000000">
        <w:rPr>
          <w:rtl w:val="0"/>
        </w:rPr>
      </w:r>
    </w:p>
    <w:p w:rsidR="00000000" w:rsidDel="00000000" w:rsidP="00000000" w:rsidRDefault="00000000" w:rsidRPr="00000000" w14:paraId="00000BE6">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Anh cân nhắc khả năng của cả hai sự lựa chọn; nên mạo hiểm rót nước vào máy bơm để có nguồn nước trong lành, hay uống nước trong cái bình cũ và coi như không đọc được lời chỉ dẫn? Dù sao, lời chỉ dẫn không biết đã ở đó bao lâu rồi và không biết có còn chính xác nữa không?</w:t>
      </w:r>
      <w:r w:rsidDel="00000000" w:rsidR="00000000" w:rsidRPr="00000000">
        <w:rPr>
          <w:rtl w:val="0"/>
        </w:rPr>
      </w:r>
    </w:p>
    <w:p w:rsidR="00000000" w:rsidDel="00000000" w:rsidP="00000000" w:rsidRDefault="00000000" w:rsidRPr="00000000" w14:paraId="00000BE7">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Nhưng rồi cuối cùng, anh cũng quyết định rót hết nước vào cái máy bơm, rồi tiếp tục nhấn mạnh cái cần máy bơm, một lần, hai lần... chẳng có gì xảy ra cả! Tuy hoảng hốt, nhưng nếu dừng lại, anh sẽ không còn một nguồn hi vọng nào nữa, nên anh tiếp tục kiên trì bơm,.. lần nữa, lần nữa... nước mát trong lành bắt đầu chảy ra từ cái máy bơm cũ kỹ. Anh vội vã hứng nước vào bình và uống.</w:t>
      </w:r>
      <w:r w:rsidDel="00000000" w:rsidR="00000000" w:rsidRPr="00000000">
        <w:rPr>
          <w:rtl w:val="0"/>
        </w:rPr>
      </w:r>
    </w:p>
    <w:p w:rsidR="00000000" w:rsidDel="00000000" w:rsidP="00000000" w:rsidRDefault="00000000" w:rsidRPr="00000000" w14:paraId="00000BE8">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Cuối cùng anh hứng nước đầy bình, để dành cho người nào đó không may mắn bị lạc đường như anh sẽ đến đây. Anh đậy nắp bình, rồi viết thêm một câu dưới dòng chữ có sẵn trên bình:</w:t>
      </w:r>
      <w:r w:rsidDel="00000000" w:rsidR="00000000" w:rsidRPr="00000000">
        <w:rPr>
          <w:rtl w:val="0"/>
        </w:rPr>
      </w:r>
    </w:p>
    <w:p w:rsidR="00000000" w:rsidDel="00000000" w:rsidP="00000000" w:rsidRDefault="00000000" w:rsidRPr="00000000" w14:paraId="00000BE9">
      <w:pPr>
        <w:spacing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"Hãy làm theo chỉ dẫn trên. Bạn cần phải cho trước khi bạn có thể nhận"</w:t>
      </w:r>
    </w:p>
    <w:p w:rsidR="00000000" w:rsidDel="00000000" w:rsidP="00000000" w:rsidRDefault="00000000" w:rsidRPr="00000000" w14:paraId="00000BEA">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BE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BE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BEF">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BF0">
      <w:pPr>
        <w:shd w:fill="ffffff" w:val="clear"/>
        <w:spacing w:after="0" w:line="276" w:lineRule="auto"/>
        <w:rPr>
          <w:rFonts w:ascii="Times New Roman" w:cs="Times New Roman" w:eastAsia="Times New Roman" w:hAnsi="Times New Roman"/>
          <w:color w:val="000000"/>
          <w:sz w:val="30"/>
          <w:szCs w:val="30"/>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Thông điệp cao quý về giá trị của cho và nhận trong cuộc sống mà mỗi người cần nâng niu, trân trọng.</w:t>
      </w:r>
      <w:r w:rsidDel="00000000" w:rsidR="00000000" w:rsidRPr="00000000">
        <w:rPr>
          <w:rtl w:val="0"/>
        </w:rPr>
      </w:r>
    </w:p>
    <w:p w:rsidR="00000000" w:rsidDel="00000000" w:rsidP="00000000" w:rsidRDefault="00000000" w:rsidRPr="00000000" w14:paraId="00000BF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đụng nhiều giá trị nhân sinh sâu sắc.</w:t>
      </w:r>
    </w:p>
    <w:p w:rsidR="00000000" w:rsidDel="00000000" w:rsidP="00000000" w:rsidRDefault="00000000" w:rsidRPr="00000000" w14:paraId="00000BF2">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dàn ý</w:t>
      </w:r>
      <w:r w:rsidDel="00000000" w:rsidR="00000000" w:rsidRPr="00000000">
        <w:rPr>
          <w:rtl w:val="0"/>
        </w:rPr>
      </w:r>
    </w:p>
    <w:tbl>
      <w:tblPr>
        <w:tblStyle w:val="Table51"/>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“Cho và nhận”.</w:t>
            </w:r>
            <w:r w:rsidDel="00000000" w:rsidR="00000000" w:rsidRPr="00000000">
              <w:rPr>
                <w:rtl w:val="0"/>
              </w:rPr>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Hình ảnh người khách bộ hành đi tìm nước</w:t>
            </w:r>
          </w:p>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Sa mạc” Rộng lớn mênh mông, biểu tượng cho những khó kahwn thử thách trong cuộc sống mà ta phải đối diện.</w:t>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cảnh nhân vật: Đói, khát, mệt mỏi: Đặt trong thử thách nghiệt ngã, ranh giới sinh tồn giữa sống và chết. Nhân vật không mang tên cụ thể, có thể là bất cứ ai trong chúng ta ở đời này.</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-Sự việc”</w:t>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thấy căn lều nhỏ, có một chiếc máy bơm nước đã gỉ: Gợi thử thách lòng kiên trì, mạnh mẽ của con người trước khó khăn.</w:t>
            </w:r>
          </w:p>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+Chiếc bình nhỏ có nước: May mắn trong cuộn sống có thể đến khi ta đang rơi vào tuyệt vọng, cần nắm bắt nó.</w:t>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+Ranh giới giữa. hai sự lựa chọn: uống hết nước trong chai hay mồi nước để bơm ra dòng nước mới và có cơ hội cho người bộ hành sau anh được thoát khỏi cơn khát</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độc đáo, ấn tượng hồi hộp, gợi nhiều trăn trở, suy tư tới người đọc</w:t>
            </w:r>
          </w:p>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Sự lựa chọn của chàng trai</w:t>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Hành động: Đổ nước vào máy bơm, kiên trì bơm: sẵn sàng đánh đổi để chia sẻ cho người khác.</w:t>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Có được dòng nước mát trong: Món quà sứng đáng cho người kiên trì và nhân hậu</w:t>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biểu tượng: Chiếc bình biểu tượng cho may mắn,cho thửu thách cần lựa chọn, cho thành quả ngọt ngào, mát trong của tấm lòng sẵn sàng sẻ chia</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có hâu, nhân văn, cao đẹp</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“cho và nhận”. </w:t>
            </w:r>
          </w:p>
        </w:tc>
      </w:tr>
    </w:tbl>
    <w:p w:rsidR="00000000" w:rsidDel="00000000" w:rsidP="00000000" w:rsidRDefault="00000000" w:rsidRPr="00000000" w14:paraId="00000C03">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04">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C05">
      <w:pPr>
        <w:spacing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Nếu là con chim chiếc lá</w:t>
        <w:br w:type="textWrapping"/>
        <w:t xml:space="preserve">Thì chim phải hót, lá phải xanh</w:t>
        <w:br w:type="textWrapping"/>
        <w:t xml:space="preserve">Lẽ nào vay mà không có trả</w:t>
        <w:br w:type="textWrapping"/>
        <w:t xml:space="preserve">Sống là cho đâu chỉ nhận riêng mình.</w:t>
      </w:r>
    </w:p>
    <w:p w:rsidR="00000000" w:rsidDel="00000000" w:rsidP="00000000" w:rsidRDefault="00000000" w:rsidRPr="00000000" w14:paraId="00000C06">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Phải chăng bốn câu thơ chính là một thông điệp đẹp đẽ, cao quý, khúc tình ca ngọt ngào nhắc chúng ta tới những giá trị cần trân trọng trong cuộc sống về hạnh phúc khi được cho và nhân ở đời. Chẳng vậy mà, đã có rất nhiều tác phẩm văn học lấy cảm hứng bất tận về chủ đề ấy một cách sâu sắc, ý nghĩa một trong số đó là truyện ngắn “cho và nhận”- Bản nhạc du dương về giá trị sống cần tìm kiếm giữa lẽ đời này!</w:t>
      </w:r>
    </w:p>
    <w:p w:rsidR="00000000" w:rsidDel="00000000" w:rsidP="00000000" w:rsidRDefault="00000000" w:rsidRPr="00000000" w14:paraId="00000C0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Văn học là cuộc sống, là lẽ đời, là những gì ta góp nhặt được từ nhân sinh đã trải qua mà gom lại để rồi cất lên tiếng nói tràn đầy yêu thương mà ta cần trân quý. Bởi vậy, mỗi nghệ sĩ khi sáng tác đều ý thức được mối quan hệ chặt chẽ giữa văn học và cuộc sống, để rồi chọn cho mình những điểm dừng có giá trị nhân văn từ những giọt ngọc long lanh được chắt chiu nơi tâm hồn mình. Thế nên, cũng nằm trong dòng chảy đẹp đẽ ấy, tác giả của chọn ngắn “</w:t>
      </w:r>
      <w:r w:rsidDel="00000000" w:rsidR="00000000" w:rsidRPr="00000000">
        <w:rPr>
          <w:rFonts w:ascii="Times New Roman" w:cs="Times New Roman" w:eastAsia="Times New Roman" w:hAnsi="Times New Roman"/>
          <w:i w:val="1"/>
          <w:color w:val="000000"/>
          <w:sz w:val="26"/>
          <w:szCs w:val="26"/>
          <w:highlight w:val="white"/>
          <w:rtl w:val="0"/>
        </w:rPr>
        <w:t xml:space="preserve">Cho và nhận”</w:t>
      </w:r>
      <w:r w:rsidDel="00000000" w:rsidR="00000000" w:rsidRPr="00000000">
        <w:rPr>
          <w:rFonts w:ascii="Times New Roman" w:cs="Times New Roman" w:eastAsia="Times New Roman" w:hAnsi="Times New Roman"/>
          <w:color w:val="000000"/>
          <w:sz w:val="26"/>
          <w:szCs w:val="26"/>
          <w:highlight w:val="white"/>
          <w:rtl w:val="0"/>
        </w:rPr>
        <w:t xml:space="preserve"> cũng chọn cho mình một lối đi rất đặc biệt, đặc sắc qua hệ thồng hình ảnh, tình huống truyện vô cùng độc đáo, thú vị. Cất cánh cùng hành trình khai phá ý nghĩa nhân sinh trong tác phẩm của nhà văn ta bước vào không gian vô cùng rộng lớn nơi “</w:t>
      </w:r>
      <w:r w:rsidDel="00000000" w:rsidR="00000000" w:rsidRPr="00000000">
        <w:rPr>
          <w:rFonts w:ascii="Times New Roman" w:cs="Times New Roman" w:eastAsia="Times New Roman" w:hAnsi="Times New Roman"/>
          <w:i w:val="1"/>
          <w:color w:val="000000"/>
          <w:sz w:val="26"/>
          <w:szCs w:val="26"/>
          <w:highlight w:val="white"/>
          <w:rtl w:val="0"/>
        </w:rPr>
        <w:t xml:space="preserve">sa mạc rộng lớn</w:t>
      </w:r>
      <w:r w:rsidDel="00000000" w:rsidR="00000000" w:rsidRPr="00000000">
        <w:rPr>
          <w:rFonts w:ascii="Times New Roman" w:cs="Times New Roman" w:eastAsia="Times New Roman" w:hAnsi="Times New Roman"/>
          <w:color w:val="000000"/>
          <w:sz w:val="26"/>
          <w:szCs w:val="26"/>
          <w:highlight w:val="white"/>
          <w:rtl w:val="0"/>
        </w:rPr>
        <w:t xml:space="preserve">”, hoang vu, phải chăng đó cũng là khoảng đời vô tận được mở ra khiến ta rơi vào trong vòng xoáy, trải khó khăn cùng nhân vật mà hiểu được tâm trạng của anh chàng trai trẻ nơi xa xôi kia. Ai trong cuộc đời của mỗi chúng ta chắc chắn cũng đã từng trải qua muôn vàn sóng gió, thậm chí có những lúc ta phải đối diện với ranh giới của sự sống và cái chết, bỏ cuộc hay dừng lại, buông xuôi hoặc đồi diện vượt qua, và hành trình của nhân vật trong câu truyện cũng vậy, chàng trai ấy không mang một cái tên cụ thể, chỉ là con người đang phải vật lộn cùng cuộc chiến sinh tồn đầy khắc nghiệt đến “</w:t>
      </w:r>
      <w:r w:rsidDel="00000000" w:rsidR="00000000" w:rsidRPr="00000000">
        <w:rPr>
          <w:rFonts w:ascii="Times New Roman" w:cs="Times New Roman" w:eastAsia="Times New Roman" w:hAnsi="Times New Roman"/>
          <w:i w:val="1"/>
          <w:color w:val="000000"/>
          <w:sz w:val="26"/>
          <w:szCs w:val="26"/>
          <w:rtl w:val="0"/>
        </w:rPr>
        <w:t xml:space="preserve">mệt lả và khát khô”,</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“đôi môi” </w:t>
      </w:r>
      <w:r w:rsidDel="00000000" w:rsidR="00000000" w:rsidRPr="00000000">
        <w:rPr>
          <w:rFonts w:ascii="Times New Roman" w:cs="Times New Roman" w:eastAsia="Times New Roman" w:hAnsi="Times New Roman"/>
          <w:color w:val="000000"/>
          <w:sz w:val="26"/>
          <w:szCs w:val="26"/>
          <w:rtl w:val="0"/>
        </w:rPr>
        <w:t xml:space="preserve">lúc này “</w:t>
      </w:r>
      <w:r w:rsidDel="00000000" w:rsidR="00000000" w:rsidRPr="00000000">
        <w:rPr>
          <w:rFonts w:ascii="Times New Roman" w:cs="Times New Roman" w:eastAsia="Times New Roman" w:hAnsi="Times New Roman"/>
          <w:i w:val="1"/>
          <w:color w:val="000000"/>
          <w:sz w:val="26"/>
          <w:szCs w:val="26"/>
          <w:rtl w:val="0"/>
        </w:rPr>
        <w:t xml:space="preserve">đã sưng lên nhức nhối”</w:t>
      </w:r>
      <w:r w:rsidDel="00000000" w:rsidR="00000000" w:rsidRPr="00000000">
        <w:rPr>
          <w:rFonts w:ascii="Times New Roman" w:cs="Times New Roman" w:eastAsia="Times New Roman" w:hAnsi="Times New Roman"/>
          <w:color w:val="000000"/>
          <w:sz w:val="26"/>
          <w:szCs w:val="26"/>
          <w:rtl w:val="0"/>
        </w:rPr>
        <w:t xml:space="preserve"> để rồi giờ đây điều duy nhất anh nghĩ tới chỉ là “</w:t>
      </w:r>
      <w:r w:rsidDel="00000000" w:rsidR="00000000" w:rsidRPr="00000000">
        <w:rPr>
          <w:rFonts w:ascii="Times New Roman" w:cs="Times New Roman" w:eastAsia="Times New Roman" w:hAnsi="Times New Roman"/>
          <w:i w:val="1"/>
          <w:color w:val="000000"/>
          <w:sz w:val="26"/>
          <w:szCs w:val="26"/>
          <w:rtl w:val="0"/>
        </w:rPr>
        <w:t xml:space="preserve">sẵn sàng đánh đổi bất kỳ cái gì chỉ để lấy một ngụm nước mát</w:t>
      </w:r>
      <w:r w:rsidDel="00000000" w:rsidR="00000000" w:rsidRPr="00000000">
        <w:rPr>
          <w:rFonts w:ascii="Times New Roman" w:cs="Times New Roman" w:eastAsia="Times New Roman" w:hAnsi="Times New Roman"/>
          <w:color w:val="000000"/>
          <w:sz w:val="26"/>
          <w:szCs w:val="26"/>
          <w:rtl w:val="0"/>
        </w:rPr>
        <w:t xml:space="preserve">”. Phải chăng phải trải qua sự tuyệt vọng đến mức nghẹt thở giống người khách bộ hành kia, ta mới hiểu được nỗi khổ cực, nghiệt ngã, đau đớn của một con người mất phương hướng ở đời. Và đó có lẽ hính ảnh ấy hiện lên cũng là thông điệp cao quý mà tác giả đã nhẹ nhàng, khẽ đưa tới dội vào tim ta làn gió về sự cảm thông sâu sắc, khiến mỗi người phải lặng mình suy tư về lẽ đời rồi ngộ ra rằng hãy cúi mình lắng nghe, thấu khó khăn của kẻ đang vật lộn cùng cuộc sống đầy khắc nghiệt kia, chỉ có vậy thì khi bạn thất bại bạn mới nhận được giá trị của sự cảm thông một cách mạnh mẽ nhất trên thế gian này. Không dừng lại ở thông điệp ấy, cốt truyện tiếp tục được mở ra dẫn dắt ta với hàng loạt tình tiết thú vị, tựa như tạo ra cánh cửa thần kì cùng những tia hi vọng mới long lanh chợt hiện lên trước mắt chàng trai tội nghiệp khi anh bỗng phát hiện ra </w:t>
      </w:r>
      <w:r w:rsidDel="00000000" w:rsidR="00000000" w:rsidRPr="00000000">
        <w:rPr>
          <w:rFonts w:ascii="Times New Roman" w:cs="Times New Roman" w:eastAsia="Times New Roman" w:hAnsi="Times New Roman"/>
          <w:i w:val="1"/>
          <w:color w:val="000000"/>
          <w:sz w:val="26"/>
          <w:szCs w:val="26"/>
          <w:rtl w:val="0"/>
        </w:rPr>
        <w:t xml:space="preserve">“căn lều</w:t>
      </w:r>
      <w:r w:rsidDel="00000000" w:rsidR="00000000" w:rsidRPr="00000000">
        <w:rPr>
          <w:rFonts w:ascii="Times New Roman" w:cs="Times New Roman" w:eastAsia="Times New Roman" w:hAnsi="Times New Roman"/>
          <w:color w:val="000000"/>
          <w:sz w:val="26"/>
          <w:szCs w:val="26"/>
          <w:rtl w:val="0"/>
        </w:rPr>
        <w:t xml:space="preserve">” nhỏ cũ kĩ, tồi tàn, nơi “</w:t>
      </w:r>
      <w:r w:rsidDel="00000000" w:rsidR="00000000" w:rsidRPr="00000000">
        <w:rPr>
          <w:rFonts w:ascii="Times New Roman" w:cs="Times New Roman" w:eastAsia="Times New Roman" w:hAnsi="Times New Roman"/>
          <w:i w:val="1"/>
          <w:color w:val="000000"/>
          <w:sz w:val="26"/>
          <w:szCs w:val="26"/>
          <w:rtl w:val="0"/>
        </w:rPr>
        <w:t xml:space="preserve">một góc tối</w:t>
      </w:r>
      <w:r w:rsidDel="00000000" w:rsidR="00000000" w:rsidRPr="00000000">
        <w:rPr>
          <w:rFonts w:ascii="Times New Roman" w:cs="Times New Roman" w:eastAsia="Times New Roman" w:hAnsi="Times New Roman"/>
          <w:color w:val="000000"/>
          <w:sz w:val="26"/>
          <w:szCs w:val="26"/>
          <w:rtl w:val="0"/>
        </w:rPr>
        <w:t xml:space="preserve">” có “</w:t>
      </w:r>
      <w:r w:rsidDel="00000000" w:rsidR="00000000" w:rsidRPr="00000000">
        <w:rPr>
          <w:rFonts w:ascii="Times New Roman" w:cs="Times New Roman" w:eastAsia="Times New Roman" w:hAnsi="Times New Roman"/>
          <w:i w:val="1"/>
          <w:color w:val="000000"/>
          <w:sz w:val="26"/>
          <w:szCs w:val="26"/>
          <w:rtl w:val="0"/>
        </w:rPr>
        <w:t xml:space="preserve">cái máy bơm nước cũ và gỉ sét</w:t>
      </w:r>
      <w:r w:rsidDel="00000000" w:rsidR="00000000" w:rsidRPr="00000000">
        <w:rPr>
          <w:rFonts w:ascii="Times New Roman" w:cs="Times New Roman" w:eastAsia="Times New Roman" w:hAnsi="Times New Roman"/>
          <w:color w:val="000000"/>
          <w:sz w:val="26"/>
          <w:szCs w:val="26"/>
          <w:rtl w:val="0"/>
        </w:rPr>
        <w:t xml:space="preserve">”. Chắc hẳn khi đọc tới những tình tiết này tái tim ta bỗng chợt xôn xao, náo nức, hồi hộp chờ đợi khoảnh khắc nhân vật tìm được sự sống trong hành trình của chính mình, tựa thời điểm khó khăn nhất khi ta rơi vào hố sâu của tuyệt vọng, trong thâm tâm lúc nào đó ta đã từng nhắm mắt lại ngày mai sẽ tươi sáng hơn. Thế nhưng không, có lẽ thượng đế luôn bết cách thử thách lòng kiên trì của con người, ngài chỉ đem đến cho ta hạnh phúc khi đủ kiên trì vượt gian nan trong đời, thế nên chàng trai khốn khổ kia cũng vậy “</w:t>
      </w:r>
      <w:r w:rsidDel="00000000" w:rsidR="00000000" w:rsidRPr="00000000">
        <w:rPr>
          <w:rFonts w:ascii="Times New Roman" w:cs="Times New Roman" w:eastAsia="Times New Roman" w:hAnsi="Times New Roman"/>
          <w:i w:val="1"/>
          <w:color w:val="000000"/>
          <w:sz w:val="26"/>
          <w:szCs w:val="26"/>
          <w:rtl w:val="0"/>
        </w:rPr>
        <w:t xml:space="preserve">anh vội vã bước tới, vịn chặt tay cầm, ra sức bơm. Nhưng không có một giọt nước nào chảy ra cả</w:t>
      </w:r>
      <w:r w:rsidDel="00000000" w:rsidR="00000000" w:rsidRPr="00000000">
        <w:rPr>
          <w:rFonts w:ascii="Times New Roman" w:cs="Times New Roman" w:eastAsia="Times New Roman" w:hAnsi="Times New Roman"/>
          <w:color w:val="000000"/>
          <w:sz w:val="26"/>
          <w:szCs w:val="26"/>
          <w:rtl w:val="0"/>
        </w:rPr>
        <w:t xml:space="preserve">”, một chi tiết nhỏ hiện lên cũng đủ khiến ta nhói lòng, thương cảm và nghẹn ngào rưng rưng giọt lệ trước cuộc sống còn thật nhiều những số phận bất hạnh bên lề xã hội như chàng trai kia, để từ đó ta thầm cảm ơn hạnh phúc, bình yên nhỏ bé mà ta đang được đón nhận mỗi ngày hôm nay. Rồi, từ hành trình của chàng trai ấy, ta cũng hiểu ra rằng, trước mọi sóng gió ta sẽ luôn có những sự lựa chọn riêng tự cứu cuộc đời mình và khiến khó khăn là bàn đạp tạo nên thnah công trong tương lai, chẳng thế mà khi cánh cửa tối tăm của hiện thực khép lại trong hành trình nới chiếc máy bơm không thể cho chàng trai trong câu truyện một giọt nước quý giá, thì may mắn đã khẽ mỉm cười khi anh nhìn “</w:t>
      </w:r>
      <w:r w:rsidDel="00000000" w:rsidR="00000000" w:rsidRPr="00000000">
        <w:rPr>
          <w:rFonts w:ascii="Times New Roman" w:cs="Times New Roman" w:eastAsia="Times New Roman" w:hAnsi="Times New Roman"/>
          <w:i w:val="1"/>
          <w:color w:val="000000"/>
          <w:sz w:val="26"/>
          <w:szCs w:val="26"/>
          <w:rtl w:val="0"/>
        </w:rPr>
        <w:t xml:space="preserve">thấy một cái bình nhỏ</w:t>
      </w:r>
      <w:r w:rsidDel="00000000" w:rsidR="00000000" w:rsidRPr="00000000">
        <w:rPr>
          <w:rFonts w:ascii="Times New Roman" w:cs="Times New Roman" w:eastAsia="Times New Roman" w:hAnsi="Times New Roman"/>
          <w:color w:val="000000"/>
          <w:sz w:val="26"/>
          <w:szCs w:val="26"/>
          <w:rtl w:val="0"/>
        </w:rPr>
        <w:t xml:space="preserve">”, mà “</w:t>
      </w:r>
      <w:r w:rsidDel="00000000" w:rsidR="00000000" w:rsidRPr="00000000">
        <w:rPr>
          <w:rFonts w:ascii="Times New Roman" w:cs="Times New Roman" w:eastAsia="Times New Roman" w:hAnsi="Times New Roman"/>
          <w:i w:val="1"/>
          <w:color w:val="000000"/>
          <w:sz w:val="26"/>
          <w:szCs w:val="26"/>
          <w:rtl w:val="0"/>
        </w:rPr>
        <w:t xml:space="preserve">trên bình, anh đọc được dòng chữ nguệch ngoạch viết bằng cách lấy viên đá cào lên: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Hãy đổ hết nước trong bình này vào cái máy bơm. Và trước khi đi, hãy nhớ đổ nước đầy vào chiếc bình này</w:t>
      </w:r>
      <w:r w:rsidDel="00000000" w:rsidR="00000000" w:rsidRPr="00000000">
        <w:rPr>
          <w:rFonts w:ascii="Times New Roman" w:cs="Times New Roman" w:eastAsia="Times New Roman" w:hAnsi="Times New Roman"/>
          <w:color w:val="000000"/>
          <w:sz w:val="26"/>
          <w:szCs w:val="26"/>
          <w:rtl w:val="0"/>
        </w:rPr>
        <w:t xml:space="preserve">". Câu truyện lúc này được tác giả đẩy lên đến cao trào, như một ngọn núi khổng lồ thử thách cách giải quyết vấn đề của con người trong cuộc sống. Chàng trai ấy đứng giữa ngã ba đường, quyết định uống hết nước để thỏa mãn cơn khát đã đầy đọa anh suốt chặng đường dài tưởng sắp cận kề với hố tử thần, hay làm theo lời trên chiếc bình kia đã ghi vớ rủi ro có thể đến mà anh không ngờ tới? Có lẽ hình ảnh chàng trai giờ đây cũng chính là một bài toán hóc búa đối với mỗi chúng ta trong cách ứng xử ở đời, bạn chọn điều gì cho riêng mình, bạn sẽ hành xử ra sao trước yêu cầu kì lạ của người đã viết lên chiếc trai nhỏ kia? Để rồi ta bỗng ngừng lại vài giây suy nghĩ trước bài toán đó mà soi vào tận sâu trong trái tim mình, nơi tận cùng của tâm hồn tìm kiếm đáp án mở cửa chính giá trị bản thân ta giống như </w:t>
      </w:r>
      <w:r w:rsidDel="00000000" w:rsidR="00000000" w:rsidRPr="00000000">
        <w:rPr>
          <w:rFonts w:ascii="Times New Roman" w:cs="Times New Roman" w:eastAsia="Times New Roman" w:hAnsi="Times New Roman"/>
          <w:color w:val="000000"/>
          <w:sz w:val="26"/>
          <w:szCs w:val="26"/>
          <w:highlight w:val="white"/>
          <w:rtl w:val="0"/>
        </w:rPr>
        <w:t xml:space="preserve">triết lí</w:t>
      </w:r>
      <w:r w:rsidDel="00000000" w:rsidR="00000000" w:rsidRPr="00000000">
        <w:rPr>
          <w:rFonts w:ascii="Times New Roman" w:cs="Times New Roman" w:eastAsia="Times New Roman" w:hAnsi="Times New Roman"/>
          <w:i w:val="1"/>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highlight w:val="white"/>
          <w:rtl w:val="0"/>
        </w:rPr>
        <w:t xml:space="preserve">chọn để nghĩ và chọn để làm</w:t>
      </w: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Phải chăng câu nói ấy chính là một trăn trở bất giác xuất hiện trong tâm tư của chằng trai trẻ để rồi từ đó anh đưa ra sự lựa chọn cho chính hành trình của mình.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C0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Trong truyền thuyết đã từng khắc họa rất đẹp hình ảnh của loài cá chép muốn hoá rồng đã phải rút đi toàn bộ lớp vảy và vây của nó một cách rất đau đớn mới có thểtrở thành thành kim long vút bay lên trời cao, đứng trên vinh quang của vạn vật. Thế nên, có lẽ hành trình vượt qua cái ích kỉ của bản thân chàng trai trong câu truyện khi chấp nhận đánh đổi giọt nước cứu tinh cuộc đời mình kia để “</w:t>
      </w:r>
      <w:r w:rsidDel="00000000" w:rsidR="00000000" w:rsidRPr="00000000">
        <w:rPr>
          <w:rFonts w:ascii="Times New Roman" w:cs="Times New Roman" w:eastAsia="Times New Roman" w:hAnsi="Times New Roman"/>
          <w:color w:val="000000"/>
          <w:sz w:val="26"/>
          <w:szCs w:val="26"/>
          <w:highlight w:val="white"/>
          <w:rtl w:val="0"/>
        </w:rPr>
        <w:t xml:space="preserve">quyết định rót hết nước vào cái máy bơm”</w:t>
      </w:r>
      <w:r w:rsidDel="00000000" w:rsidR="00000000" w:rsidRPr="00000000">
        <w:rPr>
          <w:rFonts w:ascii="Times New Roman" w:cs="Times New Roman" w:eastAsia="Times New Roman" w:hAnsi="Times New Roman"/>
          <w:color w:val="000000"/>
          <w:sz w:val="26"/>
          <w:szCs w:val="26"/>
          <w:rtl w:val="0"/>
        </w:rPr>
        <w:t xml:space="preserve">, chính giây phút ấy bằng việc “</w:t>
      </w:r>
      <w:r w:rsidDel="00000000" w:rsidR="00000000" w:rsidRPr="00000000">
        <w:rPr>
          <w:rFonts w:ascii="Times New Roman" w:cs="Times New Roman" w:eastAsia="Times New Roman" w:hAnsi="Times New Roman"/>
          <w:color w:val="000000"/>
          <w:sz w:val="26"/>
          <w:szCs w:val="26"/>
          <w:highlight w:val="white"/>
          <w:rtl w:val="0"/>
        </w:rPr>
        <w:t xml:space="preserve">tiếp tục kiên trì bơm” để có được “nước mát trong lành”  chảy ra “từ cái máy bơm cũ kỹ” là lúc anh đã hóa rồng trái tim mình lên một tầm cao mới của lòng quyết tâm, niềm tin vào cuộc sống và sẵn sàng cho đi hạnh phúc nhiều hơn ở cuộc đời. Bởi có lẽ, anh hiểu được giá trị cao quý của một giọt nước trong cơn khác của người đi giữa sa mạc, thấu được cái khổ đau, mòn mỏi của kẻ cô đơn trên hành trình dài và điều quan trọng hơn con người ấy đã từng trải qua  giông bão, nếm nhiều trái đắng nên đủ thấu hiểu mà sẵn sàng chờ đợi, đánh đổi hi vọng mong manh trong sự sống còn của đời mình vì người khác. Đến đây ta thật xúc động trước việc làm của chàng trai, thầm cảm ơn anh vì đã dạy ta cách sống đủ đầy yêu thương, biết cho đi để nhận lại nhiều hơn, hiểu dám sống vì người khác thì chính ta sẽ nhận được sự sẻ chia từ cuộc đời đem lại với mình. Chẳng vậy mà, ánh mắt đầy yêu thương tran chứa hi vọng của nhân vật trong truyện khẽ chạm tới trái tim ta, sưởi ấm trái tim ta khi anh đã nhân được món quà xứng đáng từ nguồn nước mát trong ào ào, tuôn chảy. Thế nên, hiểu được hạnh phúc giản dị giữa đời thường trước giá trị hi sinh và đón đợi anh đã gửi gắm lời nhắn nhủ “thêm một câu dưới dòng chữ có sẵn trên bình:</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"Hãy làm theo chỉ dẫn trên. Bạn cần phải cho trước khi bạn có thể nhận". Phải chăng chiếc bình xuất hiện trong câu truyện không chỉ là công cụ chứa nước thông thường, nó tựa một tín hiệu nghệ thuật đặc sắc tượng trưng cho những may mắn trong cuộc sống ta có thế đón nhận, nhưng cũng là thử thách thái độ của mỗi con người, để rồi cuối cùng chiếc bình ấy lại là nơi truyền tải thông điệp sống cao đẹp cho những người lạc đường phía sau, cho chính ta bằng sự tươi mát, trong lành của mình.</w:t>
      </w:r>
      <w:r w:rsidDel="00000000" w:rsidR="00000000" w:rsidRPr="00000000">
        <w:rPr>
          <w:rtl w:val="0"/>
        </w:rPr>
      </w:r>
    </w:p>
    <w:p w:rsidR="00000000" w:rsidDel="00000000" w:rsidP="00000000" w:rsidRDefault="00000000" w:rsidRPr="00000000" w14:paraId="00000C09">
      <w:pPr>
        <w:spacing w:after="0" w:before="15" w:line="276" w:lineRule="auto"/>
        <w:ind w:left="107" w:right="96" w:firstLine="108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Ai đó đã từng nói: “Viết hay là không nói hết”, phải chăng thông điệp ấy đang giúp ta nhận ra rằng nhà văn phải là người trao cho độc giả chiếc chìa khóa vàng để mở cánh cửa đi vào tác phẩm. Tiếp nhận, cảm thụ văn học chính là sống hết mình với nó, rung động tận độ với bản tình ca bằng ngôn từ cao quý, vừa đắm mình trong thế giới nghệ thuật của nhà văn vừa tỉnh táo lí trí lắng nghe tiếng nói của tác giả, xem xét tác phẩm nhiều phương diện như đang cầm trên tay một khối vuông ru bích mà xoay nó theo nhiều chiều, để mỗi góc độ ta lại khám phá ra những nội dung mới lạ. Nếu đúng như vậy, thì khúc nhạc đẹp đẽ ngân dài từ quá khứ cho tới hiện tại nơi truyện ngắn “Cho và nhận’ mà ta được đọc sẽ mãi là sự rung cảm và đồng điệu của mỗi người về giá trị sống cao quý ở đời hôm qua, hôm nay và mãi mãi mai sau.</w:t>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0B">
      <w:pPr>
        <w:tabs>
          <w:tab w:val="left" w:leader="none" w:pos="32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C">
      <w:pPr>
        <w:tabs>
          <w:tab w:val="left" w:leader="none" w:pos="327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0D">
      <w:pPr>
        <w:tabs>
          <w:tab w:val="left" w:leader="none" w:pos="327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32: Bức tranh bị bôi bẩn</w:t>
      </w:r>
    </w:p>
    <w:p w:rsidR="00000000" w:rsidDel="00000000" w:rsidP="00000000" w:rsidRDefault="00000000" w:rsidRPr="00000000" w14:paraId="00000C0E">
      <w:pPr>
        <w:tabs>
          <w:tab w:val="left" w:leader="none" w:pos="327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Cảm nhận của em về đoạn truyện sau: </w:t>
      </w:r>
    </w:p>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BỨC TRANH BỊ BÔI BẨN</w:t>
      </w:r>
    </w:p>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Có một anh chàng họa sĩ từ lâu ôm ấp ước mơ để lại cho hậu thế một tuyệt tác. Và rồi một ngày kia chàng bắt tay vào việc. Ðể tránh sự ồn ào náo nhiệt của cuộc sống thường nhật, chàng dựng một khung vẽ rộng 30 mét vuông trên sân thượng một tòa nhà cao tầng lộng gió. Người họa sĩ làm việc miệt mài suốt nửa năm. Chàng say mê bức họa tới mức quên ăn quên ngủ. Khi bức tranh hoàn thành, nó sẽ đưa tên tuổi của chàng sống mãi với thời gian.</w:t>
      </w:r>
    </w:p>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buổi sáng nọ, như thường lệ, chàng họa sĩ tiếp tục hoàn chỉnh những nét cọ trước sự trầm trồ của hàng chục du khách tham quan. Tuy nhiên sự có mặt của đám đông không hề ảnh hưởng tới họa sĩ. Chìm đắm trong cơn say mê điên dại, chàng ngây người nhìn ngắm thành quả lao động sáng tạo của mình. Cứ thế, chàng từ từ lùi ra xa để chiêm ngưỡng bức tranh mà không biết rằng mình đang tiến tới mép sân thượng. Trong số hàng chục người khách tham quan đang bị bức tranh hút hồn, chỉ có vài người phát hiện ra mối nguy hiểm đang chờ đón người họa sĩ: chỉ lùi một bước nữa là chàng sẽ rơi tõm xuống khoảng trống mênh mông cao cả trăm mét.Tuy nhiên, không ai có can đảm lên tiếng vì biết rằng một lời cảnh báo có thể sẽ khiến người họa sĩ giật mình ngã xuống vực thẳm.</w:t>
      </w:r>
    </w:p>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sự im lặng khủng khiếp ngự trị trong không gian. Bất chợt một người đàn ông tiến tới giá vẽ. Ông ta chộp lấy một cây cọ nhúng nó vào hộp màu và bôi nguệch ngoạc lên bức tranh. Một sự hoàn mỹ tuyệt vời đã bị phá hủy. Người họa sĩ nổi giận, anh ta gầm lên đùng đùng lao tới bức vẽ, giật cây cọ từ tay người đàn ông nọ. Chưa hả giận, người họa sĩ vung tay định đập cho người đàn ông nọ một trận. Tuy nhiên, hàng chục người xung quanh cũng đã kịp lao tới, giữ lấy người họa sĩ và giải thích cho anh ta hiểu tình thế. Rồi một vị cao niên tóc bạc phơ đến bên chàng họa sĩ và nhẹ nhàng nói: “Trong cuộc đời, chúng ta thường mải mê phác ra những bức tranh về tương lai. Tuy rằng bức tranh đó có thể rất đẹp, rất quyến rũ nhưng chính sự quyến rũ, mê hoặc về những điều sắp tới đó thường khiến chúng ta không để ý tới những mối hiểm họa gần kề, thậm chí là ngay dưới chân mình”.</w:t>
      </w:r>
    </w:p>
    <w:p w:rsidR="00000000" w:rsidDel="00000000" w:rsidP="00000000" w:rsidRDefault="00000000" w:rsidRPr="00000000" w14:paraId="00000C1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ba</w:t>
      </w:r>
      <w:r w:rsidDel="00000000" w:rsidR="00000000" w:rsidRPr="00000000">
        <w:rPr>
          <w:rtl w:val="0"/>
        </w:rPr>
      </w:r>
    </w:p>
    <w:p w:rsidR="00000000" w:rsidDel="00000000" w:rsidP="00000000" w:rsidRDefault="00000000" w:rsidRPr="00000000" w14:paraId="00000C1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C1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C19">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C1A">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Thông điệp cao quý về cách đánh giá một vấn đề, sự việc trong cuộc sống.Đồng thời tác giả cũng gửi gắm cái nhìn sâu sắc về mối hiểm hoạ có thể ẩn mình trong sự đẹp đẽ, thành tựu rực rỡ, cao quý.</w:t>
      </w:r>
    </w:p>
    <w:p w:rsidR="00000000" w:rsidDel="00000000" w:rsidP="00000000" w:rsidRDefault="00000000" w:rsidRPr="00000000" w14:paraId="00000C1B">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nhiều giá trị nhân sinh sâu sắc, nhân vật gần gũi.</w:t>
      </w:r>
    </w:p>
    <w:p w:rsidR="00000000" w:rsidDel="00000000" w:rsidP="00000000" w:rsidRDefault="00000000" w:rsidRPr="00000000" w14:paraId="00000C1C">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dàn ý</w:t>
      </w:r>
      <w:r w:rsidDel="00000000" w:rsidR="00000000" w:rsidRPr="00000000">
        <w:rPr>
          <w:rtl w:val="0"/>
        </w:rPr>
      </w:r>
    </w:p>
    <w:tbl>
      <w:tblPr>
        <w:tblStyle w:val="Table52"/>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“Bức tranh bị bôi bẩn”.</w:t>
            </w:r>
            <w:r w:rsidDel="00000000" w:rsidR="00000000" w:rsidRPr="00000000">
              <w:rPr>
                <w:rtl w:val="0"/>
              </w:rPr>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Mở đầu tình huống truyện </w:t>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-Chàng hoạ sĩ đam mê vẽ một bức tranh để đời: Ước mơ cao quý, sâu sắc mà mỗi chúng ta đang theo đuổi trong cuộc sống.</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-Anh đã dành cả nửa năm để vẽ bức tranh trong không gian của riêng mình: Sự nỗ lực, cố gắng không mệt mỏi trên con đường đi đến thành công.</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độc đáo, ấn tượng hồi hộp, gợi nhiều trăn trở, suy tư tới người đọc.</w:t>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Diến biến truyện</w:t>
            </w:r>
          </w:p>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Bức tranh gần hoàn thành chỉ còn vài nét cuối thành:Thành quả lao động đã thu lượm được trái ngọt.</w:t>
            </w:r>
          </w:p>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Mọi người vây quanh: Sự ngưỡng mộ, trầm trồ, tán thưởng trước tài năng của anh hoạ sĩ.</w:t>
            </w:r>
          </w:p>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Mải mê vẽ anh đang lúi gần tới mép tường và có thể bị rơi từ trên cao xuống: Nguy hiểm rình rập, ẩn ý chỉ thử thách có thể phải đánh đổi bằng cả tính mạng nếu ta không tỉnh táo trên đường đi tới thành công.</w:t>
            </w:r>
          </w:p>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Cao trào độc đáo, tạo ra gay cấn cho người đọc, thu hút nguòiwf đọc vào câu truyện.</w:t>
            </w:r>
          </w:p>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thúc truyện</w:t>
            </w:r>
          </w:p>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đàn ông đổ lực vào bức tranh anh hoạ sĩ đã vẽ: hành động thứuc tỉnh, kéo anh khỏi nguy hiểm.</w:t>
            </w:r>
          </w:p>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nói của người cao niên: “Trong cuộc đời, chúng ta thường mải mê phác ra những bức tranh về tương lai. Tuy rằng bức tranh đó có thể rất đẹp, rất quyến rũ nhưng chính sự quyến rũ, mê hoặc về những điều sắp tới đó thường khiến chúng ta không để ý tới những mối hiểm họa gần kề, thậm chí là ngay dưới chân mình”: Cần sáng suốt, thận trọng đùng mù quáng đánh đổi ban thân để thành công, nếu không ta sẽ phải trả giá đắt, thậm chí bằng tính mạng.</w:t>
            </w:r>
          </w:p>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truyện bất ngờ, sâu sắc, giàu giá trị nhân văn.</w:t>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“Bức tranh bị bôi bẩn”. </w:t>
            </w:r>
          </w:p>
        </w:tc>
      </w:tr>
    </w:tbl>
    <w:p w:rsidR="00000000" w:rsidDel="00000000" w:rsidP="00000000" w:rsidRDefault="00000000" w:rsidRPr="00000000" w14:paraId="00000C2D">
      <w:pPr>
        <w:spacing w:after="0"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E">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Giữa cánh đồng bùn lầy, nhơ nháp, hôi tanh vẫn có những cánh hoa sen rạng hồng vươn mình ngay thẳng tựa ngọn lửa thắp sáng cho đời mà lặng lẽ bung nở hương thơm khiến vạn vật mê đắm. Phải chăng vẻ đẹp cùng sức sống của loài sen ấy chính là minh chứng mạnh mẽ cho sự đối lập ở đời mà ta cần khai phá, ngẫm nghĩ, bởi vậy vạn vật đôi khi nhìn là vậy, trong tối tăm, chật chội nhưng lại ẩn thật nhiều thi vị sự sống ngát hương, cũng giống như con người một hành động tưởng vô ích, thấp kém bên trong lại ẩn mình ý vị sâu sa. Thế nên, cuộc sống luôn có hai mặt, lẽ đời đều cần chúng ta khám phá tận cùng ngõ ngách, phải chăng thông điệp ấy được cất cánh trong rất nhiều tác phẩm gửi tới tái tim người đọc, mà ở đó không thể không kể tới truyện ngắn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Bức tranh bị bôi bẩn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đã đủ chạm vào tâm hồn ta.</w:t>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Cuộc sống của mỗi con người tựa như một bức tranh thật nhiều màu sắc, xanh biếc những ước mơ thanh xuân tươi đẹp, trắng trong tinh khôi của sự bắt đầu hành trình khám phá, hay đen, nâu nơi thất bại mùi đời mà ai cũng sẽ nếm trải. Thế nhưng, chắc chắn ai trong thế gain này cũng đều mong mình có được màu rực đỏ mang hương vị thành công, ánh vàng lấp lánh nơi huy hoàng được người đời ngưỡng mộ, trầm trồ cũng giống như chàng hoạ sĩ được nhà văn mở ra trong côn truyện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Bức tranh bị bôi bẩn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 ta khám phá. Bước vào cánh cửa qua lớp ngôn từ đầu tiên của truyện ngắn ta chìm trong thật nhiều bộn bề, suy tư về hành trình chứng tỏ bản thân của nhân vật khi anh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“ôm ấp ước mơ để lại cho hậu thế một tuyệt tác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 cũng là khát vọng thật chính đáng mà mỗi chúng ta luôn hướng tới tại hành trình khám phá thể giới cao lớn, mênh mông này. Thế nhưng, cái trân trọng và khiến người đọc khâm phục nơi chàng hoạ sĩ không chỉ đơn thuần là cái nhìn rộng lớn muốn chứng tỏ năng lực của bản thân, mà hơn thế nữa nó còn là sự cống hiến cao cả cho nghệ thuật, muốn dành tặng, lưu lại mãi với thời gian tinh hoa của cái đẹp chứ không phải vì lợi úch nhỏ bé của riêng mình. Và để đạt được mục đích cao quý ấy chàng hoạ sĩ kia miệt mài đêm này, lặng lẽ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“dựng một khung vẽ rộng 30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mét vuông trên sân thượng một tòa nhà cao tầng lộng gió</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khám phá cuộc sống theo cạc riêng của mình không bỏ cuộc trong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“suốt nửa năm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dù có phải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quên ăn quên ngủ</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rồi, thành công cũng sắp đến, cố gắng sớm chạm quả ngọt ngào, tặng lại cho con người nỗ lực không ngừng nghỉ ấy món quà từ chính hành trình miệt mài anh đã đi khi nhờ bức tranh sắp hoàn thành sẽ đưa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tên tuổi của chàng sống mãi với thời gian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Mở đầu câu truyện, nhà văn không để quá nhiều xung đột, chẳng miêu tả kĩ lưỡng, chi tiết từng khoảng thời gian nhọc nhằn, vất vả mà nhân vật đã trải qua cho đến khi chạm điểm vinh quang của cuộc đời. Bức tranh còn vài nét vẽ cuối cùng kia cũng chính là trái ngọt chuẩn bị được hái trên con đường mà ta rong ruổi, lặng lẽ cống hiến từng ngày. Vậy nên, từng con chữ sống động, vắn tắt ấy lại khiến mỗi người đọc thấm sâu hành trình đầy gian nan như chính con đường ta đã, đang và sẽ tiến về phía trước để tìm kiếm thành công, vị thế, chỗ đứng cho bản thân hôm qua, hôm nay, mai sau.</w:t>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Hạnh phúc của mỗi con người trong cuộc sống là được cống hiến, vui sướng của mỗi con người là chạm tay vào thành quả ngọt ngào, ước mơ của mỗi con người là được đặt tên mình vào núi non, sống nước. Nếu đúng như vậy, hành trình chằng hoạ sĩ trẻ đang đi chỉ còn một bước chân rất ngắn để chạm tới đỉnh vinh quang của đời mình, khiến vất vả lùi lại phía sau, thành ông nối tiếp nhau vượt lên phía trước. Thế nên, trong khoảnh khắc chuẩn bị toả sáng của chính mình  chàng họa sĩ ấy vẫn miệt mài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hoàn chỉnh những nét cọ trước sự trầm trồ của hàng chục du khách tham quan”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chính thời khắc ấy vinh quang không còn là ước mơ của con người tài hoa kia mà chỉ còn lại ở đó niềm say mê vô tận với nghệ thuật, khát vọng của cả cuộc đời được gửi gắm trong đó. Để rồi, đọng lại trong trái tim ta là sự khâm phục mạnh mẽ, tự hào trước con người quên mình trước cái đẹp ở đời dù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đám đông” ở đó, cũng “không hề ảnh hưởng tới họa sĩ</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chỉ còn chân dung một con người đứng đó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“ngây”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“nhìn ngắm thành quả lao động sáng tạo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 bản thân theo đuổi đầy nhọc nhằn. Thậm chí gần đánh đổi bằng cả mạng sống khi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chỉ lùi một bước nữa là chàng sẽ rơi tõm xuống khoảng trống mênh mông cao cả trăm mét”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giây phút ấy tất cả đọc chúng ta cũng như biết bao ánh mắt trầm trồ tán thưởng của những người đứng xem trong câu truyện kia bỗng nín thở, dừng lại vài giây bất giác sợ hãi, thấp thỏm, hồi hộp theo từng hành động của người hoạ sĩ.</w:t>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cũng khóc, cùng cười với nhà văn, với số phận sau con chữ. Và quả thực, hành trình bạn đọc bước vào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Bức tranh bị bôi bẩn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cũng đem lại dư âm sâu sắc của một tuyệt phẩm đắt giá như vậy trong lòng người đọc. Chẳng vậy mà, ta khắc khoải, chờ đợi, lo lắng như chính ta đang tận măt chứng kiến từng bước chân lùi lại của người nghệ sĩ dần sát mép bờ vực tử thần, để rồi như bao nhiêu kẻ đứng đó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phát hiện ra mối nguy hiểm đang chờ đón người họa sĩ: chỉ lùi một bước nữa là chàng sẽ rơi tõm xuống khoảng trống mênh mông cao cả trăm mét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nhưng chẳng ai dám lên tiếng, bởi tất cả đều sợ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lời cảnh báo có thể sẽ khiến người họa sĩ giật mình ngã xuống vực thẳm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Giây phút này tim ta thắt lại, bóp nghẹt, sợ hãi và cũng đặt ra thật nhiều câu hỏi: Liệu người hoạ sĩ kia sẽ ra sao? Nếu trong tình huống ấy là người chứng kiến ta sẽ làm gì? Cao trào của câu truyện được đẩy lên đến đỉnh điểm, cũng chính là một thành công độc đáo trong nghệ thuật xây dựng cổ truyện cùng tình huống đặc sắc của nhà văn. Để rồi cũng từ đây, nút thắt mà tác giả cởi trói cho nhân vật, cũng như đêm đến cái kết nhăn văn đầy ý nghĩa cũng được lặt mở theo từng lớp khi trong đám đông ấy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chộp lấy một cây cọ nhúng nó vào hộp màu và bôi nguệch ngoạc lên bức tranh. Một sự hoàn mỹ tuyệt vời đã bị phá hủy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đọc thở phào, những cũng bắt đầu bắt đầu băn khoăn, trăn trở, tiếc nuối cho tác phẩm kì công, đẹp đẽ kia giống chàng hoạ sĩ khi thấy thành quả lao động, tinh hoa của mình bị phá nát, khiến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anh ta gầm lên đùng đùng lao tới bức vẽ, giật cây cọ từ tay người đàn ông nọ. Chưa hả giận, người họa sĩ vung tay định đập cho người đàn ông nọ một trận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 không hề nhận ra chính mình vừa được cứu giúp khỏi lưỡi hát của tử thần. Phải chăng, hành động vội vàng tấn công ân nhân trong lúc tức giận của người hoạ sĩ cũng là một bài học có ý nghĩa khuyên ta cần nhìn nhận vấn đề ở nhiều chiều, nên đánh giá trước khi hành xử, chứ không phải làm theo bản năng vốn có, khiến bản thân phải hối hận trước hành động xốc nổi của chính mình. Từ đó, nhà văn khẽ khàng khép lại cánh cửa câu truyện của mình bằng lời đúc kết rất sâu sắc của một cao niên đã đủ trải đời nhẹ nhàng cất lên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“Trong cuộc đời, chúng ta thường mải mê phác ra những bức tranh về tương lai. Tuy rằng bức tranh đó có thể rất đẹp, rất quyến rũ nhưng chính sự quyến rũ, mê hoặc về những điều sắp tới đó thường khiến chúng ta không để ý tới những mối hiểm họa gần kề, thậm chí là ngay dưới chân mình”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Phải chăng câu nói của ông lão cũng chíng là lời khuyên khiến ta tỉnh ngộ ra biết bao lẽ đời cao cả, thiêng liêng trong cách tìm kiếm danh vọng của cuộc đời này. Có lẽ, một người hiểu biết thông thường sẽ cho rằng lời khuyên ấy chỉ đơn thuần nhắc nhở người hoạ sĩ đừng vì vội vàng, mê đắm trước bức tranh mà phải gánh chịu hậu quả khôn lường bằng mạng sống của mình. Kẻ sâu xa hơn thì ngộ ra biết bao điều trong hành trình tìm kiếm danh vọng, đặt chân tới ước mơ đừng để hào quang rực rỡ che mắt, mờ đi sự tỉnh táo để phải gánh chịu trái đắng cuộc đời, thậm trí mất tất cả những nỗ lực đã cố gắng suốt cuộc đời. Đó chính là bài học đắt giá thậm chí vật chất, tiền tài đôi khi không thể mua nổi ở đời này mà ta cần trân trọng, hiểu thấu! </w:t>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851"/>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thể thấy, đời sống đã dạy ta biết đứng dạy sau vấp ngã, kẻ giả dối dạy ta cách đề phòng còn văn chương dạy ta nhìn cả cuộc đời qua từng con chữ. Chẳng thế mà, dù là một truyện ngắn có dung lượng nhỏ, kết cấu truyện không phức tạp, cầu kì nhưng câu truyện và thông điệp trong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“Bức tranh bị bôi bẩn”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lại đem đến cho mỗi người đọc thật nhiều ý nghĩa sâu xa cần được hiểu rõ ở đời sẽ luôn được lưu giữ lại trong trái tim ta mãi mãi về sau này, đúng như câu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Bất cứ ai hành động khôn ngoan đều cân nhắc tới mọi tình huống và những mối liên quan trong quyết định mình chọn lựa, phù hợp với khả năng của mình”.</w:t>
      </w:r>
    </w:p>
    <w:p w:rsidR="00000000" w:rsidDel="00000000" w:rsidP="00000000" w:rsidRDefault="00000000" w:rsidRPr="00000000" w14:paraId="00000C34">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35">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36">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37">
      <w:pPr>
        <w:tabs>
          <w:tab w:val="left" w:leader="none" w:pos="3270"/>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33: Áo Tết – Nguyễn Ngọc Tư</w:t>
      </w:r>
    </w:p>
    <w:p w:rsidR="00000000" w:rsidDel="00000000" w:rsidP="00000000" w:rsidRDefault="00000000" w:rsidRPr="00000000" w14:paraId="00000C38">
      <w:pPr>
        <w:tabs>
          <w:tab w:val="left" w:leader="none" w:pos="3270"/>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Em hãy viết 1 bài văn cảm nhận về đoạn truyện sau:</w:t>
      </w:r>
    </w:p>
    <w:p w:rsidR="00000000" w:rsidDel="00000000" w:rsidP="00000000" w:rsidRDefault="00000000" w:rsidRPr="00000000" w14:paraId="00000C39">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ÁO TẾT</w:t>
      </w:r>
    </w:p>
    <w:p w:rsidR="00000000" w:rsidDel="00000000" w:rsidP="00000000" w:rsidRDefault="00000000" w:rsidRPr="00000000" w14:paraId="00000C3A">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bé Em cười tủm tỉm khi nghĩ tới cái áo đầm màu hồng mà má nó mới mua cho:</w:t>
      </w:r>
    </w:p>
    <w:p w:rsidR="00000000" w:rsidDel="00000000" w:rsidP="00000000" w:rsidRDefault="00000000" w:rsidRPr="00000000" w14:paraId="00000C3B">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-Tết này, mình mà mặc cái áo đó đi chơi, đẹp như tiên cho mà coi.</w:t>
      </w:r>
    </w:p>
    <w:p w:rsidR="00000000" w:rsidDel="00000000" w:rsidP="00000000" w:rsidRDefault="00000000" w:rsidRPr="00000000" w14:paraId="00000C3C">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Nó nghĩ và nó muốn chia sẽ với con Bích, bạn nó.</w:t>
      </w:r>
    </w:p>
    <w:p w:rsidR="00000000" w:rsidDel="00000000" w:rsidP="00000000" w:rsidRDefault="00000000" w:rsidRPr="00000000" w14:paraId="00000C3D">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rsidR="00000000" w:rsidDel="00000000" w:rsidP="00000000" w:rsidRDefault="00000000" w:rsidRPr="00000000" w14:paraId="00000C3E">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Bích đang ngồi nướng bắp thế cho má nó đi sách cặn cho heo. Bé Em muốn khoe liền nhưng bày đặt nói gièm:</w:t>
      </w:r>
    </w:p>
    <w:p w:rsidR="00000000" w:rsidDel="00000000" w:rsidP="00000000" w:rsidRDefault="00000000" w:rsidRPr="00000000" w14:paraId="00000C3F">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-Còn mấy ngày nữa Tết rồi hen, mầy có đồ mới chưa?</w:t>
      </w:r>
    </w:p>
    <w:p w:rsidR="00000000" w:rsidDel="00000000" w:rsidP="00000000" w:rsidRDefault="00000000" w:rsidRPr="00000000" w14:paraId="00000C40">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má tao đưa vải cho cô Ba thợ cắt rồi, má tao nói gần Tết đồ nhiều, dồn đống, chắc tới hai mươi tám mới lấy được.</w:t>
      </w:r>
    </w:p>
    <w:p w:rsidR="00000000" w:rsidDel="00000000" w:rsidP="00000000" w:rsidRDefault="00000000" w:rsidRPr="00000000" w14:paraId="00000C41">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-Vậy mầy được mấy bộ?</w:t>
      </w:r>
    </w:p>
    <w:p w:rsidR="00000000" w:rsidDel="00000000" w:rsidP="00000000" w:rsidRDefault="00000000" w:rsidRPr="00000000" w14:paraId="00000C42">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một bộ hà.</w:t>
      </w:r>
    </w:p>
    <w:p w:rsidR="00000000" w:rsidDel="00000000" w:rsidP="00000000" w:rsidRDefault="00000000" w:rsidRPr="00000000" w14:paraId="00000C43">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bé Em trợn mắt:</w:t>
      </w:r>
    </w:p>
    <w:p w:rsidR="00000000" w:rsidDel="00000000" w:rsidP="00000000" w:rsidRDefault="00000000" w:rsidRPr="00000000" w14:paraId="00000C44">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-Ít quá vậy?</w:t>
      </w:r>
    </w:p>
    <w:p w:rsidR="00000000" w:rsidDel="00000000" w:rsidP="00000000" w:rsidRDefault="00000000" w:rsidRPr="00000000" w14:paraId="00000C45">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Út Mót với Con Út Hết được hai bộ. Tao lớn rồi, nhường cho tụi nó.</w:t>
      </w:r>
    </w:p>
    <w:p w:rsidR="00000000" w:rsidDel="00000000" w:rsidP="00000000" w:rsidRDefault="00000000" w:rsidRPr="00000000" w14:paraId="00000C46">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-Vậy à?</w:t>
      </w:r>
    </w:p>
    <w:p w:rsidR="00000000" w:rsidDel="00000000" w:rsidP="00000000" w:rsidRDefault="00000000" w:rsidRPr="00000000" w14:paraId="00000C47">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Bé Em mất hứng hẳn, nó lựng khựng nửa muốn khoe, nửa muốn không.</w:t>
      </w:r>
    </w:p>
    <w:p w:rsidR="00000000" w:rsidDel="00000000" w:rsidP="00000000" w:rsidRDefault="00000000" w:rsidRPr="00000000" w14:paraId="00000C48">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Nhưng rõ ràng là con Bích không quên nó:</w:t>
      </w:r>
    </w:p>
    <w:p w:rsidR="00000000" w:rsidDel="00000000" w:rsidP="00000000" w:rsidRDefault="00000000" w:rsidRPr="00000000" w14:paraId="00000C49">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-Còn mầy?</w:t>
      </w:r>
    </w:p>
    <w:p w:rsidR="00000000" w:rsidDel="00000000" w:rsidP="00000000" w:rsidRDefault="00000000" w:rsidRPr="00000000" w14:paraId="00000C4A">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-Bốn bộ. Má tao mua cho đủ mặc từ mùng Một tới mùng Bốn, bữa nào cũng mặc đồ mới hết trơn. Trong đó có bộ đầm hồng nổi lắm, hết sẩy luôn.</w:t>
      </w:r>
    </w:p>
    <w:p w:rsidR="00000000" w:rsidDel="00000000" w:rsidP="00000000" w:rsidRDefault="00000000" w:rsidRPr="00000000" w14:paraId="00000C4B">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-Mầy sướng rồi.</w:t>
      </w:r>
    </w:p>
    <w:p w:rsidR="00000000" w:rsidDel="00000000" w:rsidP="00000000" w:rsidRDefault="00000000" w:rsidRPr="00000000" w14:paraId="00000C4C">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rsidR="00000000" w:rsidDel="00000000" w:rsidP="00000000" w:rsidRDefault="00000000" w:rsidRPr="00000000" w14:paraId="00000C4D">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-Bộ đồ mầy mai chắc đẹp lắm, bữa mùng Hai mầy mặc bộ đó đi nhà cô hen?</w:t>
      </w:r>
    </w:p>
    <w:p w:rsidR="00000000" w:rsidDel="00000000" w:rsidP="00000000" w:rsidRDefault="00000000" w:rsidRPr="00000000" w14:paraId="00000C4E">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Rồi tới mùng một, mùng hai, bé Em lại rủ con Bích đi chơi. Hai đứa mặc đồ hơi giống nhau, chỉ khác là con Bích mặc áo trắng bâu sen, con bé Em thì mặc áo thun có in hình mèo bự. Cô giáo tụi nó khen:</w:t>
      </w:r>
    </w:p>
    <w:p w:rsidR="00000000" w:rsidDel="00000000" w:rsidP="00000000" w:rsidRDefault="00000000" w:rsidRPr="00000000" w14:paraId="00000C4F">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-Coi hai đứa lớn hết trơn rồi, cao nhòng.</w:t>
      </w:r>
    </w:p>
    <w:p w:rsidR="00000000" w:rsidDel="00000000" w:rsidP="00000000" w:rsidRDefault="00000000" w:rsidRPr="00000000" w14:paraId="00000C50">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w:t>
      </w:r>
    </w:p>
    <w:p w:rsidR="00000000" w:rsidDel="00000000" w:rsidP="00000000" w:rsidRDefault="00000000" w:rsidRPr="00000000" w14:paraId="00000C51">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Nguyễn Ngọc Tư</w:t>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nhất</w:t>
      </w:r>
      <w:r w:rsidDel="00000000" w:rsidR="00000000" w:rsidRPr="00000000">
        <w:rPr>
          <w:rtl w:val="0"/>
        </w:rPr>
      </w:r>
    </w:p>
    <w:p w:rsidR="00000000" w:rsidDel="00000000" w:rsidP="00000000" w:rsidRDefault="00000000" w:rsidRPr="00000000" w14:paraId="00000C5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C5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C5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C58">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Thông điệp cao quý về giá trị của tình bạn và sự thấu hiểu nhau trong cuộc sống</w:t>
      </w:r>
    </w:p>
    <w:p w:rsidR="00000000" w:rsidDel="00000000" w:rsidP="00000000" w:rsidRDefault="00000000" w:rsidRPr="00000000" w14:paraId="00000C59">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nhiều giá trị nhân sinh sâu sắc, nhân vật gần gũi.</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53"/>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“Áo mới”.</w:t>
            </w:r>
            <w:r w:rsidDel="00000000" w:rsidR="00000000" w:rsidRPr="00000000">
              <w:rPr>
                <w:rtl w:val="0"/>
              </w:rPr>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Tình bạn cao quý qua mánh áo mới </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Ngày cần tết: Những háo hức xen lần lo toan của ngày cuối năm. Ẩn ý cho sự bon chen, trong dòng chảy cuộc đời bao vất vả.</w:t>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Bé Em muốn khoe chiếc áo hồng rực rỡ được mẹ mua cho Bích: Niềm vui trẻ thơ giản di, trong sáng hồn nhiê, như tâm lí vốn có của bao đứa trẻ ở đời này.</w:t>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Diễn biến truyện: Sự đối lập trong hoàn cảnh của hai nhân vật khiến người đọc phải suy ngẫm:</w:t>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Bé Em: gia đình khác giả, tết được mua bốn bộ quần áo đẹp, rực rỡ.</w:t>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+Bích: gia đình đông anh em, nhà nghèo, mẹ làm nghề bán Bắp nướng ở đầu ngõ, tết chỉ có một manh áo mới nhỏ bé.</w:t>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=&gt;Hoàn cảnh đối lập không tạo ra khoảng cách trong tình bạn giữa hai đứa trẻ, khiến ta cần suy ngẫm.</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truyện: Bất ngờ trong cách hành xử của hai nhân vật: Bé Em mặc chiếc áo gần giống với Bích: Tạo sự đồng điệu trong hai đứa trẻ, sáng tỏ tình bạn cao quý giữa hai tâm hồn non nớt </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độc đáo, ấn tượng hồi hộp, gợi nhiều trăn trở, suy tư tới người đọc.</w:t>
            </w:r>
          </w:p>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Nhân vật Bích</w:t>
            </w:r>
          </w:p>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nhân vật có hoàn cảnh khó khăn, nhưng đầy nghị lực</w:t>
            </w:r>
          </w:p>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giúp đỡ mẹ gánh vác công việc gia đình</w:t>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+Sẵn sàng chia sẻ, nhường nhịn em nhận thiệt thòi về mình.</w:t>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ganh ghét, đố kị với bạn, mặc dù cũng tủi thân trước gia cảnh của mình.</w:t>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con người hiểu biết và hiểu rõ tấm lòng của bạn cho đối với mình. </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Trái tim nhỏ bé, nhưng đáng yêu, đáng quý, khiến ta cần học hỏi.</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“Áo mới”. </w:t>
            </w:r>
          </w:p>
        </w:tc>
      </w:tr>
    </w:tbl>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70">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Bài viết tham khảo</w:t>
      </w:r>
    </w:p>
    <w:p w:rsidR="00000000" w:rsidDel="00000000" w:rsidP="00000000" w:rsidRDefault="00000000" w:rsidRPr="00000000" w14:paraId="00000C7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nhà thơ đã từng trăn trở, suy ngẫm về tình bạn của chính mình mà thốt lên rằng:</w:t>
      </w:r>
    </w:p>
    <w:p w:rsidR="00000000" w:rsidDel="00000000" w:rsidP="00000000" w:rsidRDefault="00000000" w:rsidRPr="00000000" w14:paraId="00000C72">
      <w:pPr>
        <w:spacing w:after="0"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Bạn là đại dương còn tôi là sóng biển</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Đại dương buồn sóng biển cũng mênh mông.</w:t>
      </w:r>
    </w:p>
    <w:p w:rsidR="00000000" w:rsidDel="00000000" w:rsidP="00000000" w:rsidRDefault="00000000" w:rsidRPr="00000000" w14:paraId="00000C7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Vâng, hai câu thơ chính là một nốt nhạc trầm lắng, nhẹ nhàng, du dương rót vào tim ta những thông điệp đẹp đẽ ở đời, để ta hiểu rằng dù không phải ruột thịt, dù chẳng gắn bó với nhau bởi địa vị cao sang, thì chắc chắn tình bạn vẫn luôn sống trong tâm hồn ta cho tới khi lìa đời. Chẳng thế mà, bút mực có đầy đến bao nhiêu, con chữ nhiều mức nào cũng chưa thể chứa đựng nổi tình cảm cao quý ấy, vậy nên hiểu được triết lý đó Nguyễn Ngọc Tư đã bơi mình giữa sâu thẳm đại dương bao la của đời sống, góp nhặt thật nhiều yêu thương đáng trân quý ở đời mà gửi tặng lại chúng ta tác phẩm “</w:t>
      </w:r>
      <w:r w:rsidDel="00000000" w:rsidR="00000000" w:rsidRPr="00000000">
        <w:rPr>
          <w:rFonts w:ascii="Times New Roman" w:cs="Times New Roman" w:eastAsia="Times New Roman" w:hAnsi="Times New Roman"/>
          <w:i w:val="1"/>
          <w:color w:val="000000"/>
          <w:sz w:val="26"/>
          <w:szCs w:val="26"/>
          <w:rtl w:val="0"/>
        </w:rPr>
        <w:t xml:space="preserve">Áo mới</w:t>
      </w:r>
      <w:r w:rsidDel="00000000" w:rsidR="00000000" w:rsidRPr="00000000">
        <w:rPr>
          <w:rFonts w:ascii="Times New Roman" w:cs="Times New Roman" w:eastAsia="Times New Roman" w:hAnsi="Times New Roman"/>
          <w:color w:val="000000"/>
          <w:sz w:val="26"/>
          <w:szCs w:val="26"/>
          <w:rtl w:val="0"/>
        </w:rPr>
        <w:t xml:space="preserve">”- nốt nhạc về tình bạn bất tử, còn mãi trong ta.</w:t>
      </w:r>
    </w:p>
    <w:p w:rsidR="00000000" w:rsidDel="00000000" w:rsidP="00000000" w:rsidRDefault="00000000" w:rsidRPr="00000000" w14:paraId="00000C7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Mỗi lần độc giả lật mở một trang sách là lần người du khách ấy đặt bước chân mình lên “</w:t>
      </w:r>
      <w:r w:rsidDel="00000000" w:rsidR="00000000" w:rsidRPr="00000000">
        <w:rPr>
          <w:rFonts w:ascii="Times New Roman" w:cs="Times New Roman" w:eastAsia="Times New Roman" w:hAnsi="Times New Roman"/>
          <w:i w:val="1"/>
          <w:color w:val="000000"/>
          <w:sz w:val="26"/>
          <w:szCs w:val="26"/>
          <w:rtl w:val="0"/>
        </w:rPr>
        <w:t xml:space="preserve">phi thuyền”</w:t>
      </w:r>
      <w:r w:rsidDel="00000000" w:rsidR="00000000" w:rsidRPr="00000000">
        <w:rPr>
          <w:rFonts w:ascii="Times New Roman" w:cs="Times New Roman" w:eastAsia="Times New Roman" w:hAnsi="Times New Roman"/>
          <w:color w:val="000000"/>
          <w:sz w:val="26"/>
          <w:szCs w:val="26"/>
          <w:rtl w:val="0"/>
        </w:rPr>
        <w:t xml:space="preserve"> của nhà văn, chọn cho mình chỗ ngồi thích hợp để dõi theo cuộc hành trình thú vị mà người thư kí trung thành của cuộc đời ấy đưa mình đi tới. Để rồi trên hành trình của con thuyền “</w:t>
      </w:r>
      <w:r w:rsidDel="00000000" w:rsidR="00000000" w:rsidRPr="00000000">
        <w:rPr>
          <w:rFonts w:ascii="Times New Roman" w:cs="Times New Roman" w:eastAsia="Times New Roman" w:hAnsi="Times New Roman"/>
          <w:i w:val="1"/>
          <w:color w:val="000000"/>
          <w:sz w:val="26"/>
          <w:szCs w:val="26"/>
          <w:rtl w:val="0"/>
        </w:rPr>
        <w:t xml:space="preserve">Cho và nhận”</w:t>
      </w:r>
      <w:r w:rsidDel="00000000" w:rsidR="00000000" w:rsidRPr="00000000">
        <w:rPr>
          <w:rFonts w:ascii="Times New Roman" w:cs="Times New Roman" w:eastAsia="Times New Roman" w:hAnsi="Times New Roman"/>
          <w:color w:val="000000"/>
          <w:sz w:val="26"/>
          <w:szCs w:val="26"/>
          <w:rtl w:val="0"/>
        </w:rPr>
        <w:t xml:space="preserve"> trong trái tim Nguyễn Ngọc Tư ta bước vào tín hiệu thời gian vô cùng đặc biệt, khoảng trời của những ngày “</w:t>
      </w:r>
      <w:r w:rsidDel="00000000" w:rsidR="00000000" w:rsidRPr="00000000">
        <w:rPr>
          <w:rFonts w:ascii="Times New Roman" w:cs="Times New Roman" w:eastAsia="Times New Roman" w:hAnsi="Times New Roman"/>
          <w:i w:val="1"/>
          <w:color w:val="000000"/>
          <w:sz w:val="26"/>
          <w:szCs w:val="26"/>
          <w:rtl w:val="0"/>
        </w:rPr>
        <w:t xml:space="preserve">cận tết”,</w:t>
      </w:r>
      <w:r w:rsidDel="00000000" w:rsidR="00000000" w:rsidRPr="00000000">
        <w:rPr>
          <w:rFonts w:ascii="Times New Roman" w:cs="Times New Roman" w:eastAsia="Times New Roman" w:hAnsi="Times New Roman"/>
          <w:color w:val="000000"/>
          <w:sz w:val="26"/>
          <w:szCs w:val="26"/>
          <w:rtl w:val="0"/>
        </w:rPr>
        <w:t xml:space="preserve"> khi những vội vã của một năm cũ đang dần qua, hối hả ngày tháng mới sắp tới với bao niềm vui. Có lẽ thời điểm ấy cũng mang đến những rộn ràng trong trái tim ta, đặc biệt là mỗi đứa trẻ luôn mong có món quà tươi xinh, lộng lẫy khoe mình trong không gian mùa xuân – một mánh áo mới. Chẳng vậy mà, đó cũng là cánh cửa để ta bắt đầu bước vào câu chuyện đầy dung dị nhưng vô cùng ý nghĩa, sâu sắc trong sự tương phản, đối lập giữa hai số phận, những cuộc đời khác biệt giữa gia cảnh của Bé Em và Bích đầu hẻm hiện ra một cách đầy thân thương chủ yếu qua hành động, lời nói chứ không được nhà văn khai thác về ngoại hình. Các tình tiết đan xen, lật mở qua từng chi tiết nhỏ để rồi len lỏi vào tim ta một cách nhẹ nhàng, thấm thía vè cuộc đời, khi Bé Em có một “</w:t>
      </w:r>
      <w:r w:rsidDel="00000000" w:rsidR="00000000" w:rsidRPr="00000000">
        <w:rPr>
          <w:rFonts w:ascii="Times New Roman" w:cs="Times New Roman" w:eastAsia="Times New Roman" w:hAnsi="Times New Roman"/>
          <w:i w:val="1"/>
          <w:color w:val="000000"/>
          <w:sz w:val="26"/>
          <w:szCs w:val="26"/>
          <w:rtl w:val="0"/>
        </w:rPr>
        <w:t xml:space="preserve">cái áo đầm màu hồng</w:t>
      </w:r>
      <w:r w:rsidDel="00000000" w:rsidR="00000000" w:rsidRPr="00000000">
        <w:rPr>
          <w:rFonts w:ascii="Times New Roman" w:cs="Times New Roman" w:eastAsia="Times New Roman" w:hAnsi="Times New Roman"/>
          <w:color w:val="000000"/>
          <w:sz w:val="26"/>
          <w:szCs w:val="26"/>
          <w:rtl w:val="0"/>
        </w:rPr>
        <w:t xml:space="preserve">” xúng xích mà nó vui sướng muốn được khoe với mọi người, đặc biệt là Bích, bạn thân thiết của nó trong suốt quãng đời tuổi thơ, nhỏ dại. Để rồi, từ đó ta bước chân vào câu truyện một cách đầy hào hứng khi biết  nó dự tính sẽ mặc chiếc áo đó trong ngày đi thăm cô giáo khi tết về. Niềm háo hức ấy theo chân đứa nhỏ ra tận đầu ngõ, nơi hàng ngày Bích vẫn cần mẫm giúp mẹ kiếm sống đầy nhọc nhằn vất vả, tâm lí của nhân vật được nhà văn khai thác vô cùng chân thực như bất kì suy nghĩ hồn nhiên nào của một đứa trẻ nơi kí ức đẹp đẽ mà ta đã có nơi tuổi thơ của mình. Có lẽ, sự đối nghịch trong hoàn cảnh của một cô tiểu thư nhỏ, được sống sung sướng, đủ đầy tết đến có “</w:t>
      </w:r>
      <w:r w:rsidDel="00000000" w:rsidR="00000000" w:rsidRPr="00000000">
        <w:rPr>
          <w:rFonts w:ascii="Times New Roman" w:cs="Times New Roman" w:eastAsia="Times New Roman" w:hAnsi="Times New Roman"/>
          <w:i w:val="1"/>
          <w:color w:val="000000"/>
          <w:sz w:val="26"/>
          <w:szCs w:val="26"/>
          <w:rtl w:val="0"/>
        </w:rPr>
        <w:t xml:space="preserve">Bốn bộ</w:t>
      </w:r>
      <w:r w:rsidDel="00000000" w:rsidR="00000000" w:rsidRPr="00000000">
        <w:rPr>
          <w:rFonts w:ascii="Times New Roman" w:cs="Times New Roman" w:eastAsia="Times New Roman" w:hAnsi="Times New Roman"/>
          <w:color w:val="000000"/>
          <w:sz w:val="26"/>
          <w:szCs w:val="26"/>
          <w:rtl w:val="0"/>
        </w:rPr>
        <w:t xml:space="preserve">” quần áo, sẵn sàng “</w:t>
      </w:r>
      <w:r w:rsidDel="00000000" w:rsidR="00000000" w:rsidRPr="00000000">
        <w:rPr>
          <w:rFonts w:ascii="Times New Roman" w:cs="Times New Roman" w:eastAsia="Times New Roman" w:hAnsi="Times New Roman"/>
          <w:i w:val="1"/>
          <w:color w:val="000000"/>
          <w:sz w:val="26"/>
          <w:szCs w:val="26"/>
          <w:rtl w:val="0"/>
        </w:rPr>
        <w:t xml:space="preserve">mặc từ mùng Một tới mùng Bốn, bữa nào cũng mặc đồ mới hết trơn”</w:t>
      </w:r>
      <w:r w:rsidDel="00000000" w:rsidR="00000000" w:rsidRPr="00000000">
        <w:rPr>
          <w:rFonts w:ascii="Times New Roman" w:cs="Times New Roman" w:eastAsia="Times New Roman" w:hAnsi="Times New Roman"/>
          <w:color w:val="000000"/>
          <w:sz w:val="26"/>
          <w:szCs w:val="26"/>
          <w:rtl w:val="0"/>
        </w:rPr>
        <w:t xml:space="preserve"> với một đứa trẻ nghèo khó chỉ có duy nhất một manh áo mà có thể đợi được cắt may “</w:t>
      </w:r>
      <w:r w:rsidDel="00000000" w:rsidR="00000000" w:rsidRPr="00000000">
        <w:rPr>
          <w:rFonts w:ascii="Times New Roman" w:cs="Times New Roman" w:eastAsia="Times New Roman" w:hAnsi="Times New Roman"/>
          <w:i w:val="1"/>
          <w:color w:val="000000"/>
          <w:sz w:val="26"/>
          <w:szCs w:val="26"/>
          <w:rtl w:val="0"/>
        </w:rPr>
        <w:t xml:space="preserve">tới hai mươi tám mới lấy được</w:t>
      </w:r>
      <w:r w:rsidDel="00000000" w:rsidR="00000000" w:rsidRPr="00000000">
        <w:rPr>
          <w:rFonts w:ascii="Times New Roman" w:cs="Times New Roman" w:eastAsia="Times New Roman" w:hAnsi="Times New Roman"/>
          <w:color w:val="000000"/>
          <w:sz w:val="26"/>
          <w:szCs w:val="26"/>
          <w:rtl w:val="0"/>
        </w:rPr>
        <w:t xml:space="preserve">”, sự đối nghịch ấy vô tình đưa ta tới dòng nước ngọt ngào, êm đềm giữa cuộc đời đầy rẫy bon chen, mặn đắng, đau đớn ở đời này, để ta hiểu rằng tình bạn đẹp có thể vượt qua mọi khoảng cách của hoàn cảnh, gia đình mà vẫn mãi tươi xinh. Chỉ cần trái tim ta đủ lớn, tình cảm đủ nhiều, yêu thương đủ đông đầy, trong sáng không tính toán thì mãi mãi ta đều có thể nhận được món quà cao quý ấy mà cuộc đời này ban tặng cho mình. Không chỉ vậy, cuộc đối thoại giữa hai nhân vật trong lời nói non nớt, ngây thơ, vô tư chẳng toan tính cũng khiến ta phải lặng người vài giây suy nghĩ, không phati sự khoe mẽ, mà trong ánh mắt của con bé Em khi cất lời nói với bạn </w:t>
      </w:r>
      <w:r w:rsidDel="00000000" w:rsidR="00000000" w:rsidRPr="00000000">
        <w:rPr>
          <w:rFonts w:ascii="Times New Roman" w:cs="Times New Roman" w:eastAsia="Times New Roman" w:hAnsi="Times New Roman"/>
          <w:i w:val="1"/>
          <w:color w:val="000000"/>
          <w:sz w:val="26"/>
          <w:szCs w:val="26"/>
          <w:rtl w:val="0"/>
        </w:rPr>
        <w:t xml:space="preserve">“có bộ đầm hồng nổi lắm, hết sẩy luôn”</w:t>
      </w:r>
      <w:r w:rsidDel="00000000" w:rsidR="00000000" w:rsidRPr="00000000">
        <w:rPr>
          <w:rFonts w:ascii="Times New Roman" w:cs="Times New Roman" w:eastAsia="Times New Roman" w:hAnsi="Times New Roman"/>
          <w:color w:val="000000"/>
          <w:sz w:val="26"/>
          <w:szCs w:val="26"/>
          <w:rtl w:val="0"/>
        </w:rPr>
        <w:t xml:space="preserve"> đơn giản chỉ muốn chia sẻ niềm vui sướng, hân hoan của một đứa trẻ khi nhận được món quà ngày tết mà mình mong mỏi, thế nhưng khi nó nhận ra rằng người bạn của mình giờ đây </w:t>
      </w:r>
      <w:r w:rsidDel="00000000" w:rsidR="00000000" w:rsidRPr="00000000">
        <w:rPr>
          <w:rFonts w:ascii="Times New Roman" w:cs="Times New Roman" w:eastAsia="Times New Roman" w:hAnsi="Times New Roman"/>
          <w:i w:val="1"/>
          <w:color w:val="000000"/>
          <w:sz w:val="26"/>
          <w:szCs w:val="26"/>
          <w:rtl w:val="0"/>
        </w:rPr>
        <w:t xml:space="preserve">“mắt nó xịu xuống, buồn hẳn</w:t>
      </w:r>
      <w:r w:rsidDel="00000000" w:rsidR="00000000" w:rsidRPr="00000000">
        <w:rPr>
          <w:rFonts w:ascii="Times New Roman" w:cs="Times New Roman" w:eastAsia="Times New Roman" w:hAnsi="Times New Roman"/>
          <w:color w:val="000000"/>
          <w:sz w:val="26"/>
          <w:szCs w:val="26"/>
          <w:rtl w:val="0"/>
        </w:rPr>
        <w:t xml:space="preserve">”, thì bất giác bé Em đã ngộ ra những điều giản dị, thiêng liêng nơi tình bạn, không phải hơn thua mà là đồng cảm, chân thành. Để rồi, từ đó kết truyện đóng lại cũng là lúc ta mở ra được rất nhiều điều thú vi, mới lạ từ khúc ca trìu mến, tươi xanh nơi tình bạn của hai đứa trẻ, hoá ra vì nghĩ cho bạn, thấu được sự mặc cảm, thiệt thòi trong gia cảnh có phần thua kém của bạn mình, bé Em đã có hành động thật đẹp. Đúng ngày hẹn hai trái tim nhỏ bé ấy cũng bước trên con phố nhỏ, vẫn là niềm vui hân hoan, sung sướng, ánh mắt ngây thơ, trong trẻo như mùa xuân ấm áp tràn về, nhưng không còn khoảng cách quá xa giữa hai số phận khi chúng xúng xính áo mới </w:t>
      </w:r>
      <w:r w:rsidDel="00000000" w:rsidR="00000000" w:rsidRPr="00000000">
        <w:rPr>
          <w:rFonts w:ascii="Times New Roman" w:cs="Times New Roman" w:eastAsia="Times New Roman" w:hAnsi="Times New Roman"/>
          <w:i w:val="1"/>
          <w:color w:val="000000"/>
          <w:sz w:val="26"/>
          <w:szCs w:val="26"/>
          <w:rtl w:val="0"/>
        </w:rPr>
        <w:t xml:space="preserve">“đồ hơi giống nhau, chỉ khác là con Bích mặc áo trắng bâu sen, con bé Em thì mặc áo thun có in hình mèo bự”</w:t>
      </w:r>
      <w:r w:rsidDel="00000000" w:rsidR="00000000" w:rsidRPr="00000000">
        <w:rPr>
          <w:rFonts w:ascii="Times New Roman" w:cs="Times New Roman" w:eastAsia="Times New Roman" w:hAnsi="Times New Roman"/>
          <w:color w:val="000000"/>
          <w:sz w:val="26"/>
          <w:szCs w:val="26"/>
          <w:rtl w:val="0"/>
        </w:rPr>
        <w:t xml:space="preserve">. Hoá ra, dù chỉ là những đứa trẻ nhưng cách nhìn cuộc sống và suy nghĩ rất sâu sắc, tinh tế mà khiến nhiều người lớn, có thể đi hết cả cuộc đời cũng chưa chắc đã thấu hiểu và ngộ ra. Hành xử của bé Em đã khiến tình bạn được nâng cao lên một cách đẹp đẽ, tựa dãy núi mùa xuân nở hoa, toả ngát hương thơm, thanh bình lan toả ra không gian ngày tết thêm ấm áp, vui tươi.</w:t>
      </w:r>
    </w:p>
    <w:p w:rsidR="00000000" w:rsidDel="00000000" w:rsidP="00000000" w:rsidRDefault="00000000" w:rsidRPr="00000000" w14:paraId="00000C7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Nguyễn Ngọc Tư tôi chợt hiểu ra cái dáng lá chao mình ấy còn đọng lại trong bóng dáng thân thương, nhỏ bé của nhân vật Bích, khiến ta phải lặng mình ngẫm về biết bao lẽ đời cao quý mà ta vội đánh rơi trong dòng thời gian vội vã. Mở đầu câu truyện về nhân vật này, ta bắt gặp bóng dáng thân quen của biết bao đứa trẻ đáng thương, hiểu chuyện đến đau lòng khi hé lộ hoàn cảnh tội nghiệp khiến ta nghẹn lòng của cô bé ở “</w:t>
      </w:r>
      <w:r w:rsidDel="00000000" w:rsidR="00000000" w:rsidRPr="00000000">
        <w:rPr>
          <w:rFonts w:ascii="Times New Roman" w:cs="Times New Roman" w:eastAsia="Times New Roman" w:hAnsi="Times New Roman"/>
          <w:i w:val="1"/>
          <w:color w:val="000000"/>
          <w:sz w:val="26"/>
          <w:szCs w:val="26"/>
          <w:rtl w:val="0"/>
        </w:rPr>
        <w:t xml:space="preserve">trong hẻm, nhà nó nghèo, má nó đi bán bắp nướng ngoài đầu hẻm”</w:t>
      </w:r>
      <w:r w:rsidDel="00000000" w:rsidR="00000000" w:rsidRPr="00000000">
        <w:rPr>
          <w:rFonts w:ascii="Times New Roman" w:cs="Times New Roman" w:eastAsia="Times New Roman" w:hAnsi="Times New Roman"/>
          <w:color w:val="000000"/>
          <w:sz w:val="26"/>
          <w:szCs w:val="26"/>
          <w:rtl w:val="0"/>
        </w:rPr>
        <w:t xml:space="preserve"> và vì cuộc sống mưu sinh vất vả, nhọc nhằn Bích phải oằn mình cùng cuộc sống mưu sinh, gánh bớt lo toan cùng gia đình khi “</w:t>
      </w:r>
      <w:r w:rsidDel="00000000" w:rsidR="00000000" w:rsidRPr="00000000">
        <w:rPr>
          <w:rFonts w:ascii="Times New Roman" w:cs="Times New Roman" w:eastAsia="Times New Roman" w:hAnsi="Times New Roman"/>
          <w:i w:val="1"/>
          <w:color w:val="000000"/>
          <w:sz w:val="26"/>
          <w:szCs w:val="26"/>
          <w:rtl w:val="0"/>
        </w:rPr>
        <w:t xml:space="preserve">ngồi nướng bắp”</w:t>
      </w:r>
      <w:r w:rsidDel="00000000" w:rsidR="00000000" w:rsidRPr="00000000">
        <w:rPr>
          <w:rFonts w:ascii="Times New Roman" w:cs="Times New Roman" w:eastAsia="Times New Roman" w:hAnsi="Times New Roman"/>
          <w:color w:val="000000"/>
          <w:sz w:val="26"/>
          <w:szCs w:val="26"/>
          <w:rtl w:val="0"/>
        </w:rPr>
        <w:t xml:space="preserve"> chẳng hề ca thán, oán trách. Không chỉ vậy, cái ta khâm phục ở cô bé nghèo ấy còn là một trái tim tràn đầy tình yêu thương, sẵn sàng chia sẻ khó khăn cùng mẹ, nhường nhịn cho em những điều tốt đẹp hơn ở cuộc đời với bao vật lộn khi để dành lại cho “</w:t>
      </w:r>
      <w:r w:rsidDel="00000000" w:rsidR="00000000" w:rsidRPr="00000000">
        <w:rPr>
          <w:rFonts w:ascii="Times New Roman" w:cs="Times New Roman" w:eastAsia="Times New Roman" w:hAnsi="Times New Roman"/>
          <w:i w:val="1"/>
          <w:color w:val="000000"/>
          <w:sz w:val="26"/>
          <w:szCs w:val="26"/>
          <w:rtl w:val="0"/>
        </w:rPr>
        <w:t xml:space="preserve">Út Mót với Con Út Hết”</w:t>
      </w:r>
      <w:r w:rsidDel="00000000" w:rsidR="00000000" w:rsidRPr="00000000">
        <w:rPr>
          <w:rFonts w:ascii="Times New Roman" w:cs="Times New Roman" w:eastAsia="Times New Roman" w:hAnsi="Times New Roman"/>
          <w:color w:val="000000"/>
          <w:sz w:val="26"/>
          <w:szCs w:val="26"/>
          <w:rtl w:val="0"/>
        </w:rPr>
        <w:t xml:space="preserve"> được may mắn hơn với </w:t>
      </w:r>
      <w:r w:rsidDel="00000000" w:rsidR="00000000" w:rsidRPr="00000000">
        <w:rPr>
          <w:rFonts w:ascii="Times New Roman" w:cs="Times New Roman" w:eastAsia="Times New Roman" w:hAnsi="Times New Roman"/>
          <w:i w:val="1"/>
          <w:color w:val="000000"/>
          <w:sz w:val="26"/>
          <w:szCs w:val="26"/>
          <w:rtl w:val="0"/>
        </w:rPr>
        <w:t xml:space="preserve">“hai bộ quần áo”</w:t>
      </w:r>
      <w:r w:rsidDel="00000000" w:rsidR="00000000" w:rsidRPr="00000000">
        <w:rPr>
          <w:rFonts w:ascii="Times New Roman" w:cs="Times New Roman" w:eastAsia="Times New Roman" w:hAnsi="Times New Roman"/>
          <w:color w:val="000000"/>
          <w:sz w:val="26"/>
          <w:szCs w:val="26"/>
          <w:rtl w:val="0"/>
        </w:rPr>
        <w:t xml:space="preserve"> ngày xuân về khiến ta khẽ nhớ tới lời phật đã từng răn dạy mỗi người nơi xưa:</w:t>
      </w:r>
    </w:p>
    <w:p w:rsidR="00000000" w:rsidDel="00000000" w:rsidP="00000000" w:rsidRDefault="00000000" w:rsidRPr="00000000" w14:paraId="00000C76">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Yêu thương xin nở nụ cười</w:t>
      </w:r>
    </w:p>
    <w:p w:rsidR="00000000" w:rsidDel="00000000" w:rsidP="00000000" w:rsidRDefault="00000000" w:rsidRPr="00000000" w14:paraId="00000C77">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Vị tha là để lòng người thanh cao.</w:t>
      </w:r>
    </w:p>
    <w:p w:rsidR="00000000" w:rsidDel="00000000" w:rsidP="00000000" w:rsidRDefault="00000000" w:rsidRPr="00000000" w14:paraId="00000C7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tiếng phật vâng lên đã từng xuất hiện trong tiềm thức của mỗi con người, mà dường như ta chưa từng thấm và thấu hết được, ấy vậy mà một đứa trẻ nhà nghèo, chẳng có nổi một trang sách nhỏ dạy cách yêu thương mà sao trái tim ăm ắp tình người đến vậy? Chẳng vậy mà, dù khi thấy bạn háo hức khoe những bộ quần áo mới tinh được mặc trong ngày tết, Bích khẽ nghẹn ngào giây phút thôi, lặng cúi đầu tủi thân “</w:t>
      </w:r>
      <w:r w:rsidDel="00000000" w:rsidR="00000000" w:rsidRPr="00000000">
        <w:rPr>
          <w:rFonts w:ascii="Times New Roman" w:cs="Times New Roman" w:eastAsia="Times New Roman" w:hAnsi="Times New Roman"/>
          <w:i w:val="1"/>
          <w:color w:val="000000"/>
          <w:sz w:val="26"/>
          <w:szCs w:val="26"/>
          <w:rtl w:val="0"/>
        </w:rPr>
        <w:t xml:space="preserve">cười nhưng mắt nó xịu xuống, buồn hẳn</w:t>
      </w:r>
      <w:r w:rsidDel="00000000" w:rsidR="00000000" w:rsidRPr="00000000">
        <w:rPr>
          <w:rFonts w:ascii="Times New Roman" w:cs="Times New Roman" w:eastAsia="Times New Roman" w:hAnsi="Times New Roman"/>
          <w:color w:val="000000"/>
          <w:sz w:val="26"/>
          <w:szCs w:val="26"/>
          <w:rtl w:val="0"/>
        </w:rPr>
        <w:t xml:space="preserve">”, bởi nó hiểu hết được những tất tả, gian lao mà má đang gánh, nó “</w:t>
      </w:r>
      <w:r w:rsidDel="00000000" w:rsidR="00000000" w:rsidRPr="00000000">
        <w:rPr>
          <w:rFonts w:ascii="Times New Roman" w:cs="Times New Roman" w:eastAsia="Times New Roman" w:hAnsi="Times New Roman"/>
          <w:i w:val="1"/>
          <w:color w:val="000000"/>
          <w:sz w:val="26"/>
          <w:szCs w:val="26"/>
          <w:rtl w:val="0"/>
        </w:rPr>
        <w:t xml:space="preserve">chuyên mặc áo con trai của anh Hai nó để lại. Áo nó thì chuyền cho mấy đứa em, tới con Út Hết là đồ đã cũ mèm, mỏng tang, kéo nhẹ cũng rách”</w:t>
      </w:r>
      <w:r w:rsidDel="00000000" w:rsidR="00000000" w:rsidRPr="00000000">
        <w:rPr>
          <w:rFonts w:ascii="Times New Roman" w:cs="Times New Roman" w:eastAsia="Times New Roman" w:hAnsi="Times New Roman"/>
          <w:color w:val="000000"/>
          <w:sz w:val="26"/>
          <w:szCs w:val="26"/>
          <w:rtl w:val="0"/>
        </w:rPr>
        <w:t xml:space="preserve">. Không chỉ biết nhường nhịn, sẻ chia, Bích còn là người tinh tế khi hiểu được hành động của bé Em cô thầm nghĩ “</w:t>
      </w:r>
      <w:r w:rsidDel="00000000" w:rsidR="00000000" w:rsidRPr="00000000">
        <w:rPr>
          <w:rFonts w:ascii="Times New Roman" w:cs="Times New Roman" w:eastAsia="Times New Roman" w:hAnsi="Times New Roman"/>
          <w:i w:val="1"/>
          <w:color w:val="000000"/>
          <w:sz w:val="26"/>
          <w:szCs w:val="26"/>
          <w:rtl w:val="0"/>
        </w:rPr>
        <w:t xml:space="preserve">thương bạn như vậy, tốt như vậy, CÓ MẶC ÁO GÌ BÍCH VẪN QUÝ BÉ EM. THIỆT ĐÓ</w:t>
      </w:r>
      <w:r w:rsidDel="00000000" w:rsidR="00000000" w:rsidRPr="00000000">
        <w:rPr>
          <w:rFonts w:ascii="Times New Roman" w:cs="Times New Roman" w:eastAsia="Times New Roman" w:hAnsi="Times New Roman"/>
          <w:color w:val="000000"/>
          <w:sz w:val="26"/>
          <w:szCs w:val="26"/>
          <w:rtl w:val="0"/>
        </w:rPr>
        <w:t xml:space="preserve">”, lời nói chân thành ấy chính là cách nhìn nhận được sống vô cùng lạc quan, không còn nhưng ganh ghét, đố kị, vị kỉ len lỏi trong trái tim của những con người khốn khổ nhưng tấm lòng luôn thanh tao. Để rồi, tứ đó ta chợt nhận ra có lẽ, Bích là một chú chim sơn ca nhỏ lặng lẽ cất những tiếng hót véo von, say đắm về cuộc đời cùng những giá trị cao quý mà mỗi chúng ta cần có, trân trọng.</w:t>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107" w:right="9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Haruki Murakami – một văn sĩ người Nhật, cha đẻ của cuốn sách được tìm đọc nhiều nhất thể kỉ XX – Rừng Na Uy đã chia sẻ rằng: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Con người chúng ta có thể lấy kí ức làm nhiên liệu để mà sống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Vì thế những thương nhớ trong tâm hồn nghệ sĩ khi dư đầy cũng sẽ hóa thành Thánh ca, thành thi phẩm trong đời luôn rạng rỡ tươi xanh. Chẳng thế mà, cùng chất văn nhẹ nhàng, thấm đẫ, dư vị đời sống, không khai phá quá nhiều xung đột gay gắt, nhưng Nguyễn Ngọc Tư đã để lại cho ta một thông điệp đầy sức sống cho phần đời rất dài còn lại của sau này qua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“Áo mới”,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 mỗi người hôm nay sẽ không thể nào quên.</w:t>
      </w:r>
    </w:p>
    <w:p w:rsidR="00000000" w:rsidDel="00000000" w:rsidP="00000000" w:rsidRDefault="00000000" w:rsidRPr="00000000" w14:paraId="00000C7A">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7B">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7C">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7D">
      <w:pPr>
        <w:tabs>
          <w:tab w:val="left" w:leader="none" w:pos="327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34: Bố mẹ ly hôn rồi</w:t>
      </w:r>
    </w:p>
    <w:p w:rsidR="00000000" w:rsidDel="00000000" w:rsidP="00000000" w:rsidRDefault="00000000" w:rsidRPr="00000000" w14:paraId="00000C7E">
      <w:pPr>
        <w:tabs>
          <w:tab w:val="left" w:leader="none" w:pos="3270"/>
        </w:tabs>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Cảm nhận của em về đoạn trích sau:</w:t>
      </w:r>
    </w:p>
    <w:p w:rsidR="00000000" w:rsidDel="00000000" w:rsidP="00000000" w:rsidRDefault="00000000" w:rsidRPr="00000000" w14:paraId="00000C7F">
      <w:pPr>
        <w:spacing w:line="276" w:lineRule="auto"/>
        <w:ind w:left="-42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BỐ VÀ MẸ LY HÔN RỒI</w:t>
      </w:r>
    </w:p>
    <w:p w:rsidR="00000000" w:rsidDel="00000000" w:rsidP="00000000" w:rsidRDefault="00000000" w:rsidRPr="00000000" w14:paraId="00000C80">
      <w:pPr>
        <w:shd w:fill="ffffff" w:val="clea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Con ở với bố. Bố nói bố sẽ không tìm người về làm mẹ kế của con, vì bố lo con sẽ phải chịu tổn thương. Mẹ con cũng rời đi rồi. Trước khi đi, mẹ ôm chặt con khóc không ngừng, liên tục nói “Mẹ xin lỗi con”, mẹ còn nói “Con đợi mẹ nhé, đến khi nào mẹ đủ năng lực, mẹ sẽ quay lại dẫn con đi cùng”.</w:t>
      </w:r>
    </w:p>
    <w:p w:rsidR="00000000" w:rsidDel="00000000" w:rsidP="00000000" w:rsidRDefault="00000000" w:rsidRPr="00000000" w14:paraId="00000C81">
      <w:pPr>
        <w:shd w:fill="ffffff" w:val="clea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Một thời gian sau, bố con yêu rồi. Bố dẫn con đi gặp dì ấy, dì đối xử rất tốt với con, dì còn đảm bảo sẽ chăm sóc con, quan tâm con, không để con có chút cảm giác tủi thân nào. Rất nhanh, bố với dì kết hôn. Rất nhanh, bố và dì sinh một em bé. Bố bảo con nhường hết đồ chơi cho em bé nhé, rồi sau này bố mua cho con đồ chơi khác. Nhưng sau đó, bố lại quên mất, bố không mua cho con món đồ chơi nào nữa. Bố đã phải xếp hàng rất lâu để mua món bánh mà em bé thích ăn, còn món con thích bố nói “bố bận lắm, hôm nào rảnh bố mua cho con sau nhé!”. Em bé lớn rồi, một hôm em chạy đến nói với con, mẹ em dẫn em đi ăn kem ngon lắm, nhưng dặn em không được nói cho con biết. Đi công viên chơi, một bên bố nắm tay em, một bên bố nắm tay dì, còn con đi ở phía sau. Sinh nhật em, bố xin nghỉ hẳn một ngày để dẫn em đi chơi, còn đi ăn rất nhiều món ăn ngon nữa, thêm cả một đống đồ chơi mới. Con thì không có… Sắp nghỉ hè, bố bảo năm nay cả nhà mình đi du lịch nhé. Con cứ háo hức mãi, chỉ mong hè ơi đến thật nhanh. Con muốn đi biển, muốn ăn hải sản, ngắm mặt trời lặn dưới đáy đại dương, con đã chuẩn bị rất nhiều quần áo thật đẹp để đi chơi mấy hôm liền. Nhưng cuối cùng, con vẫn không đi, vì bố nói con chuẩn bị thi lên cấp rồi, phải ở nhà ôn thi. Bố, dì và em đi du lịch rồi, một mình con ở nhà ăn mì tôm hoặc thức ăn dì chuẩn bị từ trước… Con và em cãi nhau, em chạy về phía dì, khóc trong vòng tay và sự an ủi của dì, bố đứng trước mặt con, bảo con xin lỗi em đi, nhưng do em làm rách cuốn sổ của con mà. Em khóc càng to hơn, bố mắng con càng lớn, giận dữ nói con phải ra xin lỗi em ngay, đột nhiên con nghĩ, phải chăng bố đã thành bố của người khác rồi, vậy bố của con đâu?</w:t>
      </w:r>
    </w:p>
    <w:p w:rsidR="00000000" w:rsidDel="00000000" w:rsidP="00000000" w:rsidRDefault="00000000" w:rsidRPr="00000000" w14:paraId="00000C82">
      <w:pPr>
        <w:shd w:fill="ffffff" w:val="clea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Bảy năm sau, cuối cùng mẹ cũng đã quay trở về thăm con. Con muốn đi cùng mẹ, rời khỏi đây, nhưng mẹ không đồng ý… Hóa ra, mẹ cũng đã kết hôn cùng một người khác, cũng đã sinh một em bé nữa, cũng trở thành mẹ của người khác mất rồi….</w:t>
      </w:r>
    </w:p>
    <w:p w:rsidR="00000000" w:rsidDel="00000000" w:rsidP="00000000" w:rsidRDefault="00000000" w:rsidRPr="00000000" w14:paraId="00000C83">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 </w:t>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C8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C8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C88">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C89">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Cảm nhận được nỗi đau của người con trong cuộc hôn nhân đổ vỡ và thông điệp dành cho người lớn trên hành trình xây dựng hạnh phúc.</w:t>
      </w:r>
    </w:p>
    <w:p w:rsidR="00000000" w:rsidDel="00000000" w:rsidP="00000000" w:rsidRDefault="00000000" w:rsidRPr="00000000" w14:paraId="00000C8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nhiều giá trị nhân sinh sâu sắc.</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54"/>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nêu cảm nhận chung về tác phẩm “Bố và mẹ li hôn rồi”</w:t>
            </w:r>
            <w:r w:rsidDel="00000000" w:rsidR="00000000" w:rsidRPr="00000000">
              <w:rPr>
                <w:rtl w:val="0"/>
              </w:rPr>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Mở đầu truyện</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Bố mẹ li hôn: Gia đình tan vỡ, mỗi người một ngả, nỗi đau chồng chất, cơn bơ vơ.</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Mẹ khóc trong chia li, ra đi: Cuộc chia li đầy xót xa, nghẹn ngào</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Chi tiết: +con ở lại với bố: Bấu víu ho vọng cuối cùng của bến đỗ bình yên</w:t>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+Lời hưa của bố và mẹ: Khiến con nuôi hi vọng sẽ được yêu thương, che chở, dù bố mẹ không còn sống với nhau.</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gần gũi hiện thực, khiến người đọc trăn trở và gợi nhiều suy tư, phỏng đoán. </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Những năm tháng con sống cùng bố</w:t>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-Bố có vợ mới: Hạnh phúc và tiếng cười tăng thêm trong căn nhà, nhưng lời hứa của bố đã không còn, tình yêu chia sẻ với con giờ đây vơi dần.</w:t>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-Bố có em bé: Mọi quan tâm dồn hết cho em, con bị ngoài lề.</w:t>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gia đình mới của bố bên nhau, đứa em cùng cha khác mẹ hạnh phúc: Nhân vật người con hiện ra đầy đáng thương, đau đớn, sụp đổ mọi người tin, tưởng như mình là người thưà trong căn nhà đáng ra mình được hưởng hạnh phúc</w:t>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Từng chi tiết được ghi chép lại như từng mảnh ghép vụn vỡ xếp cùng với nhau khiến ta cảm nhận rõ nét nỗi đau trẻ thơ trong cuộc chia li.</w:t>
            </w:r>
          </w:p>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 Kết thúc truyện</w:t>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Bảy năm sau: Rất lâu trong mỏi mòn chờ đợi của người con.</w:t>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-Cuộc tái ngộ với mẹ: niềm vui hân hoan, rạng rỡ, nuôi thêm hi vọng về tháng ngày hạnh phúc sau này.</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Tâm trạng người con: Khi biết không thể đi cùng mẹ, sụp đổ, vỡ oà mọi niềm tin năm xưa mà bố và mẹ khi chia li đã nói.</w:t>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nghệ thuật của truyện ngắn “Bố và mẹ li hôn rồi” và đánh giá chung về tác phẩm.</w:t>
            </w:r>
          </w:p>
        </w:tc>
      </w:tr>
    </w:tbl>
    <w:p w:rsidR="00000000" w:rsidDel="00000000" w:rsidP="00000000" w:rsidRDefault="00000000" w:rsidRPr="00000000" w14:paraId="00000C9F">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A0">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CA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Cây cối không có ánh sáng mặt trời chắc chắn vội héo úa, sông suối chưa bắt nhịp mạch nước nguồn dồi dào sẽ cạn khô, trơ trọi và phải chăng đối với mỗi đứa trẻ cũng vậy nếu chẳng cò gia đình thì đâu tồn tại niềm tin, hạnh phúc. Thế nên, trong tổ ấm cha là ngọn lửa, mẹ như gió mát nâng đỡ, tưới tắm cho con khôn lớn mỗi ngày, song cuộc sống này đâu phải mọi cánh cửa sau mỗi ngôi nhà đều yên ấm, bình yên, đâu phải cha mẹ nào cũng đủ đầy cùng gánh vác cho con trọn vẹn đến khi trưởng thành. Bắt nhịp được những thổn thức, nghẹn ngào đau đớn nơi tâm hồn trẻ thơ khi chứng kiến sự chia li của người lớn ấy câu truyện “Bố và mẹ ly hôn rồi” có lẽ là một hồi chuông thức tỉnh, thông điệp đẹp đẽ gửi lại cho mỗi chúng ta hôm nay trên hành trình tìm kiếm sự an nhiên trong trái tim con người.</w:t>
      </w:r>
    </w:p>
    <w:p w:rsidR="00000000" w:rsidDel="00000000" w:rsidP="00000000" w:rsidRDefault="00000000" w:rsidRPr="00000000" w14:paraId="00000CA2">
      <w:pPr>
        <w:shd w:fill="ffffff" w:val="clea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dòng đời vội vã lướt qua, đâu đó ta bỗng bắt gặp một ánh mắt bơ vơ, mệt mỏi, hoảng loạn của đứa trẻ vật mình cùng cuốc sống đầy khó khăn, nhọc nhằn. Xem một thước phim chỉ vài hình ảnh vô tình đọng lại ta sẽ mã ám ảnh bởi hơi thở khẽ khàng như sợ hãi mà bao trái tim non nớt thiếu thốn tình yêu thương của cha mẹ đọng lại. Có lẽ, niềm vui nhanh chóng quên nhanh nhưng nỗi buồn thì còn đọng lại mãi mãi, khiến ta thổn thức trước bất hạnh mà cuộc sống chẳng mỉm cười với rất nhiều con trẻ trên thế gian này, để rồi từ đó khi khẽ chạm vào cánh cửa tràn đầy khắc khoải của cuốc chia li giữa bố và mẹ, cất lên trong truyện ngắn tiếng “</w:t>
      </w:r>
      <w:r w:rsidDel="00000000" w:rsidR="00000000" w:rsidRPr="00000000">
        <w:rPr>
          <w:rFonts w:ascii="Times New Roman" w:cs="Times New Roman" w:eastAsia="Times New Roman" w:hAnsi="Times New Roman"/>
          <w:i w:val="1"/>
          <w:color w:val="000000"/>
          <w:sz w:val="26"/>
          <w:szCs w:val="26"/>
          <w:rtl w:val="0"/>
        </w:rPr>
        <w:t xml:space="preserve">Bố và mẹ li hôn rồi”</w:t>
      </w:r>
      <w:r w:rsidDel="00000000" w:rsidR="00000000" w:rsidRPr="00000000">
        <w:rPr>
          <w:rFonts w:ascii="Times New Roman" w:cs="Times New Roman" w:eastAsia="Times New Roman" w:hAnsi="Times New Roman"/>
          <w:color w:val="000000"/>
          <w:sz w:val="26"/>
          <w:szCs w:val="26"/>
          <w:rtl w:val="0"/>
        </w:rPr>
        <w:t xml:space="preserve"> sao mắt ta rưng rưng, lòng bòng quặn thắt nghẹn ngào khi bầu trời vẫn xanh mà trong mắt nhân vật con như đã đổ xuống vụn vỡ. Mở đầu câu truyện tác giả không dẫn dắt quá dài, chẳng lời cãi vã nảy lửa, tiếng chia chác đớn đau mà chỉ bằng lời kể tựa rất bình thản nhẹ nhàng nhưng đầy day dứt, với niềm tin “</w:t>
      </w:r>
      <w:r w:rsidDel="00000000" w:rsidR="00000000" w:rsidRPr="00000000">
        <w:rPr>
          <w:rFonts w:ascii="Times New Roman" w:cs="Times New Roman" w:eastAsia="Times New Roman" w:hAnsi="Times New Roman"/>
          <w:i w:val="1"/>
          <w:color w:val="000000"/>
          <w:sz w:val="26"/>
          <w:szCs w:val="26"/>
          <w:rtl w:val="0"/>
        </w:rPr>
        <w:t xml:space="preserve">Con ở với bố. Bố nói bố sẽ không tìm người về làm mẹ kế của con, vì bố lo con sẽ phải chịu tổn thương”.</w:t>
      </w:r>
      <w:r w:rsidDel="00000000" w:rsidR="00000000" w:rsidRPr="00000000">
        <w:rPr>
          <w:rFonts w:ascii="Times New Roman" w:cs="Times New Roman" w:eastAsia="Times New Roman" w:hAnsi="Times New Roman"/>
          <w:color w:val="000000"/>
          <w:sz w:val="26"/>
          <w:szCs w:val="26"/>
          <w:rtl w:val="0"/>
        </w:rPr>
        <w:t xml:space="preserve"> Có lẽ, khi đọc từng âm vang trong tình huống mà nhà văn xây dựng,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Del="00000000" w:rsidR="00000000" w:rsidRPr="00000000">
        <w:rPr>
          <w:rFonts w:ascii="Times New Roman" w:cs="Times New Roman" w:eastAsia="Times New Roman" w:hAnsi="Times New Roman"/>
          <w:i w:val="1"/>
          <w:color w:val="000000"/>
          <w:sz w:val="26"/>
          <w:szCs w:val="26"/>
          <w:rtl w:val="0"/>
        </w:rPr>
        <w:t xml:space="preserve">Con đợi mẹ nhé, đến khi nào mẹ đủ năng lực, mẹ sẽ quay lại dẫn con đi cùng</w:t>
      </w:r>
      <w:r w:rsidDel="00000000" w:rsidR="00000000" w:rsidRPr="00000000">
        <w:rPr>
          <w:rFonts w:ascii="Times New Roman" w:cs="Times New Roman" w:eastAsia="Times New Roman" w:hAnsi="Times New Roman"/>
          <w:color w:val="000000"/>
          <w:sz w:val="26"/>
          <w:szCs w:val="26"/>
          <w:rtl w:val="0"/>
        </w:rPr>
        <w:t xml:space="preserve">”. Mở đầu câu truyện là kết thúc một hành trình hôn nhân không tươi đẹp, song lại bắt nhịp vào con đường mới của một gia đình không hạnh phúc, mà ở đó chính người đọc cũng bị thu hút bởi sức hấp dẫn của nó, ta không chờ đợi đứa con trưởng thành, chữa lành vết thương lòng ra sao, có lẽ cái độc giả mong ngóng chính là người lớn trong câu truyện thực hiện lời hứa như thế nào, để rồi cứ thế thả mình theo dòng chảy của mạch truyện tới khi khép lại.</w:t>
      </w:r>
    </w:p>
    <w:p w:rsidR="00000000" w:rsidDel="00000000" w:rsidP="00000000" w:rsidRDefault="00000000" w:rsidRPr="00000000" w14:paraId="00000CA3">
      <w:pPr>
        <w:shd w:fill="ffffff" w:val="clea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Con chim non trong lần đầu tập bay chẳng may mắn rơi xuống vực thẳm khiến cả đời sợ hãi đâu dám cất cánh, loài cả nhỏ bất chợt thoát khỏi lưới giăng của con người làm phần sống còn loại hoảng loạn, lo âu. Và có lẽ đó cũng là tâm lí của đứa con trong truyện ngắn, vì tan vỡ của bố mẹ, mà cuộc sống còn lại nó chẳng bao giờ bình an, chỉ vì sợ bị bỏ rơi, hoang mang níu lấy sợi dây duy nhất là lời hứa của người lớn, đặc biệt đặt mọi niềm tin vào bờ vai vững trãi nơi bố với hi vọng sẽ được yêu thương, bù đắp. Thế nhưng, câu nói của người cha ấy hôm nào vừa cất lên vội vàng quên nhanh như chính cơn gió thoảng qua dòng chảy thời gian xanh ngát, trời vẫn đỏ rực, may trôi nhẹ nhàng vạn vật chẳng đổi thay, mà giờ bố “yêu rồi”, còn “</w:t>
      </w:r>
      <w:r w:rsidDel="00000000" w:rsidR="00000000" w:rsidRPr="00000000">
        <w:rPr>
          <w:rFonts w:ascii="Times New Roman" w:cs="Times New Roman" w:eastAsia="Times New Roman" w:hAnsi="Times New Roman"/>
          <w:i w:val="1"/>
          <w:color w:val="000000"/>
          <w:sz w:val="26"/>
          <w:szCs w:val="26"/>
          <w:rtl w:val="0"/>
        </w:rPr>
        <w:t xml:space="preserve">dẫn con đi gặp dì ấy, dì đối xử rất tốt với con, dì còn đảm bảo sẽ chăm sóc con, quan tâm con, không để con có chút cảm giác tủi thân nào”.</w:t>
      </w:r>
      <w:r w:rsidDel="00000000" w:rsidR="00000000" w:rsidRPr="00000000">
        <w:rPr>
          <w:rFonts w:ascii="Times New Roman" w:cs="Times New Roman" w:eastAsia="Times New Roman" w:hAnsi="Times New Roman"/>
          <w:color w:val="000000"/>
          <w:sz w:val="26"/>
          <w:szCs w:val="26"/>
          <w:rtl w:val="0"/>
        </w:rPr>
        <w:t xml:space="preserve"> Hụt hẫng, mất mát, tồn thương những có lẽ người con trong câu truyện vẫn tự trấn án mình chấp nhận thực tại chẳng thể thay đổi, ngoan ngoãn sống với gia đình mới, với người vợ của bố mà không phải mẹ của mình. Có lẽ, giờ đây trái tim mong manh ấy chờ đợi, tự đánh cược cuộc sống để chọn nhắm mắt trong sự chăm lo của bàn tay người phụ nữ của bố mà hi vọng sẽ có một gia đình đủ đầy yêu thương như bao mái nhà khác. Lời hứa của bố dần thay đổi, người lướn cũng dần đổi thay, khi “</w:t>
      </w:r>
      <w:r w:rsidDel="00000000" w:rsidR="00000000" w:rsidRPr="00000000">
        <w:rPr>
          <w:rFonts w:ascii="Times New Roman" w:cs="Times New Roman" w:eastAsia="Times New Roman" w:hAnsi="Times New Roman"/>
          <w:i w:val="1"/>
          <w:color w:val="000000"/>
          <w:sz w:val="26"/>
          <w:szCs w:val="26"/>
          <w:rtl w:val="0"/>
        </w:rPr>
        <w:t xml:space="preserve">bố và dì sinh một em bé”,</w:t>
      </w:r>
      <w:r w:rsidDel="00000000" w:rsidR="00000000" w:rsidRPr="00000000">
        <w:rPr>
          <w:rFonts w:ascii="Times New Roman" w:cs="Times New Roman" w:eastAsia="Times New Roman" w:hAnsi="Times New Roman"/>
          <w:color w:val="000000"/>
          <w:sz w:val="26"/>
          <w:szCs w:val="26"/>
          <w:rtl w:val="0"/>
        </w:rPr>
        <w:t xml:space="preserve"> niềm vui mới trong gia đình nhỏ, mà con giờ đây như một vật cản, bố chọn dành hết trái tim </w:t>
      </w:r>
      <w:r w:rsidDel="00000000" w:rsidR="00000000" w:rsidRPr="00000000">
        <w:rPr>
          <w:rFonts w:ascii="Times New Roman" w:cs="Times New Roman" w:eastAsia="Times New Roman" w:hAnsi="Times New Roman"/>
          <w:i w:val="1"/>
          <w:color w:val="000000"/>
          <w:sz w:val="26"/>
          <w:szCs w:val="26"/>
          <w:rtl w:val="0"/>
        </w:rPr>
        <w:t xml:space="preserve">“bảo con nhường hết đồ chơi cho em bé nhé, rồi sau này bố mua cho con đồ chơi khác. Nhưng sau đó, bố lại quên mất, bố không mua cho con món đồ chơi nào nữa</w:t>
      </w:r>
      <w:r w:rsidDel="00000000" w:rsidR="00000000" w:rsidRPr="00000000">
        <w:rPr>
          <w:rFonts w:ascii="Times New Roman" w:cs="Times New Roman" w:eastAsia="Times New Roman" w:hAnsi="Times New Roman"/>
          <w:color w:val="000000"/>
          <w:sz w:val="26"/>
          <w:szCs w:val="26"/>
          <w:rtl w:val="0"/>
        </w:rPr>
        <w:t xml:space="preserve">”. Từng dòng chữ hiện lên trước mắt chúng ta tựa như một mũi dao sắc nhọn đâm vào mỗi thớ thịt khiến ta đau đớn, rỉ máu, tức tưởi, để rồi hiểu được sự thất vọng cứu thế theo thời gian, năm tháng lớn dần chen vào tái tim người con, mà bao đêm đứa trẻ ấy khóc thầm, ướt gối lặng lẽ không người thấu hiểu. Để rồi ta ngộ ra rằng phải chăng chính người lớn và sự vô tâm, ích kỉ của mình đã cướp đi hạnh phúc nhỏ bé, nụ cười trong trẻo, ánh mắt tươi trong của một đứa trẻ chỉ vì những câu nói thờ ơ, vội mau quên như người bố trong câu truyện. Không những thế, dần dần đứa con còn cảm nhận được sự chia cắt tình yêu duy nhất mà nó luôn nâng niu, sợ hãi đánh mất trong đời từ hành động thiếu tinh tế ở người lớn mà thầm nghĩ trẻ con sẽ quên nhanh khi </w:t>
      </w:r>
      <w:r w:rsidDel="00000000" w:rsidR="00000000" w:rsidRPr="00000000">
        <w:rPr>
          <w:rFonts w:ascii="Times New Roman" w:cs="Times New Roman" w:eastAsia="Times New Roman" w:hAnsi="Times New Roman"/>
          <w:i w:val="1"/>
          <w:color w:val="000000"/>
          <w:sz w:val="26"/>
          <w:szCs w:val="26"/>
          <w:rtl w:val="0"/>
        </w:rPr>
        <w:t xml:space="preserve">“Bố đã phải xếp hàng rất lâu để mua món bánh mà em bé thích ăn”,</w:t>
      </w:r>
      <w:r w:rsidDel="00000000" w:rsidR="00000000" w:rsidRPr="00000000">
        <w:rPr>
          <w:rFonts w:ascii="Times New Roman" w:cs="Times New Roman" w:eastAsia="Times New Roman" w:hAnsi="Times New Roman"/>
          <w:color w:val="000000"/>
          <w:sz w:val="26"/>
          <w:szCs w:val="26"/>
          <w:rtl w:val="0"/>
        </w:rPr>
        <w:t xml:space="preserve"> nhưng khi món con thích vội vàng xua đi bố nói </w:t>
      </w:r>
      <w:r w:rsidDel="00000000" w:rsidR="00000000" w:rsidRPr="00000000">
        <w:rPr>
          <w:rFonts w:ascii="Times New Roman" w:cs="Times New Roman" w:eastAsia="Times New Roman" w:hAnsi="Times New Roman"/>
          <w:i w:val="1"/>
          <w:color w:val="000000"/>
          <w:sz w:val="26"/>
          <w:szCs w:val="26"/>
          <w:rtl w:val="0"/>
        </w:rPr>
        <w:t xml:space="preserve">“bố bận lắm, hôm nào rảnh bố mua cho con sau nhé!”.</w:t>
      </w:r>
      <w:r w:rsidDel="00000000" w:rsidR="00000000" w:rsidRPr="00000000">
        <w:rPr>
          <w:rFonts w:ascii="Times New Roman" w:cs="Times New Roman" w:eastAsia="Times New Roman" w:hAnsi="Times New Roman"/>
          <w:color w:val="000000"/>
          <w:sz w:val="26"/>
          <w:szCs w:val="26"/>
          <w:rtl w:val="0"/>
        </w:rPr>
        <w:t xml:space="preserve"> Từng mảnh vỡ vụn vặt của cuộc sống ghép vào nhau, như dòng nhật ghi cản thận ghi chép lại mỗi ngày, tất cả hiện lên gọn ghẽ, đầy đủ từ việc “</w:t>
      </w:r>
      <w:r w:rsidDel="00000000" w:rsidR="00000000" w:rsidRPr="00000000">
        <w:rPr>
          <w:rFonts w:ascii="Times New Roman" w:cs="Times New Roman" w:eastAsia="Times New Roman" w:hAnsi="Times New Roman"/>
          <w:i w:val="1"/>
          <w:color w:val="000000"/>
          <w:sz w:val="26"/>
          <w:szCs w:val="26"/>
          <w:rtl w:val="0"/>
        </w:rPr>
        <w:t xml:space="preserve">được mẹ mua kem</w:t>
      </w:r>
      <w:r w:rsidDel="00000000" w:rsidR="00000000" w:rsidRPr="00000000">
        <w:rPr>
          <w:rFonts w:ascii="Times New Roman" w:cs="Times New Roman" w:eastAsia="Times New Roman" w:hAnsi="Times New Roman"/>
          <w:color w:val="000000"/>
          <w:sz w:val="26"/>
          <w:szCs w:val="26"/>
          <w:rtl w:val="0"/>
        </w:rPr>
        <w:t xml:space="preserve">” nhưng không được khoe cho mình biết, hay cả nhà đi “</w:t>
      </w:r>
      <w:r w:rsidDel="00000000" w:rsidR="00000000" w:rsidRPr="00000000">
        <w:rPr>
          <w:rFonts w:ascii="Times New Roman" w:cs="Times New Roman" w:eastAsia="Times New Roman" w:hAnsi="Times New Roman"/>
          <w:i w:val="1"/>
          <w:color w:val="000000"/>
          <w:sz w:val="26"/>
          <w:szCs w:val="26"/>
          <w:rtl w:val="0"/>
        </w:rPr>
        <w:t xml:space="preserve">công viên chơi, một bên bố nắm tay em, một bên bố nắm tay dì, còn con đi ở phía sau</w:t>
      </w:r>
      <w:r w:rsidDel="00000000" w:rsidR="00000000" w:rsidRPr="00000000">
        <w:rPr>
          <w:rFonts w:ascii="Times New Roman" w:cs="Times New Roman" w:eastAsia="Times New Roman" w:hAnsi="Times New Roman"/>
          <w:color w:val="000000"/>
          <w:sz w:val="26"/>
          <w:szCs w:val="26"/>
          <w:rtl w:val="0"/>
        </w:rPr>
        <w:t xml:space="preserve">”, rồi  “</w:t>
      </w:r>
      <w:r w:rsidDel="00000000" w:rsidR="00000000" w:rsidRPr="00000000">
        <w:rPr>
          <w:rFonts w:ascii="Times New Roman" w:cs="Times New Roman" w:eastAsia="Times New Roman" w:hAnsi="Times New Roman"/>
          <w:i w:val="1"/>
          <w:color w:val="000000"/>
          <w:sz w:val="26"/>
          <w:szCs w:val="26"/>
          <w:rtl w:val="0"/>
        </w:rPr>
        <w:t xml:space="preserve">Sinh nhật em, bố xin nghỉ hẳn một ngày để dẫn em đi chơi, còn đi ăn rất nhiều món ăn ngon nữa, thêm cả một đống đồ chơi mới”</w:t>
      </w:r>
      <w:r w:rsidDel="00000000" w:rsidR="00000000" w:rsidRPr="00000000">
        <w:rPr>
          <w:rFonts w:ascii="Times New Roman" w:cs="Times New Roman" w:eastAsia="Times New Roman" w:hAnsi="Times New Roman"/>
          <w:color w:val="000000"/>
          <w:sz w:val="26"/>
          <w:szCs w:val="26"/>
          <w:rtl w:val="0"/>
        </w:rPr>
        <w:t xml:space="preserve">, nhưng ta không hề thấy đứa con ích kỉ vì so đo với em nhỏ, mà chỉ còn đọng lại ở đó cảm giác dư thừa, tiếch nuối, ấm ức cho một gia đình tươi xinh mà mình xứng đáng được có. Để rồi, như một dòng nước ào át tràn ra, nỗi ấm ức mỗi ngày một lớn mà tâm hồn đứa trẻ giờ đây chẳng còn đủ ngăn chứa, đứa con ghi lại đầy đủ trong trí nhớ của mình từng khoảnh khắc đau nhói chuyến du lịch đầy mong chờ, hớn hở gác lại chỉ còn </w:t>
      </w:r>
      <w:r w:rsidDel="00000000" w:rsidR="00000000" w:rsidRPr="00000000">
        <w:rPr>
          <w:rFonts w:ascii="Times New Roman" w:cs="Times New Roman" w:eastAsia="Times New Roman" w:hAnsi="Times New Roman"/>
          <w:i w:val="1"/>
          <w:color w:val="000000"/>
          <w:sz w:val="26"/>
          <w:szCs w:val="26"/>
          <w:rtl w:val="0"/>
        </w:rPr>
        <w:t xml:space="preserve">“Bố, dì và em đi du lịch rồi, một mình con ở nhà ăn mì tôm hoặc thức ăn dì chuẩn bị từ trước…”,</w:t>
      </w:r>
      <w:r w:rsidDel="00000000" w:rsidR="00000000" w:rsidRPr="00000000">
        <w:rPr>
          <w:rFonts w:ascii="Times New Roman" w:cs="Times New Roman" w:eastAsia="Times New Roman" w:hAnsi="Times New Roman"/>
          <w:color w:val="000000"/>
          <w:sz w:val="26"/>
          <w:szCs w:val="26"/>
          <w:rtl w:val="0"/>
        </w:rPr>
        <w:t xml:space="preserve"> có lẽ lúc này sự cô đơn lớn nhất của cô gái chuẩn bị thi đại học không phải là lạc lõng giữa dòng đời xa lạ với bao con người không quen. Mà phải chăng nó là sự tổn thương, thu mình lại trong chính ngôi nhà nhỏ bé, ấm áp mà trái tim mình lạnh giá, không người che chở, vỗ về. Bao nhiêu giọt nước mắt rơi, bấy nhiêu uất hận, bao nhiêu niềm tin, bấy nhiêu hụt hẫng, để rồi chỉ còn đó hình bóng con người kia in mình trên nền trời xanh ngát, mà trái tim tràn ngập bóng tối đau thương, dù lớn thổn thức vẫn chẳng vơi bớt thay vào đấy chỉ chồng chất lên mỗi ngày. Từ đó, đọng lại trong tâm tư của bạn đọc là câu hỏi đầy trăn trở sau cuộc cãi vã với đứa em cùng cha khác mẹ của nhân vật người con khiến bao người suy tư </w:t>
      </w:r>
      <w:r w:rsidDel="00000000" w:rsidR="00000000" w:rsidRPr="00000000">
        <w:rPr>
          <w:rFonts w:ascii="Times New Roman" w:cs="Times New Roman" w:eastAsia="Times New Roman" w:hAnsi="Times New Roman"/>
          <w:i w:val="1"/>
          <w:color w:val="000000"/>
          <w:sz w:val="26"/>
          <w:szCs w:val="26"/>
          <w:rtl w:val="0"/>
        </w:rPr>
        <w:t xml:space="preserve">“phải chăng bố đã thành bố của người khác rồi, vậy bố của con đâu?”, </w:t>
      </w:r>
      <w:r w:rsidDel="00000000" w:rsidR="00000000" w:rsidRPr="00000000">
        <w:rPr>
          <w:rFonts w:ascii="Times New Roman" w:cs="Times New Roman" w:eastAsia="Times New Roman" w:hAnsi="Times New Roman"/>
          <w:color w:val="000000"/>
          <w:sz w:val="26"/>
          <w:szCs w:val="26"/>
          <w:rtl w:val="0"/>
        </w:rPr>
        <w:t xml:space="preserve">rồi ta bỗng hướng lòng mình chung cùng nỗi đau năm nào của trẻ thơ trong âm điệu đầy bi ai cùng bao khao khát của tác giả Dương Tuấn :</w:t>
      </w:r>
    </w:p>
    <w:p w:rsidR="00000000" w:rsidDel="00000000" w:rsidP="00000000" w:rsidRDefault="00000000" w:rsidRPr="00000000" w14:paraId="00000CA4">
      <w:pPr>
        <w:shd w:fill="ffffff" w:val="clear"/>
        <w:spacing w:after="0" w:line="276" w:lineRule="auto"/>
        <w:ind w:left="3119" w:firstLine="0"/>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Còn đâu một mái nhà chung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Có cha có mẹ vui cùng trẻ thơ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Bữa cơm đạm bạc đơn sơ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Mà sao ấm cả giấc mơ tuổi hồng.</w:t>
      </w:r>
    </w:p>
    <w:p w:rsidR="00000000" w:rsidDel="00000000" w:rsidP="00000000" w:rsidRDefault="00000000" w:rsidRPr="00000000" w14:paraId="00000CA5">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bốn câu thơ đã góp nhặt thêm cho ta cái nhìn thật sâu lắng về đời và nỗi đau trẻ thơ, để từ đó chắp thêm nhịp đập hoà mình cùng tâm hồn người con, mỗi bạn đọc càng thâm thía vai trò của mình trong hành trình nuôi dưỡng trái tim một đứa trẻ hôm nay và mai sau.</w:t>
      </w:r>
    </w:p>
    <w:p w:rsidR="00000000" w:rsidDel="00000000" w:rsidP="00000000" w:rsidRDefault="00000000" w:rsidRPr="00000000" w14:paraId="00000CA6">
      <w:pPr>
        <w:shd w:fill="ffffff" w:val="clea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Thạch Lam đã từng trăn trở về đời trên trang văn mà khẳng định “</w:t>
      </w:r>
      <w:r w:rsidDel="00000000" w:rsidR="00000000" w:rsidRPr="00000000">
        <w:rPr>
          <w:rFonts w:ascii="Times New Roman" w:cs="Times New Roman" w:eastAsia="Times New Roman" w:hAnsi="Times New Roman"/>
          <w:i w:val="1"/>
          <w:color w:val="000000"/>
          <w:sz w:val="26"/>
          <w:szCs w:val="26"/>
          <w:highlight w:val="white"/>
          <w:rtl w:val="0"/>
        </w:rPr>
        <w:t xml:space="preserve">Thiên chức của người nghệ sĩ là phát hiện ra cái đẹp ở chỗ không ai ngờ tới, tìm cái đẹp kín đáo và che lấp của sự vật, để cho người đọc một bài học trông nhìn và thưởng thức.”,</w:t>
      </w:r>
      <w:r w:rsidDel="00000000" w:rsidR="00000000" w:rsidRPr="00000000">
        <w:rPr>
          <w:rFonts w:ascii="Times New Roman" w:cs="Times New Roman" w:eastAsia="Times New Roman" w:hAnsi="Times New Roman"/>
          <w:color w:val="000000"/>
          <w:sz w:val="26"/>
          <w:szCs w:val="26"/>
          <w:highlight w:val="white"/>
          <w:rtl w:val="0"/>
        </w:rPr>
        <w:t xml:space="preserve"> phải chăng nhận xét ấy là cái nhìn sâu sắc khi xem xét đặc trưng nghệ thuật của văn học là lay động đến tận cùng những góc khuất của cuộc sống để tìm hạt ngọc quý ẩn sâu bên trong tâm hồn mỗi con người. Chẳng vậy mà, tác giả của dòng truyện ngắn “Bố và mẹ li hôn rồi” đã khơi ra cho ta đủ đầy tinh tế nơi trái tim hạt ngọc mang tên nỗi đau trẻ thơ thật độc đáo không chỉ ở mở đầu, diễn biến mà bất ngờ đến phút cuối cùng khi ta chạm vào lớp ngôn từ mong manh của kết truyện. Ở đó, nhà văn khép lại dòng nhật kí đau thương của đứa trẻ trong sự nức nở tuyệt vọng mà có lẽ người lướn chẳng bao giờ đủ bao dung, vị tha, nhân ái mà thấu hiểu nỗi đau của đứa con. Khi dòng thời gian dần trôi, thấm thoát cuộc li hôn năm nào đã “</w:t>
      </w:r>
      <w:r w:rsidDel="00000000" w:rsidR="00000000" w:rsidRPr="00000000">
        <w:rPr>
          <w:rFonts w:ascii="Times New Roman" w:cs="Times New Roman" w:eastAsia="Times New Roman" w:hAnsi="Times New Roman"/>
          <w:color w:val="000000"/>
          <w:sz w:val="26"/>
          <w:szCs w:val="26"/>
          <w:rtl w:val="0"/>
        </w:rPr>
        <w:t xml:space="preserve">Bảy năm sau”, người con tưởng vỡ oà hạnh phúc bởi “cuối cùng mẹ cũng đã quay trở về thăm”, để rồi ánh mắt tiếp tục nuôi dưỡng hi vọng cho lờ hứa năm nào mẹ đã trao, khiến con nao nao, hớn hở “muốn đi cùng mẹ, rời khỏi đây”, rời khỏi cõi địa ngụ trong tâm hồn suốt thời thơ ấu. Nhưng, vâng vẫn là chữ “nhưng” tắc nghẹn con đường sống ấy cất lên “mẹ không đồng ý” làm con rơi vào hố sâu tuyệt vọng không nơi bấu víu một lần nữa, cay đắng nhận ra “mẹ cũng đã kết hôn cùng một người khác” và “cũng đã sinh một em bé nữa”, đồng thời “cũng trở thành mẹ của người khác mất rồi”, từ “cũng” vang lên xót xa, nghẹn ngào mà đau thương buốt tận tim ta với bao bất lực khôn cùng. Câu truyện cứ thế khép lại, chẳng có điều kì điều kì diệu nào xảy ra như chính hiện thực phũ phàng mà người mãi chìm trong bóng tối của nó là những đứa con có chung số phận với nhân vật, để rồi từ đó ta nhận ra thông điệp thật sâu sắc mà nhà văn hướng tới gieo lịa ở đời: Hãy để mỗi đứa trẻ bình yên sống, bình yên cười và bình yên cảm thấy hạnh phúc ở đời này!</w:t>
      </w:r>
    </w:p>
    <w:p w:rsidR="00000000" w:rsidDel="00000000" w:rsidP="00000000" w:rsidRDefault="00000000" w:rsidRPr="00000000" w14:paraId="00000CA7">
      <w:pPr>
        <w:shd w:fill="ffffff" w:val="clea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Văn học thật diệu kì! Nó giúp ta thanh lọc tâm hồn, thắp lên bao yêu thương, khát vọng, chắp thêm đôi cánh trong ta để luôn vững vàng trước những khó khăn của cuộc sống, là người bạn thân thiết trên mọi nẻo đường, nuôi lớn và làm phong phú tâm hồn người đọc với thứ tình cảm giàu tính nhân văn cao cả! Chính vì thế mà văn học không thể đứng riêng lẻ, tách rời mà phải gắn với cuộc đời, phải hòa mình vào cuộc sống của cộng đồng, đúng như hơi thở nức nở với niềm đồng cảm dành cho đứa con trong câu truyện “Bố và mẹ li hôn rồi”, sẽ mãi mãi là khúc tình ca tràn đầy tình yêu, tấm lòng nhân đạo sâu sắc hướng tới con người muôn đời hôm nay, mai sau…</w:t>
      </w:r>
      <w:r w:rsidDel="00000000" w:rsidR="00000000" w:rsidRPr="00000000">
        <w:rPr>
          <w:rtl w:val="0"/>
        </w:rPr>
      </w:r>
    </w:p>
    <w:p w:rsidR="00000000" w:rsidDel="00000000" w:rsidP="00000000" w:rsidRDefault="00000000" w:rsidRPr="00000000" w14:paraId="00000CA8">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A9">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AA">
      <w:pPr>
        <w:tabs>
          <w:tab w:val="left" w:leader="none" w:pos="327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AB">
      <w:pPr>
        <w:tabs>
          <w:tab w:val="left" w:leader="none" w:pos="327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35: Ai biểu xấu – Nguyễn Ngọc Tư</w:t>
      </w:r>
    </w:p>
    <w:p w:rsidR="00000000" w:rsidDel="00000000" w:rsidP="00000000" w:rsidRDefault="00000000" w:rsidRPr="00000000" w14:paraId="00000CAC">
      <w:pPr>
        <w:tabs>
          <w:tab w:val="left" w:leader="none" w:pos="327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Em hãy viết 1 bài văn phân tích đoạn truyện dưới đây:</w:t>
      </w:r>
    </w:p>
    <w:p w:rsidR="00000000" w:rsidDel="00000000" w:rsidP="00000000" w:rsidRDefault="00000000" w:rsidRPr="00000000" w14:paraId="00000CAD">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Ai biểu xấu</w:t>
      </w:r>
    </w:p>
    <w:p w:rsidR="00000000" w:rsidDel="00000000" w:rsidP="00000000" w:rsidRDefault="00000000" w:rsidRPr="00000000" w14:paraId="00000CAE">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“...Bạn diễn đạt hơi thiếu biểu cảm. Giọng bạn đuối đi khi đến cao trào. Một điểm nữa là ngoại hình bạn bị hạn chế. Mà đây là thi Tiếng hát truyền hình chứ không phải tiếng hát phát thanh...”. Lời nhận xét này của một thành viên ban giám khảo cuộc thi tiếng hát truyền hình tỉnh trong đêm chung kết. Tôi thấy một chút điếng dại đi thoáng qua trên gương mặt thí sinh, khi giữa sân khấu lấp lóa ánh đèn, trước hàng ngàn người và đông đảo bạn xem truyền hình trực tiếp, anh bị chê... xấu.</w:t>
      </w:r>
    </w:p>
    <w:p w:rsidR="00000000" w:rsidDel="00000000" w:rsidP="00000000" w:rsidRDefault="00000000" w:rsidRPr="00000000" w14:paraId="00000CAF">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Hẳn anh không muốn mình xấu. Hẳn cha mẹ anh cũng không muốn sinh con xấu. Nhưng vào cái lúc vị giám khảo đến từ thành phố văn minh kia “âu yếm” (quả thật vẻ mặt ông rất hồn nhiên) nhận xét về ngoại hình mình, anh sẽ oán giận cuộc đời, oán giận mẹ cha đã tạo ra anh giữa đời này, làm cho anh tới nông nỗi này, chết đứng trên sân khấu. Mà anh vẫn phải gượng gạo cười, chờ người ta chê xong, cảm ơn, và rời sân khấu trên đôi chân không phải của mình, gương mặt không còn là của mình, di chuyển một thân xác đã khô những máu, thân xác cũng không còn là của anh.</w:t>
      </w:r>
    </w:p>
    <w:p w:rsidR="00000000" w:rsidDel="00000000" w:rsidP="00000000" w:rsidRDefault="00000000" w:rsidRPr="00000000" w14:paraId="00000CB0">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Tôi bỗng nghĩ mình may, phải biết hát hò, có khả năng tôi cũng đi thi. Và cái cô Hà Há Ha mang số báo danh Không Không Có cũng bị trời trồng bởi “ngoại hình hạn chế” hay “tên bạn rất không hợp để làm... ca sĩ”. Bất ngờ? Không, ta vẫn biết vậy khi nhìn vào gương, khi nghĩ về mình, nhưng ta vẫn đau một cách không kiềm chế. Và ánh đèn đêm đó, vẻ mặt vô tư của vị giám khảo đó, biển người đó, bài ca đó... mãi mãi là nỗi ám ảnh không nguôi được. Chỉ muốn làm cát, làm nước, làm giun dế cho rồi...</w:t>
      </w:r>
    </w:p>
    <w:p w:rsidR="00000000" w:rsidDel="00000000" w:rsidP="00000000" w:rsidRDefault="00000000" w:rsidRPr="00000000" w14:paraId="00000CB1">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Sao ngay từ đầu, trong thể lệ cuộc thi, người ta không đưa ra điều kiện “ngoại hình đẹp” như mấy nhà hàng vẫn thường dán thông báo tuyển tiếp viên. Nhất thiết phải dán mấy cái hình mẫu Jude Law, Lương Triều Vỹ hay Mai Phương Thúy để người ta hiểu đẹp là phải như thế này. Bởi mỗi người có một quan niệm khác nhau về cái đẹp, như tôi, lam lũ, đen đúa, bụi bặm... là đẹp, thì bạn nói bạn thích vẻ dịu dàng, thuần khiết, mỏng manh, sang trọng... Người dự thi, sau khi ngó qua tiêu chí và mấy tấm hình mẫu thì dù có giọng đẹp như Lê Dung, Tuấn Ngọc, Mỹ Linh cũng ngó lại cái “ngoại hình hạn chế” mà rút lui không nuối tiếc.</w:t>
      </w:r>
    </w:p>
    <w:p w:rsidR="00000000" w:rsidDel="00000000" w:rsidP="00000000" w:rsidRDefault="00000000" w:rsidRPr="00000000" w14:paraId="00000CB2">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không phải trút tâm huyết gan ruột mình hát cả chục bài, vượt qua bốn năm vòng thi; để không nuôi chút vui, chút hy vọng, khát vọng gì khi qua mỗi ải; để không phải xót lòng nghe người đời hỏi, “ê, sao ba má bạn đẻ bạn xấu vậy?”. Để đi qua một giấc mơ dài, chợt tỉnh bất ngờ vì bị dội vào người thứ nước lấy lên từ những dòng sông băng, buốt nhức, cắt da cắt thịt. Tỉnh dậy, để thấy đời buồn vì những chuyện không đâu.</w:t>
      </w:r>
    </w:p>
    <w:p w:rsidR="00000000" w:rsidDel="00000000" w:rsidP="00000000" w:rsidRDefault="00000000" w:rsidRPr="00000000" w14:paraId="00000CB3">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Cảm giác và nói ra cảm giác là hai chuyện khác nhau, một cái là của riêng mình và cái kia tác động đến người khác. Ai cũng nghĩ như vị giám khảo kia, nhưng không phải ai cũng thiếu tế nhị, thừa tàn nhẫn để thể hiện nó bằng lời, công khai giữa đám đông.</w:t>
      </w:r>
    </w:p>
    <w:p w:rsidR="00000000" w:rsidDel="00000000" w:rsidP="00000000" w:rsidRDefault="00000000" w:rsidRPr="00000000" w14:paraId="00000CB4">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Tôi nhớ có lần, bạn bè hỏi tôi sao mà lúc này quan tâm quá nhiều tới nhan sắc. Tôi cười thầm, ngoài miệng nói vậy thôi, chứ thật ra tôi tin là mình cũng... có chút duyên ngầm. Nhưng tin cũng chẳng làm gì, vì tôi biết với “ngoại hình hạn chế”, chắc chắn tôi không thể thi “tiếng hát truyền hình” (nếu có giọng ca khá), không thể làm nhân viên tiếp thị (nếu chẳng còn viết văn được nữa), và nếu khó khăn hơn nữa, để nuôi đám con ăn học, tôi cũng không tìm được một chân bưng bê trong quán bia.</w:t>
      </w:r>
    </w:p>
    <w:p w:rsidR="00000000" w:rsidDel="00000000" w:rsidP="00000000" w:rsidRDefault="00000000" w:rsidRPr="00000000" w14:paraId="00000CB5">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Ai biểu xấu?!</w:t>
      </w:r>
    </w:p>
    <w:p w:rsidR="00000000" w:rsidDel="00000000" w:rsidP="00000000" w:rsidRDefault="00000000" w:rsidRPr="00000000" w14:paraId="00000CB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Nguyễn Ngọc Tư</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nhất</w:t>
      </w:r>
      <w:r w:rsidDel="00000000" w:rsidR="00000000" w:rsidRPr="00000000">
        <w:rPr>
          <w:rtl w:val="0"/>
        </w:rPr>
      </w:r>
    </w:p>
    <w:p w:rsidR="00000000" w:rsidDel="00000000" w:rsidP="00000000" w:rsidRDefault="00000000" w:rsidRPr="00000000" w14:paraId="00000CB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CB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CBC">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CBD">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Thông điệp cao quý về giá trị nhìn nhận đánh giá một con người, không chỉ dựa voà ngoại hình mà cần khơi sâu nhân phẩm, năng lực tiềm ẩn bên trong con người họ</w:t>
      </w:r>
    </w:p>
    <w:p w:rsidR="00000000" w:rsidDel="00000000" w:rsidP="00000000" w:rsidRDefault="00000000" w:rsidRPr="00000000" w14:paraId="00000CB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giọng thâm trầm, sâu sắc nhiều giá trị nhân sinh cao cả.</w:t>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55"/>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“Ai biểu xấu”.</w:t>
            </w:r>
            <w:r w:rsidDel="00000000" w:rsidR="00000000" w:rsidRPr="00000000">
              <w:rPr>
                <w:rtl w:val="0"/>
              </w:rPr>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Câu truyện về cuộc thi hát</w:t>
            </w:r>
          </w:p>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Sân khấu rộng lớn: Nơi bung toả khát vọng của mỗi con người trên hành trình tìm kiếm ước mơ của mình.</w:t>
            </w:r>
          </w:p>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Giám khảo không chỉ nhận xét về giọng hát mà còn thẳng thắn chê bai ngoại hình kém sáng nơi sân khấu của thí sinh dự thi.</w:t>
            </w:r>
          </w:p>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-Thái độ của thí sinh: Gượng gạo cười, chờ người ta chê xong, cảm ơn, và rời sân khấu trên đôi chân không phải của mình, gương mặt không còn là của mình, di chuyển một thân xác đã khô những máu, thân xác cũng không còn là của anh: Sự tổn thương sâu sắc, đau đớn của con người đã từng mạnh mẽ bước qua mặc cảm để đứng trước ước mơ của cuộc đời mình.</w:t>
            </w:r>
          </w:p>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 truyện độc đáo, ấn tượng hồi hộp, gợi nhiều trăn trở, suy tư tới người đọc</w:t>
            </w:r>
          </w:p>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Thái độ của nhà văn </w:t>
            </w:r>
          </w:p>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Băn khoăn về cách đánh giá, nhìn nhận con người chủ yếu dựa vào ngoại hình.</w:t>
            </w:r>
          </w:p>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-Coi trọng vẻ đẹp lam lũ, vất vả của những con người lao động, cái nhìn tràn đầy yêu thương, trân quý con người.</w:t>
            </w:r>
          </w:p>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-Chê trách cách tổ chức cuộc thi của ban tổ chức với những tiêu chí không rõ ràng để thí sinh chịu ấm ức, tủi hổ.</w:t>
            </w:r>
          </w:p>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thúc bằng câu hỏi: “Ai biểu xấu”: Như một lời băn khoăn về cách nhìn nhận con người trong cuộc sống, hay lời mỉa mai khẳng định sự thất bại của thí sinh vừa thất bại trên sân khấu kia.</w:t>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điệp đẹp đẽ, nhân văn</w:t>
            </w:r>
          </w:p>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“Ai biểu xấu”. </w:t>
            </w:r>
          </w:p>
        </w:tc>
      </w:tr>
    </w:tbl>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CF">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CD0">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Sách cũ trăm lần xem chẳng chán</w:t>
      </w:r>
    </w:p>
    <w:p w:rsidR="00000000" w:rsidDel="00000000" w:rsidP="00000000" w:rsidRDefault="00000000" w:rsidRPr="00000000" w14:paraId="00000CD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Thuộc lòng ngẫm nghĩ một mình hay</w:t>
      </w:r>
    </w:p>
    <w:p w:rsidR="00000000" w:rsidDel="00000000" w:rsidP="00000000" w:rsidRDefault="00000000" w:rsidRPr="00000000" w14:paraId="00000CD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hai câu thơ chính là thông điệp tràn đầy ý vị sâu xa về cuộc sống, ngẫm đủ lẽ đời trong từng trang sách để từ đó gieo hạt yêu thương nơi trần thế cao đẹp này. Thế nên, bắt nhịp từng dòng chảy mà cổ nhân xưa đã từng gửi gắm ấy nhà văn Nguyễn Ngọc Tư đã đem đến cho ta khúc nhạc thấm đẫm tinh thần nhân văn, hướng tới giáo dục mỗi chúng ta trong cách nhìn nhận, đánh giá con người qua tác phẩm </w:t>
      </w:r>
      <w:r w:rsidDel="00000000" w:rsidR="00000000" w:rsidRPr="00000000">
        <w:rPr>
          <w:rFonts w:ascii="Times New Roman" w:cs="Times New Roman" w:eastAsia="Times New Roman" w:hAnsi="Times New Roman"/>
          <w:i w:val="1"/>
          <w:color w:val="000000"/>
          <w:sz w:val="26"/>
          <w:szCs w:val="26"/>
          <w:rtl w:val="0"/>
        </w:rPr>
        <w:t xml:space="preserve">“ai biểu cười”</w:t>
      </w:r>
      <w:r w:rsidDel="00000000" w:rsidR="00000000" w:rsidRPr="00000000">
        <w:rPr>
          <w:rFonts w:ascii="Times New Roman" w:cs="Times New Roman" w:eastAsia="Times New Roman" w:hAnsi="Times New Roman"/>
          <w:color w:val="000000"/>
          <w:sz w:val="26"/>
          <w:szCs w:val="26"/>
          <w:rtl w:val="0"/>
        </w:rPr>
        <w:t xml:space="preserve"> vô cùng độc đáo. </w:t>
      </w:r>
    </w:p>
    <w:p w:rsidR="00000000" w:rsidDel="00000000" w:rsidP="00000000" w:rsidRDefault="00000000" w:rsidRPr="00000000" w14:paraId="00000CD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Người ta thường nói cuộc dâu bể mà con người tìm thấy trong văn chương chính là máu trong tim của người nghệ sĩ. Chẳng vậy mà, viết về đời sống thực tế phải chăng khiến chúng ta hiểu rằng nó chẳng qua là quá trình chắt máu trên trang sách của người cầm bút. Để rồi, từ những trăn trở đầy yêu thương từ cuộc sống ấy, nhà văn đã nung nấu, khắc khoải để gửi lại đời âm vang sâu lắng nhất thổn thức trái tim ta, nếu đúng như thế thì </w:t>
      </w:r>
      <w:r w:rsidDel="00000000" w:rsidR="00000000" w:rsidRPr="00000000">
        <w:rPr>
          <w:rFonts w:ascii="Times New Roman" w:cs="Times New Roman" w:eastAsia="Times New Roman" w:hAnsi="Times New Roman"/>
          <w:i w:val="1"/>
          <w:color w:val="000000"/>
          <w:sz w:val="26"/>
          <w:szCs w:val="26"/>
          <w:rtl w:val="0"/>
        </w:rPr>
        <w:t xml:space="preserve">“Ai biểu cười”</w:t>
      </w:r>
      <w:r w:rsidDel="00000000" w:rsidR="00000000" w:rsidRPr="00000000">
        <w:rPr>
          <w:rFonts w:ascii="Times New Roman" w:cs="Times New Roman" w:eastAsia="Times New Roman" w:hAnsi="Times New Roman"/>
          <w:color w:val="000000"/>
          <w:sz w:val="26"/>
          <w:szCs w:val="26"/>
          <w:rtl w:val="0"/>
        </w:rPr>
        <w:t xml:space="preserve"> cũng là một bài ca xuất sắc được cất lên từ tâm hồn đồng điệu trong dòng hiện thực này được Nguyễn Ngọc Tư để lại cho mỗi bạn đọc hôm nay. Mở cánh cửa ngôn từ đầy dung dị trên trang văn của tác giả, ta như được bước vào khung cảnh đời quen thuộc trên sân khấu của chính mình, nơi anh chàng thí sinh nọ đi thi để chạm chân tới ước mơ trở thành ca sĩ của đời mình. Phải chăng, ước mơ của con người đáng đứng trước muôn vàn ánh mắt kia cũng chính là khát khao cháy bỏng của mỗi chúng ta trong đời luôn ngưỡng vọng được chứng tỏ bản thân, đặt chân tới hành trình tương lai tươi sáng trong ánh nhìn trầm trò của biết bao người. Song, nhà văn Nguyễn Ngọc Tư không đưa ra những mâu thuẫn quá gay gắt, chẳng có xung đột nảy lửa, gay cấn khiến ta tò mò. Mà cái hấp dẫn chúng ta lại ở cách nhìn nhận vấn đề và quan điểm về ngoại hình đối sánh trong tài năng, nhân phẩm của mỗi còn người, một quan niệm cũ trong cách nhìn rất mới của tác giả. Chẳng thế mà, không ồn ào, đâu nhũng tràng pháo tay đổ lửa, tác phẩm mở đầu bằng câu nói vô cùng lạnh nhạt, tái tê lòng người từ lời nhận xét của kẻ cầm cân nảy mực trong cuộc thi với câu nói “</w:t>
      </w:r>
      <w:r w:rsidDel="00000000" w:rsidR="00000000" w:rsidRPr="00000000">
        <w:rPr>
          <w:rFonts w:ascii="Times New Roman" w:cs="Times New Roman" w:eastAsia="Times New Roman" w:hAnsi="Times New Roman"/>
          <w:i w:val="1"/>
          <w:color w:val="000000"/>
          <w:sz w:val="26"/>
          <w:szCs w:val="26"/>
          <w:rtl w:val="0"/>
        </w:rPr>
        <w:t xml:space="preserve">Bạn diễn đạt hơi thiếu biểu cảm. Giọng bạn đuối đi khi đến cao trào”</w:t>
      </w:r>
      <w:r w:rsidDel="00000000" w:rsidR="00000000" w:rsidRPr="00000000">
        <w:rPr>
          <w:rFonts w:ascii="Times New Roman" w:cs="Times New Roman" w:eastAsia="Times New Roman" w:hAnsi="Times New Roman"/>
          <w:color w:val="000000"/>
          <w:sz w:val="26"/>
          <w:szCs w:val="26"/>
          <w:rtl w:val="0"/>
        </w:rPr>
        <w:t xml:space="preserve">. Đành rằng một cuộc thi âm nhạc, lời nhận xét hướng tới chất giọng có phần thiếu khuyết của người dự thi sẽ chẳng có ai phải bàn cãi, cự lự, đắn đo, nhưng cái khiến nhà văn và ngay cả chúng ta phải suy ngẫm bởi, vị giám khảo đáng kính kia lại thẳng thừng, không giấu giếm mà chê bai “</w:t>
      </w:r>
      <w:r w:rsidDel="00000000" w:rsidR="00000000" w:rsidRPr="00000000">
        <w:rPr>
          <w:rFonts w:ascii="Times New Roman" w:cs="Times New Roman" w:eastAsia="Times New Roman" w:hAnsi="Times New Roman"/>
          <w:i w:val="1"/>
          <w:color w:val="000000"/>
          <w:sz w:val="26"/>
          <w:szCs w:val="26"/>
          <w:rtl w:val="0"/>
        </w:rPr>
        <w:t xml:space="preserve">Một điểm nữa là ngoại hình bạn bị hạn chế”</w:t>
      </w:r>
      <w:r w:rsidDel="00000000" w:rsidR="00000000" w:rsidRPr="00000000">
        <w:rPr>
          <w:rFonts w:ascii="Times New Roman" w:cs="Times New Roman" w:eastAsia="Times New Roman" w:hAnsi="Times New Roman"/>
          <w:color w:val="000000"/>
          <w:sz w:val="26"/>
          <w:szCs w:val="26"/>
          <w:rtl w:val="0"/>
        </w:rPr>
        <w:t xml:space="preserve">, tới đây ta mới vỡ lẽ, hoá ra chất giọng khuyết thiếu kia không phải điều duy nhất để đánh giá một thí sinh, mà quan trọng anh ta chẳng có vẻ ngoài ưa nhìn, mĩ miều thuận mát người ta nên không được cân nhắc. Để rồi, ta bỗng giật mình nhìn lại chính bản thân và những người xung quanh đôi khi cũng đánh rơi cơ hội tốt chỉ vì ngoại hình chẳng được như mong muốn giống bao người xinh đẹp ngoài kia. Đó cũng là điều mà tác giả bực bội, </w:t>
      </w:r>
      <w:r w:rsidDel="00000000" w:rsidR="00000000" w:rsidRPr="00000000">
        <w:rPr>
          <w:rFonts w:ascii="Times New Roman" w:cs="Times New Roman" w:eastAsia="Times New Roman" w:hAnsi="Times New Roman"/>
          <w:i w:val="1"/>
          <w:color w:val="000000"/>
          <w:sz w:val="26"/>
          <w:szCs w:val="26"/>
          <w:rtl w:val="0"/>
        </w:rPr>
        <w:t xml:space="preserve">“điếng dại đi”</w:t>
      </w:r>
      <w:r w:rsidDel="00000000" w:rsidR="00000000" w:rsidRPr="00000000">
        <w:rPr>
          <w:rFonts w:ascii="Times New Roman" w:cs="Times New Roman" w:eastAsia="Times New Roman" w:hAnsi="Times New Roman"/>
          <w:color w:val="000000"/>
          <w:sz w:val="26"/>
          <w:szCs w:val="26"/>
          <w:rtl w:val="0"/>
        </w:rPr>
        <w:t xml:space="preserve"> mà lướt “</w:t>
      </w:r>
      <w:r w:rsidDel="00000000" w:rsidR="00000000" w:rsidRPr="00000000">
        <w:rPr>
          <w:rFonts w:ascii="Times New Roman" w:cs="Times New Roman" w:eastAsia="Times New Roman" w:hAnsi="Times New Roman"/>
          <w:i w:val="1"/>
          <w:color w:val="000000"/>
          <w:sz w:val="26"/>
          <w:szCs w:val="26"/>
          <w:rtl w:val="0"/>
        </w:rPr>
        <w:t xml:space="preserve">thoáng qua trên gương mặt thí sinh</w:t>
      </w:r>
      <w:r w:rsidDel="00000000" w:rsidR="00000000" w:rsidRPr="00000000">
        <w:rPr>
          <w:rFonts w:ascii="Times New Roman" w:cs="Times New Roman" w:eastAsia="Times New Roman" w:hAnsi="Times New Roman"/>
          <w:color w:val="000000"/>
          <w:sz w:val="26"/>
          <w:szCs w:val="26"/>
          <w:rtl w:val="0"/>
        </w:rPr>
        <w:t xml:space="preserve">” thương cảm ngậm ngùi cho thí sinh </w:t>
      </w:r>
      <w:r w:rsidDel="00000000" w:rsidR="00000000" w:rsidRPr="00000000">
        <w:rPr>
          <w:rFonts w:ascii="Times New Roman" w:cs="Times New Roman" w:eastAsia="Times New Roman" w:hAnsi="Times New Roman"/>
          <w:i w:val="1"/>
          <w:color w:val="000000"/>
          <w:sz w:val="26"/>
          <w:szCs w:val="26"/>
          <w:rtl w:val="0"/>
        </w:rPr>
        <w:t xml:space="preserve">“khi giữa sân khấu lấp lóa ánh đèn, trước hàng ngàn người và đông đảo bạn xem truyền hình trực tiếp, anh bị chê... xấu</w:t>
      </w:r>
      <w:r w:rsidDel="00000000" w:rsidR="00000000" w:rsidRPr="00000000">
        <w:rPr>
          <w:rFonts w:ascii="Times New Roman" w:cs="Times New Roman" w:eastAsia="Times New Roman" w:hAnsi="Times New Roman"/>
          <w:color w:val="000000"/>
          <w:sz w:val="26"/>
          <w:szCs w:val="26"/>
          <w:rtl w:val="0"/>
        </w:rPr>
        <w:t xml:space="preserve">”. Cái thẹn thùng của anh, cũng là cái tủi hổ của biết bao người trong cuộc đời khi bị dè bỉu, thì thầm lướt qua một đám đông mà họ nhìn với ánh mắt khinh khỉnh, chẳng mặn mà bởi nhan sắc trời chẳng ban, lỡ quên lướt qua trong cuộc đời ta. Thế mới thấy, cách nhìn của Nguyễn Ngọc Tư đã phản ánh rất rõ góc nhìn thực tế ở đời sống khiến ta trăn trở, rồi từ đó tự bản thân ta ý thức nơi lời nói, sự đánh giá về vẻ ngoài của một con người, mà xót xa cho số phận thiệt thòi của con người ấy khi bản thân họ “</w:t>
      </w:r>
      <w:r w:rsidDel="00000000" w:rsidR="00000000" w:rsidRPr="00000000">
        <w:rPr>
          <w:rFonts w:ascii="Times New Roman" w:cs="Times New Roman" w:eastAsia="Times New Roman" w:hAnsi="Times New Roman"/>
          <w:i w:val="1"/>
          <w:color w:val="000000"/>
          <w:sz w:val="26"/>
          <w:szCs w:val="26"/>
          <w:rtl w:val="0"/>
        </w:rPr>
        <w:t xml:space="preserve">không muốn mình xấu</w:t>
      </w:r>
      <w:r w:rsidDel="00000000" w:rsidR="00000000" w:rsidRPr="00000000">
        <w:rPr>
          <w:rFonts w:ascii="Times New Roman" w:cs="Times New Roman" w:eastAsia="Times New Roman" w:hAnsi="Times New Roman"/>
          <w:color w:val="000000"/>
          <w:sz w:val="26"/>
          <w:szCs w:val="26"/>
          <w:rtl w:val="0"/>
        </w:rPr>
        <w:t xml:space="preserve">”, thậm chí “</w:t>
      </w:r>
      <w:r w:rsidDel="00000000" w:rsidR="00000000" w:rsidRPr="00000000">
        <w:rPr>
          <w:rFonts w:ascii="Times New Roman" w:cs="Times New Roman" w:eastAsia="Times New Roman" w:hAnsi="Times New Roman"/>
          <w:i w:val="1"/>
          <w:color w:val="000000"/>
          <w:sz w:val="26"/>
          <w:szCs w:val="26"/>
          <w:rtl w:val="0"/>
        </w:rPr>
        <w:t xml:space="preserve">cha mẹ anh cũng không muốn sinh con xấu</w:t>
      </w:r>
      <w:r w:rsidDel="00000000" w:rsidR="00000000" w:rsidRPr="00000000">
        <w:rPr>
          <w:rFonts w:ascii="Times New Roman" w:cs="Times New Roman" w:eastAsia="Times New Roman" w:hAnsi="Times New Roman"/>
          <w:color w:val="000000"/>
          <w:sz w:val="26"/>
          <w:szCs w:val="26"/>
          <w:rtl w:val="0"/>
        </w:rPr>
        <w:t xml:space="preserve">”, để rồi câu nói ấy có thể ảnh hưởng cả cuộc đời, tâm lí khiến “anh sẽ oán giận cuộc đời, oán giận mẹ cha đã tạo ra anh giữa đời này, làm cho anh tới nông nỗi này, chết đứng trên sân khấu”. Thế mà, giữa biết bao nhiêu người, trong ánh đèn mờ ảo </w:t>
      </w:r>
      <w:r w:rsidDel="00000000" w:rsidR="00000000" w:rsidRPr="00000000">
        <w:rPr>
          <w:rFonts w:ascii="Times New Roman" w:cs="Times New Roman" w:eastAsia="Times New Roman" w:hAnsi="Times New Roman"/>
          <w:i w:val="1"/>
          <w:color w:val="000000"/>
          <w:sz w:val="26"/>
          <w:szCs w:val="26"/>
          <w:rtl w:val="0"/>
        </w:rPr>
        <w:t xml:space="preserve">“anh vẫn phải gượng gạo cười, chờ người ta chê xong, cảm ơn, và rời sân khấu trên đôi chân không phải của mình”,</w:t>
      </w:r>
      <w:r w:rsidDel="00000000" w:rsidR="00000000" w:rsidRPr="00000000">
        <w:rPr>
          <w:rFonts w:ascii="Times New Roman" w:cs="Times New Roman" w:eastAsia="Times New Roman" w:hAnsi="Times New Roman"/>
          <w:color w:val="000000"/>
          <w:sz w:val="26"/>
          <w:szCs w:val="26"/>
          <w:rtl w:val="0"/>
        </w:rPr>
        <w:t xml:space="preserve"> vẻ thất thần của anh bỗng nhiên khiến ta lặng lại vài giấy phút, rưng rưng thương cảm cho những kiếp người đã từng vượt lên trên số phận, mạc cảm để mong một cơ hội đổi đời cho chính bản thân bằng tài năng và ý chí của chính mình, vậy mà thương thay giờ đây lùi vào sân khấu nhưng </w:t>
      </w:r>
      <w:r w:rsidDel="00000000" w:rsidR="00000000" w:rsidRPr="00000000">
        <w:rPr>
          <w:rFonts w:ascii="Times New Roman" w:cs="Times New Roman" w:eastAsia="Times New Roman" w:hAnsi="Times New Roman"/>
          <w:i w:val="1"/>
          <w:color w:val="000000"/>
          <w:sz w:val="26"/>
          <w:szCs w:val="26"/>
          <w:rtl w:val="0"/>
        </w:rPr>
        <w:t xml:space="preserve">“gương mặt không còn là của mình, di chuyển một thân xác đã khô những máu, thân xác cũng không còn là của anh” </w:t>
      </w:r>
      <w:r w:rsidDel="00000000" w:rsidR="00000000" w:rsidRPr="00000000">
        <w:rPr>
          <w:rFonts w:ascii="Times New Roman" w:cs="Times New Roman" w:eastAsia="Times New Roman" w:hAnsi="Times New Roman"/>
          <w:color w:val="000000"/>
          <w:sz w:val="26"/>
          <w:szCs w:val="26"/>
          <w:rtl w:val="0"/>
        </w:rPr>
        <w:t xml:space="preserve">thật đáng thương làm sao?</w:t>
      </w:r>
    </w:p>
    <w:p w:rsidR="00000000" w:rsidDel="00000000" w:rsidP="00000000" w:rsidRDefault="00000000" w:rsidRPr="00000000" w14:paraId="00000CD4">
      <w:pPr>
        <w:spacing w:after="0" w:line="276" w:lineRule="auto"/>
        <w:ind w:firstLine="42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Homes – cha đẻ của thi ca Hy Lạp cổ đại sau khi tạo ra hai thiên sử thi vĩ đại </w:t>
      </w:r>
      <w:r w:rsidDel="00000000" w:rsidR="00000000" w:rsidRPr="00000000">
        <w:rPr>
          <w:rFonts w:ascii="Times New Roman" w:cs="Times New Roman" w:eastAsia="Times New Roman" w:hAnsi="Times New Roman"/>
          <w:i w:val="1"/>
          <w:color w:val="000000"/>
          <w:sz w:val="26"/>
          <w:szCs w:val="26"/>
          <w:rtl w:val="0"/>
        </w:rPr>
        <w:t xml:space="preserve">“Iliat” và “Odise” đã nói: “Một mũi tên và một ngòi bút đều có thể đâm xuyên qua trái tim của con người”</w:t>
      </w:r>
      <w:r w:rsidDel="00000000" w:rsidR="00000000" w:rsidRPr="00000000">
        <w:rPr>
          <w:rFonts w:ascii="Times New Roman" w:cs="Times New Roman" w:eastAsia="Times New Roman" w:hAnsi="Times New Roman"/>
          <w:color w:val="000000"/>
          <w:sz w:val="26"/>
          <w:szCs w:val="26"/>
          <w:rtl w:val="0"/>
        </w:rPr>
        <w:t xml:space="preserve">, mũi tên làm tim ta rỉ máu, còn ngùi bút làm tim ta rộng mở. Chẳng thế mà, từ việc quan sát câu truyện của người thí sinh bị chê một cách thẳng thừng không thương tiếc trên sân khâu kia, nhà văn chợt nghĩ về đời sống với thông điệp sâu sắc, có giá trị tự băn khoăn mà phản bác lại quan điểm có phần phân biệt về con người của vị giám khảo kia. Cô cho rằng, bản thân thật </w:t>
      </w:r>
      <w:r w:rsidDel="00000000" w:rsidR="00000000" w:rsidRPr="00000000">
        <w:rPr>
          <w:rFonts w:ascii="Times New Roman" w:cs="Times New Roman" w:eastAsia="Times New Roman" w:hAnsi="Times New Roman"/>
          <w:i w:val="1"/>
          <w:color w:val="000000"/>
          <w:sz w:val="26"/>
          <w:szCs w:val="26"/>
          <w:rtl w:val="0"/>
        </w:rPr>
        <w:t xml:space="preserve">“may mắn” </w:t>
      </w:r>
      <w:r w:rsidDel="00000000" w:rsidR="00000000" w:rsidRPr="00000000">
        <w:rPr>
          <w:rFonts w:ascii="Times New Roman" w:cs="Times New Roman" w:eastAsia="Times New Roman" w:hAnsi="Times New Roman"/>
          <w:color w:val="000000"/>
          <w:sz w:val="26"/>
          <w:szCs w:val="26"/>
          <w:rtl w:val="0"/>
        </w:rPr>
        <w:t xml:space="preserve">khi không “</w:t>
      </w:r>
      <w:r w:rsidDel="00000000" w:rsidR="00000000" w:rsidRPr="00000000">
        <w:rPr>
          <w:rFonts w:ascii="Times New Roman" w:cs="Times New Roman" w:eastAsia="Times New Roman" w:hAnsi="Times New Roman"/>
          <w:i w:val="1"/>
          <w:color w:val="000000"/>
          <w:sz w:val="26"/>
          <w:szCs w:val="26"/>
          <w:rtl w:val="0"/>
        </w:rPr>
        <w:t xml:space="preserve">biết hát hò”,</w:t>
      </w:r>
      <w:r w:rsidDel="00000000" w:rsidR="00000000" w:rsidRPr="00000000">
        <w:rPr>
          <w:rFonts w:ascii="Times New Roman" w:cs="Times New Roman" w:eastAsia="Times New Roman" w:hAnsi="Times New Roman"/>
          <w:color w:val="000000"/>
          <w:sz w:val="26"/>
          <w:szCs w:val="26"/>
          <w:rtl w:val="0"/>
        </w:rPr>
        <w:t xml:space="preserve"> phải chăng cái may mà nhà văn nói đến chính là không phải chịu cảnh ám ảnh mãi mãi trong phần đời còn lại nơi </w:t>
      </w:r>
      <w:r w:rsidDel="00000000" w:rsidR="00000000" w:rsidRPr="00000000">
        <w:rPr>
          <w:rFonts w:ascii="Times New Roman" w:cs="Times New Roman" w:eastAsia="Times New Roman" w:hAnsi="Times New Roman"/>
          <w:i w:val="1"/>
          <w:color w:val="000000"/>
          <w:sz w:val="26"/>
          <w:szCs w:val="26"/>
          <w:rtl w:val="0"/>
        </w:rPr>
        <w:t xml:space="preserve">“vẻ mặt vô tư của vị giám khảo đó, biển người đó, bài ca đó”</w:t>
      </w:r>
      <w:r w:rsidDel="00000000" w:rsidR="00000000" w:rsidRPr="00000000">
        <w:rPr>
          <w:rFonts w:ascii="Times New Roman" w:cs="Times New Roman" w:eastAsia="Times New Roman" w:hAnsi="Times New Roman"/>
          <w:color w:val="000000"/>
          <w:sz w:val="26"/>
          <w:szCs w:val="26"/>
          <w:rtl w:val="0"/>
        </w:rPr>
        <w:t xml:space="preserve"> không nguôi được nỗi nghẹn ngào, nức nở bởi gương mặt của mình, lời nhận xét về mình, sự đau đớn nơi trái tim mình đã được hàng nghìn người dưới kia chú ý. Chẳng vậy mà, tác giả tự ngậm ngùi cho rằng mình có thể bị loại vì bất cứ lí do ngớ ngẩn nào ngoài giọng hát do </w:t>
      </w:r>
      <w:r w:rsidDel="00000000" w:rsidR="00000000" w:rsidRPr="00000000">
        <w:rPr>
          <w:rFonts w:ascii="Times New Roman" w:cs="Times New Roman" w:eastAsia="Times New Roman" w:hAnsi="Times New Roman"/>
          <w:i w:val="1"/>
          <w:color w:val="000000"/>
          <w:sz w:val="26"/>
          <w:szCs w:val="26"/>
          <w:rtl w:val="0"/>
        </w:rPr>
        <w:t xml:space="preserve">“ngoại hình hạn chế”</w:t>
      </w:r>
      <w:r w:rsidDel="00000000" w:rsidR="00000000" w:rsidRPr="00000000">
        <w:rPr>
          <w:rFonts w:ascii="Times New Roman" w:cs="Times New Roman" w:eastAsia="Times New Roman" w:hAnsi="Times New Roman"/>
          <w:color w:val="000000"/>
          <w:sz w:val="26"/>
          <w:szCs w:val="26"/>
          <w:rtl w:val="0"/>
        </w:rPr>
        <w:t xml:space="preserve"> hay “</w:t>
      </w:r>
      <w:r w:rsidDel="00000000" w:rsidR="00000000" w:rsidRPr="00000000">
        <w:rPr>
          <w:rFonts w:ascii="Times New Roman" w:cs="Times New Roman" w:eastAsia="Times New Roman" w:hAnsi="Times New Roman"/>
          <w:i w:val="1"/>
          <w:color w:val="000000"/>
          <w:sz w:val="26"/>
          <w:szCs w:val="26"/>
          <w:rtl w:val="0"/>
        </w:rPr>
        <w:t xml:space="preserve">tên bạn rất không hợp để làm... ca sĩ”,</w:t>
      </w:r>
      <w:r w:rsidDel="00000000" w:rsidR="00000000" w:rsidRPr="00000000">
        <w:rPr>
          <w:rFonts w:ascii="Times New Roman" w:cs="Times New Roman" w:eastAsia="Times New Roman" w:hAnsi="Times New Roman"/>
          <w:color w:val="000000"/>
          <w:sz w:val="26"/>
          <w:szCs w:val="26"/>
          <w:rtl w:val="0"/>
        </w:rPr>
        <w:t xml:space="preserve"> để rồi giây phút ấy nếu là người đứng trên sân khấu kia có lẽ ta sẽ mong </w:t>
      </w:r>
      <w:r w:rsidDel="00000000" w:rsidR="00000000" w:rsidRPr="00000000">
        <w:rPr>
          <w:rFonts w:ascii="Times New Roman" w:cs="Times New Roman" w:eastAsia="Times New Roman" w:hAnsi="Times New Roman"/>
          <w:i w:val="1"/>
          <w:color w:val="000000"/>
          <w:sz w:val="26"/>
          <w:szCs w:val="26"/>
          <w:rtl w:val="0"/>
        </w:rPr>
        <w:t xml:space="preserve">“Chỉ muốn làm cát, làm nước, làm giun dế cho rồi....”. </w:t>
      </w:r>
      <w:r w:rsidDel="00000000" w:rsidR="00000000" w:rsidRPr="00000000">
        <w:rPr>
          <w:rFonts w:ascii="Times New Roman" w:cs="Times New Roman" w:eastAsia="Times New Roman" w:hAnsi="Times New Roman"/>
          <w:color w:val="000000"/>
          <w:sz w:val="26"/>
          <w:szCs w:val="26"/>
          <w:rtl w:val="0"/>
        </w:rPr>
        <w:t xml:space="preserve">Quả thật, nỗi đau ấy chợt trào lên trong tim ta bao đau đớn, để ta thầm cảm ơn tâm hồn đẹp đẽ, luôn đồng cảm trước mọi cuộc đời bị gạt khỏi lề sống mà ta luôn mong muốn được ôm lấy, bao bọc vào lòng mình. Bởi vậy, nhà văn mỉa mai, bất chợt hài hứa trong uất ức mà lên tiếng hỏi ban tổ chức sao </w:t>
      </w:r>
      <w:r w:rsidDel="00000000" w:rsidR="00000000" w:rsidRPr="00000000">
        <w:rPr>
          <w:rFonts w:ascii="Times New Roman" w:cs="Times New Roman" w:eastAsia="Times New Roman" w:hAnsi="Times New Roman"/>
          <w:i w:val="1"/>
          <w:color w:val="000000"/>
          <w:sz w:val="26"/>
          <w:szCs w:val="26"/>
          <w:rtl w:val="0"/>
        </w:rPr>
        <w:t xml:space="preserve">“không đưa ra điều kiện “ngoại hình đẹp” như mấy nhà hàng vẫn thường dán thông báo tuyển tiếp viên”</w:t>
      </w:r>
      <w:r w:rsidDel="00000000" w:rsidR="00000000" w:rsidRPr="00000000">
        <w:rPr>
          <w:rFonts w:ascii="Times New Roman" w:cs="Times New Roman" w:eastAsia="Times New Roman" w:hAnsi="Times New Roman"/>
          <w:color w:val="000000"/>
          <w:sz w:val="26"/>
          <w:szCs w:val="26"/>
          <w:rtl w:val="0"/>
        </w:rPr>
        <w:t xml:space="preserve"> mà để người đi thi phải gánh nhiều tủi hờn trong thất thần đến vậy? Chẳng thế mà, Nguyễn Ngọc Tư từ đó nâng niu, đồng cảm, trân quý đưa ra cái nhìn về quan điểm của mình trước đời sống, đánh giá về con người, cô cho rằng mỗi ánh mắt, mỗi tâm tư trước một cuộc đời đều sẽ yêu cái đẹp ở khia cánh khác nhau, đó có thể là </w:t>
      </w:r>
      <w:r w:rsidDel="00000000" w:rsidR="00000000" w:rsidRPr="00000000">
        <w:rPr>
          <w:rFonts w:ascii="Times New Roman" w:cs="Times New Roman" w:eastAsia="Times New Roman" w:hAnsi="Times New Roman"/>
          <w:i w:val="1"/>
          <w:color w:val="000000"/>
          <w:sz w:val="26"/>
          <w:szCs w:val="26"/>
          <w:rtl w:val="0"/>
        </w:rPr>
        <w:t xml:space="preserve">“lam lũ, đen đúa, bụi bặm...</w:t>
      </w:r>
      <w:r w:rsidDel="00000000" w:rsidR="00000000" w:rsidRPr="00000000">
        <w:rPr>
          <w:rFonts w:ascii="Times New Roman" w:cs="Times New Roman" w:eastAsia="Times New Roman" w:hAnsi="Times New Roman"/>
          <w:color w:val="000000"/>
          <w:sz w:val="26"/>
          <w:szCs w:val="26"/>
          <w:rtl w:val="0"/>
        </w:rPr>
        <w:t xml:space="preserve">” mà tác giả hướng tới, hay </w:t>
      </w:r>
      <w:r w:rsidDel="00000000" w:rsidR="00000000" w:rsidRPr="00000000">
        <w:rPr>
          <w:rFonts w:ascii="Times New Roman" w:cs="Times New Roman" w:eastAsia="Times New Roman" w:hAnsi="Times New Roman"/>
          <w:i w:val="1"/>
          <w:color w:val="000000"/>
          <w:sz w:val="26"/>
          <w:szCs w:val="26"/>
          <w:rtl w:val="0"/>
        </w:rPr>
        <w:t xml:space="preserve">“ vẻ dịu dàng, thuần khiết, mỏng manh, sang trọng...”</w:t>
      </w:r>
      <w:r w:rsidDel="00000000" w:rsidR="00000000" w:rsidRPr="00000000">
        <w:rPr>
          <w:rFonts w:ascii="Times New Roman" w:cs="Times New Roman" w:eastAsia="Times New Roman" w:hAnsi="Times New Roman"/>
          <w:color w:val="000000"/>
          <w:sz w:val="26"/>
          <w:szCs w:val="26"/>
          <w:rtl w:val="0"/>
        </w:rPr>
        <w:t xml:space="preserve"> nơi nhiều người tìm kiếm. Nhưng dù thế nào thì ta cũng cần sử dụng lời nói đúng lúc tránh khiến ai đó chạnh lòng, tổn thương, biết “</w:t>
      </w:r>
      <w:r w:rsidDel="00000000" w:rsidR="00000000" w:rsidRPr="00000000">
        <w:rPr>
          <w:rFonts w:ascii="Times New Roman" w:cs="Times New Roman" w:eastAsia="Times New Roman" w:hAnsi="Times New Roman"/>
          <w:i w:val="1"/>
          <w:color w:val="000000"/>
          <w:sz w:val="26"/>
          <w:szCs w:val="26"/>
          <w:rtl w:val="0"/>
        </w:rPr>
        <w:t xml:space="preserve">Cảm giác và nói ra cảm giác là hai chuyện khác nhau, một cái là của riêng mình và cái kia tác động đến người khác. Ai cũng nghĩ như vị giám khảo kia, nhưng không phải ai cũng thiếu tế nhị, thừa tàn nhẫn để thể hiện nó bằng lời, công khai giữa đám đông</w:t>
      </w:r>
      <w:r w:rsidDel="00000000" w:rsidR="00000000" w:rsidRPr="00000000">
        <w:rPr>
          <w:rFonts w:ascii="Times New Roman" w:cs="Times New Roman" w:eastAsia="Times New Roman" w:hAnsi="Times New Roman"/>
          <w:color w:val="000000"/>
          <w:sz w:val="26"/>
          <w:szCs w:val="26"/>
          <w:rtl w:val="0"/>
        </w:rPr>
        <w:t xml:space="preserve">”. Bởi vậy, lời phê phán của nhà văn nhẹ nhàng, tựa dòng suối êm đềm, dịu dàng những vẫn tha thiết, sâu sắc, quý giá khiến ta ngộ ra thật nhiều điều trong cuộc đời này. Để rồi, khi khép lại những âm vang của tiếng gọi nơi tác phẩm của mình nhà văn bất giác bật lên tiếng nói “Ai biểu xấu?!” như chua chát, thầm ngậm ngùi trước cái điếng người mà thí sinh kia phải chịu đựng, hay là câu hỏi bỏ ngỏ cho sự trăn trở ngoại hình kém duyên ấy do ai, ai muốn, ai mong, ai tạo thành đầy băn khoăn, khắc khoải.</w:t>
      </w:r>
    </w:p>
    <w:p w:rsidR="00000000" w:rsidDel="00000000" w:rsidP="00000000" w:rsidRDefault="00000000" w:rsidRPr="00000000" w14:paraId="00000CD5">
      <w:pPr>
        <w:spacing w:line="276" w:lineRule="auto"/>
        <w:jc w:val="both"/>
        <w:rPr>
          <w:rFonts w:ascii="Times New Roman" w:cs="Times New Roman" w:eastAsia="Times New Roman" w:hAnsi="Times New Roman"/>
          <w:sz w:val="26"/>
          <w:szCs w:val="26"/>
        </w:rPr>
      </w:pP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Văn chương ra đời để thực thi sứ mệnh giúp nhân loại nhìn thấy được những "rạng đông sáng ngời" ẩn giấu nơi ngõ ngách nào đó của cõi trần. Chẳng thế mà, âm điệu của nó chính là hợp xướng mà dàn đồng ca nhiệm màu về tình yêu thương chạm khẽ đến ngưỡng rung động vĩnh hằng, tựa tiếng hát ngân vang của trái tim nơi dừng chân trong tâm hồn, chốn người nghệ sĩ gửi gắm những bồi hồi, xao xuyến trong linh hồn đa cảm trước cuộc đời. Do đó, tình và tư tưởng trong văn như gió ngày xuân, nắng hạ sang hay trận mưa cuối thu, hoa tuyết giữa trời đông, để rồi từ đó, ta dùng đôi mắt để nhìn, dùng trái tim để cảm mà nhận ra rằng sẽ có một ngày đặc biệt giống như  bây giờ, ta thấy lòng mình cháy rực khi ngồi đọc những trang sách của Nguyễn Ngọc Tư cùng tuyệt bút “Ai biểu xấu”  mà vấn vương theo tận vào giấc mơ đêm nay, ngày mai và mãi mãi sau này.</w:t>
      </w:r>
    </w:p>
    <w:p w:rsidR="00000000" w:rsidDel="00000000" w:rsidP="00000000" w:rsidRDefault="00000000" w:rsidRPr="00000000" w14:paraId="00000CD6">
      <w:pPr>
        <w:shd w:fill="92d050" w:val="clea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Dạng phân tích nhân vật trong truyện</w:t>
      </w:r>
    </w:p>
    <w:p w:rsidR="00000000" w:rsidDel="00000000" w:rsidP="00000000" w:rsidRDefault="00000000" w:rsidRPr="00000000" w14:paraId="00000CD7">
      <w:pPr>
        <w:shd w:fill="92d050" w:val="clear"/>
        <w:spacing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(Thực chất lớp 8 sẽ ít làm dạng này, lớp 8 chủ yếu phân tích cả truyện chứ không phân tích dạng nhân vật như lớp 7. Tuy nhiên cô vẫn đưa vào vì sẽ có 1 số nơi vẫn thi dạng này)</w:t>
      </w:r>
    </w:p>
    <w:p w:rsidR="00000000" w:rsidDel="00000000" w:rsidP="00000000" w:rsidRDefault="00000000" w:rsidRPr="00000000" w14:paraId="00000CD8">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36: Ông Tư</w:t>
      </w:r>
    </w:p>
    <w:p w:rsidR="00000000" w:rsidDel="00000000" w:rsidP="00000000" w:rsidRDefault="00000000" w:rsidRPr="00000000" w14:paraId="00000CD9">
      <w:pPr>
        <w:spacing w:after="0"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Viết bài văn phân tích hình tượng nhân vật ông Tư trong truyện ngắn dưới đây?</w:t>
      </w:r>
    </w:p>
    <w:p w:rsidR="00000000" w:rsidDel="00000000" w:rsidP="00000000" w:rsidRDefault="00000000" w:rsidRPr="00000000" w14:paraId="00000CDA">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ÔNG TƯ</w:t>
      </w:r>
    </w:p>
    <w:p w:rsidR="00000000" w:rsidDel="00000000" w:rsidP="00000000" w:rsidRDefault="00000000" w:rsidRPr="00000000" w14:paraId="00000CDB">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Ê, ông Tư đến bay ơi!</w:t>
      </w:r>
    </w:p>
    <w:p w:rsidR="00000000" w:rsidDel="00000000" w:rsidP="00000000" w:rsidRDefault="00000000" w:rsidRPr="00000000" w14:paraId="00000CDC">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Ông Tư đến kìa.</w:t>
      </w:r>
    </w:p>
    <w:p w:rsidR="00000000" w:rsidDel="00000000" w:rsidP="00000000" w:rsidRDefault="00000000" w:rsidRPr="00000000" w14:paraId="00000CDD">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tôi đang đá bóng, đánh bi hay đánh đáo hễ nghe đứa nào xướng lên: “Ê, ông Tư đến” thì đều bỏ cuộc chơi, chạy đi lượm đất đá, chà gai ném ra giữa đường rồi nấp vào một ngõ nhà nào đó nhìn ra. Ông Tư đi tới, thấy các “chướng ngại vật” ấy, ông chỉ mỉm cười. Mặc dù biết là chúng tôi vừa ném ra, ông vẫn không la ó chửi mắng.  Ông chỉ cúi xuống nhặt từng hòn đá, hòn đất, từng cây gai xếp cẩn thận vào bờ rào rồi đi tiếp, dáng ung dung. Cái trò ấy không biết đã lặp đi lặp lại bao nhiêu lần. Mỗi khi nhớ lại tuổi thơ, tôi không khỏi buồn rầu, xen lẫn một chút tự tha thứ cho mình.</w:t>
      </w:r>
    </w:p>
    <w:p w:rsidR="00000000" w:rsidDel="00000000" w:rsidP="00000000" w:rsidRDefault="00000000" w:rsidRPr="00000000" w14:paraId="00000CDE">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Ông Tư sống một mình, không vợ, không con. Chẳng biết ông ăn uống bằng thứ gì, chỉ thấy ông suốt ngày lang thang khắp làng, tới các nhà neo khó, lúc họ đi làm vắng, tự động nhổ cỏ quét nhà, tự động mở cửa dọn dẹp, xếp đặt mọi thứ cho ngay ngắn gọn ghẽ rồi lặng lẽ ra về. Lúc đầu, nhiều người thấy vậy thì thắc mắc:</w:t>
      </w:r>
    </w:p>
    <w:p w:rsidR="00000000" w:rsidDel="00000000" w:rsidP="00000000" w:rsidRDefault="00000000" w:rsidRPr="00000000" w14:paraId="00000CDF">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Ông Tư khùng hay sao ấy. Tự nhiên chẳng ai mời lại đi làm giúp người ta mà chẳng đòi trả công.</w:t>
      </w:r>
    </w:p>
    <w:p w:rsidR="00000000" w:rsidDel="00000000" w:rsidP="00000000" w:rsidRDefault="00000000" w:rsidRPr="00000000" w14:paraId="00000CE0">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Chẳng khùng đâu, chẳng khùng đâu, - người khác cãi lại, - ông ta ăn nói khôn ngoan lắm.</w:t>
      </w:r>
    </w:p>
    <w:p w:rsidR="00000000" w:rsidDel="00000000" w:rsidP="00000000" w:rsidRDefault="00000000" w:rsidRPr="00000000" w14:paraId="00000CE1">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Thế thì ông ta làm phước đấy. - Người khác xen vào.</w:t>
      </w:r>
    </w:p>
    <w:p w:rsidR="00000000" w:rsidDel="00000000" w:rsidP="00000000" w:rsidRDefault="00000000" w:rsidRPr="00000000" w14:paraId="00000CE2">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Nhưng sau đó, người ta chẳng còn thắc mắc nữa. Ông ta không ăn cắp, ăn trộm, không phá cây, phá quả, chỉ có dọn nhà nhổ cỏ rồi đi thì mặc ông ta, mình đỡ phải làm, hơi đâu suy nghĩ lý do lý trấu gì cho thêm mệt. Mọi người đều bận lo việc riêng của mình cả.</w:t>
      </w:r>
    </w:p>
    <w:p w:rsidR="00000000" w:rsidDel="00000000" w:rsidP="00000000" w:rsidRDefault="00000000" w:rsidRPr="00000000" w14:paraId="00000CE3">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Một hôm, chúng tôi không thấy ông Tư lang thang trên đường làng nữa. Những nhà vốn để rác bừa bãi, mọi vật vứt bỏ lộn xộn chẳng có bàn tay nào dọn dẹp. Chúng tôi thắc mắc hỏi người lớn: “Ông Tư đâu hè?”. Người lớn bận làm việc nên cứ “hử”, “hả” rồi bảo: “Chắc ổng bận việc gì ở nhà hoặc ổng thấy mất công, ổng không làm nữa thì kệ ông ấy, việc gì đến chúng bay”. Nhưng rồi, cả ba, bốn hôm sau vẫn không thấy ông Tư xuất hiện. Lần này, chúng tôi không hỏi người lớn nữa mà rủ nhau tìm đến nhà ông. Đó là một ngôi nhà tranh thủng nát, tường làm bằng đất, nhiều chỗ đổ xuống từng mảng. Cửa nhà là một tấm phên che tạm. Chúng tôi gọi to nhưng chẳng nghe tiếng ông đáp. Cảm thấy rợn rợn nhưng không tránh khỏi sự tò mò, mấy đứa tôi cầm tay nhau, xô tấm phên bước vào nhà ông. Trong nhà tối om. Có tiếng rắc rắc của mối mọt, có tiếng chuột chạy. Chúng tôi cố giữ can đảm bước sâu vào phía trong. Tại góc nhà phía trái có một cái giường tre, trên đó có một người nằm phủ chiếu. “Chắc ông Tư bị đau”. Chúng tôi chạy đến giở chiếu lên. Nhưng chúng tôi bất giác cùng lùi lại. Có một mùi như mùi xác chết rất nặng xông lên...</w:t>
      </w:r>
    </w:p>
    <w:p w:rsidR="00000000" w:rsidDel="00000000" w:rsidP="00000000" w:rsidRDefault="00000000" w:rsidRPr="00000000" w14:paraId="00000CE4">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Chúng tôi ré lên rồi ù chạy về báo cho người lớn. Nhưng mọi người như không cần nghe chúng tôi, chỉ gằn giọng “hử”, “hả” rồi bỏ đi. Mọi người đều bận lo việc riêng của mình.</w:t>
      </w:r>
    </w:p>
    <w:p w:rsidR="00000000" w:rsidDel="00000000" w:rsidP="00000000" w:rsidRDefault="00000000" w:rsidRPr="00000000" w14:paraId="00000CE5">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(Trích truyện ngắn của Thanh Quế)</w:t>
      </w:r>
    </w:p>
    <w:p w:rsidR="00000000" w:rsidDel="00000000" w:rsidP="00000000" w:rsidRDefault="00000000" w:rsidRPr="00000000" w14:paraId="00000CE6">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I.Kiến thức chung</w:t>
      </w:r>
    </w:p>
    <w:p w:rsidR="00000000" w:rsidDel="00000000" w:rsidP="00000000" w:rsidRDefault="00000000" w:rsidRPr="00000000" w14:paraId="00000CE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1.Tác giả:</w:t>
      </w:r>
      <w:r w:rsidDel="00000000" w:rsidR="00000000" w:rsidRPr="00000000">
        <w:rPr>
          <w:rFonts w:ascii="Times New Roman" w:cs="Times New Roman" w:eastAsia="Times New Roman" w:hAnsi="Times New Roman"/>
          <w:sz w:val="26"/>
          <w:szCs w:val="26"/>
          <w:rtl w:val="0"/>
        </w:rPr>
        <w:t xml:space="preserve">  Thanh Quế</w:t>
      </w:r>
    </w:p>
    <w:p w:rsidR="00000000" w:rsidDel="00000000" w:rsidP="00000000" w:rsidRDefault="00000000" w:rsidRPr="00000000" w14:paraId="00000CE8">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Tác phẩm</w:t>
      </w:r>
    </w:p>
    <w:p w:rsidR="00000000" w:rsidDel="00000000" w:rsidP="00000000" w:rsidRDefault="00000000" w:rsidRPr="00000000" w14:paraId="00000CE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*Thể loại: Truyện ngắn</w:t>
      </w:r>
    </w:p>
    <w:p w:rsidR="00000000" w:rsidDel="00000000" w:rsidP="00000000" w:rsidRDefault="00000000" w:rsidRPr="00000000" w14:paraId="00000CE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thức biểu đạt chính: Tự sự</w:t>
      </w:r>
    </w:p>
    <w:p w:rsidR="00000000" w:rsidDel="00000000" w:rsidP="00000000" w:rsidRDefault="00000000" w:rsidRPr="00000000" w14:paraId="00000CEB">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Một số vấn đề trọng tâm </w:t>
      </w:r>
    </w:p>
    <w:p w:rsidR="00000000" w:rsidDel="00000000" w:rsidP="00000000" w:rsidRDefault="00000000" w:rsidRPr="00000000" w14:paraId="00000CE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1.Nội dung:</w:t>
      </w:r>
      <w:r w:rsidDel="00000000" w:rsidR="00000000" w:rsidRPr="00000000">
        <w:rPr>
          <w:rFonts w:ascii="Times New Roman" w:cs="Times New Roman" w:eastAsia="Times New Roman" w:hAnsi="Times New Roman"/>
          <w:sz w:val="26"/>
          <w:szCs w:val="26"/>
          <w:rtl w:val="0"/>
        </w:rPr>
        <w:t xml:space="preserve"> Thông điệp cao quý về giá trị của cho và nhận trong cuộc sống mà mỗi người cần nâng niu, trân trọng.</w:t>
      </w:r>
    </w:p>
    <w:p w:rsidR="00000000" w:rsidDel="00000000" w:rsidP="00000000" w:rsidRDefault="00000000" w:rsidRPr="00000000" w14:paraId="00000CE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2.Nghệ thuật:</w:t>
      </w:r>
      <w:r w:rsidDel="00000000" w:rsidR="00000000" w:rsidRPr="00000000">
        <w:rPr>
          <w:rFonts w:ascii="Times New Roman" w:cs="Times New Roman" w:eastAsia="Times New Roman" w:hAnsi="Times New Roman"/>
          <w:sz w:val="26"/>
          <w:szCs w:val="26"/>
          <w:rtl w:val="0"/>
        </w:rPr>
        <w:t xml:space="preserve"> Nghệ thuật kể truyện hấp dẫn, tình huống truyện độc đáo, chứa đụng nhiều giá trị nhân sinh sâu sắc.</w:t>
      </w:r>
    </w:p>
    <w:p w:rsidR="00000000" w:rsidDel="00000000" w:rsidP="00000000" w:rsidRDefault="00000000" w:rsidRPr="00000000" w14:paraId="00000CEE">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dàn ý</w:t>
      </w:r>
    </w:p>
    <w:tbl>
      <w:tblPr>
        <w:tblStyle w:val="Table56"/>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CE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Mở bài:</w:t>
            </w:r>
            <w:r w:rsidDel="00000000" w:rsidR="00000000" w:rsidRPr="00000000">
              <w:rPr>
                <w:rFonts w:ascii="Times New Roman" w:cs="Times New Roman" w:eastAsia="Times New Roman" w:hAnsi="Times New Roman"/>
                <w:sz w:val="26"/>
                <w:szCs w:val="26"/>
                <w:rtl w:val="0"/>
              </w:rPr>
              <w:t xml:space="preserve"> Giới thiệu truyện ngắn và nhân vật được phân tích trong đoạn trích.</w:t>
            </w:r>
          </w:p>
          <w:p w:rsidR="00000000" w:rsidDel="00000000" w:rsidP="00000000" w:rsidRDefault="00000000" w:rsidRPr="00000000" w14:paraId="00000CF0">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Thân bài:</w:t>
            </w:r>
          </w:p>
          <w:p w:rsidR="00000000" w:rsidDel="00000000" w:rsidP="00000000" w:rsidRDefault="00000000" w:rsidRPr="00000000" w14:paraId="00000CF1">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Hoàn cảnh của nhân vật ông Tư</w:t>
            </w:r>
          </w:p>
          <w:p w:rsidR="00000000" w:rsidDel="00000000" w:rsidP="00000000" w:rsidRDefault="00000000" w:rsidRPr="00000000" w14:paraId="00000CF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vợ con, không người thân thích: Cô đơn, bất hạnh đáng thương.</w:t>
            </w:r>
          </w:p>
          <w:p w:rsidR="00000000" w:rsidDel="00000000" w:rsidP="00000000" w:rsidRDefault="00000000" w:rsidRPr="00000000" w14:paraId="00000CF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-Lũ trẻ thấy thì la ó, ném đá: Bị hắt hủi, cho là kẻ khác thường</w:t>
            </w:r>
          </w:p>
          <w:p w:rsidR="00000000" w:rsidDel="00000000" w:rsidP="00000000" w:rsidRDefault="00000000" w:rsidRPr="00000000" w14:paraId="00000CF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-Người lớn xung quanh: chẳng ai quan tâm, vì họ còn bận lo việc của riêng mình.</w:t>
            </w:r>
          </w:p>
          <w:p w:rsidR="00000000" w:rsidDel="00000000" w:rsidP="00000000" w:rsidRDefault="00000000" w:rsidRPr="00000000" w14:paraId="00000CF5">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Hoàn cảnh éo le, mở ra bi kịch của một con người bị cuộc sống quay lưng, lòng người thở ơ, vô tâm.</w:t>
            </w:r>
          </w:p>
          <w:p w:rsidR="00000000" w:rsidDel="00000000" w:rsidP="00000000" w:rsidRDefault="00000000" w:rsidRPr="00000000" w14:paraId="00000CF6">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Phẩm chất và cái chết của ông Tư</w:t>
            </w:r>
          </w:p>
          <w:p w:rsidR="00000000" w:rsidDel="00000000" w:rsidP="00000000" w:rsidRDefault="00000000" w:rsidRPr="00000000" w14:paraId="00000CF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+Phẩm chất:</w:t>
            </w:r>
          </w:p>
          <w:p w:rsidR="00000000" w:rsidDel="00000000" w:rsidP="00000000" w:rsidRDefault="00000000" w:rsidRPr="00000000" w14:paraId="00000CF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-Nhân hậu: Mỉm cười, xếp gọn đất đá khi lũ trẻ trêu trọc: Là con người tràn đầy tình yêu thương và yêu mến trẻ con, hiểu được trò đùa ngay thơ của chúng.</w:t>
            </w:r>
          </w:p>
          <w:p w:rsidR="00000000" w:rsidDel="00000000" w:rsidP="00000000" w:rsidRDefault="00000000" w:rsidRPr="00000000" w14:paraId="00000CF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-Đồng cảm, chia sẻ: sẵn sàng làm việc dọn dẹp nhà cửa cho nhữung nhà neo đơn, không lấy tiền, vụ lợi: Con người có tấm lòng cao quý, biết san sẻ, cảm thông cùng mọi người</w:t>
            </w:r>
          </w:p>
          <w:p w:rsidR="00000000" w:rsidDel="00000000" w:rsidP="00000000" w:rsidRDefault="00000000" w:rsidRPr="00000000" w14:paraId="00000CF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Cái chết của ông tư:</w:t>
            </w:r>
          </w:p>
          <w:p w:rsidR="00000000" w:rsidDel="00000000" w:rsidP="00000000" w:rsidRDefault="00000000" w:rsidRPr="00000000" w14:paraId="00000CF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gian: trong căn phòng tối tăm: Bi kịch nhưu chsinh cuộc đời đầy tăm tối của nhân vật.</w:t>
            </w:r>
          </w:p>
          <w:p w:rsidR="00000000" w:rsidDel="00000000" w:rsidP="00000000" w:rsidRDefault="00000000" w:rsidRPr="00000000" w14:paraId="00000CF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-Âm thanh: Tiếng mối, tiếng chuột chạy: Chỉ có sự đua tang của những con vật nhỏ bé như kiếp sống của ông vậy</w:t>
            </w:r>
          </w:p>
          <w:p w:rsidR="00000000" w:rsidDel="00000000" w:rsidP="00000000" w:rsidRDefault="00000000" w:rsidRPr="00000000" w14:paraId="00000CF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ảnh: Người nằm trong chiếu bốc mùi nồng nặc: Cái chết bi thảm, kiếp người lầm than, khốn khổ.</w:t>
            </w:r>
          </w:p>
          <w:p w:rsidR="00000000" w:rsidDel="00000000" w:rsidP="00000000" w:rsidRDefault="00000000" w:rsidRPr="00000000" w14:paraId="00000CFE">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Kết thúc không có hậu đầy dằn vặt bởi lòng người bạc bẽo, số phận của ông Tư cũng chính là số phận lầm than của những kiếp sống thê lương ngoài đời.</w:t>
            </w:r>
          </w:p>
          <w:p w:rsidR="00000000" w:rsidDel="00000000" w:rsidP="00000000" w:rsidRDefault="00000000" w:rsidRPr="00000000" w14:paraId="00000CF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Kết bài:</w:t>
            </w:r>
            <w:r w:rsidDel="00000000" w:rsidR="00000000" w:rsidRPr="00000000">
              <w:rPr>
                <w:rFonts w:ascii="Times New Roman" w:cs="Times New Roman" w:eastAsia="Times New Roman" w:hAnsi="Times New Roman"/>
                <w:sz w:val="26"/>
                <w:szCs w:val="26"/>
                <w:rtl w:val="0"/>
              </w:rPr>
              <w:t xml:space="preserve"> Cảm nhận về nội dung và nghệ thuật của truyện ngắn “Ông Tư”. </w:t>
            </w:r>
          </w:p>
        </w:tc>
      </w:tr>
    </w:tbl>
    <w:p w:rsidR="00000000" w:rsidDel="00000000" w:rsidP="00000000" w:rsidRDefault="00000000" w:rsidRPr="00000000" w14:paraId="00000D00">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01">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viết tham khảo</w:t>
      </w:r>
    </w:p>
    <w:p w:rsidR="00000000" w:rsidDel="00000000" w:rsidP="00000000" w:rsidRDefault="00000000" w:rsidRPr="00000000" w14:paraId="00000D0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nhà thơ khi ngắm nhìn từng cánh sen hồng trong bùn lầy đã thốt lên niềm khâm phục, tràn đầy yêu thương từ trái tim mình bằng lời tha thiết:</w:t>
      </w:r>
    </w:p>
    <w:p w:rsidR="00000000" w:rsidDel="00000000" w:rsidP="00000000" w:rsidRDefault="00000000" w:rsidRPr="00000000" w14:paraId="00000D03">
      <w:pPr>
        <w:spacing w:after="0"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Búp sen hồng vươn lên từ bùn đất</w:t>
      </w:r>
    </w:p>
    <w:p w:rsidR="00000000" w:rsidDel="00000000" w:rsidP="00000000" w:rsidRDefault="00000000" w:rsidRPr="00000000" w14:paraId="00000D04">
      <w:pPr>
        <w:spacing w:after="0"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Vẫn lung linh chất ngất vẻ thanh cao</w:t>
      </w:r>
    </w:p>
    <w:p w:rsidR="00000000" w:rsidDel="00000000" w:rsidP="00000000" w:rsidRDefault="00000000" w:rsidRPr="00000000" w14:paraId="00000D05">
      <w:pPr>
        <w:spacing w:after="0"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Toả hương cùng sắc thắm ngọt ngào</w:t>
      </w:r>
    </w:p>
    <w:p w:rsidR="00000000" w:rsidDel="00000000" w:rsidP="00000000" w:rsidRDefault="00000000" w:rsidRPr="00000000" w14:paraId="00000D06">
      <w:pPr>
        <w:spacing w:after="0" w:line="276" w:lineRule="auto"/>
        <w:ind w:left="288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Dâng cho đời biết bao điều quyến rũ.</w:t>
      </w:r>
    </w:p>
    <w:p w:rsidR="00000000" w:rsidDel="00000000" w:rsidP="00000000" w:rsidRDefault="00000000" w:rsidRPr="00000000" w14:paraId="00000D0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lẽ lời thơ là tiếng nói của vạn vật thiên nhiên ẩn mình trong màu xanh cây lá gửi gắm  tới tâm hồn mỗi chúng ta hôm nay. Song, phải chăng lời thơ còn là thông điệp rực rỡ, đầy đủ ngọt ngào về lối sống đẹp mà mỗi con người cần có trong hành trình sống của mình để luôn toả hương cho đời như đoá sen rực rỡ trong bùn lấy kia. Chẳng vậy mà, hiểu được thông điệp sâu sắc, cao quý ấy nhà văn Thanh Quế đã dâng tặng cho ta một bông sen thơm ngát giữa đời qua nhân vật ông Tư nằm trong tác phẩm của mình một cách vô cùng độc đáo, ấn tượng, giàu giá trị nhân văn cao cả.</w:t>
      </w:r>
    </w:p>
    <w:p w:rsidR="00000000" w:rsidDel="00000000" w:rsidP="00000000" w:rsidRDefault="00000000" w:rsidRPr="00000000" w14:paraId="00000D0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người sinh ra trên cuộc đời này vốn đã là một viên kim cương chỉ chờ điều kiện để toả sáng trong dòng chảy của nhân gian, thế nên chỉ cần khi bạn đủ yêu thương, đủ mạnh mẽ, đủ cả sự thấu hiểu thì chắc chắn ánh sáng lấp lánh của bạn sẽ phản chiếu cuộc đời một cách lộng lẫy nhất, khiến mọi người trầm trồ, ngưỡng mộ. Chẳng vậy mà, dù Thanh Quế không đi khai thác một nhân vật với diện mạo bóng bẩy, cao lớn đẹp đẽ, cùng những hành động phi thường, cứu giúp cả nhân loại trước biển lửa đau thương nhưng hiện lên trang văn của ông vẫn là vầng hào quang rực rỡ, toả ra từ đời sống bình dị, tăm tối của hiện thực đời thường. Thế nên, khi bước vào không gian của mạch truyện cùng vén mở bức màn bí ẩn của  ông Tư người đọc không hề được thấy rõ hình dáng, khuôn mặt hay giọng nói mà nhân vật đem đến, mà chỉ hiẹn lên giữa muôn vàn ngôn từ lấp lánh, nhẹ nhàng là nụ cười mỉm hiền từ trước trò đùa của lũ trẻ ngoài đầu ngõ. Hình dáng ấy thật thân thương và đáng yêu làm sao, nó như khắc sâu vào tim bóng người ông, người cha vẫn luôn ăm ắp trong tâm trí mỗi người tự biết bao đời nay mà ta vẫn luôn ghi nhớ bên mình. Để rồi, ta lặng lại trong khoảng trời bình yên nơi con người thân thương ấy mà rưng rưng nghẹn ngào trước số phận đầy hẩm hiu, bất hạnh của ông trong cuộc đời đầy nhọc nhằn, đau thương “</w:t>
      </w:r>
      <w:r w:rsidDel="00000000" w:rsidR="00000000" w:rsidRPr="00000000">
        <w:rPr>
          <w:rFonts w:ascii="Times New Roman" w:cs="Times New Roman" w:eastAsia="Times New Roman" w:hAnsi="Times New Roman"/>
          <w:i w:val="1"/>
          <w:sz w:val="26"/>
          <w:szCs w:val="26"/>
          <w:rtl w:val="0"/>
        </w:rPr>
        <w:t xml:space="preserve">sống một mình, không vợ, không con</w:t>
      </w:r>
      <w:r w:rsidDel="00000000" w:rsidR="00000000" w:rsidRPr="00000000">
        <w:rPr>
          <w:rFonts w:ascii="Times New Roman" w:cs="Times New Roman" w:eastAsia="Times New Roman" w:hAnsi="Times New Roman"/>
          <w:sz w:val="26"/>
          <w:szCs w:val="26"/>
          <w:rtl w:val="0"/>
        </w:rPr>
        <w:t xml:space="preserve">”cô đơn, bơ vơ, lạc lõng chẳng còn người thân thích. Ngay cả những người xung quanh ông là làng xóm, láng giềng cũng chẳng quan tâm họ “</w:t>
      </w:r>
      <w:r w:rsidDel="00000000" w:rsidR="00000000" w:rsidRPr="00000000">
        <w:rPr>
          <w:rFonts w:ascii="Times New Roman" w:cs="Times New Roman" w:eastAsia="Times New Roman" w:hAnsi="Times New Roman"/>
          <w:i w:val="1"/>
          <w:sz w:val="26"/>
          <w:szCs w:val="26"/>
          <w:rtl w:val="0"/>
        </w:rPr>
        <w:t xml:space="preserve">Chẳng biết ông ăn uống bằng thứ gì”</w:t>
      </w:r>
      <w:r w:rsidDel="00000000" w:rsidR="00000000" w:rsidRPr="00000000">
        <w:rPr>
          <w:rFonts w:ascii="Times New Roman" w:cs="Times New Roman" w:eastAsia="Times New Roman" w:hAnsi="Times New Roman"/>
          <w:sz w:val="26"/>
          <w:szCs w:val="26"/>
          <w:rtl w:val="0"/>
        </w:rPr>
        <w:t xml:space="preserve">, vì họ “</w:t>
      </w:r>
      <w:r w:rsidDel="00000000" w:rsidR="00000000" w:rsidRPr="00000000">
        <w:rPr>
          <w:rFonts w:ascii="Times New Roman" w:cs="Times New Roman" w:eastAsia="Times New Roman" w:hAnsi="Times New Roman"/>
          <w:i w:val="1"/>
          <w:sz w:val="26"/>
          <w:szCs w:val="26"/>
          <w:rtl w:val="0"/>
        </w:rPr>
        <w:t xml:space="preserve">còn bận việc riêng mình</w:t>
      </w:r>
      <w:r w:rsidDel="00000000" w:rsidR="00000000" w:rsidRPr="00000000">
        <w:rPr>
          <w:rFonts w:ascii="Times New Roman" w:cs="Times New Roman" w:eastAsia="Times New Roman" w:hAnsi="Times New Roman"/>
          <w:sz w:val="26"/>
          <w:szCs w:val="26"/>
          <w:rtl w:val="0"/>
        </w:rPr>
        <w:t xml:space="preserve">” nên chẳng đủ hơi sức mà để ý người dưng khốn khổ như ông. Phải chăng, hình ảnh và số phận của nhân vật được nhà văn tái hiện lại trên trang sách cũng chính là chân dung bất hạnh của biết bao kiếp sống ngậm ngùi, lẻ loi đầy thương sót ngoài cuộc sống kia khiến ta bật khóc, lặng thầm đớn đau.</w:t>
      </w:r>
    </w:p>
    <w:p w:rsidR="00000000" w:rsidDel="00000000" w:rsidP="00000000" w:rsidRDefault="00000000" w:rsidRPr="00000000" w14:paraId="00000D0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nghệ sĩ nhìn cuộc đời qua lăng kính bằng trái tim mình và bạn đọc sẽ dùng cả trái tim để thấu cảm đủ thông điệp mà mỗi nhà văn đã chắp bút, gửi gắm lại cho ta. Nếu văn chương là cây cầu nối kì diệu đến vậy, thì ta -những con người hôm nay thật may mắn khi khám phá cả thế giới chỉ bằng trang sách nhỏ chứa đầy đủ yêu thương và tâm huyết mà thế gian đã ưu ái đem đến. Và phải chăng “</w:t>
      </w:r>
      <w:r w:rsidDel="00000000" w:rsidR="00000000" w:rsidRPr="00000000">
        <w:rPr>
          <w:rFonts w:ascii="Times New Roman" w:cs="Times New Roman" w:eastAsia="Times New Roman" w:hAnsi="Times New Roman"/>
          <w:i w:val="1"/>
          <w:sz w:val="26"/>
          <w:szCs w:val="26"/>
          <w:rtl w:val="0"/>
        </w:rPr>
        <w:t xml:space="preserve">Ông Tư</w:t>
      </w:r>
      <w:r w:rsidDel="00000000" w:rsidR="00000000" w:rsidRPr="00000000">
        <w:rPr>
          <w:rFonts w:ascii="Times New Roman" w:cs="Times New Roman" w:eastAsia="Times New Roman" w:hAnsi="Times New Roman"/>
          <w:sz w:val="26"/>
          <w:szCs w:val="26"/>
          <w:rtl w:val="0"/>
        </w:rPr>
        <w:t xml:space="preserve">” cũng là một tuyệt phẩm đắt giá như vậy chắp cánh bay vào tâm tưởng của mỗi con người nhờ những hành động, phẩm chất cao quý, thầm lặng đã được Thanh Quế gom góp, chắt chiu khẽ lưu vào trang viết của mình hôm nay. Hiện lên trên câu truyện, giữa trò đùa nghịch đầy tinh quái của lũ trẻ thơ dại khi chỉ cần nghe tiếng “</w:t>
      </w:r>
      <w:r w:rsidDel="00000000" w:rsidR="00000000" w:rsidRPr="00000000">
        <w:rPr>
          <w:rFonts w:ascii="Times New Roman" w:cs="Times New Roman" w:eastAsia="Times New Roman" w:hAnsi="Times New Roman"/>
          <w:i w:val="1"/>
          <w:sz w:val="26"/>
          <w:szCs w:val="26"/>
          <w:rtl w:val="0"/>
        </w:rPr>
        <w:t xml:space="preserve">Ê, ông Tư đến bay ơi!”</w:t>
      </w:r>
      <w:r w:rsidDel="00000000" w:rsidR="00000000" w:rsidRPr="00000000">
        <w:rPr>
          <w:rFonts w:ascii="Times New Roman" w:cs="Times New Roman" w:eastAsia="Times New Roman" w:hAnsi="Times New Roman"/>
          <w:sz w:val="26"/>
          <w:szCs w:val="26"/>
          <w:rtl w:val="0"/>
        </w:rPr>
        <w:t xml:space="preserve"> là cả đám vội nép vào nhà một người nào đó gom đủ “đất đá, chà gai ném ra giữa đường”, chỉ vì với chúng trong tiềm thứu non nót của mình người đàn ông ấy là một kẻ khác biệt, kì dị nên chẳng hiểu vì sao tự bao lâu nay chúng vẫn làm những trò “</w:t>
      </w:r>
      <w:r w:rsidDel="00000000" w:rsidR="00000000" w:rsidRPr="00000000">
        <w:rPr>
          <w:rFonts w:ascii="Times New Roman" w:cs="Times New Roman" w:eastAsia="Times New Roman" w:hAnsi="Times New Roman"/>
          <w:i w:val="1"/>
          <w:sz w:val="26"/>
          <w:szCs w:val="26"/>
          <w:rtl w:val="0"/>
        </w:rPr>
        <w:t xml:space="preserve">lặp đi lặp lại như thế</w:t>
      </w:r>
      <w:r w:rsidDel="00000000" w:rsidR="00000000" w:rsidRPr="00000000">
        <w:rPr>
          <w:rFonts w:ascii="Times New Roman" w:cs="Times New Roman" w:eastAsia="Times New Roman" w:hAnsi="Times New Roman"/>
          <w:sz w:val="26"/>
          <w:szCs w:val="26"/>
          <w:rtl w:val="0"/>
        </w:rPr>
        <w:t xml:space="preserve">” mà không thể giải thích được lí do. Thế nhưng, thay vì xây dựng một kẻ gàn dở, đáng sợ giống như cụ Thi điên trong văn bản “</w:t>
      </w:r>
      <w:r w:rsidDel="00000000" w:rsidR="00000000" w:rsidRPr="00000000">
        <w:rPr>
          <w:rFonts w:ascii="Times New Roman" w:cs="Times New Roman" w:eastAsia="Times New Roman" w:hAnsi="Times New Roman"/>
          <w:i w:val="1"/>
          <w:sz w:val="26"/>
          <w:szCs w:val="26"/>
          <w:rtl w:val="0"/>
        </w:rPr>
        <w:t xml:space="preserve">Hai đứa trẻ</w:t>
      </w:r>
      <w:r w:rsidDel="00000000" w:rsidR="00000000" w:rsidRPr="00000000">
        <w:rPr>
          <w:rFonts w:ascii="Times New Roman" w:cs="Times New Roman" w:eastAsia="Times New Roman" w:hAnsi="Times New Roman"/>
          <w:sz w:val="26"/>
          <w:szCs w:val="26"/>
          <w:rtl w:val="0"/>
        </w:rPr>
        <w:t xml:space="preserve">” khiến chỉ cần nghe tiếng cười khánh khách vang lên trong gió Liên và An đã sợ hãi không dám đến gần, thì ông Tư hiện lên lại vô cùng hiền hậu, thậm chí rất nhân từ khi “thấy các “</w:t>
      </w:r>
      <w:r w:rsidDel="00000000" w:rsidR="00000000" w:rsidRPr="00000000">
        <w:rPr>
          <w:rFonts w:ascii="Times New Roman" w:cs="Times New Roman" w:eastAsia="Times New Roman" w:hAnsi="Times New Roman"/>
          <w:i w:val="1"/>
          <w:sz w:val="26"/>
          <w:szCs w:val="26"/>
          <w:rtl w:val="0"/>
        </w:rPr>
        <w:t xml:space="preserve">chướng ngại vật</w:t>
      </w:r>
      <w:r w:rsidDel="00000000" w:rsidR="00000000" w:rsidRPr="00000000">
        <w:rPr>
          <w:rFonts w:ascii="Times New Roman" w:cs="Times New Roman" w:eastAsia="Times New Roman" w:hAnsi="Times New Roman"/>
          <w:sz w:val="26"/>
          <w:szCs w:val="26"/>
          <w:rtl w:val="0"/>
        </w:rPr>
        <w:t xml:space="preserve">” ấy, ông chỉ mỉm cười”, dù biết rõ lũ trẻ quậy phá, đùa nghịch, bày trò “</w:t>
      </w:r>
      <w:r w:rsidDel="00000000" w:rsidR="00000000" w:rsidRPr="00000000">
        <w:rPr>
          <w:rFonts w:ascii="Times New Roman" w:cs="Times New Roman" w:eastAsia="Times New Roman" w:hAnsi="Times New Roman"/>
          <w:i w:val="1"/>
          <w:sz w:val="26"/>
          <w:szCs w:val="26"/>
          <w:rtl w:val="0"/>
        </w:rPr>
        <w:t xml:space="preserve">vừa ném ra</w:t>
      </w:r>
      <w:r w:rsidDel="00000000" w:rsidR="00000000" w:rsidRPr="00000000">
        <w:rPr>
          <w:rFonts w:ascii="Times New Roman" w:cs="Times New Roman" w:eastAsia="Times New Roman" w:hAnsi="Times New Roman"/>
          <w:sz w:val="26"/>
          <w:szCs w:val="26"/>
          <w:rtl w:val="0"/>
        </w:rPr>
        <w:t xml:space="preserve">”, vậy mà “</w:t>
      </w:r>
      <w:r w:rsidDel="00000000" w:rsidR="00000000" w:rsidRPr="00000000">
        <w:rPr>
          <w:rFonts w:ascii="Times New Roman" w:cs="Times New Roman" w:eastAsia="Times New Roman" w:hAnsi="Times New Roman"/>
          <w:i w:val="1"/>
          <w:sz w:val="26"/>
          <w:szCs w:val="26"/>
          <w:rtl w:val="0"/>
        </w:rPr>
        <w:t xml:space="preserve">ông vẫn không la ó chửi mắng</w:t>
      </w:r>
      <w:r w:rsidDel="00000000" w:rsidR="00000000" w:rsidRPr="00000000">
        <w:rPr>
          <w:rFonts w:ascii="Times New Roman" w:cs="Times New Roman" w:eastAsia="Times New Roman" w:hAnsi="Times New Roman"/>
          <w:sz w:val="26"/>
          <w:szCs w:val="26"/>
          <w:rtl w:val="0"/>
        </w:rPr>
        <w:t xml:space="preserve">”. Cái cách ông Tư hành xử chính là nhân phẩm của một con người hiểu biết, chẳng đôi co cùng lũ trẻ, hay ẩn sâu bên trong vì con người ấy thiếu thốn tình yêu thương, chỉ muốn có người để ý, giao tiếp dù đó là trò đùa chẳng vui. Thế nên, giờ đây hiện ra trong tâm trí ta là con người đáng thương nhưng cũng rất đáng yêu, đáng mến trong sự từ tốn “ung dung” bước đi sau hành động </w:t>
      </w:r>
      <w:r w:rsidDel="00000000" w:rsidR="00000000" w:rsidRPr="00000000">
        <w:rPr>
          <w:rFonts w:ascii="Times New Roman" w:cs="Times New Roman" w:eastAsia="Times New Roman" w:hAnsi="Times New Roman"/>
          <w:i w:val="1"/>
          <w:sz w:val="26"/>
          <w:szCs w:val="26"/>
          <w:rtl w:val="0"/>
        </w:rPr>
        <w:t xml:space="preserve">“cúi xuống nhặt từng hòn đá, hòn đất, từng cây gai xếp cẩn thận vào bờ rào”, </w:t>
      </w:r>
      <w:r w:rsidDel="00000000" w:rsidR="00000000" w:rsidRPr="00000000">
        <w:rPr>
          <w:rFonts w:ascii="Times New Roman" w:cs="Times New Roman" w:eastAsia="Times New Roman" w:hAnsi="Times New Roman"/>
          <w:sz w:val="26"/>
          <w:szCs w:val="26"/>
          <w:rtl w:val="0"/>
        </w:rPr>
        <w:t xml:space="preserve">con người hiền hậu ấy nhân từ với cả những việc làm đáng trách, thậm chí hư hỏng của lũ trẻ, thì ắt hẳn ẩn sâu bên trong trái tim này còn đẹp đẽ và trong trẻo vô ngần sẽ chẳng bao giờ dám làm hại ai. Để rồi, từ mạch truyện êm ả, dịu dàng qua cách hành xử của nhân vật, người đọc tiếp tục bước vào sâu hơn những việc làm của ông cho mọi người xung quanh, chẳng biết thèm khát hơi ấm con người, hay đơn giản chỉ vì muốn làm những việc có ích cho cuộc sống này khi còn được hướng mắt nhìn bầu trời xanh thẳm mà người đàn ông cô đơn ấy “</w:t>
      </w:r>
      <w:r w:rsidDel="00000000" w:rsidR="00000000" w:rsidRPr="00000000">
        <w:rPr>
          <w:rFonts w:ascii="Times New Roman" w:cs="Times New Roman" w:eastAsia="Times New Roman" w:hAnsi="Times New Roman"/>
          <w:i w:val="1"/>
          <w:sz w:val="26"/>
          <w:szCs w:val="26"/>
          <w:rtl w:val="0"/>
        </w:rPr>
        <w:t xml:space="preserve">lang thang khắp làng, tới các nhà neo khó, lúc họ đi làm vắng, tự động nhổ cỏ quét nhà, tự động mở cửa dọn dẹp, xếp đặt mọi thứ cho ngay ngắn gọn ghẽ rồi lặng lẽ ra về</w:t>
      </w:r>
      <w:r w:rsidDel="00000000" w:rsidR="00000000" w:rsidRPr="00000000">
        <w:rPr>
          <w:rFonts w:ascii="Times New Roman" w:cs="Times New Roman" w:eastAsia="Times New Roman" w:hAnsi="Times New Roman"/>
          <w:sz w:val="26"/>
          <w:szCs w:val="26"/>
          <w:rtl w:val="0"/>
        </w:rPr>
        <w:t xml:space="preserve">”.. Có lẽ, đối với con mắt người đời đó là những hành động không bình thường của kẻ có vấn đề, nhận thức mơ hồ hoặc nó được khơi lên từ mục đích xấu xa nào đó khiến người ta đề phòng, cẩn trọng mà thầm thì thắc mắc “</w:t>
      </w:r>
      <w:r w:rsidDel="00000000" w:rsidR="00000000" w:rsidRPr="00000000">
        <w:rPr>
          <w:rFonts w:ascii="Times New Roman" w:cs="Times New Roman" w:eastAsia="Times New Roman" w:hAnsi="Times New Roman"/>
          <w:i w:val="1"/>
          <w:sz w:val="26"/>
          <w:szCs w:val="26"/>
          <w:rtl w:val="0"/>
        </w:rPr>
        <w:t xml:space="preserve">Ông Tư khùng hay sao ấy. Tự nhiên chẳng ai mời lại đi làm giúp người ta mà chẳng đòi trả công”</w:t>
      </w:r>
      <w:r w:rsidDel="00000000" w:rsidR="00000000" w:rsidRPr="00000000">
        <w:rPr>
          <w:rFonts w:ascii="Times New Roman" w:cs="Times New Roman" w:eastAsia="Times New Roman" w:hAnsi="Times New Roman"/>
          <w:sz w:val="26"/>
          <w:szCs w:val="26"/>
          <w:rtl w:val="0"/>
        </w:rPr>
        <w:t xml:space="preserve">, thế nhưng lạ thay con người khốn khổ kia chẳng cần trả công, đâu đòi hỏi, than vãn, không “</w:t>
      </w:r>
      <w:r w:rsidDel="00000000" w:rsidR="00000000" w:rsidRPr="00000000">
        <w:rPr>
          <w:rFonts w:ascii="Times New Roman" w:cs="Times New Roman" w:eastAsia="Times New Roman" w:hAnsi="Times New Roman"/>
          <w:i w:val="1"/>
          <w:sz w:val="26"/>
          <w:szCs w:val="26"/>
          <w:rtl w:val="0"/>
        </w:rPr>
        <w:t xml:space="preserve">ăn cắp, ăn trộm, không phá cây, phá quả, chỉ có dọn nhà nhổ cỏ rồi về</w:t>
      </w:r>
      <w:r w:rsidDel="00000000" w:rsidR="00000000" w:rsidRPr="00000000">
        <w:rPr>
          <w:rFonts w:ascii="Times New Roman" w:cs="Times New Roman" w:eastAsia="Times New Roman" w:hAnsi="Times New Roman"/>
          <w:sz w:val="26"/>
          <w:szCs w:val="26"/>
          <w:rtl w:val="0"/>
        </w:rPr>
        <w:t xml:space="preserve">” trong lặng lẽ, âm thầm để người đời lâu dần cũng chẳng quan tâm. Phải chăng, hành động của nhân vật có phần khác thường lại ẩn sâu tình yêu thương, đồng cảm, muốn chia sẻ bớt nỗi cơ cực trong cuộc sống với bao bộn bề, lo toan, tất tả “làm phước” với hàng xóm xung quanh mà thôi. Thế nên, khi đọc những dòng văn giản dị, chân thành của tác giả ta như hiểu rõ hơn về cái nhìn trong cuộc sống, để rồi ngộ ra rằng có lẽ đôi khi ta không nên dùng ánh mắt đề phòng, dò xét những người khác biệt, kì lạ so với đám đông, bởi thế giới tâm hồn mỗi con người vốn như một biển hồ mênh mông, không phải chỉ đánh giá bên ngoài mà cần khám phá lớp vàng lấp lánh ẩn sâu trong trái tim họ mới đủ khơi được vẻ lung linh, rạng rỡ ở đời.  Người ta cho là kì quái biết đâu lại là người đẹp đẽ bởi nhân cách cao quý, đáng trọng. Thế nhưng, cuộc đời vốn không phải một trang thơ đầy mơ mộng, lẽ sống vốn không phải khúc tình ca mãi mãi ngọt ngào, tươi xanh và câu truyện “Ông Tư” khép lại cũng chẳng êm đẹp, lộng lẫy khiến ta trầm trồ khen tặng cái đẹp cao cả ở thế gian được công nhận, ngợi ca. Chẳng vậy mà, khép lại những ngôn từ kì diệu trong hành trình khám phá cái đẹp nhân cách cao quý của nhân vật, nhà văn đã để lại cho ta thật nhiều day dứt trước cái chết đầu bi thương của nhân vậy. Khi ông Tư ra đi trong căn “</w:t>
      </w:r>
      <w:r w:rsidDel="00000000" w:rsidR="00000000" w:rsidRPr="00000000">
        <w:rPr>
          <w:rFonts w:ascii="Times New Roman" w:cs="Times New Roman" w:eastAsia="Times New Roman" w:hAnsi="Times New Roman"/>
          <w:i w:val="1"/>
          <w:sz w:val="26"/>
          <w:szCs w:val="26"/>
          <w:rtl w:val="0"/>
        </w:rPr>
        <w:t xml:space="preserve">nhà tối om</w:t>
      </w:r>
      <w:r w:rsidDel="00000000" w:rsidR="00000000" w:rsidRPr="00000000">
        <w:rPr>
          <w:rFonts w:ascii="Times New Roman" w:cs="Times New Roman" w:eastAsia="Times New Roman" w:hAnsi="Times New Roman"/>
          <w:sz w:val="26"/>
          <w:szCs w:val="26"/>
          <w:rtl w:val="0"/>
        </w:rPr>
        <w:t xml:space="preserve">” như chính số phận tối tăm của ông vậy, và chết cũng thật cô đơn vì chỉ có “</w:t>
      </w:r>
      <w:r w:rsidDel="00000000" w:rsidR="00000000" w:rsidRPr="00000000">
        <w:rPr>
          <w:rFonts w:ascii="Times New Roman" w:cs="Times New Roman" w:eastAsia="Times New Roman" w:hAnsi="Times New Roman"/>
          <w:i w:val="1"/>
          <w:sz w:val="26"/>
          <w:szCs w:val="26"/>
          <w:rtl w:val="0"/>
        </w:rPr>
        <w:t xml:space="preserve">tiếng rắc rắc của mối mọt, có tiếng chuột chạy</w:t>
      </w:r>
      <w:r w:rsidDel="00000000" w:rsidR="00000000" w:rsidRPr="00000000">
        <w:rPr>
          <w:rFonts w:ascii="Times New Roman" w:cs="Times New Roman" w:eastAsia="Times New Roman" w:hAnsi="Times New Roman"/>
          <w:sz w:val="26"/>
          <w:szCs w:val="26"/>
          <w:rtl w:val="0"/>
        </w:rPr>
        <w:t xml:space="preserve">” đưa tang, làm bạn ngậm ngùi. Còn những kẻ đã được ông rộng lòng giúp đỡ ngoài kia “</w:t>
      </w:r>
      <w:r w:rsidDel="00000000" w:rsidR="00000000" w:rsidRPr="00000000">
        <w:rPr>
          <w:rFonts w:ascii="Times New Roman" w:cs="Times New Roman" w:eastAsia="Times New Roman" w:hAnsi="Times New Roman"/>
          <w:i w:val="1"/>
          <w:sz w:val="26"/>
          <w:szCs w:val="26"/>
          <w:rtl w:val="0"/>
        </w:rPr>
        <w:t xml:space="preserve">không cần nghe</w:t>
      </w:r>
      <w:r w:rsidDel="00000000" w:rsidR="00000000" w:rsidRPr="00000000">
        <w:rPr>
          <w:rFonts w:ascii="Times New Roman" w:cs="Times New Roman" w:eastAsia="Times New Roman" w:hAnsi="Times New Roman"/>
          <w:sz w:val="26"/>
          <w:szCs w:val="26"/>
          <w:rtl w:val="0"/>
        </w:rPr>
        <w:t xml:space="preserve">” mà “chỉ gằn giọng “hử”, “hả” rồi bỏ đi. Mọi người đều bận lo việc riêng của mình”, thể mới đủ thấy kiếp người mong manh ra sao, lòng người lạnh nhạt, vô cảm nhường nào mà khiến ta đau nhói, xót xa. Một cuộc sống đã dừng lại, hơi thở tắt từ lâu chỉ còn lại “Tại góc nhà phía trái có một cái giường tre, trên đó có một người nằm phủ chiếu” lạnh lẽo, bơ vơ cả cuộc đời bốt lên “</w:t>
      </w:r>
      <w:r w:rsidDel="00000000" w:rsidR="00000000" w:rsidRPr="00000000">
        <w:rPr>
          <w:rFonts w:ascii="Times New Roman" w:cs="Times New Roman" w:eastAsia="Times New Roman" w:hAnsi="Times New Roman"/>
          <w:i w:val="1"/>
          <w:sz w:val="26"/>
          <w:szCs w:val="26"/>
          <w:rtl w:val="0"/>
        </w:rPr>
        <w:t xml:space="preserve">một mùi như mùi xác chết rất nặng</w:t>
      </w:r>
      <w:r w:rsidDel="00000000" w:rsidR="00000000" w:rsidRPr="00000000">
        <w:rPr>
          <w:rFonts w:ascii="Times New Roman" w:cs="Times New Roman" w:eastAsia="Times New Roman" w:hAnsi="Times New Roman"/>
          <w:sz w:val="26"/>
          <w:szCs w:val="26"/>
          <w:rtl w:val="0"/>
        </w:rPr>
        <w:t xml:space="preserve">”. Phải chăng, nhà văn không chỉ đem đến cho mỗi chúng ta hình tượng, chân dung một con người đặc biệt những không khác biệt đâu đó ta vẫn thấy ngoài đời, mà còn vẽ đủ, phô rõ bi kịch hiện thực xã hội đen tối nơi con người thiếu thốn đi tình yêu thương, thờ ơ, lãnh đạm ngay cả với ân nhân của mình. Để rồi, chỉ còn đọng lại ở đó ánh mắt ngây thơ, ân hận rớt lại trong trái tim những đứa trẻ, hồn nhiên đã từng quậy phá hôm nào vẫn day dứt, nghẹn ngào lời yêu thương với người quá cố.</w:t>
      </w:r>
    </w:p>
    <w:p w:rsidR="00000000" w:rsidDel="00000000" w:rsidP="00000000" w:rsidRDefault="00000000" w:rsidRPr="00000000" w14:paraId="00000D0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nói, hình ảnh ông Tư được xây dựng trên trang văn của tác giả Thanh Quế dù không phải nhân vật điển hình, ấn tượng quá mạnh mẽ với người đọc như Chí Phèo, Chị Dậu… về số phận, con đường đời. Thế nhưng, chắc chắn với thông điệp và lối sống cao đẹp đã truyền lửa lạic cho mỗi chúng ta ngày hôm nay, thì chân dung ấy, tấm lòng kia vẫn sẽ mãi neo đậu nơi trái tim bạn đọc tựa đoá hoa ngát hương trong cuộc đời còn lắm bi ai này.</w:t>
      </w:r>
    </w:p>
    <w:p w:rsidR="00000000" w:rsidDel="00000000" w:rsidP="00000000" w:rsidRDefault="00000000" w:rsidRPr="00000000" w14:paraId="00000D0B">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0C">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0D">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37: Quả trứng vàng</w:t>
      </w:r>
    </w:p>
    <w:p w:rsidR="00000000" w:rsidDel="00000000" w:rsidP="00000000" w:rsidRDefault="00000000" w:rsidRPr="00000000" w14:paraId="00000D0E">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Viết bài văn phân tích hình tượng nhân vật Tú Minh trong truyện ngắn dưới đây?</w:t>
      </w:r>
      <w:r w:rsidDel="00000000" w:rsidR="00000000" w:rsidRPr="00000000">
        <w:rPr>
          <w:rtl w:val="0"/>
        </w:rPr>
      </w:r>
    </w:p>
    <w:p w:rsidR="00000000" w:rsidDel="00000000" w:rsidP="00000000" w:rsidRDefault="00000000" w:rsidRPr="00000000" w14:paraId="00000D0F">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QUẢ TRỨNG VÀNG</w:t>
      </w:r>
    </w:p>
    <w:p w:rsidR="00000000" w:rsidDel="00000000" w:rsidP="00000000" w:rsidRDefault="00000000" w:rsidRPr="00000000" w14:paraId="00000D10">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Tú Minh loay hoay ghi lại dòng nhật ký vào cuốn sổ lưu niệm cho riêng bản thân cậu. Cậu đã ở tuổi mười hai, có nghĩa là thời thơ ấu đang vùn vụt lao qua những "ga" cuối cùng. Ðiều này không phải không có lúc làm cậu day dứt. Nhưng chả thể làm gì được. Cậu chép miệng nuối tiếc và nhắm mắt lại, lẩm bẩm nói với chính mình:</w:t>
      </w:r>
    </w:p>
    <w:p w:rsidR="00000000" w:rsidDel="00000000" w:rsidP="00000000" w:rsidRDefault="00000000" w:rsidRPr="00000000" w14:paraId="00000D11">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"Thật ra tất cả bắt đầu từ những lời cầu mong tốt đẹp".</w:t>
      </w:r>
    </w:p>
    <w:p w:rsidR="00000000" w:rsidDel="00000000" w:rsidP="00000000" w:rsidRDefault="00000000" w:rsidRPr="00000000" w14:paraId="00000D12">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Hôm nay Tú Minh từ trường về nhà. Lúc sắp vào cổng, cậu nhìn thấy vật gì trăng trắng trong đám lá tre khô. Cậu lại gần thì nhận ra vật trăng trắng đó là quả trứng gà.</w:t>
      </w:r>
    </w:p>
    <w:p w:rsidR="00000000" w:rsidDel="00000000" w:rsidP="00000000" w:rsidRDefault="00000000" w:rsidRPr="00000000" w14:paraId="00000D13">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Ồ, một quả trứng gà. Cậu thầm kêu lên. Tại sao nó bị rơi vãi ở đây nhỉ.</w:t>
      </w:r>
    </w:p>
    <w:p w:rsidR="00000000" w:rsidDel="00000000" w:rsidP="00000000" w:rsidRDefault="00000000" w:rsidRPr="00000000" w14:paraId="00000D14">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Tú Minh lượm quả trứng lên ngắm nghía. Chắc chị mái nâu nào đó trở dạ quá nhanh khi qua đây. "Thật may là mình phát hiện ra, nếu không đêm nay nó sẽ vào bụng một con rắn nào đó cũng nên". Minh mân mê quả trứng và cảm thấy cơn đói cứ rõ dần. Món trứng ốp-lết cũng được lắm. Chỉ cần một chút mỡ, một chút muối tiêu. Hoặc đơn giản hơn là thả béng vào nồi nước sôi và chỉ dăm bảy phút sau là có thể ngồi khoanh chân nhấm nháp vị béo ngậy của trứng luộc.</w:t>
      </w:r>
    </w:p>
    <w:p w:rsidR="00000000" w:rsidDel="00000000" w:rsidP="00000000" w:rsidRDefault="00000000" w:rsidRPr="00000000" w14:paraId="00000D15">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Nhưng Minh chợt nghĩ: "Mình ăn chỉ một miếng là hết, sẽ chẳng còn cơ hội nào cho mình được ngắm quả trứng đẹp đến nhường kia. Chi bằng đem đặt vào chiếc hũ sành để xuống cạnh bếp, biết đâu chả khối điều kỳ lạ xảy ra".</w:t>
      </w:r>
    </w:p>
    <w:p w:rsidR="00000000" w:rsidDel="00000000" w:rsidP="00000000" w:rsidRDefault="00000000" w:rsidRPr="00000000" w14:paraId="00000D16">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Minh lấy giấy bọc chặt rồi cẩn thận đặt vào chiếc hũ, không quên chèn trấu chung quanh. Cậu bê chiếc hũ đặt cạnh bếp lò, nơi mỗi tối và mỗi sáng cậu đều giúp mẹ nhóm lửa.</w:t>
      </w:r>
    </w:p>
    <w:p w:rsidR="00000000" w:rsidDel="00000000" w:rsidP="00000000" w:rsidRDefault="00000000" w:rsidRPr="00000000" w14:paraId="00000D17">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Quả trứng trở thành người bạn im lặng của Tú Minh. Sáng nào cậu cũng thì thầm nói một điều ước gì đó. Những điều ước của cậu đều tốt đẹp. Chẳng hạn có sáng cậu ước: "Giá như mày có thể biến thành một quả trứng vàng để tao đem chia cho các bạn nghèo trong lớp".</w:t>
      </w:r>
    </w:p>
    <w:p w:rsidR="00000000" w:rsidDel="00000000" w:rsidP="00000000" w:rsidRDefault="00000000" w:rsidRPr="00000000" w14:paraId="00000D18">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Ðiều ước này bám riết theo cậu hơn cả và có lúc nó làm cho cậu chán nản, thất vọng vì biết chắc đó là điều không bao giờ có thật. Một buổi sáng, giống như mọi hôm. Tú Minh xuống bếp cời lò và ao ước. Chợt cậu nghe thấy tiếng cựa rất nhỏ, rất yếu ớt, như thể tiếng vươn mình của chồi cỏ sau cơn mưa. Thoạt đầu cậu nghĩ đến con chuột gian manh nào đó xơi tái quả trứng, đánh một giấc no nê đang trở mình. Nhưng tiếng cựa chỉ thoảng qua và hoàn toàn khác với tiếng sột soạt của giấy. Cậu hồi hộp mở nắp hũ ra rồi cẩn thận gỡ từng lớp giấy. Quả trứng không hề xây sát trừ một lỗ thủng nhỏ và chính cái lỗ thủng đó khiến tim cậu nhảy lên. Ðiều kỳ diệu đã xảy ra: quả trứng biến thành chú gà con. Quãng trưa thì chú gà vàng rực đã hiện hình ngay trước mắt cậu, có thể vuốt ve được. Tú Minh cảm động muốn khóc khi chú gà nép mình trong bàn tay che chở của cậu. Ngày ngày cậu kiếm mồi về cho gà và chả mấy chốc nó đã có thể lẽo đẽo theo cậu đi bắt châu chấu.</w:t>
      </w:r>
    </w:p>
    <w:p w:rsidR="00000000" w:rsidDel="00000000" w:rsidP="00000000" w:rsidRDefault="00000000" w:rsidRPr="00000000" w14:paraId="00000D19">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Qua thu sang đông rồi hết xuân sang hè, chú gà nhép đã lớn vổng lên thành nàng mái nâu óng ả. Vòng cườm ở cổ nó mới sáng làm sao. Hằng ngày nó tha thẩn kiếm mồi quanh khu vườn và thỉnh thoảng ngơ ngẩn gióng lên những tiếng gọi rất lạ. Và điều kỳ diệu nữa đã xảy ra: con gà mái của Tú Minh đẻ quả trứng đầu tiên. Tú Minh hả hê ngắm nghía và không ngớt nghĩ đến những điều tốt đẹp. Sau khi đẻ nốt quả trứng thứ mười hai, con mái nâu đòi ấp. Tú Minh lót cho nó một chiếc ổ đẹp tuyệt trần, có lưới bảo vệ rất cẩn thận. Từ đây trở đi mọi việc xem ra suôn sẻ hơn. Ðến kỳ đến hạn, cả mười hai chú gà con đều sinh nở an toàn. Lần này Tú Minh chỉ có một việc là dựng cho mẹ con mái nâu một nếp nhà xinh xắn và chắc chắn. Nhiều lúc đứng xem đàn gà chạy nhảy, Tú Minh lại hơi giật mình nhớ đến đoạn cậu nhìn thấy quả trứng lẫn trong đám tre. Chỉ cần cậu thả vào nồi nước, đun lên là mọi phép lạ chấm dứt luôn. Sẽ chẳng bao giờ cậu có cái cảm giác sướng run người khi nhìn thấy lũ gà, hiện thân của những điều ước. Sẽ chẳng có cả cái kết thúc mà dù cậu cam đoan không hề bịa mảy may, lũ bạn cậu vẫn ngơ ngác nhìn nhau: "Chẳng lẽ thằng Minh đã thành nhà văn". Bởi vì một câu chuyện như thế chỉ có thể được sáng tạo bởi chính cuộc sống.</w:t>
      </w:r>
    </w:p>
    <w:p w:rsidR="00000000" w:rsidDel="00000000" w:rsidP="00000000" w:rsidRDefault="00000000" w:rsidRPr="00000000" w14:paraId="00000D1A">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Nào, để xem mình có bịa tí nào không nhỉ? Bắt đầu từ quả trứng và những điều ước... Rồi sau đó cuộc sống đã kể tiếp câu chuyện bằng sự kỳ diệu do chính nó tạo nên, chẳng ai bịa được hay đến vậy. Cậu hoàn toàn an tâm với những dòng nhật ký.</w:t>
      </w:r>
    </w:p>
    <w:p w:rsidR="00000000" w:rsidDel="00000000" w:rsidP="00000000" w:rsidRDefault="00000000" w:rsidRPr="00000000" w14:paraId="00000D1B">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 Duy Anh</w:t>
      </w:r>
    </w:p>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D1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D1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D20">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D21">
      <w:pPr>
        <w:shd w:fill="ffffff" w:val="clear"/>
        <w:spacing w:after="0" w:line="276" w:lineRule="auto"/>
        <w:rPr>
          <w:rFonts w:ascii="Times New Roman" w:cs="Times New Roman" w:eastAsia="Times New Roman" w:hAnsi="Times New Roman"/>
          <w:color w:val="000000"/>
          <w:sz w:val="30"/>
          <w:szCs w:val="30"/>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Thông điệp cao quý về tình yêu thương trong cuộc sống mà mỗi người cần nâng niu, trân trọng.</w:t>
      </w:r>
      <w:r w:rsidDel="00000000" w:rsidR="00000000" w:rsidRPr="00000000">
        <w:rPr>
          <w:rtl w:val="0"/>
        </w:rPr>
      </w:r>
    </w:p>
    <w:p w:rsidR="00000000" w:rsidDel="00000000" w:rsidP="00000000" w:rsidRDefault="00000000" w:rsidRPr="00000000" w14:paraId="00000D22">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đụng nhiều giá trị nhân sinh sâu sắc.</w:t>
      </w:r>
    </w:p>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57"/>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nhân vật được phân tích trong đoạn trích.</w:t>
            </w:r>
            <w:r w:rsidDel="00000000" w:rsidR="00000000" w:rsidRPr="00000000">
              <w:rPr>
                <w:rtl w:val="0"/>
              </w:rPr>
            </w:r>
          </w:p>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Khái quát về nhân vật Tú Minh</w:t>
            </w:r>
          </w:p>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tuổi: Mười hai: Trong sáng, ngây thơ cùng biết bao mơ mộng đẹp đẽ.</w:t>
            </w:r>
          </w:p>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-Sở thích: Ghi nhật kí mỗi ngày: Trái tim yêu cuộc sống, lưu giữ toàn bộ kí ức ấu thơ một cách tươi đẹp nhất.</w:t>
            </w:r>
          </w:p>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-Suy nghĩ: Day dứt, nuối tiếc tuổi thơ đang trôi qua nhanh vội vã: Trưởng thành và già dặn hơn bạn bè cùng trang lứa.</w:t>
            </w:r>
          </w:p>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nhân vật với nhiều nét đọc đáo, thú vị nhưng rất gần gũi với mỗi chúng ta ngoài đời sống</w:t>
            </w:r>
          </w:p>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b.Tú Minh và quả trứng kì diệu</w:t>
            </w:r>
          </w:p>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-Cuộc gặp gỡ bất ngờ: Khi đi học về, nhìn thấy quả trứng nhỏ nằm trong đám lá tre khô: Niềm vui trẻ thơ với sự thích thú khi phát hiện ra món quà đặc biệt mà thiên nhiên ban tặng </w:t>
            </w:r>
          </w:p>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-Suy nghĩ: Muốn ăn quả trứng, nhưng sau cùng lại muốn cất để điều kì diệu xảy ra: Tâm hồn thơ ngây, mơ mộng, trong sáng, đáng yêu.</w:t>
            </w:r>
          </w:p>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Bọc trứng thật kĩ, để nơi xó bếp: Trân trọng, tràn đầy yêu thương, hi vọng.</w:t>
            </w:r>
          </w:p>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sóc chú gà con khi nở: nhân hậu, tỉ mỉ, chu đáo</w:t>
            </w:r>
          </w:p>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ổ cho gà Nâu ấp trứng: Nuôi dưỡng ước mơ trứng vàng sẽ tiếp tục sinh sôi</w:t>
            </w:r>
          </w:p>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+Mừng vui muốn khóc khi quả trứng nở thành con: Tận hưởng thành quả lao động một cách say sưa.</w:t>
            </w:r>
          </w:p>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Âu yếm từng chú gà con nở ra trên tay mình: Hạnh phúc nhận ra ước mơ của mình đxa trở thành hiện thực dù không phải quả trứung biến thành vàng, nhưng cao quý hơn cả vàng khi một đàn gà con xuất hiện ngày càng đông đúc.</w:t>
            </w:r>
          </w:p>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nhân vật với cách nhìn độc đáo thông qua các sự kiện, hành động của câu bé để tô điểm cho phẩm chất cao quý mà Tú Minh có được. Qua đó, cho thấy sự trân trọng trẻ thơ trong ánh nhìn của tác giả.</w:t>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“Quả trứng vàng”, đánh giá khai quát về nhân vật Tú Minh. </w:t>
            </w:r>
          </w:p>
        </w:tc>
      </w:tr>
    </w:tbl>
    <w:p w:rsidR="00000000" w:rsidDel="00000000" w:rsidP="00000000" w:rsidRDefault="00000000" w:rsidRPr="00000000" w14:paraId="00000D35">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D36">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D37">
      <w:pPr>
        <w:spacing w:after="0" w:line="276" w:lineRule="auto"/>
        <w:ind w:firstLine="709"/>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Một danh nhân đã nói rằng: “Kẻ khốn cùng nhất trên đời này không phải là người không có một đồng xu dính túi, mà là kẻ không có nổi một ước mơ”, quả thật đúng như vậy mỗi người trong cuộc đời cũng đều có một ước mơ của riêng mình, bởi “không ai đánh thuế ước mơ” - chúng ta luôn có quyền mơ ước những điều tốt đẹp cho bản thân ngay từ khi thuở thơ ấu. Và Tú Minh nhân vật trong tác phẩm “Quả trứng vàng” của nhà văn Tạ Duy Anh cũng vậy, cậu có ước mơ thật đẹp, thật đáng trân quý bằng trái tim vàng ươm màu nắng gieo cho đời thật nhiều tinh khôi mà tác giả đã gửi gắm cho mỗi bạn đọc ngày hôm nay.</w:t>
      </w:r>
    </w:p>
    <w:p w:rsidR="00000000" w:rsidDel="00000000" w:rsidP="00000000" w:rsidRDefault="00000000" w:rsidRPr="00000000" w14:paraId="00000D38">
      <w:pPr>
        <w:spacing w:after="0" w:line="276" w:lineRule="auto"/>
        <w:ind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Cuộc đời mỗi con người là một con đường thẳng vô định mà đi mãi, đi mãi qua hết quãng đường này, nhìn về phía trước ta không biết sẽ trải qua những gập gềnh, mấp mô hay bạt ngàn hoa thơm, cảnh đẹp ra sao. Chỉ biết rằng, có khi quảnh lại trái tim ta bỗng nhẹ tênh, tươi mát bởi những dòng chảy đã qua trong cuộc đời thật ngoạt ngào, thi vị, trong dòng chảy tươi đẹp ấy chắc chắn có khoảng trời tuổi ấu thơ đầy thơ mộng, đắm say. Chẳng vậy mà, nhà văn Tạ Duy Anh đã khắc hoạ trong lòng mỗi bạn đọc hôm nay hình ảnh một nhân vật Tú Minh vô cùng hồn nhiên, trong sáng để kéo ta về khoảng trời mộng mơ đã qua. Hiện lên trang văn nhẹ nhàng ươm màu nắng, trong tựa gió thoảng Tạ Duy Anh không đi khai thác quá sâu về ngoại hình và hoàn cảnh của cậu bé Tú Minh, mà ở đó ông chỉ dừng lại bằng những nét bút thanh sơ, êm đềm qua thói quen “ghi lại dòng nhật ký vào cuốn sổ lưu niệm cho riêng bản thân cậu” để lưu lại thời khắc đẹp nhất đời người khi “</w:t>
      </w:r>
      <w:r w:rsidDel="00000000" w:rsidR="00000000" w:rsidRPr="00000000">
        <w:rPr>
          <w:rFonts w:ascii="Times New Roman" w:cs="Times New Roman" w:eastAsia="Times New Roman" w:hAnsi="Times New Roman"/>
          <w:i w:val="1"/>
          <w:color w:val="000000"/>
          <w:sz w:val="26"/>
          <w:szCs w:val="26"/>
          <w:rtl w:val="0"/>
        </w:rPr>
        <w:t xml:space="preserve">ở tuổi mười hai</w:t>
      </w:r>
      <w:r w:rsidDel="00000000" w:rsidR="00000000" w:rsidRPr="00000000">
        <w:rPr>
          <w:rFonts w:ascii="Times New Roman" w:cs="Times New Roman" w:eastAsia="Times New Roman" w:hAnsi="Times New Roman"/>
          <w:color w:val="000000"/>
          <w:sz w:val="26"/>
          <w:szCs w:val="26"/>
          <w:rtl w:val="0"/>
        </w:rPr>
        <w:t xml:space="preserve">” cùng suy nghĩ mang đầy nuối tiếc về dòng chảy thời gian trôi qua vội vã có khiến </w:t>
      </w:r>
      <w:r w:rsidDel="00000000" w:rsidR="00000000" w:rsidRPr="00000000">
        <w:rPr>
          <w:rFonts w:ascii="Times New Roman" w:cs="Times New Roman" w:eastAsia="Times New Roman" w:hAnsi="Times New Roman"/>
          <w:i w:val="1"/>
          <w:color w:val="000000"/>
          <w:sz w:val="26"/>
          <w:szCs w:val="26"/>
          <w:rtl w:val="0"/>
        </w:rPr>
        <w:t xml:space="preserve">“thời thơ ấu đang vùn vụt lao qua những "ga" cuối cùng”</w:t>
      </w:r>
      <w:r w:rsidDel="00000000" w:rsidR="00000000" w:rsidRPr="00000000">
        <w:rPr>
          <w:rFonts w:ascii="Times New Roman" w:cs="Times New Roman" w:eastAsia="Times New Roman" w:hAnsi="Times New Roman"/>
          <w:color w:val="000000"/>
          <w:sz w:val="26"/>
          <w:szCs w:val="26"/>
          <w:rtl w:val="0"/>
        </w:rPr>
        <w:t xml:space="preserve"> làm cậu ngẩn ngơ, nghẹn ngào. Cảm ơn Tạ Duy Anh cùng tấm lòng thấu hiểu thế giới trẻ thơ vô cùng sâu sắc của ông đã đem lại cho ta những giây phút được sống lại một thời nhỏ đại đã qua, khiến ta nhìn thấy đâu đó chính bóng dáng của mình trong trang nhật kí mà đứa trẻ nào mỗi đêm đều thao thức, nắn nót ghi lại lòng mình trong biết bao buồn vui, trăn trở một cách đầy mê say, chân thành. Thế nên, chỉ bằng vài dòng chữ nhỏ bé vừa cất lên mở đầu truyện ngắn mà ta đã thấy hiện ra ở đó là một Tú Minh với sự tinh tế, nhạy cảm thật đặc biệt, trưởng thành trong suy nghĩ so với lứa tuổi “</w:t>
      </w:r>
      <w:r w:rsidDel="00000000" w:rsidR="00000000" w:rsidRPr="00000000">
        <w:rPr>
          <w:rFonts w:ascii="Times New Roman" w:cs="Times New Roman" w:eastAsia="Times New Roman" w:hAnsi="Times New Roman"/>
          <w:i w:val="1"/>
          <w:color w:val="000000"/>
          <w:sz w:val="26"/>
          <w:szCs w:val="26"/>
          <w:rtl w:val="0"/>
        </w:rPr>
        <w:t xml:space="preserve">mười hai”</w:t>
      </w:r>
      <w:r w:rsidDel="00000000" w:rsidR="00000000" w:rsidRPr="00000000">
        <w:rPr>
          <w:rFonts w:ascii="Times New Roman" w:cs="Times New Roman" w:eastAsia="Times New Roman" w:hAnsi="Times New Roman"/>
          <w:color w:val="000000"/>
          <w:sz w:val="26"/>
          <w:szCs w:val="26"/>
          <w:rtl w:val="0"/>
        </w:rPr>
        <w:t xml:space="preserve"> vội vã của bạn bè cùng trang lứa còn đang khao khát đuổi theo giấc mơ làm người lớn. Ấy vậy câu lại chỉ muốn níu giữ mãi phút giây trẻ thơ trong tâm hồn mình, phải chăng tâm trạng ấy cũng chính là suy nghĩ của nhà văn, cùng rất nhiều thông điệp cao đẹp mà ông muốn gửi lại cuộc sống khi đã chạm tới mốc trưởng thành đầy lo toan, nặng nề người ta lại chỉ muốn mình quay lại giây phút năm xưa, nhỏ lại trong khoảng khắc vô lo, vô nghĩ mà ta đã từng đuợc sống ở đời này.</w:t>
      </w:r>
    </w:p>
    <w:p w:rsidR="00000000" w:rsidDel="00000000" w:rsidP="00000000" w:rsidRDefault="00000000" w:rsidRPr="00000000" w14:paraId="00000D3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Quay trở lại giấc mơ tuổi thơ của mình nhà thơ Xuân Quỳnh đã từng lưu luyến, vấn vương khi nhớ về sắc hồng năm nào trong kỉ niệm cùng bà qua nhịp thơ đầy náo nức:</w:t>
      </w:r>
    </w:p>
    <w:p w:rsidR="00000000" w:rsidDel="00000000" w:rsidP="00000000" w:rsidRDefault="00000000" w:rsidRPr="00000000" w14:paraId="00000D3A">
      <w:pPr>
        <w:spacing w:after="0" w:line="276" w:lineRule="auto"/>
        <w:ind w:left="2977" w:firstLine="0"/>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Tiếng gà trưa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Mang bao nhiêu hạnh phúc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Đêm cháu về nằm mơ</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shd w:fill="fcfcfc" w:val="clear"/>
          <w:rtl w:val="0"/>
        </w:rPr>
        <w:t xml:space="preserve">Giấc ngủ hồng sắc trứng.</w:t>
      </w:r>
    </w:p>
    <w:p w:rsidR="00000000" w:rsidDel="00000000" w:rsidP="00000000" w:rsidRDefault="00000000" w:rsidRPr="00000000" w14:paraId="00000D3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Xuân Quỳnh yêu thương mãi giây phút chìm trong giấc mơ trong lòng bà cùng những “</w:t>
      </w:r>
      <w:r w:rsidDel="00000000" w:rsidR="00000000" w:rsidRPr="00000000">
        <w:rPr>
          <w:rFonts w:ascii="Times New Roman" w:cs="Times New Roman" w:eastAsia="Times New Roman" w:hAnsi="Times New Roman"/>
          <w:i w:val="1"/>
          <w:color w:val="000000"/>
          <w:sz w:val="26"/>
          <w:szCs w:val="26"/>
          <w:rtl w:val="0"/>
        </w:rPr>
        <w:t xml:space="preserve">sắc trứng</w:t>
      </w:r>
      <w:r w:rsidDel="00000000" w:rsidR="00000000" w:rsidRPr="00000000">
        <w:rPr>
          <w:rFonts w:ascii="Times New Roman" w:cs="Times New Roman" w:eastAsia="Times New Roman" w:hAnsi="Times New Roman"/>
          <w:color w:val="000000"/>
          <w:sz w:val="26"/>
          <w:szCs w:val="26"/>
          <w:rtl w:val="0"/>
        </w:rPr>
        <w:t xml:space="preserve">” tuổi thơ trong veo, yên bình năm nao khi đã là một người lớn. Thì đặc biệt hơn, nhà thơ Tạ Duy Anh lại khơi gợi tâm hồn của nhân vật Tú Minh cũng gắn liến với quả trứng hồng nhưng ở ngay thời điểm cậu bé chạm bước tinh khôi trong thời thơ ấu của mình, chứ không phải dĩ vãng đã xa xăm được nhớ về. Tình huống nhân vật bắt gặp người bạn bè nhỏ là thời điểm vừa đi học về một cách rất bất ngờ khi thấy “</w:t>
      </w:r>
      <w:r w:rsidDel="00000000" w:rsidR="00000000" w:rsidRPr="00000000">
        <w:rPr>
          <w:rFonts w:ascii="Times New Roman" w:cs="Times New Roman" w:eastAsia="Times New Roman" w:hAnsi="Times New Roman"/>
          <w:i w:val="1"/>
          <w:color w:val="000000"/>
          <w:sz w:val="26"/>
          <w:szCs w:val="26"/>
          <w:rtl w:val="0"/>
        </w:rPr>
        <w:t xml:space="preserve">vật gì trăng trắng trong đám lá tre khô. Cậu lại gần thì nhận ra vật trăng trắng đó là quả trứng gà</w:t>
      </w:r>
      <w:r w:rsidDel="00000000" w:rsidR="00000000" w:rsidRPr="00000000">
        <w:rPr>
          <w:rFonts w:ascii="Times New Roman" w:cs="Times New Roman" w:eastAsia="Times New Roman" w:hAnsi="Times New Roman"/>
          <w:color w:val="000000"/>
          <w:sz w:val="26"/>
          <w:szCs w:val="26"/>
          <w:rtl w:val="0"/>
        </w:rPr>
        <w:t xml:space="preserve">”. Để rồi từ đó, tác giả đã khai thác rất chặt chẽ những rung cảm thiết tha của nhân vật phù hợp với lứa tuổi qua niềm vui sướng “</w:t>
      </w:r>
      <w:r w:rsidDel="00000000" w:rsidR="00000000" w:rsidRPr="00000000">
        <w:rPr>
          <w:rFonts w:ascii="Times New Roman" w:cs="Times New Roman" w:eastAsia="Times New Roman" w:hAnsi="Times New Roman"/>
          <w:i w:val="1"/>
          <w:color w:val="000000"/>
          <w:sz w:val="26"/>
          <w:szCs w:val="26"/>
          <w:rtl w:val="0"/>
        </w:rPr>
        <w:t xml:space="preserve">Ồ, một quả trứng gà</w:t>
      </w:r>
      <w:r w:rsidDel="00000000" w:rsidR="00000000" w:rsidRPr="00000000">
        <w:rPr>
          <w:rFonts w:ascii="Times New Roman" w:cs="Times New Roman" w:eastAsia="Times New Roman" w:hAnsi="Times New Roman"/>
          <w:color w:val="000000"/>
          <w:sz w:val="26"/>
          <w:szCs w:val="26"/>
          <w:rtl w:val="0"/>
        </w:rPr>
        <w:t xml:space="preserve">”, hân hoan “</w:t>
      </w:r>
      <w:r w:rsidDel="00000000" w:rsidR="00000000" w:rsidRPr="00000000">
        <w:rPr>
          <w:rFonts w:ascii="Times New Roman" w:cs="Times New Roman" w:eastAsia="Times New Roman" w:hAnsi="Times New Roman"/>
          <w:i w:val="1"/>
          <w:color w:val="000000"/>
          <w:sz w:val="26"/>
          <w:szCs w:val="26"/>
          <w:rtl w:val="0"/>
        </w:rPr>
        <w:t xml:space="preserve">lượm quả trứng lên ngắm nghía”</w:t>
      </w:r>
      <w:r w:rsidDel="00000000" w:rsidR="00000000" w:rsidRPr="00000000">
        <w:rPr>
          <w:rFonts w:ascii="Times New Roman" w:cs="Times New Roman" w:eastAsia="Times New Roman" w:hAnsi="Times New Roman"/>
          <w:color w:val="000000"/>
          <w:sz w:val="26"/>
          <w:szCs w:val="26"/>
          <w:rtl w:val="0"/>
        </w:rPr>
        <w:t xml:space="preserve"> và “</w:t>
      </w:r>
      <w:r w:rsidDel="00000000" w:rsidR="00000000" w:rsidRPr="00000000">
        <w:rPr>
          <w:rFonts w:ascii="Times New Roman" w:cs="Times New Roman" w:eastAsia="Times New Roman" w:hAnsi="Times New Roman"/>
          <w:i w:val="1"/>
          <w:color w:val="000000"/>
          <w:sz w:val="26"/>
          <w:szCs w:val="26"/>
          <w:rtl w:val="0"/>
        </w:rPr>
        <w:t xml:space="preserve">mân mê”</w:t>
      </w:r>
      <w:r w:rsidDel="00000000" w:rsidR="00000000" w:rsidRPr="00000000">
        <w:rPr>
          <w:rFonts w:ascii="Times New Roman" w:cs="Times New Roman" w:eastAsia="Times New Roman" w:hAnsi="Times New Roman"/>
          <w:color w:val="000000"/>
          <w:sz w:val="26"/>
          <w:szCs w:val="26"/>
          <w:rtl w:val="0"/>
        </w:rPr>
        <w:t xml:space="preserve"> đầy thích thú, trong sự đắc chí nghĩ mình chẳng khác gì anh hùng "</w:t>
      </w:r>
      <w:r w:rsidDel="00000000" w:rsidR="00000000" w:rsidRPr="00000000">
        <w:rPr>
          <w:rFonts w:ascii="Times New Roman" w:cs="Times New Roman" w:eastAsia="Times New Roman" w:hAnsi="Times New Roman"/>
          <w:i w:val="1"/>
          <w:color w:val="000000"/>
          <w:sz w:val="26"/>
          <w:szCs w:val="26"/>
          <w:rtl w:val="0"/>
        </w:rPr>
        <w:t xml:space="preserve">Thật may là mình phát hiện ra, nếu không đêm nay nó sẽ vào bụng một con rắn nào đó cũng nên</w:t>
      </w:r>
      <w:r w:rsidDel="00000000" w:rsidR="00000000" w:rsidRPr="00000000">
        <w:rPr>
          <w:rFonts w:ascii="Times New Roman" w:cs="Times New Roman" w:eastAsia="Times New Roman" w:hAnsi="Times New Roman"/>
          <w:color w:val="000000"/>
          <w:sz w:val="26"/>
          <w:szCs w:val="26"/>
          <w:rtl w:val="0"/>
        </w:rPr>
        <w:t xml:space="preserve">". Phải chăng đó là nét tâm lí rất thực, được ngòi bút tài hoa của người nghệ sĩ lách sâu vào trái tim trẻ thơ khiến ta thổn thức, nghẹn ngào, nâng niu, để rồi cũng bật cười trước sự ngộ nghĩnh rất đáng yêu của nhân vật trong suy tư “</w:t>
      </w:r>
      <w:r w:rsidDel="00000000" w:rsidR="00000000" w:rsidRPr="00000000">
        <w:rPr>
          <w:rFonts w:ascii="Times New Roman" w:cs="Times New Roman" w:eastAsia="Times New Roman" w:hAnsi="Times New Roman"/>
          <w:i w:val="1"/>
          <w:color w:val="000000"/>
          <w:sz w:val="26"/>
          <w:szCs w:val="26"/>
          <w:rtl w:val="0"/>
        </w:rPr>
        <w:t xml:space="preserve">Món trứng ốp-lết cũng được lắm. Chỉ cần một chút mỡ, một chút muối tiêu. Hoặc đơn giản hơn là thả béng vào nồi nước sôi và chỉ dăm bảy phút sau là có thể ngồi khoanh chân nhấm nháp vị béo ngậy của trứng luộc</w:t>
      </w:r>
      <w:r w:rsidDel="00000000" w:rsidR="00000000" w:rsidRPr="00000000">
        <w:rPr>
          <w:rFonts w:ascii="Times New Roman" w:cs="Times New Roman" w:eastAsia="Times New Roman" w:hAnsi="Times New Roman"/>
          <w:color w:val="000000"/>
          <w:sz w:val="26"/>
          <w:szCs w:val="26"/>
          <w:rtl w:val="0"/>
        </w:rPr>
        <w:t xml:space="preserve">”. Thế nhưng, khác với một đứa trẻ thông thường khi cơn đói đến mắt sẽ sáng rực, nhanh chóng xử lí món quà quý giá đang cầm trên tay, còn Tú Minh cậu vội kìm chế suy nghĩ nhỏ bé ấy lại nhường cho những mơ ước ngây ngô cất cánh trong hi vọng "</w:t>
      </w:r>
      <w:r w:rsidDel="00000000" w:rsidR="00000000" w:rsidRPr="00000000">
        <w:rPr>
          <w:rFonts w:ascii="Times New Roman" w:cs="Times New Roman" w:eastAsia="Times New Roman" w:hAnsi="Times New Roman"/>
          <w:i w:val="1"/>
          <w:color w:val="000000"/>
          <w:sz w:val="26"/>
          <w:szCs w:val="26"/>
          <w:rtl w:val="0"/>
        </w:rPr>
        <w:t xml:space="preserve">Mình ăn chỉ một miếng là hết, sẽ chẳng còn cơ hội nào cho mình được ngắm quả trứng đẹp đến nhường kia. Chi bằng đem đặt vào chiếc hũ sành để xuống cạnh bếp, biết đâu chả khối điều kỳ lạ xảy ra".</w:t>
      </w:r>
      <w:r w:rsidDel="00000000" w:rsidR="00000000" w:rsidRPr="00000000">
        <w:rPr>
          <w:rFonts w:ascii="Times New Roman" w:cs="Times New Roman" w:eastAsia="Times New Roman" w:hAnsi="Times New Roman"/>
          <w:color w:val="000000"/>
          <w:sz w:val="26"/>
          <w:szCs w:val="26"/>
          <w:rtl w:val="0"/>
        </w:rPr>
        <w:t xml:space="preserve"> Chắt chiu tuổi thơ và những khát vọng nhỏ bé ở lại gửi mình trong quả trứng hồng khiến đứa trẻ ấy bỗng trở lên vĩ đại và cao cả hơn biết nhường nào, bởi không chỉ vì nghĩ cho mình mà quan trọng hơn trái tim cậu còn mong mỏi nó “</w:t>
      </w:r>
      <w:r w:rsidDel="00000000" w:rsidR="00000000" w:rsidRPr="00000000">
        <w:rPr>
          <w:rFonts w:ascii="Times New Roman" w:cs="Times New Roman" w:eastAsia="Times New Roman" w:hAnsi="Times New Roman"/>
          <w:i w:val="1"/>
          <w:color w:val="000000"/>
          <w:sz w:val="26"/>
          <w:szCs w:val="26"/>
          <w:rtl w:val="0"/>
        </w:rPr>
        <w:t xml:space="preserve">có thể biến thành một quả trứng vàng</w:t>
      </w:r>
      <w:r w:rsidDel="00000000" w:rsidR="00000000" w:rsidRPr="00000000">
        <w:rPr>
          <w:rFonts w:ascii="Times New Roman" w:cs="Times New Roman" w:eastAsia="Times New Roman" w:hAnsi="Times New Roman"/>
          <w:color w:val="000000"/>
          <w:sz w:val="26"/>
          <w:szCs w:val="26"/>
          <w:rtl w:val="0"/>
        </w:rPr>
        <w:t xml:space="preserve">” để “</w:t>
      </w:r>
      <w:r w:rsidDel="00000000" w:rsidR="00000000" w:rsidRPr="00000000">
        <w:rPr>
          <w:rFonts w:ascii="Times New Roman" w:cs="Times New Roman" w:eastAsia="Times New Roman" w:hAnsi="Times New Roman"/>
          <w:i w:val="1"/>
          <w:color w:val="000000"/>
          <w:sz w:val="26"/>
          <w:szCs w:val="26"/>
          <w:rtl w:val="0"/>
        </w:rPr>
        <w:t xml:space="preserve">đem chia cho các bạn nghèo trong lớp</w:t>
      </w:r>
      <w:r w:rsidDel="00000000" w:rsidR="00000000" w:rsidRPr="00000000">
        <w:rPr>
          <w:rFonts w:ascii="Times New Roman" w:cs="Times New Roman" w:eastAsia="Times New Roman" w:hAnsi="Times New Roman"/>
          <w:color w:val="000000"/>
          <w:sz w:val="26"/>
          <w:szCs w:val="26"/>
          <w:rtl w:val="0"/>
        </w:rPr>
        <w:t xml:space="preserve">". Vậy là giờ đây ta bất ngờ rưng rưng, xúc động nghẹn ngào khi vỡ ào trong cảm xúc và suy nghĩ rất trẻ con mà vô cùng nhân hậu của Tú Minh, đó là sự san sẻ, đồng cảm mãnh liệt với cuộc đời, cùng những con người bất hạnh bên lề cuộc sống, chẳng có nổi một trái trứng hồng tuổi thơ. Bởi thế, cậu mong quả trứng kì diệu kia có thể biến thành </w:t>
      </w:r>
      <w:r w:rsidDel="00000000" w:rsidR="00000000" w:rsidRPr="00000000">
        <w:rPr>
          <w:rFonts w:ascii="Times New Roman" w:cs="Times New Roman" w:eastAsia="Times New Roman" w:hAnsi="Times New Roman"/>
          <w:i w:val="1"/>
          <w:color w:val="000000"/>
          <w:sz w:val="26"/>
          <w:szCs w:val="26"/>
          <w:rtl w:val="0"/>
        </w:rPr>
        <w:t xml:space="preserve">“vàng”</w:t>
      </w:r>
      <w:r w:rsidDel="00000000" w:rsidR="00000000" w:rsidRPr="00000000">
        <w:rPr>
          <w:rFonts w:ascii="Times New Roman" w:cs="Times New Roman" w:eastAsia="Times New Roman" w:hAnsi="Times New Roman"/>
          <w:color w:val="000000"/>
          <w:sz w:val="26"/>
          <w:szCs w:val="26"/>
          <w:rtl w:val="0"/>
        </w:rPr>
        <w:t xml:space="preserve"> mà đem tặng cho họ -những con người tất bật, gánh đầy lo toan về cảnh túng quẫn quanh quẩn trong thế giới rộng lớn bao la này. Không chỉ vậy, thẳm sâu trong hình ảnh một cậu bé, nhà văn Tạ duy Anh còn giúp chúng ta hiểu ra bản lĩnh của một con người vô cùng cẩn thận, nâng niu từng long lanh nhỏ bé của cuộc đời trong hành động “</w:t>
      </w:r>
      <w:r w:rsidDel="00000000" w:rsidR="00000000" w:rsidRPr="00000000">
        <w:rPr>
          <w:rFonts w:ascii="Times New Roman" w:cs="Times New Roman" w:eastAsia="Times New Roman" w:hAnsi="Times New Roman"/>
          <w:i w:val="1"/>
          <w:color w:val="000000"/>
          <w:sz w:val="26"/>
          <w:szCs w:val="26"/>
          <w:rtl w:val="0"/>
        </w:rPr>
        <w:t xml:space="preserve">lấy giấy bọc chặt rồi cẩn thận đặt vào chiếc hũ, không quên chèn trấu chung quanh”</w:t>
      </w:r>
      <w:r w:rsidDel="00000000" w:rsidR="00000000" w:rsidRPr="00000000">
        <w:rPr>
          <w:rFonts w:ascii="Times New Roman" w:cs="Times New Roman" w:eastAsia="Times New Roman" w:hAnsi="Times New Roman"/>
          <w:color w:val="000000"/>
          <w:sz w:val="26"/>
          <w:szCs w:val="26"/>
          <w:rtl w:val="0"/>
        </w:rPr>
        <w:t xml:space="preserve"> cũng không quên thổi hơi ấm khi mang “</w:t>
      </w:r>
      <w:r w:rsidDel="00000000" w:rsidR="00000000" w:rsidRPr="00000000">
        <w:rPr>
          <w:rFonts w:ascii="Times New Roman" w:cs="Times New Roman" w:eastAsia="Times New Roman" w:hAnsi="Times New Roman"/>
          <w:i w:val="1"/>
          <w:color w:val="000000"/>
          <w:sz w:val="26"/>
          <w:szCs w:val="26"/>
          <w:rtl w:val="0"/>
        </w:rPr>
        <w:t xml:space="preserve">chiếc hũ đặt cạnh bếp lò, nơi mỗi tối và mỗi sáng cậu đều giúp mẹ nhóm lửa</w:t>
      </w:r>
      <w:r w:rsidDel="00000000" w:rsidR="00000000" w:rsidRPr="00000000">
        <w:rPr>
          <w:rFonts w:ascii="Times New Roman" w:cs="Times New Roman" w:eastAsia="Times New Roman" w:hAnsi="Times New Roman"/>
          <w:color w:val="000000"/>
          <w:sz w:val="26"/>
          <w:szCs w:val="26"/>
          <w:rtl w:val="0"/>
        </w:rPr>
        <w:t xml:space="preserve">”. Để rồi, chính từ tấm lòng tràn đầy tình người tha thiết cùng những chắt chiu, lượm nhặt ấy đã giúp cậu bé có được thành quả ngọt ngào khi từng ngày trông ngóng món quà mình mới nhặt được hôm nao giờ đây “</w:t>
      </w:r>
      <w:r w:rsidDel="00000000" w:rsidR="00000000" w:rsidRPr="00000000">
        <w:rPr>
          <w:rFonts w:ascii="Times New Roman" w:cs="Times New Roman" w:eastAsia="Times New Roman" w:hAnsi="Times New Roman"/>
          <w:i w:val="1"/>
          <w:color w:val="000000"/>
          <w:sz w:val="26"/>
          <w:szCs w:val="26"/>
          <w:rtl w:val="0"/>
        </w:rPr>
        <w:t xml:space="preserve">biến thành chú gà con”</w:t>
      </w:r>
      <w:r w:rsidDel="00000000" w:rsidR="00000000" w:rsidRPr="00000000">
        <w:rPr>
          <w:rFonts w:ascii="Times New Roman" w:cs="Times New Roman" w:eastAsia="Times New Roman" w:hAnsi="Times New Roman"/>
          <w:color w:val="000000"/>
          <w:sz w:val="26"/>
          <w:szCs w:val="26"/>
          <w:rtl w:val="0"/>
        </w:rPr>
        <w:t xml:space="preserve"> vàng rực, đáng yêu “</w:t>
      </w:r>
      <w:r w:rsidDel="00000000" w:rsidR="00000000" w:rsidRPr="00000000">
        <w:rPr>
          <w:rFonts w:ascii="Times New Roman" w:cs="Times New Roman" w:eastAsia="Times New Roman" w:hAnsi="Times New Roman"/>
          <w:i w:val="1"/>
          <w:color w:val="000000"/>
          <w:sz w:val="26"/>
          <w:szCs w:val="26"/>
          <w:rtl w:val="0"/>
        </w:rPr>
        <w:t xml:space="preserve">ngay trước mắt cậu”.</w:t>
      </w:r>
      <w:r w:rsidDel="00000000" w:rsidR="00000000" w:rsidRPr="00000000">
        <w:rPr>
          <w:rFonts w:ascii="Times New Roman" w:cs="Times New Roman" w:eastAsia="Times New Roman" w:hAnsi="Times New Roman"/>
          <w:color w:val="000000"/>
          <w:sz w:val="26"/>
          <w:szCs w:val="26"/>
          <w:rtl w:val="0"/>
        </w:rPr>
        <w:t xml:space="preserve"> Giây phút này nhà văn ngưng lại miêu tả diễn biến tâm lí nhân vật vô cùng xuất sắc, khi lướt ống kính qua từng đường nét trên gương mặt nhân vật, khám phá ra cái đẹp trong niềm hân hoan “</w:t>
      </w:r>
      <w:r w:rsidDel="00000000" w:rsidR="00000000" w:rsidRPr="00000000">
        <w:rPr>
          <w:rFonts w:ascii="Times New Roman" w:cs="Times New Roman" w:eastAsia="Times New Roman" w:hAnsi="Times New Roman"/>
          <w:i w:val="1"/>
          <w:color w:val="000000"/>
          <w:sz w:val="26"/>
          <w:szCs w:val="26"/>
          <w:rtl w:val="0"/>
        </w:rPr>
        <w:t xml:space="preserve">cảm động muốn khóc khi chú gà nép mình trong bàn tay che chở của cậu</w:t>
      </w:r>
      <w:r w:rsidDel="00000000" w:rsidR="00000000" w:rsidRPr="00000000">
        <w:rPr>
          <w:rFonts w:ascii="Times New Roman" w:cs="Times New Roman" w:eastAsia="Times New Roman" w:hAnsi="Times New Roman"/>
          <w:color w:val="000000"/>
          <w:sz w:val="26"/>
          <w:szCs w:val="26"/>
          <w:rtl w:val="0"/>
        </w:rPr>
        <w:t xml:space="preserve">”, có lẽ lúc này cậu bé ắt hẳn đã vỡ oà hạnh phúc, nâng nâng vui sướng, tự hào về thành quả mà biết bao ngày mình ngóng trông chờ đời, thậm chí có những lúc đã “</w:t>
      </w:r>
      <w:r w:rsidDel="00000000" w:rsidR="00000000" w:rsidRPr="00000000">
        <w:rPr>
          <w:rFonts w:ascii="Times New Roman" w:cs="Times New Roman" w:eastAsia="Times New Roman" w:hAnsi="Times New Roman"/>
          <w:i w:val="1"/>
          <w:color w:val="000000"/>
          <w:sz w:val="26"/>
          <w:szCs w:val="26"/>
          <w:rtl w:val="0"/>
        </w:rPr>
        <w:t xml:space="preserve">chán nản, thất vọng”</w:t>
      </w:r>
      <w:r w:rsidDel="00000000" w:rsidR="00000000" w:rsidRPr="00000000">
        <w:rPr>
          <w:rFonts w:ascii="Times New Roman" w:cs="Times New Roman" w:eastAsia="Times New Roman" w:hAnsi="Times New Roman"/>
          <w:color w:val="000000"/>
          <w:sz w:val="26"/>
          <w:szCs w:val="26"/>
          <w:rtl w:val="0"/>
        </w:rPr>
        <w:t xml:space="preserve"> vì biết quả trứng sẽ chẳng thể biến thành vàng, ước mơ của câu </w:t>
      </w:r>
      <w:r w:rsidDel="00000000" w:rsidR="00000000" w:rsidRPr="00000000">
        <w:rPr>
          <w:rFonts w:ascii="Times New Roman" w:cs="Times New Roman" w:eastAsia="Times New Roman" w:hAnsi="Times New Roman"/>
          <w:i w:val="1"/>
          <w:color w:val="000000"/>
          <w:sz w:val="26"/>
          <w:szCs w:val="26"/>
          <w:rtl w:val="0"/>
        </w:rPr>
        <w:t xml:space="preserve">“không bao giờ có thật”.</w:t>
      </w:r>
      <w:r w:rsidDel="00000000" w:rsidR="00000000" w:rsidRPr="00000000">
        <w:rPr>
          <w:rFonts w:ascii="Times New Roman" w:cs="Times New Roman" w:eastAsia="Times New Roman" w:hAnsi="Times New Roman"/>
          <w:color w:val="000000"/>
          <w:sz w:val="26"/>
          <w:szCs w:val="26"/>
          <w:rtl w:val="0"/>
        </w:rPr>
        <w:t xml:space="preserve"> Vậy mà, hơn cả mong đợi quả trứng ấy đã biến thành vàng long lanh theo cách thật gần gũi khi lần lượt nở ra chú gà con, rồi  ngày ngày lướn dần “</w:t>
      </w:r>
      <w:r w:rsidDel="00000000" w:rsidR="00000000" w:rsidRPr="00000000">
        <w:rPr>
          <w:rFonts w:ascii="Times New Roman" w:cs="Times New Roman" w:eastAsia="Times New Roman" w:hAnsi="Times New Roman"/>
          <w:i w:val="1"/>
          <w:color w:val="000000"/>
          <w:sz w:val="26"/>
          <w:szCs w:val="26"/>
          <w:rtl w:val="0"/>
        </w:rPr>
        <w:t xml:space="preserve">đã có thể lẽo đẽo theo cậu đi bắt châu chấu”,</w:t>
      </w:r>
      <w:r w:rsidDel="00000000" w:rsidR="00000000" w:rsidRPr="00000000">
        <w:rPr>
          <w:rFonts w:ascii="Times New Roman" w:cs="Times New Roman" w:eastAsia="Times New Roman" w:hAnsi="Times New Roman"/>
          <w:color w:val="000000"/>
          <w:sz w:val="26"/>
          <w:szCs w:val="26"/>
          <w:rtl w:val="0"/>
        </w:rPr>
        <w:t xml:space="preserve"> cho đến lúc mái Nâu “</w:t>
      </w:r>
      <w:r w:rsidDel="00000000" w:rsidR="00000000" w:rsidRPr="00000000">
        <w:rPr>
          <w:rFonts w:ascii="Times New Roman" w:cs="Times New Roman" w:eastAsia="Times New Roman" w:hAnsi="Times New Roman"/>
          <w:i w:val="1"/>
          <w:color w:val="000000"/>
          <w:sz w:val="26"/>
          <w:szCs w:val="26"/>
          <w:rtl w:val="0"/>
        </w:rPr>
        <w:t xml:space="preserve">đẻ quả trứng đầu tiên”</w:t>
      </w:r>
      <w:r w:rsidDel="00000000" w:rsidR="00000000" w:rsidRPr="00000000">
        <w:rPr>
          <w:rFonts w:ascii="Times New Roman" w:cs="Times New Roman" w:eastAsia="Times New Roman" w:hAnsi="Times New Roman"/>
          <w:color w:val="000000"/>
          <w:sz w:val="26"/>
          <w:szCs w:val="26"/>
          <w:rtl w:val="0"/>
        </w:rPr>
        <w:t xml:space="preserve"> và lần lượt cho ra đời </w:t>
      </w:r>
      <w:r w:rsidDel="00000000" w:rsidR="00000000" w:rsidRPr="00000000">
        <w:rPr>
          <w:rFonts w:ascii="Times New Roman" w:cs="Times New Roman" w:eastAsia="Times New Roman" w:hAnsi="Times New Roman"/>
          <w:i w:val="1"/>
          <w:color w:val="000000"/>
          <w:sz w:val="26"/>
          <w:szCs w:val="26"/>
          <w:rtl w:val="0"/>
        </w:rPr>
        <w:t xml:space="preserve">“nốt quả trứng thứ mười hai”. </w:t>
      </w:r>
      <w:r w:rsidDel="00000000" w:rsidR="00000000" w:rsidRPr="00000000">
        <w:rPr>
          <w:rFonts w:ascii="Times New Roman" w:cs="Times New Roman" w:eastAsia="Times New Roman" w:hAnsi="Times New Roman"/>
          <w:color w:val="000000"/>
          <w:sz w:val="26"/>
          <w:szCs w:val="26"/>
          <w:rtl w:val="0"/>
        </w:rPr>
        <w:t xml:space="preserve">Hành trình khám phá sự kì diệu qua ánh mắt mong chờ, tấm lòng trong trẻo, nhân hậu của Tú Minh thật khiến ta xúc động và tự hào vì tuổi thơ sâu thẳm biết đâu ta đã từng nâng niu một món quà vô tình nào đó mà tự nhiên ban tặng một cách đẹp đẽ như thế! Để rồi, từ một quả trứng nhỏ xinh, giờ đây qua bàn tay  chú bé cùng những tỉ mỉ với “</w:t>
      </w:r>
      <w:r w:rsidDel="00000000" w:rsidR="00000000" w:rsidRPr="00000000">
        <w:rPr>
          <w:rFonts w:ascii="Times New Roman" w:cs="Times New Roman" w:eastAsia="Times New Roman" w:hAnsi="Times New Roman"/>
          <w:i w:val="1"/>
          <w:color w:val="000000"/>
          <w:sz w:val="26"/>
          <w:szCs w:val="26"/>
          <w:rtl w:val="0"/>
        </w:rPr>
        <w:t xml:space="preserve">một chiếc ổ đẹp tuyệt trần, có lưới bảo vệ rất cẩn thận</w:t>
      </w:r>
      <w:r w:rsidDel="00000000" w:rsidR="00000000" w:rsidRPr="00000000">
        <w:rPr>
          <w:rFonts w:ascii="Times New Roman" w:cs="Times New Roman" w:eastAsia="Times New Roman" w:hAnsi="Times New Roman"/>
          <w:color w:val="000000"/>
          <w:sz w:val="26"/>
          <w:szCs w:val="26"/>
          <w:rtl w:val="0"/>
        </w:rPr>
        <w:t xml:space="preserve">” cho mái nâu ấp ủ, đã chào đón “ </w:t>
      </w:r>
      <w:r w:rsidDel="00000000" w:rsidR="00000000" w:rsidRPr="00000000">
        <w:rPr>
          <w:rFonts w:ascii="Times New Roman" w:cs="Times New Roman" w:eastAsia="Times New Roman" w:hAnsi="Times New Roman"/>
          <w:i w:val="1"/>
          <w:color w:val="000000"/>
          <w:sz w:val="26"/>
          <w:szCs w:val="26"/>
          <w:rtl w:val="0"/>
        </w:rPr>
        <w:t xml:space="preserve">mười hai chú gà con xinh xắn, đáng yêu”</w:t>
      </w:r>
      <w:r w:rsidDel="00000000" w:rsidR="00000000" w:rsidRPr="00000000">
        <w:rPr>
          <w:rFonts w:ascii="Times New Roman" w:cs="Times New Roman" w:eastAsia="Times New Roman" w:hAnsi="Times New Roman"/>
          <w:color w:val="000000"/>
          <w:sz w:val="26"/>
          <w:szCs w:val="26"/>
          <w:rtl w:val="0"/>
        </w:rPr>
        <w:t xml:space="preserve"> khiến cậu “</w:t>
      </w:r>
      <w:r w:rsidDel="00000000" w:rsidR="00000000" w:rsidRPr="00000000">
        <w:rPr>
          <w:rFonts w:ascii="Times New Roman" w:cs="Times New Roman" w:eastAsia="Times New Roman" w:hAnsi="Times New Roman"/>
          <w:i w:val="1"/>
          <w:color w:val="000000"/>
          <w:sz w:val="26"/>
          <w:szCs w:val="26"/>
          <w:rtl w:val="0"/>
        </w:rPr>
        <w:t xml:space="preserve">cảm giác sướng run người khi nhìn thấy lũ gà, hiện thân của những điều ước”.  </w:t>
      </w:r>
      <w:r w:rsidDel="00000000" w:rsidR="00000000" w:rsidRPr="00000000">
        <w:rPr>
          <w:rFonts w:ascii="Times New Roman" w:cs="Times New Roman" w:eastAsia="Times New Roman" w:hAnsi="Times New Roman"/>
          <w:color w:val="000000"/>
          <w:sz w:val="26"/>
          <w:szCs w:val="26"/>
          <w:rtl w:val="0"/>
        </w:rPr>
        <w:t xml:space="preserve">Có thể thấy, bằng ngòi bút tinh tế, nhân văn cùng trái tim tràn đầy tình yêu trẻ, nhà văn Tạ Duy Anh đã đêm đến cho chung ta bức tranh tuyệt bích, dung dị về thời thơ ấu mà ta đã từng đi qua cũng bao nhung nhớ, đồng thời cũng giúp ta hiểu được một chân lí cao đẹp trong đời sống văn chương mà mỗi người nghệ sĩ đều đang tìm kiếm trong cuộc đời khi ngộ ra rằng “một câu chuyện như thế chỉ có thể được sáng tạo bởi chính cuộc sống” và hành trình biến điều giản đơn thành kì diệu lấp lánh ánh vàng đều có thể xuất phát ngay từ trái tim ta cùng tình yêu bỏng cháy, niềm tin mãnh liệt nơi thế gian xanh tươi này.</w:t>
      </w:r>
    </w:p>
    <w:p w:rsidR="00000000" w:rsidDel="00000000" w:rsidP="00000000" w:rsidRDefault="00000000" w:rsidRPr="00000000" w14:paraId="00000D3C">
      <w:pPr>
        <w:shd w:fill="ffffff" w:val="clea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Hiện thực là muôn màu muôn vẻ đa dạng, thế nên cái ngẫu nhiên và cái tất nhiên tồn tại lẫn lộn, ẩn lấp, đan cài thắm thiết vào nhau thật khó phân tách rõ ràng, cụ thể. Bởi thế, văn chương nhận thức cuộc sống là phải luôn tìm ra được các quy luật vận động ấy để sáng tạo, khai phá, chắt chịu . Chính vì lẽ đó mà tác phẩm “</w:t>
      </w:r>
      <w:r w:rsidDel="00000000" w:rsidR="00000000" w:rsidRPr="00000000">
        <w:rPr>
          <w:rFonts w:ascii="Times New Roman" w:cs="Times New Roman" w:eastAsia="Times New Roman" w:hAnsi="Times New Roman"/>
          <w:i w:val="1"/>
          <w:color w:val="000000"/>
          <w:sz w:val="26"/>
          <w:szCs w:val="26"/>
          <w:highlight w:val="white"/>
          <w:rtl w:val="0"/>
        </w:rPr>
        <w:t xml:space="preserve">Quả trứng vàng</w:t>
      </w:r>
      <w:r w:rsidDel="00000000" w:rsidR="00000000" w:rsidRPr="00000000">
        <w:rPr>
          <w:rFonts w:ascii="Times New Roman" w:cs="Times New Roman" w:eastAsia="Times New Roman" w:hAnsi="Times New Roman"/>
          <w:color w:val="000000"/>
          <w:sz w:val="26"/>
          <w:szCs w:val="26"/>
          <w:highlight w:val="white"/>
          <w:rtl w:val="0"/>
        </w:rPr>
        <w:t xml:space="preserve">” của nhà văn Tạ Duy Anh đã đi sâu vào đời sống tinh thần của con người để khám phá ra vẻ đẹp ẩn sâu nơi tâm hồn non nớt, thơ dại mà hết đỗi nhân hậu, trong sáng của nhân vật Tú Minh. Để rồi từ đó gửi lại người đọc thật nhiều giá trị lớn lao, cao cả giúp ta sống một cuộc đời còn lại thật nhiều dư vị ngọt ngào, mê say.</w:t>
      </w:r>
      <w:r w:rsidDel="00000000" w:rsidR="00000000" w:rsidRPr="00000000">
        <w:rPr>
          <w:rtl w:val="0"/>
        </w:rPr>
      </w:r>
    </w:p>
    <w:p w:rsidR="00000000" w:rsidDel="00000000" w:rsidP="00000000" w:rsidRDefault="00000000" w:rsidRPr="00000000" w14:paraId="00000D3D">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E">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D3F">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38: Ngân hàng ông Sáu Lục – Trung Phúc</w:t>
      </w:r>
    </w:p>
    <w:p w:rsidR="00000000" w:rsidDel="00000000" w:rsidP="00000000" w:rsidRDefault="00000000" w:rsidRPr="00000000" w14:paraId="00000D40">
      <w:pPr>
        <w:spacing w:after="150" w:line="240" w:lineRule="auto"/>
        <w:ind w:left="-567" w:firstLine="0"/>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Phân tích nhân vật ông Sáu Lục trong tác phẩm “Ngân hàng ông Sáu Lục” của nhà văn Trung Phúc? </w:t>
      </w:r>
    </w:p>
    <w:p w:rsidR="00000000" w:rsidDel="00000000" w:rsidP="00000000" w:rsidRDefault="00000000" w:rsidRPr="00000000" w14:paraId="00000D41">
      <w:pPr>
        <w:spacing w:after="0" w:line="240" w:lineRule="auto"/>
        <w:ind w:left="-567"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NGÂN HÀNG ÔNG SÁU LỤC</w:t>
      </w:r>
      <w:r w:rsidDel="00000000" w:rsidR="00000000" w:rsidRPr="00000000">
        <w:rPr>
          <w:rtl w:val="0"/>
        </w:rPr>
      </w:r>
    </w:p>
    <w:p w:rsidR="00000000" w:rsidDel="00000000" w:rsidP="00000000" w:rsidRDefault="00000000" w:rsidRPr="00000000" w14:paraId="00000D4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Nhà ông Sáu Lục có tiệm đồ điện khá lớn, lúc nào cũng tấp nập khách ra vô. Nhưng thiệt ra, ông Sáu Lục được biết tới như một ngân hàng cho mượn tiền nổi danh trong xóm. Ông có cách cho vay rất kỳ lạ. Phải để lại nhà ông thứ gì đó, rồi mới được lấy tiền về. Có một lần má tui túng bấn quá, đành ôm cái nồi cơm điện mới sắm ra tiệm ông Sáu Lục. Ông hỏi:</w:t>
      </w:r>
    </w:p>
    <w:p w:rsidR="00000000" w:rsidDel="00000000" w:rsidP="00000000" w:rsidRDefault="00000000" w:rsidRPr="00000000" w14:paraId="00000D4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Thím đem cầm cái nồi này có phải để lấy tiền mua gạo thiệt không?</w:t>
      </w:r>
    </w:p>
    <w:p w:rsidR="00000000" w:rsidDel="00000000" w:rsidP="00000000" w:rsidRDefault="00000000" w:rsidRPr="00000000" w14:paraId="00000D4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Không phải lo cơm cho sắp nhỏ, tui chẳng ra đây làm gì đâu anh Sáu ơi! – Má tui giận lắm, mà vẫn phải nén giọng.</w:t>
      </w:r>
    </w:p>
    <w:p w:rsidR="00000000" w:rsidDel="00000000" w:rsidP="00000000" w:rsidRDefault="00000000" w:rsidRPr="00000000" w14:paraId="00000D4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Cái nồi điện này tui không ưng! Thím có thứ khác thì mang ra đây, rồi lấy tiền về đong gạo.</w:t>
      </w:r>
    </w:p>
    <w:p w:rsidR="00000000" w:rsidDel="00000000" w:rsidP="00000000" w:rsidRDefault="00000000" w:rsidRPr="00000000" w14:paraId="00000D4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Hai má con nghĩ nát nước mới thấy trong nhà còn cái ghế bành cẩn ốc. Được một điều ông ít khi cằn kèo. Người ta cần bao nhiêu, ông cho mượn bấy nhiêu. Cả tháng sau đó, má tui phải chắt mót mới chuộc được cái ghế. Tới gian nhà sau của ông Sáu, tui muốn phát ngợp trước cơ man đồ đạc. Đủ thứ đủ loại đồ dùng của các nhà trong xóm chất đống nơi đây. Có thứ chắc gửi lâu lắm rồi, mạng nhện giăng đầy. ‘Sao ông Sáu không bán bớt đi?” – Tui hỏi. Ông Sáu Lục lắc đầu: “Không bán. Cứ giữ chơi vậy đó!”</w:t>
      </w:r>
    </w:p>
    <w:p w:rsidR="00000000" w:rsidDel="00000000" w:rsidP="00000000" w:rsidRDefault="00000000" w:rsidRPr="00000000" w14:paraId="00000D4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Có khi tới cuối tháng, thiếu tiền đóng học phí, tụi tui đứa dắt xe đạp, đứa mang cái máy nghe băng học tiếng Anh, hy vọng ông Sáu cho mượn chút tiền. Ông Sáu lắc đầu quầy quậy: “Mấy thứ này, tao mà nhận, tụi bay tới trường bằng cái gì?”. Và ông còn nạt thêm: “Tiền học tụi bay đem đi nướng vô chơi điện tử chớ gì. Tao rành quá mà. Dẹp, không có vay mượn gì hết. Tối nay tao qua méc chuyện này với ba má tụi bây!”. Cả bọn tiu nghỉu. Ông Sáu Lục này lạ thiệt, suốt ngày ngồi trong tiệm làm đồ điện, vậy mà tụi nhỏ làm gì, chơi gì, ông cũng rành rẽ hết ráo. Tháng rồi, má tui bịnh nằm một chỗ. Sắp tới kỳ đóng tiền may đồng phục, tui không biết kiếm đâu cho ra 120 ngàn. Xót má, tui không nỡ xin. Đi chợ mua rau mà mặt mũi tui quạu đeo. Bất thần, tui vấp phải ai đó đứng cản ngay trước mặt. Ngước lên, là ông Sáu Lục. “Sao? Có muốn ra tiệm của tao làm không?”. Ra tiệm làm nghĩa là có tiền. Có tiền nghĩa là bớt cho má một khoản lo. Tui gật đầu liền tức khắc.</w:t>
      </w:r>
    </w:p>
    <w:p w:rsidR="00000000" w:rsidDel="00000000" w:rsidP="00000000" w:rsidRDefault="00000000" w:rsidRPr="00000000" w14:paraId="00000D4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Buổi sáng, tui ra tiệm điện, học quấn dây mô-tơ. Phải kỹ lưỡng và tỉ mỉ lắm. Mấy bữa đầu tui làm lụp chụp, nhưng rồi ông Sáu chỉ bảo tới nơi, nên dần dà tui quấn dây nghiêm ngắn lắm. Ba tuần học việc và làm việc, tui được trả 200 ngàn, dư sức đóng tiền đồng phục và mua tập vở sửa soạn trước năm học mới. Tui vẫn được làm thêm ngoài tiệm điện của ông Sáu Lục, tự kiếm tiền trang trải việc học phụ cho má. Thỉnh thoảng, tui chạy xuống cái kho gian nhà sau tiệm, thấy rất nhiều đồ đạc cũ kỹ ngày xưa vẫn còn nguyên. Ông Sáu Lục không hề bán chúng. Nghĩ hoài, tui mới hiểu, ông Sáu Lục không phải là người cho cầm đồ mượn tiền. Ông chỉ giúp những người nghèo hơn lúc khó khăn mà thôi. Lấy tiền dễ dàng quá, người ta không biết quý, nên ông mới nhận cầm những thứ không thật cần thiết. Hồi đó, ông không chịu nhận cái nồi cơm điện của má con tui là vậy… Có nhiều việc, phải lớn một chút tui mới hiểu hết thâm ý sâu xa. Hiểu rồi bỗng thấy thật thương, thật xúc động. </w:t>
      </w:r>
    </w:p>
    <w:p w:rsidR="00000000" w:rsidDel="00000000" w:rsidP="00000000" w:rsidRDefault="00000000" w:rsidRPr="00000000" w14:paraId="00000D49">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I.Kiến thức chung</w:t>
      </w:r>
    </w:p>
    <w:p w:rsidR="00000000" w:rsidDel="00000000" w:rsidP="00000000" w:rsidRDefault="00000000" w:rsidRPr="00000000" w14:paraId="00000D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1.Tác giả:</w:t>
      </w:r>
      <w:r w:rsidDel="00000000" w:rsidR="00000000" w:rsidRPr="00000000">
        <w:rPr>
          <w:rFonts w:ascii="Times New Roman" w:cs="Times New Roman" w:eastAsia="Times New Roman" w:hAnsi="Times New Roman"/>
          <w:sz w:val="26"/>
          <w:szCs w:val="26"/>
          <w:rtl w:val="0"/>
        </w:rPr>
        <w:t xml:space="preserve">  Trung Phúc</w:t>
      </w:r>
    </w:p>
    <w:p w:rsidR="00000000" w:rsidDel="00000000" w:rsidP="00000000" w:rsidRDefault="00000000" w:rsidRPr="00000000" w14:paraId="00000D4B">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Tác phẩm</w:t>
      </w:r>
    </w:p>
    <w:p w:rsidR="00000000" w:rsidDel="00000000" w:rsidP="00000000" w:rsidRDefault="00000000" w:rsidRPr="00000000" w14:paraId="00000D4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*Thể loại: Truyện ngắn</w:t>
      </w:r>
    </w:p>
    <w:p w:rsidR="00000000" w:rsidDel="00000000" w:rsidP="00000000" w:rsidRDefault="00000000" w:rsidRPr="00000000" w14:paraId="00000D4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thức biểu đạt chính: Tự sự</w:t>
      </w:r>
    </w:p>
    <w:p w:rsidR="00000000" w:rsidDel="00000000" w:rsidP="00000000" w:rsidRDefault="00000000" w:rsidRPr="00000000" w14:paraId="00000D4E">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Một số vấn đề trọng tâm </w:t>
      </w:r>
    </w:p>
    <w:p w:rsidR="00000000" w:rsidDel="00000000" w:rsidP="00000000" w:rsidRDefault="00000000" w:rsidRPr="00000000" w14:paraId="00000D4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1.Nội dung:</w:t>
      </w:r>
      <w:r w:rsidDel="00000000" w:rsidR="00000000" w:rsidRPr="00000000">
        <w:rPr>
          <w:rFonts w:ascii="Times New Roman" w:cs="Times New Roman" w:eastAsia="Times New Roman" w:hAnsi="Times New Roman"/>
          <w:sz w:val="26"/>
          <w:szCs w:val="26"/>
          <w:rtl w:val="0"/>
        </w:rPr>
        <w:t xml:space="preserve"> Thông điệp cao quý sự cho đi thầm lặng một cách ý nghĩa trong cuộc sống mà mỗi người cần nâng niu, trân trọng.</w:t>
      </w:r>
    </w:p>
    <w:p w:rsidR="00000000" w:rsidDel="00000000" w:rsidP="00000000" w:rsidRDefault="00000000" w:rsidRPr="00000000" w14:paraId="00000D5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2.Nghệ thuật:</w:t>
      </w:r>
      <w:r w:rsidDel="00000000" w:rsidR="00000000" w:rsidRPr="00000000">
        <w:rPr>
          <w:rFonts w:ascii="Times New Roman" w:cs="Times New Roman" w:eastAsia="Times New Roman" w:hAnsi="Times New Roman"/>
          <w:sz w:val="26"/>
          <w:szCs w:val="26"/>
          <w:rtl w:val="0"/>
        </w:rPr>
        <w:t xml:space="preserve"> Nghệ thuật kể truyện hấp dẫn, tình huống truyện độc đáo, chứa đựng nhiều giá trị nhân sinh sâu sắc.</w:t>
      </w:r>
    </w:p>
    <w:p w:rsidR="00000000" w:rsidDel="00000000" w:rsidP="00000000" w:rsidRDefault="00000000" w:rsidRPr="00000000" w14:paraId="00000D5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dàn ý</w:t>
      </w:r>
    </w:p>
    <w:tbl>
      <w:tblPr>
        <w:tblStyle w:val="Table58"/>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D52">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Mở bài:</w:t>
            </w:r>
            <w:r w:rsidDel="00000000" w:rsidR="00000000" w:rsidRPr="00000000">
              <w:rPr>
                <w:rFonts w:ascii="Times New Roman" w:cs="Times New Roman" w:eastAsia="Times New Roman" w:hAnsi="Times New Roman"/>
                <w:color w:val="000000"/>
                <w:sz w:val="26"/>
                <w:szCs w:val="26"/>
                <w:rtl w:val="0"/>
              </w:rPr>
              <w:t xml:space="preserve"> Giới thiệu truyện ngắn và nhân vật được phân tích trong đoạn trích.</w:t>
            </w:r>
          </w:p>
          <w:p w:rsidR="00000000" w:rsidDel="00000000" w:rsidP="00000000" w:rsidRDefault="00000000" w:rsidRPr="00000000" w14:paraId="00000D53">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Thân bài:</w:t>
            </w:r>
          </w:p>
          <w:p w:rsidR="00000000" w:rsidDel="00000000" w:rsidP="00000000" w:rsidRDefault="00000000" w:rsidRPr="00000000" w14:paraId="00000D54">
            <w:pPr>
              <w:spacing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Hoàn cảnh của nhân vật ông Sáu Lục</w:t>
            </w:r>
          </w:p>
          <w:p w:rsidR="00000000" w:rsidDel="00000000" w:rsidP="00000000" w:rsidRDefault="00000000" w:rsidRPr="00000000" w14:paraId="00000D55">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tiệm đồ điện đông đúc: Kinh doanh phát đạt, làm ăn khá giả.</w:t>
            </w:r>
          </w:p>
          <w:p w:rsidR="00000000" w:rsidDel="00000000" w:rsidP="00000000" w:rsidRDefault="00000000" w:rsidRPr="00000000" w14:paraId="00000D56">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-Kinh doanh thêm cả việc cầm đồ cho vay tiền: Công việc đặc biệt, khiến người ta nghi ngại về nhân cách và ccash kiếm sống không mấy đẹp đẽ của con người này.</w:t>
            </w:r>
          </w:p>
          <w:p w:rsidR="00000000" w:rsidDel="00000000" w:rsidP="00000000" w:rsidRDefault="00000000" w:rsidRPr="00000000" w14:paraId="00000D57">
            <w:pPr>
              <w:spacing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Lớp truyện mở ra cùng nhiều tình tiết độc đáo, gợi suy tư trăn trở, dự đáon cho người đọc.</w:t>
            </w:r>
          </w:p>
          <w:p w:rsidR="00000000" w:rsidDel="00000000" w:rsidP="00000000" w:rsidRDefault="00000000" w:rsidRPr="00000000" w14:paraId="00000D58">
            <w:pPr>
              <w:spacing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Hành động, tính cách và nhân phẩm của ông Sáu Lục</w:t>
            </w:r>
          </w:p>
          <w:p w:rsidR="00000000" w:rsidDel="00000000" w:rsidP="00000000" w:rsidRDefault="00000000" w:rsidRPr="00000000" w14:paraId="00000D59">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+Hành động, tính cách</w:t>
            </w:r>
          </w:p>
          <w:p w:rsidR="00000000" w:rsidDel="00000000" w:rsidP="00000000" w:rsidRDefault="00000000" w:rsidRPr="00000000" w14:paraId="00000D5A">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-Không lấy nồi cơm điện mà mẹ nhân vật tôi mang ra cắm, yêu cầu thứ khác: Gợi ra sự kén chọn, khó chịu, khó ưa, lời nói đầy tổn thương sâu sắc.</w:t>
            </w:r>
          </w:p>
          <w:p w:rsidR="00000000" w:rsidDel="00000000" w:rsidP="00000000" w:rsidRDefault="00000000" w:rsidRPr="00000000" w14:paraId="00000D5B">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Không lấy đồ của lũ trẻ mang ra cắm: Gay gắt, quyết liệt, ngay thẳng.</w:t>
            </w:r>
          </w:p>
          <w:p w:rsidR="00000000" w:rsidDel="00000000" w:rsidP="00000000" w:rsidRDefault="00000000" w:rsidRPr="00000000" w14:paraId="00000D5C">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-Không bán những dồ người khác đã cắm kí dù để mốc: Muốn giữ lại đồ để người cắm đến lấy.</w:t>
            </w:r>
          </w:p>
          <w:p w:rsidR="00000000" w:rsidDel="00000000" w:rsidP="00000000" w:rsidRDefault="00000000" w:rsidRPr="00000000" w14:paraId="00000D5D">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+Nhân phẩm:</w:t>
            </w:r>
          </w:p>
          <w:p w:rsidR="00000000" w:rsidDel="00000000" w:rsidP="00000000" w:rsidRDefault="00000000" w:rsidRPr="00000000" w14:paraId="00000D5E">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-Cho người nghèo vay tiền, bắt họ cầm đồ: Giúp người nhưng muốn họ hiểu được giá trị của đồng tiền=&gt; Con người nhân hậu, nhưng hiểu biết.</w:t>
            </w:r>
          </w:p>
          <w:p w:rsidR="00000000" w:rsidDel="00000000" w:rsidP="00000000" w:rsidRDefault="00000000" w:rsidRPr="00000000" w14:paraId="00000D5F">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-Cho nhân vật tôi vào làm việc đẻ kiếm tiền: Nâng đỡ hoàn cảnh khó khăn=&gt; Muốn giáo dục đứa trẻ bằng cách lao động chính đáng</w:t>
            </w:r>
          </w:p>
          <w:p w:rsidR="00000000" w:rsidDel="00000000" w:rsidP="00000000" w:rsidRDefault="00000000" w:rsidRPr="00000000" w14:paraId="00000D60">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-Tận tình chỉ dạy cho nhân vật tôi: con người có tâm huyết, cẩn thận =&gt; Muốn truyền lại năng lượng sống tích cực, tử tế cho trẻ thơ</w:t>
            </w:r>
          </w:p>
          <w:p w:rsidR="00000000" w:rsidDel="00000000" w:rsidP="00000000" w:rsidRDefault="00000000" w:rsidRPr="00000000" w14:paraId="00000D61">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-Kiến quyết không thoả hiệp với việc chơi điện tử của bọn trẻ: Đòi về mách bố mẹ =&gt; Muốn giáo dục bọn trẻ biết đúng, sai, phải trái ở đời bằng sự tử tế</w:t>
            </w:r>
          </w:p>
          <w:p w:rsidR="00000000" w:rsidDel="00000000" w:rsidP="00000000" w:rsidRDefault="00000000" w:rsidRPr="00000000" w14:paraId="00000D62">
            <w:pPr>
              <w:spacing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Xây dựng nhân vật có sự đối lập giữ hành động và tâm hồn, lời nói và suy nghĩ. Cốt truyện độc đáo, bất ngờ, thú vị đối với bạn đọc.</w:t>
            </w:r>
          </w:p>
          <w:p w:rsidR="00000000" w:rsidDel="00000000" w:rsidP="00000000" w:rsidRDefault="00000000" w:rsidRPr="00000000" w14:paraId="00000D6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Kết bài:</w:t>
            </w:r>
            <w:r w:rsidDel="00000000" w:rsidR="00000000" w:rsidRPr="00000000">
              <w:rPr>
                <w:rFonts w:ascii="Times New Roman" w:cs="Times New Roman" w:eastAsia="Times New Roman" w:hAnsi="Times New Roman"/>
                <w:color w:val="000000"/>
                <w:sz w:val="26"/>
                <w:szCs w:val="26"/>
                <w:rtl w:val="0"/>
              </w:rPr>
              <w:t xml:space="preserve"> Cảm nhận về nội dung và nghệ thuật của truyện ngắn, đánh giá chung về nhân vật ông Sáu Lục. </w:t>
            </w:r>
            <w:r w:rsidDel="00000000" w:rsidR="00000000" w:rsidRPr="00000000">
              <w:rPr>
                <w:rtl w:val="0"/>
              </w:rPr>
            </w:r>
          </w:p>
        </w:tc>
      </w:tr>
    </w:tbl>
    <w:p w:rsidR="00000000" w:rsidDel="00000000" w:rsidP="00000000" w:rsidRDefault="00000000" w:rsidRPr="00000000" w14:paraId="00000D64">
      <w:pPr>
        <w:spacing w:after="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D65">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viết tham khảo</w:t>
      </w:r>
    </w:p>
    <w:p w:rsidR="00000000" w:rsidDel="00000000" w:rsidP="00000000" w:rsidRDefault="00000000" w:rsidRPr="00000000" w14:paraId="00000D6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Trang thơ của Thuỷ, một thi sĩ trẻ tuổi luôn nhìn cái đời bằng cặp mặt lặc quan, trong xanh, biêng biếc đã từng cất tiếng ngân nga:</w:t>
      </w:r>
    </w:p>
    <w:p w:rsidR="00000000" w:rsidDel="00000000" w:rsidP="00000000" w:rsidRDefault="00000000" w:rsidRPr="00000000" w14:paraId="00000D67">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Sáng nay dậy mở cửa</w:t>
      </w:r>
    </w:p>
    <w:p w:rsidR="00000000" w:rsidDel="00000000" w:rsidP="00000000" w:rsidRDefault="00000000" w:rsidRPr="00000000" w14:paraId="00000D68">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Thấy màu nắng rất hiền</w:t>
      </w:r>
    </w:p>
    <w:p w:rsidR="00000000" w:rsidDel="00000000" w:rsidP="00000000" w:rsidRDefault="00000000" w:rsidRPr="00000000" w14:paraId="00000D69">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Tôi cũng chẳng buồn nữa</w:t>
      </w:r>
    </w:p>
    <w:p w:rsidR="00000000" w:rsidDel="00000000" w:rsidP="00000000" w:rsidRDefault="00000000" w:rsidRPr="00000000" w14:paraId="00000D6A">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Lòng an yên lạ thường.</w:t>
      </w:r>
    </w:p>
    <w:p w:rsidR="00000000" w:rsidDel="00000000" w:rsidP="00000000" w:rsidRDefault="00000000" w:rsidRPr="00000000" w14:paraId="00000D6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Phải chăng với cảm quan hưởng thụ và đối diện cuộc sống thật đặc biệt của mình, người nghệ sĩ đã đem đến cho tâm hồn ta những dào dạt, đắm say, ngọt ngào trước cuộc sống dù thật nhiều bộn bề, lo toan trăn trở. Chẳng thế mà, cùng nằm trong niềm tâm tưởng ấy cũng có rất nhiều nhà văn khơi ra ngọn nguồn sự sống êm đềm, nhẹ nhàng, thấm thía tràn đầy yêu thương con người bằng trái tim nhân hậu, thuần khiết tựa dòng nước mùa thu, một trong số đó là Trung Phúc cùng nhân vật ông Sáu Lục qua tác phẩm “</w:t>
      </w:r>
      <w:r w:rsidDel="00000000" w:rsidR="00000000" w:rsidRPr="00000000">
        <w:rPr>
          <w:rFonts w:ascii="Times New Roman" w:cs="Times New Roman" w:eastAsia="Times New Roman" w:hAnsi="Times New Roman"/>
          <w:i w:val="1"/>
          <w:sz w:val="26"/>
          <w:szCs w:val="26"/>
          <w:rtl w:val="0"/>
        </w:rPr>
        <w:t xml:space="preserve">Tiệm tạp hoá ông Sáu Lục</w:t>
      </w:r>
      <w:r w:rsidDel="00000000" w:rsidR="00000000" w:rsidRPr="00000000">
        <w:rPr>
          <w:rFonts w:ascii="Times New Roman" w:cs="Times New Roman" w:eastAsia="Times New Roman" w:hAnsi="Times New Roman"/>
          <w:sz w:val="26"/>
          <w:szCs w:val="26"/>
          <w:rtl w:val="0"/>
        </w:rPr>
        <w:t xml:space="preserve">” – bản tình ca về cao đẹp về những thấu cảm thiêng liêng thật đáng quý ở đời này. </w:t>
      </w:r>
    </w:p>
    <w:p w:rsidR="00000000" w:rsidDel="00000000" w:rsidP="00000000" w:rsidRDefault="00000000" w:rsidRPr="00000000" w14:paraId="00000D6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những người cả cuộc đời theo đuổi danh vọng, bất chấp tất cả để được đứng trên đỉnh cao vinh quang rồi nhắm mắt xuôi tay cũng chỉ vẻn vẹn một số không tròn trĩnh, có những kẻ tham lam, chỉ muốn nhận được tiền tài, vật chất đủ đầy song tuổi già cô đơn, quạnh quẽ chỉ lủi thủi một mình, nhưng cũng còn đâu đó trên thế gian này rất nhiều con người vẫn thầm lặng dành hết tất cả chắt chiu đời mình gom góp chia sẻ cho xung quanh để khi về với lòng đất mẹ an nhiên mỉm cười. Phải chăng, bắt nguổn từ nền cuộc sống tươi xinh, ấm áp và đẹp đẽ toả ngát hương hoa ấy nhà văn Trung Phúc đã đêm đến cho ta đoá hoa sen giữa đời thường thật đặc biệt trong bóng dáng người đàn ông trong xóm trọ nghèo mang tên Sáu Lục, cái tên của miền Nam Bộ người ta vẫn gọi nhau đầy dân dã, giản dị, thân thương. Chẳng biết tự bao giờ trong trái tim và tâm trí của con người nơi đây, nhà của người đàn ông đặc biệt ấy vốn “</w:t>
      </w:r>
      <w:r w:rsidDel="00000000" w:rsidR="00000000" w:rsidRPr="00000000">
        <w:rPr>
          <w:rFonts w:ascii="Times New Roman" w:cs="Times New Roman" w:eastAsia="Times New Roman" w:hAnsi="Times New Roman"/>
          <w:i w:val="1"/>
          <w:sz w:val="26"/>
          <w:szCs w:val="26"/>
          <w:rtl w:val="0"/>
        </w:rPr>
        <w:t xml:space="preserve">có tiệm đồ điện khá lớn, lúc nào cũng tấp nập khách ra vô</w:t>
      </w:r>
      <w:r w:rsidDel="00000000" w:rsidR="00000000" w:rsidRPr="00000000">
        <w:rPr>
          <w:rFonts w:ascii="Times New Roman" w:cs="Times New Roman" w:eastAsia="Times New Roman" w:hAnsi="Times New Roman"/>
          <w:sz w:val="26"/>
          <w:szCs w:val="26"/>
          <w:rtl w:val="0"/>
        </w:rPr>
        <w:t xml:space="preserve">”, vẻ đông vui nhộn nhịp khiến ta mường tượng và ngầm trầm trồ suy đoán có lẽ gia đình ông hẳn phải giàu có, sung túc lắm. Song chưa dừng lại bằng sự giới thiệu về nhân vật qua công việc buôn bán, làm ăn, nhà văn còn đưa người đọc vào ngổn ngang những nghi ngờ, thắc mắc thậm chí ban đầu còn có thể đánh giá đây là một kẻ chẳng ra gì khi đem đến thông tin rất thú vị “</w:t>
      </w:r>
      <w:r w:rsidDel="00000000" w:rsidR="00000000" w:rsidRPr="00000000">
        <w:rPr>
          <w:rFonts w:ascii="Times New Roman" w:cs="Times New Roman" w:eastAsia="Times New Roman" w:hAnsi="Times New Roman"/>
          <w:i w:val="1"/>
          <w:sz w:val="26"/>
          <w:szCs w:val="26"/>
          <w:rtl w:val="0"/>
        </w:rPr>
        <w:t xml:space="preserve">thiệt ra, ông Sáu Lục được biết tới như một ngân hàng cho mượn tiền nổi danh trong xóm</w:t>
      </w:r>
      <w:r w:rsidDel="00000000" w:rsidR="00000000" w:rsidRPr="00000000">
        <w:rPr>
          <w:rFonts w:ascii="Times New Roman" w:cs="Times New Roman" w:eastAsia="Times New Roman" w:hAnsi="Times New Roman"/>
          <w:sz w:val="26"/>
          <w:szCs w:val="26"/>
          <w:rtl w:val="0"/>
        </w:rPr>
        <w:t xml:space="preserve">”. Trăm mối băn khoăn, vạn nỗi trăn trở, ta tức tối, hậm hực dấy lên trong tâm khảm bởi cái nghề thật ám ảnh, khiến biết bao nhiêu mái nhà gồng gánh chẳng nổi cái nợ lãi mà tiên tán nhà cửa, tan nát gia đình, ly tác tha phương. Thế nhưng, cái làm ta còn bất ngờ hơn bởi “</w:t>
      </w:r>
      <w:r w:rsidDel="00000000" w:rsidR="00000000" w:rsidRPr="00000000">
        <w:rPr>
          <w:rFonts w:ascii="Times New Roman" w:cs="Times New Roman" w:eastAsia="Times New Roman" w:hAnsi="Times New Roman"/>
          <w:i w:val="1"/>
          <w:sz w:val="26"/>
          <w:szCs w:val="26"/>
          <w:rtl w:val="0"/>
        </w:rPr>
        <w:t xml:space="preserve">ngân hàng cho vay tiền</w:t>
      </w:r>
      <w:r w:rsidDel="00000000" w:rsidR="00000000" w:rsidRPr="00000000">
        <w:rPr>
          <w:rFonts w:ascii="Times New Roman" w:cs="Times New Roman" w:eastAsia="Times New Roman" w:hAnsi="Times New Roman"/>
          <w:sz w:val="26"/>
          <w:szCs w:val="26"/>
          <w:rtl w:val="0"/>
        </w:rPr>
        <w:t xml:space="preserve">” của con người ấy lại có phương thức làm ăn giống như bao kẻ bất nhân, dựa trên khốn khó của người khác để kiếm sống an nhiên muốn vay tiền, kể cả hàng xóm láng giềng đều phải “</w:t>
      </w:r>
      <w:r w:rsidDel="00000000" w:rsidR="00000000" w:rsidRPr="00000000">
        <w:rPr>
          <w:rFonts w:ascii="Times New Roman" w:cs="Times New Roman" w:eastAsia="Times New Roman" w:hAnsi="Times New Roman"/>
          <w:i w:val="1"/>
          <w:sz w:val="26"/>
          <w:szCs w:val="26"/>
          <w:rtl w:val="0"/>
        </w:rPr>
        <w:t xml:space="preserve">để lại nhà ông thứ gì đó, rồi mới được</w:t>
      </w:r>
      <w:r w:rsidDel="00000000" w:rsidR="00000000" w:rsidRPr="00000000">
        <w:rPr>
          <w:rFonts w:ascii="Times New Roman" w:cs="Times New Roman" w:eastAsia="Times New Roman" w:hAnsi="Times New Roman"/>
          <w:sz w:val="26"/>
          <w:szCs w:val="26"/>
          <w:rtl w:val="0"/>
        </w:rPr>
        <w:t xml:space="preserve">”. Có lẽ, hiện thực cuộc sống đã được tái hiện một cách rất sinh động, đầy đủ rõ ràng trên trang văn cùng biết vao cung bậc cảm xúc đọng lại nơi trái tim người đọc khiến ta thổn thức, bất giác thương cho biết bao con người nghèo khổ ngoài kia đang phải oằn mình cùng sự sống, thiếu thốn miếng ăn mà phải cầm cố tài sản chẳng khi nào được chuộc lại.  Để rồi, ta cũng đau đớn cho cảnh đời bởi bức tranh mở ra đầy bi thương nơi lòng người mượn lúc khốn khó, nhân có hội kẻ khác kém may mắn để kiếm lời thật éo le, thật thảm hại!</w:t>
      </w:r>
    </w:p>
    <w:p w:rsidR="00000000" w:rsidDel="00000000" w:rsidP="00000000" w:rsidRDefault="00000000" w:rsidRPr="00000000" w14:paraId="00000D6D">
      <w:pPr>
        <w:spacing w:after="0" w:line="276" w:lineRule="auto"/>
        <w:jc w:val="both"/>
        <w:rPr>
          <w:rFonts w:ascii="Times New Roman" w:cs="Times New Roman" w:eastAsia="Times New Roman" w:hAnsi="Times New Roman"/>
          <w:sz w:val="26"/>
          <w:szCs w:val="26"/>
        </w:rPr>
      </w:pPr>
      <w:bookmarkStart w:colFirst="0" w:colLast="0" w:name="_2et92p0" w:id="4"/>
      <w:bookmarkEnd w:id="4"/>
      <w:r w:rsidDel="00000000" w:rsidR="00000000" w:rsidRPr="00000000">
        <w:rPr>
          <w:rFonts w:ascii="Times New Roman" w:cs="Times New Roman" w:eastAsia="Times New Roman" w:hAnsi="Times New Roman"/>
          <w:sz w:val="26"/>
          <w:szCs w:val="26"/>
          <w:rtl w:val="0"/>
        </w:rPr>
        <w:t xml:space="preserve">                 Có ai đó nói rằng, một nhà văn tài năng sẽ là người lấy đi nước mắt của ta, rồi trả cho ta nụ cười, đưa mỗi người đọc đi qua thật nhiều cung bậc cảm xúc khác biệt, ngộ nhận lầm tưởng mới vỡ oà sung sướng, hạnh phúc. Nếu đúng như vậy thì Trung Phúc quả là nhà văn thiên tài, khi ông dẫn ta vào cánh cửa đầy oán hận, thương đau nơi ngành nghề của ông Sáu Lục- cái việc làm chẳng mấy thiện cảm với ta, ấy vậy mà cách ông hành xử, nói năng cũng thật khó chịu qua dư âm đọng lại trong lời nói của nhân vật tôi khi này vẫn còn là đứa trẻ. Trong ánh mắt của một cậu bé, suy nghĩ non nớt của tôi cũng như bao người nơi xóm nghèo bần cùng lắm những kẻ khốn khổ kia mới phải tính toán ngược xuôi mà đem đồ đạc đi cắm sao cho mua đủ miếng cơm ăn, đau xót khi thấy vật trong nhà vốn quen thuộc phải vào tay kẻ khác, thì ông Sáu Lục lại hiềm nghi </w:t>
      </w:r>
      <w:r w:rsidDel="00000000" w:rsidR="00000000" w:rsidRPr="00000000">
        <w:rPr>
          <w:rFonts w:ascii="Times New Roman" w:cs="Times New Roman" w:eastAsia="Times New Roman" w:hAnsi="Times New Roman"/>
          <w:i w:val="1"/>
          <w:sz w:val="26"/>
          <w:szCs w:val="26"/>
          <w:rtl w:val="0"/>
        </w:rPr>
        <w:t xml:space="preserve">“Thím đem cầm cái nồi này có phải để lấy tiền mua gạo thiệt không?”</w:t>
      </w:r>
      <w:r w:rsidDel="00000000" w:rsidR="00000000" w:rsidRPr="00000000">
        <w:rPr>
          <w:rFonts w:ascii="Times New Roman" w:cs="Times New Roman" w:eastAsia="Times New Roman" w:hAnsi="Times New Roman"/>
          <w:sz w:val="26"/>
          <w:szCs w:val="26"/>
          <w:rtl w:val="0"/>
        </w:rPr>
        <w:t xml:space="preserve">, vẻ đầy trịnh thượng, khiến “</w:t>
      </w:r>
      <w:r w:rsidDel="00000000" w:rsidR="00000000" w:rsidRPr="00000000">
        <w:rPr>
          <w:rFonts w:ascii="Times New Roman" w:cs="Times New Roman" w:eastAsia="Times New Roman" w:hAnsi="Times New Roman"/>
          <w:i w:val="1"/>
          <w:sz w:val="26"/>
          <w:szCs w:val="26"/>
          <w:rtl w:val="0"/>
        </w:rPr>
        <w:t xml:space="preserve">Má tui giận lắm, mà vẫn phải nén giọng”.</w:t>
      </w:r>
      <w:r w:rsidDel="00000000" w:rsidR="00000000" w:rsidRPr="00000000">
        <w:rPr>
          <w:rFonts w:ascii="Times New Roman" w:cs="Times New Roman" w:eastAsia="Times New Roman" w:hAnsi="Times New Roman"/>
          <w:sz w:val="26"/>
          <w:szCs w:val="26"/>
          <w:rtl w:val="0"/>
        </w:rPr>
        <w:t xml:space="preserve"> Đọc từng câu văn ta không chỉ thấy được toàn bộ bối cảnh đời sống bần cùng, nhọc nhằn mà biết bao người phải gánh chịu mà ta còn đau đớn khôn cùng cho cách hành xử của những kẻ có tiền, muốn dằn vặt, đầy đoạ cái nghèo, chẳng vậy mà so đo, nghi ngờ, rồi ông Sáu chê bai “</w:t>
      </w:r>
      <w:r w:rsidDel="00000000" w:rsidR="00000000" w:rsidRPr="00000000">
        <w:rPr>
          <w:rFonts w:ascii="Times New Roman" w:cs="Times New Roman" w:eastAsia="Times New Roman" w:hAnsi="Times New Roman"/>
          <w:i w:val="1"/>
          <w:sz w:val="26"/>
          <w:szCs w:val="26"/>
          <w:rtl w:val="0"/>
        </w:rPr>
        <w:t xml:space="preserve">Cái nồi điện này tui không ưng! Thím có thứ khác thì mang ra đây, rồi lấy tiền về đong gạo</w:t>
      </w:r>
      <w:r w:rsidDel="00000000" w:rsidR="00000000" w:rsidRPr="00000000">
        <w:rPr>
          <w:rFonts w:ascii="Times New Roman" w:cs="Times New Roman" w:eastAsia="Times New Roman" w:hAnsi="Times New Roman"/>
          <w:sz w:val="26"/>
          <w:szCs w:val="26"/>
          <w:rtl w:val="0"/>
        </w:rPr>
        <w:t xml:space="preserve">”, khiến “</w:t>
      </w:r>
      <w:r w:rsidDel="00000000" w:rsidR="00000000" w:rsidRPr="00000000">
        <w:rPr>
          <w:rFonts w:ascii="Times New Roman" w:cs="Times New Roman" w:eastAsia="Times New Roman" w:hAnsi="Times New Roman"/>
          <w:i w:val="1"/>
          <w:sz w:val="26"/>
          <w:szCs w:val="26"/>
          <w:rtl w:val="0"/>
        </w:rPr>
        <w:t xml:space="preserve">Hai má con nghĩ nát nước mới thấy trong nhà còn cái ghế bành cẩn ốc</w:t>
      </w:r>
      <w:r w:rsidDel="00000000" w:rsidR="00000000" w:rsidRPr="00000000">
        <w:rPr>
          <w:rFonts w:ascii="Times New Roman" w:cs="Times New Roman" w:eastAsia="Times New Roman" w:hAnsi="Times New Roman"/>
          <w:sz w:val="26"/>
          <w:szCs w:val="26"/>
          <w:rtl w:val="0"/>
        </w:rPr>
        <w:t xml:space="preserve">”. Thật là cái khổ đeo bám, cái khó dai dẳng, bước đường cùng con người ta vẫn phải mềm mỏng mà ngửa tay vay tiền của kẻ hách dịch kia với thú vui đồ đã nhận cắm </w:t>
      </w:r>
      <w:r w:rsidDel="00000000" w:rsidR="00000000" w:rsidRPr="00000000">
        <w:rPr>
          <w:rFonts w:ascii="Times New Roman" w:cs="Times New Roman" w:eastAsia="Times New Roman" w:hAnsi="Times New Roman"/>
          <w:i w:val="1"/>
          <w:sz w:val="26"/>
          <w:szCs w:val="26"/>
          <w:rtl w:val="0"/>
        </w:rPr>
        <w:t xml:space="preserve">“Không bán. Cứ giữ chơi vậy đó</w:t>
      </w:r>
      <w:r w:rsidDel="00000000" w:rsidR="00000000" w:rsidRPr="00000000">
        <w:rPr>
          <w:rFonts w:ascii="Times New Roman" w:cs="Times New Roman" w:eastAsia="Times New Roman" w:hAnsi="Times New Roman"/>
          <w:sz w:val="26"/>
          <w:szCs w:val="26"/>
          <w:rtl w:val="0"/>
        </w:rPr>
        <w:t xml:space="preserve">!” vô cùng đặc biệt. Nếu chỉ đọc nửa chừng vì giận dữ bạn không tiếp tục lặt mở từng cánh cửa bước sâu vào trái tim, tâm hồn ông Sáu Lục mà đào xới, có lẽ cả cuộc đời ta chẳng nhận ra cái đẹp cao cả vốn ẩn giấu trong con người nhỏ bé, khó ưa này. Nhưng kiên nhẫn như hoa đủ độ để tảo hương ta sẽ nhận lại những ngạt ngào, êm đềm rất lớn lao, vĩ đại mà ông Sáu Lục đem lại. Bởi, bằng tài năng và cách dẫn truyện khéo léo của mình nhà văn Trung Phúc đã đưa bạn đọc đến nhiều sự kiện, tình tiết khác nhau, trong suy nghĩ mơ hồ của đứa trẻ là tôi trên hành trình khám phá bí ẩn về kẻ giữ cả kho tài đồ cũ được cắm mà không bao giờ bán đi, chỉ đợi người chuộc lại đầy khó hiểu. Không chỉ vậy, dưới cặp mắt ngây thơ của mình, lũ nhỏ nơi xóm nghèo còn thấy ông Sáu là người thật đặc biệt “</w:t>
      </w:r>
      <w:r w:rsidDel="00000000" w:rsidR="00000000" w:rsidRPr="00000000">
        <w:rPr>
          <w:rFonts w:ascii="Times New Roman" w:cs="Times New Roman" w:eastAsia="Times New Roman" w:hAnsi="Times New Roman"/>
          <w:i w:val="1"/>
          <w:sz w:val="26"/>
          <w:szCs w:val="26"/>
          <w:rtl w:val="0"/>
        </w:rPr>
        <w:t xml:space="preserve">suốt ngày ngồi trong tiệm làm đồ điện, vậy mà tụi nhỏ làm gì, chơi gì, ông cũng rành rẽ hết ráo</w:t>
      </w:r>
      <w:r w:rsidDel="00000000" w:rsidR="00000000" w:rsidRPr="00000000">
        <w:rPr>
          <w:rFonts w:ascii="Times New Roman" w:cs="Times New Roman" w:eastAsia="Times New Roman" w:hAnsi="Times New Roman"/>
          <w:sz w:val="26"/>
          <w:szCs w:val="26"/>
          <w:rtl w:val="0"/>
        </w:rPr>
        <w:t xml:space="preserve">”, để rồi bắt thóp được từng đứa khi “</w:t>
      </w:r>
      <w:r w:rsidDel="00000000" w:rsidR="00000000" w:rsidRPr="00000000">
        <w:rPr>
          <w:rFonts w:ascii="Times New Roman" w:cs="Times New Roman" w:eastAsia="Times New Roman" w:hAnsi="Times New Roman"/>
          <w:i w:val="1"/>
          <w:sz w:val="26"/>
          <w:szCs w:val="26"/>
          <w:rtl w:val="0"/>
        </w:rPr>
        <w:t xml:space="preserve">thiếu tiền đóng học phí” mà “đứa dắt xe đạp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mang cái máy nghe băng học tiếng Anh, hy vọng ông Sáu cho mượn chút tiền</w:t>
      </w:r>
      <w:r w:rsidDel="00000000" w:rsidR="00000000" w:rsidRPr="00000000">
        <w:rPr>
          <w:rFonts w:ascii="Times New Roman" w:cs="Times New Roman" w:eastAsia="Times New Roman" w:hAnsi="Times New Roman"/>
          <w:sz w:val="26"/>
          <w:szCs w:val="26"/>
          <w:rtl w:val="0"/>
        </w:rPr>
        <w:t xml:space="preserve">”, nhưng chỉ nhận lại cái “lắc đầu quầy quậy: “</w:t>
      </w:r>
      <w:r w:rsidDel="00000000" w:rsidR="00000000" w:rsidRPr="00000000">
        <w:rPr>
          <w:rFonts w:ascii="Times New Roman" w:cs="Times New Roman" w:eastAsia="Times New Roman" w:hAnsi="Times New Roman"/>
          <w:i w:val="1"/>
          <w:sz w:val="26"/>
          <w:szCs w:val="26"/>
          <w:rtl w:val="0"/>
        </w:rPr>
        <w:t xml:space="preserve">Mấy thứ này, tao mà nhận, tụi bay tới trường bằng cái gì</w:t>
      </w:r>
      <w:r w:rsidDel="00000000" w:rsidR="00000000" w:rsidRPr="00000000">
        <w:rPr>
          <w:rFonts w:ascii="Times New Roman" w:cs="Times New Roman" w:eastAsia="Times New Roman" w:hAnsi="Times New Roman"/>
          <w:sz w:val="26"/>
          <w:szCs w:val="26"/>
          <w:rtl w:val="0"/>
        </w:rPr>
        <w:t xml:space="preserve">?” và ông còn nạt thêm: “</w:t>
      </w:r>
      <w:r w:rsidDel="00000000" w:rsidR="00000000" w:rsidRPr="00000000">
        <w:rPr>
          <w:rFonts w:ascii="Times New Roman" w:cs="Times New Roman" w:eastAsia="Times New Roman" w:hAnsi="Times New Roman"/>
          <w:i w:val="1"/>
          <w:sz w:val="26"/>
          <w:szCs w:val="26"/>
          <w:rtl w:val="0"/>
        </w:rPr>
        <w:t xml:space="preserve">Tiền học tụi bay đem đi nướng vô chơi điện tử chớ gì. Tao rành quá mà. Dẹp, không có vay mượn gì hết. Tối nay tao qua méc chuyện này với ba má tụi bây!</w:t>
      </w:r>
      <w:r w:rsidDel="00000000" w:rsidR="00000000" w:rsidRPr="00000000">
        <w:rPr>
          <w:rFonts w:ascii="Times New Roman" w:cs="Times New Roman" w:eastAsia="Times New Roman" w:hAnsi="Times New Roman"/>
          <w:sz w:val="26"/>
          <w:szCs w:val="26"/>
          <w:rtl w:val="0"/>
        </w:rPr>
        <w:t xml:space="preserve">” làm “cả bọn tiu nghỉu”. Đọc đến đây, ta bắt đầu vỡ lẽ trong tâm trí mình thật nhiều điều cao cả, hoá ra không phải vì đồng tiền mà ông Sáu sẵn sằng bất chấp ép lũ trẻ cắm rẻ đồ, chẳng bởi kiếm trác mà lấy bằng được thứ đáng giá. Con người ấy đằng sau vẻ dữ dằn, khó tính, kén chọn lại là một trái tim nhân hậu, thắm thiết luôn suy nghĩ cho kẻ khác, cho mượn tiền để người nghèo sống qua ngày khó khăn nhưng cũng muốn họ hiểu rằng “</w:t>
      </w:r>
      <w:r w:rsidDel="00000000" w:rsidR="00000000" w:rsidRPr="00000000">
        <w:rPr>
          <w:rFonts w:ascii="Times New Roman" w:cs="Times New Roman" w:eastAsia="Times New Roman" w:hAnsi="Times New Roman"/>
          <w:i w:val="1"/>
          <w:sz w:val="26"/>
          <w:szCs w:val="26"/>
          <w:rtl w:val="0"/>
        </w:rPr>
        <w:t xml:space="preserve">Lấy tiền dễ dàng quá, người ta không biết quý, nên ông mới nhận cầm những thứ không thật cần thiết”.</w:t>
      </w:r>
      <w:r w:rsidDel="00000000" w:rsidR="00000000" w:rsidRPr="00000000">
        <w:rPr>
          <w:rFonts w:ascii="Times New Roman" w:cs="Times New Roman" w:eastAsia="Times New Roman" w:hAnsi="Times New Roman"/>
          <w:sz w:val="26"/>
          <w:szCs w:val="26"/>
          <w:rtl w:val="0"/>
        </w:rPr>
        <w:t xml:space="preserve"> Thế nên, ông đành tỏ ra cành cao, khinh khỉnh, kì lạ như thế để lẳng lặng giúp đời mà chẳng ai hay. Không chỉ xây dựng một hình tượng nhân vật khác biệt, đối lập giữa lời nói và việc làm, nhà văn còn khẽ khám phá bức tranh bí ẩn về ông Sáu trong tình yêu thương ăm áp của một đứa trẻ với sự biệt ơn vô ngần, để rồi lật mở từng lớp ngôn từ gói kĩ lưỡng như cánh hoa sen gói hương thơm trong lòng chúng ta mới thấy được người đàn ông đáng kính ấy còn có sự quan sát vô cùng tinh tế, ông chạm đúng lúc vào khoảnh khắc người ta gục ngã nhất mà nâng dạy như đỡ chính tôi giữa cái nghèo quẩn quanh. Chẳng vậy mà, bật lên trên lời kể hồn nhiên khi thời thơ ấu tôi bỗng nhẹ nhàng nhớ lại thời gian khốn khó “má bịnh nằm một chỗ” lại “</w:t>
      </w:r>
      <w:r w:rsidDel="00000000" w:rsidR="00000000" w:rsidRPr="00000000">
        <w:rPr>
          <w:rFonts w:ascii="Times New Roman" w:cs="Times New Roman" w:eastAsia="Times New Roman" w:hAnsi="Times New Roman"/>
          <w:i w:val="1"/>
          <w:sz w:val="26"/>
          <w:szCs w:val="26"/>
          <w:rtl w:val="0"/>
        </w:rPr>
        <w:t xml:space="preserve">Sắp tới kỳ đóng tiền may đồng phục</w:t>
      </w:r>
      <w:r w:rsidDel="00000000" w:rsidR="00000000" w:rsidRPr="00000000">
        <w:rPr>
          <w:rFonts w:ascii="Times New Roman" w:cs="Times New Roman" w:eastAsia="Times New Roman" w:hAnsi="Times New Roman"/>
          <w:sz w:val="26"/>
          <w:szCs w:val="26"/>
          <w:rtl w:val="0"/>
        </w:rPr>
        <w:t xml:space="preserve">” mà “</w:t>
      </w:r>
      <w:r w:rsidDel="00000000" w:rsidR="00000000" w:rsidRPr="00000000">
        <w:rPr>
          <w:rFonts w:ascii="Times New Roman" w:cs="Times New Roman" w:eastAsia="Times New Roman" w:hAnsi="Times New Roman"/>
          <w:i w:val="1"/>
          <w:sz w:val="26"/>
          <w:szCs w:val="26"/>
          <w:rtl w:val="0"/>
        </w:rPr>
        <w:t xml:space="preserve">không biết kiếm đâu cho ra 120 ngàn</w:t>
      </w:r>
      <w:r w:rsidDel="00000000" w:rsidR="00000000" w:rsidRPr="00000000">
        <w:rPr>
          <w:rFonts w:ascii="Times New Roman" w:cs="Times New Roman" w:eastAsia="Times New Roman" w:hAnsi="Times New Roman"/>
          <w:sz w:val="26"/>
          <w:szCs w:val="26"/>
          <w:rtl w:val="0"/>
        </w:rPr>
        <w:t xml:space="preserve">”, cảnh túng quẫn làm con người ta chán nản, ủ rũ, bi quan lạc lõng giữa đòi như bao con người lạc mình trong tăm tối chẳng thể thoát ra. Nhưng may mắn, trên con đường thăm thẳm đau thương ấy bõng một bàn tay đưa ra, như nuôi thêm hi vọng khi đứa trẻ được ngỏ lời từ ông Sáu Lục “</w:t>
      </w:r>
      <w:r w:rsidDel="00000000" w:rsidR="00000000" w:rsidRPr="00000000">
        <w:rPr>
          <w:rFonts w:ascii="Times New Roman" w:cs="Times New Roman" w:eastAsia="Times New Roman" w:hAnsi="Times New Roman"/>
          <w:i w:val="1"/>
          <w:sz w:val="26"/>
          <w:szCs w:val="26"/>
          <w:rtl w:val="0"/>
        </w:rPr>
        <w:t xml:space="preserve">Sao? Có muốn ra tiệm của tao làm không</w:t>
      </w:r>
      <w:r w:rsidDel="00000000" w:rsidR="00000000" w:rsidRPr="00000000">
        <w:rPr>
          <w:rFonts w:ascii="Times New Roman" w:cs="Times New Roman" w:eastAsia="Times New Roman" w:hAnsi="Times New Roman"/>
          <w:sz w:val="26"/>
          <w:szCs w:val="26"/>
          <w:rtl w:val="0"/>
        </w:rPr>
        <w:t xml:space="preserve">?”. Vậy là cánh cây non nớt sắp gục ngã vì cuộc sống ấy được nuôi thêm hi vọng, tặng thêm sức ống tươi xanh khi mỗi ngày “ra </w:t>
      </w:r>
      <w:r w:rsidDel="00000000" w:rsidR="00000000" w:rsidRPr="00000000">
        <w:rPr>
          <w:rFonts w:ascii="Times New Roman" w:cs="Times New Roman" w:eastAsia="Times New Roman" w:hAnsi="Times New Roman"/>
          <w:i w:val="1"/>
          <w:sz w:val="26"/>
          <w:szCs w:val="26"/>
          <w:rtl w:val="0"/>
        </w:rPr>
        <w:t xml:space="preserve">tiệm điện, học quấn dây mô-tơ</w:t>
      </w:r>
      <w:r w:rsidDel="00000000" w:rsidR="00000000" w:rsidRPr="00000000">
        <w:rPr>
          <w:rFonts w:ascii="Times New Roman" w:cs="Times New Roman" w:eastAsia="Times New Roman" w:hAnsi="Times New Roman"/>
          <w:sz w:val="26"/>
          <w:szCs w:val="26"/>
          <w:rtl w:val="0"/>
        </w:rPr>
        <w:t xml:space="preserve">” trong sự yêu thương “</w:t>
      </w:r>
      <w:r w:rsidDel="00000000" w:rsidR="00000000" w:rsidRPr="00000000">
        <w:rPr>
          <w:rFonts w:ascii="Times New Roman" w:cs="Times New Roman" w:eastAsia="Times New Roman" w:hAnsi="Times New Roman"/>
          <w:i w:val="1"/>
          <w:sz w:val="26"/>
          <w:szCs w:val="26"/>
          <w:rtl w:val="0"/>
        </w:rPr>
        <w:t xml:space="preserve">chỉ bảo tới nơi</w:t>
      </w:r>
      <w:r w:rsidDel="00000000" w:rsidR="00000000" w:rsidRPr="00000000">
        <w:rPr>
          <w:rFonts w:ascii="Times New Roman" w:cs="Times New Roman" w:eastAsia="Times New Roman" w:hAnsi="Times New Roman"/>
          <w:sz w:val="26"/>
          <w:szCs w:val="26"/>
          <w:rtl w:val="0"/>
        </w:rPr>
        <w:t xml:space="preserve">” của ông chủ mà thành người dựa vào lao động chính đáng, lại kiếm thêm thu nhập “</w:t>
      </w:r>
      <w:r w:rsidDel="00000000" w:rsidR="00000000" w:rsidRPr="00000000">
        <w:rPr>
          <w:rFonts w:ascii="Times New Roman" w:cs="Times New Roman" w:eastAsia="Times New Roman" w:hAnsi="Times New Roman"/>
          <w:i w:val="1"/>
          <w:sz w:val="26"/>
          <w:szCs w:val="26"/>
          <w:rtl w:val="0"/>
        </w:rPr>
        <w:t xml:space="preserve">dư sức đóng tiền đồng phục và mua tập vở sửa soạn trước năm học mới”.</w:t>
      </w:r>
      <w:r w:rsidDel="00000000" w:rsidR="00000000" w:rsidRPr="00000000">
        <w:rPr>
          <w:rFonts w:ascii="Times New Roman" w:cs="Times New Roman" w:eastAsia="Times New Roman" w:hAnsi="Times New Roman"/>
          <w:sz w:val="26"/>
          <w:szCs w:val="26"/>
          <w:rtl w:val="0"/>
        </w:rPr>
        <w:t xml:space="preserve"> Đến đây, bao nhiêu cảm xúc bỗng vỡ oà trong trái tim ta, len lỏi vào từng ngõ ngách của mạch đập tâm hồn về tình thương khiến mỗi bạn đọc thổn thức, trao nghiêng thầm cảm ơn cuộc sống đã gửi tặng nhân gian những con người vĩ đại, cao quý như ông Sáu Lục trong kí ức của đứa trẻ như tôi trong câu truyện. </w:t>
      </w:r>
    </w:p>
    <w:p w:rsidR="00000000" w:rsidDel="00000000" w:rsidP="00000000" w:rsidRDefault="00000000" w:rsidRPr="00000000" w14:paraId="00000D6E">
      <w:pPr>
        <w:spacing w:line="276" w:lineRule="auto"/>
        <w:jc w:val="both"/>
        <w:rPr>
          <w:rFonts w:ascii="Times New Roman" w:cs="Times New Roman" w:eastAsia="Times New Roman" w:hAnsi="Times New Roman"/>
          <w:sz w:val="26"/>
          <w:szCs w:val="26"/>
        </w:rPr>
      </w:pPr>
      <w:bookmarkStart w:colFirst="0" w:colLast="0" w:name="_tyjcwt" w:id="5"/>
      <w:bookmarkEnd w:id="5"/>
      <w:r w:rsidDel="00000000" w:rsidR="00000000" w:rsidRPr="00000000">
        <w:rPr>
          <w:rFonts w:ascii="Times New Roman" w:cs="Times New Roman" w:eastAsia="Times New Roman" w:hAnsi="Times New Roman"/>
          <w:sz w:val="26"/>
          <w:szCs w:val="26"/>
          <w:rtl w:val="0"/>
        </w:rPr>
        <w:t xml:space="preserve">          Chắc hẳn mỗi chúng ta có thể khám phá biết bao kì quan thiên nhiên hùng vĩ khắp nơi trên thế giới, nếm thử hàng trăm mĩ vị nhân gian ngọt thơm trong cuộc đời, đi qua triệu hành trình kì thú sẽ chẳng thể quên. Nhưng liêu mấy ai ở trần gian này đo đủ tâm hồn, thấu rõ tường tận lẽ đời, đánh giá đúng bản chất một con người, thế nên có lẽ bài học mà truyện ngắn “Ngân hàng ông Sáu Lục”, qua hình tượng nhân vật ông Sáu, cùng ngôn từ giản dị, nhẹ nhàng đã giúp ta thấu hiểu được rất nhiều thông điệp cao quý, đáng trân trọng, nâng niu trong thế giới còn lắm những trái tim tử tế bất tử cùng thời gian và năm tháng… </w:t>
      </w:r>
    </w:p>
    <w:p w:rsidR="00000000" w:rsidDel="00000000" w:rsidP="00000000" w:rsidRDefault="00000000" w:rsidRPr="00000000" w14:paraId="00000D6F">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D70">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D71">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39: Ba chở con đi học – Nguyễn Kim Châu</w:t>
      </w:r>
    </w:p>
    <w:p w:rsidR="00000000" w:rsidDel="00000000" w:rsidP="00000000" w:rsidRDefault="00000000" w:rsidRPr="00000000" w14:paraId="00000D72">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Viết bài văn phân tích hình tượng nhân vật người cha trong truyện ngắn dưới đây?</w:t>
      </w:r>
    </w:p>
    <w:p w:rsidR="00000000" w:rsidDel="00000000" w:rsidP="00000000" w:rsidRDefault="00000000" w:rsidRPr="00000000" w14:paraId="00000D73">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BA CHỞ CON ĐI HỌC</w:t>
      </w:r>
    </w:p>
    <w:p w:rsidR="00000000" w:rsidDel="00000000" w:rsidP="00000000" w:rsidRDefault="00000000" w:rsidRPr="00000000" w14:paraId="00000D74">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Năm con vào trường mẫu giáo, ba chở con đi học bằng chiếc Cub 50. Trên đường đi, trong lúc dựng xe ngoài sân trường và cả khi chia tay ở cửa phòng học, con cứ nói mãi một câu: "Ba ơi! Hết giờ, ba rước con sớm nhứt nghen, ba".</w:t>
      </w:r>
      <w:r w:rsidDel="00000000" w:rsidR="00000000" w:rsidRPr="00000000">
        <w:rPr>
          <w:rtl w:val="0"/>
        </w:rPr>
      </w:r>
    </w:p>
    <w:p w:rsidR="00000000" w:rsidDel="00000000" w:rsidP="00000000" w:rsidRDefault="00000000" w:rsidRPr="00000000" w14:paraId="00000D75">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Ba cũng lặp đi lặp lại không biết chán: "Ừ! Ba sẽ đến sớm nhứt!".</w:t>
      </w:r>
      <w:r w:rsidDel="00000000" w:rsidR="00000000" w:rsidRPr="00000000">
        <w:rPr>
          <w:rtl w:val="0"/>
        </w:rPr>
      </w:r>
    </w:p>
    <w:p w:rsidR="00000000" w:rsidDel="00000000" w:rsidP="00000000" w:rsidRDefault="00000000" w:rsidRPr="00000000" w14:paraId="00000D76">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tl w:val="0"/>
        </w:rPr>
      </w:r>
    </w:p>
    <w:p w:rsidR="00000000" w:rsidDel="00000000" w:rsidP="00000000" w:rsidRDefault="00000000" w:rsidRPr="00000000" w14:paraId="00000D77">
      <w:pPr>
        <w:shd w:fill="ffffff" w:val="clear"/>
        <w:spacing w:after="15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Suốt thời con học mẫu giáo, chỉ có một lần ba không phải là người đến sớm nhất. Phố đang mưa, ba chạy nhanh quá, không tránh kịp chiếc xe tải bất ngờ quẹo cua, đành thắng gấp. Chiếc Cub lết đi mấy chục mét, ba ngã nằm dưới gầm xe tải. May mà thoát chết! Lồm cồm bật dậy, chạy đến trường, hối hả ẵm con, hối hả xin lỗi. Con làm thinh, nhìn mãi mặt ba, lâu lắm, chợt nói: "Ba ơi, sao trán ba có máu?".</w:t>
      </w:r>
    </w:p>
    <w:p w:rsidR="00000000" w:rsidDel="00000000" w:rsidP="00000000" w:rsidRDefault="00000000" w:rsidRPr="00000000" w14:paraId="00000D78">
      <w:pPr>
        <w:shd w:fill="ffffff" w:val="clear"/>
        <w:spacing w:after="15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Năm con vào tiểu học, đường đến trường xa hơn. Ba vẫn chở con trên chiếc Cub cũ mèm. Buổi sáng, hễ chia tay nhau ngoài cổng trường là con nhắc: "Ba ơi! Ba cứ đứng đây nghen, ba! Khi nào con vô lớp rồi ba hãy về nghen, ba!". "Ừ! Ba sẽ đứng đây! Đừng lo!". Con đi qua sân, đến tận hành lang phòng học vẫn quay ra, dáo dác ngó, xem ba có còn đứng đó hay không. Ba đứng nhìn cái lưng nhỏ xíu của con lẫn trong đám học trò, giơ tay thật cao cho con thấy, đợi đến khi con vào lớp mới chạy vội cho kịp giờ dạy. Suốt thời con học tiểu học, cũng chỉ đúng một lần ba không đứng lại mà hộc tốc chạy đi. Ba chạy hơn trăm mét, bỗng giật mình, nôn nao, khó chịu lạ lùng, đành quay lại, len qua cánh cổng trường sắp đóng, nhìn vào, thấy con đứng tần ngần giữa hành lang vắng. Lúc thấy ba ló đầu vào, ánh mắt con sáng lên như có một giọt nước phản chiếu ánh nắng sớm. Con giơ tay, mỉm cười, miệng mấp máy như muốn nói: "Chạy nhanh lên, ba. Cho kịp giờ! Con vào lớp nghen!". Ông bảo vệ chưa đành đóng cổng trường, lắc đầu, cười: "Bữa nào cũng vậy!".</w:t>
      </w:r>
    </w:p>
    <w:p w:rsidR="00000000" w:rsidDel="00000000" w:rsidP="00000000" w:rsidRDefault="00000000" w:rsidRPr="00000000" w14:paraId="00000D79">
      <w:pPr>
        <w:shd w:fill="ffffff" w:val="clear"/>
        <w:spacing w:after="15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Năm con vào cấp II, trường xa thêm chút nữa. Chiếc Cub cà tàng giờ uống xăng như uống nước, tuần nào cũng phải đem đến tiệm sửa hai, ba lần, nên ba và con phải thức sớm, dẫn xe ra hẻm, đạp cho nó nổ máy, phun khói đen mù mịt một lúc mới chịu chạy êm. Ba không còn đón con sớm nhất nữa mà có khi trễ, rất trễ vì thỉnh thoảng xe xì vỏ, nghẹt xăng... Một lần, mưa rất to, phố xá chìm trong nước. Xe ướt bugi, chết máy. Ba xuống xe, dặn: "Con cứ mặc áo mưa, ngồi trên xe để ba dẫn qua chỗ ngập". Ba lội bì bõm trong nước, đẩy xe len trong dòng người cũng đang vật vã với cảnh nước ngập đến đùi. Bỗng thấy chiếc xe nhẹ hơn, quay lại, thấy con đã cởi áo mưa, nhảy xuống từ lúc nào, cắn răng đẩy tiếp. Ba và con về đến nhà ướt mem, vậy mà vẫn nhìn nhau cười.</w:t>
      </w:r>
    </w:p>
    <w:p w:rsidR="00000000" w:rsidDel="00000000" w:rsidP="00000000" w:rsidRDefault="00000000" w:rsidRPr="00000000" w14:paraId="00000D7A">
      <w:pPr>
        <w:shd w:fill="ffffff" w:val="clear"/>
        <w:spacing w:after="15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Năm con vào cấp III, trường xa lắm, mỗi ngày hai lượt đi, về hơn 20 cây số. Chiếc Cub đã bán cho đồng nát. Ba mua chiếc Dream mới, không còn sợ cảnh chết máy dọc đường. Con ngồi phía sau, nói đủ chuyện trên đời: chuyện nhà, chuyện trường, chuyện thầy cô, bè bạn... Có khi xe đã đến cổng trường mà chuyện còn chưa dứt. Trong tiếng mưa, tiếng còi chói tai, tiếng máy xe gầm rú, tiếng cãi vã, hò hét xô bồ giữa đám khói bụi, giữa những ngã tư, ngã năm ùn ứ người và xe giờ cao điểm, ba vẫn nghe rất rõ tiếng con liến thoắng, vì tiếng nói đó ở ngay sau lưng ba.</w:t>
      </w:r>
    </w:p>
    <w:p w:rsidR="00000000" w:rsidDel="00000000" w:rsidP="00000000" w:rsidRDefault="00000000" w:rsidRPr="00000000" w14:paraId="00000D7B">
      <w:pPr>
        <w:shd w:fill="ffffff" w:val="clear"/>
        <w:spacing w:after="15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Ngày con thi đại học, ba chở con đến trường rất sớm rồi chờ ngoài cổng, chen chúc trong nhóm cha mẹ cũng ngồi chờ con, hết đứng lại ngồi. Gặp vài học sinh nộp bài ra sớm, cả nhóm nhao nhao bu lại hỏi: "Ra tác phẩm gì, con?", "Đề khó không, con?"... Ba chạy mua một ly nước mía, đợi con ra khỏi cổng trường là vội vã đưa: "Uống đi con! Cho khỏe rồi về! Làm bài được không, con?". Con cầm ly nước mía, ngó ba, chớp mắt mấy cái như bối rối: "Chắc không tệ ba à!". "Đâu, đưa đề ba coi!". Con cười, lấy đề đưa cho ba. Ba cắm cúi đọc, toàn số và hình, công thức và đồ thị, chẳng biết ất giáp gì. Nhưng thôi, cứ lướt qua cho yên tâm.</w:t>
      </w:r>
    </w:p>
    <w:p w:rsidR="00000000" w:rsidDel="00000000" w:rsidP="00000000" w:rsidRDefault="00000000" w:rsidRPr="00000000" w14:paraId="00000D7C">
      <w:pPr>
        <w:shd w:fill="ffffff" w:val="clear"/>
        <w:spacing w:after="15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Con đi học xa, vậy mà thỉnh thoảng, trong giấc ngủ, ba vẫn hay choàng tỉnh, hoảng hốt vì hình như đã thức dậy trễ giờ đưa con đi học. Biết rằng ở thành phố, chiếc xe là phương tiện tối hậu, nếu không con phải thức sớm, đi bộ cả quãng đường ba cây số từ ký túc xá đến lớp mới kịp giờ, nhưng cứ dụ dự mãi vì lo tình hình giao thông phức tạp, lỡ có bề nào... Cuối cùng, đành bấm bụng đem chiếc Dream lên Sài Gòn cho con đỡ chân. Căn nhà chật chội vì thường khi có chiếc xe dựng chiếm chỗ, giờ bỗng rộng mênh mông. Cứ thấy thiêu thiếu một cái gì! Con ra trường rồi ở lại Sài Gòn làm việc. Ba đi thăm con, đang chờ ngoài cổng bến xe Miền Tây thì nghe con gọi. Con chạy chiếc Dream ba cho, trờ tới, với tay xách túi đồ, nói: "Lên xe đi ba! Con chở ba về". Ba ngồi sau lưng con, đi qua chằng chịt phố xá, xe chen xe, người chen người, hoa cả mắt. Con luôn miệng giải thích: "Ở đây người ta chạy nhanh lắm, không giống ở quê mình!", "Chỗ này có quán ăn miền Tây nè ba!", "Mình vừa qua Đầm Sen đó ba"... Ba làm thinh nghe con nói, tiếng nói không còn vang lên từ phía sau mà từ phía trước. Hết nghe rồi lại nhìn! Ba nhìn tấm lưng dài và rộng của chàng trai trẻ, rưng rưng nhớ cái lưng nhỏ xíu của con ngày mới vào tiểu học. Rồi ba nhìn con đường trước mặt, dài thăm thẳm, lóa nắng, ngập khói bụi, ken đặc xe cộ, nửa ngao ngán, nửa thắc thỏm, tưởng tượng những sáng, những chiều, những tuần... con từ nhà đến chỗ làm rồi từ chỗ làm về nhà trên chiếc Dream đã rệu rã. Ba nói: "Ráng làm có tiền đổi xe mới đi, con! Chiếc này tệ lắm rồi!". Con quay lại, đùa: "Còn chạy tốt mà ba! Con ráng o bế nó, để dành chở cháu nội ba đi học!". Ba cười cười, mắng con: "Thằng cha mày!...".</w:t>
      </w:r>
    </w:p>
    <w:p w:rsidR="00000000" w:rsidDel="00000000" w:rsidP="00000000" w:rsidRDefault="00000000" w:rsidRPr="00000000" w14:paraId="00000D7D">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 </w:t>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Nguyễn Kim Châu</w:t>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D8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0D8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0D82">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D83">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Công lao to lớn của người cha trong việc dạy dỗ con lên người qua hành trình chở con đi học đầy yêu thương.</w:t>
      </w:r>
    </w:p>
    <w:p w:rsidR="00000000" w:rsidDel="00000000" w:rsidP="00000000" w:rsidRDefault="00000000" w:rsidRPr="00000000" w14:paraId="00000D84">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đụng nhiều giá trị nhân sinh sâu sắc.</w:t>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59"/>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nhân vật được phân tích trong đoạn trích.</w:t>
            </w:r>
            <w:r w:rsidDel="00000000" w:rsidR="00000000" w:rsidRPr="00000000">
              <w:rPr>
                <w:rtl w:val="0"/>
              </w:rPr>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Hoàn cảnh của nhân vật người cha</w:t>
            </w:r>
          </w:p>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cha con sống với nhau: Cô đơn, vừa làm cha, vừa làm mẹ, nuôi con.</w:t>
            </w:r>
          </w:p>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-Nghề nghiệp: Giáo viên: vất vả, nhọc nhằn cùng đời để nuôi con</w:t>
            </w:r>
          </w:p>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-Tài sản: Chiếc xe Cub 50: nhỏ bé, đơn xơ, không giầu có</w:t>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cảnh đặc biệt, khiến gánh nặng trên vai cha càng khó khăn, vất vả.</w:t>
            </w:r>
          </w:p>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Hành trình cha chở con đi học</w:t>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*Những năm tháng con mói chập chững vào đời</w:t>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-Mầm non: </w:t>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nào cũng đón con đúng giờ, đợi con vào lớp mới về: Dõi theo từng bước chân, động viên con mạnh mẽ bước đi.</w:t>
            </w:r>
          </w:p>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lần duy nhất đón muộn vì ba gặp tai nạn: Bất chấp đau đớn, chỉ lo con sợ hãi, mong ngóng</w:t>
            </w:r>
          </w:p>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-Tiểu học:</w:t>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+Đường xa hơn, vẫn đưa con đi học: Cẩn thận, chu đáo, lo lắng cho con</w:t>
            </w:r>
          </w:p>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+Nhìn con khuất vóng vào lớp, vẫn vẫy tay động viên phía sau: Là bờ vai vững chắc dìu con đi trên đường đời đầy nghiệt ngã</w:t>
            </w:r>
          </w:p>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+Đứa con giờ hiểu chuyện: Động viên cha an tâm đi làm: thấu hiểu sâu sắc tình yêu của cha</w:t>
            </w:r>
          </w:p>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Cha như một bến bờ xanh thẳm nâng bước con vào đời trong bình yên, mọi sóng gió đã có cha gánh vác </w:t>
            </w:r>
          </w:p>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năm tháng khôn lớn:</w:t>
            </w:r>
          </w:p>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-Cấp hai cha chở đi học: Trời mưa ba vẫn để con được bình yên mà dắt xe lội qua nước lũ: Sẵn sàng hi sinh tất cả chỉ để con bình yên, hạnh phúc.</w:t>
            </w:r>
          </w:p>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Cấp ba: Trường xa hơn con đi học mỗi ngày vẫn có cha ngồi đằng trước lắng nghe đủ chuyện: Người bạn tri kỉ gần gữi với con</w:t>
            </w:r>
          </w:p>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 đại học: hỏi han con, xem đè thi, mua nước mía cho con: Tận tình, chu đáo, hướng từng bước con đi.</w:t>
            </w:r>
          </w:p>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 lên đại học: Đưa xe để con đữo đi bộ: Đau đáu nỗi lòng mong con không vất vả.</w:t>
            </w:r>
          </w:p>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con đi làm: Động viên con mua xe: Muốn con được bằng đời, không chịu thiệt thòi</w:t>
            </w:r>
          </w:p>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-Đứa con giờ đây đã chở được ba, gánh vác thay ba nhọc nhằn, nối tiếp con đường là cha tương lai trao yêu thương cho thế hệ tương lai. </w:t>
            </w:r>
          </w:p>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 tình ca tha thiết rực cháy trên hành trình alfm cha đầy yêu thương của nhân vật đã gửi lại cho ta rất nhiều thông điệp cao quý, nghẹn ngào.</w:t>
            </w:r>
          </w:p>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nghệ thuật của truyện ngắn “Ba chở con đi học” và nhân vật người cha.</w:t>
            </w:r>
          </w:p>
        </w:tc>
      </w:tr>
    </w:tbl>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A1">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DA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Ai trong cuộc sống cũng có một người cha luôn yêu thương, chăm sóc, vỗ về, dành cả tình yêu cho ta. Chẳng thế mà, khi nhắc tới trái tim cả đời khác khoải vì con ấy Huỳnh Hiểu Minh đã từng thổn thức, nức nở:</w:t>
      </w:r>
    </w:p>
    <w:p w:rsidR="00000000" w:rsidDel="00000000" w:rsidP="00000000" w:rsidRDefault="00000000" w:rsidRPr="00000000" w14:paraId="00000DA3">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Đời cha khó nhọc gian truân lắm</w:t>
      </w:r>
    </w:p>
    <w:p w:rsidR="00000000" w:rsidDel="00000000" w:rsidP="00000000" w:rsidRDefault="00000000" w:rsidRPr="00000000" w14:paraId="00000DA4">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Bốn mùa mưa nắng tắm mồ hôi</w:t>
      </w:r>
    </w:p>
    <w:p w:rsidR="00000000" w:rsidDel="00000000" w:rsidP="00000000" w:rsidRDefault="00000000" w:rsidRPr="00000000" w14:paraId="00000DA5">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Những đêm đông lờ lững mây trôi</w:t>
      </w:r>
    </w:p>
    <w:p w:rsidR="00000000" w:rsidDel="00000000" w:rsidP="00000000" w:rsidRDefault="00000000" w:rsidRPr="00000000" w14:paraId="00000DA6">
      <w:pPr>
        <w:spacing w:after="0" w:line="276" w:lineRule="auto"/>
        <w:ind w:firstLine="2835"/>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Giấc ngủ không đầy thương con thơ lạnh.</w:t>
      </w:r>
    </w:p>
    <w:p w:rsidR="00000000" w:rsidDel="00000000" w:rsidP="00000000" w:rsidRDefault="00000000" w:rsidRPr="00000000" w14:paraId="00000DA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Tiếng thơ ấy, tình yêu này, lòng biết ơn kia đâu đó cũng chính là lời mà biết bao người con muốn gửi tới người cha cả đời hi sinh tất cả vì ta, mà nhiều người chưa kịp một lần cất tiếng cha đã về miền đất yên bình mãi mãi. Do đó, nằm trong niềm cảm xúc ngọt ngào của dòng chảy đầy tha thiết trong vòng tay đấng sinh thành nhà văn Nguyễn Kim Châu đã ghi lại dòng nhật kí về hình ảnh người cha qua tác phẩm “Ba chở con đi học” -Chuyến xe theo con suốt cuộc đời khôn lớn.</w:t>
      </w:r>
    </w:p>
    <w:p w:rsidR="00000000" w:rsidDel="00000000" w:rsidP="00000000" w:rsidRDefault="00000000" w:rsidRPr="00000000" w14:paraId="00000DA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Mỗi tác phẩm văn chương là một cuốn nhật kí được nhà văn ghi lại trọn vẹn cảm quan cuộc sống, tình yêu lẽ đời, nỗi buồn, niềm đau mà hiện thực phủ lên tâm hồn người nghệ sĩ. Chẳng vậy mà, đọc từng con chữ nhỏ nhắn trên trang giấy ta như thấy cả tâm tình, bóng dáng của thời đại, con người ở đó. V</w:t>
      </w:r>
      <w:r w:rsidDel="00000000" w:rsidR="00000000" w:rsidRPr="00000000">
        <w:rPr>
          <w:rFonts w:ascii="Times New Roman" w:cs="Times New Roman" w:eastAsia="Times New Roman" w:hAnsi="Times New Roman"/>
          <w:i w:val="1"/>
          <w:color w:val="000000"/>
          <w:sz w:val="26"/>
          <w:szCs w:val="26"/>
          <w:rtl w:val="0"/>
        </w:rPr>
        <w:t xml:space="preserve">à “Ba chở con đi học” </w:t>
      </w:r>
      <w:r w:rsidDel="00000000" w:rsidR="00000000" w:rsidRPr="00000000">
        <w:rPr>
          <w:rFonts w:ascii="Times New Roman" w:cs="Times New Roman" w:eastAsia="Times New Roman" w:hAnsi="Times New Roman"/>
          <w:color w:val="000000"/>
          <w:sz w:val="26"/>
          <w:szCs w:val="26"/>
          <w:rtl w:val="0"/>
        </w:rPr>
        <w:t xml:space="preserve">cũng chính là cuốn nhật kí tràn đầy yêu thương, ăm ắp, ngọt ngào thấm vào tim ta hành trình cha nâng nước con vào đời bằng tấm lòng vô bờ bến cả cuộc đời gom lại. Chẳng vậy mà, Nguyễn Kim Châu không tái hiện nhiều về hình ảnh, ngôn ngữ của nhân vật, tác giả chỉ chú ý tập trung khắc hoạ những đường nét gắn gọn nơi hành động âm thầm, lặng lẽ tựa cơn gió nhẹ nhàng thoảng qua mà đủ làm dịu mát của tâm hồn con trong thế gian vốn trật hẹp này. Mở từng trang nhật kí, được nhà văn cất bút ta đâu phải những xung đột gay gắt, cốt truyện bất ngờ, mà ở đó đọng lại là hoàn cảnh của hai cha con đáng thương trong ngôi nhà nhỏ bé, thiếu thốn bóng dáng người mẹ, để hình ảnh hao gầy của người đàn ông ấy cứ thế gánh vác đủ đầy, lo toan trọn vẹn cùng nghề dạy học với đồng lương ít ỏi, mà tài sản duy nhất chỉ có chiếc xe Cub 50 tồi tàn. Không những thế, trên suốt hành trình nhân vật tôi khôn lớn dòng thời gian vội vã trôi qua như một thước phim tua nhanh tới đoạn kết cuối cùng, nhưng kỉ niệm ở mỗi đoạn đường cậu bé ấy vẫn kịp ghi lại với đủ đầy chân dung người cha đọng lại trong mỗi giây phút cho cuộc đời con tươi đẹp.</w:t>
      </w:r>
    </w:p>
    <w:p w:rsidR="00000000" w:rsidDel="00000000" w:rsidP="00000000" w:rsidRDefault="00000000" w:rsidRPr="00000000" w14:paraId="00000DA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Cánh cửa về từng bước đi chập chững tới bóng dáng chàng trai trưởng thành khẽ mở theo từng nhịp đời hối hả giữa vòng tay ba, được nhà văn kể lại ngày từ những năm đầu đời ngay lúc “</w:t>
      </w:r>
      <w:r w:rsidDel="00000000" w:rsidR="00000000" w:rsidRPr="00000000">
        <w:rPr>
          <w:rFonts w:ascii="Times New Roman" w:cs="Times New Roman" w:eastAsia="Times New Roman" w:hAnsi="Times New Roman"/>
          <w:i w:val="1"/>
          <w:color w:val="000000"/>
          <w:sz w:val="26"/>
          <w:szCs w:val="26"/>
          <w:rtl w:val="0"/>
        </w:rPr>
        <w:t xml:space="preserve">vào trường mẫu giáo</w:t>
      </w:r>
      <w:r w:rsidDel="00000000" w:rsidR="00000000" w:rsidRPr="00000000">
        <w:rPr>
          <w:rFonts w:ascii="Times New Roman" w:cs="Times New Roman" w:eastAsia="Times New Roman" w:hAnsi="Times New Roman"/>
          <w:color w:val="000000"/>
          <w:sz w:val="26"/>
          <w:szCs w:val="26"/>
          <w:rtl w:val="0"/>
        </w:rPr>
        <w:t xml:space="preserve">” trên chiếc xe Cub 50 người ba ấy luôn chở con đi học. Câu văn cất lên là tiếng nhạc tâm hồn ta xôn xao, lắng động lại niềm hạnh phúc chan chứa về người cha của chính mình cũng đã từng lặng lẽ đội mưa, vượt nắng cho ta thành người, cho chắn gió mưa tựa tấm lá chắn vững chãi phía trước đưa ta đi học năm nao. Thế nhưng, còn hơn cả một tình yêu thương, có lẽ nếu đủ đầy để kể về người cha trong câu truyện đẹp đẽ, tinh khôi vương màu vàng nắng ấy còn là một con người có trách nhiệm, hi sinh nỗi đau của riêng mình chỉ để con được an tâm vào đời. Vì </w:t>
      </w:r>
      <w:r w:rsidDel="00000000" w:rsidR="00000000" w:rsidRPr="00000000">
        <w:rPr>
          <w:rFonts w:ascii="Times New Roman" w:cs="Times New Roman" w:eastAsia="Times New Roman" w:hAnsi="Times New Roman"/>
          <w:i w:val="1"/>
          <w:color w:val="000000"/>
          <w:sz w:val="26"/>
          <w:szCs w:val="26"/>
          <w:rtl w:val="0"/>
        </w:rPr>
        <w:t xml:space="preserve">“ Suốt thời học mẫu giáo, chỉ có một lần ba không phải là người đến sớm nhất</w:t>
      </w:r>
      <w:r w:rsidDel="00000000" w:rsidR="00000000" w:rsidRPr="00000000">
        <w:rPr>
          <w:rFonts w:ascii="Times New Roman" w:cs="Times New Roman" w:eastAsia="Times New Roman" w:hAnsi="Times New Roman"/>
          <w:color w:val="000000"/>
          <w:sz w:val="26"/>
          <w:szCs w:val="26"/>
          <w:rtl w:val="0"/>
        </w:rPr>
        <w:t xml:space="preserve">”, bởi “</w:t>
      </w:r>
      <w:r w:rsidDel="00000000" w:rsidR="00000000" w:rsidRPr="00000000">
        <w:rPr>
          <w:rFonts w:ascii="Times New Roman" w:cs="Times New Roman" w:eastAsia="Times New Roman" w:hAnsi="Times New Roman"/>
          <w:i w:val="1"/>
          <w:color w:val="000000"/>
          <w:sz w:val="26"/>
          <w:szCs w:val="26"/>
          <w:rtl w:val="0"/>
        </w:rPr>
        <w:t xml:space="preserve">chạy nhanh quá, không kịp tránh chiếc xe tải bất ngờ quẹo cua, đành thắng gấp</w:t>
      </w:r>
      <w:r w:rsidDel="00000000" w:rsidR="00000000" w:rsidRPr="00000000">
        <w:rPr>
          <w:rFonts w:ascii="Times New Roman" w:cs="Times New Roman" w:eastAsia="Times New Roman" w:hAnsi="Times New Roman"/>
          <w:color w:val="000000"/>
          <w:sz w:val="26"/>
          <w:szCs w:val="26"/>
          <w:rtl w:val="0"/>
        </w:rPr>
        <w:t xml:space="preserve">”, người cha ấy nằm dưới gầm xa “</w:t>
      </w:r>
      <w:r w:rsidDel="00000000" w:rsidR="00000000" w:rsidRPr="00000000">
        <w:rPr>
          <w:rFonts w:ascii="Times New Roman" w:cs="Times New Roman" w:eastAsia="Times New Roman" w:hAnsi="Times New Roman"/>
          <w:i w:val="1"/>
          <w:color w:val="000000"/>
          <w:sz w:val="26"/>
          <w:szCs w:val="26"/>
          <w:rtl w:val="0"/>
        </w:rPr>
        <w:t xml:space="preserve">May thoát chết</w:t>
      </w:r>
      <w:r w:rsidDel="00000000" w:rsidR="00000000" w:rsidRPr="00000000">
        <w:rPr>
          <w:rFonts w:ascii="Times New Roman" w:cs="Times New Roman" w:eastAsia="Times New Roman" w:hAnsi="Times New Roman"/>
          <w:color w:val="000000"/>
          <w:sz w:val="26"/>
          <w:szCs w:val="26"/>
          <w:rtl w:val="0"/>
        </w:rPr>
        <w:t xml:space="preserve">”, vẫn quê cả thân mình “</w:t>
      </w:r>
      <w:r w:rsidDel="00000000" w:rsidR="00000000" w:rsidRPr="00000000">
        <w:rPr>
          <w:rFonts w:ascii="Times New Roman" w:cs="Times New Roman" w:eastAsia="Times New Roman" w:hAnsi="Times New Roman"/>
          <w:i w:val="1"/>
          <w:color w:val="000000"/>
          <w:sz w:val="26"/>
          <w:szCs w:val="26"/>
          <w:rtl w:val="0"/>
        </w:rPr>
        <w:t xml:space="preserve">Lồm ngồm bật dậy, chạy đến trường</w:t>
      </w:r>
      <w:r w:rsidDel="00000000" w:rsidR="00000000" w:rsidRPr="00000000">
        <w:rPr>
          <w:rFonts w:ascii="Times New Roman" w:cs="Times New Roman" w:eastAsia="Times New Roman" w:hAnsi="Times New Roman"/>
          <w:color w:val="000000"/>
          <w:sz w:val="26"/>
          <w:szCs w:val="26"/>
          <w:rtl w:val="0"/>
        </w:rPr>
        <w:t xml:space="preserve">” mà “</w:t>
      </w:r>
      <w:r w:rsidDel="00000000" w:rsidR="00000000" w:rsidRPr="00000000">
        <w:rPr>
          <w:rFonts w:ascii="Times New Roman" w:cs="Times New Roman" w:eastAsia="Times New Roman" w:hAnsi="Times New Roman"/>
          <w:i w:val="1"/>
          <w:color w:val="000000"/>
          <w:sz w:val="26"/>
          <w:szCs w:val="26"/>
          <w:rtl w:val="0"/>
        </w:rPr>
        <w:t xml:space="preserve">hối hả ẵm con, hối hả xin lỗi</w:t>
      </w:r>
      <w:r w:rsidDel="00000000" w:rsidR="00000000" w:rsidRPr="00000000">
        <w:rPr>
          <w:rFonts w:ascii="Times New Roman" w:cs="Times New Roman" w:eastAsia="Times New Roman" w:hAnsi="Times New Roman"/>
          <w:color w:val="000000"/>
          <w:sz w:val="26"/>
          <w:szCs w:val="26"/>
          <w:rtl w:val="0"/>
        </w:rPr>
        <w:t xml:space="preserve">” mặc kệ máu vẫn rơi, vết thương còn nguyên đó. Hình ảnh ấy ngừng lại, đông đặc trong nền trời xanh ngát, giữa dòng đời vội vã khiến ánh mắt ngây thơ non nớt của đứa con chỉ ngỡ ngàng “</w:t>
      </w:r>
      <w:r w:rsidDel="00000000" w:rsidR="00000000" w:rsidRPr="00000000">
        <w:rPr>
          <w:rFonts w:ascii="Times New Roman" w:cs="Times New Roman" w:eastAsia="Times New Roman" w:hAnsi="Times New Roman"/>
          <w:i w:val="1"/>
          <w:color w:val="000000"/>
          <w:sz w:val="26"/>
          <w:szCs w:val="26"/>
          <w:rtl w:val="0"/>
        </w:rPr>
        <w:t xml:space="preserve">lặng thinh”,</w:t>
      </w:r>
      <w:r w:rsidDel="00000000" w:rsidR="00000000" w:rsidRPr="00000000">
        <w:rPr>
          <w:rFonts w:ascii="Times New Roman" w:cs="Times New Roman" w:eastAsia="Times New Roman" w:hAnsi="Times New Roman"/>
          <w:color w:val="000000"/>
          <w:sz w:val="26"/>
          <w:szCs w:val="26"/>
          <w:rtl w:val="0"/>
        </w:rPr>
        <w:t xml:space="preserve"> song ta lại nghẹn ngào, đau thương tới bật khóc vì cảm động, rưng rưng cảm phục về trái tim người cha vĩ đại trên thế gian này. Để rồi, từ dòng chảy câu truyện ta tiếp tục ru mình vào miền nhớ nơi tôi hôm nào tới những ngày tiểu học dần khôn lớn hơn, nhưng cha vẫn là người tất tả, vội vã với “</w:t>
      </w:r>
      <w:r w:rsidDel="00000000" w:rsidR="00000000" w:rsidRPr="00000000">
        <w:rPr>
          <w:rFonts w:ascii="Times New Roman" w:cs="Times New Roman" w:eastAsia="Times New Roman" w:hAnsi="Times New Roman"/>
          <w:i w:val="1"/>
          <w:color w:val="000000"/>
          <w:sz w:val="26"/>
          <w:szCs w:val="26"/>
          <w:rtl w:val="0"/>
        </w:rPr>
        <w:t xml:space="preserve">đường đến trường xa hơn”</w:t>
      </w:r>
      <w:r w:rsidDel="00000000" w:rsidR="00000000" w:rsidRPr="00000000">
        <w:rPr>
          <w:rFonts w:ascii="Times New Roman" w:cs="Times New Roman" w:eastAsia="Times New Roman" w:hAnsi="Times New Roman"/>
          <w:color w:val="000000"/>
          <w:sz w:val="26"/>
          <w:szCs w:val="26"/>
          <w:rtl w:val="0"/>
        </w:rPr>
        <w:t xml:space="preserve"> mà ba chở con đi trên đường, như cả khoảng đời xa xôi, xanh biếc vẫn lặng lẽ trôi qua. Thế nhưng, sâu thẳm nơi kí ức của con còn nguyên bao ấm áp lúc chia tay nhau ngoài cổng trường trong niềm bịn rịn, giây phút ấy để con không lạc lõng giữa đời </w:t>
      </w:r>
      <w:r w:rsidDel="00000000" w:rsidR="00000000" w:rsidRPr="00000000">
        <w:rPr>
          <w:rFonts w:ascii="Times New Roman" w:cs="Times New Roman" w:eastAsia="Times New Roman" w:hAnsi="Times New Roman"/>
          <w:i w:val="1"/>
          <w:color w:val="000000"/>
          <w:sz w:val="26"/>
          <w:szCs w:val="26"/>
          <w:rtl w:val="0"/>
        </w:rPr>
        <w:t xml:space="preserve">“con đi qua sân, đến tận hành lang phòng học vẫn quay ra, ráo rác ngó xem”</w:t>
      </w:r>
      <w:r w:rsidDel="00000000" w:rsidR="00000000" w:rsidRPr="00000000">
        <w:rPr>
          <w:rFonts w:ascii="Times New Roman" w:cs="Times New Roman" w:eastAsia="Times New Roman" w:hAnsi="Times New Roman"/>
          <w:color w:val="000000"/>
          <w:sz w:val="26"/>
          <w:szCs w:val="26"/>
          <w:rtl w:val="0"/>
        </w:rPr>
        <w:t xml:space="preserve"> còn cha vẫn lặng lẽ đứng đó cố “</w:t>
      </w:r>
      <w:r w:rsidDel="00000000" w:rsidR="00000000" w:rsidRPr="00000000">
        <w:rPr>
          <w:rFonts w:ascii="Times New Roman" w:cs="Times New Roman" w:eastAsia="Times New Roman" w:hAnsi="Times New Roman"/>
          <w:i w:val="1"/>
          <w:color w:val="000000"/>
          <w:sz w:val="26"/>
          <w:szCs w:val="26"/>
          <w:rtl w:val="0"/>
        </w:rPr>
        <w:t xml:space="preserve">giơ tay thật cao</w:t>
      </w:r>
      <w:r w:rsidDel="00000000" w:rsidR="00000000" w:rsidRPr="00000000">
        <w:rPr>
          <w:rFonts w:ascii="Times New Roman" w:cs="Times New Roman" w:eastAsia="Times New Roman" w:hAnsi="Times New Roman"/>
          <w:color w:val="000000"/>
          <w:sz w:val="26"/>
          <w:szCs w:val="26"/>
          <w:rtl w:val="0"/>
        </w:rPr>
        <w:t xml:space="preserve">”, rồi </w:t>
      </w:r>
      <w:r w:rsidDel="00000000" w:rsidR="00000000" w:rsidRPr="00000000">
        <w:rPr>
          <w:rFonts w:ascii="Times New Roman" w:cs="Times New Roman" w:eastAsia="Times New Roman" w:hAnsi="Times New Roman"/>
          <w:i w:val="1"/>
          <w:color w:val="000000"/>
          <w:sz w:val="26"/>
          <w:szCs w:val="26"/>
          <w:rtl w:val="0"/>
        </w:rPr>
        <w:t xml:space="preserve">“đợi đến khi con vào lớp mới chạy vội cho kịp giờ dạy</w:t>
      </w:r>
      <w:r w:rsidDel="00000000" w:rsidR="00000000" w:rsidRPr="00000000">
        <w:rPr>
          <w:rFonts w:ascii="Times New Roman" w:cs="Times New Roman" w:eastAsia="Times New Roman" w:hAnsi="Times New Roman"/>
          <w:color w:val="000000"/>
          <w:sz w:val="26"/>
          <w:szCs w:val="26"/>
          <w:rtl w:val="0"/>
        </w:rPr>
        <w:t xml:space="preserve">”. Phải chăng giờ đây, cha hiện lên như một vị thần thật đẹp đẽ, lộng lẫy giữa nhịp sống ồn ã, đem lại cho con sự an tâm, vững trãi bước tiếp những nhịp chân e dè, còn chút lo âu trên quãng đường còn lại. Rồi, thời gian cũng qua, những năm tháng đầu đời vội vã nhường lại cho kí ức ngọt ngào ngày tiểu học, thế nhưng ba chẳng khác vẫn yêu thương con vô điều kiện, dù có hôm vội vã, muộn làm, tất bật cùng thế giới hối hả, đã có lúc “</w:t>
      </w:r>
      <w:r w:rsidDel="00000000" w:rsidR="00000000" w:rsidRPr="00000000">
        <w:rPr>
          <w:rFonts w:ascii="Times New Roman" w:cs="Times New Roman" w:eastAsia="Times New Roman" w:hAnsi="Times New Roman"/>
          <w:i w:val="1"/>
          <w:color w:val="000000"/>
          <w:sz w:val="26"/>
          <w:szCs w:val="26"/>
          <w:rtl w:val="0"/>
        </w:rPr>
        <w:t xml:space="preserve">ba không đứng lại mà hộc tốc chạy đi</w:t>
      </w:r>
      <w:r w:rsidDel="00000000" w:rsidR="00000000" w:rsidRPr="00000000">
        <w:rPr>
          <w:rFonts w:ascii="Times New Roman" w:cs="Times New Roman" w:eastAsia="Times New Roman" w:hAnsi="Times New Roman"/>
          <w:color w:val="000000"/>
          <w:sz w:val="26"/>
          <w:szCs w:val="26"/>
          <w:rtl w:val="0"/>
        </w:rPr>
        <w:t xml:space="preserve">”, nhưng vì ấy náy, vì lòng yêu thương, lo lắng và hơn hết là lời hứa của một con người bước chân bỗng “</w:t>
      </w:r>
      <w:r w:rsidDel="00000000" w:rsidR="00000000" w:rsidRPr="00000000">
        <w:rPr>
          <w:rFonts w:ascii="Times New Roman" w:cs="Times New Roman" w:eastAsia="Times New Roman" w:hAnsi="Times New Roman"/>
          <w:i w:val="1"/>
          <w:color w:val="000000"/>
          <w:sz w:val="26"/>
          <w:szCs w:val="26"/>
          <w:rtl w:val="0"/>
        </w:rPr>
        <w:t xml:space="preserve">giật mình, nôn nao, khó chịu lạ lùng, đành quay lại, len qua cánh cổng trường sắp đóng”</w:t>
      </w:r>
      <w:r w:rsidDel="00000000" w:rsidR="00000000" w:rsidRPr="00000000">
        <w:rPr>
          <w:rFonts w:ascii="Times New Roman" w:cs="Times New Roman" w:eastAsia="Times New Roman" w:hAnsi="Times New Roman"/>
          <w:color w:val="000000"/>
          <w:sz w:val="26"/>
          <w:szCs w:val="26"/>
          <w:rtl w:val="0"/>
        </w:rPr>
        <w:t xml:space="preserve">, thế mới thấy tấm lòng bao la, rộng lớn của ba vĩ đại đến dường nào. Đó chính là những lo lắng mà mọi người cha luôn gom lại trong tim mình thầm lặng suốt bao năm tháng, chẳng bao giờ kể lể, kêu than, chỉ mong mỗi hành trình con qua bình yên, an nhiên mà mạnh mẽ. Khiến con thấu hiểu, suy nghĩ mà thương ba hơn giờ đây không còn sợ hãi cầu cứu cái vẫy tay hôm nào mà vui vẻ động viên “</w:t>
      </w:r>
      <w:r w:rsidDel="00000000" w:rsidR="00000000" w:rsidRPr="00000000">
        <w:rPr>
          <w:rFonts w:ascii="Times New Roman" w:cs="Times New Roman" w:eastAsia="Times New Roman" w:hAnsi="Times New Roman"/>
          <w:i w:val="1"/>
          <w:color w:val="000000"/>
          <w:sz w:val="26"/>
          <w:szCs w:val="26"/>
          <w:rtl w:val="0"/>
        </w:rPr>
        <w:t xml:space="preserve">Chạy nhanh lên ba. Cho kịp giờ! Con vào lớp nghen!”</w:t>
      </w:r>
      <w:r w:rsidDel="00000000" w:rsidR="00000000" w:rsidRPr="00000000">
        <w:rPr>
          <w:rFonts w:ascii="Times New Roman" w:cs="Times New Roman" w:eastAsia="Times New Roman" w:hAnsi="Times New Roman"/>
          <w:color w:val="000000"/>
          <w:sz w:val="26"/>
          <w:szCs w:val="26"/>
          <w:rtl w:val="0"/>
        </w:rPr>
        <w:t xml:space="preserve">. Có lẽ, khi đọc từng âm vang của ngôn từ đọng lại mà nhà văn đã đem đến, người bất giác khẽ cười xúc động nhớ lại hình ảnh của chính cuộc sống đời thường hôm nào đã từng chào ba mẹ như thế trước khi chạy thật nhanh như cơn gió tới cánh cổng trường rộng mở năm nao rót vào tim mình. </w:t>
      </w:r>
    </w:p>
    <w:p w:rsidR="00000000" w:rsidDel="00000000" w:rsidP="00000000" w:rsidRDefault="00000000" w:rsidRPr="00000000" w14:paraId="00000DA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ai nói hết được nhớ thương, ghi lại trọn vẹn đủ đầy yêu mến, gom góp chặt chẽ công lao của đấng sinh thành đã dành cho mình trong suốt quãng đời khôn lớn bằng tình yêu thương. Ấy vậy mà, trong kỉ niệm của nhân vật tôi, anh nhớ hết tất cả từng kí ức nhỏ bé khi có cha bên mình, như muốn níu giữ thật lâu khoảnh khắc có cha trên hành trình đã đi. Chẳng vậy mà, ngòi bút tiếp tục đưa theo dòng chảy của bao nhung nhớ khi con vào cấp hai, xe Cub tồi tàn ngày xưa giờ đã tựa chú ngựa già mệt mỏi, yếu ớt </w:t>
      </w:r>
      <w:r w:rsidDel="00000000" w:rsidR="00000000" w:rsidRPr="00000000">
        <w:rPr>
          <w:rFonts w:ascii="Times New Roman" w:cs="Times New Roman" w:eastAsia="Times New Roman" w:hAnsi="Times New Roman"/>
          <w:i w:val="1"/>
          <w:color w:val="000000"/>
          <w:sz w:val="26"/>
          <w:szCs w:val="26"/>
          <w:rtl w:val="0"/>
        </w:rPr>
        <w:t xml:space="preserve">“tuần nào cũng phải đem đến sửa hai, ba lần</w:t>
      </w:r>
      <w:r w:rsidDel="00000000" w:rsidR="00000000" w:rsidRPr="00000000">
        <w:rPr>
          <w:rFonts w:ascii="Times New Roman" w:cs="Times New Roman" w:eastAsia="Times New Roman" w:hAnsi="Times New Roman"/>
          <w:color w:val="000000"/>
          <w:sz w:val="26"/>
          <w:szCs w:val="26"/>
          <w:rtl w:val="0"/>
        </w:rPr>
        <w:t xml:space="preserve">”. Con đường đi học giờ xa hơn nhưng cha vẫn thế, nhẹ nhàng, lặng lẽ song hành, tuy không còn “</w:t>
      </w:r>
      <w:r w:rsidDel="00000000" w:rsidR="00000000" w:rsidRPr="00000000">
        <w:rPr>
          <w:rFonts w:ascii="Times New Roman" w:cs="Times New Roman" w:eastAsia="Times New Roman" w:hAnsi="Times New Roman"/>
          <w:i w:val="1"/>
          <w:color w:val="000000"/>
          <w:sz w:val="26"/>
          <w:szCs w:val="26"/>
          <w:rtl w:val="0"/>
        </w:rPr>
        <w:t xml:space="preserve">đón con sớm nhất mà có khi trễ, rất trẽ vì thỉnh thoảng xe xì vỏ, nghẹt xăng…”</w:t>
      </w:r>
      <w:r w:rsidDel="00000000" w:rsidR="00000000" w:rsidRPr="00000000">
        <w:rPr>
          <w:rFonts w:ascii="Times New Roman" w:cs="Times New Roman" w:eastAsia="Times New Roman" w:hAnsi="Times New Roman"/>
          <w:color w:val="000000"/>
          <w:sz w:val="26"/>
          <w:szCs w:val="26"/>
          <w:rtl w:val="0"/>
        </w:rPr>
        <w:t xml:space="preserve"> mà ba thì vẫn yêu thương con vẹn nguyên như ngày mới chào đời, sẵn sàng “</w:t>
      </w:r>
      <w:r w:rsidDel="00000000" w:rsidR="00000000" w:rsidRPr="00000000">
        <w:rPr>
          <w:rFonts w:ascii="Times New Roman" w:cs="Times New Roman" w:eastAsia="Times New Roman" w:hAnsi="Times New Roman"/>
          <w:i w:val="1"/>
          <w:color w:val="000000"/>
          <w:sz w:val="26"/>
          <w:szCs w:val="26"/>
          <w:rtl w:val="0"/>
        </w:rPr>
        <w:t xml:space="preserve">lội bì bõm trong nước, đẩy xe len trong dòng người”</w:t>
      </w:r>
      <w:r w:rsidDel="00000000" w:rsidR="00000000" w:rsidRPr="00000000">
        <w:rPr>
          <w:rFonts w:ascii="Times New Roman" w:cs="Times New Roman" w:eastAsia="Times New Roman" w:hAnsi="Times New Roman"/>
          <w:color w:val="000000"/>
          <w:sz w:val="26"/>
          <w:szCs w:val="26"/>
          <w:rtl w:val="0"/>
        </w:rPr>
        <w:t xml:space="preserve"> để con được bình an ngồi trên xe trong ấm áp. Rồi những năm tháng gắn với chiếc xe máy cà tàng hôm nào cũng qua, con bước cấp ba, lên đại học cha vẫn vững vàng </w:t>
      </w:r>
      <w:r w:rsidDel="00000000" w:rsidR="00000000" w:rsidRPr="00000000">
        <w:rPr>
          <w:rFonts w:ascii="Times New Roman" w:cs="Times New Roman" w:eastAsia="Times New Roman" w:hAnsi="Times New Roman"/>
          <w:i w:val="1"/>
          <w:color w:val="000000"/>
          <w:sz w:val="26"/>
          <w:szCs w:val="26"/>
          <w:rtl w:val="0"/>
        </w:rPr>
        <w:t xml:space="preserve">“Trong tiếng mưa, tiếng còi chói tai, tiếng máy xe gầm rú, tiếng cãi vã, hò hét xô bồ giữa đám khói bụi, giữa những ngã tư, ngã năm ùn ứ người và xe giờ cao điểm”,</w:t>
      </w:r>
      <w:r w:rsidDel="00000000" w:rsidR="00000000" w:rsidRPr="00000000">
        <w:rPr>
          <w:rFonts w:ascii="Times New Roman" w:cs="Times New Roman" w:eastAsia="Times New Roman" w:hAnsi="Times New Roman"/>
          <w:color w:val="000000"/>
          <w:sz w:val="26"/>
          <w:szCs w:val="26"/>
          <w:rtl w:val="0"/>
        </w:rPr>
        <w:t xml:space="preserve"> để giờ đây ba lắng nghe con “</w:t>
      </w:r>
      <w:r w:rsidDel="00000000" w:rsidR="00000000" w:rsidRPr="00000000">
        <w:rPr>
          <w:rFonts w:ascii="Times New Roman" w:cs="Times New Roman" w:eastAsia="Times New Roman" w:hAnsi="Times New Roman"/>
          <w:i w:val="1"/>
          <w:color w:val="000000"/>
          <w:sz w:val="26"/>
          <w:szCs w:val="26"/>
          <w:rtl w:val="0"/>
        </w:rPr>
        <w:t xml:space="preserve">nói đủ chuyện trên đời: chuyện nhà, chuyện trường, chuyện thầy cô, bè bạn...”</w:t>
      </w:r>
      <w:r w:rsidDel="00000000" w:rsidR="00000000" w:rsidRPr="00000000">
        <w:rPr>
          <w:rFonts w:ascii="Times New Roman" w:cs="Times New Roman" w:eastAsia="Times New Roman" w:hAnsi="Times New Roman"/>
          <w:color w:val="000000"/>
          <w:sz w:val="26"/>
          <w:szCs w:val="26"/>
          <w:rtl w:val="0"/>
        </w:rPr>
        <w:t xml:space="preserve"> như một người tri kỉ lặng lẽ, chẳng cần hồi đáp. Nếu trên dòng đời vội vã, thăm thẳm thời gian trôi qua chẳng có điểm dừng bạn chưa từng một lần cảm ơn cha, thì hãy một lần lắng nghe câu chuyện mở ra từ “</w:t>
      </w:r>
      <w:r w:rsidDel="00000000" w:rsidR="00000000" w:rsidRPr="00000000">
        <w:rPr>
          <w:rFonts w:ascii="Times New Roman" w:cs="Times New Roman" w:eastAsia="Times New Roman" w:hAnsi="Times New Roman"/>
          <w:i w:val="1"/>
          <w:color w:val="000000"/>
          <w:sz w:val="26"/>
          <w:szCs w:val="26"/>
          <w:rtl w:val="0"/>
        </w:rPr>
        <w:t xml:space="preserve">Ba chở con đi học”</w:t>
      </w:r>
      <w:r w:rsidDel="00000000" w:rsidR="00000000" w:rsidRPr="00000000">
        <w:rPr>
          <w:rFonts w:ascii="Times New Roman" w:cs="Times New Roman" w:eastAsia="Times New Roman" w:hAnsi="Times New Roman"/>
          <w:color w:val="000000"/>
          <w:sz w:val="26"/>
          <w:szCs w:val="26"/>
          <w:rtl w:val="0"/>
        </w:rPr>
        <w:t xml:space="preserve"> để thấy từng cử chỉ nhỏ bé mà người ba đã gieo vào trái tim con mỗi ngày, rồi khi đã đủ cất cánh bây trên bầu trời của riêng mình chàng trai ấy vẫn nhớ như in sự cẩn thânh, chu đáo nơi “</w:t>
      </w:r>
      <w:r w:rsidDel="00000000" w:rsidR="00000000" w:rsidRPr="00000000">
        <w:rPr>
          <w:rFonts w:ascii="Times New Roman" w:cs="Times New Roman" w:eastAsia="Times New Roman" w:hAnsi="Times New Roman"/>
          <w:i w:val="1"/>
          <w:color w:val="000000"/>
          <w:sz w:val="26"/>
          <w:szCs w:val="26"/>
          <w:rtl w:val="0"/>
        </w:rPr>
        <w:t xml:space="preserve">cốc nước mía”</w:t>
      </w:r>
      <w:r w:rsidDel="00000000" w:rsidR="00000000" w:rsidRPr="00000000">
        <w:rPr>
          <w:rFonts w:ascii="Times New Roman" w:cs="Times New Roman" w:eastAsia="Times New Roman" w:hAnsi="Times New Roman"/>
          <w:color w:val="000000"/>
          <w:sz w:val="26"/>
          <w:szCs w:val="26"/>
          <w:rtl w:val="0"/>
        </w:rPr>
        <w:t xml:space="preserve"> ngọt ngào ngày thi trong dáng tất tả của người cha đầy âm yếm. Tình yêu thương ấy rộng lớn hơn biển sâu, cao vượt dãy núi dài nuôi dưỡng con trở thành một vì sao rực rỡ, sáng chói giữa đời, vậy mà ngay cả khi đã đủ rộng dài, khôn lớn rời xa vòng tay ấm, không còn là đứa trẻ của năm nào, cha vẫn đau đáu nhớ thương con trong giấc ngủ vẫn chợt giật mình “</w:t>
      </w:r>
      <w:r w:rsidDel="00000000" w:rsidR="00000000" w:rsidRPr="00000000">
        <w:rPr>
          <w:rFonts w:ascii="Times New Roman" w:cs="Times New Roman" w:eastAsia="Times New Roman" w:hAnsi="Times New Roman"/>
          <w:i w:val="1"/>
          <w:color w:val="000000"/>
          <w:sz w:val="26"/>
          <w:szCs w:val="26"/>
          <w:rtl w:val="0"/>
        </w:rPr>
        <w:t xml:space="preserve">hoảng hốt vì hình như đã thức dậy trễ giờ đưa con đi học</w:t>
      </w:r>
      <w:r w:rsidDel="00000000" w:rsidR="00000000" w:rsidRPr="00000000">
        <w:rPr>
          <w:rFonts w:ascii="Times New Roman" w:cs="Times New Roman" w:eastAsia="Times New Roman" w:hAnsi="Times New Roman"/>
          <w:color w:val="000000"/>
          <w:sz w:val="26"/>
          <w:szCs w:val="26"/>
          <w:rtl w:val="0"/>
        </w:rPr>
        <w:t xml:space="preserve">”, chẳng nói thành lời, người cha già ấy “</w:t>
      </w:r>
      <w:r w:rsidDel="00000000" w:rsidR="00000000" w:rsidRPr="00000000">
        <w:rPr>
          <w:rFonts w:ascii="Times New Roman" w:cs="Times New Roman" w:eastAsia="Times New Roman" w:hAnsi="Times New Roman"/>
          <w:i w:val="1"/>
          <w:color w:val="000000"/>
          <w:sz w:val="26"/>
          <w:szCs w:val="26"/>
          <w:rtl w:val="0"/>
        </w:rPr>
        <w:t xml:space="preserve">bấm bụng đem chiếc Dream lên Sài Gòn cho con đỡ chân</w:t>
      </w:r>
      <w:r w:rsidDel="00000000" w:rsidR="00000000" w:rsidRPr="00000000">
        <w:rPr>
          <w:rFonts w:ascii="Times New Roman" w:cs="Times New Roman" w:eastAsia="Times New Roman" w:hAnsi="Times New Roman"/>
          <w:color w:val="000000"/>
          <w:sz w:val="26"/>
          <w:szCs w:val="26"/>
          <w:rtl w:val="0"/>
        </w:rPr>
        <w:t xml:space="preserve">”. Chỉ bằng vài chi tiết, việc làm giản dị ấy thôi mà sao trang giấy tràn ngập điều kì diệu, thiêng liêng, cao cả đến thế khiến mỗi người như cúi đầu mà thầm cất lời cảm ơn cha, cảm ơn bao lo toan đấng sinh thành đã dành cả thanh xuân để đánh đổi một cuộc đời bình yên nơi này cho ta. Thế nên, kết thúc trang truyện nhà văn đã gửi lại cho ta những tươi xinh, thanh mát thật ngọt ngào trong sự thay đổi thật đặc biệt, vẫn là hai cha con cùng ngồi trên chiếc xe năm nào, mà giờ đây đứa trẻ còn bịn rịn xưa đã thành chàng trai cao lớn, bờ vai đủ rộng càm tay lái chở cha trên đường. Trong niềm vui bất tận, háo hức với bao điều muốn kể, cha bỗng nhỏ lại, như được bình yên sau giông bão nương tựa vào đứa con, nhưng vẫn khiến người đọc xúc động vì dù năm tháng trôi qua, thời gian chạy mãi thì lòng cha vẫn đong đầy nỗi niềm lo cho con </w:t>
      </w:r>
      <w:r w:rsidDel="00000000" w:rsidR="00000000" w:rsidRPr="00000000">
        <w:rPr>
          <w:rFonts w:ascii="Times New Roman" w:cs="Times New Roman" w:eastAsia="Times New Roman" w:hAnsi="Times New Roman"/>
          <w:i w:val="1"/>
          <w:color w:val="000000"/>
          <w:sz w:val="26"/>
          <w:szCs w:val="26"/>
          <w:rtl w:val="0"/>
        </w:rPr>
        <w:t xml:space="preserve">“Ráng làm có tiền đổi xe mới đi, con! Chiếc này tệ lắm rồi!"</w:t>
      </w:r>
      <w:r w:rsidDel="00000000" w:rsidR="00000000" w:rsidRPr="00000000">
        <w:rPr>
          <w:rFonts w:ascii="Times New Roman" w:cs="Times New Roman" w:eastAsia="Times New Roman" w:hAnsi="Times New Roman"/>
          <w:color w:val="000000"/>
          <w:sz w:val="26"/>
          <w:szCs w:val="26"/>
          <w:rtl w:val="0"/>
        </w:rPr>
        <w:t xml:space="preserve">, và hi vọng nhìn thấy con tiếp tục hành trình nối bước theo mình làm cha vẫn ăm áp tình thương trao lại cho thế hệ sau nữa. Khiến ta nhận ra, đôi khi hạnh phúc thật giản dị vậy thôi, nhìn đứa mình yêu thương trưởng thành, thấy cha mẹ già vẫn bình an bên cạnh, cuộc đời vậy là đã quá đủ đầy, trọn vẹn!</w:t>
      </w:r>
    </w:p>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107" w:right="97" w:firstLine="17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Haruki Murakami – một văn sĩ người Nhật, cha đẻ của cuốn sách được tìm đọc nhiều nhất thể kỉ XX – Rừng Na Uy đã chia sẻ rằng: “Con người chúng ta có thể lấy kí ức làm nhiên liệu để mà sống”. Vì thế những thương nhớ trong tâm hồn nghệ sĩ khi dư đầy cũng sẽ hóa thành Thánh ca, thành thi ca, chẳng vậy mà chắc chắn với phần đời rất dài còn lại của sau này, tôi biết mình sẽ không thể những âm vang tha thiết cháy bỏng về tình cha nơi truyện ngắn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 chở con đi học”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dòng chảy văn chương bất diệt muôn ngả này.</w:t>
      </w:r>
    </w:p>
    <w:p w:rsidR="00000000" w:rsidDel="00000000" w:rsidP="00000000" w:rsidRDefault="00000000" w:rsidRPr="00000000" w14:paraId="00000DAC">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DAD">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DAE">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DAF">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DB0">
      <w:pPr>
        <w:shd w:fill="ffe599" w:val="clear"/>
        <w:spacing w:after="0" w:line="276"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CHUYÊN ĐỀ 4: CÁCH LÀM BÀI VĂN PHÂN TÍCH TÁC PHẨM  CHỨNG MINH NHẬN ĐỊNH </w:t>
      </w:r>
    </w:p>
    <w:p w:rsidR="00000000" w:rsidDel="00000000" w:rsidP="00000000" w:rsidRDefault="00000000" w:rsidRPr="00000000" w14:paraId="00000DB1">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Các dạng đề NLVH thường gặp hiện nay gắn với nhận định :</w:t>
      </w:r>
    </w:p>
    <w:p w:rsidR="00000000" w:rsidDel="00000000" w:rsidP="00000000" w:rsidRDefault="00000000" w:rsidRPr="00000000" w14:paraId="00000DB2">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Dạng đề dùng TPVH để làm sáng tỏ một nhận định lí luận văn học.</w:t>
      </w:r>
    </w:p>
    <w:p w:rsidR="00000000" w:rsidDel="00000000" w:rsidP="00000000" w:rsidRDefault="00000000" w:rsidRPr="00000000" w14:paraId="00000DB3">
      <w:pPr>
        <w:shd w:fill="ffffff" w:val="clear"/>
        <w:spacing w:after="0"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VD</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Puskin từng nói “Cuộc sống là cánh đồng màu mỡ để thơ ca bén rễ  sinh sôi”, em hãy phân tích bài thơ sau để làm sáng tỏ nhận định đó?</w:t>
      </w:r>
    </w:p>
    <w:p w:rsidR="00000000" w:rsidDel="00000000" w:rsidP="00000000" w:rsidRDefault="00000000" w:rsidRPr="00000000" w14:paraId="00000DB4">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 Vàng</w:t>
      </w:r>
    </w:p>
    <w:p w:rsidR="00000000" w:rsidDel="00000000" w:rsidP="00000000" w:rsidRDefault="00000000" w:rsidRPr="00000000" w14:paraId="00000DB5">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Tế Hanh</w:t>
      </w:r>
    </w:p>
    <w:p w:rsidR="00000000" w:rsidDel="00000000" w:rsidP="00000000" w:rsidRDefault="00000000" w:rsidRPr="00000000" w14:paraId="00000DB6">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Xuân bảy lăm. Tết Tân Biên</w:t>
        <w:br w:type="textWrapping"/>
        <w:t xml:space="preserve">Mai rừng một nhánh nở bên giếng rừng</w:t>
        <w:br w:type="textWrapping"/>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p>
    <w:p w:rsidR="00000000" w:rsidDel="00000000" w:rsidP="00000000" w:rsidRDefault="00000000" w:rsidRPr="00000000" w14:paraId="00000DB7">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VD</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Quà sinh nhật</w:t>
      </w:r>
    </w:p>
    <w:p w:rsidR="00000000" w:rsidDel="00000000" w:rsidP="00000000" w:rsidRDefault="00000000" w:rsidRPr="00000000" w14:paraId="00000DB8">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Trong năm đứa con của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chị nghèo nhất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Chồng mất sớm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con chị đang ở tuổi ăn 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Gần tới lễ mừng thọ 70 tuổi của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cả nhà họp bàn xem nên chọn nhà hàng nào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bao nhiêu bàn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mời bao nhiêu người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Chị lặng lẽ đến bên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ơi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thèm gì</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để con nấu má ăn?</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DB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Chưa tan tiệc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xin phép về sớm vì mệt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Ai cũng chặc lưỡi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B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Sao má chẳng ăn gì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Về nhà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mọi ngừời tìm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Dứới bếp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đang ăn cơm với tô canh chua lá me và dưa cá bống kho tiêu chị mang đến</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BB">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Quà sinh nhật</w:t>
      </w:r>
      <w:r w:rsidDel="00000000" w:rsidR="00000000" w:rsidRPr="00000000">
        <w:rPr>
          <w:rFonts w:ascii="Times New Roman" w:cs="Times New Roman" w:eastAsia="Times New Roman" w:hAnsi="Times New Roman"/>
          <w:sz w:val="26"/>
          <w:szCs w:val="26"/>
          <w:rtl w:val="0"/>
        </w:rPr>
        <w:t xml:space="preserve">, trích </w:t>
      </w:r>
      <w:r w:rsidDel="00000000" w:rsidR="00000000" w:rsidRPr="00000000">
        <w:rPr>
          <w:rFonts w:ascii="Times New Roman" w:cs="Times New Roman" w:eastAsia="Times New Roman" w:hAnsi="Times New Roman"/>
          <w:i w:val="1"/>
          <w:sz w:val="26"/>
          <w:szCs w:val="26"/>
          <w:rtl w:val="0"/>
        </w:rPr>
        <w:t xml:space="preserve">Quà tặng cuộc sống</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Nêu cảm nhận về truyện ngắn trên để làm sáng tỏ nhận định của Giáo sư, nhà giáo, nhà lí luận - phê bình văn học Lê Ngọc Trà đã từng chắc chắn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"Nghệ thuật bao giờ cũng là tiếng nói tình cảm của con người, là sự tự giãi bày và gửi gắm tâm tư”.</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DBD">
      <w:pPr>
        <w:spacing w:after="0"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DBE">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Phương pháp làm dạng đề chứng minh nhận định</w:t>
      </w:r>
    </w:p>
    <w:p w:rsidR="00000000" w:rsidDel="00000000" w:rsidP="00000000" w:rsidRDefault="00000000" w:rsidRPr="00000000" w14:paraId="00000DBF">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Bước 1: Phân tích đề</w:t>
      </w:r>
    </w:p>
    <w:p w:rsidR="00000000" w:rsidDel="00000000" w:rsidP="00000000" w:rsidRDefault="00000000" w:rsidRPr="00000000" w14:paraId="00000DC0">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kĩ nhận định, gạch chân vào các từ khóa cần phải giải thích (giải thích nhận định nhanh bằng suy nghĩ), xác định được ý nghĩa của nhận định, vấn đề lí luận văn học được đề cập đến.</w:t>
      </w:r>
    </w:p>
    <w:p w:rsidR="00000000" w:rsidDel="00000000" w:rsidP="00000000" w:rsidRDefault="00000000" w:rsidRPr="00000000" w14:paraId="00000DC1">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đầy đủ phạm vi dẫn chứng: mấy tác phẩm, tác phẩm nào / trải nghiệm văn học (tự do)</w:t>
      </w:r>
    </w:p>
    <w:p w:rsidR="00000000" w:rsidDel="00000000" w:rsidP="00000000" w:rsidRDefault="00000000" w:rsidRPr="00000000" w14:paraId="00000DC2">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Bước 2: Lập ý (Thân bài)</w:t>
      </w:r>
    </w:p>
    <w:p w:rsidR="00000000" w:rsidDel="00000000" w:rsidP="00000000" w:rsidRDefault="00000000" w:rsidRPr="00000000" w14:paraId="00000DC3">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thích nhận định (GT):</w:t>
      </w:r>
    </w:p>
    <w:p w:rsidR="00000000" w:rsidDel="00000000" w:rsidP="00000000" w:rsidRDefault="00000000" w:rsidRPr="00000000" w14:paraId="00000DC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Mấy ý phải giải thích</w:t>
      </w:r>
    </w:p>
    <w:p w:rsidR="00000000" w:rsidDel="00000000" w:rsidP="00000000" w:rsidRDefault="00000000" w:rsidRPr="00000000" w14:paraId="00000DC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khóa cần giải thích</w:t>
      </w:r>
    </w:p>
    <w:p w:rsidR="00000000" w:rsidDel="00000000" w:rsidP="00000000" w:rsidRDefault="00000000" w:rsidRPr="00000000" w14:paraId="00000DC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Rút ra ý nghĩa của toàn bộ nhận định</w:t>
      </w:r>
    </w:p>
    <w:p w:rsidR="00000000" w:rsidDel="00000000" w:rsidP="00000000" w:rsidRDefault="00000000" w:rsidRPr="00000000" w14:paraId="00000DC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Bàn luận, chỉ ra cơ sở tồn tại của nhận định (chứng minh nhận định bằng cơ sở lí luận) (BL)</w:t>
      </w:r>
    </w:p>
    <w:p w:rsidR="00000000" w:rsidDel="00000000" w:rsidP="00000000" w:rsidRDefault="00000000" w:rsidRPr="00000000" w14:paraId="00000DC8">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Khái niệm, cách hiểu về các vấn đề lị luận văn học</w:t>
      </w:r>
    </w:p>
    <w:p w:rsidR="00000000" w:rsidDel="00000000" w:rsidP="00000000" w:rsidRDefault="00000000" w:rsidRPr="00000000" w14:paraId="00000DC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hiện của vấn đề lí luận</w:t>
      </w:r>
    </w:p>
    <w:p w:rsidR="00000000" w:rsidDel="00000000" w:rsidP="00000000" w:rsidRDefault="00000000" w:rsidRPr="00000000" w14:paraId="00000DCA">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nghĩa của vấn đề / Tại sao lại xuất hiện vấn đề này trong văn học</w:t>
      </w:r>
    </w:p>
    <w:p w:rsidR="00000000" w:rsidDel="00000000" w:rsidP="00000000" w:rsidRDefault="00000000" w:rsidRPr="00000000" w14:paraId="00000DCB">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Chứng minh qua tác phẩm cụ thể (phân tích tác phẩm để làm rõ nhận định) (PT): chỉ cần gạch ra những ý chính</w:t>
      </w:r>
    </w:p>
    <w:p w:rsidR="00000000" w:rsidDel="00000000" w:rsidP="00000000" w:rsidRDefault="00000000" w:rsidRPr="00000000" w14:paraId="00000DCC">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nhận xét, mở rộng, bổ sung vấn đề (ĐG)</w:t>
      </w:r>
    </w:p>
    <w:p w:rsidR="00000000" w:rsidDel="00000000" w:rsidP="00000000" w:rsidRDefault="00000000" w:rsidRPr="00000000" w14:paraId="00000DCD">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Bước 3: Viết bài hoàn chỉnh ( dựa vào dàn ý + căn giờ)</w:t>
      </w:r>
    </w:p>
    <w:p w:rsidR="00000000" w:rsidDel="00000000" w:rsidP="00000000" w:rsidRDefault="00000000" w:rsidRPr="00000000" w14:paraId="00000DC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Mở bài: ý tưởng, dẫn dắt, trích nhận định, nêu phạm vi dẫn chứng</w:t>
      </w:r>
    </w:p>
    <w:p w:rsidR="00000000" w:rsidDel="00000000" w:rsidP="00000000" w:rsidRDefault="00000000" w:rsidRPr="00000000" w14:paraId="00000DCF">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Thân bài: đầy đủ 4 luận điểm</w:t>
      </w:r>
    </w:p>
    <w:p w:rsidR="00000000" w:rsidDel="00000000" w:rsidP="00000000" w:rsidRDefault="00000000" w:rsidRPr="00000000" w14:paraId="00000DD0">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bài: tổng kết, khẳng định, liên hệ mở rộng</w:t>
      </w:r>
    </w:p>
    <w:p w:rsidR="00000000" w:rsidDel="00000000" w:rsidP="00000000" w:rsidRDefault="00000000" w:rsidRPr="00000000" w14:paraId="00000DD1">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Bước 4: Đọc lại bài, soát lỗi</w:t>
      </w:r>
    </w:p>
    <w:p w:rsidR="00000000" w:rsidDel="00000000" w:rsidP="00000000" w:rsidRDefault="00000000" w:rsidRPr="00000000" w14:paraId="00000DD2">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Cách làm bài NLVH về một vấn đề lí luận văn học</w:t>
      </w:r>
    </w:p>
    <w:p w:rsidR="00000000" w:rsidDel="00000000" w:rsidP="00000000" w:rsidRDefault="00000000" w:rsidRPr="00000000" w14:paraId="00000DD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rsidR="00000000" w:rsidDel="00000000" w:rsidP="00000000" w:rsidRDefault="00000000" w:rsidRPr="00000000" w14:paraId="00000DD4">
      <w:pPr>
        <w:shd w:fill="fff2cc" w:val="clear"/>
        <w:spacing w:after="0" w:line="276"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6"/>
          <w:szCs w:val="26"/>
          <w:u w:val="single"/>
          <w:rtl w:val="0"/>
        </w:rPr>
        <w:t xml:space="preserve">1. Cách viết mở bài </w:t>
      </w:r>
    </w:p>
    <w:p w:rsidR="00000000" w:rsidDel="00000000" w:rsidP="00000000" w:rsidRDefault="00000000" w:rsidRPr="00000000" w14:paraId="00000DD5">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dẫn dắt vào vấn đề nghị luận (Nên mở bài bằng một nhận định tương đồng và dẫn dắt vào bài). </w:t>
      </w:r>
    </w:p>
    <w:p w:rsidR="00000000" w:rsidDel="00000000" w:rsidP="00000000" w:rsidRDefault="00000000" w:rsidRPr="00000000" w14:paraId="00000DD6">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Trích dẫn ý kiến và định hướng triển khai.</w:t>
      </w:r>
    </w:p>
    <w:p w:rsidR="00000000" w:rsidDel="00000000" w:rsidP="00000000" w:rsidRDefault="00000000" w:rsidRPr="00000000" w14:paraId="00000DD7">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-Giới thiệu được tên bài thơ, tên tác giả được lấy làm phân tích nhận định.</w:t>
      </w:r>
    </w:p>
    <w:p w:rsidR="00000000" w:rsidDel="00000000" w:rsidP="00000000" w:rsidRDefault="00000000" w:rsidRPr="00000000" w14:paraId="00000DD8">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*Cách 1: Đi từ trải nghiệm cá nhân về việc đọc văn</w:t>
      </w:r>
      <w:r w:rsidDel="00000000" w:rsidR="00000000" w:rsidRPr="00000000">
        <w:rPr>
          <w:rtl w:val="0"/>
        </w:rPr>
      </w:r>
    </w:p>
    <w:p w:rsidR="00000000" w:rsidDel="00000000" w:rsidP="00000000" w:rsidRDefault="00000000" w:rsidRPr="00000000" w14:paraId="00000DD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Gợi ý cách viết:</w:t>
      </w:r>
      <w:r w:rsidDel="00000000" w:rsidR="00000000" w:rsidRPr="00000000">
        <w:rPr>
          <w:rFonts w:ascii="Times New Roman" w:cs="Times New Roman" w:eastAsia="Times New Roman" w:hAnsi="Times New Roman"/>
          <w:sz w:val="26"/>
          <w:szCs w:val="26"/>
          <w:rtl w:val="0"/>
        </w:rPr>
        <w:t xml:space="preserve"> Gấp lại một trang sách, điều mà người đọc quan tâm hơn cả sau những câu chữ nghệ thuật kia, đó là những giá trị mà nhà văn mang lại, những tiếng lòng góp phần thay đổi cuộc sống theo hướng tích cực hơn, nhân văn hơn. Đó mới là giá trị chân chính của một tác phẩm và là sức mạnh kì diệu của văn chương. ( 1 – 2 câu đề cập đến nội dung của nhận định). Trích nhận định + phạm vi dẫn chứng.</w:t>
      </w:r>
    </w:p>
    <w:p w:rsidR="00000000" w:rsidDel="00000000" w:rsidP="00000000" w:rsidRDefault="00000000" w:rsidRPr="00000000" w14:paraId="00000DDA">
      <w:pPr>
        <w:shd w:fill="ffffff" w:val="clear"/>
        <w:spacing w:after="0"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Ví dụ:  Puskin từng nói “Cuộc sống là cánh đồng màu mỡ để thơ ca bén rễ  sinh sôi”, em hãy phân tích bài thơ sau để làm sáng tỏ nhận định đó?</w:t>
      </w:r>
    </w:p>
    <w:p w:rsidR="00000000" w:rsidDel="00000000" w:rsidP="00000000" w:rsidRDefault="00000000" w:rsidRPr="00000000" w14:paraId="00000DDB">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 Vàng</w:t>
      </w:r>
    </w:p>
    <w:p w:rsidR="00000000" w:rsidDel="00000000" w:rsidP="00000000" w:rsidRDefault="00000000" w:rsidRPr="00000000" w14:paraId="00000DDC">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Tác giả: Tế Hanh</w:t>
      </w:r>
    </w:p>
    <w:p w:rsidR="00000000" w:rsidDel="00000000" w:rsidP="00000000" w:rsidRDefault="00000000" w:rsidRPr="00000000" w14:paraId="00000DD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Xuân bảy lăm. Tết Tân Biên</w:t>
        <w:br w:type="textWrapping"/>
        <w:t xml:space="preserve">Mai rừng một nhánh nở bên giếng rừng</w:t>
        <w:br w:type="textWrapping"/>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p>
    <w:p w:rsidR="00000000" w:rsidDel="00000000" w:rsidP="00000000" w:rsidRDefault="00000000" w:rsidRPr="00000000" w14:paraId="00000DDE">
      <w:pPr>
        <w:spacing w:after="0"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Gấp lại một trang sách, điều mà người đọc quan tâm hơn cả sau những câu chữ nghệ thuật kia, đó là những giá trị mà nhà văn mang lại, những tiếng lòng góp phần thay đổi cuộc</w:t>
      </w:r>
    </w:p>
    <w:p w:rsidR="00000000" w:rsidDel="00000000" w:rsidP="00000000" w:rsidRDefault="00000000" w:rsidRPr="00000000" w14:paraId="00000DDF">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sống theo hướng tích cực hơn, nhân văn hơn. Đó mới là giá trị chân chính của một tác phẩm và là sức mạnh kì diệu của văn chương. Để làm nên sức mạnh kì diệu ấy, người cầm bút mang trong mình sứ mệnh khai phá cánh đồng màu mỡ của cuộc sống khiến thơ ca “bén rễ” Đúng như </w:t>
      </w:r>
      <w:r w:rsidDel="00000000" w:rsidR="00000000" w:rsidRPr="00000000">
        <w:rPr>
          <w:rFonts w:ascii="Times New Roman" w:cs="Times New Roman" w:eastAsia="Times New Roman" w:hAnsi="Times New Roman"/>
          <w:i w:val="1"/>
          <w:sz w:val="26"/>
          <w:szCs w:val="26"/>
          <w:rtl w:val="0"/>
        </w:rPr>
        <w:t xml:space="preserve">Puskin từng nói “Cuộc sống là cánh đồng màu mỡ để thơ ca bén rễ  sinh sôi”, và điều đó đã được thể hiện rất rõ trong bài thơ “Mai vàng” của tác giả Tế Hanh.</w:t>
      </w:r>
    </w:p>
    <w:p w:rsidR="00000000" w:rsidDel="00000000" w:rsidP="00000000" w:rsidRDefault="00000000" w:rsidRPr="00000000" w14:paraId="00000DE0">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VD2:                                                    </w:t>
      </w:r>
      <w:r w:rsidDel="00000000" w:rsidR="00000000" w:rsidRPr="00000000">
        <w:rPr>
          <w:rFonts w:ascii="Times New Roman" w:cs="Times New Roman" w:eastAsia="Times New Roman" w:hAnsi="Times New Roman"/>
          <w:i w:val="1"/>
          <w:sz w:val="26"/>
          <w:szCs w:val="26"/>
          <w:rtl w:val="0"/>
        </w:rPr>
        <w:t xml:space="preserve">Quà sinh nhật</w:t>
      </w:r>
    </w:p>
    <w:p w:rsidR="00000000" w:rsidDel="00000000" w:rsidP="00000000" w:rsidRDefault="00000000" w:rsidRPr="00000000" w14:paraId="00000DE1">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Trong năm đứa con của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chị nghèo nhất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Chồng mất sớm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con chị đang ở tuổi ăn 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Gần tới lễ mừng thọ 70 tuổi của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cả nhà họp bàn xem nên chọn nhà hàng nào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bao nhiêu bàn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mời bao nhiêu người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Chị lặng lẽ đến bên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ơi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thèm gì</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để con nấu má ăn?</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DE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Chưa tan tiệc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xin phép về sớm vì mệt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Ai cũng chặc lưỡi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E3">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Sao má chẳng ăn gì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Về nhà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mọi ngừời tìm má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Dứới bếp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má đang ăn cơm với tô canh chua lá me và dưa cá bống kho tiêu chị mang đến</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E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Quà sinh nhật</w:t>
      </w:r>
      <w:r w:rsidDel="00000000" w:rsidR="00000000" w:rsidRPr="00000000">
        <w:rPr>
          <w:rFonts w:ascii="Times New Roman" w:cs="Times New Roman" w:eastAsia="Times New Roman" w:hAnsi="Times New Roman"/>
          <w:sz w:val="26"/>
          <w:szCs w:val="26"/>
          <w:rtl w:val="0"/>
        </w:rPr>
        <w:t xml:space="preserve">, trích </w:t>
      </w:r>
      <w:r w:rsidDel="00000000" w:rsidR="00000000" w:rsidRPr="00000000">
        <w:rPr>
          <w:rFonts w:ascii="Times New Roman" w:cs="Times New Roman" w:eastAsia="Times New Roman" w:hAnsi="Times New Roman"/>
          <w:i w:val="1"/>
          <w:sz w:val="26"/>
          <w:szCs w:val="26"/>
          <w:rtl w:val="0"/>
        </w:rPr>
        <w:t xml:space="preserve">Quà tặng cuộc sống</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DE5">
      <w:pPr>
        <w:spacing w:after="0"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Nêu cảm nhận về truyện ngắn trên để làm sáng tỏ nhận định của Giáo sư, nhà giáo, nhà lí luận - phê bình văn học Lê Ngọc Trà đã từng chắc chắn: </w:t>
      </w:r>
      <w:r w:rsidDel="00000000" w:rsidR="00000000" w:rsidRPr="00000000">
        <w:rPr>
          <w:rFonts w:ascii="Times New Roman" w:cs="Times New Roman" w:eastAsia="Times New Roman" w:hAnsi="Times New Roman"/>
          <w:b w:val="1"/>
          <w:i w:val="1"/>
          <w:sz w:val="26"/>
          <w:szCs w:val="26"/>
          <w:rtl w:val="0"/>
        </w:rPr>
        <w:t xml:space="preserve">"Nghệ thuật bao giờ cũng là tiếng nói tình cảm của con người, là sự tự giãi bày và gửi gắm tâm tư”.</w:t>
      </w:r>
    </w:p>
    <w:p w:rsidR="00000000" w:rsidDel="00000000" w:rsidP="00000000" w:rsidRDefault="00000000" w:rsidRPr="00000000" w14:paraId="00000DE6">
      <w:pPr>
        <w:spacing w:after="0"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Gấp lại một trang sách, điều mà người đọc quan tâm hơn cả sau những câu chữ nghệ thuật kia, đó là những giá trị mà nhà văn mang lại, những tiếng lòng góp phần thay đổi cuộc</w:t>
      </w:r>
    </w:p>
    <w:p w:rsidR="00000000" w:rsidDel="00000000" w:rsidP="00000000" w:rsidRDefault="00000000" w:rsidRPr="00000000" w14:paraId="00000DE7">
      <w:pPr>
        <w:spacing w:after="0"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sống theo hướng tích cực hơn, nhân văn hơn. Đó mới là giá trị chân chính của một tác phẩm và là sức mạnh kì diệu của văn chương. Để làm nên sức mạnh kì diệu ấy, người cầm bút luôn thể hiện tiếng nói tình cảm, gửi gắm tâm tư đúng như Lê Ngọc Trà từng nói </w:t>
      </w:r>
      <w:r w:rsidDel="00000000" w:rsidR="00000000" w:rsidRPr="00000000">
        <w:rPr>
          <w:rFonts w:ascii="Times New Roman" w:cs="Times New Roman" w:eastAsia="Times New Roman" w:hAnsi="Times New Roman"/>
          <w:i w:val="1"/>
          <w:sz w:val="26"/>
          <w:szCs w:val="26"/>
          <w:rtl w:val="0"/>
        </w:rPr>
        <w:t xml:space="preserve">"Nghệ thuật bao giờ cũng là tiếng nói tình cảm của con người, là sự tự giãi bày và gửi gắm tâm tư”, </w:t>
      </w:r>
      <w:r w:rsidDel="00000000" w:rsidR="00000000" w:rsidRPr="00000000">
        <w:rPr>
          <w:rFonts w:ascii="Times New Roman" w:cs="Times New Roman" w:eastAsia="Times New Roman" w:hAnsi="Times New Roman"/>
          <w:sz w:val="26"/>
          <w:szCs w:val="26"/>
          <w:rtl w:val="0"/>
        </w:rPr>
        <w:t xml:space="preserve">và điều đó đã được thể hiện rất rõ trong tác phẩm “Quà sinh nhật” – Khúc nhạc về tấm lòng hiếu thảo mà người con gửi tặng mẹ.</w:t>
      </w:r>
      <w:r w:rsidDel="00000000" w:rsidR="00000000" w:rsidRPr="00000000">
        <w:rPr>
          <w:rtl w:val="0"/>
        </w:rPr>
      </w:r>
    </w:p>
    <w:p w:rsidR="00000000" w:rsidDel="00000000" w:rsidP="00000000" w:rsidRDefault="00000000" w:rsidRPr="00000000" w14:paraId="00000DE8">
      <w:pPr>
        <w:shd w:fill="fff2cc" w:val="clea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2: Vận dụng kiến thức lí luận về giá trị nội dung và nghệ thuật của thơ ca</w:t>
      </w:r>
    </w:p>
    <w:p w:rsidR="00000000" w:rsidDel="00000000" w:rsidP="00000000" w:rsidRDefault="00000000" w:rsidRPr="00000000" w14:paraId="00000DE9">
      <w:pPr>
        <w:spacing w:after="0" w:line="276" w:lineRule="auto"/>
        <w:jc w:val="both"/>
        <w:rPr>
          <w:rFonts w:ascii="Times New Roman" w:cs="Times New Roman" w:eastAsia="Times New Roman" w:hAnsi="Times New Roman"/>
          <w:i w:val="1"/>
          <w:sz w:val="26"/>
          <w:szCs w:val="26"/>
          <w:highlight w:val="white"/>
        </w:rPr>
      </w:pPr>
      <w:r w:rsidDel="00000000" w:rsidR="00000000" w:rsidRPr="00000000">
        <w:rPr>
          <w:rFonts w:ascii="Times New Roman" w:cs="Times New Roman" w:eastAsia="Times New Roman" w:hAnsi="Times New Roman"/>
          <w:i w:val="1"/>
          <w:sz w:val="26"/>
          <w:szCs w:val="26"/>
          <w:highlight w:val="white"/>
          <w:rtl w:val="0"/>
        </w:rPr>
        <w:t xml:space="preserve">  - </w:t>
      </w:r>
      <w:r w:rsidDel="00000000" w:rsidR="00000000" w:rsidRPr="00000000">
        <w:rPr>
          <w:rFonts w:ascii="Times New Roman" w:cs="Times New Roman" w:eastAsia="Times New Roman" w:hAnsi="Times New Roman"/>
          <w:sz w:val="26"/>
          <w:szCs w:val="26"/>
          <w:highlight w:val="white"/>
          <w:rtl w:val="0"/>
        </w:rPr>
        <w:t xml:space="preserve">Gợi ý cách viết:</w:t>
      </w:r>
      <w:r w:rsidDel="00000000" w:rsidR="00000000" w:rsidRPr="00000000">
        <w:rPr>
          <w:rFonts w:ascii="Times New Roman" w:cs="Times New Roman" w:eastAsia="Times New Roman" w:hAnsi="Times New Roman"/>
          <w:i w:val="1"/>
          <w:sz w:val="26"/>
          <w:szCs w:val="26"/>
          <w:highlight w:val="white"/>
          <w:rtl w:val="0"/>
        </w:rPr>
        <w:t xml:space="preserve"> Andre Chenien từng nhận định"Nghệ thuật chỉ làm nên câu thơ, trái tim mới làm nên thi sĩ". Thật vậy, thơ ca là thế giới tâm hồn, tình cảm, là những rung cảm sâu sắc trước cuộc đời của nhà thơ; 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Bài thơ “ A” của nhà thơ B  là bài thơ đã bài thơ như thế.</w:t>
      </w:r>
    </w:p>
    <w:p w:rsidR="00000000" w:rsidDel="00000000" w:rsidP="00000000" w:rsidRDefault="00000000" w:rsidRPr="00000000" w14:paraId="00000DEA">
      <w:pPr>
        <w:spacing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highlight w:val="white"/>
          <w:rtl w:val="0"/>
        </w:rPr>
        <w:t xml:space="preserve">- Ví dụ: </w:t>
      </w:r>
      <w:r w:rsidDel="00000000" w:rsidR="00000000" w:rsidRPr="00000000">
        <w:rPr>
          <w:rFonts w:ascii="Times New Roman" w:cs="Times New Roman" w:eastAsia="Times New Roman" w:hAnsi="Times New Roman"/>
          <w:b w:val="1"/>
          <w:sz w:val="26"/>
          <w:szCs w:val="26"/>
          <w:highlight w:val="white"/>
          <w:rtl w:val="0"/>
        </w:rPr>
        <w:t xml:space="preserve">Có ý kiến cho rằng: “</w:t>
      </w:r>
      <w:r w:rsidDel="00000000" w:rsidR="00000000" w:rsidRPr="00000000">
        <w:rPr>
          <w:rFonts w:ascii="Times New Roman" w:cs="Times New Roman" w:eastAsia="Times New Roman" w:hAnsi="Times New Roman"/>
          <w:b w:val="1"/>
          <w:i w:val="1"/>
          <w:sz w:val="26"/>
          <w:szCs w:val="26"/>
          <w:rtl w:val="0"/>
        </w:rPr>
        <w:t xml:space="preserve">Thơ ca bắt rễ từ lòng người, nở hoa nơi từ ngữ”, hãy làm sáng tỏ nhận định đó qua bài thơ sau đây:</w:t>
      </w:r>
    </w:p>
    <w:p w:rsidR="00000000" w:rsidDel="00000000" w:rsidP="00000000" w:rsidRDefault="00000000" w:rsidRPr="00000000" w14:paraId="00000DEB">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Sắc Màu Cầu Vồng</w:t>
        <w:br w:type="textWrapping"/>
        <w:t xml:space="preserve">Tác giả: Tâm Đoan</w:t>
      </w:r>
    </w:p>
    <w:p w:rsidR="00000000" w:rsidDel="00000000" w:rsidP="00000000" w:rsidRDefault="00000000" w:rsidRPr="00000000" w14:paraId="00000DEC">
      <w:pPr>
        <w:shd w:fill="ffffff" w:val="clea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Mưa tan hương cũ nhạt nhòa</w:t>
        <w:br w:type="textWrapping"/>
        <w:t xml:space="preserve">Cầu vồng bảy sắc nở hoa giữa trời</w:t>
        <w:br w:type="textWrapping"/>
        <w:t xml:space="preserve">Tím lam man mác lặng rơi</w:t>
        <w:br w:type="textWrapping"/>
        <w:t xml:space="preserve">Sầu theo cánh gió thả trôi Ngân Hà</w:t>
      </w:r>
    </w:p>
    <w:p w:rsidR="00000000" w:rsidDel="00000000" w:rsidP="00000000" w:rsidRDefault="00000000" w:rsidRPr="00000000" w14:paraId="00000DED">
      <w:pPr>
        <w:shd w:fill="ffffff" w:val="clea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Nỗi buồn se lạnh xót xa</w:t>
        <w:br w:type="textWrapping"/>
        <w:t xml:space="preserve">Sợi cam ấm áp viền tà áo tim</w:t>
        <w:br w:type="textWrapping"/>
        <w:t xml:space="preserve">Tia vàng xe lại thành kim</w:t>
        <w:br w:type="textWrapping"/>
        <w:t xml:space="preserve">Khâu từng mảnh vỡ vá niềm ước mong</w:t>
      </w:r>
    </w:p>
    <w:p w:rsidR="00000000" w:rsidDel="00000000" w:rsidP="00000000" w:rsidRDefault="00000000" w:rsidRPr="00000000" w14:paraId="00000DEE">
      <w:pPr>
        <w:shd w:fill="ffffff" w:val="clea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Xanh ươm mây trắng trổ bông</w:t>
        <w:br w:type="textWrapping"/>
        <w:t xml:space="preserve">Trải dài dìu giấc mơ nồng về đây</w:t>
        <w:br w:type="textWrapping"/>
        <w:t xml:space="preserve">Hạt tình đỏ thắm mộng xây</w:t>
        <w:br w:type="textWrapping"/>
        <w:t xml:space="preserve">Lung linh trong nắng tỏa say hạ hồng.</w:t>
      </w:r>
    </w:p>
    <w:p w:rsidR="00000000" w:rsidDel="00000000" w:rsidP="00000000" w:rsidRDefault="00000000" w:rsidRPr="00000000" w14:paraId="00000DEF">
      <w:pPr>
        <w:spacing w:after="0" w:line="276" w:lineRule="auto"/>
        <w:jc w:val="both"/>
        <w:rPr>
          <w:rFonts w:ascii="Times New Roman" w:cs="Times New Roman" w:eastAsia="Times New Roman" w:hAnsi="Times New Roman"/>
          <w:i w:val="1"/>
          <w:sz w:val="26"/>
          <w:szCs w:val="26"/>
          <w:highlight w:val="white"/>
        </w:rPr>
      </w:pPr>
      <w:r w:rsidDel="00000000" w:rsidR="00000000" w:rsidRPr="00000000">
        <w:rPr>
          <w:rFonts w:ascii="Wingdings" w:cs="Wingdings" w:eastAsia="Wingdings" w:hAnsi="Wingdings"/>
          <w:i w:val="1"/>
          <w:sz w:val="26"/>
          <w:szCs w:val="26"/>
          <w:highlight w:val="white"/>
          <w:rtl w:val="0"/>
        </w:rPr>
        <w:t xml:space="preserve">🡺</w:t>
      </w:r>
      <w:r w:rsidDel="00000000" w:rsidR="00000000" w:rsidRPr="00000000">
        <w:rPr>
          <w:rFonts w:ascii="Times New Roman" w:cs="Times New Roman" w:eastAsia="Times New Roman" w:hAnsi="Times New Roman"/>
          <w:i w:val="1"/>
          <w:sz w:val="26"/>
          <w:szCs w:val="26"/>
          <w:highlight w:val="white"/>
          <w:rtl w:val="0"/>
        </w:rPr>
        <w:t xml:space="preserve">Andre Chenien từng nhận định"Nghệ thuật chỉ làm nên câu thơ, trái tim mới làm nên thi sĩ". Thật vậy, thơ ca là thế giới tâm hồn, tình cảm, là những rung cảm sâu sắc trước cuộc đời của nhà thơ; 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w:t>
      </w:r>
      <w:r w:rsidDel="00000000" w:rsidR="00000000" w:rsidRPr="00000000">
        <w:rPr>
          <w:rFonts w:ascii="Times New Roman" w:cs="Times New Roman" w:eastAsia="Times New Roman" w:hAnsi="Times New Roman"/>
          <w:i w:val="1"/>
          <w:sz w:val="26"/>
          <w:szCs w:val="26"/>
          <w:rtl w:val="0"/>
        </w:rPr>
        <w:t xml:space="preserve">Thơ ca bắt rễ từ lòng người, nở hoa nơi từ ngữ”</w:t>
      </w:r>
      <w:r w:rsidDel="00000000" w:rsidR="00000000" w:rsidRPr="00000000">
        <w:rPr>
          <w:rFonts w:ascii="Times New Roman" w:cs="Times New Roman" w:eastAsia="Times New Roman" w:hAnsi="Times New Roman"/>
          <w:i w:val="1"/>
          <w:sz w:val="26"/>
          <w:szCs w:val="26"/>
          <w:highlight w:val="white"/>
          <w:rtl w:val="0"/>
        </w:rPr>
        <w:t xml:space="preserve">, bài thơ “ Sắc màu cầu vồng” của nhà thơ Tâm Đoan là bài thơ như thế.</w:t>
      </w:r>
    </w:p>
    <w:p w:rsidR="00000000" w:rsidDel="00000000" w:rsidP="00000000" w:rsidRDefault="00000000" w:rsidRPr="00000000" w14:paraId="00000DF0">
      <w:pPr>
        <w:shd w:fill="fff2cc" w:val="clea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3:</w:t>
      </w:r>
      <w:r w:rsidDel="00000000" w:rsidR="00000000" w:rsidRPr="00000000">
        <w:rPr>
          <w:rFonts w:ascii="Times New Roman" w:cs="Times New Roman" w:eastAsia="Times New Roman" w:hAnsi="Times New Roman"/>
          <w:b w:val="1"/>
          <w:sz w:val="26"/>
          <w:szCs w:val="26"/>
          <w:highlight w:val="white"/>
          <w:rtl w:val="0"/>
        </w:rPr>
        <w:t xml:space="preserve"> </w:t>
      </w:r>
      <w:r w:rsidDel="00000000" w:rsidR="00000000" w:rsidRPr="00000000">
        <w:rPr>
          <w:rFonts w:ascii="Times New Roman" w:cs="Times New Roman" w:eastAsia="Times New Roman" w:hAnsi="Times New Roman"/>
          <w:b w:val="1"/>
          <w:sz w:val="26"/>
          <w:szCs w:val="26"/>
          <w:rtl w:val="0"/>
        </w:rPr>
        <w:t xml:space="preserve">Vận dụng kiến thức lí luận về vai trò của người nghệ sĩ trong quá trình sáng tạo </w:t>
      </w:r>
    </w:p>
    <w:p w:rsidR="00000000" w:rsidDel="00000000" w:rsidP="00000000" w:rsidRDefault="00000000" w:rsidRPr="00000000" w14:paraId="00000DF1">
      <w:pPr>
        <w:spacing w:after="0" w:line="276" w:lineRule="auto"/>
        <w:ind w:firstLine="72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Như con ong hút ngàn vạn nhụy hoa mới tạo thành được một giọt mật. Con trai chịu bao đau đớn ,xót lòng vì “bụi rậm biển khơi” để tạo nên viên ngọc ánh ngời. Sáng tạo nghệ thuật của người nghệ sỹ cũng là một công việc cực nhọc và vô cùng gian khổ. Một người nghệ nhân điêu khắc không thể cứ nhìn nguyên mẫu rồi mô phỏng lại trên chất liệu mình đã chọn hay họa sĩ cũng không chỉ quan sát đời sống đi rồi tái hiện lại bằng những đường nét màu sắc vô cảm, vô hồn và đặc biệt nhà văn càng không thể chỉ dùng những vốn ngôn ngữ của mình như một trò chơi “du hí” ghi lại những cảnh “mây, gió, trăng, hoa, tuyết, núi, sông… (Dẫn vào nhận định). Nhà thơ B đã gửi gắm lòng mình cùng tài năng, tâm huyết trong bài thơ A ….</w:t>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Ví dụ: M. Goor-ki từng nói: “Nhà văn là người sáng tạo ra tác phẩm nhưng chính người đọc tạo nên số phận cho nó”, hãy chứng minh nhận định trên qua việc phân tích truyện ngắn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Số phận hay bản lĩnh”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dưới đây?</w:t>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Như con ong hút ngàn vạn nhụy hoa mới tạo thành được một giọt mật. Con trai chịu bao đau đớn ,xót lòng vì “bụi rậm biển khơi” để tạo nên viên ngọc ánh ngời. Sáng tạo nghệ thuật của người nghệ sỹ cũng là một công việc cực nhọc và vô cùng gian khổ. Một người nghệ nhân điêu khắc không thể cứ nhìn nguyên mẫu rồi mô phỏng lại trên chất liệu mình đã chọn hay họa sĩ cũng không chỉ quan sát đời sống đi rồi tái hiện lại bằng những đường nét màu sắc vô cảm, vô hồn và đặc biệt nhà văn càng không thể chỉ dùng những vốn ngôn ngữ của mình như một trò chơi “du hí” ghi lại những cảnh “mây, gió, trăng, hoa, tuyết, núi, sông… đúng với nhân định mà M. Goor-ki từng nói: “Nhà văn là người sáng tạo ra tác phẩm nhưng chính người đọc tạo nên số phận cho nó”, bởi vậy truyện ngắn “Số phận hay bản lình”đã gửi gắm lòng mình cùng tài năng, tâm huyết của tác giả đồng thời tự xây cho mình bức tượng đài bất tử mãi mãi sống trong lòng người đọc muôn đời.</w:t>
      </w:r>
    </w:p>
    <w:p w:rsidR="00000000" w:rsidDel="00000000" w:rsidP="00000000" w:rsidRDefault="00000000" w:rsidRPr="00000000" w14:paraId="00000DF4">
      <w:pPr>
        <w:shd w:fill="fff2cc" w:val="clear"/>
        <w:spacing w:after="0" w:line="276"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Cách viết đoạn Thân bài</w:t>
      </w:r>
    </w:p>
    <w:p w:rsidR="00000000" w:rsidDel="00000000" w:rsidP="00000000" w:rsidRDefault="00000000" w:rsidRPr="00000000" w14:paraId="00000DF5">
      <w:pPr>
        <w:shd w:fill="fff2cc" w:val="clear"/>
        <w:spacing w:after="0"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Luận điểm 1: Giải thích nhận định</w:t>
      </w:r>
    </w:p>
    <w:p w:rsidR="00000000" w:rsidDel="00000000" w:rsidP="00000000" w:rsidRDefault="00000000" w:rsidRPr="00000000" w14:paraId="00000DF6">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Nhiệm vụ: lí giải được ý nghĩa của nhận định</w:t>
      </w:r>
    </w:p>
    <w:p w:rsidR="00000000" w:rsidDel="00000000" w:rsidP="00000000" w:rsidRDefault="00000000" w:rsidRPr="00000000" w14:paraId="00000DF7">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làm: vận dụng thao tác giải thích, Xác định đúng vấn đề nghị luận qua nhận định</w:t>
      </w:r>
    </w:p>
    <w:p w:rsidR="00000000" w:rsidDel="00000000" w:rsidP="00000000" w:rsidRDefault="00000000" w:rsidRPr="00000000" w14:paraId="00000DF8">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thích từng khía cạnh nhỏ trong nhận định (từ khóa/vế nhỏ...)</w:t>
      </w:r>
    </w:p>
    <w:p w:rsidR="00000000" w:rsidDel="00000000" w:rsidP="00000000" w:rsidRDefault="00000000" w:rsidRPr="00000000" w14:paraId="00000DF9">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Rút ra được ý nghĩa tổng quát của nhận định: Nhận định đã đề cập về vấn đề gì trong văn học, Chốt vấn đề nghị luận: Như vậy, vấn đề cần bàn ở đây là gì?</w:t>
      </w:r>
    </w:p>
    <w:p w:rsidR="00000000" w:rsidDel="00000000" w:rsidP="00000000" w:rsidRDefault="00000000" w:rsidRPr="00000000" w14:paraId="00000DFA">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viết của học sinh hiện nay: vừa giải thích từ ngữ vừa bình luận với kiến thức lí luận văn học dẫn đến bị lủng củng.</w:t>
      </w:r>
    </w:p>
    <w:p w:rsidR="00000000" w:rsidDel="00000000" w:rsidP="00000000" w:rsidRDefault="00000000" w:rsidRPr="00000000" w14:paraId="00000DFB">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Lưu ý: Để phần giải thích không bị cứng nhắc, nên vận dụng linh hoạt các cách viết A là, B là... Lồng ghép từ khóa của nhận định với câu văn của mình</w:t>
      </w:r>
    </w:p>
    <w:p w:rsidR="00000000" w:rsidDel="00000000" w:rsidP="00000000" w:rsidRDefault="00000000" w:rsidRPr="00000000" w14:paraId="00000DFC">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Ví dụ: </w:t>
      </w:r>
      <w:r w:rsidDel="00000000" w:rsidR="00000000" w:rsidRPr="00000000">
        <w:rPr>
          <w:rFonts w:ascii="Times New Roman" w:cs="Times New Roman" w:eastAsia="Times New Roman" w:hAnsi="Times New Roman"/>
          <w:b w:val="1"/>
          <w:i w:val="1"/>
          <w:sz w:val="26"/>
          <w:szCs w:val="26"/>
          <w:rtl w:val="0"/>
        </w:rPr>
        <w:t xml:space="preserve">Luận điểm giải thích trong đề bài “Nền tảng của bất kì tác phẩm nào phải là chân lí được khắc họa bằng tất cả tài nghệ của nhà văn. Cần phải hát đúng giai điệu về thời đại mình và phải miêu tả nó một cách trung thực bằng những hình ảnh hấp dẫn, không một chút giả tạo.”</w:t>
      </w:r>
      <w:r w:rsidDel="00000000" w:rsidR="00000000" w:rsidRPr="00000000">
        <w:rPr>
          <w:rtl w:val="0"/>
        </w:rPr>
      </w:r>
    </w:p>
    <w:p w:rsidR="00000000" w:rsidDel="00000000" w:rsidP="00000000" w:rsidRDefault="00000000" w:rsidRPr="00000000" w14:paraId="00000DFD">
      <w:pPr>
        <w:shd w:fill="c5e0b3" w:val="clear"/>
        <w:spacing w:after="0" w:line="276"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Giải thích:</w:t>
      </w:r>
    </w:p>
    <w:p w:rsidR="00000000" w:rsidDel="00000000" w:rsidP="00000000" w:rsidRDefault="00000000" w:rsidRPr="00000000" w14:paraId="00000DFE">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Vế 1: thông điệp 1: </w:t>
      </w:r>
    </w:p>
    <w:p w:rsidR="00000000" w:rsidDel="00000000" w:rsidP="00000000" w:rsidRDefault="00000000" w:rsidRPr="00000000" w14:paraId="00000DFF">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Chân lí: miêu tả sự vật, hiện tượng, con người một cách chính xác như nó vốn có, hiện thực cuộc sống.</w:t>
      </w:r>
    </w:p>
    <w:p w:rsidR="00000000" w:rsidDel="00000000" w:rsidP="00000000" w:rsidRDefault="00000000" w:rsidRPr="00000000" w14:paraId="00000E00">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+Giai điệu về thời đại mình: tái hiện hiện thực</w:t>
      </w:r>
    </w:p>
    <w:p w:rsidR="00000000" w:rsidDel="00000000" w:rsidP="00000000" w:rsidRDefault="00000000" w:rsidRPr="00000000" w14:paraId="00000E01">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Vế 2: thông điệp 2</w:t>
      </w:r>
    </w:p>
    <w:p w:rsidR="00000000" w:rsidDel="00000000" w:rsidP="00000000" w:rsidRDefault="00000000" w:rsidRPr="00000000" w14:paraId="00000E02">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Tài nghệ của nhà văn: tư tưởng, tình cảm, thái độ, tài năng của người cầm bút trong việc khắc họa hiện</w:t>
      </w:r>
    </w:p>
    <w:p w:rsidR="00000000" w:rsidDel="00000000" w:rsidP="00000000" w:rsidRDefault="00000000" w:rsidRPr="00000000" w14:paraId="00000E03">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thực</w:t>
      </w:r>
    </w:p>
    <w:p w:rsidR="00000000" w:rsidDel="00000000" w:rsidP="00000000" w:rsidRDefault="00000000" w:rsidRPr="00000000" w14:paraId="00000E04">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+Miêu tả hiện thực một cách trung thực, bằng những hình ảnh hấp dẫn, không một chút giả tạo: cách khắc họa hiện thực phải thật sáng tạo, hấp dẫn, không phải là sự sao chép khô cứng</w:t>
      </w:r>
    </w:p>
    <w:p w:rsidR="00000000" w:rsidDel="00000000" w:rsidP="00000000" w:rsidRDefault="00000000" w:rsidRPr="00000000" w14:paraId="00000E05">
      <w:pPr>
        <w:shd w:fill="c5e0b3"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=&gt;Nhận định này đề cập đến / khẳng định về bản chất, đặc trưng của văn học + sứ mệnh của người cầm bút.</w:t>
      </w:r>
    </w:p>
    <w:p w:rsidR="00000000" w:rsidDel="00000000" w:rsidP="00000000" w:rsidRDefault="00000000" w:rsidRPr="00000000" w14:paraId="00000E06">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Đoạn văn mẫu:</w:t>
      </w:r>
    </w:p>
    <w:p w:rsidR="00000000" w:rsidDel="00000000" w:rsidP="00000000" w:rsidRDefault="00000000" w:rsidRPr="00000000" w14:paraId="00000E07">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Lí giải cho nền tảng cốt lõi của tác phẩm văn học cũng như sứ mệnh của người cầm bút trướccuộc đời, nhà thơ Ra-xum Ga-đa-tốp đã khảng khái đưa ra hai thông điệp. </w:t>
      </w:r>
      <w:r w:rsidDel="00000000" w:rsidR="00000000" w:rsidRPr="00000000">
        <w:rPr>
          <w:rFonts w:ascii="Times New Roman" w:cs="Times New Roman" w:eastAsia="Times New Roman" w:hAnsi="Times New Roman"/>
          <w:color w:val="ff0000"/>
          <w:sz w:val="26"/>
          <w:szCs w:val="26"/>
          <w:rtl w:val="0"/>
        </w:rPr>
        <w:t xml:space="preserve">[giới thiệu] </w:t>
      </w:r>
      <w:r w:rsidDel="00000000" w:rsidR="00000000" w:rsidRPr="00000000">
        <w:rPr>
          <w:rFonts w:ascii="Times New Roman" w:cs="Times New Roman" w:eastAsia="Times New Roman" w:hAnsi="Times New Roman"/>
          <w:sz w:val="26"/>
          <w:szCs w:val="26"/>
          <w:rtl w:val="0"/>
        </w:rPr>
        <w:t xml:space="preserve">Trước tiên là thông điệp về thứ “chân lí”, thứ “giai điệu” của thời đại mà người nghệ sĩ cần bám vào và tập trung khắc họa. Ở đó, “chân lí” chính là sự phản ánh chân xác những sự vật, hiện tượng, con người trong thế giới khách quan muôn hình vạn trạng. Cụ thể hơn, việc các tác giả khắc họa chân lí ở đời cũng chính là việc họ “hát đúng giai điệu về thời đại mình”, cất lên tiếng thơ, tiếng văn mang hơi thở của hiện thực cuộc sống. </w:t>
      </w:r>
      <w:r w:rsidDel="00000000" w:rsidR="00000000" w:rsidRPr="00000000">
        <w:rPr>
          <w:rFonts w:ascii="Times New Roman" w:cs="Times New Roman" w:eastAsia="Times New Roman" w:hAnsi="Times New Roman"/>
          <w:color w:val="ff0000"/>
          <w:sz w:val="26"/>
          <w:szCs w:val="26"/>
          <w:rtl w:val="0"/>
        </w:rPr>
        <w:t xml:space="preserve">[giải thích vế 1</w:t>
      </w:r>
      <w:r w:rsidDel="00000000" w:rsidR="00000000" w:rsidRPr="00000000">
        <w:rPr>
          <w:rFonts w:ascii="Times New Roman" w:cs="Times New Roman" w:eastAsia="Times New Roman" w:hAnsi="Times New Roman"/>
          <w:sz w:val="26"/>
          <w:szCs w:val="26"/>
          <w:rtl w:val="0"/>
        </w:rPr>
        <w:t xml:space="preserve">] Nhưng sứ mệnh của người cầm bút theo Ra-xum Ga-đa-tốp thì không chỉ dừng lại ở việc thể hiện chân lí hay tái hiện hiện thực mà còn cần dốc hết “tài nghệ”, miêu tả cuộc sống thì cần phải “trung thực” bằng những “hình ảnh hấp dẫn, không một chút giả tạo”. Nghĩa là mỗi tác phẩm văn chương nên là, phải là sự kết tinh của tâm huyết, tình cảm, tài năng người cầm bút, để rồi lấp lánh ở đó là những hình ảnh, chi tiết vừa chân thực, vừa hấp dẫn, vừa gần gũi vừa sáng tạo, sâu xa. </w:t>
      </w:r>
      <w:r w:rsidDel="00000000" w:rsidR="00000000" w:rsidRPr="00000000">
        <w:rPr>
          <w:rFonts w:ascii="Times New Roman" w:cs="Times New Roman" w:eastAsia="Times New Roman" w:hAnsi="Times New Roman"/>
          <w:color w:val="ff0000"/>
          <w:sz w:val="26"/>
          <w:szCs w:val="26"/>
          <w:rtl w:val="0"/>
        </w:rPr>
        <w:t xml:space="preserve">[giải thích vế 2] </w:t>
      </w:r>
      <w:r w:rsidDel="00000000" w:rsidR="00000000" w:rsidRPr="00000000">
        <w:rPr>
          <w:rFonts w:ascii="Times New Roman" w:cs="Times New Roman" w:eastAsia="Times New Roman" w:hAnsi="Times New Roman"/>
          <w:sz w:val="26"/>
          <w:szCs w:val="26"/>
          <w:rtl w:val="0"/>
        </w:rPr>
        <w:t xml:space="preserve">Với những thông điệp được gửi gắm, ý kiến của Ra-xum Ga-đa-tốp thật chí lí và sâu sắc, nó đã một lần nữa khẳng định bản chất của văn học là phản ánh đời sống và sự phản ánh ấy luôn trung thực, chân xác, sinh động, cao đẹp</w:t>
      </w:r>
      <w:r w:rsidDel="00000000" w:rsidR="00000000" w:rsidRPr="00000000">
        <w:rPr>
          <w:rFonts w:ascii="Times New Roman" w:cs="Times New Roman" w:eastAsia="Times New Roman" w:hAnsi="Times New Roman"/>
          <w:color w:val="00206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nêu ý nghĩa của toàn bộ nhận định]</w:t>
      </w:r>
    </w:p>
    <w:p w:rsidR="00000000" w:rsidDel="00000000" w:rsidP="00000000" w:rsidRDefault="00000000" w:rsidRPr="00000000" w14:paraId="00000E08">
      <w:pPr>
        <w:shd w:fill="fff2cc" w:val="clea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*Luận điểm 2: Phân tích, bình luận, chứng minh bằng TPVH: </w:t>
      </w:r>
    </w:p>
    <w:p w:rsidR="00000000" w:rsidDel="00000000" w:rsidP="00000000" w:rsidRDefault="00000000" w:rsidRPr="00000000" w14:paraId="00000E09">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6"/>
          <w:szCs w:val="26"/>
          <w:rtl w:val="0"/>
        </w:rPr>
        <w:t xml:space="preserve">Phân tích theo bố cục đã chia của tác phẩm ( Nội dung, nghệ thuật chính của tác phẩm). Trong quá trình phân tích, hoặc sau khi phân tích cần nhấn mạnh nhận định được đưa ra một lần nữa.</w:t>
      </w:r>
    </w:p>
    <w:p w:rsidR="00000000" w:rsidDel="00000000" w:rsidP="00000000" w:rsidRDefault="00000000" w:rsidRPr="00000000" w14:paraId="00000E0A">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Hệ thống ý phân tích phải bám sát nội dung của nhận định. (Xoáy vào các hình ảnh thơ, nhân vật, cốt truyện để làm nổi bật nhận định).</w:t>
      </w:r>
    </w:p>
    <w:p w:rsidR="00000000" w:rsidDel="00000000" w:rsidP="00000000" w:rsidRDefault="00000000" w:rsidRPr="00000000" w14:paraId="00000E0B">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cảm nhận tác phẩm văn học dựa trên nội dung được phản ánh trong nhận định</w:t>
      </w:r>
    </w:p>
    <w:p w:rsidR="00000000" w:rsidDel="00000000" w:rsidP="00000000" w:rsidRDefault="00000000" w:rsidRPr="00000000" w14:paraId="00000E0C">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đích của việc phân tích tác phẩm là gì?</w:t>
      </w:r>
    </w:p>
    <w:p w:rsidR="00000000" w:rsidDel="00000000" w:rsidP="00000000" w:rsidRDefault="00000000" w:rsidRPr="00000000" w14:paraId="00000E0D">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rõ được những nội dung của nhận định?</w:t>
      </w:r>
    </w:p>
    <w:p w:rsidR="00000000" w:rsidDel="00000000" w:rsidP="00000000" w:rsidRDefault="00000000" w:rsidRPr="00000000" w14:paraId="00000E0E">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xuất hiện 2 dạng:</w:t>
      </w:r>
    </w:p>
    <w:p w:rsidR="00000000" w:rsidDel="00000000" w:rsidP="00000000" w:rsidRDefault="00000000" w:rsidRPr="00000000" w14:paraId="00000E0F">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 bài chỉ rõ tác phẩm dùng để phân tích</w:t>
      </w:r>
    </w:p>
    <w:p w:rsidR="00000000" w:rsidDel="00000000" w:rsidP="00000000" w:rsidRDefault="00000000" w:rsidRPr="00000000" w14:paraId="00000E10">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 bài không chỉ rõ tác phẩm: được tự chọn thì nên phân theo một trình tự phù hợp, chặt</w:t>
      </w:r>
    </w:p>
    <w:p w:rsidR="00000000" w:rsidDel="00000000" w:rsidP="00000000" w:rsidRDefault="00000000" w:rsidRPr="00000000" w14:paraId="00000E11">
      <w:pPr>
        <w:shd w:fill="fff2cc"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chẽ</w:t>
      </w:r>
    </w:p>
    <w:p w:rsidR="00000000" w:rsidDel="00000000" w:rsidP="00000000" w:rsidRDefault="00000000" w:rsidRPr="00000000" w14:paraId="00000E1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Ví dụ:  Puskin từng nói “Cuộc sống là cánh đồng màu mỡ để thơ ca bén rễ  sinh sôi”, em hãy phân tích bài thơ sau để làm sáng tỏ nhận định đó?</w:t>
      </w:r>
      <w:r w:rsidDel="00000000" w:rsidR="00000000" w:rsidRPr="00000000">
        <w:rPr>
          <w:rtl w:val="0"/>
        </w:rPr>
      </w:r>
    </w:p>
    <w:p w:rsidR="00000000" w:rsidDel="00000000" w:rsidP="00000000" w:rsidRDefault="00000000" w:rsidRPr="00000000" w14:paraId="00000E13">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 Vàng</w:t>
      </w:r>
    </w:p>
    <w:p w:rsidR="00000000" w:rsidDel="00000000" w:rsidP="00000000" w:rsidRDefault="00000000" w:rsidRPr="00000000" w14:paraId="00000E14">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Tác giả: Tế Hanh</w:t>
      </w:r>
    </w:p>
    <w:p w:rsidR="00000000" w:rsidDel="00000000" w:rsidP="00000000" w:rsidRDefault="00000000" w:rsidRPr="00000000" w14:paraId="00000E1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Xuân bảy lăm. Tết Tân Biên</w:t>
        <w:br w:type="textWrapping"/>
        <w:t xml:space="preserve">Mai rừng một nhánh nở bên giếng rừng</w:t>
        <w:br w:type="textWrapping"/>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=&gt;Đây là một bài thơ nằm ngoài sách giáo khoa, vậy nên trước khi ta phân tích cần phải xác định bố cục và các ý chính: </w:t>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Hình ảnh thiên nhiên khi mùa xuân về</w:t>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1: Phân tích nội dung, nghệ thuật: </w:t>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1.1: : Thời gian: Xuân bảy lăm: rõ ràng, liên tưởng tới sự thắng lợi của đất nước.</w:t>
      </w:r>
    </w:p>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1.2: Không gian: Tân Biên: Vùng đất cụ thể, nhưng xa xôi không phải quê hương của mình.</w:t>
      </w:r>
    </w:p>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1. 3: Hình ảnh: một nhánh mai: lẻ loi, đơn đọc giữa xanh thẳm rừng núi, gợi nét cô đơn của con người nơi thiên nhiên bạt ngàn.</w:t>
      </w:r>
    </w:p>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Ẩn dụ, nhịp thơ gãy ra làm đôi, tạo nên bức tranh buồn, ảo não</w:t>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2: Đánh giá nhận định trong đoạn thơ.</w:t>
      </w:r>
    </w:p>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*Tâm trạng con người:</w:t>
      </w:r>
    </w:p>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1: Phân tích nội dung, nghệ thuật:  </w:t>
      </w:r>
    </w:p>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1.1: Hình ảnh:- Em: cô đơn giữa mùa xuân, thiên nhiên đất trơi, như nhánh mai lặng lẽ.</w:t>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-Mẹ bên cành mai: Lặng lẽ, cơ đơn nơi xa</w:t>
      </w:r>
    </w:p>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-Mai vàng thêm: Tả thực nhưng cũng là ẩn dụ chỉ tuổi của mẹ thêm ngày già đi</w:t>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1. 2: Tâm trạng: Bỗng dưng, rưng rưng, nhớ nhà: Cảm xúc nghẹn ngào, nhớ về gia đình nơi xa xôi.</w:t>
      </w:r>
    </w:p>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=&gt;Nghệ thuật ẩn dụ, điểm nhãn khắc hoạ tâm trạng buồn thương của lòng người.</w:t>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c5e0b3"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Ý 2: Đánh giá nhận định đoạn thơ.</w:t>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Đoạn văn tham khảo:</w:t>
      </w:r>
    </w:p>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bài thơ có 2 ý: Bức tranh thiên nhiên và bức tranh tâm trạng con người. Do đó, ta sẽ đi phân tích từng ý một và khéo léo xoáy sâu nhận định khi đi làm sáng tỏ từng ý</w:t>
      </w:r>
    </w:p>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(Đoạn văn phân tích bức tranh thiên nhiên: Màu tím: dẫn dắt, vàng: dẫn từ nhận định sang tác phẩm, chứng minh nhận định trong tác phẩm, màu xanh lá cây: So sánh, liên hệ.)</w:t>
      </w:r>
    </w:p>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806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206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[Ý 1]</w:t>
      </w:r>
      <w:r w:rsidDel="00000000" w:rsidR="00000000" w:rsidRPr="00000000">
        <w:rPr>
          <w:rFonts w:ascii="Times New Roman" w:cs="Times New Roman" w:eastAsia="Times New Roman" w:hAnsi="Times New Roman"/>
          <w:b w:val="0"/>
          <w:i w:val="0"/>
          <w:smallCaps w:val="0"/>
          <w:strike w:val="0"/>
          <w:color w:val="7030a0"/>
          <w:sz w:val="26"/>
          <w:szCs w:val="26"/>
          <w:u w:val="none"/>
          <w:shd w:fill="auto" w:val="clear"/>
          <w:vertAlign w:val="baseline"/>
          <w:rtl w:val="0"/>
        </w:rPr>
        <w:t xml:space="preserve">Vạn vật trong nhân gian có lẽ đẹp nhất vẫn là hoa lá, cỏ cây, sáng nhất gửi trọn ánh mặt trời rực đỏ nơi bình minh rạng rỡ, mơn xanh nhất phải dành cho không gian của mùa xuân mơn mởn, đâm trồi với từng cành non hé nụ tươi xinh</w:t>
      </w:r>
      <w:r w:rsidDel="00000000" w:rsidR="00000000" w:rsidRPr="00000000">
        <w:rPr>
          <w:rFonts w:ascii="Times New Roman" w:cs="Times New Roman" w:eastAsia="Times New Roman" w:hAnsi="Times New Roman"/>
          <w:b w:val="0"/>
          <w:i w:val="0"/>
          <w:smallCaps w:val="0"/>
          <w:strike w:val="0"/>
          <w:color w:val="00206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806000"/>
          <w:sz w:val="26"/>
          <w:szCs w:val="26"/>
          <w:u w:val="none"/>
          <w:shd w:fill="auto" w:val="clear"/>
          <w:vertAlign w:val="baseline"/>
          <w:rtl w:val="0"/>
        </w:rPr>
        <w:t xml:space="preserve">Phải chăng, cũng chính vì cái đẹp ngọt ngào, kiều diễm ấy của mình mà mùa xuân đã trở thành nàng thơ, là nơi “bén rễ” của biết bao tâm hồn thi sĩ, say sưa rồi đắm mình mộng mơ trong khung trời vào thời khắc đầu năm ấy mà vang tiếng reo vui, hân hoan cất lên tiếng nhạc lòng tha thiết. Chẳng vậy mà, Tế Hanh cũng thế, ông đào xới mảnh đất “màu mỡ” của mùa xuân, gieo hạt mầm thơ ca tự lúc nào không hay để rồi bước vào không gian tình tứ trong thơ của thi sĩ ta bắt chợt gặp gỡ sự nảy nở thật đặc biệt:</w:t>
      </w:r>
    </w:p>
    <w:p w:rsidR="00000000" w:rsidDel="00000000" w:rsidP="00000000" w:rsidRDefault="00000000" w:rsidRPr="00000000" w14:paraId="00000E2A">
      <w:pPr>
        <w:spacing w:after="0" w:line="276" w:lineRule="auto"/>
        <w:jc w:val="center"/>
        <w:rPr>
          <w:rFonts w:ascii="Times New Roman" w:cs="Times New Roman" w:eastAsia="Times New Roman" w:hAnsi="Times New Roman"/>
          <w:i w:val="1"/>
          <w:color w:val="806000"/>
          <w:sz w:val="26"/>
          <w:szCs w:val="26"/>
        </w:rPr>
      </w:pPr>
      <w:r w:rsidDel="00000000" w:rsidR="00000000" w:rsidRPr="00000000">
        <w:rPr>
          <w:rFonts w:ascii="Times New Roman" w:cs="Times New Roman" w:eastAsia="Times New Roman" w:hAnsi="Times New Roman"/>
          <w:i w:val="1"/>
          <w:color w:val="806000"/>
          <w:sz w:val="26"/>
          <w:szCs w:val="26"/>
          <w:rtl w:val="0"/>
        </w:rPr>
        <w:t xml:space="preserve">Xuân bảy lăm. Tết Tân Biên</w:t>
        <w:br w:type="textWrapping"/>
        <w:t xml:space="preserve">Mai rừng một nhánh nở bên giếng rừng</w:t>
      </w:r>
    </w:p>
    <w:p w:rsidR="00000000" w:rsidDel="00000000" w:rsidP="00000000" w:rsidRDefault="00000000" w:rsidRPr="00000000" w14:paraId="00000E2B">
      <w:pPr>
        <w:spacing w:line="276" w:lineRule="auto"/>
        <w:jc w:val="both"/>
        <w:rPr>
          <w:rFonts w:ascii="Times New Roman" w:cs="Times New Roman" w:eastAsia="Times New Roman" w:hAnsi="Times New Roman"/>
          <w:color w:val="538135"/>
          <w:sz w:val="26"/>
          <w:szCs w:val="26"/>
        </w:rPr>
      </w:pPr>
      <w:r w:rsidDel="00000000" w:rsidR="00000000" w:rsidRPr="00000000">
        <w:rPr>
          <w:rFonts w:ascii="Times New Roman" w:cs="Times New Roman" w:eastAsia="Times New Roman" w:hAnsi="Times New Roman"/>
          <w:sz w:val="26"/>
          <w:szCs w:val="26"/>
          <w:rtl w:val="0"/>
        </w:rPr>
        <w:t xml:space="preserve">Nhắc tới sức xanh của thời khắc xuân đến, lòng ta hân hoan rạo rực nhớ lại manh áo mới tuổi thơ hôm nào đi chúc tết với cành đào thắm xinh trên tay, bánh trái đủ đầy, gia đình đầm ấm, thật nôn nao, xôn xao biết bao nhiêu. Thế nhưng, khi đọc tiếng thơ đầu tiên vang lên trong miền kí ức của Tế Hanh khoảng khắc “Xuân bảy lăm”, trên vùng đất xa xôi “Tân Biên” khiến lòng ta bỗng hụt hẫng một cách lạ kì. Chẳng phải, xuân không về, không phải đất trời mưa rơi tầm tã, đâu có tiếng bom nổ súng trường mà ta vội vã quên mùa xuân, chỉ là tiếng thơ ngắt đột ngột làm đôi, bẽ gãy ngăn cách dòng thời gian, không gian rõ rệt, cụ thể làm lòng ta chông chênh, chấp chới (Ý 1.1+Ý 1.2). Thời khắc lịch sử “Xuân bảy lăm” trong dòng chảy dân tộc ùa về với thắng lợi non sông hoà làm một mối, trên đất Miền Nam xa xôi ta hân hoan đón xuân, đón cả niềm vui dân tộc độc lập đang về. Thế nhưng trong bức tranh hoan ca, rực rỡ ấy thiên nhiên sao cô đơn quá “</w:t>
      </w:r>
      <w:r w:rsidDel="00000000" w:rsidR="00000000" w:rsidRPr="00000000">
        <w:rPr>
          <w:rFonts w:ascii="Times New Roman" w:cs="Times New Roman" w:eastAsia="Times New Roman" w:hAnsi="Times New Roman"/>
          <w:i w:val="1"/>
          <w:sz w:val="26"/>
          <w:szCs w:val="26"/>
          <w:rtl w:val="0"/>
        </w:rPr>
        <w:t xml:space="preserve">Mai rừng một nhành”</w:t>
      </w:r>
      <w:r w:rsidDel="00000000" w:rsidR="00000000" w:rsidRPr="00000000">
        <w:rPr>
          <w:rFonts w:ascii="Times New Roman" w:cs="Times New Roman" w:eastAsia="Times New Roman" w:hAnsi="Times New Roman"/>
          <w:sz w:val="26"/>
          <w:szCs w:val="26"/>
          <w:rtl w:val="0"/>
        </w:rPr>
        <w:t xml:space="preserve"> lẻ loi, trơ trọi điểm tô cả khoảng trời mênh mông, khẽ bung “</w:t>
      </w:r>
      <w:r w:rsidDel="00000000" w:rsidR="00000000" w:rsidRPr="00000000">
        <w:rPr>
          <w:rFonts w:ascii="Times New Roman" w:cs="Times New Roman" w:eastAsia="Times New Roman" w:hAnsi="Times New Roman"/>
          <w:i w:val="1"/>
          <w:sz w:val="26"/>
          <w:szCs w:val="26"/>
          <w:rtl w:val="0"/>
        </w:rPr>
        <w:t xml:space="preserve">nở bên giếng”</w:t>
      </w:r>
      <w:r w:rsidDel="00000000" w:rsidR="00000000" w:rsidRPr="00000000">
        <w:rPr>
          <w:rFonts w:ascii="Times New Roman" w:cs="Times New Roman" w:eastAsia="Times New Roman" w:hAnsi="Times New Roman"/>
          <w:sz w:val="26"/>
          <w:szCs w:val="26"/>
          <w:rtl w:val="0"/>
        </w:rPr>
        <w:t xml:space="preserve"> mát trong ngọt ngào, sắc trời thay áo mới, mà hồn ta vẫn ngan ngát mơ màng buồn (Ý 1.3). </w:t>
      </w:r>
      <w:r w:rsidDel="00000000" w:rsidR="00000000" w:rsidRPr="00000000">
        <w:rPr>
          <w:rFonts w:ascii="Times New Roman" w:cs="Times New Roman" w:eastAsia="Times New Roman" w:hAnsi="Times New Roman"/>
          <w:color w:val="538135"/>
          <w:sz w:val="26"/>
          <w:szCs w:val="26"/>
          <w:rtl w:val="0"/>
        </w:rPr>
        <w:t xml:space="preserve">Hình ảnh ấy thật khác với những bức tranh xuân tươi mới mà ta đã từng được chiêm ngưỡng vẻ lộng lẫy trong thơ ca từ trước tới nay: </w:t>
      </w:r>
    </w:p>
    <w:p w:rsidR="00000000" w:rsidDel="00000000" w:rsidP="00000000" w:rsidRDefault="00000000" w:rsidRPr="00000000" w14:paraId="00000E2C">
      <w:pPr>
        <w:spacing w:line="276" w:lineRule="auto"/>
        <w:jc w:val="center"/>
        <w:rPr>
          <w:rFonts w:ascii="Times New Roman" w:cs="Times New Roman" w:eastAsia="Times New Roman" w:hAnsi="Times New Roman"/>
          <w:i w:val="1"/>
          <w:color w:val="538135"/>
          <w:sz w:val="26"/>
          <w:szCs w:val="26"/>
          <w:highlight w:val="white"/>
        </w:rPr>
      </w:pPr>
      <w:r w:rsidDel="00000000" w:rsidR="00000000" w:rsidRPr="00000000">
        <w:rPr>
          <w:rFonts w:ascii="Times New Roman" w:cs="Times New Roman" w:eastAsia="Times New Roman" w:hAnsi="Times New Roman"/>
          <w:i w:val="1"/>
          <w:color w:val="538135"/>
          <w:sz w:val="26"/>
          <w:szCs w:val="26"/>
          <w:highlight w:val="white"/>
          <w:rtl w:val="0"/>
        </w:rPr>
        <w:t xml:space="preserve">Mai vàng đẹp lắm biết sao vừa.</w:t>
      </w:r>
      <w:r w:rsidDel="00000000" w:rsidR="00000000" w:rsidRPr="00000000">
        <w:rPr>
          <w:rFonts w:ascii="Times New Roman" w:cs="Times New Roman" w:eastAsia="Times New Roman" w:hAnsi="Times New Roman"/>
          <w:i w:val="1"/>
          <w:color w:val="538135"/>
          <w:sz w:val="26"/>
          <w:szCs w:val="26"/>
          <w:rtl w:val="0"/>
        </w:rPr>
        <w:br w:type="textWrapping"/>
      </w:r>
      <w:r w:rsidDel="00000000" w:rsidR="00000000" w:rsidRPr="00000000">
        <w:rPr>
          <w:rFonts w:ascii="Times New Roman" w:cs="Times New Roman" w:eastAsia="Times New Roman" w:hAnsi="Times New Roman"/>
          <w:i w:val="1"/>
          <w:color w:val="538135"/>
          <w:sz w:val="26"/>
          <w:szCs w:val="26"/>
          <w:highlight w:val="white"/>
          <w:rtl w:val="0"/>
        </w:rPr>
        <w:t xml:space="preserve">Thử hỏi nhà em đã có chưa.</w:t>
      </w:r>
      <w:r w:rsidDel="00000000" w:rsidR="00000000" w:rsidRPr="00000000">
        <w:rPr>
          <w:rFonts w:ascii="Times New Roman" w:cs="Times New Roman" w:eastAsia="Times New Roman" w:hAnsi="Times New Roman"/>
          <w:i w:val="1"/>
          <w:color w:val="538135"/>
          <w:sz w:val="26"/>
          <w:szCs w:val="26"/>
          <w:rtl w:val="0"/>
        </w:rPr>
        <w:br w:type="textWrapping"/>
      </w:r>
      <w:r w:rsidDel="00000000" w:rsidR="00000000" w:rsidRPr="00000000">
        <w:rPr>
          <w:rFonts w:ascii="Times New Roman" w:cs="Times New Roman" w:eastAsia="Times New Roman" w:hAnsi="Times New Roman"/>
          <w:i w:val="1"/>
          <w:color w:val="538135"/>
          <w:sz w:val="26"/>
          <w:szCs w:val="26"/>
          <w:highlight w:val="white"/>
          <w:rtl w:val="0"/>
        </w:rPr>
        <w:t xml:space="preserve">Lộc biếc hoa tươi bao kẻ thích.</w:t>
      </w:r>
      <w:r w:rsidDel="00000000" w:rsidR="00000000" w:rsidRPr="00000000">
        <w:rPr>
          <w:rFonts w:ascii="Times New Roman" w:cs="Times New Roman" w:eastAsia="Times New Roman" w:hAnsi="Times New Roman"/>
          <w:i w:val="1"/>
          <w:color w:val="538135"/>
          <w:sz w:val="26"/>
          <w:szCs w:val="26"/>
          <w:rtl w:val="0"/>
        </w:rPr>
        <w:br w:type="textWrapping"/>
      </w:r>
      <w:r w:rsidDel="00000000" w:rsidR="00000000" w:rsidRPr="00000000">
        <w:rPr>
          <w:rFonts w:ascii="Times New Roman" w:cs="Times New Roman" w:eastAsia="Times New Roman" w:hAnsi="Times New Roman"/>
          <w:i w:val="1"/>
          <w:color w:val="538135"/>
          <w:sz w:val="26"/>
          <w:szCs w:val="26"/>
          <w:highlight w:val="white"/>
          <w:rtl w:val="0"/>
        </w:rPr>
        <w:t xml:space="preserve">Cành xanh nhánh tốt lắm người ưa.</w:t>
      </w:r>
    </w:p>
    <w:p w:rsidR="00000000" w:rsidDel="00000000" w:rsidP="00000000" w:rsidRDefault="00000000" w:rsidRPr="00000000" w14:paraId="00000E2D">
      <w:pPr>
        <w:spacing w:line="276" w:lineRule="auto"/>
        <w:jc w:val="center"/>
        <w:rPr>
          <w:rFonts w:ascii="Times New Roman" w:cs="Times New Roman" w:eastAsia="Times New Roman" w:hAnsi="Times New Roman"/>
          <w:color w:val="538135"/>
          <w:sz w:val="26"/>
          <w:szCs w:val="26"/>
          <w:highlight w:val="white"/>
        </w:rPr>
      </w:pPr>
      <w:r w:rsidDel="00000000" w:rsidR="00000000" w:rsidRPr="00000000">
        <w:rPr>
          <w:rFonts w:ascii="Times New Roman" w:cs="Times New Roman" w:eastAsia="Times New Roman" w:hAnsi="Times New Roman"/>
          <w:color w:val="538135"/>
          <w:sz w:val="26"/>
          <w:szCs w:val="26"/>
          <w:highlight w:val="white"/>
          <w:rtl w:val="0"/>
        </w:rPr>
        <w:t xml:space="preserve">                                                     (Mai vàng, </w:t>
      </w:r>
      <w:r w:rsidDel="00000000" w:rsidR="00000000" w:rsidRPr="00000000">
        <w:rPr>
          <w:rFonts w:ascii="Times New Roman" w:cs="Times New Roman" w:eastAsia="Times New Roman" w:hAnsi="Times New Roman"/>
          <w:i w:val="1"/>
          <w:color w:val="538135"/>
          <w:sz w:val="26"/>
          <w:szCs w:val="26"/>
          <w:highlight w:val="white"/>
          <w:rtl w:val="0"/>
        </w:rPr>
        <w:t xml:space="preserve">Vũ Hùng Việt)</w:t>
      </w:r>
      <w:r w:rsidDel="00000000" w:rsidR="00000000" w:rsidRPr="00000000">
        <w:rPr>
          <w:rtl w:val="0"/>
        </w:rPr>
      </w:r>
    </w:p>
    <w:p w:rsidR="00000000" w:rsidDel="00000000" w:rsidP="00000000" w:rsidRDefault="00000000" w:rsidRPr="00000000" w14:paraId="00000E2E">
      <w:pPr>
        <w:spacing w:line="276" w:lineRule="auto"/>
        <w:rPr>
          <w:rFonts w:ascii="Times New Roman" w:cs="Times New Roman" w:eastAsia="Times New Roman" w:hAnsi="Times New Roman"/>
          <w:color w:val="538135"/>
          <w:sz w:val="26"/>
          <w:szCs w:val="26"/>
        </w:rPr>
      </w:pPr>
      <w:r w:rsidDel="00000000" w:rsidR="00000000" w:rsidRPr="00000000">
        <w:rPr>
          <w:rFonts w:ascii="Times New Roman" w:cs="Times New Roman" w:eastAsia="Times New Roman" w:hAnsi="Times New Roman"/>
          <w:color w:val="538135"/>
          <w:sz w:val="26"/>
          <w:szCs w:val="26"/>
          <w:rtl w:val="0"/>
        </w:rPr>
        <w:t xml:space="preserve">Hay mơ màng với:</w:t>
      </w:r>
    </w:p>
    <w:p w:rsidR="00000000" w:rsidDel="00000000" w:rsidP="00000000" w:rsidRDefault="00000000" w:rsidRPr="00000000" w14:paraId="00000E2F">
      <w:pPr>
        <w:spacing w:after="0" w:line="276" w:lineRule="auto"/>
        <w:jc w:val="center"/>
        <w:rPr>
          <w:rFonts w:ascii="Times New Roman" w:cs="Times New Roman" w:eastAsia="Times New Roman" w:hAnsi="Times New Roman"/>
          <w:color w:val="538135"/>
          <w:sz w:val="26"/>
          <w:szCs w:val="26"/>
          <w:highlight w:val="white"/>
        </w:rPr>
      </w:pPr>
      <w:r w:rsidDel="00000000" w:rsidR="00000000" w:rsidRPr="00000000">
        <w:rPr>
          <w:rFonts w:ascii="Times New Roman" w:cs="Times New Roman" w:eastAsia="Times New Roman" w:hAnsi="Times New Roman"/>
          <w:color w:val="538135"/>
          <w:sz w:val="26"/>
          <w:szCs w:val="26"/>
          <w:highlight w:val="white"/>
          <w:rtl w:val="0"/>
        </w:rPr>
        <w:t xml:space="preserve">Ta gom sắc lá trên cành</w:t>
      </w:r>
      <w:r w:rsidDel="00000000" w:rsidR="00000000" w:rsidRPr="00000000">
        <w:rPr>
          <w:rFonts w:ascii="Times New Roman" w:cs="Times New Roman" w:eastAsia="Times New Roman" w:hAnsi="Times New Roman"/>
          <w:color w:val="538135"/>
          <w:sz w:val="26"/>
          <w:szCs w:val="26"/>
          <w:rtl w:val="0"/>
        </w:rPr>
        <w:br w:type="textWrapping"/>
      </w:r>
      <w:r w:rsidDel="00000000" w:rsidR="00000000" w:rsidRPr="00000000">
        <w:rPr>
          <w:rFonts w:ascii="Times New Roman" w:cs="Times New Roman" w:eastAsia="Times New Roman" w:hAnsi="Times New Roman"/>
          <w:color w:val="538135"/>
          <w:sz w:val="26"/>
          <w:szCs w:val="26"/>
          <w:highlight w:val="white"/>
          <w:rtl w:val="0"/>
        </w:rPr>
        <w:t xml:space="preserve">Hoa mai thắm nụ búp xanh ánh vàng</w:t>
      </w:r>
      <w:r w:rsidDel="00000000" w:rsidR="00000000" w:rsidRPr="00000000">
        <w:rPr>
          <w:rFonts w:ascii="Times New Roman" w:cs="Times New Roman" w:eastAsia="Times New Roman" w:hAnsi="Times New Roman"/>
          <w:color w:val="538135"/>
          <w:sz w:val="26"/>
          <w:szCs w:val="26"/>
          <w:rtl w:val="0"/>
        </w:rPr>
        <w:br w:type="textWrapping"/>
      </w:r>
      <w:r w:rsidDel="00000000" w:rsidR="00000000" w:rsidRPr="00000000">
        <w:rPr>
          <w:rFonts w:ascii="Times New Roman" w:cs="Times New Roman" w:eastAsia="Times New Roman" w:hAnsi="Times New Roman"/>
          <w:color w:val="538135"/>
          <w:sz w:val="26"/>
          <w:szCs w:val="26"/>
          <w:highlight w:val="white"/>
          <w:rtl w:val="0"/>
        </w:rPr>
        <w:t xml:space="preserve">Với bao hương sắc dịu dàng</w:t>
      </w:r>
      <w:r w:rsidDel="00000000" w:rsidR="00000000" w:rsidRPr="00000000">
        <w:rPr>
          <w:rFonts w:ascii="Times New Roman" w:cs="Times New Roman" w:eastAsia="Times New Roman" w:hAnsi="Times New Roman"/>
          <w:color w:val="538135"/>
          <w:sz w:val="26"/>
          <w:szCs w:val="26"/>
          <w:rtl w:val="0"/>
        </w:rPr>
        <w:br w:type="textWrapping"/>
      </w:r>
      <w:r w:rsidDel="00000000" w:rsidR="00000000" w:rsidRPr="00000000">
        <w:rPr>
          <w:rFonts w:ascii="Times New Roman" w:cs="Times New Roman" w:eastAsia="Times New Roman" w:hAnsi="Times New Roman"/>
          <w:color w:val="538135"/>
          <w:sz w:val="26"/>
          <w:szCs w:val="26"/>
          <w:highlight w:val="white"/>
          <w:rtl w:val="0"/>
        </w:rPr>
        <w:t xml:space="preserve">Hoa tình chớm nở cho nàng vui say.</w:t>
      </w:r>
    </w:p>
    <w:p w:rsidR="00000000" w:rsidDel="00000000" w:rsidP="00000000" w:rsidRDefault="00000000" w:rsidRPr="00000000" w14:paraId="00000E30">
      <w:pPr>
        <w:spacing w:after="0" w:line="276" w:lineRule="auto"/>
        <w:jc w:val="center"/>
        <w:rPr>
          <w:rFonts w:ascii="Times New Roman" w:cs="Times New Roman" w:eastAsia="Times New Roman" w:hAnsi="Times New Roman"/>
          <w:color w:val="538135"/>
          <w:sz w:val="26"/>
          <w:szCs w:val="26"/>
        </w:rPr>
      </w:pPr>
      <w:r w:rsidDel="00000000" w:rsidR="00000000" w:rsidRPr="00000000">
        <w:rPr>
          <w:rFonts w:ascii="Times New Roman" w:cs="Times New Roman" w:eastAsia="Times New Roman" w:hAnsi="Times New Roman"/>
          <w:color w:val="538135"/>
          <w:sz w:val="26"/>
          <w:szCs w:val="26"/>
          <w:rtl w:val="0"/>
        </w:rPr>
        <w:t xml:space="preserve">                                                (</w:t>
      </w:r>
      <w:r w:rsidDel="00000000" w:rsidR="00000000" w:rsidRPr="00000000">
        <w:rPr>
          <w:rFonts w:ascii="Times New Roman" w:cs="Times New Roman" w:eastAsia="Times New Roman" w:hAnsi="Times New Roman"/>
          <w:i w:val="1"/>
          <w:color w:val="538135"/>
          <w:sz w:val="26"/>
          <w:szCs w:val="26"/>
          <w:rtl w:val="0"/>
        </w:rPr>
        <w:t xml:space="preserve">Mộng tình xuân</w:t>
      </w:r>
      <w:r w:rsidDel="00000000" w:rsidR="00000000" w:rsidRPr="00000000">
        <w:rPr>
          <w:rFonts w:ascii="Times New Roman" w:cs="Times New Roman" w:eastAsia="Times New Roman" w:hAnsi="Times New Roman"/>
          <w:color w:val="538135"/>
          <w:sz w:val="26"/>
          <w:szCs w:val="26"/>
          <w:rtl w:val="0"/>
        </w:rPr>
        <w:t xml:space="preserve">, Đỗ Phú Dương) </w:t>
      </w:r>
    </w:p>
    <w:p w:rsidR="00000000" w:rsidDel="00000000" w:rsidP="00000000" w:rsidRDefault="00000000" w:rsidRPr="00000000" w14:paraId="00000E3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 [Ý 2]</w:t>
      </w:r>
      <w:r w:rsidDel="00000000" w:rsidR="00000000" w:rsidRPr="00000000">
        <w:rPr>
          <w:rFonts w:ascii="Times New Roman" w:cs="Times New Roman" w:eastAsia="Times New Roman" w:hAnsi="Times New Roman"/>
          <w:sz w:val="26"/>
          <w:szCs w:val="26"/>
          <w:rtl w:val="0"/>
        </w:rPr>
        <w:t xml:space="preserve">Rõ ràng khi viết về cành mai các thi nhân phô vẽ cái tình tứ, vàng ươm, lộng lẫy như nữ hoàng kiều diễm của mùa xuân đang trải dài nhịp bước theo dòng chảy thời gian, vậy mà với Tế Hanh mảnh đất “</w:t>
      </w:r>
      <w:r w:rsidDel="00000000" w:rsidR="00000000" w:rsidRPr="00000000">
        <w:rPr>
          <w:rFonts w:ascii="Times New Roman" w:cs="Times New Roman" w:eastAsia="Times New Roman" w:hAnsi="Times New Roman"/>
          <w:i w:val="1"/>
          <w:sz w:val="26"/>
          <w:szCs w:val="26"/>
          <w:rtl w:val="0"/>
        </w:rPr>
        <w:t xml:space="preserve">Màu mỡ”</w:t>
      </w:r>
      <w:r w:rsidDel="00000000" w:rsidR="00000000" w:rsidRPr="00000000">
        <w:rPr>
          <w:rFonts w:ascii="Times New Roman" w:cs="Times New Roman" w:eastAsia="Times New Roman" w:hAnsi="Times New Roman"/>
          <w:sz w:val="26"/>
          <w:szCs w:val="26"/>
          <w:rtl w:val="0"/>
        </w:rPr>
        <w:t xml:space="preserve"> ấy khiến ông thấy được nét đẹp khác của thiên nhiên, trong cái rực rỡ nơi nền trời vẫn đọng lại dư vị nhọc nhằn gánh vác cô đơn giữa đất trời thật tha thiết, nghẹn ngào. Đó chẳng phải cái khoáng sản đặc biệt mà nhà thơ đã khai ra được giữa cuộc sống muôn sắc màu để “</w:t>
      </w:r>
      <w:r w:rsidDel="00000000" w:rsidR="00000000" w:rsidRPr="00000000">
        <w:rPr>
          <w:rFonts w:ascii="Times New Roman" w:cs="Times New Roman" w:eastAsia="Times New Roman" w:hAnsi="Times New Roman"/>
          <w:i w:val="1"/>
          <w:sz w:val="26"/>
          <w:szCs w:val="26"/>
          <w:rtl w:val="0"/>
        </w:rPr>
        <w:t xml:space="preserve">bén rễ”</w:t>
      </w:r>
      <w:r w:rsidDel="00000000" w:rsidR="00000000" w:rsidRPr="00000000">
        <w:rPr>
          <w:rFonts w:ascii="Times New Roman" w:cs="Times New Roman" w:eastAsia="Times New Roman" w:hAnsi="Times New Roman"/>
          <w:sz w:val="26"/>
          <w:szCs w:val="26"/>
          <w:rtl w:val="0"/>
        </w:rPr>
        <w:t xml:space="preserve"> riêng cho tình thơ của mình </w:t>
      </w:r>
      <w:r w:rsidDel="00000000" w:rsidR="00000000" w:rsidRPr="00000000">
        <w:rPr>
          <w:rFonts w:ascii="Times New Roman" w:cs="Times New Roman" w:eastAsia="Times New Roman" w:hAnsi="Times New Roman"/>
          <w:i w:val="1"/>
          <w:sz w:val="26"/>
          <w:szCs w:val="26"/>
          <w:rtl w:val="0"/>
        </w:rPr>
        <w:t xml:space="preserve">“sinh sôi”</w:t>
      </w:r>
      <w:r w:rsidDel="00000000" w:rsidR="00000000" w:rsidRPr="00000000">
        <w:rPr>
          <w:rFonts w:ascii="Times New Roman" w:cs="Times New Roman" w:eastAsia="Times New Roman" w:hAnsi="Times New Roman"/>
          <w:sz w:val="26"/>
          <w:szCs w:val="26"/>
          <w:rtl w:val="0"/>
        </w:rPr>
        <w:t xml:space="preserve"> đúng như Puskin đã nói hay sao? </w:t>
      </w:r>
    </w:p>
    <w:p w:rsidR="00000000" w:rsidDel="00000000" w:rsidP="00000000" w:rsidRDefault="00000000" w:rsidRPr="00000000" w14:paraId="00000E32">
      <w:pPr>
        <w:shd w:fill="fff2cc" w:val="clea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*Luận điểm 3: Đánh giá, mở rộng:</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E33">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Chỉ ra mức độ xác đáng của ý kiến, xem ý kiến đã hoàn toàn đúng đắn hay chưa. Nếu </w:t>
      </w:r>
      <w:r w:rsidDel="00000000" w:rsidR="00000000" w:rsidRPr="00000000">
        <w:rPr>
          <w:rFonts w:ascii="Times New Roman" w:cs="Times New Roman" w:eastAsia="Times New Roman" w:hAnsi="Times New Roman"/>
          <w:sz w:val="26"/>
          <w:szCs w:val="26"/>
          <w:rtl w:val="0"/>
        </w:rPr>
        <w:t xml:space="preserve">ý kiến còn điểm nào chưa thuyết phục, người làm bài có thể nêu thêm những điều cần bổ sung để ý kiến hoàn</w:t>
      </w:r>
    </w:p>
    <w:p w:rsidR="00000000" w:rsidDel="00000000" w:rsidP="00000000" w:rsidRDefault="00000000" w:rsidRPr="00000000" w14:paraId="00000E34">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thiện hơn.</w:t>
      </w:r>
    </w:p>
    <w:p w:rsidR="00000000" w:rsidDel="00000000" w:rsidP="00000000" w:rsidRDefault="00000000" w:rsidRPr="00000000" w14:paraId="00000E35">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nội dung ý kiến, đặt ra những yêu cầu cần có với nhà văn và người đọc.</w:t>
      </w:r>
    </w:p>
    <w:p w:rsidR="00000000" w:rsidDel="00000000" w:rsidP="00000000" w:rsidRDefault="00000000" w:rsidRPr="00000000" w14:paraId="00000E36">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văn phải có những đặc điểm gì thì mới có thể đáp ứng được yêu cầu mà đề bài đặt ra cho sáng tác văn học?</w:t>
      </w:r>
    </w:p>
    <w:p w:rsidR="00000000" w:rsidDel="00000000" w:rsidP="00000000" w:rsidRDefault="00000000" w:rsidRPr="00000000" w14:paraId="00000E37">
      <w:pPr>
        <w:shd w:fill="fff2cc"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đọc cũng phải có những tiêu chuẩn nào thì mới có thể khám phá những điều nhà văn gửi gắm trong tác phẩm?</w:t>
      </w:r>
    </w:p>
    <w:p w:rsidR="00000000" w:rsidDel="00000000" w:rsidP="00000000" w:rsidRDefault="00000000" w:rsidRPr="00000000" w14:paraId="00000E38">
      <w:pPr>
        <w:spacing w:after="0"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Ví dụ:  Puskin từng nói “Cuộc sống là cánh đồng màu mỡ để thơ ca bén rễ sinh sôi”, em hãy phân tích bài thơ sau để làm sáng tỏ nhận định đó?</w:t>
      </w:r>
    </w:p>
    <w:p w:rsidR="00000000" w:rsidDel="00000000" w:rsidP="00000000" w:rsidRDefault="00000000" w:rsidRPr="00000000" w14:paraId="00000E39">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 Vàng</w:t>
      </w:r>
    </w:p>
    <w:p w:rsidR="00000000" w:rsidDel="00000000" w:rsidP="00000000" w:rsidRDefault="00000000" w:rsidRPr="00000000" w14:paraId="00000E3A">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Tác giả: Tế Hanh</w:t>
      </w:r>
    </w:p>
    <w:p w:rsidR="00000000" w:rsidDel="00000000" w:rsidP="00000000" w:rsidRDefault="00000000" w:rsidRPr="00000000" w14:paraId="00000E3B">
      <w:pPr>
        <w:spacing w:after="0" w:line="276" w:lineRule="auto"/>
        <w:ind w:left="28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Xuân bảy lăm. Tết Tân Biên</w:t>
        <w:br w:type="textWrapping"/>
        <w:t xml:space="preserve">Mai rừng một nhánh nở bên giếng rừng</w:t>
        <w:br w:type="textWrapping"/>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p>
    <w:p w:rsidR="00000000" w:rsidDel="00000000" w:rsidP="00000000" w:rsidRDefault="00000000" w:rsidRPr="00000000" w14:paraId="00000E3C">
      <w:pPr>
        <w:spacing w:after="0"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Luận điểm đánh giá cho đề bài </w:t>
      </w:r>
    </w:p>
    <w:p w:rsidR="00000000" w:rsidDel="00000000" w:rsidP="00000000" w:rsidRDefault="00000000" w:rsidRPr="00000000" w14:paraId="00000E3D">
      <w:pPr>
        <w:shd w:fill="c5e0b3"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1 - Mức độ xác đáng của nhận định: Ý kiến của Puskin đã tổng kết được toàn diện những yêu cầu đặt ra đối với một nhà thơ trước sứ mệnh cao cả lấy cuộc sống chất liệu mà đem trang thơ đến với cuộc đời. Tuy nhiên cần hiểu đúng quan điểm nhà thơ phải chọn lựa thật kĩ cái đẹp từ “Cánh đồng màu mỡ” mang tên cuộc sống và phải luôn chăm bón để “thơ ca bén rễ, sinh sôi” nghĩa là đề cao vai trò của hơi thở đời sống trong trang thơ chứ không phải đồng nhất giữa việc tái hiện trung thực cuộc sống với việc sao chép hiện thực một cách y nguyên, rập khuôn, thiếu sáng tạo.</w:t>
      </w:r>
    </w:p>
    <w:p w:rsidR="00000000" w:rsidDel="00000000" w:rsidP="00000000" w:rsidRDefault="00000000" w:rsidRPr="00000000" w14:paraId="00000E3E">
      <w:pPr>
        <w:shd w:fill="c5e0b3"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2:  Yêu cầu cần có với nhà văn và người đọc:</w:t>
      </w:r>
    </w:p>
    <w:p w:rsidR="00000000" w:rsidDel="00000000" w:rsidP="00000000" w:rsidRDefault="00000000" w:rsidRPr="00000000" w14:paraId="00000E3F">
      <w:pPr>
        <w:shd w:fill="c5e0b3"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viết được những trang thơ vừa dồi dào chất hiện thực, vừa có chiều sâu tư tưởng, tình cảm, nhà thơ hẳn phải có tấm lòng tha thiết với đời, khả năng quan sát tinh tế và tầm trí tuệ uyên thâm, chọn được cái riêng trên “cánh đồng màu mỡ” của cuộc sống để “bén rễ” thơ ca.</w:t>
      </w:r>
    </w:p>
    <w:p w:rsidR="00000000" w:rsidDel="00000000" w:rsidP="00000000" w:rsidRDefault="00000000" w:rsidRPr="00000000" w14:paraId="00000E40">
      <w:pPr>
        <w:shd w:fill="c5e0b3"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trái tim bạn đọc chúng ta luôn cần lắm những rung cảm chân thành trước trang văn, để cảm hiểu, để thiết tha, để ca vang mãi ý nghĩa cao đẹp của văn chương.</w:t>
      </w:r>
    </w:p>
    <w:p w:rsidR="00000000" w:rsidDel="00000000" w:rsidP="00000000" w:rsidRDefault="00000000" w:rsidRPr="00000000" w14:paraId="00000E41">
      <w:pPr>
        <w:spacing w:line="276"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Đoạn văn viết mẫu:</w:t>
      </w:r>
    </w:p>
    <w:p w:rsidR="00000000" w:rsidDel="00000000" w:rsidP="00000000" w:rsidRDefault="00000000" w:rsidRPr="00000000" w14:paraId="00000E4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Văn học luôn song hành cùng con người trên hành trình cuộc sống. Ý kiến của Puskin đã tổng kết được toàn diện những yêu cầu đặt ra đối với một nhà thơ trước sứ mệnh cao cả đem trang thơ đến với cuộc đời. Tuy nhiên cần hiểu đúng quan điểm nhà thơ phải phải chọn lựa thật kĩ cái đẹp từ “Cánh đồng màu mỡ” mang tên cuộc sống và phải luôn chăm bón để “thơ ca bén rễ, sinh sôi” nghĩa là đề cao vai trò của hơi thở đời sống trong trang thơ chứ không phải đồng nhất giữa việc tái hiện trung thực cuộc sống với việc sao chép hiện thực một cách y nguyên, rập khuôn, thiếu sáng tạo.. [Ý 1] Để viết được những tác phẩm vừa dồi dào chất hiện thực, vừa có chiều sâu tư tưởng, tình cảm, nhà thơ hẳn phải có tấm lòng tha thiết với đời, khả năng quan sát tinh tế và tầm trí tuệ uyên thâm chọn được cái riêng trên “cánh đồng màu mỡ” của cuộc sống để “bén rễ” thơ ca. “Và những trang sách của những tâm sự riêng tư đã vượt khỏi câu chuyện của một người để trở thành câu chuyện của muôn người” (Huỳnh Như Phương). Trong trái tim bạn đọc chúng ta luôn cần lắm những rung cảm chân thành trước trang thơ, để cảm hiểu, để thiết tha, để ca vang mãi ý nghĩa cao đẹp của văn chương. [Ý 2]</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3. Cách dẫn dắt luận điểm, chuyển đoạn chuyển ý </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này khá khó với HS, tuy nhiên học học tốt vẫn vận dụng linh hoạt: Dùng một nhận định lí luận văn học tương đồng với ý thơ/ văn để khơi nguồn cho đoạn văn, là cái cớ để dẫn dắt vào đoạn văn đang phân tích, bình giá. </w:t>
      </w:r>
    </w:p>
    <w:p w:rsidR="00000000" w:rsidDel="00000000" w:rsidP="00000000" w:rsidRDefault="00000000" w:rsidRPr="00000000" w14:paraId="00000E4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cách chuyển ý hay:</w:t>
      </w:r>
    </w:p>
    <w:p w:rsidR="00000000" w:rsidDel="00000000" w:rsidP="00000000" w:rsidRDefault="00000000" w:rsidRPr="00000000" w14:paraId="00000E46">
      <w:pPr>
        <w:shd w:fill="f7cba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1:</w:t>
      </w:r>
      <w:r w:rsidDel="00000000" w:rsidR="00000000" w:rsidRPr="00000000">
        <w:rPr>
          <w:rFonts w:ascii="Times New Roman" w:cs="Times New Roman" w:eastAsia="Times New Roman" w:hAnsi="Times New Roman"/>
          <w:sz w:val="26"/>
          <w:szCs w:val="26"/>
          <w:rtl w:val="0"/>
        </w:rPr>
        <w:t xml:space="preserve"> “Việc sáng tạo nghệ thuật vẫn có hai thiên hướng: Làm giàu mình và làm rõ mình. Để tạo nên một ngòi bút đa dạng, cần làm phong phú bản thân. Để tạo dấu ấn cá tính, lại rất cần làm sắc nét bản ngã” (Chu Văn Sơn). Văn chương không bao giờ lặp lại mình trên trang giấy, bởi cái “chất giọng” riêng của nhà văn/ nhà thơ mới là thứ mật ngọt thu hút độc giả. Thứ mật ngọt mà nhà văn A/ nhà thơ A đem đến là… +Dẫn dắt với ý vào nhận định.</w:t>
      </w:r>
    </w:p>
    <w:p w:rsidR="00000000" w:rsidDel="00000000" w:rsidP="00000000" w:rsidRDefault="00000000" w:rsidRPr="00000000" w14:paraId="00000E47">
      <w:pPr>
        <w:shd w:fill="ffffff" w:val="clear"/>
        <w:spacing w:after="0" w:line="276" w:lineRule="auto"/>
        <w:jc w:val="both"/>
        <w:rPr>
          <w:rFonts w:ascii="Times New Roman" w:cs="Times New Roman" w:eastAsia="Times New Roman" w:hAnsi="Times New Roman"/>
          <w:b w:val="1"/>
          <w:i w:val="1"/>
          <w:sz w:val="26"/>
          <w:szCs w:val="26"/>
          <w:highlight w:val="white"/>
        </w:rPr>
      </w:pPr>
      <w:r w:rsidDel="00000000" w:rsidR="00000000" w:rsidRPr="00000000">
        <w:rPr>
          <w:rFonts w:ascii="Times New Roman" w:cs="Times New Roman" w:eastAsia="Times New Roman" w:hAnsi="Times New Roman"/>
          <w:sz w:val="26"/>
          <w:szCs w:val="26"/>
          <w:rtl w:val="0"/>
        </w:rPr>
        <w:t xml:space="preserve">Ví dụ: </w:t>
      </w:r>
      <w:r w:rsidDel="00000000" w:rsidR="00000000" w:rsidRPr="00000000">
        <w:rPr>
          <w:rFonts w:ascii="Times New Roman" w:cs="Times New Roman" w:eastAsia="Times New Roman" w:hAnsi="Times New Roman"/>
          <w:b w:val="1"/>
          <w:i w:val="1"/>
          <w:sz w:val="26"/>
          <w:szCs w:val="26"/>
          <w:highlight w:val="white"/>
          <w:rtl w:val="0"/>
        </w:rPr>
        <w:t xml:space="preserve">Andersen khẳng định</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b w:val="1"/>
          <w:i w:val="1"/>
          <w:sz w:val="26"/>
          <w:szCs w:val="26"/>
          <w:highlight w:val="white"/>
          <w:rtl w:val="0"/>
        </w:rPr>
        <w:t xml:space="preserve">Không có câu chuyện cổ tích nào đẹp hơn câu chuyện do chính cuộc sống viết ra”, hãy chứng minh nhận định đó qua việc phân tích tác phẩm “Anh  Hai” dưới đâycủa Bùi Quang Minh?</w:t>
      </w:r>
    </w:p>
    <w:p w:rsidR="00000000" w:rsidDel="00000000" w:rsidP="00000000" w:rsidRDefault="00000000" w:rsidRPr="00000000" w14:paraId="00000E48">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Việc sáng tạo nghệ thuật vẫn có hai thiên hướng: Làm giàu mình và làm rõ mình. Để tạo nên một ngòi bút đa dạng, cần làm phong phú bản thân. Để tạo dấu ấn cá tính, lại rất cần làm sắc nét bản ngã” (Chu Văn Sơn). Văn chương không bao giờ lặp lại mình trên trang giấy, bởi cái “chất giọng” riêng của nhà văn mới là thứ mật ngọt thu hút độc giả. Thứ mật ngọt mà nhà văn Bùi Quang Minh đem đến là sự hi sinh cao cả của một người anh vĩ đại qua tác phẩm “Anh Hai” vô cùng độc đáo khiến ta thực sự thấu hiểu được “câu truyện cổ tích” đẹp nhất chắc chắn phải “do chính cuộc sống” viết ra…</w:t>
      </w:r>
    </w:p>
    <w:p w:rsidR="00000000" w:rsidDel="00000000" w:rsidP="00000000" w:rsidRDefault="00000000" w:rsidRPr="00000000" w14:paraId="00000E49">
      <w:pPr>
        <w:shd w:fill="f7cba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2: </w:t>
      </w:r>
      <w:r w:rsidDel="00000000" w:rsidR="00000000" w:rsidRPr="00000000">
        <w:rPr>
          <w:rFonts w:ascii="Times New Roman" w:cs="Times New Roman" w:eastAsia="Times New Roman" w:hAnsi="Times New Roman"/>
          <w:sz w:val="26"/>
          <w:szCs w:val="26"/>
          <w:rtl w:val="0"/>
        </w:rPr>
        <w:t xml:space="preserve">Âm nhạc sẽ không xuất hiện và không làm rung động lòng người nếu cuộc sống không kỳ diệu với muôn nghìn âm thanh trầm bỏng. Âm thanh là phương tiện biểu hiện của âm nhạc cũng như ngôn ngữ làm nên thế giới văn chương. Nhà văn/nhà thơ là kỹ sư tâm hồn với chất liệu ngôn ngữ trong tay, phải học hỏi sáng tạo để cấu thành tác phẩm. Vậy nên, tác phẩm A của nhà văn/ nhà thơ B chính là khúc nhạc văn chương sâu lắng nhất đã nói lên …(Nội dung tác phẩm) để lại trong trái tim bạn đọc những dư vị thật ngọt ngào sâu sắc về giá trị văn chương + Ý nhận định.</w:t>
      </w:r>
    </w:p>
    <w:p w:rsidR="00000000" w:rsidDel="00000000" w:rsidP="00000000" w:rsidRDefault="00000000" w:rsidRPr="00000000" w14:paraId="00000E4A">
      <w:pPr>
        <w:shd w:fill="ffffff" w:val="clear"/>
        <w:spacing w:after="0" w:line="276" w:lineRule="auto"/>
        <w:jc w:val="both"/>
        <w:rPr>
          <w:rFonts w:ascii="Times New Roman" w:cs="Times New Roman" w:eastAsia="Times New Roman" w:hAnsi="Times New Roman"/>
          <w:b w:val="1"/>
          <w:i w:val="1"/>
          <w:sz w:val="26"/>
          <w:szCs w:val="26"/>
          <w:highlight w:val="white"/>
        </w:rPr>
      </w:pPr>
      <w:r w:rsidDel="00000000" w:rsidR="00000000" w:rsidRPr="00000000">
        <w:rPr>
          <w:rFonts w:ascii="Times New Roman" w:cs="Times New Roman" w:eastAsia="Times New Roman" w:hAnsi="Times New Roman"/>
          <w:sz w:val="26"/>
          <w:szCs w:val="26"/>
          <w:rtl w:val="0"/>
        </w:rPr>
        <w:t xml:space="preserve">Ví dụ: </w:t>
      </w:r>
      <w:r w:rsidDel="00000000" w:rsidR="00000000" w:rsidRPr="00000000">
        <w:rPr>
          <w:rFonts w:ascii="Times New Roman" w:cs="Times New Roman" w:eastAsia="Times New Roman" w:hAnsi="Times New Roman"/>
          <w:b w:val="1"/>
          <w:i w:val="1"/>
          <w:sz w:val="26"/>
          <w:szCs w:val="26"/>
          <w:highlight w:val="white"/>
          <w:rtl w:val="0"/>
        </w:rPr>
        <w:t xml:space="preserve">Andersen khẳng định</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b w:val="1"/>
          <w:i w:val="1"/>
          <w:sz w:val="26"/>
          <w:szCs w:val="26"/>
          <w:highlight w:val="white"/>
          <w:rtl w:val="0"/>
        </w:rPr>
        <w:t xml:space="preserve">Không có câu chuyện cổ tích nào đẹp hơn câu chuyện do chính cuộc sống viết ra”, hãy chứng minh nhận định đó qua việc phân tích tác phẩm “Anh  Hai” dưới đâycủa Bùi Quang Minh?</w:t>
      </w:r>
    </w:p>
    <w:p w:rsidR="00000000" w:rsidDel="00000000" w:rsidP="00000000" w:rsidRDefault="00000000" w:rsidRPr="00000000" w14:paraId="00000E4B">
      <w:pP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Âm nhạc sẽ không xuất hiện và không làm rung động lòng người nếu cuộc sống không kỳ diệu với muôn nghìn âm thanh trầm bỏng. Âm thanh là phương tiện biểu hiện của âm nhạc cũng như ngôn ngữ làm nên thế giới văn chương. Nhà văn  là kỹ sư tâm hồn với chất liệu ngôn ngữ trong tay, phải học hỏi sáng tạo để cấu thành tác phẩm. Và tác phẩm “Anh Hai” của nhà văn Bùi Quang Minh chính là khúc nhạc văn chương sâu lắng nhất đã nói lên sự hi sinh cao đẹp của người anh dành cho gia đình và các em, để lại trong trái tim bạn đọc những du vị thật ngọt ngào sâu sắc về giá trị văn chương khiến ta nhận ra rõ câu chuyện “cố tích” đẹp nhất vẫn là do “chính cuộc sống viết ra”.</w:t>
      </w:r>
    </w:p>
    <w:p w:rsidR="00000000" w:rsidDel="00000000" w:rsidP="00000000" w:rsidRDefault="00000000" w:rsidRPr="00000000" w14:paraId="00000E4C">
      <w:pPr>
        <w:shd w:fill="f7cba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3:</w:t>
      </w:r>
      <w:r w:rsidDel="00000000" w:rsidR="00000000" w:rsidRPr="00000000">
        <w:rPr>
          <w:rFonts w:ascii="Times New Roman" w:cs="Times New Roman" w:eastAsia="Times New Roman" w:hAnsi="Times New Roman"/>
          <w:sz w:val="26"/>
          <w:szCs w:val="26"/>
          <w:rtl w:val="0"/>
        </w:rPr>
        <w:t xml:space="preserve"> Có những tác phẩm đi qua đời ta, giản dị và mong manh. Với những nhịp đập mảnh mai, êm ái của trái tim, những rung động mơ hồ của cảm xúc nhưng để lại trong ta một nốt nhạc ngân nga, ngân nga mãi. Những nốt nhấn cảm xúc ấy cứ đeo đẳng, ám ảnh suốt một đời, làm ta xúc động và trăn trở. Phải chăng đó là những câu thơ/ câu văn hay, đã đạt được phẩm chất đích thực của nghệ thuật và cũng chính là những day dứt băn khoăn của người nghệ sĩ suốt một đời sống chết với văn chương như tác giả A, đã gửi lại qua truyện ngắn/ thi phẩm B để khẳng định giá trị C (ý chính nhận định).</w:t>
      </w:r>
    </w:p>
    <w:p w:rsidR="00000000" w:rsidDel="00000000" w:rsidP="00000000" w:rsidRDefault="00000000" w:rsidRPr="00000000" w14:paraId="00000E4D">
      <w:pPr>
        <w:spacing w:after="0" w:line="276" w:lineRule="auto"/>
        <w:jc w:val="both"/>
        <w:rPr>
          <w:rFonts w:ascii="Times New Roman" w:cs="Times New Roman" w:eastAsia="Times New Roman" w:hAnsi="Times New Roman"/>
          <w:b w:val="1"/>
          <w:i w:val="0"/>
          <w:sz w:val="26"/>
          <w:szCs w:val="26"/>
          <w:highlight w:val="white"/>
        </w:rPr>
      </w:pPr>
      <w:r w:rsidDel="00000000" w:rsidR="00000000" w:rsidRPr="00000000">
        <w:rPr>
          <w:rFonts w:ascii="Times New Roman" w:cs="Times New Roman" w:eastAsia="Times New Roman" w:hAnsi="Times New Roman"/>
          <w:b w:val="1"/>
          <w:i w:val="1"/>
          <w:sz w:val="26"/>
          <w:szCs w:val="26"/>
          <w:rtl w:val="0"/>
        </w:rPr>
        <w:t xml:space="preserve">Ví dụ: </w:t>
      </w:r>
      <w:r w:rsidDel="00000000" w:rsidR="00000000" w:rsidRPr="00000000">
        <w:rPr>
          <w:rFonts w:ascii="Times New Roman" w:cs="Times New Roman" w:eastAsia="Times New Roman" w:hAnsi="Times New Roman"/>
          <w:b w:val="1"/>
          <w:i w:val="1"/>
          <w:sz w:val="26"/>
          <w:szCs w:val="26"/>
          <w:highlight w:val="white"/>
          <w:rtl w:val="0"/>
        </w:rPr>
        <w:t xml:space="preserve">Đuy-blây có viết: “</w:t>
      </w:r>
      <w:r w:rsidDel="00000000" w:rsidR="00000000" w:rsidRPr="00000000">
        <w:rPr>
          <w:rFonts w:ascii="Times New Roman" w:cs="Times New Roman" w:eastAsia="Times New Roman" w:hAnsi="Times New Roman"/>
          <w:b w:val="1"/>
          <w:i w:val="0"/>
          <w:sz w:val="26"/>
          <w:szCs w:val="26"/>
          <w:highlight w:val="white"/>
          <w:rtl w:val="0"/>
        </w:rPr>
        <w:t xml:space="preserve">Thơ là người thư ký trung thành của những trái tim”, phân tích bài thơ sau đây để làm sáng tỏ quan điểm đó?</w:t>
      </w:r>
    </w:p>
    <w:p w:rsidR="00000000" w:rsidDel="00000000" w:rsidP="00000000" w:rsidRDefault="00000000" w:rsidRPr="00000000" w14:paraId="00000E4E">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Cúc Dại</w:t>
        <w:br w:type="textWrapping"/>
        <w:t xml:space="preserve">Tác giả: Nguyễn Thuyền</w:t>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261"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Thân là cúc dại mọc ven đường</w:t>
        <w:br w:type="textWrapping"/>
        <w:t xml:space="preserve">Nhỏ nhặn quê mùa kém sắc hương</w:t>
        <w:br w:type="textWrapping"/>
        <w:t xml:space="preserve">Nụ trắng đơn sơ nhiều kẻ chán</w:t>
        <w:br w:type="textWrapping"/>
        <w:t xml:space="preserve">Hoa vàng giản dị chẳng người thương.</w:t>
        <w:br w:type="textWrapping"/>
        <w:t xml:space="preserve">Âm thầm tỏ ngát trên đồng ruộng</w:t>
        <w:br w:type="textWrapping"/>
        <w:t xml:space="preserve">Mạnh mẽ vươn cao giữa phố phường</w:t>
        <w:br w:type="textWrapping"/>
        <w:t xml:space="preserve">Mặc có mưa giông và bão dập</w:t>
        <w:br w:type="textWrapping"/>
        <w:t xml:space="preserve">Thì em vẫn đứng vững kiên cường.</w:t>
      </w:r>
    </w:p>
    <w:p w:rsidR="00000000" w:rsidDel="00000000" w:rsidP="00000000" w:rsidRDefault="00000000" w:rsidRPr="00000000" w14:paraId="00000E5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Có những tác phẩm đi qua đời ta, giản dị và mong manh. Với những nhịp đập mảnh mai, êm ái của trái tim, những rung động mơ hồ của cảm xúc nhưng để lại trong ta một nốt nhạc ngân nga, ngân nga mãi. Những nốt nhấn cảm xúc ấy cứ đeo đẳng, ám ảnh suốt một đời, làm ta xúc động và trăn trở. Phải chăng đó là những câu thơ hay, đã đạt được phẩm chất đích thực của nghệ thuật và cũng chính là những day dứt băn khoăn của người nghệ sĩ suốt một đời sống chết với văn chương như tác giả Nguyễn Thuyền, đã gửi lại qua thi phẩm “Hoa cúc dại” để khẳng định giá trị của người nghệ sĩ sẽ mai là “thư kí trung thành của những trái tim”.</w:t>
      </w:r>
      <w:r w:rsidDel="00000000" w:rsidR="00000000" w:rsidRPr="00000000">
        <w:rPr>
          <w:rtl w:val="0"/>
        </w:rPr>
      </w:r>
    </w:p>
    <w:p w:rsidR="00000000" w:rsidDel="00000000" w:rsidP="00000000" w:rsidRDefault="00000000" w:rsidRPr="00000000" w14:paraId="00000E51">
      <w:pPr>
        <w:shd w:fill="fff2cc" w:val="clear"/>
        <w:spacing w:after="0" w:line="276"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Vận dụng lí luận văn học vào kết bài</w:t>
      </w:r>
    </w:p>
    <w:p w:rsidR="00000000" w:rsidDel="00000000" w:rsidP="00000000" w:rsidRDefault="00000000" w:rsidRPr="00000000" w14:paraId="00000E52">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Trở lại vấn đề để khẳng định ý kiến.</w:t>
      </w:r>
    </w:p>
    <w:p w:rsidR="00000000" w:rsidDel="00000000" w:rsidP="00000000" w:rsidRDefault="00000000" w:rsidRPr="00000000" w14:paraId="00000E53">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nhận định một lần nữa. </w:t>
      </w:r>
    </w:p>
    <w:p w:rsidR="00000000" w:rsidDel="00000000" w:rsidP="00000000" w:rsidRDefault="00000000" w:rsidRPr="00000000" w14:paraId="00000E54">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bài bằng một nhận định tương đồng hoặc một nhận định về tác phẩm.</w:t>
      </w:r>
    </w:p>
    <w:p w:rsidR="00000000" w:rsidDel="00000000" w:rsidP="00000000" w:rsidRDefault="00000000" w:rsidRPr="00000000" w14:paraId="00000E55">
      <w:pPr>
        <w:shd w:fill="fff2cc" w:val="clea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1: Khẳng định lại tính đúng đắn của nhận định và ý nghĩa của các tác phẩm (cơ bản nhất, nhanh nhất)</w:t>
      </w:r>
    </w:p>
    <w:p w:rsidR="00000000" w:rsidDel="00000000" w:rsidP="00000000" w:rsidRDefault="00000000" w:rsidRPr="00000000" w14:paraId="00000E56">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Gợi ý cách viết:</w:t>
      </w:r>
      <w:r w:rsidDel="00000000" w:rsidR="00000000" w:rsidRPr="00000000">
        <w:rPr>
          <w:rFonts w:ascii="Times New Roman" w:cs="Times New Roman" w:eastAsia="Times New Roman" w:hAnsi="Times New Roman"/>
          <w:sz w:val="26"/>
          <w:szCs w:val="26"/>
          <w:rtl w:val="0"/>
        </w:rPr>
        <w:t xml:space="preserve"> Ý kiến của tác giả A là một nhận định sâu sắc về + nội dung chính của nhận định. Các tác phẩm B, C, ... mang đến cho người đọc hôm nay niềm say sưa / niềm tự hào / cảm xúc mãnh liệt / ... về +nội dung chính của các tác phẩm. Với những giá trị như thế, văn chương sẽ mãi luôn là “đứa con tâm huyết” của người nghệ sĩ, là “người bạn tinh thần” của bạn đọc, là “người thầy gần gũi mà nghiêm khắc” ở mọi thời và đối với mọi người...</w:t>
      </w:r>
    </w:p>
    <w:p w:rsidR="00000000" w:rsidDel="00000000" w:rsidP="00000000" w:rsidRDefault="00000000" w:rsidRPr="00000000" w14:paraId="00000E57">
      <w:pPr>
        <w:shd w:fill="ffffff" w:val="clear"/>
        <w:spacing w:after="0"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VD:  </w:t>
      </w:r>
      <w:r w:rsidDel="00000000" w:rsidR="00000000" w:rsidRPr="00000000">
        <w:rPr>
          <w:rFonts w:ascii="Times New Roman" w:cs="Times New Roman" w:eastAsia="Times New Roman" w:hAnsi="Times New Roman"/>
          <w:b w:val="1"/>
          <w:i w:val="1"/>
          <w:sz w:val="26"/>
          <w:szCs w:val="26"/>
          <w:rtl w:val="0"/>
        </w:rPr>
        <w:t xml:space="preserve">Puskin từng nói “Cuộc sống là cánh đồng màu mỡ để thơ ca bén rễ  sinh sôi”, em hãy phân tích bài thơ sau để làm sáng tỏ nhận định đó?</w:t>
      </w:r>
    </w:p>
    <w:p w:rsidR="00000000" w:rsidDel="00000000" w:rsidP="00000000" w:rsidRDefault="00000000" w:rsidRPr="00000000" w14:paraId="00000E58">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Mai Vàng</w:t>
      </w:r>
    </w:p>
    <w:p w:rsidR="00000000" w:rsidDel="00000000" w:rsidP="00000000" w:rsidRDefault="00000000" w:rsidRPr="00000000" w14:paraId="00000E59">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-Tế Hanh-</w:t>
      </w:r>
    </w:p>
    <w:p w:rsidR="00000000" w:rsidDel="00000000" w:rsidP="00000000" w:rsidRDefault="00000000" w:rsidRPr="00000000" w14:paraId="00000E5A">
      <w:pPr>
        <w:spacing w:after="0" w:line="276" w:lineRule="auto"/>
        <w:ind w:left="28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Xuân bảy lăm. Tết Tân Biên</w:t>
        <w:br w:type="textWrapping"/>
        <w:t xml:space="preserve">Mai rừng một nhánh nở bên giếng rừng</w:t>
        <w:br w:type="textWrapping"/>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p>
    <w:p w:rsidR="00000000" w:rsidDel="00000000" w:rsidP="00000000" w:rsidRDefault="00000000" w:rsidRPr="00000000" w14:paraId="00000E5B">
      <w:pPr>
        <w:spacing w:after="0"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Ý kiến của Puskin là một nhận định sâu sắc về vai trò của đời sống đối với thơ ca, chẳng vậy mà, tác phẩm “Mai vàng” của Tế Hanh mang đến cho người đọc hôm nay niềm say sưa cảm xúc mãnh liệt về nỗi nhớ tha thiết của cô gái phương xa dành cho mẹ, dành cho quê hương cứ mãi bám rễ trong tâm hồn ta. Với những giá trị như thế, văn chương sẽ mãi luôn là “đứa con tâm huyết” của người nghệ sĩ, là “người bạn tinh thần” của bạn đọc, là “người thầy gần gũi mà nghiêm khắc” ở mọi thời và đối với mọi người...</w:t>
      </w:r>
    </w:p>
    <w:p w:rsidR="00000000" w:rsidDel="00000000" w:rsidP="00000000" w:rsidRDefault="00000000" w:rsidRPr="00000000" w14:paraId="00000E5C">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2: Mở rộng bằng quy luật của thời gian</w:t>
      </w:r>
    </w:p>
    <w:p w:rsidR="00000000" w:rsidDel="00000000" w:rsidP="00000000" w:rsidRDefault="00000000" w:rsidRPr="00000000" w14:paraId="00000E5D">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Gợi ý cách viết:</w:t>
      </w:r>
    </w:p>
    <w:p w:rsidR="00000000" w:rsidDel="00000000" w:rsidP="00000000" w:rsidRDefault="00000000" w:rsidRPr="00000000" w14:paraId="00000E5E">
      <w:pPr>
        <w:shd w:fill="fff2cc" w:val="clea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“Thời gian như là gió</w:t>
      </w:r>
    </w:p>
    <w:p w:rsidR="00000000" w:rsidDel="00000000" w:rsidP="00000000" w:rsidRDefault="00000000" w:rsidRPr="00000000" w14:paraId="00000E5F">
      <w:pPr>
        <w:shd w:fill="fff2cc" w:val="clea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Mùa đi theo tháng năm</w:t>
      </w:r>
    </w:p>
    <w:p w:rsidR="00000000" w:rsidDel="00000000" w:rsidP="00000000" w:rsidRDefault="00000000" w:rsidRPr="00000000" w14:paraId="00000E60">
      <w:pPr>
        <w:shd w:fill="fff2cc" w:val="clea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Tuổi theo mùa đi mãi”</w:t>
      </w:r>
    </w:p>
    <w:p w:rsidR="00000000" w:rsidDel="00000000" w:rsidP="00000000" w:rsidRDefault="00000000" w:rsidRPr="00000000" w14:paraId="00000E61">
      <w:pPr>
        <w:shd w:fill="fff2cc" w:val="clea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(Xuân Quỳnh)</w:t>
      </w:r>
      <w:r w:rsidDel="00000000" w:rsidR="00000000" w:rsidRPr="00000000">
        <w:rPr>
          <w:rtl w:val="0"/>
        </w:rPr>
      </w:r>
    </w:p>
    <w:p w:rsidR="00000000" w:rsidDel="00000000" w:rsidP="00000000" w:rsidRDefault="00000000" w:rsidRPr="00000000" w14:paraId="00000E62">
      <w:pPr>
        <w:shd w:fill="fff2cc"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Trước thách thức của thời gian, mọi giá trị đều lu mờ phủ bụi nếu nó không tác động sâu sắc tới lí trí và trái tim con người. Văn chương không nằm ngoài quy luật khắc nghiệt ấy nhưng kì diệu thay, văn chương chân chính cũng đứng trong hàng ngũ của những thứ “khí giới thanh cao và đắc lực” có sức mạnh trường tồn bền bỉ cùng với đời sống của chúng ta. Để làm nên điều đó, mỗi nhà văn, nhà thơ hãy thấm nhuần những quan điểm/chân lí đúng đắn như + nhận định, hãy ngụp lặn giữa bể đời rồi viết nên trang văn/trang thơ bất hủ như + tác phẩm làm dẫn chứng nếu có. Trân trọng tất thảy những lao động nghệ thuật chân chính, tâm hồn ta sẽ được tưới tắm bởi lời hay, ý đẹp và rồi mãi tỏa ngát  hương thơm.</w:t>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M. Goor-ki từng nói: “Nhà văn là người sáng tạo ra tác phẩm nhưng chính người đọc tạo nên số phận cho nó”, hãy chứng minh nhận định trên qua việc phân tích truyện ngắn “Số phận hay bản lĩnh” dưới đây?</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E65">
      <w:pPr>
        <w:spacing w:after="0" w:line="276" w:lineRule="auto"/>
        <w:jc w:val="both"/>
        <w:rPr>
          <w:rFonts w:ascii="Times New Roman" w:cs="Times New Roman" w:eastAsia="Times New Roman" w:hAnsi="Times New Roman"/>
          <w:b w:val="1"/>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E66">
      <w:pP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“Thời gian như là gió</w:t>
      </w:r>
    </w:p>
    <w:p w:rsidR="00000000" w:rsidDel="00000000" w:rsidP="00000000" w:rsidRDefault="00000000" w:rsidRPr="00000000" w14:paraId="00000E67">
      <w:pP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Mùa đi theo tháng năm</w:t>
      </w:r>
    </w:p>
    <w:p w:rsidR="00000000" w:rsidDel="00000000" w:rsidP="00000000" w:rsidRDefault="00000000" w:rsidRPr="00000000" w14:paraId="00000E68">
      <w:pP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Tuổi theo mùa đi mãi”</w:t>
      </w:r>
    </w:p>
    <w:p w:rsidR="00000000" w:rsidDel="00000000" w:rsidP="00000000" w:rsidRDefault="00000000" w:rsidRPr="00000000" w14:paraId="00000E69">
      <w:pPr>
        <w:spacing w:after="0" w:line="276" w:lineRule="auto"/>
        <w:ind w:left="50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(Xuân Quỳnh)</w:t>
      </w:r>
    </w:p>
    <w:p w:rsidR="00000000" w:rsidDel="00000000" w:rsidP="00000000" w:rsidRDefault="00000000" w:rsidRPr="00000000" w14:paraId="00000E6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Trước thách thức của thời gian, mọi giá trị đều lu mờ phủ bụi nếu nó không tác động sâu sắc tới lí trí và trái tim con người. Văn chương không nằm ngoài quy luật khắc nghiệt ấy nhưng kì diệu thay, văn chương chân chính cũng đứng trong hàng ngũ của những thứ “khí giới thanh cao và đắc lực” có sức mạnh trường tồn bền bỉ cùng với đời sống của chúng ta. Để làm nên điều đó, mỗi nhà văn, nhà thơ hãy thấm nhuần những chân lí đúng đắn như nhận định mà “Nhà văn là người sáng tạo ra tác phẩm nhưng chính người đọc tạo nên số phận cho nó”, thế nên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ngụp lặn giữa bể đời rồi viết nên trang văn bất hủ như “số phận hay bản lĩnh” tác giả đã gửi lại cho bạn đọc hôm nay, khi ấy trân trọng tất thảy những lao động nghệ thuật chân chính, tâm hồn ta sẽ được tưới tắm bởi lời hay, ý đẹp và rồi mãi tỏa ngát  hương thơm.</w:t>
      </w:r>
    </w:p>
    <w:p w:rsidR="00000000" w:rsidDel="00000000" w:rsidP="00000000" w:rsidRDefault="00000000" w:rsidRPr="00000000" w14:paraId="00000E6B">
      <w:pPr>
        <w:shd w:fill="fff2cc" w:val="clea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3: Kết thúc bằng nhận định, bằng đặc điểm của văn học, bằng cảm xúc cá nhân, cách viết này hoàn toàn linh hoạt, tự do</w:t>
      </w:r>
    </w:p>
    <w:p w:rsidR="00000000" w:rsidDel="00000000" w:rsidP="00000000" w:rsidRDefault="00000000" w:rsidRPr="00000000" w14:paraId="00000E6C">
      <w:pPr>
        <w:shd w:fill="fff2cc"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viết: khẳng định ý nghĩa của nhận định và các tác phẩm, mở rộng bằng nhận định hoặc các đặc điểm của văn chương hoặc cảm nhận cá nhân.</w:t>
      </w:r>
    </w:p>
    <w:p w:rsidR="00000000" w:rsidDel="00000000" w:rsidP="00000000" w:rsidRDefault="00000000" w:rsidRPr="00000000" w14:paraId="00000E6D">
      <w:pPr>
        <w:spacing w:after="0"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Ví dụ: Hãy viết bài văn làm sáng tỏ nhận định sau đây của Tố Hữu“Thơ chỉ tràn ra khi trong tim ta cuộc sống đã thật đầy” qua bài thơ “Nhớ Quê” của Nguyễn Thị Nguyệt Anh dưới đây?</w:t>
      </w:r>
    </w:p>
    <w:p w:rsidR="00000000" w:rsidDel="00000000" w:rsidP="00000000" w:rsidRDefault="00000000" w:rsidRPr="00000000" w14:paraId="00000E6E">
      <w:pPr>
        <w:spacing w:after="0"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Thơ chỉ tràn ra khi trong tim ta cuộc sống đã thật đầy</w:t>
      </w:r>
      <w:r w:rsidDel="00000000" w:rsidR="00000000" w:rsidRPr="00000000">
        <w:rPr>
          <w:rFonts w:ascii="Times New Roman" w:cs="Times New Roman" w:eastAsia="Times New Roman" w:hAnsi="Times New Roman"/>
          <w:sz w:val="26"/>
          <w:szCs w:val="26"/>
          <w:rtl w:val="0"/>
        </w:rPr>
        <w:t xml:space="preserve">", quả thật là nhận định đúng đắn của nhà thơ Tố Hữu, để qua đó ông đề cập đến một trong những đặc trưng của thơ: Thơ là tiếng nói của tình cảm con người, những rung động của trái tim trước cuộc đời. Và phải chăng “</w:t>
      </w:r>
      <w:r w:rsidDel="00000000" w:rsidR="00000000" w:rsidRPr="00000000">
        <w:rPr>
          <w:rFonts w:ascii="Times New Roman" w:cs="Times New Roman" w:eastAsia="Times New Roman" w:hAnsi="Times New Roman"/>
          <w:i w:val="1"/>
          <w:sz w:val="26"/>
          <w:szCs w:val="26"/>
          <w:rtl w:val="0"/>
        </w:rPr>
        <w:t xml:space="preserve">Nhớ quê</w:t>
      </w:r>
      <w:r w:rsidDel="00000000" w:rsidR="00000000" w:rsidRPr="00000000">
        <w:rPr>
          <w:rFonts w:ascii="Times New Roman" w:cs="Times New Roman" w:eastAsia="Times New Roman" w:hAnsi="Times New Roman"/>
          <w:sz w:val="26"/>
          <w:szCs w:val="26"/>
          <w:rtl w:val="0"/>
        </w:rPr>
        <w:t xml:space="preserve">” được cất cánh từ trái tim Nguyễn Thị Nguyệt Anh khi “</w:t>
      </w:r>
      <w:r w:rsidDel="00000000" w:rsidR="00000000" w:rsidRPr="00000000">
        <w:rPr>
          <w:rFonts w:ascii="Times New Roman" w:cs="Times New Roman" w:eastAsia="Times New Roman" w:hAnsi="Times New Roman"/>
          <w:i w:val="1"/>
          <w:sz w:val="26"/>
          <w:szCs w:val="26"/>
          <w:rtl w:val="0"/>
        </w:rPr>
        <w:t xml:space="preserve">cuộc sống đã thật đầy</w:t>
      </w:r>
      <w:r w:rsidDel="00000000" w:rsidR="00000000" w:rsidRPr="00000000">
        <w:rPr>
          <w:rFonts w:ascii="Times New Roman" w:cs="Times New Roman" w:eastAsia="Times New Roman" w:hAnsi="Times New Roman"/>
          <w:sz w:val="26"/>
          <w:szCs w:val="26"/>
          <w:rtl w:val="0"/>
        </w:rPr>
        <w:t xml:space="preserve">” đã  trở thành một hiện tượng đặc biệt và có sức sống lâu bền với những nhịp rung mãnh liệt trong tâm hồn bạn đọc, khiến ta cũng thổn thức nghẹn ngào theo nhịp sống thật đầy ấy một cách thật tươi xinh trong tâm tưởng quê hương tha thiết níu mãi bước chân người đi xa mong nhớ trở về như tiếng thơ:</w:t>
      </w:r>
    </w:p>
    <w:p w:rsidR="00000000" w:rsidDel="00000000" w:rsidP="00000000" w:rsidRDefault="00000000" w:rsidRPr="00000000" w14:paraId="00000E6F">
      <w:pPr>
        <w:spacing w:line="276" w:lineRule="auto"/>
        <w:ind w:left="2880" w:firstLine="0"/>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Mong ngày trở lại thăm quê</w:t>
        <w:br w:type="textWrapping"/>
        <w:t xml:space="preserve">Qua miền thương nhớ câu thề nặng mang</w:t>
        <w:br w:type="textWrapping"/>
        <w:t xml:space="preserve">Ngày đi chân bước vội vàng</w:t>
        <w:br w:type="textWrapping"/>
        <w:t xml:space="preserve">Cánh cò cõng cả đa đoan dặm trường.</w:t>
      </w:r>
    </w:p>
    <w:p w:rsidR="00000000" w:rsidDel="00000000" w:rsidP="00000000" w:rsidRDefault="00000000" w:rsidRPr="00000000" w14:paraId="00000E70">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71">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72">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73">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74">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75">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76">
      <w:pPr>
        <w:shd w:fill="f4b083" w:val="clea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SIÊU PHƯƠNG PHÁP ÔN THI HSG CẤP TỐC – BÍ KÍP MẸO KHẮC PHỤC MỌI LO </w:t>
      </w:r>
    </w:p>
    <w:p w:rsidR="00000000" w:rsidDel="00000000" w:rsidP="00000000" w:rsidRDefault="00000000" w:rsidRPr="00000000" w14:paraId="00000E77">
      <w:pPr>
        <w:shd w:fill="f4b083" w:val="clea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ÂU</w:t>
      </w:r>
    </w:p>
    <w:p w:rsidR="00000000" w:rsidDel="00000000" w:rsidP="00000000" w:rsidRDefault="00000000" w:rsidRPr="00000000" w14:paraId="00000E78">
      <w:pPr>
        <w:shd w:fill="deebf6"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Mở bài: </w:t>
      </w:r>
    </w:p>
    <w:tbl>
      <w:tblPr>
        <w:tblStyle w:val="Table60"/>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5"/>
        <w:gridCol w:w="7411"/>
        <w:tblGridChange w:id="0">
          <w:tblGrid>
            <w:gridCol w:w="2515"/>
            <w:gridCol w:w="7411"/>
          </w:tblGrid>
        </w:tblGridChange>
      </w:tblGrid>
      <w:tr>
        <w:trPr>
          <w:cantSplit w:val="0"/>
          <w:tblHeader w:val="0"/>
        </w:trPr>
        <w:tc>
          <w:tcPr/>
          <w:p w:rsidR="00000000" w:rsidDel="00000000" w:rsidP="00000000" w:rsidRDefault="00000000" w:rsidRPr="00000000" w14:paraId="00000E79">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1: Sử dụng lời tâm sự của tác giả</w:t>
            </w:r>
          </w:p>
        </w:tc>
        <w:tc>
          <w:tcPr/>
          <w:p w:rsidR="00000000" w:rsidDel="00000000" w:rsidP="00000000" w:rsidRDefault="00000000" w:rsidRPr="00000000" w14:paraId="00000E7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Đã có lần, nhà văn/ thơ …………. – tâm sự rằng: “trích lời tâm sự”. Đó là lí do giản dị để thi phẩm/ tuyệt bút ra đời với tất cả những lấp lánh và ánh ngời trên trang sách của……….. Để lại ấn tượng sâu đậm trong lòng</w:t>
            </w:r>
          </w:p>
          <w:p w:rsidR="00000000" w:rsidDel="00000000" w:rsidP="00000000" w:rsidRDefault="00000000" w:rsidRPr="00000000" w14:paraId="00000E7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người đọc là…….</w:t>
            </w:r>
          </w:p>
        </w:tc>
      </w:tr>
      <w:tr>
        <w:trPr>
          <w:cantSplit w:val="0"/>
          <w:tblHeader w:val="0"/>
        </w:trPr>
        <w:tc>
          <w:tcPr/>
          <w:p w:rsidR="00000000" w:rsidDel="00000000" w:rsidP="00000000" w:rsidRDefault="00000000" w:rsidRPr="00000000" w14:paraId="00000E7C">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2: Sử dụng lí luận văn học</w:t>
            </w:r>
          </w:p>
        </w:tc>
        <w:tc>
          <w:tcPr/>
          <w:p w:rsidR="00000000" w:rsidDel="00000000" w:rsidP="00000000" w:rsidRDefault="00000000" w:rsidRPr="00000000" w14:paraId="00000E7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Kiến trúc có thể gọi là vũ khúc của đá, vũ đạo là âm nhạc của cơ thể, âm nhạc là kiến trúc của âm thanh, hội họa là khúc biến tấu của màu sắc. Một tác phẩm văn chương là một công trình nghệ thuật của cảm xúc và ngôn từ. Còn nhà văn, theo cách nói của Nguyễn Ngọc Tư trong “Sỏi đá buồn tênh”, là người vẫn còn mang vết thương đã lại đi chữa lành vết thương cho người khác. Và có một bàn yến tiệc của cảm xúc và ngôn từ</w:t>
            </w:r>
          </w:p>
          <w:p w:rsidR="00000000" w:rsidDel="00000000" w:rsidP="00000000" w:rsidRDefault="00000000" w:rsidRPr="00000000" w14:paraId="00000E7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rất thịnh soạn, đầy đủ các dư vị được..... - ………. dọn sẵn chờ người đọc</w:t>
            </w:r>
          </w:p>
        </w:tc>
      </w:tr>
      <w:tr>
        <w:trPr>
          <w:cantSplit w:val="0"/>
          <w:tblHeader w:val="0"/>
        </w:trPr>
        <w:tc>
          <w:tcPr/>
          <w:p w:rsidR="00000000" w:rsidDel="00000000" w:rsidP="00000000" w:rsidRDefault="00000000" w:rsidRPr="00000000" w14:paraId="00000E7F">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3: Giấu tên tác giả</w:t>
            </w:r>
          </w:p>
        </w:tc>
        <w:tc>
          <w:tcPr/>
          <w:p w:rsidR="00000000" w:rsidDel="00000000" w:rsidP="00000000" w:rsidRDefault="00000000" w:rsidRPr="00000000" w14:paraId="00000E8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“Trích vài câu thơ hay”</w:t>
            </w:r>
          </w:p>
          <w:p w:rsidR="00000000" w:rsidDel="00000000" w:rsidP="00000000" w:rsidRDefault="00000000" w:rsidRPr="00000000" w14:paraId="00000E8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yêu thơ/ văn mệnh danh thi sĩ/ văn sĩ ấy là một câu hay về tác giả ; là một câu hay về tác giả ; là một câu hay về tác giả ; là một câu hay về tác giả. Văn sĩ/ thi sĩ ấy chính là tên tác giả - người đã đi qua cuộc đời và còn để lại/ người đã đến với cuộc đời và còn mang theo tuyệt bút tên tác phẩm - cụm từ hay về tác phẩm. Để lại ấn tượng sâu đậm trong lòng người đọc là…</w:t>
            </w:r>
          </w:p>
        </w:tc>
      </w:tr>
      <w:tr>
        <w:trPr>
          <w:cantSplit w:val="0"/>
          <w:tblHeader w:val="0"/>
        </w:trPr>
        <w:tc>
          <w:tcPr/>
          <w:p w:rsidR="00000000" w:rsidDel="00000000" w:rsidP="00000000" w:rsidRDefault="00000000" w:rsidRPr="00000000" w14:paraId="00000E82">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4: Sơ cua</w:t>
            </w:r>
          </w:p>
        </w:tc>
        <w:tc>
          <w:tcPr/>
          <w:p w:rsidR="00000000" w:rsidDel="00000000" w:rsidP="00000000" w:rsidRDefault="00000000" w:rsidRPr="00000000" w14:paraId="00000E8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 ….. của ……. đi xuyên qua trái tim người đọc, để lại một lẽ sống cao cả của tâm hồn. Để lại ấn tượng sâu đậm trong lòng người đọc là………..</w:t>
            </w:r>
          </w:p>
        </w:tc>
      </w:tr>
    </w:tbl>
    <w:p w:rsidR="00000000" w:rsidDel="00000000" w:rsidP="00000000" w:rsidRDefault="00000000" w:rsidRPr="00000000" w14:paraId="00000E84">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85">
      <w:pPr>
        <w:shd w:fill="deebf6"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Thân bài</w:t>
      </w:r>
    </w:p>
    <w:tbl>
      <w:tblPr>
        <w:tblStyle w:val="Table61"/>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7501"/>
        <w:tblGridChange w:id="0">
          <w:tblGrid>
            <w:gridCol w:w="2425"/>
            <w:gridCol w:w="7501"/>
          </w:tblGrid>
        </w:tblGridChange>
      </w:tblGrid>
      <w:tr>
        <w:trPr>
          <w:cantSplit w:val="0"/>
          <w:tblHeader w:val="0"/>
        </w:trPr>
        <w:tc>
          <w:tcPr/>
          <w:p w:rsidR="00000000" w:rsidDel="00000000" w:rsidP="00000000" w:rsidRDefault="00000000" w:rsidRPr="00000000" w14:paraId="00000E8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ĐOẠN 1: KHÁI QUÁT</w:t>
            </w:r>
          </w:p>
        </w:tc>
        <w:tc>
          <w:tcPr/>
          <w:p w:rsidR="00000000" w:rsidDel="00000000" w:rsidP="00000000" w:rsidRDefault="00000000" w:rsidRPr="00000000" w14:paraId="00000E8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shd w:fill="f7cbac" w:val="clear"/>
                <w:rtl w:val="0"/>
              </w:rPr>
              <w:t xml:space="preserve">- Dẫn lí luận (Ngôn từ*):</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c55911"/>
                <w:sz w:val="26"/>
                <w:szCs w:val="26"/>
                <w:rtl w:val="0"/>
              </w:rPr>
              <w:t xml:space="preserve">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ngườiđọc. Để tạo ra ……….. , ……… cũng phải trải qua một quá trình lao động và sáng tạo nghệ thuật nghiêm túc như vậy.</w:t>
            </w:r>
            <w:r w:rsidDel="00000000" w:rsidR="00000000" w:rsidRPr="00000000">
              <w:rPr>
                <w:rtl w:val="0"/>
              </w:rPr>
            </w:r>
          </w:p>
          <w:p w:rsidR="00000000" w:rsidDel="00000000" w:rsidP="00000000" w:rsidRDefault="00000000" w:rsidRPr="00000000" w14:paraId="00000E88">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E89">
            <w:pPr>
              <w:spacing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Hoặc dẫn lí luận: “</w:t>
            </w:r>
            <w:r w:rsidDel="00000000" w:rsidR="00000000" w:rsidRPr="00000000">
              <w:rPr>
                <w:rFonts w:ascii="Times New Roman" w:cs="Times New Roman" w:eastAsia="Times New Roman" w:hAnsi="Times New Roman"/>
                <w:i w:val="1"/>
                <w:sz w:val="26"/>
                <w:szCs w:val="26"/>
                <w:rtl w:val="0"/>
              </w:rPr>
              <w:t xml:space="preserve">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sự quằn quại đau đớn của cảm xúc, người nghệ sĩ mới có thể làm ra một tác phẩm cho cuộc đời. Và, tôi tin …… - đứa con tinh thần của … cũng được hình thành từ quá trình lao động và sáng tạo nghệ thuật nghiêm túc như vậy.</w:t>
            </w:r>
          </w:p>
          <w:p w:rsidR="00000000" w:rsidDel="00000000" w:rsidP="00000000" w:rsidRDefault="00000000" w:rsidRPr="00000000" w14:paraId="00000E8A">
            <w:pPr>
              <w:shd w:fill="f7cbac"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tác giả: 3 đến 4 điều hay về phong cách tác giả</w:t>
            </w:r>
          </w:p>
          <w:p w:rsidR="00000000" w:rsidDel="00000000" w:rsidP="00000000" w:rsidRDefault="00000000" w:rsidRPr="00000000" w14:paraId="00000E8B">
            <w:pPr>
              <w:shd w:fill="f7cbac"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tác phẩm: hoàn cảnh sáng tác (năm ?) + xuất xứ tác phẩm (tập ?) + chủ đề (thơ) /tómtắt (truyện) + vị trí đoạn trích (đầu/ giữa/ cuối?)</w:t>
            </w:r>
          </w:p>
          <w:p w:rsidR="00000000" w:rsidDel="00000000" w:rsidP="00000000" w:rsidRDefault="00000000" w:rsidRPr="00000000" w14:paraId="00000E8C">
            <w:pPr>
              <w:shd w:fill="f7cbac"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về nhân vật: viết ngắn gọn (khoảng 5 dòng) về lai lịch, ngoại hình, hoàn cảnh</w:t>
            </w:r>
          </w:p>
        </w:tc>
      </w:tr>
      <w:tr>
        <w:trPr>
          <w:cantSplit w:val="0"/>
          <w:tblHeader w:val="0"/>
        </w:trPr>
        <w:tc>
          <w:tcPr/>
          <w:p w:rsidR="00000000" w:rsidDel="00000000" w:rsidP="00000000" w:rsidRDefault="00000000" w:rsidRPr="00000000" w14:paraId="00000E8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ĐOẠN 2: PHÂN TÍCH + CẢM NHẬN NỘI DUNG SỐ 1</w:t>
            </w:r>
          </w:p>
        </w:tc>
        <w:tc>
          <w:tcPr/>
          <w:p w:rsidR="00000000" w:rsidDel="00000000" w:rsidP="00000000" w:rsidRDefault="00000000" w:rsidRPr="00000000" w14:paraId="00000E8E">
            <w:pPr>
              <w:shd w:fill="c5e0b3"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Bình sâu (từ ngữ, chi tiết, hình ảnh, hành động, lời nói) + rộng (liên hệ so sánh với tác phẩmkhác)</w:t>
            </w:r>
          </w:p>
          <w:p w:rsidR="00000000" w:rsidDel="00000000" w:rsidP="00000000" w:rsidRDefault="00000000" w:rsidRPr="00000000" w14:paraId="00000E8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shd w:fill="ffd965" w:val="clear"/>
                <w:rtl w:val="0"/>
              </w:rPr>
              <w:t xml:space="preserve">Dẫn lí luận (hoa*):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Ai đó đã từng nói rằng: Hoa phong lữ ở lại giữa 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 Và sứ mệnh của….. là đánh thức …….</w:t>
            </w:r>
            <w:r w:rsidDel="00000000" w:rsidR="00000000" w:rsidRPr="00000000">
              <w:rPr>
                <w:rtl w:val="0"/>
              </w:rPr>
            </w:r>
          </w:p>
          <w:p w:rsidR="00000000" w:rsidDel="00000000" w:rsidP="00000000" w:rsidRDefault="00000000" w:rsidRPr="00000000" w14:paraId="00000E90">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E91">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Hoặc dẫn lí luận: </w:t>
            </w:r>
            <w:r w:rsidDel="00000000" w:rsidR="00000000" w:rsidRPr="00000000">
              <w:rPr>
                <w:rFonts w:ascii="Times New Roman" w:cs="Times New Roman" w:eastAsia="Times New Roman" w:hAnsi="Times New Roman"/>
                <w:i w:val="1"/>
                <w:sz w:val="26"/>
                <w:szCs w:val="26"/>
                <w:rtl w:val="0"/>
              </w:rPr>
              <w:t xml:space="preserve">Trong truyền thuyết, nếu cá chép muốn hoá rồng thì phải rút đi toàn bộ lớp vảy cá và vây cá trên người mình mới có thể thành kim long vút bay lên trời cao. Người Ai Cập tin rằng có môt loài chim nọ cũngphải tự đốt cháy mình, trải qua cơn đau thiêu đốt của ngọn lửa mới có thể hoá thành phượng hoàng cao quý làmtổ trên cây ngô đồng trước hoàng thành uy nghi bằng những nhành quế thơm. Tôi luôn tin, câu chữ của …. trong….. sẽ thành những điều sâu thẳm mà người đọc nào cũng khắc cốt ghi tâm.</w:t>
            </w:r>
            <w:r w:rsidDel="00000000" w:rsidR="00000000" w:rsidRPr="00000000">
              <w:rPr>
                <w:rtl w:val="0"/>
              </w:rPr>
            </w:r>
          </w:p>
        </w:tc>
      </w:tr>
      <w:tr>
        <w:trPr>
          <w:cantSplit w:val="0"/>
          <w:tblHeader w:val="0"/>
        </w:trPr>
        <w:tc>
          <w:tcPr/>
          <w:p w:rsidR="00000000" w:rsidDel="00000000" w:rsidP="00000000" w:rsidRDefault="00000000" w:rsidRPr="00000000" w14:paraId="00000E92">
            <w:pPr>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ĐOẠN 3: PHÂN TÍCH + CẢM NHẬN NỘI DUNG SỐ 2</w:t>
            </w:r>
          </w:p>
        </w:tc>
        <w:tc>
          <w:tcPr/>
          <w:p w:rsidR="00000000" w:rsidDel="00000000" w:rsidP="00000000" w:rsidRDefault="00000000" w:rsidRPr="00000000" w14:paraId="00000E93">
            <w:pPr>
              <w:shd w:fill="d5dce4"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Bình sâu (từ ngữ, chi tiết, hình ảnh, hành động, lời nói) + rộng (liên hệ so sánh với tác phẩm khác)</w:t>
            </w:r>
          </w:p>
          <w:p w:rsidR="00000000" w:rsidDel="00000000" w:rsidP="00000000" w:rsidRDefault="00000000" w:rsidRPr="00000000" w14:paraId="00000E9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shd w:fill="f6f5c5" w:val="clear"/>
                <w:rtl w:val="0"/>
              </w:rPr>
              <w:t xml:space="preserve">Dẫn lí luận (đá*):</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323e4f"/>
                <w:sz w:val="26"/>
                <w:szCs w:val="26"/>
                <w:rtl w:val="0"/>
              </w:rPr>
              <w:t xml:space="preserve">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 Tin rằng….. của …. cũng thắp lên trong chúng ta…….</w:t>
            </w:r>
            <w:r w:rsidDel="00000000" w:rsidR="00000000" w:rsidRPr="00000000">
              <w:rPr>
                <w:rtl w:val="0"/>
              </w:rPr>
            </w:r>
          </w:p>
          <w:p w:rsidR="00000000" w:rsidDel="00000000" w:rsidP="00000000" w:rsidRDefault="00000000" w:rsidRPr="00000000" w14:paraId="00000E95">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E9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Hoặc dẫn lí luận: Cũng như người Do Thái, phải lưu lạc muôn phương gặp nhau, lúc chia tay sẽ nói “L’shanah habah’ah b’Yesushalayim !”(Sang năm, hẹn gặp nhau ở Jerusalem!). Mỗi lúc thấy lòng mình có nhiều thương tổn và thật nhiều thương mong, chúng ta hãy tìm về với thơ ca với văn chương, để đắm mình trong suối nguồn câu chữ của….. sẽ thổn thức trong mỗi nhịp thở như một lời nhắc nhở……</w:t>
            </w:r>
          </w:p>
        </w:tc>
      </w:tr>
      <w:tr>
        <w:trPr>
          <w:cantSplit w:val="0"/>
          <w:tblHeader w:val="0"/>
        </w:trPr>
        <w:tc>
          <w:tcPr/>
          <w:p w:rsidR="00000000" w:rsidDel="00000000" w:rsidP="00000000" w:rsidRDefault="00000000" w:rsidRPr="00000000" w14:paraId="00000E97">
            <w:pPr>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ĐOẠN 4: PHÂN TÍCH + CẢM NHẬN NỘI DUNG SỐ 3</w:t>
            </w:r>
          </w:p>
        </w:tc>
        <w:tc>
          <w:tcPr/>
          <w:p w:rsidR="00000000" w:rsidDel="00000000" w:rsidP="00000000" w:rsidRDefault="00000000" w:rsidRPr="00000000" w14:paraId="00000E98">
            <w:pPr>
              <w:shd w:fill="fbe5d5"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Bình sâu (từ ngữ, chi tiết, hình ảnh, hành động, lời nói) + rộng (liên hệ so sánh với tác phẩm khác)</w:t>
            </w:r>
          </w:p>
          <w:p w:rsidR="00000000" w:rsidDel="00000000" w:rsidP="00000000" w:rsidRDefault="00000000" w:rsidRPr="00000000" w14:paraId="00000E9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shd w:fill="ffe599" w:val="clear"/>
                <w:rtl w:val="0"/>
              </w:rPr>
              <w:t xml:space="preserve">Dẫn lí luận (phi thuyền*):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Mỗi lần độc giả lật mở một trang sách là một lần người du khách ấy đặt bước chân mình lên “phi thuyền” của nhà văn/ nhà thơ, chọn cho mình một chỗ ngồi thích hợp để dõi theo cuộc hành trình thú vị mà nhà văn/ thơ đưa mình đi tới. Cuộc hành trình hôm nay của chúng ta chạm đến …… , được dẫn dắt bởi ngòi bút tài hoa của …….….</w:t>
            </w:r>
            <w:r w:rsidDel="00000000" w:rsidR="00000000" w:rsidRPr="00000000">
              <w:rPr>
                <w:rtl w:val="0"/>
              </w:rPr>
            </w:r>
          </w:p>
        </w:tc>
      </w:tr>
      <w:tr>
        <w:trPr>
          <w:cantSplit w:val="0"/>
          <w:tblHeader w:val="0"/>
        </w:trPr>
        <w:tc>
          <w:tcPr/>
          <w:p w:rsidR="00000000" w:rsidDel="00000000" w:rsidP="00000000" w:rsidRDefault="00000000" w:rsidRPr="00000000" w14:paraId="00000E9A">
            <w:pPr>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ĐOẠN 5: PHÂN TÍCH + CẢM NHẬN NỘI DUNG SỐ 4</w:t>
            </w:r>
          </w:p>
        </w:tc>
        <w:tc>
          <w:tcPr/>
          <w:p w:rsidR="00000000" w:rsidDel="00000000" w:rsidP="00000000" w:rsidRDefault="00000000" w:rsidRPr="00000000" w14:paraId="00000E9B">
            <w:pPr>
              <w:shd w:fill="00b0f0" w:val="clea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Bình sâu (từ ngữ, chi tiết, hình ảnh, hành động, lời nói) + rộng (liên hệ so sánh với tác phẩm khác)</w:t>
            </w:r>
          </w:p>
          <w:p w:rsidR="00000000" w:rsidDel="00000000" w:rsidP="00000000" w:rsidRDefault="00000000" w:rsidRPr="00000000" w14:paraId="00000E9C">
            <w:pPr>
              <w:spacing w:line="276" w:lineRule="auto"/>
              <w:jc w:val="both"/>
              <w:rPr>
                <w:rFonts w:ascii="Times New Roman" w:cs="Times New Roman" w:eastAsia="Times New Roman" w:hAnsi="Times New Roman"/>
                <w:i w:val="1"/>
                <w:color w:val="538135"/>
                <w:sz w:val="26"/>
                <w:szCs w:val="26"/>
              </w:rPr>
            </w:pPr>
            <w:r w:rsidDel="00000000" w:rsidR="00000000" w:rsidRPr="00000000">
              <w:rPr>
                <w:rFonts w:ascii="Times New Roman" w:cs="Times New Roman" w:eastAsia="Times New Roman" w:hAnsi="Times New Roman"/>
                <w:sz w:val="26"/>
                <w:szCs w:val="26"/>
                <w:shd w:fill="acb9ca" w:val="clear"/>
                <w:rtl w:val="0"/>
              </w:rPr>
              <w:t xml:space="preserve">Dẫn lí luận (mũi tên):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538135"/>
                <w:sz w:val="26"/>
                <w:szCs w:val="26"/>
                <w:rtl w:val="0"/>
              </w:rPr>
              <w:t xml:space="preserve">Homes – cha đẻ của thi ca Hy Lạp cổ đại sau khi tạo ra hai thiên sử thi vĩ đại “Iliat” và “Odise” đã nói: “Một mũi tên và một ngòi bút đều có thể đâm xuyên qua trái tim của con người”. Mũi tên làm tim ta rỉ máu, còn ngùi bút làm tim ta rộng mở.</w:t>
            </w:r>
          </w:p>
          <w:p w:rsidR="00000000" w:rsidDel="00000000" w:rsidP="00000000" w:rsidRDefault="00000000" w:rsidRPr="00000000" w14:paraId="00000E9D">
            <w:pPr>
              <w:spacing w:line="276" w:lineRule="auto"/>
              <w:jc w:val="both"/>
              <w:rPr>
                <w:rFonts w:ascii="Times New Roman" w:cs="Times New Roman" w:eastAsia="Times New Roman" w:hAnsi="Times New Roman"/>
                <w:i w:val="1"/>
                <w:color w:val="538135"/>
                <w:sz w:val="26"/>
                <w:szCs w:val="26"/>
              </w:rPr>
            </w:pPr>
            <w:r w:rsidDel="00000000" w:rsidR="00000000" w:rsidRPr="00000000">
              <w:rPr>
                <w:rtl w:val="0"/>
              </w:rPr>
            </w:r>
          </w:p>
          <w:p w:rsidR="00000000" w:rsidDel="00000000" w:rsidP="00000000" w:rsidRDefault="00000000" w:rsidRPr="00000000" w14:paraId="00000E9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Hoặc dẫn lí luận: 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lời thơ/ dòng văn của tôi chợt hiểu ra cái dáng lá chao mình ấy chính là…..</w:t>
            </w:r>
          </w:p>
        </w:tc>
      </w:tr>
      <w:tr>
        <w:trPr>
          <w:cantSplit w:val="0"/>
          <w:tblHeader w:val="0"/>
        </w:trPr>
        <w:tc>
          <w:tcPr/>
          <w:p w:rsidR="00000000" w:rsidDel="00000000" w:rsidP="00000000" w:rsidRDefault="00000000" w:rsidRPr="00000000" w14:paraId="00000E9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6: TỔNG HỢP NGHỆ THUẬT CỦA TÁC PHẨM</w:t>
            </w:r>
          </w:p>
        </w:tc>
        <w:tc>
          <w:tcPr/>
          <w:p w:rsidR="00000000" w:rsidDel="00000000" w:rsidP="00000000" w:rsidRDefault="00000000" w:rsidRPr="00000000" w14:paraId="00000EA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shd w:fill="bf8f00" w:val="clear"/>
                <w:rtl w:val="0"/>
              </w:rPr>
              <w:t xml:space="preserve">Dẫn lí luận (máu*):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ff6600"/>
                <w:sz w:val="26"/>
                <w:szCs w:val="26"/>
                <w:rtl w:val="0"/>
              </w:rPr>
              <w:t xml:space="preserve">Người ta thường nói cuộc dâu bể mà con người tìm thấy trong văn chương chính là máu trong tim của người nghệ sĩ. Viết, thực tế chính là quá trình chắt máu trên trang sách của người cầm bút. Để …. ra đời, chắc chắn đã phải trải qua những cơn giằng xé, thai nghén, trăn trở để có thể chắt lọc những câu chữ tinh xác, tài hoa đến vậy.</w:t>
            </w:r>
            <w:r w:rsidDel="00000000" w:rsidR="00000000" w:rsidRPr="00000000">
              <w:rPr>
                <w:rtl w:val="0"/>
              </w:rPr>
            </w:r>
          </w:p>
          <w:p w:rsidR="00000000" w:rsidDel="00000000" w:rsidP="00000000" w:rsidRDefault="00000000" w:rsidRPr="00000000" w14:paraId="00000EA1">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EA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Hoặc dẫn lí luận: Nhà thơ phải “trả giá cắt cổ” cho ngôn ngữ thơ ca nếu muốn những vần thơ ấy trở nên bất tử. Lao động nghệ thuật là hình thức lao động của trí óc và trái tim. Phải có những rung động mãnh liệt trước cuộc đời và những khám phá, sáng tạo độc đáo ta mới có thơ ca chân chính. Để …. ra đời, chắc chắn đã phải trải qua những cơn giằng xé, thai nghén, trăn trở để có thể chắt lọc những câu chữ tinh xác, tài hoa đến vậy.</w:t>
            </w:r>
          </w:p>
          <w:p w:rsidR="00000000" w:rsidDel="00000000" w:rsidP="00000000" w:rsidRDefault="00000000" w:rsidRPr="00000000" w14:paraId="00000EA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shd w:fill="ededed" w:val="clear"/>
                <w:rtl w:val="0"/>
              </w:rPr>
              <w:t xml:space="preserve">Viết khoảng 3 đến 5 dòng nghệ thuật: thể thơ, nhịp thơ, giọng điệu, các biện pháp tu từ, tình huống truyện, cốt truyện, ngôn ngữ, hình ảnh, nghệ thuật trần thuật, nghệ thuật miêu tả tâm lí nhân vật,…</w:t>
            </w:r>
            <w:r w:rsidDel="00000000" w:rsidR="00000000" w:rsidRPr="00000000">
              <w:rPr>
                <w:rtl w:val="0"/>
              </w:rPr>
            </w:r>
          </w:p>
        </w:tc>
      </w:tr>
    </w:tbl>
    <w:p w:rsidR="00000000" w:rsidDel="00000000" w:rsidP="00000000" w:rsidRDefault="00000000" w:rsidRPr="00000000" w14:paraId="00000EA4">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A5">
      <w:pPr>
        <w:shd w:fill="bdd7ee"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bài:</w:t>
      </w:r>
    </w:p>
    <w:tbl>
      <w:tblPr>
        <w:tblStyle w:val="Table62"/>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7501"/>
        <w:tblGridChange w:id="0">
          <w:tblGrid>
            <w:gridCol w:w="2425"/>
            <w:gridCol w:w="7501"/>
          </w:tblGrid>
        </w:tblGridChange>
      </w:tblGrid>
      <w:tr>
        <w:trPr>
          <w:cantSplit w:val="0"/>
          <w:tblHeader w:val="0"/>
        </w:trPr>
        <w:tc>
          <w:tcPr/>
          <w:p w:rsidR="00000000" w:rsidDel="00000000" w:rsidP="00000000" w:rsidRDefault="00000000" w:rsidRPr="00000000" w14:paraId="00000EA6">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EA7">
            <w:pPr>
              <w:spacing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Hemingway từng nói: tất cả các tác phẩm nghệ thuật đều có sự bất tử của riêng nó.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 của ………. Cảm ơn…  vì đã “cắm một cây sào sáng tạo” vào mảnh đất màu mỡ của nghệ thuật để đưa tác phẩm    … - một tác phẩm của lòng nhân, của đức tin, của giá trị sống và của</w:t>
              <w:tab/>
              <w:t xml:space="preserve">về phía những con người chân thiện, để chúng ta hiểu rằng ……..........</w:t>
            </w:r>
          </w:p>
          <w:p w:rsidR="00000000" w:rsidDel="00000000" w:rsidP="00000000" w:rsidRDefault="00000000" w:rsidRPr="00000000" w14:paraId="00000EA8">
            <w:pPr>
              <w:spacing w:line="276" w:lineRule="auto"/>
              <w:ind w:left="144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Những trang sách suốt đời đi vẫn nhớ </w:t>
            </w:r>
          </w:p>
          <w:p w:rsidR="00000000" w:rsidDel="00000000" w:rsidP="00000000" w:rsidRDefault="00000000" w:rsidRPr="00000000" w14:paraId="00000EA9">
            <w:pPr>
              <w:spacing w:line="276" w:lineRule="auto"/>
              <w:ind w:left="144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Như những đám may ngũ sắc ngủ trên đầu</w:t>
            </w:r>
          </w:p>
        </w:tc>
      </w:tr>
      <w:tr>
        <w:trPr>
          <w:cantSplit w:val="0"/>
          <w:tblHeader w:val="0"/>
        </w:trPr>
        <w:tc>
          <w:tcPr/>
          <w:p w:rsidR="00000000" w:rsidDel="00000000" w:rsidP="00000000" w:rsidRDefault="00000000" w:rsidRPr="00000000" w14:paraId="00000EAA">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EAB">
            <w:pPr>
              <w:spacing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Từ bao giờ cho đến bây giờ, từ Homeros cho đến Kinh thi, từ ca dao cho đến thơ ca Việt Nam hiện đại, văn chương luôn có một sức đồng cảm mãnh liệt và quãng đại nó ra đời giữa những vui buồn của đời sống, cất lên những mái rạ, bờ tre, giếng nước, gốc đa, sân đình; hoài thai từ cuộc đời trăm đắng ngàn cay. Văn chương ấy sẽ cùng đồng hành với con người cho đến ngày tận thế. Và tác phẩm ……. của    cũng sẽ cùng chúng ta băng qua hôm qua, hôm nay và cả những ngày tháng rộng dài phía trước. Tựa như người bộ hành trân quý những giọt nước trên sa mạc, càng trân quý biết mấy khi người đọc tìm thấy trong sâu thẳm câu chữ của tác phẩm …..… là thông điệp: …………</w:t>
            </w:r>
          </w:p>
        </w:tc>
      </w:tr>
      <w:tr>
        <w:trPr>
          <w:cantSplit w:val="0"/>
          <w:tblHeader w:val="0"/>
        </w:trPr>
        <w:tc>
          <w:tcPr/>
          <w:p w:rsidR="00000000" w:rsidDel="00000000" w:rsidP="00000000" w:rsidRDefault="00000000" w:rsidRPr="00000000" w14:paraId="00000EAC">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EAD">
            <w:pPr>
              <w:spacing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Trước sự ra đi mãi mãi của một nhà văn, ta nghĩ đến sự bất tử của một ngòi bút. Như những ngôi sao băng đã kịp lóe rạng một lần trước khi lịm tắt, bằng tác phẩm văn học người nghệ sĩ chân chính đã để lại cho bạn đọc một lẽ sống cao cả của tâm hồn. Đời xa, không ai thấy mặt nhà văn/ nhà thơ nhưng khi xem văn/ thơ liền thấy lòng của họ. Quy luật văn chương vốn nghiệt ngã nhưng chắc chắn sẽ vẫn có những nghệ sĩ được đền đáp xứng đáng với tài năng và tâm huyết của mình. Và sự đền đáp lớn lao nhất chính là khi tác phẩm của họ được sống mãi trong trái tim người đọc với tất cả trân quý. Trong dòng chảy miên viễn của thời gian, …  của  … sẽ mãi đi cùng năm tháng vì nó nhắc cho ta nhớ ……….</w:t>
            </w:r>
          </w:p>
        </w:tc>
      </w:tr>
    </w:tbl>
    <w:p w:rsidR="00000000" w:rsidDel="00000000" w:rsidP="00000000" w:rsidRDefault="00000000" w:rsidRPr="00000000" w14:paraId="00000EAE">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AF">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B0">
      <w:pP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CHÚ Ý: ĐÃ GỌI LÀ BÍ KÍP THÌ KHI NÀO CẤP BÁCH NHẤT HÃNG DÙNG CÁC EM NHÉ, ĐỪNG LẠM DỤNG QUÁ NHIỀU. ĐOẠN BÌNH LÝ LUẬN VĂN HỌC TRÊN CÁC EM CÓ THỂ SỬ DỤNG LÀM PHẦN DẪN DẮT TRƯỚC KHI PHÂN TÍCH CHI TIẾT, HOẶC CŨNG CÓ THỂ DÙNG CHO CÂU KẾT CUỐI MỖI ĐOẠN VĂN ĐỀU ĐƯỢC. </w:t>
      </w:r>
    </w:p>
    <w:p w:rsidR="00000000" w:rsidDel="00000000" w:rsidP="00000000" w:rsidRDefault="00000000" w:rsidRPr="00000000" w14:paraId="00000EB1">
      <w:pP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CÔNG THỨC CÁC EM CÓ THỂ THIÊN BIẾN VẠN HOÁ THEO NHIỀU CÁC DIỄN ĐẠT KHÁC NHAU LÀM SAO ĐỂ PHÙ HỢP VỚI ĐỀ BÀI VÀ BÀI VIẾT CỦA MÌNH.</w:t>
      </w:r>
    </w:p>
    <w:p w:rsidR="00000000" w:rsidDel="00000000" w:rsidP="00000000" w:rsidRDefault="00000000" w:rsidRPr="00000000" w14:paraId="00000EB2">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B3">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mẫu minh hoạ phương pháp</w:t>
      </w:r>
    </w:p>
    <w:p w:rsidR="00000000" w:rsidDel="00000000" w:rsidP="00000000" w:rsidRDefault="00000000" w:rsidRPr="00000000" w14:paraId="00000EB4">
      <w:pPr>
        <w:shd w:fill="ffffff" w:val="clear"/>
        <w:spacing w:after="0"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Hương lúa</w:t>
      </w:r>
    </w:p>
    <w:p w:rsidR="00000000" w:rsidDel="00000000" w:rsidP="00000000" w:rsidRDefault="00000000" w:rsidRPr="00000000" w14:paraId="00000EB5">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Trương Thị Anh</w:t>
      </w:r>
      <w:r w:rsidDel="00000000" w:rsidR="00000000" w:rsidRPr="00000000">
        <w:rPr>
          <w:rtl w:val="0"/>
        </w:rPr>
      </w:r>
    </w:p>
    <w:p w:rsidR="00000000" w:rsidDel="00000000" w:rsidP="00000000" w:rsidRDefault="00000000" w:rsidRPr="00000000" w14:paraId="00000EB6">
      <w:pPr>
        <w:shd w:fill="ffffff" w:val="clear"/>
        <w:spacing w:after="0" w:line="276" w:lineRule="auto"/>
        <w:ind w:left="-14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Nồng nàn hương lúa đồng quê</w:t>
        <w:br w:type="textWrapping"/>
        <w:t xml:space="preserve">Ngày mùa vất vả lúa về đầy sân</w:t>
        <w:br w:type="textWrapping"/>
        <w:t xml:space="preserve">Đồng xa cho đến ruộng gần</w:t>
        <w:br w:type="textWrapping"/>
        <w:t xml:space="preserve">Lúa vàng trải thảm hương nồng cốm quê</w:t>
        <w:br w:type="textWrapping"/>
        <w:t xml:space="preserve">Cò vui sải cánh bay về</w:t>
        <w:br w:type="textWrapping"/>
        <w:t xml:space="preserve">Tình quê hương lúa như mê hoặc lòng</w:t>
        <w:br w:type="textWrapping"/>
        <w:t xml:space="preserve">Bóng ai ngả lộng trên đồng</w:t>
        <w:br w:type="textWrapping"/>
        <w:t xml:space="preserve">Hiu hiu gió thổi tóc bồng bềnh bay</w:t>
        <w:br w:type="textWrapping"/>
        <w:t xml:space="preserve">Cánh đồng lộng gió chiều nay</w:t>
        <w:br w:type="textWrapping"/>
        <w:t xml:space="preserve">Lâng lâng bỗng thấy như say cảnh làng.</w:t>
      </w:r>
    </w:p>
    <w:p w:rsidR="00000000" w:rsidDel="00000000" w:rsidP="00000000" w:rsidRDefault="00000000" w:rsidRPr="00000000" w14:paraId="00000EB7">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Trương Thị Anh</w:t>
      </w:r>
    </w:p>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EB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Lục bát</w:t>
      </w:r>
    </w:p>
    <w:p w:rsidR="00000000" w:rsidDel="00000000" w:rsidP="00000000" w:rsidRDefault="00000000" w:rsidRPr="00000000" w14:paraId="00000EB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EBC">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EBD">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Thể hiện tình cảm của tác giả đối với cây lúa, qua đó nói lên tình yêu quê hương, thiên nhiên sâu đậm của nhà thơ</w:t>
      </w:r>
    </w:p>
    <w:p w:rsidR="00000000" w:rsidDel="00000000" w:rsidP="00000000" w:rsidRDefault="00000000" w:rsidRPr="00000000" w14:paraId="00000EB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điệp từ, nhân hóa, so ánh, hoán dụ, ẩn dụ từ láy...</w:t>
      </w:r>
    </w:p>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63"/>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tác phẩm “Hương lúa” và tác giả Trương Thị Anh.</w:t>
            </w:r>
            <w:r w:rsidDel="00000000" w:rsidR="00000000" w:rsidRPr="00000000">
              <w:rPr>
                <w:rtl w:val="0"/>
              </w:rPr>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Hình ảnh làng quê mùa gặt</w:t>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-Mùi vị: Hương lúa, hương nồng mùi cốm: hương vị thân quen của làng quê, khiến ta luôn lưu luyến.</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Ngày mùa vất vả, lúa đầy sân, lúa vàng: Sự no ấm, trù phú, yên quê của vùng quê mùa gặt.</w:t>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Cánh cò: Theo hương lúa bay về, như người xa quê nhớ vị quê nhà mà trở lại.</w:t>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của tác giả: Tình quê hương lúa như mê hoặc lòng: Say sưa, mê đắm, tràn ngập yêu thương</w:t>
            </w:r>
            <w:r w:rsidDel="00000000" w:rsidR="00000000" w:rsidRPr="00000000">
              <w:rPr>
                <w:rtl w:val="0"/>
              </w:rPr>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Biện pháp hoán dụ, ẩn dụ, so sánh đã khắc họa bức tranh ngày gặt vô cùng sinh động, vui tươi, hạnh phúc đủ đầy.</w:t>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 Hình ảnh con người</w:t>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-Đại từ phiếm chỉ “ai” tạo ra sự liên tưởng đọc đáo tới bóng dáng của bà, của mẹ, của người con gái nơi làng quê vất vả.</w:t>
            </w:r>
          </w:p>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gió thổi, tóc bay: Thiên nhiên con người hòa hợp, hoan ca, náo nức, mê say</w:t>
            </w:r>
          </w:p>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láy: Hiu hiu, bồng bềnh, lâng lâng: nhấn mạnh cảm giác yêu thương, vương vấn, tha thiết của con người trong trái tim nhà thơ</w:t>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Tình cảm của nhà thơ: say cảnh làng: Yêu mến không thôi, tha thiết, mạnh mẽ về tính yêu miền quê nơi mình sinh ra </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Biện pháp so sánh, từ láy, ẩn dụ tạo nên bức tranh con người nê làng quê đẹp đẽ, phồn hậu, đáng yêu</w:t>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bài thơ “hương lúa”. </w:t>
            </w:r>
          </w:p>
        </w:tc>
      </w:tr>
    </w:tbl>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ED0">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ED1">
      <w:pPr>
        <w:shd w:fill="ffffff" w:val="clear"/>
        <w:spacing w:after="0" w:line="276" w:lineRule="auto"/>
        <w:ind w:left="-142" w:firstLine="426"/>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color w:val="7030a0"/>
          <w:sz w:val="26"/>
          <w:szCs w:val="26"/>
          <w:rtl w:val="0"/>
        </w:rPr>
        <w:t xml:space="preserve">    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Del="00000000" w:rsidR="00000000" w:rsidRPr="00000000">
        <w:rPr>
          <w:rFonts w:ascii="Times New Roman" w:cs="Times New Roman" w:eastAsia="Times New Roman" w:hAnsi="Times New Roman"/>
          <w:i w:val="1"/>
          <w:color w:val="7030a0"/>
          <w:sz w:val="26"/>
          <w:szCs w:val="26"/>
          <w:rtl w:val="0"/>
        </w:rPr>
        <w:t xml:space="preserve">Ánh trăng</w:t>
      </w:r>
      <w:r w:rsidDel="00000000" w:rsidR="00000000" w:rsidRPr="00000000">
        <w:rPr>
          <w:rFonts w:ascii="Times New Roman" w:cs="Times New Roman" w:eastAsia="Times New Roman" w:hAnsi="Times New Roman"/>
          <w:color w:val="7030a0"/>
          <w:sz w:val="26"/>
          <w:szCs w:val="26"/>
          <w:rtl w:val="0"/>
        </w:rPr>
        <w:t xml:space="preserve">” còn mãi với thời gian,  nhà văn Banzac trước khi về với đất mẹ, đã kịp lưu lại cho đời tác phẩm kinh điển “</w:t>
      </w:r>
      <w:r w:rsidDel="00000000" w:rsidR="00000000" w:rsidRPr="00000000">
        <w:rPr>
          <w:rFonts w:ascii="Times New Roman" w:cs="Times New Roman" w:eastAsia="Times New Roman" w:hAnsi="Times New Roman"/>
          <w:i w:val="1"/>
          <w:color w:val="7030a0"/>
          <w:sz w:val="26"/>
          <w:szCs w:val="26"/>
          <w:rtl w:val="0"/>
        </w:rPr>
        <w:t xml:space="preserve">Tấn trò đời</w:t>
      </w:r>
      <w:r w:rsidDel="00000000" w:rsidR="00000000" w:rsidRPr="00000000">
        <w:rPr>
          <w:rFonts w:ascii="Times New Roman" w:cs="Times New Roman" w:eastAsia="Times New Roman" w:hAnsi="Times New Roman"/>
          <w:color w:val="7030a0"/>
          <w:sz w:val="26"/>
          <w:szCs w:val="26"/>
          <w:rtl w:val="0"/>
        </w:rPr>
        <w:t xml:space="preserve">”. Thì hôm nay giữa dòng chảy khắc nghiệt, đầy giông bão ẩn mình trong bầu trời tươi xanh vẫn sẽ còn lưu lại bản tình ca đẹp đẽ, nhẹ nhàng, du dương mang tên “</w:t>
      </w:r>
      <w:r w:rsidDel="00000000" w:rsidR="00000000" w:rsidRPr="00000000">
        <w:rPr>
          <w:rFonts w:ascii="Times New Roman" w:cs="Times New Roman" w:eastAsia="Times New Roman" w:hAnsi="Times New Roman"/>
          <w:i w:val="1"/>
          <w:color w:val="7030a0"/>
          <w:sz w:val="26"/>
          <w:szCs w:val="26"/>
          <w:rtl w:val="0"/>
        </w:rPr>
        <w:t xml:space="preserve">Hương lúa</w:t>
      </w:r>
      <w:r w:rsidDel="00000000" w:rsidR="00000000" w:rsidRPr="00000000">
        <w:rPr>
          <w:rFonts w:ascii="Times New Roman" w:cs="Times New Roman" w:eastAsia="Times New Roman" w:hAnsi="Times New Roman"/>
          <w:color w:val="7030a0"/>
          <w:sz w:val="26"/>
          <w:szCs w:val="26"/>
          <w:rtl w:val="0"/>
        </w:rPr>
        <w:t xml:space="preserve">” của Trương thị Anh đi xuyên qua trái tim người đọc, để lại một lẽ sống cao cả của tâm hồn một bến đậu yên bình về quê hương tha thiết.</w:t>
      </w:r>
    </w:p>
    <w:p w:rsidR="00000000" w:rsidDel="00000000" w:rsidP="00000000" w:rsidRDefault="00000000" w:rsidRPr="00000000" w14:paraId="00000ED2">
      <w:pPr>
        <w:tabs>
          <w:tab w:val="left" w:leader="none" w:pos="9072"/>
        </w:tabs>
        <w:spacing w:after="0" w:before="15" w:line="276" w:lineRule="auto"/>
        <w:ind w:left="-142" w:right="4"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6f2f9f"/>
          <w:sz w:val="26"/>
          <w:szCs w:val="26"/>
          <w:rtl w:val="0"/>
        </w:rPr>
        <w:t xml:space="preserve">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w:t>
      </w:r>
      <w:r w:rsidDel="00000000" w:rsidR="00000000" w:rsidRPr="00000000">
        <w:rPr>
          <w:rFonts w:ascii="Times New Roman" w:cs="Times New Roman" w:eastAsia="Times New Roman" w:hAnsi="Times New Roman"/>
          <w:i w:val="1"/>
          <w:color w:val="6f2f9f"/>
          <w:sz w:val="26"/>
          <w:szCs w:val="26"/>
          <w:rtl w:val="0"/>
        </w:rPr>
        <w:t xml:space="preserve">những vang ngân</w:t>
      </w:r>
      <w:r w:rsidDel="00000000" w:rsidR="00000000" w:rsidRPr="00000000">
        <w:rPr>
          <w:rFonts w:ascii="Times New Roman" w:cs="Times New Roman" w:eastAsia="Times New Roman" w:hAnsi="Times New Roman"/>
          <w:color w:val="6f2f9f"/>
          <w:sz w:val="26"/>
          <w:szCs w:val="26"/>
          <w:rtl w:val="0"/>
        </w:rPr>
        <w:t xml:space="preserve">” tựa như “ </w:t>
      </w:r>
      <w:r w:rsidDel="00000000" w:rsidR="00000000" w:rsidRPr="00000000">
        <w:rPr>
          <w:rFonts w:ascii="Times New Roman" w:cs="Times New Roman" w:eastAsia="Times New Roman" w:hAnsi="Times New Roman"/>
          <w:i w:val="1"/>
          <w:color w:val="6f2f9f"/>
          <w:sz w:val="26"/>
          <w:szCs w:val="26"/>
          <w:rtl w:val="0"/>
        </w:rPr>
        <w:t xml:space="preserve">bước sóng</w:t>
      </w:r>
      <w:r w:rsidDel="00000000" w:rsidR="00000000" w:rsidRPr="00000000">
        <w:rPr>
          <w:rFonts w:ascii="Times New Roman" w:cs="Times New Roman" w:eastAsia="Times New Roman" w:hAnsi="Times New Roman"/>
          <w:color w:val="6f2f9f"/>
          <w:sz w:val="26"/>
          <w:szCs w:val="26"/>
          <w:rtl w:val="0"/>
        </w:rPr>
        <w:t xml:space="preserve">” đến gõ cửa tâm hồn người đọc</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Và có lẽ gửi lại cho bạn đọc hôm nay những dư âm say đắm về “</w:t>
      </w:r>
      <w:r w:rsidDel="00000000" w:rsidR="00000000" w:rsidRPr="00000000">
        <w:rPr>
          <w:rFonts w:ascii="Times New Roman" w:cs="Times New Roman" w:eastAsia="Times New Roman" w:hAnsi="Times New Roman"/>
          <w:i w:val="1"/>
          <w:color w:val="000000"/>
          <w:sz w:val="26"/>
          <w:szCs w:val="26"/>
          <w:rtl w:val="0"/>
        </w:rPr>
        <w:t xml:space="preserve">hương lúa</w:t>
      </w:r>
      <w:r w:rsidDel="00000000" w:rsidR="00000000" w:rsidRPr="00000000">
        <w:rPr>
          <w:rFonts w:ascii="Times New Roman" w:cs="Times New Roman" w:eastAsia="Times New Roman" w:hAnsi="Times New Roman"/>
          <w:color w:val="000000"/>
          <w:sz w:val="26"/>
          <w:szCs w:val="26"/>
          <w:rtl w:val="0"/>
        </w:rPr>
        <w:t xml:space="preserve">” năm nào, nhà thơ Trương Thị Anh</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cũng phải trải qua một quá trình lao động và sáng tạo nghệ thuật nghiêm túc như vậy. Để rồi, khi thả mình cùng cánh đồng quê bát ngát trong mùa gặt nhà thơ nao nao tận hưởng khoảnh khắc say đắm trong cảnh ngày mùa thật vui tươi, rộn rã:</w:t>
      </w:r>
    </w:p>
    <w:p w:rsidR="00000000" w:rsidDel="00000000" w:rsidP="00000000" w:rsidRDefault="00000000" w:rsidRPr="00000000" w14:paraId="00000ED3">
      <w:pPr>
        <w:tabs>
          <w:tab w:val="left" w:leader="none" w:pos="9072"/>
        </w:tabs>
        <w:spacing w:after="0" w:before="15" w:line="276" w:lineRule="auto"/>
        <w:ind w:left="-142" w:right="4" w:firstLine="709"/>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Nồng nàn hương lúa đồng quê</w:t>
        <w:br w:type="textWrapping"/>
        <w:t xml:space="preserve">Ngày mùa vất vả lúa về đầy sân</w:t>
        <w:br w:type="textWrapping"/>
        <w:t xml:space="preserve">Đồng xa cho đến ruộng gần</w:t>
        <w:br w:type="textWrapping"/>
        <w:t xml:space="preserve">Lúa vàng trải thảm hương nồng cốm quê</w:t>
        <w:br w:type="textWrapping"/>
        <w:t xml:space="preserve">Cò vui sải cánh bay về</w:t>
        <w:br w:type="textWrapping"/>
        <w:t xml:space="preserve">Tình quê hương lúa như mê hoặc lòng.</w:t>
      </w:r>
    </w:p>
    <w:p w:rsidR="00000000" w:rsidDel="00000000" w:rsidP="00000000" w:rsidRDefault="00000000" w:rsidRPr="00000000" w14:paraId="00000ED4">
      <w:pPr>
        <w:tabs>
          <w:tab w:val="left" w:leader="none" w:pos="9072"/>
        </w:tabs>
        <w:spacing w:after="0" w:before="15" w:line="276" w:lineRule="auto"/>
        <w:ind w:left="-142" w:right="4" w:firstLine="70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Ai trong mỗi chúng ta mà chẳng đôi lần được tự mình cầm một bông lúa trên tay, hít hà dư vị ngọt ngào, thiêng liêng từ lòng đất mẹ ban tặng cho con người hôm nay, thế nhưng có lẽ chỉ tận hưởng thôi là chưa đủ, với Trương Thị Anh cái hương vì đồng quê ấy còn được quấn quýt, bện chặt trong lòng đến nỗi “</w:t>
      </w:r>
      <w:r w:rsidDel="00000000" w:rsidR="00000000" w:rsidRPr="00000000">
        <w:rPr>
          <w:rFonts w:ascii="Times New Roman" w:cs="Times New Roman" w:eastAsia="Times New Roman" w:hAnsi="Times New Roman"/>
          <w:i w:val="1"/>
          <w:color w:val="000000"/>
          <w:sz w:val="26"/>
          <w:szCs w:val="26"/>
          <w:rtl w:val="0"/>
        </w:rPr>
        <w:t xml:space="preserve">nồng nàn</w:t>
      </w:r>
      <w:r w:rsidDel="00000000" w:rsidR="00000000" w:rsidRPr="00000000">
        <w:rPr>
          <w:rFonts w:ascii="Times New Roman" w:cs="Times New Roman" w:eastAsia="Times New Roman" w:hAnsi="Times New Roman"/>
          <w:color w:val="000000"/>
          <w:sz w:val="26"/>
          <w:szCs w:val="26"/>
          <w:rtl w:val="0"/>
        </w:rPr>
        <w:t xml:space="preserve">”, thổn thức một cách rất đậm đặc, mê say. Để rồi nhà thơ phải khẽ khàng thốt lên “</w:t>
      </w:r>
      <w:r w:rsidDel="00000000" w:rsidR="00000000" w:rsidRPr="00000000">
        <w:rPr>
          <w:rFonts w:ascii="Times New Roman" w:cs="Times New Roman" w:eastAsia="Times New Roman" w:hAnsi="Times New Roman"/>
          <w:i w:val="1"/>
          <w:color w:val="000000"/>
          <w:sz w:val="26"/>
          <w:szCs w:val="26"/>
          <w:rtl w:val="0"/>
        </w:rPr>
        <w:t xml:space="preserve">hương lúa đồng quê”</w:t>
      </w:r>
      <w:r w:rsidDel="00000000" w:rsidR="00000000" w:rsidRPr="00000000">
        <w:rPr>
          <w:rFonts w:ascii="Times New Roman" w:cs="Times New Roman" w:eastAsia="Times New Roman" w:hAnsi="Times New Roman"/>
          <w:color w:val="000000"/>
          <w:sz w:val="26"/>
          <w:szCs w:val="26"/>
          <w:rtl w:val="0"/>
        </w:rPr>
        <w:t xml:space="preserve"> một cách thật hào sảng, vui tươi, như muốn ôm trọn cả cánh đồng vào trong tim mà cất giấu cho riêng mình. Chẳng vậy mà, từ hơi thở thoảng vào trong gió, níu kéo nhà thơ về với mùa gặt hôm nào, từ đó thi sĩ cất lên bản tình ca dào dạt, thắm thiết nơi quê hương qua bức tranh đơn sơ, mộc mạc mà ăm áp trữ tình bên “</w:t>
      </w:r>
      <w:r w:rsidDel="00000000" w:rsidR="00000000" w:rsidRPr="00000000">
        <w:rPr>
          <w:rFonts w:ascii="Times New Roman" w:cs="Times New Roman" w:eastAsia="Times New Roman" w:hAnsi="Times New Roman"/>
          <w:i w:val="1"/>
          <w:color w:val="000000"/>
          <w:sz w:val="26"/>
          <w:szCs w:val="26"/>
          <w:rtl w:val="0"/>
        </w:rPr>
        <w:t xml:space="preserve">ngày mùa</w:t>
      </w:r>
      <w:r w:rsidDel="00000000" w:rsidR="00000000" w:rsidRPr="00000000">
        <w:rPr>
          <w:rFonts w:ascii="Times New Roman" w:cs="Times New Roman" w:eastAsia="Times New Roman" w:hAnsi="Times New Roman"/>
          <w:color w:val="000000"/>
          <w:sz w:val="26"/>
          <w:szCs w:val="26"/>
          <w:rtl w:val="0"/>
        </w:rPr>
        <w:t xml:space="preserve">” thân thương. Có lẽ, ngôn từ thôi chưa đủ để làm sống dậy cả một cánh đồng quê bát nagst, nhộn nhịp vậy nên thi sĩ khéo léo kéo hồn tan lại qua biện pháp nghệ thuật hoán dụ, tả cảnh ngày mùa thôi, mà hiện lên cả cái “</w:t>
      </w:r>
      <w:r w:rsidDel="00000000" w:rsidR="00000000" w:rsidRPr="00000000">
        <w:rPr>
          <w:rFonts w:ascii="Times New Roman" w:cs="Times New Roman" w:eastAsia="Times New Roman" w:hAnsi="Times New Roman"/>
          <w:i w:val="1"/>
          <w:color w:val="000000"/>
          <w:sz w:val="26"/>
          <w:szCs w:val="26"/>
          <w:rtl w:val="0"/>
        </w:rPr>
        <w:t xml:space="preserve">vất vả</w:t>
      </w:r>
      <w:r w:rsidDel="00000000" w:rsidR="00000000" w:rsidRPr="00000000">
        <w:rPr>
          <w:rFonts w:ascii="Times New Roman" w:cs="Times New Roman" w:eastAsia="Times New Roman" w:hAnsi="Times New Roman"/>
          <w:color w:val="000000"/>
          <w:sz w:val="26"/>
          <w:szCs w:val="26"/>
          <w:rtl w:val="0"/>
        </w:rPr>
        <w:t xml:space="preserve">”, tất tả, gian lao của con người nơi đồng chiêm trũng, quanh năm gắn liền với đồng áng, cấy cày, chỉ mong mùa gặt bội thu để đón “</w:t>
      </w:r>
      <w:r w:rsidDel="00000000" w:rsidR="00000000" w:rsidRPr="00000000">
        <w:rPr>
          <w:rFonts w:ascii="Times New Roman" w:cs="Times New Roman" w:eastAsia="Times New Roman" w:hAnsi="Times New Roman"/>
          <w:i w:val="1"/>
          <w:color w:val="000000"/>
          <w:sz w:val="26"/>
          <w:szCs w:val="26"/>
          <w:rtl w:val="0"/>
        </w:rPr>
        <w:t xml:space="preserve">lúa về đầy sân</w:t>
      </w:r>
      <w:r w:rsidDel="00000000" w:rsidR="00000000" w:rsidRPr="00000000">
        <w:rPr>
          <w:rFonts w:ascii="Times New Roman" w:cs="Times New Roman" w:eastAsia="Times New Roman" w:hAnsi="Times New Roman"/>
          <w:color w:val="000000"/>
          <w:sz w:val="26"/>
          <w:szCs w:val="26"/>
          <w:rtl w:val="0"/>
        </w:rPr>
        <w:t xml:space="preserve">”, như gợi sự trù phú, đủ đầy của nàng quê nghèo, hiền hậu. Chẳng những thế, trang thơ của tác giả còn bỗng bất lên niềm vui rộn ràng, ấm áp, đầy yêu thương khi mở ra cánh cửa nhộn nhịp, đông đúc từ “</w:t>
      </w:r>
      <w:r w:rsidDel="00000000" w:rsidR="00000000" w:rsidRPr="00000000">
        <w:rPr>
          <w:rFonts w:ascii="Times New Roman" w:cs="Times New Roman" w:eastAsia="Times New Roman" w:hAnsi="Times New Roman"/>
          <w:i w:val="1"/>
          <w:color w:val="000000"/>
          <w:sz w:val="26"/>
          <w:szCs w:val="26"/>
          <w:rtl w:val="0"/>
        </w:rPr>
        <w:t xml:space="preserve">đồng xa”,</w:t>
      </w:r>
      <w:r w:rsidDel="00000000" w:rsidR="00000000" w:rsidRPr="00000000">
        <w:rPr>
          <w:rFonts w:ascii="Times New Roman" w:cs="Times New Roman" w:eastAsia="Times New Roman" w:hAnsi="Times New Roman"/>
          <w:color w:val="000000"/>
          <w:sz w:val="26"/>
          <w:szCs w:val="26"/>
          <w:rtl w:val="0"/>
        </w:rPr>
        <w:t xml:space="preserve"> kéo đến “</w:t>
      </w:r>
      <w:r w:rsidDel="00000000" w:rsidR="00000000" w:rsidRPr="00000000">
        <w:rPr>
          <w:rFonts w:ascii="Times New Roman" w:cs="Times New Roman" w:eastAsia="Times New Roman" w:hAnsi="Times New Roman"/>
          <w:i w:val="1"/>
          <w:color w:val="000000"/>
          <w:sz w:val="26"/>
          <w:szCs w:val="26"/>
          <w:rtl w:val="0"/>
        </w:rPr>
        <w:t xml:space="preserve">ruộng gần</w:t>
      </w:r>
      <w:r w:rsidDel="00000000" w:rsidR="00000000" w:rsidRPr="00000000">
        <w:rPr>
          <w:rFonts w:ascii="Times New Roman" w:cs="Times New Roman" w:eastAsia="Times New Roman" w:hAnsi="Times New Roman"/>
          <w:color w:val="000000"/>
          <w:sz w:val="26"/>
          <w:szCs w:val="26"/>
          <w:rtl w:val="0"/>
        </w:rPr>
        <w:t xml:space="preserve">” trong cái nhìn không gian thu hẹp lại trước tầm mắt của nhà thơ, đẻ rồi gieo vào tim ta chút nắng của mùa hạ, chút gió nơi bạt ngàn xanh thẳm, chút mơ màng tận hưởng say sưa hương vị ngày mùa chất ngất bên từng áng “</w:t>
      </w:r>
      <w:r w:rsidDel="00000000" w:rsidR="00000000" w:rsidRPr="00000000">
        <w:rPr>
          <w:rFonts w:ascii="Times New Roman" w:cs="Times New Roman" w:eastAsia="Times New Roman" w:hAnsi="Times New Roman"/>
          <w:i w:val="1"/>
          <w:color w:val="000000"/>
          <w:sz w:val="26"/>
          <w:szCs w:val="26"/>
          <w:rtl w:val="0"/>
        </w:rPr>
        <w:t xml:space="preserve">lúa vàng”</w:t>
      </w:r>
      <w:r w:rsidDel="00000000" w:rsidR="00000000" w:rsidRPr="00000000">
        <w:rPr>
          <w:rFonts w:ascii="Times New Roman" w:cs="Times New Roman" w:eastAsia="Times New Roman" w:hAnsi="Times New Roman"/>
          <w:color w:val="000000"/>
          <w:sz w:val="26"/>
          <w:szCs w:val="26"/>
          <w:rtl w:val="0"/>
        </w:rPr>
        <w:t xml:space="preserve"> óng ả. Cái hay của Trương Thị Anh không chỉ ở việc lựa chọn ngôn từ để tạo lên sức ống sáng bừng nên cánh đồng lúa với màu lóng lánh, rực rỡ nắng giữa hè, mà tinh tế hơn khi nhà thơ khéo léo sử dụng biện pháp nhân hóa ví từng ô ruộng nhỏ tựa đang trải “</w:t>
      </w:r>
      <w:r w:rsidDel="00000000" w:rsidR="00000000" w:rsidRPr="00000000">
        <w:rPr>
          <w:rFonts w:ascii="Times New Roman" w:cs="Times New Roman" w:eastAsia="Times New Roman" w:hAnsi="Times New Roman"/>
          <w:i w:val="1"/>
          <w:color w:val="000000"/>
          <w:sz w:val="26"/>
          <w:szCs w:val="26"/>
          <w:rtl w:val="0"/>
        </w:rPr>
        <w:t xml:space="preserve">thảm” </w:t>
      </w:r>
      <w:r w:rsidDel="00000000" w:rsidR="00000000" w:rsidRPr="00000000">
        <w:rPr>
          <w:rFonts w:ascii="Times New Roman" w:cs="Times New Roman" w:eastAsia="Times New Roman" w:hAnsi="Times New Roman"/>
          <w:color w:val="000000"/>
          <w:sz w:val="26"/>
          <w:szCs w:val="26"/>
          <w:rtl w:val="0"/>
        </w:rPr>
        <w:t xml:space="preserve">vàng mênh mông, để rồi mùi thơm </w:t>
      </w:r>
      <w:r w:rsidDel="00000000" w:rsidR="00000000" w:rsidRPr="00000000">
        <w:rPr>
          <w:rFonts w:ascii="Times New Roman" w:cs="Times New Roman" w:eastAsia="Times New Roman" w:hAnsi="Times New Roman"/>
          <w:i w:val="1"/>
          <w:color w:val="000000"/>
          <w:sz w:val="26"/>
          <w:szCs w:val="26"/>
          <w:rtl w:val="0"/>
        </w:rPr>
        <w:t xml:space="preserve">“nồng”</w:t>
      </w:r>
      <w:r w:rsidDel="00000000" w:rsidR="00000000" w:rsidRPr="00000000">
        <w:rPr>
          <w:rFonts w:ascii="Times New Roman" w:cs="Times New Roman" w:eastAsia="Times New Roman" w:hAnsi="Times New Roman"/>
          <w:color w:val="000000"/>
          <w:sz w:val="26"/>
          <w:szCs w:val="26"/>
          <w:rtl w:val="0"/>
        </w:rPr>
        <w:t xml:space="preserve"> của </w:t>
      </w:r>
      <w:r w:rsidDel="00000000" w:rsidR="00000000" w:rsidRPr="00000000">
        <w:rPr>
          <w:rFonts w:ascii="Times New Roman" w:cs="Times New Roman" w:eastAsia="Times New Roman" w:hAnsi="Times New Roman"/>
          <w:i w:val="1"/>
          <w:color w:val="000000"/>
          <w:sz w:val="26"/>
          <w:szCs w:val="26"/>
          <w:rtl w:val="0"/>
        </w:rPr>
        <w:t xml:space="preserve">“cốm”</w:t>
      </w:r>
      <w:r w:rsidDel="00000000" w:rsidR="00000000" w:rsidRPr="00000000">
        <w:rPr>
          <w:rFonts w:ascii="Times New Roman" w:cs="Times New Roman" w:eastAsia="Times New Roman" w:hAnsi="Times New Roman"/>
          <w:color w:val="000000"/>
          <w:sz w:val="26"/>
          <w:szCs w:val="26"/>
          <w:rtl w:val="0"/>
        </w:rPr>
        <w:t xml:space="preserve"> ngan ngát, rạo rực một lần nữa bay xa khắp cả làng quê thanh bình, khiến trái tim ta xao xuyến, trầm mình, mê đắm không thôi. Phải chăng, hương vị ấy chính là mùi của nồng ấm, yên vui, no đủ mà nhà thơ luôn đau đáu hướng về khi nghĩ tới mảnh đầy nghèo khó, nhọc nhằn chứa đăỳ gian khổ mà mình sinh ra. Khiến ta gọi nhớ, gợi thương trong tâm tưởng niềm vui ngày mùa đã từng xuất hiện trong thơ của Bách Tùng Vũ với bao nao nức, hân hoan:</w:t>
      </w:r>
    </w:p>
    <w:p w:rsidR="00000000" w:rsidDel="00000000" w:rsidP="00000000" w:rsidRDefault="00000000" w:rsidRPr="00000000" w14:paraId="00000ED5">
      <w:pPr>
        <w:tabs>
          <w:tab w:val="left" w:leader="none" w:pos="9072"/>
        </w:tabs>
        <w:spacing w:after="0" w:before="15" w:line="276" w:lineRule="auto"/>
        <w:ind w:left="3119" w:right="4"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Cánh đồng lúa chín mênh mông</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Trải dài ôm lấy con sông hiền hoà</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Ngày mùa trên khắp quê ta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Một màu vàng óng bao la trên đồng…</w:t>
      </w:r>
      <w:r w:rsidDel="00000000" w:rsidR="00000000" w:rsidRPr="00000000">
        <w:rPr>
          <w:rtl w:val="0"/>
        </w:rPr>
      </w:r>
    </w:p>
    <w:p w:rsidR="00000000" w:rsidDel="00000000" w:rsidP="00000000" w:rsidRDefault="00000000" w:rsidRPr="00000000" w14:paraId="00000ED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Hai bài thơ đều chọn tình yêu tha thiết nơi ngày gặt rộn rã, tấp nập, song nếu Bách Tùng Vũ níu trái tim ta bằng cái nhìn bao quát rộng lớn bên cảnh dòng song, bến nước, cánh đồng mênh mông cũng rực ánh lúa vàng. Thì Trương Thị Anh tinh tế hơn, khi tạo ra những câu thơ Tuyệt Bích khắc tạc vào hồn ta tiếng gọi say sưa, cuống quýt không chỉ bằng hình ảnh mà còn hương đưa tới tận chân trời, khiến cánh cò vô tri nay bỗng mang bên mình “</w:t>
      </w:r>
      <w:r w:rsidDel="00000000" w:rsidR="00000000" w:rsidRPr="00000000">
        <w:rPr>
          <w:rFonts w:ascii="Times New Roman" w:cs="Times New Roman" w:eastAsia="Times New Roman" w:hAnsi="Times New Roman"/>
          <w:i w:val="1"/>
          <w:sz w:val="26"/>
          <w:szCs w:val="26"/>
          <w:rtl w:val="0"/>
        </w:rPr>
        <w:t xml:space="preserve">niềm vui”,</w:t>
      </w:r>
      <w:r w:rsidDel="00000000" w:rsidR="00000000" w:rsidRPr="00000000">
        <w:rPr>
          <w:rFonts w:ascii="Times New Roman" w:cs="Times New Roman" w:eastAsia="Times New Roman" w:hAnsi="Times New Roman"/>
          <w:sz w:val="26"/>
          <w:szCs w:val="26"/>
          <w:rtl w:val="0"/>
        </w:rPr>
        <w:t xml:space="preserve"> hân hoan phải căng mình </w:t>
      </w:r>
      <w:r w:rsidDel="00000000" w:rsidR="00000000" w:rsidRPr="00000000">
        <w:rPr>
          <w:rFonts w:ascii="Times New Roman" w:cs="Times New Roman" w:eastAsia="Times New Roman" w:hAnsi="Times New Roman"/>
          <w:i w:val="1"/>
          <w:sz w:val="26"/>
          <w:szCs w:val="26"/>
          <w:rtl w:val="0"/>
        </w:rPr>
        <w:t xml:space="preserve">“sải cánh</w:t>
      </w:r>
      <w:r w:rsidDel="00000000" w:rsidR="00000000" w:rsidRPr="00000000">
        <w:rPr>
          <w:rFonts w:ascii="Times New Roman" w:cs="Times New Roman" w:eastAsia="Times New Roman" w:hAnsi="Times New Roman"/>
          <w:sz w:val="26"/>
          <w:szCs w:val="26"/>
          <w:rtl w:val="0"/>
        </w:rPr>
        <w:t xml:space="preserve">” mà vội vã bay về, để thưởng thức dư vị đậm đà ngày mùa. Phải chăng, cánh cò ấy còn là biểu tượng ẩn dụ cho những người con xa quê, bất chợt bâng khâng trong gió thoảng thèm nắng hanh hao của vụ cấy đã đến ngày bội thu mà nao lòng, nhớ quê da diết, tương tư bóng dáng cảnh vật nơi mình sinh ra mà nghẹn ngào, nức nở trở về chốn bình yên của lòng mình. Để rồi, khi thỏa lòng với những say sưa ấy, nhà thơ bất giác cất lên lời hát vang xa khắp miền trời trù phú, ngập tràn yêu thương, bất diệt, quá đỗi tự hào về </w:t>
      </w:r>
      <w:r w:rsidDel="00000000" w:rsidR="00000000" w:rsidRPr="00000000">
        <w:rPr>
          <w:rFonts w:ascii="Times New Roman" w:cs="Times New Roman" w:eastAsia="Times New Roman" w:hAnsi="Times New Roman"/>
          <w:i w:val="1"/>
          <w:sz w:val="26"/>
          <w:szCs w:val="26"/>
          <w:rtl w:val="0"/>
        </w:rPr>
        <w:t xml:space="preserve">“ tình quê”</w:t>
      </w:r>
      <w:r w:rsidDel="00000000" w:rsidR="00000000" w:rsidRPr="00000000">
        <w:rPr>
          <w:rFonts w:ascii="Times New Roman" w:cs="Times New Roman" w:eastAsia="Times New Roman" w:hAnsi="Times New Roman"/>
          <w:sz w:val="26"/>
          <w:szCs w:val="26"/>
          <w:rtl w:val="0"/>
        </w:rPr>
        <w:t xml:space="preserve"> quện cùng hương lúa, nhẹ nhàng, gần gũi vậy thôi mà </w:t>
      </w:r>
      <w:r w:rsidDel="00000000" w:rsidR="00000000" w:rsidRPr="00000000">
        <w:rPr>
          <w:rFonts w:ascii="Times New Roman" w:cs="Times New Roman" w:eastAsia="Times New Roman" w:hAnsi="Times New Roman"/>
          <w:i w:val="1"/>
          <w:sz w:val="26"/>
          <w:szCs w:val="26"/>
          <w:rtl w:val="0"/>
        </w:rPr>
        <w:t xml:space="preserve">“mê hoặc”</w:t>
      </w:r>
      <w:r w:rsidDel="00000000" w:rsidR="00000000" w:rsidRPr="00000000">
        <w:rPr>
          <w:rFonts w:ascii="Times New Roman" w:cs="Times New Roman" w:eastAsia="Times New Roman" w:hAnsi="Times New Roman"/>
          <w:sz w:val="26"/>
          <w:szCs w:val="26"/>
          <w:rtl w:val="0"/>
        </w:rPr>
        <w:t xml:space="preserve"> lòng người biết bao năm tháng, chẳng thể nào quên. Có lẽ, chỉ khi đọc đến đây, ta mới vỡ ra cái ẩn ý sâu xa đã được thi sĩ gửi gắm về cuộc đời, phải chăng hạnh phúc đôi khi thật quá bình dị chỉ nằm ngay ở cuộc sống chúng ta quên gặp, nhưng chỉ khi đi xa, chẳng còn thấy nó ta mới chợt nhận ra điều giản đơn ấy thật thiêng liêng, cao quý mà ta cần lưu giữ trong tim mình bằng sự trân trọng, nâng niu nhất.</w:t>
      </w:r>
    </w:p>
    <w:p w:rsidR="00000000" w:rsidDel="00000000" w:rsidP="00000000" w:rsidRDefault="00000000" w:rsidRPr="00000000" w14:paraId="00000ED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7030a0"/>
          <w:sz w:val="26"/>
          <w:szCs w:val="26"/>
          <w:rtl w:val="0"/>
        </w:rPr>
        <w:t xml:space="preserve">                    Hẳn rằng chúng ta đều biết một tảng đá chắn ngang dòng sông có thể làm thay đổi dòng chảy nơi đầu nguồn mạnh mẽ.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 Và tiếng thơ âm vang trong khúc nhạc “hương lúa” của </w:t>
      </w:r>
      <w:r w:rsidDel="00000000" w:rsidR="00000000" w:rsidRPr="00000000">
        <w:rPr>
          <w:rFonts w:ascii="Times New Roman" w:cs="Times New Roman" w:eastAsia="Times New Roman" w:hAnsi="Times New Roman"/>
          <w:sz w:val="26"/>
          <w:szCs w:val="26"/>
          <w:rtl w:val="0"/>
        </w:rPr>
        <w:t xml:space="preserve">Trương Thị Anh cũng thế khi nó thắp lên trong hồn ta những tình cảm thật đẹp đẽ về quê hương không chỉ qua bức tranh thiên nhiên, mà còn quện chặt trong bóng dáng con người thân thương:</w:t>
      </w:r>
    </w:p>
    <w:p w:rsidR="00000000" w:rsidDel="00000000" w:rsidP="00000000" w:rsidRDefault="00000000" w:rsidRPr="00000000" w14:paraId="00000ED8">
      <w:pPr>
        <w:tabs>
          <w:tab w:val="left" w:leader="none" w:pos="9072"/>
        </w:tabs>
        <w:spacing w:after="0" w:before="15" w:line="276" w:lineRule="auto"/>
        <w:ind w:right="-279"/>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Bóng ai ngả lộng trên đồng</w:t>
        <w:br w:type="textWrapping"/>
        <w:t xml:space="preserve">Hiu hiu gió thổi tóc bồng bềnh bay</w:t>
        <w:br w:type="textWrapping"/>
        <w:t xml:space="preserve">Cánh đồng lộng gió chiều nay</w:t>
        <w:br w:type="textWrapping"/>
        <w:t xml:space="preserve">Lâng lâng bỗng thấy như say cảnh làng.</w:t>
      </w:r>
    </w:p>
    <w:p w:rsidR="00000000" w:rsidDel="00000000" w:rsidP="00000000" w:rsidRDefault="00000000" w:rsidRPr="00000000" w14:paraId="00000ED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Xa xa nơi cánh đồng quê lộng gió, ngào ngạt dư vị của hương lúa đầy mê say là hình bóng con người, chẳng rõ </w:t>
      </w:r>
      <w:r w:rsidDel="00000000" w:rsidR="00000000" w:rsidRPr="00000000">
        <w:rPr>
          <w:rFonts w:ascii="Times New Roman" w:cs="Times New Roman" w:eastAsia="Times New Roman" w:hAnsi="Times New Roman"/>
          <w:i w:val="1"/>
          <w:sz w:val="26"/>
          <w:szCs w:val="26"/>
          <w:rtl w:val="0"/>
        </w:rPr>
        <w:t xml:space="preserve">“ai”</w:t>
      </w:r>
      <w:r w:rsidDel="00000000" w:rsidR="00000000" w:rsidRPr="00000000">
        <w:rPr>
          <w:rFonts w:ascii="Times New Roman" w:cs="Times New Roman" w:eastAsia="Times New Roman" w:hAnsi="Times New Roman"/>
          <w:sz w:val="26"/>
          <w:szCs w:val="26"/>
          <w:rtl w:val="0"/>
        </w:rPr>
        <w:t xml:space="preserve"> đang nghiêng nghiên </w:t>
      </w:r>
      <w:r w:rsidDel="00000000" w:rsidR="00000000" w:rsidRPr="00000000">
        <w:rPr>
          <w:rFonts w:ascii="Times New Roman" w:cs="Times New Roman" w:eastAsia="Times New Roman" w:hAnsi="Times New Roman"/>
          <w:i w:val="1"/>
          <w:sz w:val="26"/>
          <w:szCs w:val="26"/>
          <w:rtl w:val="0"/>
        </w:rPr>
        <w:t xml:space="preserve">“ngả lộng”</w:t>
      </w:r>
      <w:r w:rsidDel="00000000" w:rsidR="00000000" w:rsidRPr="00000000">
        <w:rPr>
          <w:rFonts w:ascii="Times New Roman" w:cs="Times New Roman" w:eastAsia="Times New Roman" w:hAnsi="Times New Roman"/>
          <w:sz w:val="26"/>
          <w:szCs w:val="26"/>
          <w:rtl w:val="0"/>
        </w:rPr>
        <w:t xml:space="preserve"> trên đồng mướt vàng óng ả. Cách sử dụng đại từ phiến chỉ “ai” của nhà thơ thật độc đáo, nó như gọi cho ta thật nhiều suy tư, phải chăng đó là bóng của mẹ, của bà, của những người phụ nữ tần tảo, gánh đầy nhọc nhằn trên vai, thế nên chiều nay nắng lung linh khiến ánh nhìn cũng vì vậy mà mơ hồ không thể xác định rõ, chỉ còn thấy ở đó hình ảnh nghiêng ngả theo dáng chiều, cao lớn mênh mông in một khoảng trời nơi đồng lúa ngát hương, khiến ta lưu luyến, nhớ thương. Để rồi, cùng với nắng hào vào làn gió nhẹ nhàng </w:t>
      </w:r>
      <w:r w:rsidDel="00000000" w:rsidR="00000000" w:rsidRPr="00000000">
        <w:rPr>
          <w:rFonts w:ascii="Times New Roman" w:cs="Times New Roman" w:eastAsia="Times New Roman" w:hAnsi="Times New Roman"/>
          <w:i w:val="1"/>
          <w:sz w:val="26"/>
          <w:szCs w:val="26"/>
          <w:rtl w:val="0"/>
        </w:rPr>
        <w:t xml:space="preserve">“hiu hiu”</w:t>
      </w:r>
      <w:r w:rsidDel="00000000" w:rsidR="00000000" w:rsidRPr="00000000">
        <w:rPr>
          <w:rFonts w:ascii="Times New Roman" w:cs="Times New Roman" w:eastAsia="Times New Roman" w:hAnsi="Times New Roman"/>
          <w:sz w:val="26"/>
          <w:szCs w:val="26"/>
          <w:rtl w:val="0"/>
        </w:rPr>
        <w:t xml:space="preserve"> khẽ thổi xua tan cái nóng nực giữa hè, đủ làm làn tóc “</w:t>
      </w:r>
      <w:r w:rsidDel="00000000" w:rsidR="00000000" w:rsidRPr="00000000">
        <w:rPr>
          <w:rFonts w:ascii="Times New Roman" w:cs="Times New Roman" w:eastAsia="Times New Roman" w:hAnsi="Times New Roman"/>
          <w:i w:val="1"/>
          <w:sz w:val="26"/>
          <w:szCs w:val="26"/>
          <w:rtl w:val="0"/>
        </w:rPr>
        <w:t xml:space="preserve">bồng bềnh</w:t>
      </w:r>
      <w:r w:rsidDel="00000000" w:rsidR="00000000" w:rsidRPr="00000000">
        <w:rPr>
          <w:rFonts w:ascii="Times New Roman" w:cs="Times New Roman" w:eastAsia="Times New Roman" w:hAnsi="Times New Roman"/>
          <w:sz w:val="26"/>
          <w:szCs w:val="26"/>
          <w:rtl w:val="0"/>
        </w:rPr>
        <w:t xml:space="preserve">” bay nhẹ, bay cả vào tim ta, để rồi ghim chặt chẳng rời, khiến lòng ta phải thốt lên, hương lúa thơm bên mái tóc ai thơm ngát, đẹp quá đi thôi! Chắc phải yêu thương lắm, xuýt xao thật nhiều, vấn vương mãi không thôi nên nhà thơ mới vội vàng như muốn ôm trọn cả cảnh vậy và con người nơi miền quê </w:t>
      </w:r>
      <w:r w:rsidDel="00000000" w:rsidR="00000000" w:rsidRPr="00000000">
        <w:rPr>
          <w:rFonts w:ascii="Times New Roman" w:cs="Times New Roman" w:eastAsia="Times New Roman" w:hAnsi="Times New Roman"/>
          <w:i w:val="1"/>
          <w:sz w:val="26"/>
          <w:szCs w:val="26"/>
          <w:rtl w:val="0"/>
        </w:rPr>
        <w:t xml:space="preserve">“lộng gió”</w:t>
      </w:r>
      <w:r w:rsidDel="00000000" w:rsidR="00000000" w:rsidRPr="00000000">
        <w:rPr>
          <w:rFonts w:ascii="Times New Roman" w:cs="Times New Roman" w:eastAsia="Times New Roman" w:hAnsi="Times New Roman"/>
          <w:sz w:val="26"/>
          <w:szCs w:val="26"/>
          <w:rtl w:val="0"/>
        </w:rPr>
        <w:t xml:space="preserve"> trong “chiều nay” trong hàng loạt các từ láy ấn tượng, gợi cảm sâu sắc, để rồi khi hít hà dư vị ngọt ngào của “</w:t>
      </w:r>
      <w:r w:rsidDel="00000000" w:rsidR="00000000" w:rsidRPr="00000000">
        <w:rPr>
          <w:rFonts w:ascii="Times New Roman" w:cs="Times New Roman" w:eastAsia="Times New Roman" w:hAnsi="Times New Roman"/>
          <w:i w:val="1"/>
          <w:sz w:val="26"/>
          <w:szCs w:val="26"/>
          <w:rtl w:val="0"/>
        </w:rPr>
        <w:t xml:space="preserve">cảnh làng</w:t>
      </w:r>
      <w:r w:rsidDel="00000000" w:rsidR="00000000" w:rsidRPr="00000000">
        <w:rPr>
          <w:rFonts w:ascii="Times New Roman" w:cs="Times New Roman" w:eastAsia="Times New Roman" w:hAnsi="Times New Roman"/>
          <w:sz w:val="26"/>
          <w:szCs w:val="26"/>
          <w:rtl w:val="0"/>
        </w:rPr>
        <w:t xml:space="preserve">” ấy, chẳng phải men rượu nhà thơ cũng bỗng </w:t>
      </w:r>
      <w:r w:rsidDel="00000000" w:rsidR="00000000" w:rsidRPr="00000000">
        <w:rPr>
          <w:rFonts w:ascii="Times New Roman" w:cs="Times New Roman" w:eastAsia="Times New Roman" w:hAnsi="Times New Roman"/>
          <w:i w:val="1"/>
          <w:sz w:val="26"/>
          <w:szCs w:val="26"/>
          <w:rtl w:val="0"/>
        </w:rPr>
        <w:t xml:space="preserve">“say”</w:t>
      </w:r>
      <w:r w:rsidDel="00000000" w:rsidR="00000000" w:rsidRPr="00000000">
        <w:rPr>
          <w:rFonts w:ascii="Times New Roman" w:cs="Times New Roman" w:eastAsia="Times New Roman" w:hAnsi="Times New Roman"/>
          <w:sz w:val="26"/>
          <w:szCs w:val="26"/>
          <w:rtl w:val="0"/>
        </w:rPr>
        <w:t xml:space="preserve"> ngây ngất mãi không nguôi. </w:t>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76" w:lineRule="auto"/>
        <w:ind w:left="107" w:right="94" w:firstLine="914"/>
        <w:jc w:val="both"/>
        <w:rPr>
          <w:rFonts w:ascii="Times New Roman" w:cs="Times New Roman" w:eastAsia="Times New Roman" w:hAnsi="Times New Roman"/>
          <w:b w:val="0"/>
          <w:i w:val="0"/>
          <w:smallCaps w:val="0"/>
          <w:strike w:val="0"/>
          <w:color w:val="7030a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030a0"/>
          <w:sz w:val="26"/>
          <w:szCs w:val="26"/>
          <w:u w:val="none"/>
          <w:shd w:fill="auto" w:val="clear"/>
          <w:vertAlign w:val="baseline"/>
          <w:rtl w:val="0"/>
        </w:rPr>
        <w:t xml:space="preserve">    Hemingway từng nói: “</w:t>
      </w:r>
      <w:r w:rsidDel="00000000" w:rsidR="00000000" w:rsidRPr="00000000">
        <w:rPr>
          <w:rFonts w:ascii="Times New Roman" w:cs="Times New Roman" w:eastAsia="Times New Roman" w:hAnsi="Times New Roman"/>
          <w:b w:val="0"/>
          <w:i w:val="1"/>
          <w:smallCaps w:val="0"/>
          <w:strike w:val="0"/>
          <w:color w:val="7030a0"/>
          <w:sz w:val="26"/>
          <w:szCs w:val="26"/>
          <w:u w:val="none"/>
          <w:shd w:fill="auto" w:val="clear"/>
          <w:vertAlign w:val="baseline"/>
          <w:rtl w:val="0"/>
        </w:rPr>
        <w:t xml:space="preserve">tất cả các tác phẩm nghệ thuật đều có sự bất tử của riêng nó</w:t>
      </w:r>
      <w:r w:rsidDel="00000000" w:rsidR="00000000" w:rsidRPr="00000000">
        <w:rPr>
          <w:rFonts w:ascii="Times New Roman" w:cs="Times New Roman" w:eastAsia="Times New Roman" w:hAnsi="Times New Roman"/>
          <w:b w:val="0"/>
          <w:i w:val="0"/>
          <w:smallCaps w:val="0"/>
          <w:strike w:val="0"/>
          <w:color w:val="7030a0"/>
          <w:sz w:val="26"/>
          <w:szCs w:val="26"/>
          <w:u w:val="none"/>
          <w:shd w:fill="auto" w:val="clear"/>
          <w:vertAlign w:val="baseline"/>
          <w:rtl w:val="0"/>
        </w:rPr>
        <w:t xml:space="preserve">”,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Trương Thị Anh vẫn luôn bền bỉ  “</w:t>
      </w:r>
      <w:r w:rsidDel="00000000" w:rsidR="00000000" w:rsidRPr="00000000">
        <w:rPr>
          <w:rFonts w:ascii="Times New Roman" w:cs="Times New Roman" w:eastAsia="Times New Roman" w:hAnsi="Times New Roman"/>
          <w:b w:val="0"/>
          <w:i w:val="1"/>
          <w:smallCaps w:val="0"/>
          <w:strike w:val="0"/>
          <w:color w:val="7030a0"/>
          <w:sz w:val="26"/>
          <w:szCs w:val="26"/>
          <w:u w:val="none"/>
          <w:shd w:fill="auto" w:val="clear"/>
          <w:vertAlign w:val="baseline"/>
          <w:rtl w:val="0"/>
        </w:rPr>
        <w:t xml:space="preserve">cắm một cây sào sáng tạo</w:t>
      </w:r>
      <w:r w:rsidDel="00000000" w:rsidR="00000000" w:rsidRPr="00000000">
        <w:rPr>
          <w:rFonts w:ascii="Times New Roman" w:cs="Times New Roman" w:eastAsia="Times New Roman" w:hAnsi="Times New Roman"/>
          <w:b w:val="0"/>
          <w:i w:val="0"/>
          <w:smallCaps w:val="0"/>
          <w:strike w:val="0"/>
          <w:color w:val="7030a0"/>
          <w:sz w:val="26"/>
          <w:szCs w:val="26"/>
          <w:u w:val="none"/>
          <w:shd w:fill="auto" w:val="clear"/>
          <w:vertAlign w:val="baseline"/>
          <w:rtl w:val="0"/>
        </w:rPr>
        <w:t xml:space="preserve">” vào mảnh đất màu mỡ của nghệ thuật để đem đén cho ta những thông điệp cao quý về lòng nhân ái, cùng những giá trị cao đẹp còn mãi với thời gian để ta hiểu rằng:</w:t>
      </w:r>
    </w:p>
    <w:p w:rsidR="00000000" w:rsidDel="00000000" w:rsidP="00000000" w:rsidRDefault="00000000" w:rsidRPr="00000000" w14:paraId="00000EDB">
      <w:pPr>
        <w:spacing w:after="0" w:before="5" w:line="276" w:lineRule="auto"/>
        <w:ind w:left="1793" w:right="1783" w:firstLine="306.9999999999999"/>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color w:val="7030a0"/>
          <w:sz w:val="26"/>
          <w:szCs w:val="26"/>
          <w:rtl w:val="0"/>
        </w:rPr>
        <w:t xml:space="preserve">Những trang sách suốt đời đi vẫn nhớ </w:t>
      </w:r>
    </w:p>
    <w:p w:rsidR="00000000" w:rsidDel="00000000" w:rsidP="00000000" w:rsidRDefault="00000000" w:rsidRPr="00000000" w14:paraId="00000EDC">
      <w:pPr>
        <w:spacing w:after="0" w:before="5" w:line="276" w:lineRule="auto"/>
        <w:ind w:left="1793" w:right="1783" w:firstLine="306.9999999999999"/>
        <w:jc w:val="both"/>
        <w:rPr>
          <w:rFonts w:ascii="Times New Roman" w:cs="Times New Roman" w:eastAsia="Times New Roman" w:hAnsi="Times New Roman"/>
          <w:color w:val="7030a0"/>
          <w:sz w:val="26"/>
          <w:szCs w:val="26"/>
        </w:rPr>
      </w:pPr>
      <w:r w:rsidDel="00000000" w:rsidR="00000000" w:rsidRPr="00000000">
        <w:rPr>
          <w:rFonts w:ascii="Times New Roman" w:cs="Times New Roman" w:eastAsia="Times New Roman" w:hAnsi="Times New Roman"/>
          <w:color w:val="7030a0"/>
          <w:sz w:val="26"/>
          <w:szCs w:val="26"/>
          <w:rtl w:val="0"/>
        </w:rPr>
        <w:t xml:space="preserve">Như những đám mây ngũ sắc ngủ trên đầu</w:t>
      </w:r>
    </w:p>
    <w:p w:rsidR="00000000" w:rsidDel="00000000" w:rsidP="00000000" w:rsidRDefault="00000000" w:rsidRPr="00000000" w14:paraId="00000EDD">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DE">
      <w:pPr>
        <w:rPr/>
      </w:pPr>
      <w:r w:rsidDel="00000000" w:rsidR="00000000" w:rsidRPr="00000000">
        <w:rPr>
          <w:rtl w:val="0"/>
        </w:rPr>
      </w:r>
    </w:p>
    <w:p w:rsidR="00000000" w:rsidDel="00000000" w:rsidP="00000000" w:rsidRDefault="00000000" w:rsidRPr="00000000" w14:paraId="00000EDF">
      <w:pP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Cambria Math" w:cs="Cambria Math" w:eastAsia="Cambria Math" w:hAnsi="Cambria Math"/>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Khi dạy phương pháp này, thầy cô chỉ nên dạy cho 1 học sinh duy nhất trong đội tuyển ôn thi hsg nếu học sinh đó yếu về phần lý luận văn học quá. Khi dạy hãy dạy riêng 1 mình học sinh 1 cô 1 trò. Không để ai biết, tránh tình trạng bão hoà phương pháp mẹo này.</w:t>
      </w:r>
    </w:p>
    <w:p w:rsidR="00000000" w:rsidDel="00000000" w:rsidP="00000000" w:rsidRDefault="00000000" w:rsidRPr="00000000" w14:paraId="00000EE0">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EE1">
      <w:pPr>
        <w:shd w:fill="ffe599" w:val="clear"/>
        <w:spacing w:line="276"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ĐỀ LUYỆN: BÀN LUẬN VỀ 1 NHẬN ĐỊNH CHỨNG MINH QUA TÁC PHẨM NGOÀI SGK</w:t>
      </w:r>
    </w:p>
    <w:p w:rsidR="00000000" w:rsidDel="00000000" w:rsidP="00000000" w:rsidRDefault="00000000" w:rsidRPr="00000000" w14:paraId="00000EE2">
      <w:pPr>
        <w:shd w:fill="ededed" w:val="clear"/>
        <w:tabs>
          <w:tab w:val="left" w:leader="none" w:pos="1410"/>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r>
      <w:r w:rsidDel="00000000" w:rsidR="00000000" w:rsidRPr="00000000">
        <w:rPr>
          <w:rFonts w:ascii="Times New Roman" w:cs="Times New Roman" w:eastAsia="Times New Roman" w:hAnsi="Times New Roman"/>
          <w:b w:val="1"/>
          <w:sz w:val="26"/>
          <w:szCs w:val="26"/>
          <w:rtl w:val="0"/>
        </w:rPr>
        <w:t xml:space="preserve">Dạng 1: Chứng minh 1 nhận đinh bằng tác phẩm THƠ</w:t>
      </w:r>
      <w:r w:rsidDel="00000000" w:rsidR="00000000" w:rsidRPr="00000000">
        <w:rPr>
          <w:rtl w:val="0"/>
        </w:rPr>
      </w:r>
    </w:p>
    <w:p w:rsidR="00000000" w:rsidDel="00000000" w:rsidP="00000000" w:rsidRDefault="00000000" w:rsidRPr="00000000" w14:paraId="00000EE3">
      <w:pPr>
        <w:tabs>
          <w:tab w:val="left" w:leader="none" w:pos="105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40: </w:t>
      </w:r>
    </w:p>
    <w:p w:rsidR="00000000" w:rsidDel="00000000" w:rsidP="00000000" w:rsidRDefault="00000000" w:rsidRPr="00000000" w14:paraId="00000EE4">
      <w:pPr>
        <w:shd w:fill="ffffff"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Bàn về thơ ca có ý kiến cho rằng “Đọc một câu thơ nghĩa là ta gặp gỡ một tâm hồn”, em hãy phân tích bài thơ sau để làm sáng tỏ nhận định đó?</w:t>
      </w:r>
    </w:p>
    <w:p w:rsidR="00000000" w:rsidDel="00000000" w:rsidP="00000000" w:rsidRDefault="00000000" w:rsidRPr="00000000" w14:paraId="00000EE5">
      <w:pPr>
        <w:shd w:fill="ffffff" w:val="clear"/>
        <w:spacing w:after="0" w:line="276" w:lineRule="auto"/>
        <w:ind w:left="284" w:hanging="71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BÀI THƠ YÊU ĐỜI</w:t>
      </w:r>
    </w:p>
    <w:p w:rsidR="00000000" w:rsidDel="00000000" w:rsidP="00000000" w:rsidRDefault="00000000" w:rsidRPr="00000000" w14:paraId="00000EE6">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Đêm qua mưa thật là to</w:t>
        <w:br w:type="textWrapping"/>
        <w:t xml:space="preserve">Trăng sao ướt hết tối mò buồn ghê</w:t>
        <w:br w:type="textWrapping"/>
        <w:t xml:space="preserve">Sáng nay trời vội trở về</w:t>
        <w:br w:type="textWrapping"/>
        <w:t xml:space="preserve">Chiếu muôn tia nắng trên đê trong làng</w:t>
      </w:r>
    </w:p>
    <w:p w:rsidR="00000000" w:rsidDel="00000000" w:rsidP="00000000" w:rsidRDefault="00000000" w:rsidRPr="00000000" w14:paraId="00000EE7">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Bầy chim mừng rỡ hót vang</w:t>
        <w:br w:type="textWrapping"/>
        <w:t xml:space="preserve">Vườn hoa trước ngõ bướm vàng nhởn nhơ</w:t>
        <w:br w:type="textWrapping"/>
        <w:t xml:space="preserve">Mẹ em phơi lụa hồng tơ</w:t>
        <w:br w:type="textWrapping"/>
        <w:t xml:space="preserve">Ngắm mây em viết bài thơ yêu đời</w:t>
        <w:br w:type="textWrapping"/>
        <w:t xml:space="preserve">Nắng hòa mưa thuận khắp nơi</w:t>
        <w:br w:type="textWrapping"/>
        <w:t xml:space="preserve">Em mơ em ước mọi người ấm no.</w:t>
      </w:r>
    </w:p>
    <w:p w:rsidR="00000000" w:rsidDel="00000000" w:rsidP="00000000" w:rsidRDefault="00000000" w:rsidRPr="00000000" w14:paraId="00000EE8">
      <w:pPr>
        <w:shd w:fill="ffffff" w:val="clear"/>
        <w:spacing w:after="300" w:line="276" w:lineRule="auto"/>
        <w:ind w:left="226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(Nguyễn Hữu Bào)</w:t>
      </w:r>
    </w:p>
    <w:p w:rsidR="00000000" w:rsidDel="00000000" w:rsidP="00000000" w:rsidRDefault="00000000" w:rsidRPr="00000000" w14:paraId="00000EE9">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Hữu Bào</w:t>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EE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EE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EEE">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EEF">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Búc tranh thiên nhiên con người trong cuộc sống sau cơn mưa. Qua đó, gửi gắm thông điệp về tinh thần sống lạc quan, tươi vui.</w:t>
      </w:r>
    </w:p>
    <w:p w:rsidR="00000000" w:rsidDel="00000000" w:rsidP="00000000" w:rsidRDefault="00000000" w:rsidRPr="00000000" w14:paraId="00000EF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nhân hoá…</w:t>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64"/>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Trích nhận định và giới thiệu tác phẩm “bài thơ yêu đời” và tác giả Nguyễn Hữu Bào</w:t>
            </w:r>
            <w:r w:rsidDel="00000000" w:rsidR="00000000" w:rsidRPr="00000000">
              <w:rPr>
                <w:rtl w:val="0"/>
              </w:rPr>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đọc qua lớp ngôn từ đã và đang đi khám phá nét đẹp tâm hồn, tư tưởng, quan điểm nghệ thuật được gửi gắm qua thơ ca.</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được tâm tư, tình cảm mà nhà văn mang đến trong cuộc đời</w:t>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Ý kiến đúng đắn, chính xác về sứ mệnh của thơ ca</w:t>
            </w:r>
            <w:r w:rsidDel="00000000" w:rsidR="00000000" w:rsidRPr="00000000">
              <w:rPr>
                <w:rtl w:val="0"/>
              </w:rPr>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nhận định qua bài thơ</w:t>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Bức tranh thiên nhiên:</w:t>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-Bức trang đêm mưa:</w:t>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Đêm : Tối tăm, buồn bã, gọi nhìn cảm giác cô đơn</w:t>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Mưa, trăng sao ướt, đường trơn: vạn vật ảm đạm, thê lương</w:t>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Nghệ thuật nhân hoá, nhịp điệu độc đáo, tạo nên bức tranh quen thuộc của làng quê</w:t>
            </w:r>
          </w:p>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-Bức tranh mặt trời lên:</w:t>
            </w:r>
          </w:p>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mặt trời vội vã: Nhân hoá thấy được sự hối hả của nhịp sống đời thường trở về.</w:t>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Hoa nở, nắng lên, bướm lượn: Vạn vật hân hoan, đùa vui như chưa có khoảnh khắc dữ dội của đêm mưa.</w:t>
            </w:r>
          </w:p>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+Âm thanh: Chim hót: Sôi động, tràn đầy sức sống của ngày mới</w:t>
            </w:r>
          </w:p>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thuật nhân hoá, ẩn dụ đưa ra thông điệp sâu sắc, đáng quý về cuộc sống thấy được tinh thần lạc quan của nhà thơ.</w: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*Bức tranh con người:</w: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Mẹ phơi tơ hồng: Đẹp đẽ, giản dị như gieo ước mơ tươi xinh cho cậu bé</w:t>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làm thơ: yêu đời, cảm nhận niềm hân hoan về cuộc sống</w:t>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hồn nhà thơ: Ước mưa nắng thuận hoà, người no ấm: Nhân hậu đáng yêu, đáng trân trọng.</w:t>
            </w:r>
          </w:p>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Nghệ thuật ẩn dụ độc đáo, bức tranh tươi sáng, hân hoan, thấy được trái tim tha thiết với đời, với người của tác giả.</w:t>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Đánh giá khẳng định lại qua bài thơ ta thấy được tâm hồn của tác giả nhờ hệ thống ngôn từ độc đáo, tinh tế…</w:t>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“Bài thơ yêu đời” , đánh giá khái quát lại nhận định</w:t>
            </w:r>
          </w:p>
        </w:tc>
      </w:tr>
    </w:tbl>
    <w:p w:rsidR="00000000" w:rsidDel="00000000" w:rsidP="00000000" w:rsidRDefault="00000000" w:rsidRPr="00000000" w14:paraId="00000F0A">
      <w:pPr>
        <w:spacing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F0B">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F0C">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Vạn vật trong vũ trụ có muôn lá, muôn hoa, văn chương tồn tại bên nghệ thuật có muôn màu, muôn sắc, chẳng vậy mà khi ta chạm tới một tác phẩm thơ ca chính là khoảnh khắc ta thấu hiểu được sắc màu lấp lánh nơi trái tim người nghệ sĩ đúng như câu nói “</w:t>
      </w:r>
      <w:r w:rsidDel="00000000" w:rsidR="00000000" w:rsidRPr="00000000">
        <w:rPr>
          <w:rFonts w:ascii="Times New Roman" w:cs="Times New Roman" w:eastAsia="Times New Roman" w:hAnsi="Times New Roman"/>
          <w:i w:val="1"/>
          <w:color w:val="000000"/>
          <w:sz w:val="26"/>
          <w:szCs w:val="26"/>
          <w:rtl w:val="0"/>
        </w:rPr>
        <w:t xml:space="preserve">Đọc một câu thơ nghĩa là ta gặp gỡ một tâm hồn”. </w:t>
      </w:r>
      <w:r w:rsidDel="00000000" w:rsidR="00000000" w:rsidRPr="00000000">
        <w:rPr>
          <w:rFonts w:ascii="Times New Roman" w:cs="Times New Roman" w:eastAsia="Times New Roman" w:hAnsi="Times New Roman"/>
          <w:color w:val="000000"/>
          <w:sz w:val="26"/>
          <w:szCs w:val="26"/>
          <w:rtl w:val="0"/>
        </w:rPr>
        <w:t xml:space="preserve">Thế nên, trong cuộc hành trình khám phá nghệ thuật ấy, người đọc luôn xé bỏ búc màn ngăn cách qua ngôn từ rồi tìm sự động điệu, gặp gỡ để cùng trải nghiệm thế giới sống động mà người nghệ sĩ gửi gắm, nếu đúng như vậy, thì khi đọc những âm vang trong tác phẩm “Bài thơ yêu đời” của Nguyễn Hữu Bào ta cũng đang trên nẻo đường gặp gỡ một “tâm hồn” tươi xinh vượt qua khỏi rào cản từ trang giấy như thế!</w:t>
      </w:r>
    </w:p>
    <w:p w:rsidR="00000000" w:rsidDel="00000000" w:rsidP="00000000" w:rsidRDefault="00000000" w:rsidRPr="00000000" w14:paraId="00000F0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Mỗi khúc nhạc ngôn từ mà thi sĩ gửi gắm vào đời đều chan chứa tình yêu thương mãnh liệt, tha thiết, dạt dào, cháy bỏng, do đó khi “</w:t>
      </w:r>
      <w:r w:rsidDel="00000000" w:rsidR="00000000" w:rsidRPr="00000000">
        <w:rPr>
          <w:rFonts w:ascii="Times New Roman" w:cs="Times New Roman" w:eastAsia="Times New Roman" w:hAnsi="Times New Roman"/>
          <w:i w:val="1"/>
          <w:color w:val="000000"/>
          <w:sz w:val="26"/>
          <w:szCs w:val="26"/>
          <w:rtl w:val="0"/>
        </w:rPr>
        <w:t xml:space="preserve">Đọc một câu thơ nghĩa là ta gặp gỡ một tâm hồn</w:t>
      </w:r>
      <w:r w:rsidDel="00000000" w:rsidR="00000000" w:rsidRPr="00000000">
        <w:rPr>
          <w:rFonts w:ascii="Times New Roman" w:cs="Times New Roman" w:eastAsia="Times New Roman" w:hAnsi="Times New Roman"/>
          <w:color w:val="000000"/>
          <w:sz w:val="26"/>
          <w:szCs w:val="26"/>
          <w:rtl w:val="0"/>
        </w:rPr>
        <w:t xml:space="preserve">” phải chăng chính là lời khẳng định về sự thấu hiểu sâu sắc một tác phẩm văn học. Hay nói khác người đọc đi qua lớp ngôn từ bằng ánh mắt tran chứa cái nhìn lấp lánh về cuộc sống đã và đang khám phá nét đẹp tâm hồn, tư tưởng, quan điểm nghệ thuật được gửi gắm qua thơ ca mà thi sĩ trao gửi qua đôi bàn tay mình trên nền giấy trắng tinh khôi. Bởi vậy, đây quả là một ý kiến sâu sắc, xác đáng, đúng đắn mà những người yêu, say sưa tận hưởng cái đẹp của nghệ thuật nên hiểu rõ để cùng hướng tới giá trị cao đẹp, thiêng liêng trong đời sống văn chương hôm nay, mai sau.</w:t>
      </w:r>
    </w:p>
    <w:p w:rsidR="00000000" w:rsidDel="00000000" w:rsidP="00000000" w:rsidRDefault="00000000" w:rsidRPr="00000000" w14:paraId="00000F0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Thơ là cuộc đời của trái tim, trái tim lại hội tụ cả nguồn sống nuôi con người trong nhịp thở từng ngày với đất trời, thế nên phải chăng thơ ca tự biết bao đời nay luôn mang sứ mệnh đặc biệt khiến ta không chỉ tồn tại ở dạng thức thông thường như bao loài vật nhỏ bé trong vũ trụ bạt ngàn, xanh tươi, mà hơn hết nó còn giúp tâm hồn con người sống một cách trọn vẹn giữa nhân gian với biết bao cảm xúc đan xen, hoà quện? Nếu đúng vậy, thì nhà thơ tựa một kiến trúc sư hàng ngày kiến tạo cuộc sống của bạn đọc qua hàng loạt ngôn từ đã được gọt giũa, tỉ mỉ, chọn lọc cất lên trong tâm hồn mình một cách vô cùng thiêng liêng, cao quý. Chẳng vậy mà, khi đọc những tiếng thơ nhẹ nhàng, bồng bềnh trong lời hát của Nguyễn Hữu Bào ta không chỉ thấy rõ đủ đầy tâm tư, tình cảm của thi sĩ hơn thế còn lâng lâng cảm xúc của mình trong dư vị thật ngọt ngào:</w:t>
      </w:r>
    </w:p>
    <w:p w:rsidR="00000000" w:rsidDel="00000000" w:rsidP="00000000" w:rsidRDefault="00000000" w:rsidRPr="00000000" w14:paraId="00000F0F">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Đêm qua mưa thật là to</w:t>
        <w:br w:type="textWrapping"/>
        <w:t xml:space="preserve">Trăng sao ướt hết tối mò buồn ghê</w:t>
        <w:br w:type="textWrapping"/>
        <w:t xml:space="preserve">Sáng nay trời vội trở về</w:t>
        <w:br w:type="textWrapping"/>
        <w:t xml:space="preserve">Chiếu muôn tia nắng trên đê trong làng</w:t>
      </w:r>
    </w:p>
    <w:p w:rsidR="00000000" w:rsidDel="00000000" w:rsidP="00000000" w:rsidRDefault="00000000" w:rsidRPr="00000000" w14:paraId="00000F10">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Bầy chim mừng rỡ hót vang</w:t>
        <w:br w:type="textWrapping"/>
        <w:t xml:space="preserve">Vườn hoa trước ngõ bướm vàng nhởn nhơ.</w:t>
      </w:r>
    </w:p>
    <w:p w:rsidR="00000000" w:rsidDel="00000000" w:rsidP="00000000" w:rsidRDefault="00000000" w:rsidRPr="00000000" w14:paraId="00000F1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Cánh cửa thi ca khẽ mở ra là khi ta bước vào thế giới bao la, say đắm vô cùng, hân hoan vô tận theo bước chân tác giả ngao du khắp nơi từ khoảnh khắc “</w:t>
      </w:r>
      <w:r w:rsidDel="00000000" w:rsidR="00000000" w:rsidRPr="00000000">
        <w:rPr>
          <w:rFonts w:ascii="Times New Roman" w:cs="Times New Roman" w:eastAsia="Times New Roman" w:hAnsi="Times New Roman"/>
          <w:i w:val="1"/>
          <w:color w:val="000000"/>
          <w:sz w:val="26"/>
          <w:szCs w:val="26"/>
          <w:rtl w:val="0"/>
        </w:rPr>
        <w:t xml:space="preserve">đêm qua”</w:t>
      </w:r>
      <w:r w:rsidDel="00000000" w:rsidR="00000000" w:rsidRPr="00000000">
        <w:rPr>
          <w:rFonts w:ascii="Times New Roman" w:cs="Times New Roman" w:eastAsia="Times New Roman" w:hAnsi="Times New Roman"/>
          <w:color w:val="000000"/>
          <w:sz w:val="26"/>
          <w:szCs w:val="26"/>
          <w:rtl w:val="0"/>
        </w:rPr>
        <w:t xml:space="preserve"> đầy tăm tối lại buồn bã trong tiếng “</w:t>
      </w:r>
      <w:r w:rsidDel="00000000" w:rsidR="00000000" w:rsidRPr="00000000">
        <w:rPr>
          <w:rFonts w:ascii="Times New Roman" w:cs="Times New Roman" w:eastAsia="Times New Roman" w:hAnsi="Times New Roman"/>
          <w:i w:val="1"/>
          <w:color w:val="000000"/>
          <w:sz w:val="26"/>
          <w:szCs w:val="26"/>
          <w:rtl w:val="0"/>
        </w:rPr>
        <w:t xml:space="preserve">mưa” </w:t>
      </w:r>
      <w:r w:rsidDel="00000000" w:rsidR="00000000" w:rsidRPr="00000000">
        <w:rPr>
          <w:rFonts w:ascii="Times New Roman" w:cs="Times New Roman" w:eastAsia="Times New Roman" w:hAnsi="Times New Roman"/>
          <w:color w:val="000000"/>
          <w:sz w:val="26"/>
          <w:szCs w:val="26"/>
          <w:rtl w:val="0"/>
        </w:rPr>
        <w:t xml:space="preserve">rơi vang lên</w:t>
      </w:r>
      <w:r w:rsidDel="00000000" w:rsidR="00000000" w:rsidRPr="00000000">
        <w:rPr>
          <w:rFonts w:ascii="Times New Roman" w:cs="Times New Roman" w:eastAsia="Times New Roman" w:hAnsi="Times New Roman"/>
          <w:i w:val="1"/>
          <w:color w:val="000000"/>
          <w:sz w:val="26"/>
          <w:szCs w:val="26"/>
          <w:rtl w:val="0"/>
        </w:rPr>
        <w:t xml:space="preserve"> “thật to” </w:t>
      </w:r>
      <w:r w:rsidDel="00000000" w:rsidR="00000000" w:rsidRPr="00000000">
        <w:rPr>
          <w:rFonts w:ascii="Times New Roman" w:cs="Times New Roman" w:eastAsia="Times New Roman" w:hAnsi="Times New Roman"/>
          <w:color w:val="000000"/>
          <w:sz w:val="26"/>
          <w:szCs w:val="26"/>
          <w:rtl w:val="0"/>
        </w:rPr>
        <w:t xml:space="preserve">xuyên qua không gian chạm vào tận lòng ta ào ào, dữ dội, đáng sợ biết bao. Có lẽ, với trái tim nhạy cảm trước sự sống, ánh mắt xanh non biêng biếc của đứa trẻ say mình cùng vạn vật, nhà thơ đã rung động thật tha thiết trước màn đêm huyền bí, trong khung cảnh </w:t>
      </w:r>
      <w:r w:rsidDel="00000000" w:rsidR="00000000" w:rsidRPr="00000000">
        <w:rPr>
          <w:rFonts w:ascii="Times New Roman" w:cs="Times New Roman" w:eastAsia="Times New Roman" w:hAnsi="Times New Roman"/>
          <w:i w:val="1"/>
          <w:color w:val="000000"/>
          <w:sz w:val="26"/>
          <w:szCs w:val="26"/>
          <w:rtl w:val="0"/>
        </w:rPr>
        <w:t xml:space="preserve">“tối mò”, </w:t>
      </w:r>
      <w:r w:rsidDel="00000000" w:rsidR="00000000" w:rsidRPr="00000000">
        <w:rPr>
          <w:rFonts w:ascii="Times New Roman" w:cs="Times New Roman" w:eastAsia="Times New Roman" w:hAnsi="Times New Roman"/>
          <w:color w:val="000000"/>
          <w:sz w:val="26"/>
          <w:szCs w:val="26"/>
          <w:rtl w:val="0"/>
        </w:rPr>
        <w:t xml:space="preserve">dò dẫn, cúi mình thật lâu tìm ánh sáng trên con đường quê mịt mờ, thăm thẳm, bao la bủa vây mà đến ngay cả “</w:t>
      </w:r>
      <w:r w:rsidDel="00000000" w:rsidR="00000000" w:rsidRPr="00000000">
        <w:rPr>
          <w:rFonts w:ascii="Times New Roman" w:cs="Times New Roman" w:eastAsia="Times New Roman" w:hAnsi="Times New Roman"/>
          <w:i w:val="1"/>
          <w:color w:val="000000"/>
          <w:sz w:val="26"/>
          <w:szCs w:val="26"/>
          <w:rtl w:val="0"/>
        </w:rPr>
        <w:t xml:space="preserve">trăng sao” cũng “ướt hết”</w:t>
      </w:r>
      <w:r w:rsidDel="00000000" w:rsidR="00000000" w:rsidRPr="00000000">
        <w:rPr>
          <w:rFonts w:ascii="Times New Roman" w:cs="Times New Roman" w:eastAsia="Times New Roman" w:hAnsi="Times New Roman"/>
          <w:color w:val="000000"/>
          <w:sz w:val="26"/>
          <w:szCs w:val="26"/>
          <w:rtl w:val="0"/>
        </w:rPr>
        <w:t xml:space="preserve"> một hột sáng mong manh không còn, chẳng thể soi đường ta đi. Nhịp thơ thật đặc biệt, kết hợp cùng biện pháp nhân hoá khiến bạn đọc chìm đắm trong âm hưởng da diết, thân thương, vô cùng đáng yêu, gần gũi “</w:t>
      </w:r>
      <w:r w:rsidDel="00000000" w:rsidR="00000000" w:rsidRPr="00000000">
        <w:rPr>
          <w:rFonts w:ascii="Times New Roman" w:cs="Times New Roman" w:eastAsia="Times New Roman" w:hAnsi="Times New Roman"/>
          <w:i w:val="1"/>
          <w:color w:val="000000"/>
          <w:sz w:val="26"/>
          <w:szCs w:val="26"/>
          <w:rtl w:val="0"/>
        </w:rPr>
        <w:t xml:space="preserve">trăng” và “sao</w:t>
      </w:r>
      <w:r w:rsidDel="00000000" w:rsidR="00000000" w:rsidRPr="00000000">
        <w:rPr>
          <w:rFonts w:ascii="Times New Roman" w:cs="Times New Roman" w:eastAsia="Times New Roman" w:hAnsi="Times New Roman"/>
          <w:color w:val="000000"/>
          <w:sz w:val="26"/>
          <w:szCs w:val="26"/>
          <w:rtl w:val="0"/>
        </w:rPr>
        <w:t xml:space="preserve">” ngấm giọt mưa long lanh, lạnh gía che mờ vầng sáng để người chẳng thấy rõ đường khiến cảnh tan tác dần mà trở lên ảm đạm nơi màn mưa. Để rồi, ta chỉ còn thấy vang lên giữa không gian của bài thơ âm điệu trách cứ nhẹ nhàng, man mát sau tiếng thở dài “</w:t>
      </w:r>
      <w:r w:rsidDel="00000000" w:rsidR="00000000" w:rsidRPr="00000000">
        <w:rPr>
          <w:rFonts w:ascii="Times New Roman" w:cs="Times New Roman" w:eastAsia="Times New Roman" w:hAnsi="Times New Roman"/>
          <w:i w:val="1"/>
          <w:color w:val="000000"/>
          <w:sz w:val="26"/>
          <w:szCs w:val="26"/>
          <w:rtl w:val="0"/>
        </w:rPr>
        <w:t xml:space="preserve">buồn ghê”</w:t>
      </w:r>
      <w:r w:rsidDel="00000000" w:rsidR="00000000" w:rsidRPr="00000000">
        <w:rPr>
          <w:rFonts w:ascii="Times New Roman" w:cs="Times New Roman" w:eastAsia="Times New Roman" w:hAnsi="Times New Roman"/>
          <w:color w:val="000000"/>
          <w:sz w:val="26"/>
          <w:szCs w:val="26"/>
          <w:rtl w:val="0"/>
        </w:rPr>
        <w:t xml:space="preserve"> cũng khẽ thấm vào lòng ta cảm giác lành lạnh, cô đơn của bầu trời sau cơn mưa rào như trút nước ấy. Đến đây, chẳng phải chỉ nhờ những ngôn từ nhỏ bé, cất lên giữa không gian của làng quê yên bình ta bỗng chốc bước chân vào tâm hồn thi nhân mà cảm nhận rõ tình cảm tha thiết, mãnh liệt trước vạn vật hay sao? Thế nhưng, cái hay của câu thơ không chỉ ở nét tâm trạng có phần nũng nịu, hờn giận vô cùng đáng yêu mà sâu trong đó còn khiến người đọc rung rinh, bồng bềnh theo từng tiếng cười trong trẻo đầy lạc quan nơi bức tranh bình minh tươi mới khi </w:t>
      </w:r>
      <w:r w:rsidDel="00000000" w:rsidR="00000000" w:rsidRPr="00000000">
        <w:rPr>
          <w:rFonts w:ascii="Times New Roman" w:cs="Times New Roman" w:eastAsia="Times New Roman" w:hAnsi="Times New Roman"/>
          <w:i w:val="1"/>
          <w:color w:val="000000"/>
          <w:sz w:val="26"/>
          <w:szCs w:val="26"/>
          <w:rtl w:val="0"/>
        </w:rPr>
        <w:t xml:space="preserve">“sáng nay”</w:t>
      </w:r>
      <w:r w:rsidDel="00000000" w:rsidR="00000000" w:rsidRPr="00000000">
        <w:rPr>
          <w:rFonts w:ascii="Times New Roman" w:cs="Times New Roman" w:eastAsia="Times New Roman" w:hAnsi="Times New Roman"/>
          <w:color w:val="000000"/>
          <w:sz w:val="26"/>
          <w:szCs w:val="26"/>
          <w:rtl w:val="0"/>
        </w:rPr>
        <w:t xml:space="preserve"> vạn vật thức dậy đã thấy </w:t>
      </w:r>
      <w:r w:rsidDel="00000000" w:rsidR="00000000" w:rsidRPr="00000000">
        <w:rPr>
          <w:rFonts w:ascii="Times New Roman" w:cs="Times New Roman" w:eastAsia="Times New Roman" w:hAnsi="Times New Roman"/>
          <w:i w:val="1"/>
          <w:color w:val="000000"/>
          <w:sz w:val="26"/>
          <w:szCs w:val="26"/>
          <w:rtl w:val="0"/>
        </w:rPr>
        <w:t xml:space="preserve">“trời” </w:t>
      </w:r>
      <w:r w:rsidDel="00000000" w:rsidR="00000000" w:rsidRPr="00000000">
        <w:rPr>
          <w:rFonts w:ascii="Times New Roman" w:cs="Times New Roman" w:eastAsia="Times New Roman" w:hAnsi="Times New Roman"/>
          <w:color w:val="000000"/>
          <w:sz w:val="26"/>
          <w:szCs w:val="26"/>
          <w:rtl w:val="0"/>
        </w:rPr>
        <w:t xml:space="preserve">tất tả, hối hả mà </w:t>
      </w:r>
      <w:r w:rsidDel="00000000" w:rsidR="00000000" w:rsidRPr="00000000">
        <w:rPr>
          <w:rFonts w:ascii="Times New Roman" w:cs="Times New Roman" w:eastAsia="Times New Roman" w:hAnsi="Times New Roman"/>
          <w:i w:val="1"/>
          <w:color w:val="000000"/>
          <w:sz w:val="26"/>
          <w:szCs w:val="26"/>
          <w:rtl w:val="0"/>
        </w:rPr>
        <w:t xml:space="preserve">“vội”</w:t>
      </w:r>
      <w:r w:rsidDel="00000000" w:rsidR="00000000" w:rsidRPr="00000000">
        <w:rPr>
          <w:rFonts w:ascii="Times New Roman" w:cs="Times New Roman" w:eastAsia="Times New Roman" w:hAnsi="Times New Roman"/>
          <w:color w:val="000000"/>
          <w:sz w:val="26"/>
          <w:szCs w:val="26"/>
          <w:rtl w:val="0"/>
        </w:rPr>
        <w:t xml:space="preserve"> vã </w:t>
      </w:r>
      <w:r w:rsidDel="00000000" w:rsidR="00000000" w:rsidRPr="00000000">
        <w:rPr>
          <w:rFonts w:ascii="Times New Roman" w:cs="Times New Roman" w:eastAsia="Times New Roman" w:hAnsi="Times New Roman"/>
          <w:i w:val="1"/>
          <w:color w:val="000000"/>
          <w:sz w:val="26"/>
          <w:szCs w:val="26"/>
          <w:rtl w:val="0"/>
        </w:rPr>
        <w:t xml:space="preserve">“trở về”</w:t>
      </w:r>
      <w:r w:rsidDel="00000000" w:rsidR="00000000" w:rsidRPr="00000000">
        <w:rPr>
          <w:rFonts w:ascii="Times New Roman" w:cs="Times New Roman" w:eastAsia="Times New Roman" w:hAnsi="Times New Roman"/>
          <w:color w:val="000000"/>
          <w:sz w:val="26"/>
          <w:szCs w:val="26"/>
          <w:rtl w:val="0"/>
        </w:rPr>
        <w:t xml:space="preserve"> cùng nhân gian làm khung cảnh thiên nhiên khoác lên màu áo rực rỡ, lung linh. Từ đó, kéo theo vạn vật thay sắc đổi màu cùng nhau hoan ca đắm say, ngọt ngào</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vào khoảnh khắc </w:t>
      </w:r>
      <w:r w:rsidDel="00000000" w:rsidR="00000000" w:rsidRPr="00000000">
        <w:rPr>
          <w:rFonts w:ascii="Times New Roman" w:cs="Times New Roman" w:eastAsia="Times New Roman" w:hAnsi="Times New Roman"/>
          <w:i w:val="1"/>
          <w:color w:val="000000"/>
          <w:sz w:val="26"/>
          <w:szCs w:val="26"/>
          <w:rtl w:val="0"/>
        </w:rPr>
        <w:t xml:space="preserve">“muôn tia nắng”</w:t>
      </w:r>
      <w:r w:rsidDel="00000000" w:rsidR="00000000" w:rsidRPr="00000000">
        <w:rPr>
          <w:rFonts w:ascii="Times New Roman" w:cs="Times New Roman" w:eastAsia="Times New Roman" w:hAnsi="Times New Roman"/>
          <w:color w:val="000000"/>
          <w:sz w:val="26"/>
          <w:szCs w:val="26"/>
          <w:rtl w:val="0"/>
        </w:rPr>
        <w:t xml:space="preserve"> nhảy múa cười tươi e lệ nép “</w:t>
      </w:r>
      <w:r w:rsidDel="00000000" w:rsidR="00000000" w:rsidRPr="00000000">
        <w:rPr>
          <w:rFonts w:ascii="Times New Roman" w:cs="Times New Roman" w:eastAsia="Times New Roman" w:hAnsi="Times New Roman"/>
          <w:i w:val="1"/>
          <w:color w:val="000000"/>
          <w:sz w:val="26"/>
          <w:szCs w:val="26"/>
          <w:rtl w:val="0"/>
        </w:rPr>
        <w:t xml:space="preserve">trên đê trong làng</w:t>
      </w:r>
      <w:r w:rsidDel="00000000" w:rsidR="00000000" w:rsidRPr="00000000">
        <w:rPr>
          <w:rFonts w:ascii="Times New Roman" w:cs="Times New Roman" w:eastAsia="Times New Roman" w:hAnsi="Times New Roman"/>
          <w:color w:val="000000"/>
          <w:sz w:val="26"/>
          <w:szCs w:val="26"/>
          <w:rtl w:val="0"/>
        </w:rPr>
        <w:t xml:space="preserve">”, rộn rã “</w:t>
      </w:r>
      <w:r w:rsidDel="00000000" w:rsidR="00000000" w:rsidRPr="00000000">
        <w:rPr>
          <w:rFonts w:ascii="Times New Roman" w:cs="Times New Roman" w:eastAsia="Times New Roman" w:hAnsi="Times New Roman"/>
          <w:i w:val="1"/>
          <w:color w:val="000000"/>
          <w:sz w:val="26"/>
          <w:szCs w:val="26"/>
          <w:rtl w:val="0"/>
        </w:rPr>
        <w:t xml:space="preserve">Bầy chim</w:t>
      </w:r>
      <w:r w:rsidDel="00000000" w:rsidR="00000000" w:rsidRPr="00000000">
        <w:rPr>
          <w:rFonts w:ascii="Times New Roman" w:cs="Times New Roman" w:eastAsia="Times New Roman" w:hAnsi="Times New Roman"/>
          <w:color w:val="000000"/>
          <w:sz w:val="26"/>
          <w:szCs w:val="26"/>
          <w:rtl w:val="0"/>
        </w:rPr>
        <w:t xml:space="preserve">” giật mình bỗng cất tiếng “</w:t>
      </w:r>
      <w:r w:rsidDel="00000000" w:rsidR="00000000" w:rsidRPr="00000000">
        <w:rPr>
          <w:rFonts w:ascii="Times New Roman" w:cs="Times New Roman" w:eastAsia="Times New Roman" w:hAnsi="Times New Roman"/>
          <w:i w:val="1"/>
          <w:color w:val="000000"/>
          <w:sz w:val="26"/>
          <w:szCs w:val="26"/>
          <w:rtl w:val="0"/>
        </w:rPr>
        <w:t xml:space="preserve">mừng rỡ hót vang”,</w:t>
      </w:r>
      <w:r w:rsidDel="00000000" w:rsidR="00000000" w:rsidRPr="00000000">
        <w:rPr>
          <w:rFonts w:ascii="Times New Roman" w:cs="Times New Roman" w:eastAsia="Times New Roman" w:hAnsi="Times New Roman"/>
          <w:color w:val="000000"/>
          <w:sz w:val="26"/>
          <w:szCs w:val="26"/>
          <w:rtl w:val="0"/>
        </w:rPr>
        <w:t xml:space="preserve"> để rồi kéo theo hoa lá cũng rộn ràng nghiêng mình khoa sắc mời gọi “</w:t>
      </w:r>
      <w:r w:rsidDel="00000000" w:rsidR="00000000" w:rsidRPr="00000000">
        <w:rPr>
          <w:rFonts w:ascii="Times New Roman" w:cs="Times New Roman" w:eastAsia="Times New Roman" w:hAnsi="Times New Roman"/>
          <w:i w:val="1"/>
          <w:color w:val="000000"/>
          <w:sz w:val="26"/>
          <w:szCs w:val="26"/>
          <w:rtl w:val="0"/>
        </w:rPr>
        <w:t xml:space="preserve">bướm vàng nhởn nhơ</w:t>
      </w:r>
      <w:r w:rsidDel="00000000" w:rsidR="00000000" w:rsidRPr="00000000">
        <w:rPr>
          <w:rFonts w:ascii="Times New Roman" w:cs="Times New Roman" w:eastAsia="Times New Roman" w:hAnsi="Times New Roman"/>
          <w:color w:val="000000"/>
          <w:sz w:val="26"/>
          <w:szCs w:val="26"/>
          <w:rtl w:val="0"/>
        </w:rPr>
        <w:t xml:space="preserve">”. Phải chăng, vạn vật đổi thay không chỉ vì khung cảnh bình minh rực sáng, le lói sau rặng tre, dãy núi mà ắt hẳn do lòng người hân hoan, mê say đúng như cảm nhận mong manh, tha thiết mà Nguyễn Du đã từng nói:</w:t>
      </w:r>
    </w:p>
    <w:p w:rsidR="00000000" w:rsidDel="00000000" w:rsidP="00000000" w:rsidRDefault="00000000" w:rsidRPr="00000000" w14:paraId="00000F12">
      <w:pPr>
        <w:shd w:fill="ffffff" w:val="clea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Cảnh nào cảnh chẳng đeo sầu</w:t>
      </w:r>
    </w:p>
    <w:p w:rsidR="00000000" w:rsidDel="00000000" w:rsidP="00000000" w:rsidRDefault="00000000" w:rsidRPr="00000000" w14:paraId="00000F13">
      <w:pPr>
        <w:shd w:fill="ffffff" w:val="clea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Người buồn cảnh có vui đâu bao giờ.</w:t>
      </w:r>
    </w:p>
    <w:p w:rsidR="00000000" w:rsidDel="00000000" w:rsidP="00000000" w:rsidRDefault="00000000" w:rsidRPr="00000000" w14:paraId="00000F1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Thế nên, bức tranh thiên nhiên được tác giả khắc hoạ với những đường nét tinh tế sống động giờ đây tràn ngập hạnh phúc qua biện pháp nhân hoá, liệt kê kết hợp với cảm nhận tinh tế trong việc huy động tất cả các giác quan cùng tụ hội, gom góp mở ra cánh cửa thiên nhiên vô cùng tươi trong, rạng rỡ như chính lòng người đang hân hoan, mê say vậy. Đọc hết khổ thơ, đi chọn con đường quê tươi đẹp lắng mình ẩn qua lớp ngôn từ người đọc mới hiểu rõ được tâm hồn mênh mông, yêu đời của nhà thơ thật đáng quý, để ngộ ra rằng bóng tối trần gian có bao nhiêu, mưa rền rã, ủi mị ra sao thì nếu ta an nhiên, bình tĩnh sống trời sẽ lên, nắng sẽ về như đúng câu nói mà Bác đã từng gửi lại cho chúng ta còn mãi đến tận ngày hôm nay:</w:t>
      </w:r>
    </w:p>
    <w:p w:rsidR="00000000" w:rsidDel="00000000" w:rsidP="00000000" w:rsidRDefault="00000000" w:rsidRPr="00000000" w14:paraId="00000F15">
      <w:pPr>
        <w:shd w:fill="ffffff" w:val="clea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Hết mưa là nắng hửng lên thôi</w:t>
      </w:r>
    </w:p>
    <w:p w:rsidR="00000000" w:rsidDel="00000000" w:rsidP="00000000" w:rsidRDefault="00000000" w:rsidRPr="00000000" w14:paraId="00000F16">
      <w:pPr>
        <w:shd w:fill="ffffff" w:val="clea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Hết khổ là vui vốn lẽ đời.</w:t>
      </w:r>
    </w:p>
    <w:p w:rsidR="00000000" w:rsidDel="00000000" w:rsidP="00000000" w:rsidRDefault="00000000" w:rsidRPr="00000000" w14:paraId="00000F1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nghệ sĩ tài hoa ắt hẳn là người chỉ cần cất lên thơ tâm hồn của mình đã chạm đủ hạnh phúc, đau khổ, ước mơ của muôn kẻ trong nhân gian. Một người cảm nhận tinh tế sẽ là người đọc một âm điệu ngôn từ thôi mà đủ hiểu một tầm tư tưởng nhân văn , cao lớn của cả một thời đại, một nhân cách, một lối sống được gửi gắm qua những vần thơ ấy. Nếu hiện thực văn chương lồng lộng, đẹp đẽ là thế, thì có lẽ chính tôi, bạn, chúng ta hôm nay khi đứng trước tiếng thơ vô cùng say sưa của Nguyễn Hữu Bảo đã và đang nắm trong tay mình chiếc chìa khoá vô hình bước vào thế giới tâm hồn của nhà thơ qua lớp ngôn từ thật nhỏ bé, kì diệu. Chẳng vậy mà, lật từng lớp cắt nhẹ nhàng về khung cảnh thiên nhiên như đối lập giữa khoảng không gian, thời gian nơi bóng </w:t>
      </w:r>
      <w:r w:rsidDel="00000000" w:rsidR="00000000" w:rsidRPr="00000000">
        <w:rPr>
          <w:rFonts w:ascii="Times New Roman" w:cs="Times New Roman" w:eastAsia="Times New Roman" w:hAnsi="Times New Roman"/>
          <w:i w:val="1"/>
          <w:color w:val="000000"/>
          <w:sz w:val="26"/>
          <w:szCs w:val="26"/>
          <w:rtl w:val="0"/>
        </w:rPr>
        <w:t xml:space="preserve">“đêm</w:t>
      </w:r>
      <w:r w:rsidDel="00000000" w:rsidR="00000000" w:rsidRPr="00000000">
        <w:rPr>
          <w:rFonts w:ascii="Times New Roman" w:cs="Times New Roman" w:eastAsia="Times New Roman" w:hAnsi="Times New Roman"/>
          <w:color w:val="000000"/>
          <w:sz w:val="26"/>
          <w:szCs w:val="26"/>
          <w:rtl w:val="0"/>
        </w:rPr>
        <w:t xml:space="preserve">” phải cúi mình nhường lại cho ánh sáng khảo lấp lên ngôi, ta bất ngờ gặp bức tranh đọng lại nơi con người hoà mình cùng cuộc sống lao động đơn sơ mà thanh tao, thi vị: </w:t>
      </w:r>
    </w:p>
    <w:p w:rsidR="00000000" w:rsidDel="00000000" w:rsidP="00000000" w:rsidRDefault="00000000" w:rsidRPr="00000000" w14:paraId="00000F18">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Mẹ em phơi lụa hồng tơ</w:t>
        <w:br w:type="textWrapping"/>
        <w:t xml:space="preserve">Ngắm mây em viết bài thơ yêu đời</w:t>
        <w:br w:type="textWrapping"/>
        <w:t xml:space="preserve">Nắng hòa mưa thuận khắp nơi</w:t>
        <w:br w:type="textWrapping"/>
        <w:t xml:space="preserve">Em mơ em ước mọi người ấm no.</w:t>
      </w:r>
    </w:p>
    <w:p w:rsidR="00000000" w:rsidDel="00000000" w:rsidP="00000000" w:rsidRDefault="00000000" w:rsidRPr="00000000" w14:paraId="00000F19">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Thế gian vốn rất bí ẩn khi ta phát hiện ra rằng cầu vòng chỉ có bảy sắc, một ngày dừng lại nơi bóng tối và ánh sáng, còn cuộc sống thì muôn vạn màu được gọi tên, thế nên nếu được đặt danh cho hình ảnh con người trong khúc nhạc nơi tâm hồn nhà thơ gửi gắm, có lẽ đó phải đặc biệt phối trộn tất cả những mảng tươi tắn, rạng rỡ nhất gieo vào trong trái tim trẻ thơ bao điều thật mới lạ. Chẳng vậy mà, lung linh trong bản hoà âm của trời đất con người bước ra giữa nền thiên nhiên trong niềm hân hoan, bàn tay nhịp nhàng “</w:t>
      </w:r>
      <w:r w:rsidDel="00000000" w:rsidR="00000000" w:rsidRPr="00000000">
        <w:rPr>
          <w:rFonts w:ascii="Times New Roman" w:cs="Times New Roman" w:eastAsia="Times New Roman" w:hAnsi="Times New Roman"/>
          <w:i w:val="1"/>
          <w:color w:val="000000"/>
          <w:sz w:val="26"/>
          <w:szCs w:val="26"/>
          <w:rtl w:val="0"/>
        </w:rPr>
        <w:t xml:space="preserve">Phơi lụa hồng tơ”</w:t>
      </w:r>
      <w:r w:rsidDel="00000000" w:rsidR="00000000" w:rsidRPr="00000000">
        <w:rPr>
          <w:rFonts w:ascii="Times New Roman" w:cs="Times New Roman" w:eastAsia="Times New Roman" w:hAnsi="Times New Roman"/>
          <w:color w:val="000000"/>
          <w:sz w:val="26"/>
          <w:szCs w:val="26"/>
          <w:rtl w:val="0"/>
        </w:rPr>
        <w:t xml:space="preserve">, để rồi từ đó cất cánh cho ánh nhìn của cậu bé trong xanh thẳm bao la, rực rỡ, luôn xem cuộc sống tươi xinh, hồng biếc thật ngọt ngào gửi lại nơi bóng dáng “mẹ”. Phải chăng, đọng lại vào ánh mắt nhà thơ nhỏ tuổi không chỉ có nguồn sống tươi vui, vạn vật bừng tỉnh cựa mình mang hương mới sau cơn mưa, mà ở đó với Nguyễn Hữu Bào sức sống, hạnh phúc đều gắn liền trong ánh hồng đào mà mẹ gom lại đủ đầy, thi vị nơi cuộc sống lao động ngày mới xinh tươi bắt đầu. Để rồi, từ ánh nhìn say sưa, tha thiết với đời ấy tâm hồn non xanh kia bỗng chốc cất cánh cho cảm xúc ùa về “</w:t>
      </w:r>
      <w:r w:rsidDel="00000000" w:rsidR="00000000" w:rsidRPr="00000000">
        <w:rPr>
          <w:rFonts w:ascii="Times New Roman" w:cs="Times New Roman" w:eastAsia="Times New Roman" w:hAnsi="Times New Roman"/>
          <w:i w:val="1"/>
          <w:color w:val="000000"/>
          <w:sz w:val="26"/>
          <w:szCs w:val="26"/>
          <w:rtl w:val="0"/>
        </w:rPr>
        <w:t xml:space="preserve">viết bài ca yêu đời”,</w:t>
      </w:r>
      <w:r w:rsidDel="00000000" w:rsidR="00000000" w:rsidRPr="00000000">
        <w:rPr>
          <w:rFonts w:ascii="Times New Roman" w:cs="Times New Roman" w:eastAsia="Times New Roman" w:hAnsi="Times New Roman"/>
          <w:color w:val="000000"/>
          <w:sz w:val="26"/>
          <w:szCs w:val="26"/>
          <w:rtl w:val="0"/>
        </w:rPr>
        <w:t xml:space="preserve"> trân trọng lẽ sống một cách thiêng liêng, nâng niu nhất ôm trọn vào lòng mình. Chính tình yêu và sự hồn nhiên đó đã làm nên cốt cách, lối sống cao đẹp, nhân hậu cùng khao khát, mong muốn nhỏ bé, thiêng liêng “</w:t>
      </w:r>
      <w:r w:rsidDel="00000000" w:rsidR="00000000" w:rsidRPr="00000000">
        <w:rPr>
          <w:rFonts w:ascii="Times New Roman" w:cs="Times New Roman" w:eastAsia="Times New Roman" w:hAnsi="Times New Roman"/>
          <w:i w:val="1"/>
          <w:color w:val="000000"/>
          <w:sz w:val="26"/>
          <w:szCs w:val="26"/>
          <w:rtl w:val="0"/>
        </w:rPr>
        <w:t xml:space="preserve">ước mọi người ấm no</w:t>
      </w:r>
      <w:r w:rsidDel="00000000" w:rsidR="00000000" w:rsidRPr="00000000">
        <w:rPr>
          <w:rFonts w:ascii="Times New Roman" w:cs="Times New Roman" w:eastAsia="Times New Roman" w:hAnsi="Times New Roman"/>
          <w:color w:val="000000"/>
          <w:sz w:val="26"/>
          <w:szCs w:val="26"/>
          <w:rtl w:val="0"/>
        </w:rPr>
        <w:t xml:space="preserve">”. Đọc một tiếng thơ, lặng nghe từng âm thanh cuộc sống mà sao ta thấy mình bình yên, nhẹ nhõm, tươi mát vô cùng, đó phải chăng cũng chính là âm hưởng bài thơ gửi lại, trao vào lòng ta khiến mỗi người đọc lặng dừng vài giây, sống chậm hơn trước đời mà hân hoan đón nhận niềm vui mỗi ngày nơi thế giới bao là này. Sự khẽ chạm tới cảm thức của ta cũng chính là thời khắc bạn đọc thông qua ngôn từ tinh tế mở được cánh cửa tâm hồn ngây thơ, tràn đầy lạc quan nơi sâu thẳm trái tim Nguyễn Hữu Bào, để rồi mỗi người hôm nay khi đắm mình trong ngân vang, âm điệu của tiếng thơ này đều thấm đủ trọn vẹn sức mạnh to lớn của văn chương gửi gắm “</w:t>
      </w:r>
      <w:r w:rsidDel="00000000" w:rsidR="00000000" w:rsidRPr="00000000">
        <w:rPr>
          <w:rFonts w:ascii="Times New Roman" w:cs="Times New Roman" w:eastAsia="Times New Roman" w:hAnsi="Times New Roman"/>
          <w:i w:val="1"/>
          <w:color w:val="000000"/>
          <w:sz w:val="26"/>
          <w:szCs w:val="26"/>
          <w:rtl w:val="0"/>
        </w:rPr>
        <w:t xml:space="preserve">Đọc một câu thơ nghĩa là ta gặp gỡ một tâm hồn.</w:t>
      </w:r>
    </w:p>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thể nói, qua tác phẩm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Bài thơ yêu đời”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ta đã phần nào thấy được vẻ đẹp của một hồn thơ phong phú, đa dạng, vừa ngây thơ, vừa gần gũi và đậm chất tài hoa nghệ sĩ. Đó là sự thống nhất giữa cuộc đời nhà thơ với cái tôi trữ tình trong sáng tác, để rồi ta hiểu rằng dù là người bình thường hay là thi sĩ thì cũng phải có tâm hồn, có những rung động, khát khao khám phá đủ, trọn vẹn mọi ngóc ngách của cuộc sống, đem đến thế gian này những tiếng thơ tựa ánh sáng kì lạ và đầy sức quyến rũ lóng lánh với muôn đời.</w:t>
      </w:r>
    </w:p>
    <w:p w:rsidR="00000000" w:rsidDel="00000000" w:rsidP="00000000" w:rsidRDefault="00000000" w:rsidRPr="00000000" w14:paraId="00000F1B">
      <w:pPr>
        <w:tabs>
          <w:tab w:val="left" w:leader="none" w:pos="1050"/>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1C">
      <w:pPr>
        <w:tabs>
          <w:tab w:val="left" w:leader="none" w:pos="1050"/>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1D">
      <w:pPr>
        <w:tabs>
          <w:tab w:val="left" w:leader="none" w:pos="1050"/>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1E">
      <w:pPr>
        <w:tabs>
          <w:tab w:val="left" w:leader="none" w:pos="1050"/>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1F">
      <w:pPr>
        <w:tabs>
          <w:tab w:val="left" w:leader="none" w:pos="1050"/>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20">
      <w:pPr>
        <w:tabs>
          <w:tab w:val="left" w:leader="none" w:pos="1050"/>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21">
      <w:pPr>
        <w:tabs>
          <w:tab w:val="left" w:leader="none" w:pos="1050"/>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41: Chị tôi</w:t>
      </w:r>
    </w:p>
    <w:p w:rsidR="00000000" w:rsidDel="00000000" w:rsidP="00000000" w:rsidRDefault="00000000" w:rsidRPr="00000000" w14:paraId="00000F22">
      <w:pPr>
        <w:spacing w:after="0" w:line="276" w:lineRule="auto"/>
        <w:jc w:val="both"/>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         Leonardo de Vinci từng cho rằng: "Thơ là một bức họa để cảm nhận thay vì để ngắm", hãy phân tích bài thơ “Chị tôi” để làm sáng tỏ nhận định đó?</w:t>
      </w:r>
    </w:p>
    <w:p w:rsidR="00000000" w:rsidDel="00000000" w:rsidP="00000000" w:rsidRDefault="00000000" w:rsidRPr="00000000" w14:paraId="00000F2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CHỊ TÔI</w:t>
      </w:r>
    </w:p>
    <w:p w:rsidR="00000000" w:rsidDel="00000000" w:rsidP="00000000" w:rsidRDefault="00000000" w:rsidRPr="00000000" w14:paraId="00000F24">
      <w:pPr>
        <w:spacing w:after="0" w:line="276" w:lineRule="auto"/>
        <w:jc w:val="right"/>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Thơ Nguyễn Thị Hồng Hạnh</w:t>
      </w:r>
    </w:p>
    <w:p w:rsidR="00000000" w:rsidDel="00000000" w:rsidP="00000000" w:rsidRDefault="00000000" w:rsidRPr="00000000" w14:paraId="00000F25">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đội nắng đội mưa</w:t>
      </w:r>
    </w:p>
    <w:p w:rsidR="00000000" w:rsidDel="00000000" w:rsidP="00000000" w:rsidRDefault="00000000" w:rsidRPr="00000000" w14:paraId="00000F26">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tôi đội cả sáng trưa tối ngày.</w:t>
      </w:r>
    </w:p>
    <w:p w:rsidR="00000000" w:rsidDel="00000000" w:rsidP="00000000" w:rsidRDefault="00000000" w:rsidRPr="00000000" w14:paraId="00000F27">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đời chị gánh đắng cay</w:t>
      </w:r>
    </w:p>
    <w:p w:rsidR="00000000" w:rsidDel="00000000" w:rsidP="00000000" w:rsidRDefault="00000000" w:rsidRPr="00000000" w14:paraId="00000F28">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Thảo thơm ngon ngọt giành bầy con thơ.</w:t>
      </w:r>
    </w:p>
    <w:p w:rsidR="00000000" w:rsidDel="00000000" w:rsidP="00000000" w:rsidRDefault="00000000" w:rsidRPr="00000000" w14:paraId="00000F29">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Nghiêng nghiêng cánh vạc bơ vơ</w:t>
      </w:r>
    </w:p>
    <w:p w:rsidR="00000000" w:rsidDel="00000000" w:rsidP="00000000" w:rsidRDefault="00000000" w:rsidRPr="00000000" w14:paraId="00000F2A">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đời chị đã đợi chờ nhớ thương.</w:t>
      </w:r>
    </w:p>
    <w:p w:rsidR="00000000" w:rsidDel="00000000" w:rsidP="00000000" w:rsidRDefault="00000000" w:rsidRPr="00000000" w14:paraId="00000F2B">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Chồng con nằm lại chiến trường</w:t>
      </w:r>
    </w:p>
    <w:p w:rsidR="00000000" w:rsidDel="00000000" w:rsidP="00000000" w:rsidRDefault="00000000" w:rsidRPr="00000000" w14:paraId="00000F2C">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tôi son sắt yêu thương nặng đầy.</w:t>
      </w:r>
    </w:p>
    <w:p w:rsidR="00000000" w:rsidDel="00000000" w:rsidP="00000000" w:rsidRDefault="00000000" w:rsidRPr="00000000" w14:paraId="00000F2D">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cánh vạc vẫn bay</w:t>
      </w:r>
    </w:p>
    <w:p w:rsidR="00000000" w:rsidDel="00000000" w:rsidP="00000000" w:rsidRDefault="00000000" w:rsidRPr="00000000" w14:paraId="00000F2E">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sống lặng lẽ giữa ngày thanh xuân.</w:t>
      </w:r>
    </w:p>
    <w:p w:rsidR="00000000" w:rsidDel="00000000" w:rsidP="00000000" w:rsidRDefault="00000000" w:rsidRPr="00000000" w14:paraId="00000F2F">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đời vất vả gian truân</w:t>
      </w:r>
    </w:p>
    <w:p w:rsidR="00000000" w:rsidDel="00000000" w:rsidP="00000000" w:rsidRDefault="00000000" w:rsidRPr="00000000" w14:paraId="00000F30">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sống ân nghĩa, tảo tần, thủy chung.</w:t>
      </w:r>
    </w:p>
    <w:p w:rsidR="00000000" w:rsidDel="00000000" w:rsidP="00000000" w:rsidRDefault="00000000" w:rsidRPr="00000000" w14:paraId="00000F31">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Hồng Hạnh</w:t>
      </w:r>
    </w:p>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F3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F3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F36">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F37">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bức tranh thiên nhiên rừng núi khi mùa xuân về, đồng thời thể hiện nỗi nhớ da diết của người con gái nơi xa nhớ mẹ.</w:t>
      </w:r>
    </w:p>
    <w:p w:rsidR="00000000" w:rsidDel="00000000" w:rsidP="00000000" w:rsidRDefault="00000000" w:rsidRPr="00000000" w14:paraId="00000F3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nhắt nhịp đặc biệt, từ láy…</w:t>
      </w:r>
    </w:p>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65"/>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Trích nhận định và giới thiệu tác phẩm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Chị tôi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tác giả Nguyễn thị Hồng Hạnh</w:t>
            </w:r>
            <w:r w:rsidDel="00000000" w:rsidR="00000000" w:rsidRPr="00000000">
              <w:rPr>
                <w:rtl w:val="0"/>
              </w:rPr>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0F3D">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-Thơ là bức hoạ (tranh) bằng ngôn từ nên sẽ chẳng có xanh đỏ, tím vàng ngay trên nền giấy để ta </w:t>
            </w:r>
            <w:r w:rsidDel="00000000" w:rsidR="00000000" w:rsidRPr="00000000">
              <w:rPr>
                <w:rFonts w:ascii="Times New Roman" w:cs="Times New Roman" w:eastAsia="Times New Roman" w:hAnsi="Times New Roman"/>
                <w:i w:val="1"/>
                <w:color w:val="000000"/>
                <w:sz w:val="26"/>
                <w:szCs w:val="26"/>
                <w:highlight w:val="white"/>
                <w:rtl w:val="0"/>
              </w:rPr>
              <w:t xml:space="preserve">“ngắm</w:t>
            </w:r>
            <w:r w:rsidDel="00000000" w:rsidR="00000000" w:rsidRPr="00000000">
              <w:rPr>
                <w:rFonts w:ascii="Times New Roman" w:cs="Times New Roman" w:eastAsia="Times New Roman" w:hAnsi="Times New Roman"/>
                <w:color w:val="000000"/>
                <w:sz w:val="26"/>
                <w:szCs w:val="26"/>
                <w:highlight w:val="white"/>
                <w:rtl w:val="0"/>
              </w:rPr>
              <w:t xml:space="preserve">”, mà bạn đọc cần ngẫm nghĩ trong từng câu chữ “</w:t>
            </w:r>
            <w:r w:rsidDel="00000000" w:rsidR="00000000" w:rsidRPr="00000000">
              <w:rPr>
                <w:rFonts w:ascii="Times New Roman" w:cs="Times New Roman" w:eastAsia="Times New Roman" w:hAnsi="Times New Roman"/>
                <w:i w:val="1"/>
                <w:color w:val="000000"/>
                <w:sz w:val="26"/>
                <w:szCs w:val="26"/>
                <w:highlight w:val="white"/>
                <w:rtl w:val="0"/>
              </w:rPr>
              <w:t xml:space="preserve">cảm nhận” </w:t>
            </w:r>
            <w:r w:rsidDel="00000000" w:rsidR="00000000" w:rsidRPr="00000000">
              <w:rPr>
                <w:rFonts w:ascii="Times New Roman" w:cs="Times New Roman" w:eastAsia="Times New Roman" w:hAnsi="Times New Roman"/>
                <w:color w:val="000000"/>
                <w:sz w:val="26"/>
                <w:szCs w:val="26"/>
                <w:highlight w:val="white"/>
                <w:rtl w:val="0"/>
              </w:rPr>
              <w:t xml:space="preserve">tuyệt bích trong đời sống được nhà thơ ẩn trong lớp ngôn từ đặc sắc, độc đáo đó. </w:t>
            </w:r>
          </w:p>
          <w:p w:rsidR="00000000" w:rsidDel="00000000" w:rsidP="00000000" w:rsidRDefault="00000000" w:rsidRPr="00000000" w14:paraId="00000F3E">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-Bức hoạ trong thơ không thể nhìn bằng mắt mà buộc phải cảm nhận bằng trái tim và cả tâm hồn tinh tế mới thấu hiểu hết vẻ đẹp thiêng liêng, cao cả của nền nghệ thuật độc đáo này.</w:t>
            </w:r>
          </w:p>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Ý kiến đúng đắn, chính xác về sứ mệnh của thơ ca</w:t>
            </w:r>
            <w:r w:rsidDel="00000000" w:rsidR="00000000" w:rsidRPr="00000000">
              <w:rPr>
                <w:rtl w:val="0"/>
              </w:rPr>
            </w:r>
          </w:p>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nhận định qua bài thơ</w:t>
            </w:r>
          </w:p>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Cuộc đời nhọc nhằn của người chị trong bài thơ</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Ẩn dụ: Chị đội cả sớm trưa, tối ngày: Công việc vất vả, thời gian khép kín, cả đời không nghỉ ngơi.</w:t>
            </w:r>
            <w:r w:rsidDel="00000000" w:rsidR="00000000" w:rsidRPr="00000000">
              <w:rPr>
                <w:rtl w:val="0"/>
              </w:rPr>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 sánh: Chị với “cánh cò”, “cánh vạc: Hình ảnh quên thuộc trong ca dao gợi sự lam lũ vất vả của người phụ nữ.</w:t>
            </w:r>
          </w:p>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lập: Cay đắng&gt;&lt;Thảo thơm, ngọt bùi: Sự hi sinh của người phụ nữ cho con.</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Chồng con nằm lại chiến trường: mất mát, chia xa, tủi hờn</w:t>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Chờ đợi nhớ thương, sắt son, nặng đầy,: Biện pháp tăng tiến sử dụng thanh điệu độc đáo kahwngr định tấm lòng thuỷ chung vô bờ bến của chị.</w:t>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Xây dựng hình tượng người phụ nữ với nhiều phẩm chất tốt đẹp, đáng khâm phục nhưng số phận bất hạnh</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*Nỗi xót thương của nhà thơ đối với người chị</w:t>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Cánh cò cánh vạc vẫn bay so sánh cùng người chị sống lặng lẽ: Nỗi nhọc nhằn của thiên nhiên vẫn vậy, nói vất vả của chị vẫn thế, nhưunxg giờ đây chị còn mang niềm đau trong tâm hồn của sự mất mát, cô đơn.</w:t>
            </w:r>
            <w:r w:rsidDel="00000000" w:rsidR="00000000" w:rsidRPr="00000000">
              <w:rPr>
                <w:rtl w:val="0"/>
              </w:rPr>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của nhà thơ: Ca ngợi sự thuỷ chung, vất vả, atro tần: Thấy được cái đẹp trong phẩm chất và tâm hồn người chị như biết bao người phụ nữ Việt Nam.</w:t>
            </w:r>
          </w:p>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Biện pháp so sánh, liệt kê xây dựng bức tượng đài về người phụ nữ cao đẹp, thiêng liêng. Qua đó, thể hiện sự đồng cảm sâu sắc của tác giả với chị nói riêng và người phụ nữ Việt Nam nói chung.</w:t>
            </w:r>
          </w:p>
          <w:p w:rsidR="00000000" w:rsidDel="00000000" w:rsidP="00000000" w:rsidRDefault="00000000" w:rsidRPr="00000000" w14:paraId="00000F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“chị tôi” , đánh giá khái quát lại nhận định</w:t>
            </w:r>
          </w:p>
        </w:tc>
      </w:tr>
    </w:tbl>
    <w:p w:rsidR="00000000" w:rsidDel="00000000" w:rsidP="00000000" w:rsidRDefault="00000000" w:rsidRPr="00000000" w14:paraId="00000F4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F4E">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F4F">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N</w:t>
      </w:r>
      <w:r w:rsidDel="00000000" w:rsidR="00000000" w:rsidRPr="00000000">
        <w:rPr>
          <w:rFonts w:ascii="Times New Roman" w:cs="Times New Roman" w:eastAsia="Times New Roman" w:hAnsi="Times New Roman"/>
          <w:color w:val="000000"/>
          <w:sz w:val="26"/>
          <w:szCs w:val="26"/>
          <w:highlight w:val="white"/>
          <w:rtl w:val="0"/>
        </w:rPr>
        <w:t xml:space="preserve">ếu ví nghệ thuật như dòng sông Cửu Long chảy ra biển, thì ắt hẳn, hội họa và thơ ca phải là hai nhánh sông lớn cùng nguồn và thường xuyên gặp gỡ nhau trong dòng chảy qua các giai đoạn lịch sử quan trọng của dân tộc ta. Chẳng vậy mà, khi đọc tới một tác phẩm thơ nào đó ta như khám phá ra đầy đủ, trọn vẹn về bức tranh đời sống thiên nhiên tươi xanh, độc đáo, thế nhưng đến với thi ca Leonardo de Vinci lại cho rằng, khác với những bức tranh từ các mảng màu của người hoạ sĩ thì "Thơ là một bức họa để cảm nhận thay vì để ngắm”. Điều đó rất đúng đắn khi ta vén bức màn cuộc sống trong rất nhiều tác phẩm thơ, một trong số ấy phải kể đến “Chị Tôi” của Nguyễn Thị Hồng Hạnh– Bức tranh ngôn từ cảm nhận bằng trái tim chứ không thể ngắm.</w:t>
      </w:r>
    </w:p>
    <w:p w:rsidR="00000000" w:rsidDel="00000000" w:rsidP="00000000" w:rsidRDefault="00000000" w:rsidRPr="00000000" w14:paraId="00000F50">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Thơ ca tựa bức tranh muôn sắc với những gam rực rỡ và trầm lặng, mà trên nền màu ấy thi sĩ mỗi ngày đều mang trong mình sứ mệnh thiêng liêng, cao quý vẽ từng nét, điểm từng chấm để dâng tặng đời bức hoạ bằng ngôn từ đánh thức trái tim mỗi bạn đọc. Bởi vậy, thơ sẽ chẳng có xanh đỏ, tím vàng ngay trên nền giấy để ta </w:t>
      </w:r>
      <w:r w:rsidDel="00000000" w:rsidR="00000000" w:rsidRPr="00000000">
        <w:rPr>
          <w:rFonts w:ascii="Times New Roman" w:cs="Times New Roman" w:eastAsia="Times New Roman" w:hAnsi="Times New Roman"/>
          <w:i w:val="1"/>
          <w:color w:val="000000"/>
          <w:sz w:val="26"/>
          <w:szCs w:val="26"/>
          <w:highlight w:val="white"/>
          <w:rtl w:val="0"/>
        </w:rPr>
        <w:t xml:space="preserve">“ngắm</w:t>
      </w:r>
      <w:r w:rsidDel="00000000" w:rsidR="00000000" w:rsidRPr="00000000">
        <w:rPr>
          <w:rFonts w:ascii="Times New Roman" w:cs="Times New Roman" w:eastAsia="Times New Roman" w:hAnsi="Times New Roman"/>
          <w:color w:val="000000"/>
          <w:sz w:val="26"/>
          <w:szCs w:val="26"/>
          <w:highlight w:val="white"/>
          <w:rtl w:val="0"/>
        </w:rPr>
        <w:t xml:space="preserve">”, mà bạn đọc yêu thơ, say sưa cái đẹp cần thả hồn, ngẫm nghĩ, đắm mình trong từng câu chữ “</w:t>
      </w:r>
      <w:r w:rsidDel="00000000" w:rsidR="00000000" w:rsidRPr="00000000">
        <w:rPr>
          <w:rFonts w:ascii="Times New Roman" w:cs="Times New Roman" w:eastAsia="Times New Roman" w:hAnsi="Times New Roman"/>
          <w:i w:val="1"/>
          <w:color w:val="000000"/>
          <w:sz w:val="26"/>
          <w:szCs w:val="26"/>
          <w:highlight w:val="white"/>
          <w:rtl w:val="0"/>
        </w:rPr>
        <w:t xml:space="preserve">cảm nhận” </w:t>
      </w:r>
      <w:r w:rsidDel="00000000" w:rsidR="00000000" w:rsidRPr="00000000">
        <w:rPr>
          <w:rFonts w:ascii="Times New Roman" w:cs="Times New Roman" w:eastAsia="Times New Roman" w:hAnsi="Times New Roman"/>
          <w:color w:val="000000"/>
          <w:sz w:val="26"/>
          <w:szCs w:val="26"/>
          <w:highlight w:val="white"/>
          <w:rtl w:val="0"/>
        </w:rPr>
        <w:t xml:space="preserve">tuyệt bích trong đời sống được nhà thơ ẩn trong lớp ngôn từ đặc sắc, độc đáo đó. Thế nên, xưa nay cổ nhân đã từng nói “</w:t>
      </w:r>
      <w:r w:rsidDel="00000000" w:rsidR="00000000" w:rsidRPr="00000000">
        <w:rPr>
          <w:rFonts w:ascii="Times New Roman" w:cs="Times New Roman" w:eastAsia="Times New Roman" w:hAnsi="Times New Roman"/>
          <w:i w:val="1"/>
          <w:color w:val="000000"/>
          <w:sz w:val="26"/>
          <w:szCs w:val="26"/>
          <w:highlight w:val="white"/>
          <w:rtl w:val="0"/>
        </w:rPr>
        <w:t xml:space="preserve">Thi trung hữu hoạ, thi trung hữu nhạc”</w:t>
      </w:r>
      <w:r w:rsidDel="00000000" w:rsidR="00000000" w:rsidRPr="00000000">
        <w:rPr>
          <w:rFonts w:ascii="Times New Roman" w:cs="Times New Roman" w:eastAsia="Times New Roman" w:hAnsi="Times New Roman"/>
          <w:color w:val="000000"/>
          <w:sz w:val="26"/>
          <w:szCs w:val="26"/>
          <w:highlight w:val="white"/>
          <w:rtl w:val="0"/>
        </w:rPr>
        <w:t xml:space="preserve"> (Không thơ có hoạ, có nhạc) nhưng cái nhạc cái hoạ không thể nhìn bằng mắt, nghe bằng tai mà buộc phải cảm nhân bằng trái tim và cả tâm hồn tinh tế mới thấu hiểu hết vẻ đẹp thiêng liêng, cao cả của nền nghệ thuật trong trẻo, tươi xanh này.</w:t>
      </w:r>
    </w:p>
    <w:p w:rsidR="00000000" w:rsidDel="00000000" w:rsidP="00000000" w:rsidRDefault="00000000" w:rsidRPr="00000000" w14:paraId="00000F5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dòng đời vội vã nơi thế giới bảy tỉ người đông đúc, chật chội, có lúc ta lướt qua nhau, một ánh nhìn xa lạ, một nụ cười lịch sự, một cái gật đầu chưa quen để rồi ta vội quên mau như chưa nhìn thấy, cũng chẳng quan tâm số phận của con người ấy ra sao. Thế nhưng, có ai đó đã từng nói, giữa cuộc sống này mỗi người đều có một nỗi đau, một nỗi buồn, một khắc khoải mà chỉ mình họ biết, song đôi khi nhờ cánh cửa thơ ca, bước chân vào bức tranh thi vị của ngôn từ được gọt giũa, trau truốt bằng cả tâm hồn ta lại gặp gỡ một cuộc đời rất thật. Rồi từ đó không chỉ </w:t>
      </w:r>
      <w:r w:rsidDel="00000000" w:rsidR="00000000" w:rsidRPr="00000000">
        <w:rPr>
          <w:rFonts w:ascii="Times New Roman" w:cs="Times New Roman" w:eastAsia="Times New Roman" w:hAnsi="Times New Roman"/>
          <w:i w:val="1"/>
          <w:color w:val="000000"/>
          <w:sz w:val="26"/>
          <w:szCs w:val="26"/>
          <w:rtl w:val="0"/>
        </w:rPr>
        <w:t xml:space="preserve">“ngắm”</w:t>
      </w:r>
      <w:r w:rsidDel="00000000" w:rsidR="00000000" w:rsidRPr="00000000">
        <w:rPr>
          <w:rFonts w:ascii="Times New Roman" w:cs="Times New Roman" w:eastAsia="Times New Roman" w:hAnsi="Times New Roman"/>
          <w:color w:val="000000"/>
          <w:sz w:val="26"/>
          <w:szCs w:val="26"/>
          <w:rtl w:val="0"/>
        </w:rPr>
        <w:t xml:space="preserve"> họ, xem để đấy mà thực sự ta thấu hiểu, xót xa, thương cảm cho mảnh đời bất hạnh như thương chính bản thân mình vậy khi chạm qua những câu thơ của Nguyễn Thị Hồng Hạnh với bức tranh về “chị tôi” vô dùng xúc động:</w:t>
      </w:r>
    </w:p>
    <w:p w:rsidR="00000000" w:rsidDel="00000000" w:rsidP="00000000" w:rsidRDefault="00000000" w:rsidRPr="00000000" w14:paraId="00000F52">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đội nắng đội mưa</w:t>
      </w:r>
    </w:p>
    <w:p w:rsidR="00000000" w:rsidDel="00000000" w:rsidP="00000000" w:rsidRDefault="00000000" w:rsidRPr="00000000" w14:paraId="00000F53">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tôi đội cả sáng trưa tối ngày.</w:t>
      </w:r>
    </w:p>
    <w:p w:rsidR="00000000" w:rsidDel="00000000" w:rsidP="00000000" w:rsidRDefault="00000000" w:rsidRPr="00000000" w14:paraId="00000F54">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đời chị gánh đắng cay</w:t>
      </w:r>
    </w:p>
    <w:p w:rsidR="00000000" w:rsidDel="00000000" w:rsidP="00000000" w:rsidRDefault="00000000" w:rsidRPr="00000000" w14:paraId="00000F55">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Thảo thơm ngon ngọt giành bầy con thơ.</w:t>
      </w:r>
    </w:p>
    <w:p w:rsidR="00000000" w:rsidDel="00000000" w:rsidP="00000000" w:rsidRDefault="00000000" w:rsidRPr="00000000" w14:paraId="00000F56">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F57">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Nghiêng nghiêng cánh vạc bơ vơ</w:t>
      </w:r>
    </w:p>
    <w:p w:rsidR="00000000" w:rsidDel="00000000" w:rsidP="00000000" w:rsidRDefault="00000000" w:rsidRPr="00000000" w14:paraId="00000F58">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đời chị đã đợi chờ nhớ thương.</w:t>
      </w:r>
    </w:p>
    <w:p w:rsidR="00000000" w:rsidDel="00000000" w:rsidP="00000000" w:rsidRDefault="00000000" w:rsidRPr="00000000" w14:paraId="00000F59">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Chồng con nằm lại chiến trường</w:t>
      </w:r>
    </w:p>
    <w:p w:rsidR="00000000" w:rsidDel="00000000" w:rsidP="00000000" w:rsidRDefault="00000000" w:rsidRPr="00000000" w14:paraId="00000F5A">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tôi son sắt yêu thương nặng đầy.</w:t>
      </w:r>
    </w:p>
    <w:p w:rsidR="00000000" w:rsidDel="00000000" w:rsidP="00000000" w:rsidRDefault="00000000" w:rsidRPr="00000000" w14:paraId="00000F5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Mỗi con người trên thế gian này chính là một cuốn tiểu thuyết xuất sắc được nhà văn thiên tài mang tên cuộc đời viết lên, thế nên sẽ có những ngã rẽ mà ngay cả nhân vật chính là chúng ta lại chẳng thể lái theo tâm tưởng, suy tư, mong ước của mình chỉ đành phó mặc cho số phận đã được nhà văn tài ba kia đưa đi trên ngòi bút của nó. Do đó, ngay khi chạm vào tiếng thơ đầu tiên trong bóng dáng người phụ nữ nhọc nhằn gánh cả trên vai bao lo toan, tất tả, hi sinh nhà thơ đã vẽ lên nền trời sự “cảm nhận” sâu sắc bức tranh đời sống ngậm ngùi về số phận của người chị khi so sánh cùng “Cánh cò” trong ca dao nghiêng chao trên bầu trời, suốt dòng thời gian “</w:t>
      </w:r>
      <w:r w:rsidDel="00000000" w:rsidR="00000000" w:rsidRPr="00000000">
        <w:rPr>
          <w:rFonts w:ascii="Times New Roman" w:cs="Times New Roman" w:eastAsia="Times New Roman" w:hAnsi="Times New Roman"/>
          <w:i w:val="1"/>
          <w:color w:val="000000"/>
          <w:sz w:val="26"/>
          <w:szCs w:val="26"/>
          <w:rtl w:val="0"/>
        </w:rPr>
        <w:t xml:space="preserve">Đội nắng đội mưa”</w:t>
      </w:r>
      <w:r w:rsidDel="00000000" w:rsidR="00000000" w:rsidRPr="00000000">
        <w:rPr>
          <w:rFonts w:ascii="Times New Roman" w:cs="Times New Roman" w:eastAsia="Times New Roman" w:hAnsi="Times New Roman"/>
          <w:color w:val="000000"/>
          <w:sz w:val="26"/>
          <w:szCs w:val="26"/>
          <w:rtl w:val="0"/>
        </w:rPr>
        <w:t xml:space="preserve"> khó khăn, vất vả in cả vào nền xanh biêng biếc, bao la khiến ta xót xa. Thế nhưng, hiện lên trong bức tranh của thi sĩ “</w:t>
      </w:r>
      <w:r w:rsidDel="00000000" w:rsidR="00000000" w:rsidRPr="00000000">
        <w:rPr>
          <w:rFonts w:ascii="Times New Roman" w:cs="Times New Roman" w:eastAsia="Times New Roman" w:hAnsi="Times New Roman"/>
          <w:i w:val="1"/>
          <w:color w:val="000000"/>
          <w:sz w:val="26"/>
          <w:szCs w:val="26"/>
          <w:rtl w:val="0"/>
        </w:rPr>
        <w:t xml:space="preserve">cánh cò”</w:t>
      </w:r>
      <w:r w:rsidDel="00000000" w:rsidR="00000000" w:rsidRPr="00000000">
        <w:rPr>
          <w:rFonts w:ascii="Times New Roman" w:cs="Times New Roman" w:eastAsia="Times New Roman" w:hAnsi="Times New Roman"/>
          <w:color w:val="000000"/>
          <w:sz w:val="26"/>
          <w:szCs w:val="26"/>
          <w:rtl w:val="0"/>
        </w:rPr>
        <w:t xml:space="preserve"> cõng đời kia vẫn chẳng bằng “</w:t>
      </w:r>
      <w:r w:rsidDel="00000000" w:rsidR="00000000" w:rsidRPr="00000000">
        <w:rPr>
          <w:rFonts w:ascii="Times New Roman" w:cs="Times New Roman" w:eastAsia="Times New Roman" w:hAnsi="Times New Roman"/>
          <w:i w:val="1"/>
          <w:color w:val="000000"/>
          <w:sz w:val="26"/>
          <w:szCs w:val="26"/>
          <w:rtl w:val="0"/>
        </w:rPr>
        <w:t xml:space="preserve">chị tôi”</w:t>
      </w:r>
      <w:r w:rsidDel="00000000" w:rsidR="00000000" w:rsidRPr="00000000">
        <w:rPr>
          <w:rFonts w:ascii="Times New Roman" w:cs="Times New Roman" w:eastAsia="Times New Roman" w:hAnsi="Times New Roman"/>
          <w:color w:val="000000"/>
          <w:sz w:val="26"/>
          <w:szCs w:val="26"/>
          <w:rtl w:val="0"/>
        </w:rPr>
        <w:t xml:space="preserve"> với dáng hao gầy “</w:t>
      </w:r>
      <w:r w:rsidDel="00000000" w:rsidR="00000000" w:rsidRPr="00000000">
        <w:rPr>
          <w:rFonts w:ascii="Times New Roman" w:cs="Times New Roman" w:eastAsia="Times New Roman" w:hAnsi="Times New Roman"/>
          <w:i w:val="1"/>
          <w:color w:val="000000"/>
          <w:sz w:val="26"/>
          <w:szCs w:val="26"/>
          <w:rtl w:val="0"/>
        </w:rPr>
        <w:t xml:space="preserve">đội cả”</w:t>
      </w:r>
      <w:r w:rsidDel="00000000" w:rsidR="00000000" w:rsidRPr="00000000">
        <w:rPr>
          <w:rFonts w:ascii="Times New Roman" w:cs="Times New Roman" w:eastAsia="Times New Roman" w:hAnsi="Times New Roman"/>
          <w:color w:val="000000"/>
          <w:sz w:val="26"/>
          <w:szCs w:val="26"/>
          <w:rtl w:val="0"/>
        </w:rPr>
        <w:t xml:space="preserve"> vượt thời gian không gian “</w:t>
      </w:r>
      <w:r w:rsidDel="00000000" w:rsidR="00000000" w:rsidRPr="00000000">
        <w:rPr>
          <w:rFonts w:ascii="Times New Roman" w:cs="Times New Roman" w:eastAsia="Times New Roman" w:hAnsi="Times New Roman"/>
          <w:i w:val="1"/>
          <w:color w:val="000000"/>
          <w:sz w:val="26"/>
          <w:szCs w:val="26"/>
          <w:rtl w:val="0"/>
        </w:rPr>
        <w:t xml:space="preserve">sáng trưa tối ngày”</w:t>
      </w:r>
      <w:r w:rsidDel="00000000" w:rsidR="00000000" w:rsidRPr="00000000">
        <w:rPr>
          <w:rFonts w:ascii="Times New Roman" w:cs="Times New Roman" w:eastAsia="Times New Roman" w:hAnsi="Times New Roman"/>
          <w:color w:val="000000"/>
          <w:sz w:val="26"/>
          <w:szCs w:val="26"/>
          <w:rtl w:val="0"/>
        </w:rPr>
        <w:t xml:space="preserve"> khiến ta thật sự nghẹn ngào. Phải chăng qua biện pháp so sánh nhà thơ đã ưu ái, dành trọn trái tim mà nâng niu bóng hình liêu xiêu trong gió suốt triều dài của dặm trường đời, có kia chỉ phải chịu nắng mưa, còn con người tội nghiệp này khép kín trọn vẹn cả đời nào được nghỉ ngơi, cách kiểm đếm dòng thời gian vì vậy mà cũng vang vọng thật đặc biệt, tha thiết, ngân nga vào trái tim ta. Để rồi, ta như mường tượng ra dáng vẻ một mình “</w:t>
      </w:r>
      <w:r w:rsidDel="00000000" w:rsidR="00000000" w:rsidRPr="00000000">
        <w:rPr>
          <w:rFonts w:ascii="Times New Roman" w:cs="Times New Roman" w:eastAsia="Times New Roman" w:hAnsi="Times New Roman"/>
          <w:i w:val="1"/>
          <w:color w:val="000000"/>
          <w:sz w:val="26"/>
          <w:szCs w:val="26"/>
          <w:rtl w:val="0"/>
        </w:rPr>
        <w:t xml:space="preserve">đội</w:t>
      </w:r>
      <w:r w:rsidDel="00000000" w:rsidR="00000000" w:rsidRPr="00000000">
        <w:rPr>
          <w:rFonts w:ascii="Times New Roman" w:cs="Times New Roman" w:eastAsia="Times New Roman" w:hAnsi="Times New Roman"/>
          <w:color w:val="000000"/>
          <w:sz w:val="26"/>
          <w:szCs w:val="26"/>
          <w:rtl w:val="0"/>
        </w:rPr>
        <w:t xml:space="preserve">” cả bầu trời ẩn dụ cho bao gian khổ cả “</w:t>
      </w:r>
      <w:r w:rsidDel="00000000" w:rsidR="00000000" w:rsidRPr="00000000">
        <w:rPr>
          <w:rFonts w:ascii="Times New Roman" w:cs="Times New Roman" w:eastAsia="Times New Roman" w:hAnsi="Times New Roman"/>
          <w:i w:val="1"/>
          <w:color w:val="000000"/>
          <w:sz w:val="26"/>
          <w:szCs w:val="26"/>
          <w:rtl w:val="0"/>
        </w:rPr>
        <w:t xml:space="preserve">một đời”</w:t>
      </w:r>
      <w:r w:rsidDel="00000000" w:rsidR="00000000" w:rsidRPr="00000000">
        <w:rPr>
          <w:rFonts w:ascii="Times New Roman" w:cs="Times New Roman" w:eastAsia="Times New Roman" w:hAnsi="Times New Roman"/>
          <w:color w:val="000000"/>
          <w:sz w:val="26"/>
          <w:szCs w:val="26"/>
          <w:rtl w:val="0"/>
        </w:rPr>
        <w:t xml:space="preserve"> đủ đầy, nối tiếp ngày này qua tháng khác đang đổ ụp tất cả lên mái đầu phơi sương, mái tóc xơ xác bởi cảnh nghèo, hắt hiu một mình chị gồng “</w:t>
      </w:r>
      <w:r w:rsidDel="00000000" w:rsidR="00000000" w:rsidRPr="00000000">
        <w:rPr>
          <w:rFonts w:ascii="Times New Roman" w:cs="Times New Roman" w:eastAsia="Times New Roman" w:hAnsi="Times New Roman"/>
          <w:i w:val="1"/>
          <w:color w:val="000000"/>
          <w:sz w:val="26"/>
          <w:szCs w:val="26"/>
          <w:rtl w:val="0"/>
        </w:rPr>
        <w:t xml:space="preserve">gánh đắng cay”</w:t>
      </w:r>
      <w:r w:rsidDel="00000000" w:rsidR="00000000" w:rsidRPr="00000000">
        <w:rPr>
          <w:rFonts w:ascii="Times New Roman" w:cs="Times New Roman" w:eastAsia="Times New Roman" w:hAnsi="Times New Roman"/>
          <w:color w:val="000000"/>
          <w:sz w:val="26"/>
          <w:szCs w:val="26"/>
          <w:rtl w:val="0"/>
        </w:rPr>
        <w:t xml:space="preserve"> trong âm thầm chỉ để vun vén cho gia đình, cho con thơ được miếng “</w:t>
      </w:r>
      <w:r w:rsidDel="00000000" w:rsidR="00000000" w:rsidRPr="00000000">
        <w:rPr>
          <w:rFonts w:ascii="Times New Roman" w:cs="Times New Roman" w:eastAsia="Times New Roman" w:hAnsi="Times New Roman"/>
          <w:i w:val="1"/>
          <w:color w:val="000000"/>
          <w:sz w:val="26"/>
          <w:szCs w:val="26"/>
          <w:rtl w:val="0"/>
        </w:rPr>
        <w:t xml:space="preserve">Thảo thơm ngon ngọt</w:t>
      </w:r>
      <w:r w:rsidDel="00000000" w:rsidR="00000000" w:rsidRPr="00000000">
        <w:rPr>
          <w:rFonts w:ascii="Times New Roman" w:cs="Times New Roman" w:eastAsia="Times New Roman" w:hAnsi="Times New Roman"/>
          <w:color w:val="000000"/>
          <w:sz w:val="26"/>
          <w:szCs w:val="26"/>
          <w:rtl w:val="0"/>
        </w:rPr>
        <w:t xml:space="preserve">”. Tiếng thơ vút cao trong không gian của miền quê xanh thẳm khiến ta hình dung ra cả một bức tranh đẹp đẽ, sống động về một người đàn bà tần tảo như biết bao phụ nữ Việt từ xưa đến nay, nhưng chẳng thể an nhiên mà “ngắm”, mà buộc phải thấm, hiểu bằng “cảm nhận” từ trái tim, bởi hơn hết ta thấy trong đó là hi sinh cao cả, đến xót xa qua sự đối lập đặc biệt được nhà văn sử dụng trong từ ngữ “</w:t>
      </w:r>
      <w:r w:rsidDel="00000000" w:rsidR="00000000" w:rsidRPr="00000000">
        <w:rPr>
          <w:rFonts w:ascii="Times New Roman" w:cs="Times New Roman" w:eastAsia="Times New Roman" w:hAnsi="Times New Roman"/>
          <w:i w:val="1"/>
          <w:color w:val="000000"/>
          <w:sz w:val="26"/>
          <w:szCs w:val="26"/>
          <w:rtl w:val="0"/>
        </w:rPr>
        <w:t xml:space="preserve">Đắng cay”</w:t>
      </w:r>
      <w:r w:rsidDel="00000000" w:rsidR="00000000" w:rsidRPr="00000000">
        <w:rPr>
          <w:rFonts w:ascii="Times New Roman" w:cs="Times New Roman" w:eastAsia="Times New Roman" w:hAnsi="Times New Roman"/>
          <w:color w:val="000000"/>
          <w:sz w:val="26"/>
          <w:szCs w:val="26"/>
          <w:rtl w:val="0"/>
        </w:rPr>
        <w:t xml:space="preserve"> chị nhận ôm về mình, còn tốt đẹp “</w:t>
      </w:r>
      <w:r w:rsidDel="00000000" w:rsidR="00000000" w:rsidRPr="00000000">
        <w:rPr>
          <w:rFonts w:ascii="Times New Roman" w:cs="Times New Roman" w:eastAsia="Times New Roman" w:hAnsi="Times New Roman"/>
          <w:i w:val="1"/>
          <w:color w:val="000000"/>
          <w:sz w:val="26"/>
          <w:szCs w:val="26"/>
          <w:rtl w:val="0"/>
        </w:rPr>
        <w:t xml:space="preserve">thảo thơ, ngon ngọt”,</w:t>
      </w:r>
      <w:r w:rsidDel="00000000" w:rsidR="00000000" w:rsidRPr="00000000">
        <w:rPr>
          <w:rFonts w:ascii="Times New Roman" w:cs="Times New Roman" w:eastAsia="Times New Roman" w:hAnsi="Times New Roman"/>
          <w:color w:val="000000"/>
          <w:sz w:val="26"/>
          <w:szCs w:val="26"/>
          <w:rtl w:val="0"/>
        </w:rPr>
        <w:t xml:space="preserve"> con người kia “giành” tất cả cho con. Tiếng “</w:t>
      </w:r>
      <w:r w:rsidDel="00000000" w:rsidR="00000000" w:rsidRPr="00000000">
        <w:rPr>
          <w:rFonts w:ascii="Times New Roman" w:cs="Times New Roman" w:eastAsia="Times New Roman" w:hAnsi="Times New Roman"/>
          <w:i w:val="1"/>
          <w:color w:val="000000"/>
          <w:sz w:val="26"/>
          <w:szCs w:val="26"/>
          <w:rtl w:val="0"/>
        </w:rPr>
        <w:t xml:space="preserve">giành”</w:t>
      </w:r>
      <w:r w:rsidDel="00000000" w:rsidR="00000000" w:rsidRPr="00000000">
        <w:rPr>
          <w:rFonts w:ascii="Times New Roman" w:cs="Times New Roman" w:eastAsia="Times New Roman" w:hAnsi="Times New Roman"/>
          <w:color w:val="000000"/>
          <w:sz w:val="26"/>
          <w:szCs w:val="26"/>
          <w:rtl w:val="0"/>
        </w:rPr>
        <w:t xml:space="preserve"> vang xa hiện ra trước mắt người đọc bao tranh chấp, giành giật, cáu xé với người đời từng miếng cơm, manh áo có khi phải đánh đổi bằng mồ hôi, nước mắt thậm chí là máu để con được an nhiên, khiến ta thầm cúi đầu chỉ biết tha thiết lòng mình: Ôi! Người phụ nữ ấy thật tuyệt vời biết bao. Để rồi, từ cảm nhận sâu sắc ấy ta bất dáng nhớ đến sự nhân hậu của người mẹ năm nao: </w:t>
      </w:r>
    </w:p>
    <w:p w:rsidR="00000000" w:rsidDel="00000000" w:rsidP="00000000" w:rsidRDefault="00000000" w:rsidRPr="00000000" w14:paraId="00000F5C">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Mẹ – người đàn bà chẳng quản nhọc nhằn để vẹn toàn sau trước</w:t>
      </w:r>
    </w:p>
    <w:p w:rsidR="00000000" w:rsidDel="00000000" w:rsidP="00000000" w:rsidRDefault="00000000" w:rsidRPr="00000000" w14:paraId="00000F5D">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Tóc trắng hết cả đầu, đôi má cóp, da nhăn </w:t>
      </w:r>
    </w:p>
    <w:p w:rsidR="00000000" w:rsidDel="00000000" w:rsidP="00000000" w:rsidRDefault="00000000" w:rsidRPr="00000000" w14:paraId="00000F5E">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Người mà đêm ngày vượt qua những khó khăn</w:t>
      </w:r>
    </w:p>
    <w:p w:rsidR="00000000" w:rsidDel="00000000" w:rsidP="00000000" w:rsidRDefault="00000000" w:rsidRPr="00000000" w14:paraId="00000F5F">
      <w:pPr>
        <w:spacing w:after="0" w:line="276"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Dù lòng có đói, vẫn mỉm cười cho các con no ấm</w:t>
      </w:r>
      <w:r w:rsidDel="00000000" w:rsidR="00000000" w:rsidRPr="00000000">
        <w:rPr>
          <w:rFonts w:ascii="Times New Roman" w:cs="Times New Roman" w:eastAsia="Times New Roman" w:hAnsi="Times New Roman"/>
          <w:i w:val="1"/>
          <w:color w:val="000000"/>
          <w:sz w:val="26"/>
          <w:szCs w:val="26"/>
          <w:highlight w:val="white"/>
        </w:rPr>
        <w:drawing>
          <wp:inline distB="0" distT="0" distL="0" distR="0">
            <wp:extent cx="6350" cy="6350"/>
            <wp:effectExtent b="0" l="0" r="0" t="0"/>
            <wp:docPr descr="https://tindep.com/image/tindep.jpg" id="30" name="image29.jpg"/>
            <a:graphic>
              <a:graphicData uri="http://schemas.openxmlformats.org/drawingml/2006/picture">
                <pic:pic>
                  <pic:nvPicPr>
                    <pic:cNvPr descr="https://tindep.com/image/tindep.jpg" id="0" name="image29.jpg"/>
                    <pic:cNvPicPr preferRelativeResize="0"/>
                  </pic:nvPicPr>
                  <pic:blipFill>
                    <a:blip r:embed="rId15"/>
                    <a:srcRect b="0" l="0" r="0" t="0"/>
                    <a:stretch>
                      <a:fillRect/>
                    </a:stretch>
                  </pic:blipFill>
                  <pic:spPr>
                    <a:xfrm>
                      <a:off x="0" y="0"/>
                      <a:ext cx="6350" cy="6350"/>
                    </a:xfrm>
                    <a:prstGeom prst="rect"/>
                    <a:ln/>
                  </pic:spPr>
                </pic:pic>
              </a:graphicData>
            </a:graphic>
          </wp:inline>
        </w:drawing>
      </w:r>
      <w:r w:rsidDel="00000000" w:rsidR="00000000" w:rsidRPr="00000000">
        <w:rPr>
          <w:rtl w:val="0"/>
        </w:rPr>
      </w:r>
    </w:p>
    <w:p w:rsidR="00000000" w:rsidDel="00000000" w:rsidP="00000000" w:rsidRDefault="00000000" w:rsidRPr="00000000" w14:paraId="00000F60">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(Mẹ, Hương Ngọc Lan)</w:t>
      </w:r>
    </w:p>
    <w:p w:rsidR="00000000" w:rsidDel="00000000" w:rsidP="00000000" w:rsidRDefault="00000000" w:rsidRPr="00000000" w14:paraId="00000F61">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cùng viết về sự tần tảo, vất vả qua bức tranh quen thuộc nơi cuộc sống qua người phụ nữ thế nhưng nhà thơ Hương Ngọc Lan chỉ dành tặng cho ta những câu thơ về một góc riêng trong tình mẫu tử thiêng liêng, cao quý. Còn với Nguyến Thị Hồng hạnh lại khác bà đem đến cho bạn đọc cái nhìn tòan diện, sâu sắc về cả cuộc đời người chị của mình, không chỉ là mẹ còn là vợ, là bến đò vọng phu đứng chờ </w:t>
      </w:r>
      <w:r w:rsidDel="00000000" w:rsidR="00000000" w:rsidRPr="00000000">
        <w:rPr>
          <w:rFonts w:ascii="Times New Roman" w:cs="Times New Roman" w:eastAsia="Times New Roman" w:hAnsi="Times New Roman"/>
          <w:i w:val="1"/>
          <w:color w:val="000000"/>
          <w:sz w:val="26"/>
          <w:szCs w:val="26"/>
          <w:rtl w:val="0"/>
        </w:rPr>
        <w:t xml:space="preserve">“đợi”</w:t>
      </w:r>
      <w:r w:rsidDel="00000000" w:rsidR="00000000" w:rsidRPr="00000000">
        <w:rPr>
          <w:rFonts w:ascii="Times New Roman" w:cs="Times New Roman" w:eastAsia="Times New Roman" w:hAnsi="Times New Roman"/>
          <w:color w:val="000000"/>
          <w:sz w:val="26"/>
          <w:szCs w:val="26"/>
          <w:rtl w:val="0"/>
        </w:rPr>
        <w:t xml:space="preserve"> suốt bao năm tháng, “</w:t>
      </w:r>
      <w:r w:rsidDel="00000000" w:rsidR="00000000" w:rsidRPr="00000000">
        <w:rPr>
          <w:rFonts w:ascii="Times New Roman" w:cs="Times New Roman" w:eastAsia="Times New Roman" w:hAnsi="Times New Roman"/>
          <w:i w:val="1"/>
          <w:color w:val="000000"/>
          <w:sz w:val="26"/>
          <w:szCs w:val="26"/>
          <w:rtl w:val="0"/>
        </w:rPr>
        <w:t xml:space="preserve">một đời”</w:t>
      </w:r>
      <w:r w:rsidDel="00000000" w:rsidR="00000000" w:rsidRPr="00000000">
        <w:rPr>
          <w:rFonts w:ascii="Times New Roman" w:cs="Times New Roman" w:eastAsia="Times New Roman" w:hAnsi="Times New Roman"/>
          <w:color w:val="000000"/>
          <w:sz w:val="26"/>
          <w:szCs w:val="26"/>
          <w:rtl w:val="0"/>
        </w:rPr>
        <w:t xml:space="preserve"> trong thất thần, “</w:t>
      </w:r>
      <w:r w:rsidDel="00000000" w:rsidR="00000000" w:rsidRPr="00000000">
        <w:rPr>
          <w:rFonts w:ascii="Times New Roman" w:cs="Times New Roman" w:eastAsia="Times New Roman" w:hAnsi="Times New Roman"/>
          <w:i w:val="1"/>
          <w:color w:val="000000"/>
          <w:sz w:val="26"/>
          <w:szCs w:val="26"/>
          <w:rtl w:val="0"/>
        </w:rPr>
        <w:t xml:space="preserve">nhớ thương”,</w:t>
      </w:r>
      <w:r w:rsidDel="00000000" w:rsidR="00000000" w:rsidRPr="00000000">
        <w:rPr>
          <w:rFonts w:ascii="Times New Roman" w:cs="Times New Roman" w:eastAsia="Times New Roman" w:hAnsi="Times New Roman"/>
          <w:color w:val="000000"/>
          <w:sz w:val="26"/>
          <w:szCs w:val="26"/>
          <w:rtl w:val="0"/>
        </w:rPr>
        <w:t xml:space="preserve"> quỵ ngã khi </w:t>
      </w:r>
      <w:r w:rsidDel="00000000" w:rsidR="00000000" w:rsidRPr="00000000">
        <w:rPr>
          <w:rFonts w:ascii="Times New Roman" w:cs="Times New Roman" w:eastAsia="Times New Roman" w:hAnsi="Times New Roman"/>
          <w:i w:val="1"/>
          <w:color w:val="000000"/>
          <w:sz w:val="26"/>
          <w:szCs w:val="26"/>
          <w:rtl w:val="0"/>
        </w:rPr>
        <w:t xml:space="preserve">“chồng con” </w:t>
      </w:r>
      <w:r w:rsidDel="00000000" w:rsidR="00000000" w:rsidRPr="00000000">
        <w:rPr>
          <w:rFonts w:ascii="Times New Roman" w:cs="Times New Roman" w:eastAsia="Times New Roman" w:hAnsi="Times New Roman"/>
          <w:color w:val="000000"/>
          <w:sz w:val="26"/>
          <w:szCs w:val="26"/>
          <w:rtl w:val="0"/>
        </w:rPr>
        <w:t xml:space="preserve">lên đường chiến đấu chẳng thể trở vè mà mãi mãi “</w:t>
      </w:r>
      <w:r w:rsidDel="00000000" w:rsidR="00000000" w:rsidRPr="00000000">
        <w:rPr>
          <w:rFonts w:ascii="Times New Roman" w:cs="Times New Roman" w:eastAsia="Times New Roman" w:hAnsi="Times New Roman"/>
          <w:i w:val="1"/>
          <w:color w:val="000000"/>
          <w:sz w:val="26"/>
          <w:szCs w:val="26"/>
          <w:rtl w:val="0"/>
        </w:rPr>
        <w:t xml:space="preserve">nằm lại chiến trường”</w:t>
      </w:r>
      <w:r w:rsidDel="00000000" w:rsidR="00000000" w:rsidRPr="00000000">
        <w:rPr>
          <w:rFonts w:ascii="Times New Roman" w:cs="Times New Roman" w:eastAsia="Times New Roman" w:hAnsi="Times New Roman"/>
          <w:color w:val="000000"/>
          <w:sz w:val="26"/>
          <w:szCs w:val="26"/>
          <w:rtl w:val="0"/>
        </w:rPr>
        <w:t xml:space="preserve"> lạnh lẽo, hoang vu. Còn gì đau đớn hơn bao năm chăm chút, gom góp, nhọc nhằn, gánh cả đời chỉ để đổi lấy nụ cười của con, hạnh phúc của chồng, vậy mà mãi mãi suốt tuổi trẻ thanh xuân cho tới khi tuổi già gõ cửa vẫn chỉ một mình </w:t>
      </w:r>
      <w:r w:rsidDel="00000000" w:rsidR="00000000" w:rsidRPr="00000000">
        <w:rPr>
          <w:rFonts w:ascii="Times New Roman" w:cs="Times New Roman" w:eastAsia="Times New Roman" w:hAnsi="Times New Roman"/>
          <w:i w:val="1"/>
          <w:color w:val="000000"/>
          <w:sz w:val="26"/>
          <w:szCs w:val="26"/>
          <w:rtl w:val="0"/>
        </w:rPr>
        <w:t xml:space="preserve">“bơ vơ”,</w:t>
      </w:r>
      <w:r w:rsidDel="00000000" w:rsidR="00000000" w:rsidRPr="00000000">
        <w:rPr>
          <w:rFonts w:ascii="Times New Roman" w:cs="Times New Roman" w:eastAsia="Times New Roman" w:hAnsi="Times New Roman"/>
          <w:color w:val="000000"/>
          <w:sz w:val="26"/>
          <w:szCs w:val="26"/>
          <w:rtl w:val="0"/>
        </w:rPr>
        <w:t xml:space="preserve"> mãi </w:t>
      </w:r>
      <w:r w:rsidDel="00000000" w:rsidR="00000000" w:rsidRPr="00000000">
        <w:rPr>
          <w:rFonts w:ascii="Times New Roman" w:cs="Times New Roman" w:eastAsia="Times New Roman" w:hAnsi="Times New Roman"/>
          <w:i w:val="1"/>
          <w:color w:val="000000"/>
          <w:sz w:val="26"/>
          <w:szCs w:val="26"/>
          <w:rtl w:val="0"/>
        </w:rPr>
        <w:t xml:space="preserve">“nghiêng nghiêng”</w:t>
      </w:r>
      <w:r w:rsidDel="00000000" w:rsidR="00000000" w:rsidRPr="00000000">
        <w:rPr>
          <w:rFonts w:ascii="Times New Roman" w:cs="Times New Roman" w:eastAsia="Times New Roman" w:hAnsi="Times New Roman"/>
          <w:color w:val="000000"/>
          <w:sz w:val="26"/>
          <w:szCs w:val="26"/>
          <w:rtl w:val="0"/>
        </w:rPr>
        <w:t xml:space="preserve"> sắp ngã như “</w:t>
      </w:r>
      <w:r w:rsidDel="00000000" w:rsidR="00000000" w:rsidRPr="00000000">
        <w:rPr>
          <w:rFonts w:ascii="Times New Roman" w:cs="Times New Roman" w:eastAsia="Times New Roman" w:hAnsi="Times New Roman"/>
          <w:i w:val="1"/>
          <w:color w:val="000000"/>
          <w:sz w:val="26"/>
          <w:szCs w:val="26"/>
          <w:rtl w:val="0"/>
        </w:rPr>
        <w:t xml:space="preserve">cánh vạc”</w:t>
      </w:r>
      <w:r w:rsidDel="00000000" w:rsidR="00000000" w:rsidRPr="00000000">
        <w:rPr>
          <w:rFonts w:ascii="Times New Roman" w:cs="Times New Roman" w:eastAsia="Times New Roman" w:hAnsi="Times New Roman"/>
          <w:color w:val="000000"/>
          <w:sz w:val="26"/>
          <w:szCs w:val="26"/>
          <w:rtl w:val="0"/>
        </w:rPr>
        <w:t xml:space="preserve"> côi cút giữa đời mênh mông tươi đẹp mà lòng chị chẳng xanh ngát được ngày nào. Thế nên, từng chữ trong câu thơ nối nhịp nhau theo cấp độ tăng tiếng nặng dần, trĩu lại trên đôi vai của chị “</w:t>
      </w:r>
      <w:r w:rsidDel="00000000" w:rsidR="00000000" w:rsidRPr="00000000">
        <w:rPr>
          <w:rFonts w:ascii="Times New Roman" w:cs="Times New Roman" w:eastAsia="Times New Roman" w:hAnsi="Times New Roman"/>
          <w:i w:val="1"/>
          <w:color w:val="000000"/>
          <w:sz w:val="26"/>
          <w:szCs w:val="26"/>
          <w:rtl w:val="0"/>
        </w:rPr>
        <w:t xml:space="preserve">đợi chờ nhớ thương”</w:t>
      </w:r>
      <w:r w:rsidDel="00000000" w:rsidR="00000000" w:rsidRPr="00000000">
        <w:rPr>
          <w:rFonts w:ascii="Times New Roman" w:cs="Times New Roman" w:eastAsia="Times New Roman" w:hAnsi="Times New Roman"/>
          <w:color w:val="000000"/>
          <w:sz w:val="26"/>
          <w:szCs w:val="26"/>
          <w:rtl w:val="0"/>
        </w:rPr>
        <w:t xml:space="preserve"> bật ra tựa tiếng khóc nghẹn ngào, khác khoải thật bi ai, xót xa. Mặc dù vậy, một lần nữa với ngòi bút tinh tế, bằng trái tim chân thành và tình yêu tha thiết qua biện pháp đối lập giữa cái chết hi sinh của người thân nới chiến trường “</w:t>
      </w:r>
      <w:r w:rsidDel="00000000" w:rsidR="00000000" w:rsidRPr="00000000">
        <w:rPr>
          <w:rFonts w:ascii="Times New Roman" w:cs="Times New Roman" w:eastAsia="Times New Roman" w:hAnsi="Times New Roman"/>
          <w:i w:val="1"/>
          <w:color w:val="000000"/>
          <w:sz w:val="26"/>
          <w:szCs w:val="26"/>
          <w:rtl w:val="0"/>
        </w:rPr>
        <w:t xml:space="preserve">Chồng con nằm lại”</w:t>
      </w:r>
      <w:r w:rsidDel="00000000" w:rsidR="00000000" w:rsidRPr="00000000">
        <w:rPr>
          <w:rFonts w:ascii="Times New Roman" w:cs="Times New Roman" w:eastAsia="Times New Roman" w:hAnsi="Times New Roman"/>
          <w:color w:val="000000"/>
          <w:sz w:val="26"/>
          <w:szCs w:val="26"/>
          <w:rtl w:val="0"/>
        </w:rPr>
        <w:t xml:space="preserve"> vậy mà “</w:t>
      </w:r>
      <w:r w:rsidDel="00000000" w:rsidR="00000000" w:rsidRPr="00000000">
        <w:rPr>
          <w:rFonts w:ascii="Times New Roman" w:cs="Times New Roman" w:eastAsia="Times New Roman" w:hAnsi="Times New Roman"/>
          <w:i w:val="1"/>
          <w:color w:val="000000"/>
          <w:sz w:val="26"/>
          <w:szCs w:val="26"/>
          <w:rtl w:val="0"/>
        </w:rPr>
        <w:t xml:space="preserve">chị tôi son sắt yêu thương”</w:t>
      </w:r>
      <w:r w:rsidDel="00000000" w:rsidR="00000000" w:rsidRPr="00000000">
        <w:rPr>
          <w:rFonts w:ascii="Times New Roman" w:cs="Times New Roman" w:eastAsia="Times New Roman" w:hAnsi="Times New Roman"/>
          <w:color w:val="000000"/>
          <w:sz w:val="26"/>
          <w:szCs w:val="26"/>
          <w:rtl w:val="0"/>
        </w:rPr>
        <w:t xml:space="preserve"> càng khắc hoạ rõ nét phẩm chất thuỷ chung cao quý mà người phụ nữ ấy có ở trong cuộc đời. Cũng vị vậy, chữ </w:t>
      </w:r>
      <w:r w:rsidDel="00000000" w:rsidR="00000000" w:rsidRPr="00000000">
        <w:rPr>
          <w:rFonts w:ascii="Times New Roman" w:cs="Times New Roman" w:eastAsia="Times New Roman" w:hAnsi="Times New Roman"/>
          <w:i w:val="1"/>
          <w:color w:val="000000"/>
          <w:sz w:val="26"/>
          <w:szCs w:val="26"/>
          <w:rtl w:val="0"/>
        </w:rPr>
        <w:t xml:space="preserve">“nặng”</w:t>
      </w:r>
      <w:r w:rsidDel="00000000" w:rsidR="00000000" w:rsidRPr="00000000">
        <w:rPr>
          <w:rFonts w:ascii="Times New Roman" w:cs="Times New Roman" w:eastAsia="Times New Roman" w:hAnsi="Times New Roman"/>
          <w:color w:val="000000"/>
          <w:sz w:val="26"/>
          <w:szCs w:val="26"/>
          <w:rtl w:val="0"/>
        </w:rPr>
        <w:t xml:space="preserve"> với thanh trắc hô ứng kéo ý thơ xuống tạo sức bền bỉ, trĩu lại neo đậu nơi trái tim ta một cách đầy ấm áp, thiêng liêng rồi vút lên thanh tao, </w:t>
      </w:r>
      <w:r w:rsidDel="00000000" w:rsidR="00000000" w:rsidRPr="00000000">
        <w:rPr>
          <w:rFonts w:ascii="Times New Roman" w:cs="Times New Roman" w:eastAsia="Times New Roman" w:hAnsi="Times New Roman"/>
          <w:i w:val="1"/>
          <w:color w:val="000000"/>
          <w:sz w:val="26"/>
          <w:szCs w:val="26"/>
          <w:rtl w:val="0"/>
        </w:rPr>
        <w:t xml:space="preserve">“đầy”</w:t>
      </w:r>
      <w:r w:rsidDel="00000000" w:rsidR="00000000" w:rsidRPr="00000000">
        <w:rPr>
          <w:rFonts w:ascii="Times New Roman" w:cs="Times New Roman" w:eastAsia="Times New Roman" w:hAnsi="Times New Roman"/>
          <w:color w:val="000000"/>
          <w:sz w:val="26"/>
          <w:szCs w:val="26"/>
          <w:rtl w:val="0"/>
        </w:rPr>
        <w:t xml:space="preserve"> đặn cùng thanh Bằng bay bổng lớn lao rồi trên nền trời tươi xanh. Để rồi, đọc hết từng con chữ nhỏ bé trong trang thơ, ta chẳng thể thấy sắc màu trang giấy thay đổi mà đúng như nhà danh hoạ nổi tiếng thế giới </w:t>
      </w:r>
      <w:r w:rsidDel="00000000" w:rsidR="00000000" w:rsidRPr="00000000">
        <w:rPr>
          <w:rFonts w:ascii="Times New Roman" w:cs="Times New Roman" w:eastAsia="Times New Roman" w:hAnsi="Times New Roman"/>
          <w:color w:val="000000"/>
          <w:sz w:val="26"/>
          <w:szCs w:val="26"/>
          <w:highlight w:val="white"/>
          <w:rtl w:val="0"/>
        </w:rPr>
        <w:t xml:space="preserve">Vinci đã nói ta chỉ có thể cảm nhận màu nắng đỏ, vệt mưa bay, dáng người hao gầy qua chính rung động từ trái tim ta mà thôi.</w:t>
      </w:r>
      <w:r w:rsidDel="00000000" w:rsidR="00000000" w:rsidRPr="00000000">
        <w:rPr>
          <w:rtl w:val="0"/>
        </w:rPr>
      </w:r>
    </w:p>
    <w:p w:rsidR="00000000" w:rsidDel="00000000" w:rsidP="00000000" w:rsidRDefault="00000000" w:rsidRPr="00000000" w14:paraId="00000F6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Thơ ca là hoa thơm của cuộc đời, là áng mây của dòng trời, là hơi thở của tâm hồn người, thế nên nếu chỉ được kiến tạo từ trí tưởng tượng và </w:t>
      </w:r>
      <w:r w:rsidDel="00000000" w:rsidR="00000000" w:rsidRPr="00000000">
        <w:rPr>
          <w:rFonts w:ascii="Times New Roman" w:cs="Times New Roman" w:eastAsia="Times New Roman" w:hAnsi="Times New Roman"/>
          <w:i w:val="1"/>
          <w:color w:val="000000"/>
          <w:sz w:val="26"/>
          <w:szCs w:val="26"/>
          <w:rtl w:val="0"/>
        </w:rPr>
        <w:t xml:space="preserve">“cái tôi”</w:t>
      </w:r>
      <w:r w:rsidDel="00000000" w:rsidR="00000000" w:rsidRPr="00000000">
        <w:rPr>
          <w:rFonts w:ascii="Times New Roman" w:cs="Times New Roman" w:eastAsia="Times New Roman" w:hAnsi="Times New Roman"/>
          <w:color w:val="000000"/>
          <w:sz w:val="26"/>
          <w:szCs w:val="26"/>
          <w:rtl w:val="0"/>
        </w:rPr>
        <w:t xml:space="preserve"> nhỏ bé của người nghệ sĩ, thơ ca chỉ là những bông hoa làm bằng </w:t>
      </w:r>
      <w:r w:rsidDel="00000000" w:rsidR="00000000" w:rsidRPr="00000000">
        <w:rPr>
          <w:rFonts w:ascii="Times New Roman" w:cs="Times New Roman" w:eastAsia="Times New Roman" w:hAnsi="Times New Roman"/>
          <w:i w:val="1"/>
          <w:color w:val="000000"/>
          <w:sz w:val="26"/>
          <w:szCs w:val="26"/>
          <w:rtl w:val="0"/>
        </w:rPr>
        <w:t xml:space="preserve">“vỏ bào”.</w:t>
      </w:r>
      <w:r w:rsidDel="00000000" w:rsidR="00000000" w:rsidRPr="00000000">
        <w:rPr>
          <w:rFonts w:ascii="Times New Roman" w:cs="Times New Roman" w:eastAsia="Times New Roman" w:hAnsi="Times New Roman"/>
          <w:color w:val="000000"/>
          <w:sz w:val="26"/>
          <w:szCs w:val="26"/>
          <w:rtl w:val="0"/>
        </w:rPr>
        <w:t xml:space="preserve"> Do đó, nhà thơ phải nhặt những hạt </w:t>
      </w:r>
      <w:r w:rsidDel="00000000" w:rsidR="00000000" w:rsidRPr="00000000">
        <w:rPr>
          <w:rFonts w:ascii="Times New Roman" w:cs="Times New Roman" w:eastAsia="Times New Roman" w:hAnsi="Times New Roman"/>
          <w:i w:val="1"/>
          <w:color w:val="000000"/>
          <w:sz w:val="26"/>
          <w:szCs w:val="26"/>
          <w:rtl w:val="0"/>
        </w:rPr>
        <w:t xml:space="preserve">“bụi quí”</w:t>
      </w:r>
      <w:r w:rsidDel="00000000" w:rsidR="00000000" w:rsidRPr="00000000">
        <w:rPr>
          <w:rFonts w:ascii="Times New Roman" w:cs="Times New Roman" w:eastAsia="Times New Roman" w:hAnsi="Times New Roman"/>
          <w:color w:val="000000"/>
          <w:sz w:val="26"/>
          <w:szCs w:val="26"/>
          <w:rtl w:val="0"/>
        </w:rPr>
        <w:t xml:space="preserve"> trong cuộc đời mênh mông vô tận để làm nên những “</w:t>
      </w:r>
      <w:r w:rsidDel="00000000" w:rsidR="00000000" w:rsidRPr="00000000">
        <w:rPr>
          <w:rFonts w:ascii="Times New Roman" w:cs="Times New Roman" w:eastAsia="Times New Roman" w:hAnsi="Times New Roman"/>
          <w:i w:val="1"/>
          <w:color w:val="000000"/>
          <w:sz w:val="26"/>
          <w:szCs w:val="26"/>
          <w:rtl w:val="0"/>
        </w:rPr>
        <w:t xml:space="preserve">bông hồng vàng</w:t>
      </w:r>
      <w:r w:rsidDel="00000000" w:rsidR="00000000" w:rsidRPr="00000000">
        <w:rPr>
          <w:rFonts w:ascii="Times New Roman" w:cs="Times New Roman" w:eastAsia="Times New Roman" w:hAnsi="Times New Roman"/>
          <w:color w:val="000000"/>
          <w:sz w:val="26"/>
          <w:szCs w:val="26"/>
          <w:rtl w:val="0"/>
        </w:rPr>
        <w:t xml:space="preserve">” vô giá, tô lên bức tranh cho nghệ thuật của riêng mình đem lại niềm vui và cái đẹp cho tâm hồn người đọc thơ, hiểu thơ và yêu thơ với “</w:t>
      </w:r>
      <w:r w:rsidDel="00000000" w:rsidR="00000000" w:rsidRPr="00000000">
        <w:rPr>
          <w:rFonts w:ascii="Times New Roman" w:cs="Times New Roman" w:eastAsia="Times New Roman" w:hAnsi="Times New Roman"/>
          <w:i w:val="1"/>
          <w:color w:val="000000"/>
          <w:sz w:val="26"/>
          <w:szCs w:val="26"/>
          <w:highlight w:val="white"/>
          <w:rtl w:val="0"/>
        </w:rPr>
        <w:t xml:space="preserve">một bức họa để cảm nhận thay vì để ngắm"</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Song, đến với thi ca nếu chỉ quan sát ngôn từ, đọc cho vui, thì thơ  mãi mãi chỉ còn là hòn ngọc thô không mài không giũa, không thể khơi dậy trong trái tim con người những rung động sâu xa. Thơ có thể ví như cánh diều, cuộc đời tạo cho cánh diều là hình hài sắc vóc còn nghệ thuật là làn gió nâng cánh diều bay bổng trên bầu trời cao rộng, nâng cảm xúc đến mức thăng hoa. Chẳng vậy mà, khép lại trang thơ của chính mình Nguyễn Thị Hồng Hạnh rưng rưng dòng nghẹn ngào:</w:t>
      </w:r>
    </w:p>
    <w:p w:rsidR="00000000" w:rsidDel="00000000" w:rsidP="00000000" w:rsidRDefault="00000000" w:rsidRPr="00000000" w14:paraId="00000F63">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Cánh cò cánh vạc vẫn bay</w:t>
      </w:r>
    </w:p>
    <w:p w:rsidR="00000000" w:rsidDel="00000000" w:rsidP="00000000" w:rsidRDefault="00000000" w:rsidRPr="00000000" w14:paraId="00000F64">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sống lặng lẽ giữa ngày thanh xuân.</w:t>
      </w:r>
    </w:p>
    <w:p w:rsidR="00000000" w:rsidDel="00000000" w:rsidP="00000000" w:rsidRDefault="00000000" w:rsidRPr="00000000" w14:paraId="00000F65">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Một đời vất vả gian truân</w:t>
      </w:r>
    </w:p>
    <w:p w:rsidR="00000000" w:rsidDel="00000000" w:rsidP="00000000" w:rsidRDefault="00000000" w:rsidRPr="00000000" w14:paraId="00000F66">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Chị sống ân nghĩa, tảo tần, thủy chung</w:t>
      </w:r>
    </w:p>
    <w:p w:rsidR="00000000" w:rsidDel="00000000" w:rsidP="00000000" w:rsidRDefault="00000000" w:rsidRPr="00000000" w14:paraId="00000F6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bằng lời thơ giản dị, tiếng thơ tha thiết, âm vang cuộc sống vẫn chảy dài theo dòng thời gian vạn vật chẳng thay đổi khi “</w:t>
      </w:r>
      <w:r w:rsidDel="00000000" w:rsidR="00000000" w:rsidRPr="00000000">
        <w:rPr>
          <w:rFonts w:ascii="Times New Roman" w:cs="Times New Roman" w:eastAsia="Times New Roman" w:hAnsi="Times New Roman"/>
          <w:i w:val="1"/>
          <w:color w:val="000000"/>
          <w:sz w:val="26"/>
          <w:szCs w:val="26"/>
          <w:rtl w:val="0"/>
        </w:rPr>
        <w:t xml:space="preserve">cánh cò”</w:t>
      </w:r>
      <w:r w:rsidDel="00000000" w:rsidR="00000000" w:rsidRPr="00000000">
        <w:rPr>
          <w:rFonts w:ascii="Times New Roman" w:cs="Times New Roman" w:eastAsia="Times New Roman" w:hAnsi="Times New Roman"/>
          <w:color w:val="000000"/>
          <w:sz w:val="26"/>
          <w:szCs w:val="26"/>
          <w:rtl w:val="0"/>
        </w:rPr>
        <w:t xml:space="preserve"> cõng nắng, gánh mưa, “</w:t>
      </w:r>
      <w:r w:rsidDel="00000000" w:rsidR="00000000" w:rsidRPr="00000000">
        <w:rPr>
          <w:rFonts w:ascii="Times New Roman" w:cs="Times New Roman" w:eastAsia="Times New Roman" w:hAnsi="Times New Roman"/>
          <w:i w:val="1"/>
          <w:color w:val="000000"/>
          <w:sz w:val="26"/>
          <w:szCs w:val="26"/>
          <w:rtl w:val="0"/>
        </w:rPr>
        <w:t xml:space="preserve">cánh vạc”</w:t>
      </w:r>
      <w:r w:rsidDel="00000000" w:rsidR="00000000" w:rsidRPr="00000000">
        <w:rPr>
          <w:rFonts w:ascii="Times New Roman" w:cs="Times New Roman" w:eastAsia="Times New Roman" w:hAnsi="Times New Roman"/>
          <w:color w:val="000000"/>
          <w:sz w:val="26"/>
          <w:szCs w:val="26"/>
          <w:rtl w:val="0"/>
        </w:rPr>
        <w:t xml:space="preserve"> nhọc nhằn, nghiêng nghiêng gầy gò theo gió vẫn cứ bay. Giống như giờ đây cũng vậy sau bao đau đớn, vất vả , chết đứng tim gan người phụ nữ ấy vẫn cô quạnh giờ </w:t>
      </w:r>
      <w:r w:rsidDel="00000000" w:rsidR="00000000" w:rsidRPr="00000000">
        <w:rPr>
          <w:rFonts w:ascii="Times New Roman" w:cs="Times New Roman" w:eastAsia="Times New Roman" w:hAnsi="Times New Roman"/>
          <w:i w:val="1"/>
          <w:color w:val="000000"/>
          <w:sz w:val="26"/>
          <w:szCs w:val="26"/>
          <w:rtl w:val="0"/>
        </w:rPr>
        <w:t xml:space="preserve">“lặng lẽ”</w:t>
      </w:r>
      <w:r w:rsidDel="00000000" w:rsidR="00000000" w:rsidRPr="00000000">
        <w:rPr>
          <w:rFonts w:ascii="Times New Roman" w:cs="Times New Roman" w:eastAsia="Times New Roman" w:hAnsi="Times New Roman"/>
          <w:color w:val="000000"/>
          <w:sz w:val="26"/>
          <w:szCs w:val="26"/>
          <w:rtl w:val="0"/>
        </w:rPr>
        <w:t xml:space="preserve"> một mình giữa thanh xuân tươi đẹp của đất trời, còn tưởi trẻ của mình đã vội vã âm thầm trôi xa mãi mãi. Khiến ta thấy rõ cận cảnh bức tranh đời sống sinh động, gần gũi nhưng thiêng liêng, cao cả không phải qua đôi mắt ngắm đời mà phải dùng tâm hồn để nghiêng mình đón nhận những lung linh rơi xuống từ trang thơ .Để rồi nhà thơ gom lại bao tiếng thơm ngát vào lòng mình thổn thức, cất lên lời ca cùng cái đẹp trong lòng chị trải dài cùng năm tháng “ân nghĩa” trọn vẹn, “tần tảo” gian khó, “thuỷ chung” một lòng đọng lại còn mãi với “</w:t>
      </w:r>
      <w:r w:rsidDel="00000000" w:rsidR="00000000" w:rsidRPr="00000000">
        <w:rPr>
          <w:rFonts w:ascii="Times New Roman" w:cs="Times New Roman" w:eastAsia="Times New Roman" w:hAnsi="Times New Roman"/>
          <w:i w:val="1"/>
          <w:color w:val="000000"/>
          <w:sz w:val="26"/>
          <w:szCs w:val="26"/>
          <w:rtl w:val="0"/>
        </w:rPr>
        <w:t xml:space="preserve">một đời</w:t>
      </w:r>
      <w:r w:rsidDel="00000000" w:rsidR="00000000" w:rsidRPr="00000000">
        <w:rPr>
          <w:rFonts w:ascii="Times New Roman" w:cs="Times New Roman" w:eastAsia="Times New Roman" w:hAnsi="Times New Roman"/>
          <w:color w:val="000000"/>
          <w:sz w:val="26"/>
          <w:szCs w:val="26"/>
          <w:rtl w:val="0"/>
        </w:rPr>
        <w:t xml:space="preserve">” đủ đầy “</w:t>
      </w:r>
      <w:r w:rsidDel="00000000" w:rsidR="00000000" w:rsidRPr="00000000">
        <w:rPr>
          <w:rFonts w:ascii="Times New Roman" w:cs="Times New Roman" w:eastAsia="Times New Roman" w:hAnsi="Times New Roman"/>
          <w:i w:val="1"/>
          <w:color w:val="000000"/>
          <w:sz w:val="26"/>
          <w:szCs w:val="26"/>
          <w:rtl w:val="0"/>
        </w:rPr>
        <w:t xml:space="preserve">gian truân”</w:t>
      </w:r>
      <w:r w:rsidDel="00000000" w:rsidR="00000000" w:rsidRPr="00000000">
        <w:rPr>
          <w:rFonts w:ascii="Times New Roman" w:cs="Times New Roman" w:eastAsia="Times New Roman" w:hAnsi="Times New Roman"/>
          <w:color w:val="000000"/>
          <w:sz w:val="26"/>
          <w:szCs w:val="26"/>
          <w:rtl w:val="0"/>
        </w:rPr>
        <w:t xml:space="preserve"> đã qua. Đoạn thơ không sử dụng quá nhiều câu từ mĩ miều, lộng lẫy mà chỉ nhẹn nhàng khắc hoạ hình ảnh nhân vật người chị như biết bao người phụ nữ Việt Nam đã, đang sống hôm nay qua biện pháp so sánh, liệt kê vô cùng thú vị, độc đáo để rồi khiến ta chẳng uống rượu mà vân say sưa trong khúc nhạc tâm tình ngát hương của thi sĩ qua từng âm vang. </w:t>
      </w:r>
    </w:p>
    <w:p w:rsidR="00000000" w:rsidDel="00000000" w:rsidP="00000000" w:rsidRDefault="00000000" w:rsidRPr="00000000" w14:paraId="00000F68">
      <w:pPr>
        <w:spacing w:after="0" w:line="276" w:lineRule="auto"/>
        <w:ind w:firstLine="851"/>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Như khúc hát của cảm xúc cất lên từ sâu thẳm trái tim người nghệ sĩ, thơ ca làm cho những gì tốt đẹp nhất trên đời trở nên bất tử. Thơ – là biểu hiện của những tình cảm sâu sắc, là ước mơ cao đẹp con người luôn vươn tới, là nghệ thuật bên trong của tâm hồn, là sự bùng cháy của cảm xúc trong khoảnh khắc, là sự đột phá của những tình cảm mãnh liệt. Ta tìm đến với một bài thơ có khi vì ta yêu lối thể hiện của người nghệ sĩ, và có khi ta cũng đồng cảm với họ trong giây phút lắng lòng ẩn sâu ở từng lời thơ, câu chữ. Khẳng định sức sống lâu dài của văn chương nghệ thuật mà nội dung tư tưởng của tác phẩm là yếu tố quyết định thật đúng đắn trong cái nhìn của Leonardo de Vinci từng khẳng định: </w:t>
      </w:r>
      <w:r w:rsidDel="00000000" w:rsidR="00000000" w:rsidRPr="00000000">
        <w:rPr>
          <w:rFonts w:ascii="Times New Roman" w:cs="Times New Roman" w:eastAsia="Times New Roman" w:hAnsi="Times New Roman"/>
          <w:i w:val="1"/>
          <w:color w:val="000000"/>
          <w:sz w:val="26"/>
          <w:szCs w:val="26"/>
          <w:highlight w:val="white"/>
          <w:rtl w:val="0"/>
        </w:rPr>
        <w:t xml:space="preserve">"Thơ là một bức họa để cảm nhận thay vì để ngắm"</w:t>
      </w:r>
      <w:r w:rsidDel="00000000" w:rsidR="00000000" w:rsidRPr="00000000">
        <w:rPr>
          <w:rFonts w:ascii="Times New Roman" w:cs="Times New Roman" w:eastAsia="Times New Roman" w:hAnsi="Times New Roman"/>
          <w:color w:val="000000"/>
          <w:sz w:val="26"/>
          <w:szCs w:val="26"/>
          <w:highlight w:val="white"/>
          <w:rtl w:val="0"/>
        </w:rPr>
        <w:t xml:space="preserve"> cho hôm nay mai sau trong kiệt tác </w:t>
      </w:r>
      <w:r w:rsidDel="00000000" w:rsidR="00000000" w:rsidRPr="00000000">
        <w:rPr>
          <w:rFonts w:ascii="Times New Roman" w:cs="Times New Roman" w:eastAsia="Times New Roman" w:hAnsi="Times New Roman"/>
          <w:i w:val="1"/>
          <w:color w:val="000000"/>
          <w:sz w:val="26"/>
          <w:szCs w:val="26"/>
          <w:highlight w:val="white"/>
          <w:rtl w:val="0"/>
        </w:rPr>
        <w:t xml:space="preserve">“Chị Tôi”</w:t>
      </w:r>
      <w:r w:rsidDel="00000000" w:rsidR="00000000" w:rsidRPr="00000000">
        <w:rPr>
          <w:rFonts w:ascii="Times New Roman" w:cs="Times New Roman" w:eastAsia="Times New Roman" w:hAnsi="Times New Roman"/>
          <w:color w:val="000000"/>
          <w:sz w:val="26"/>
          <w:szCs w:val="26"/>
          <w:highlight w:val="white"/>
          <w:rtl w:val="0"/>
        </w:rPr>
        <w:t xml:space="preserve"> mà Nguyễn Thị Hồng Hạnh đã gửi tặng mỗi chúng ta. </w:t>
      </w:r>
    </w:p>
    <w:p w:rsidR="00000000" w:rsidDel="00000000" w:rsidP="00000000" w:rsidRDefault="00000000" w:rsidRPr="00000000" w14:paraId="00000F69">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F6A">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F6B">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F6C">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F6D">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F6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F6F">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Đề 42: </w:t>
      </w:r>
    </w:p>
    <w:p w:rsidR="00000000" w:rsidDel="00000000" w:rsidP="00000000" w:rsidRDefault="00000000" w:rsidRPr="00000000" w14:paraId="00000F70">
      <w:pPr>
        <w:spacing w:after="0" w:line="276" w:lineRule="auto"/>
        <w:jc w:val="both"/>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Đuy-blây có viết: “</w:t>
      </w:r>
      <w:r w:rsidDel="00000000" w:rsidR="00000000" w:rsidRPr="00000000">
        <w:rPr>
          <w:rFonts w:ascii="Times New Roman" w:cs="Times New Roman" w:eastAsia="Times New Roman" w:hAnsi="Times New Roman"/>
          <w:b w:val="1"/>
          <w:i w:val="1"/>
          <w:color w:val="000000"/>
          <w:sz w:val="26"/>
          <w:szCs w:val="26"/>
          <w:highlight w:val="white"/>
          <w:rtl w:val="0"/>
        </w:rPr>
        <w:t xml:space="preserve">Thơ là người thư ký trung thành của những trái tim”, phân tích bài thơ sau đây để làm sáng tỏ quan điểm đó?</w:t>
      </w:r>
    </w:p>
    <w:p w:rsidR="00000000" w:rsidDel="00000000" w:rsidP="00000000" w:rsidRDefault="00000000" w:rsidRPr="00000000" w14:paraId="00000F71">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CÚC DẠI</w:t>
        <w:br w:type="textWrapping"/>
        <w:t xml:space="preserve">Tác giả: Nguyễn Thuyền</w:t>
      </w:r>
    </w:p>
    <w:p w:rsidR="00000000" w:rsidDel="00000000" w:rsidP="00000000" w:rsidRDefault="00000000" w:rsidRPr="00000000" w14:paraId="00000F7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76" w:lineRule="auto"/>
        <w:ind w:left="3261"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Thân là cúc dại mọc ven đường</w:t>
        <w:br w:type="textWrapping"/>
        <w:t xml:space="preserve">Nhỏ nhặn quê mùa kém sắc hương</w:t>
        <w:br w:type="textWrapping"/>
        <w:t xml:space="preserve">Nụ trắng đơn sơ nhiều kẻ chán</w:t>
        <w:br w:type="textWrapping"/>
        <w:t xml:space="preserve">Hoa vàng giản dị chẳng người thương.</w:t>
        <w:br w:type="textWrapping"/>
        <w:t xml:space="preserve">Âm thầm tỏ ngát trên đồng ruộng</w:t>
        <w:br w:type="textWrapping"/>
        <w:t xml:space="preserve">Mạnh mẽ vươn cao giữa phố phường</w:t>
        <w:br w:type="textWrapping"/>
        <w:t xml:space="preserve">Mặc có mưa giông và bão dập</w:t>
        <w:br w:type="textWrapping"/>
        <w:t xml:space="preserve">Thì em vẫn đứng vững kiên cường.</w:t>
      </w:r>
    </w:p>
    <w:p w:rsidR="00000000" w:rsidDel="00000000" w:rsidP="00000000" w:rsidRDefault="00000000" w:rsidRPr="00000000" w14:paraId="00000F73">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Thuyền</w:t>
      </w:r>
    </w:p>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F7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Thất ngôn</w:t>
      </w:r>
    </w:p>
    <w:p w:rsidR="00000000" w:rsidDel="00000000" w:rsidP="00000000" w:rsidRDefault="00000000" w:rsidRPr="00000000" w14:paraId="00000F7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F78">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F79">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miêu tả rõ nét cuộc sống của bông cúc dại ven đường. Qua đó, gửi gắm thông điệp về tinh thần sống lạc quan, tươi vui, sự kien cường, chủ động của người phụ nữ.</w:t>
      </w:r>
    </w:p>
    <w:p w:rsidR="00000000" w:rsidDel="00000000" w:rsidP="00000000" w:rsidRDefault="00000000" w:rsidRPr="00000000" w14:paraId="00000F7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đối, các từ láy đọc đáo…</w:t>
      </w:r>
    </w:p>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66"/>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0F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Trích nhận định và giới thiệu tác phẩm “Cúc dại” và tác giả Nguyễn Thuyền</w:t>
            </w:r>
            <w:r w:rsidDel="00000000" w:rsidR="00000000" w:rsidRPr="00000000">
              <w:rPr>
                <w:rtl w:val="0"/>
              </w:rPr>
            </w:r>
          </w:p>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thơ ca hay thi ca, là sáng tạo ngôn từ của nhà thơ, ghi lại những rung động của người nghệ sĩ trước cuộc sống.</w:t>
            </w:r>
            <w:r w:rsidDel="00000000" w:rsidR="00000000" w:rsidRPr="00000000">
              <w:rPr>
                <w:rtl w:val="0"/>
              </w:rPr>
            </w:r>
          </w:p>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Người thư kí trung thành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ghi lại một cách đầy đủ,  chính xác, chân thật.</w:t>
            </w:r>
          </w:p>
          <w:p w:rsidR="00000000" w:rsidDel="00000000" w:rsidP="00000000" w:rsidRDefault="00000000" w:rsidRPr="00000000" w14:paraId="00000F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single"/>
                <w:shd w:fill="auto" w:val="clear"/>
                <w:vertAlign w:val="baseline"/>
                <w:rtl w:val="0"/>
              </w:rPr>
              <w:t xml:space="preserve">Ý nghĩa:</w:t>
            </w:r>
            <w:r w:rsidDel="00000000" w:rsidR="00000000" w:rsidRPr="00000000">
              <w:rPr>
                <w:rtl w:val="0"/>
              </w:rPr>
            </w:r>
          </w:p>
          <w:p w:rsidR="00000000" w:rsidDel="00000000" w:rsidP="00000000" w:rsidRDefault="00000000" w:rsidRPr="00000000" w14:paraId="00000F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Ý kiến của Đuy-blây khẳng định khả năng tái hiện tình cảm của thơ ca: thơ là sự thể hiện, giãi bày, bộc lộ một cách trung thành, chân thật những cung bậc tình cảm của người làm thơ cho chính mình và cho mọi người.</w:t>
            </w:r>
            <w:r w:rsidDel="00000000" w:rsidR="00000000" w:rsidRPr="00000000">
              <w:rPr>
                <w:rtl w:val="0"/>
              </w:rPr>
            </w:r>
          </w:p>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người thư kí trung thành – thơ ca – người đọc hiểu được những xúc cảm của nhà thơ, lắng nghe được những nhịp đập trái tim của thi sĩ, từ đó mà cũng làm đẹp thêm, giàu thêm cho đời sống tình cảm của chính mình.</w:t>
            </w:r>
            <w:r w:rsidDel="00000000" w:rsidR="00000000" w:rsidRPr="00000000">
              <w:rPr>
                <w:rtl w:val="0"/>
              </w:rPr>
            </w:r>
          </w:p>
          <w:p w:rsidR="00000000" w:rsidDel="00000000" w:rsidP="00000000" w:rsidRDefault="00000000" w:rsidRPr="00000000" w14:paraId="00000F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Ý kiến đúng đắn, chính xác về sứ mệnh của thơ ca</w:t>
            </w:r>
            <w:r w:rsidDel="00000000" w:rsidR="00000000" w:rsidRPr="00000000">
              <w:rPr>
                <w:rtl w:val="0"/>
              </w:rPr>
            </w:r>
          </w:p>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nhận định qua bài thơ</w:t>
            </w:r>
          </w:p>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Thân phận bông cúc dại</w:t>
            </w:r>
          </w:p>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-Thân là: cách dùng quen thuộc trong ca dao để chỉ người phụ nữ, sáng tạo trong bóng dáng hoa cúc đẹp đẽ, mỏng manh.</w:t>
            </w:r>
          </w:p>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Mọc ven đường, nhỏ nhặn, nụ trắng, hoa vàng, kém sắc hương: đơn sơ, giản dị, chịu nhiều thiệt thời của cuộc sống.</w:t>
            </w:r>
          </w:p>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Quê mùa, nhiều kẻ chán, chẳng người thương: tửi phận, buồn đau, xót xa về thân phận bèo bọt, rẻ rúm của cuộc đời mình.</w:t>
            </w:r>
          </w:p>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Nghệ thuật nhân hoá, phép đối giữa câu 3,4, tạo nên bức tranh quen về loài hoa cúc dại ven đường, qua đó nói tới thân phận của người phụ nữ chịu nhiều thiệt thòi trong cuộc sống. </w:t>
            </w:r>
          </w:p>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*Bức tranh tâm hồn thi sĩ</w:t>
            </w:r>
          </w:p>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Không gian sống: Trên đồng ruộng, giữa phố phường: Tự quyết định số phận của chính mình, hân hoan giữa niềm vui suống được sống giữa đời.</w:t>
            </w:r>
          </w:p>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-Phẩm chất:</w:t>
            </w:r>
          </w:p>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+Âm thầm toả ngát: Sự hi sinh cao đẹp cho đời, lặng lẽ không cần ai biết.</w:t>
            </w:r>
          </w:p>
          <w:p w:rsidR="00000000" w:rsidDel="00000000" w:rsidP="00000000" w:rsidRDefault="00000000" w:rsidRPr="00000000" w14:paraId="00000F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+Mạnh mẽ vươn cao: Kiên cường, bền bĩ, dẻo dai trước khó khăn, thử thách, nghiệt ngã của cuộc sống đem lại.</w:t>
            </w:r>
          </w:p>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mưa giông: thờ ơ, không quan tâm, không sợ hãi trước mọi vất vả, nhọc nhằn, bình thản sống, bình an toả hương. </w:t>
            </w:r>
          </w:p>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+Đứng vững, kiên cường: Tự tin vào sức mạnh bản thâ, bất chấp mọi nghiệt ngã của cuộc đời.</w:t>
            </w:r>
          </w:p>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Nghệ thuật ẩn dụ độc đáo, từ láy không chỉ nói được sức sống của bông cúc mà còn khắc hoạ phẩm chất của người phụ nữ trước khó khăn, gian khổ ở đời.</w:t>
            </w:r>
          </w:p>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“Cúc dại” , đánh giá khái quát lại nhận định</w:t>
            </w:r>
          </w:p>
        </w:tc>
      </w:tr>
    </w:tbl>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95">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F96">
      <w:pP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Âm nhạc là một phương tiện diệu kì xoa dịu mọi trái tim thương tổn, còn văn chương sẽ nâng đỡ chúng ta trên vạn dặm hành trình. Chẳng vậy mà, giữa dòng chảy khác nghiệt của thời gian, cái đẹp của nghệ thuật vẫn còn lưu lại những khoảnh khắc ngát hương của người nghệ sĩ trong trái tim mình đúng như câu nói của </w:t>
      </w:r>
      <w:r w:rsidDel="00000000" w:rsidR="00000000" w:rsidRPr="00000000">
        <w:rPr>
          <w:rFonts w:ascii="Times New Roman" w:cs="Times New Roman" w:eastAsia="Times New Roman" w:hAnsi="Times New Roman"/>
          <w:color w:val="000000"/>
          <w:sz w:val="26"/>
          <w:szCs w:val="26"/>
          <w:highlight w:val="white"/>
          <w:rtl w:val="0"/>
        </w:rPr>
        <w:t xml:space="preserve">Đuy-blây có viết: “</w:t>
      </w:r>
      <w:r w:rsidDel="00000000" w:rsidR="00000000" w:rsidRPr="00000000">
        <w:rPr>
          <w:rFonts w:ascii="Times New Roman" w:cs="Times New Roman" w:eastAsia="Times New Roman" w:hAnsi="Times New Roman"/>
          <w:i w:val="1"/>
          <w:color w:val="000000"/>
          <w:sz w:val="26"/>
          <w:szCs w:val="26"/>
          <w:highlight w:val="white"/>
          <w:rtl w:val="0"/>
        </w:rPr>
        <w:t xml:space="preserve">Thơ là người thư ký trung thành của những trái tim”. Để rồi, </w:t>
      </w:r>
      <w:r w:rsidDel="00000000" w:rsidR="00000000" w:rsidRPr="00000000">
        <w:rPr>
          <w:rFonts w:ascii="Times New Roman" w:cs="Times New Roman" w:eastAsia="Times New Roman" w:hAnsi="Times New Roman"/>
          <w:color w:val="000000"/>
          <w:sz w:val="26"/>
          <w:szCs w:val="26"/>
          <w:rtl w:val="0"/>
        </w:rPr>
        <w:t xml:space="preserve">mai này vẫn sẽ còn lưu lại cho đời những vần thơ bất hủ theo dòng chảy thời gian,  đi xuyên qua trái tim người đọc, để lại một lẽ sống cao cả của tâm hồn. Đặc biệt pử đó không thể không kể đến tác phẩm “Cúc dại” của Nguyễn Thuyền -Tiếng thơ giản dị về giá trị sống trọn vẹn ở đời.</w:t>
      </w:r>
    </w:p>
    <w:p w:rsidR="00000000" w:rsidDel="00000000" w:rsidP="00000000" w:rsidRDefault="00000000" w:rsidRPr="00000000" w14:paraId="00000F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Hoa phong nữ ở lại cuộc đời nhờ hương thơm của nó; chim sơn tước sống mãi cùng nhân gian bằng tiếng hót vút cao của nó giữa dàn đồng ca của núi rừng. Cũng như vậy, một tác phẩm muốn neo đậu thật lâu trong tâm trí người đọc thì phải mang trong nó một sứ mệnh riêng. Phải chăng, sứ mệnh của thơ ca là gieo cảm xúc, chạm từ trái tim đến trái tim, nhưng trước đó chính người nghệ sĩ đã tự dung nạp cho mình nguồn sống đặc biệt trước cuộc đời, để rồi ghi chép tỉ mỉ hành trình khám phá của riêng mình mà bộc bạch đúng như câu nói “</w:t>
      </w:r>
      <w:r w:rsidDel="00000000" w:rsidR="00000000" w:rsidRPr="00000000">
        <w:rPr>
          <w:rFonts w:ascii="Times New Roman" w:cs="Times New Roman" w:eastAsia="Times New Roman" w:hAnsi="Times New Roman"/>
          <w:i w:val="1"/>
          <w:sz w:val="26"/>
          <w:szCs w:val="26"/>
          <w:rtl w:val="0"/>
        </w:rPr>
        <w:t xml:space="preserve">Thơ là người thư ký trung thành của những trái tim”.</w:t>
      </w:r>
      <w:r w:rsidDel="00000000" w:rsidR="00000000" w:rsidRPr="00000000">
        <w:rPr>
          <w:rFonts w:ascii="Times New Roman" w:cs="Times New Roman" w:eastAsia="Times New Roman" w:hAnsi="Times New Roman"/>
          <w:sz w:val="26"/>
          <w:szCs w:val="26"/>
          <w:rtl w:val="0"/>
        </w:rPr>
        <w:t xml:space="preserve"> Thế nên, thơ là kết quả của những trái tim giàu cảm xúc, nó mang trong mình tính chất trữ tình đầy lãng mạn, từ đó qua ngòi bút của mình, thi sĩ đã biến nó trở thành một nhà thư ký trung thành tuyệt vời, tỉ mỉ ghi chép lại những tâm tình, hoá phép nâng những tâm tình đó trở nên có giá trị và lan tỏa đến khắp mọi ngõ ngách trong trái tim vạn vật ở trần gian tươi xinh này.</w:t>
      </w:r>
    </w:p>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muôn đời chỉ khao khát có gió sẽ vội vàng hướng về bờ, cây vạn kiếp chỉ đợi bình minh lên là hướng mình tới ánh mặt trời rạng rỡ, cũng giống như vạn vật ấy, thơ ca luôn chọn cho mình một điểm đến trăm năm chẳng đổi thay đó là cuộc sống con người. Thế nên, hiểu được quy luật hấp dẫn ấy, Nguyễn Thuyền sẽ thổn thức trong mỗi nhịp thở như một lời nhắc nhở về sức sống mãnh liệt, mạnh mẽ nơi loài hoa nhỏ bé mà đẹp đẽ in lên trang thơ:</w:t>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2835"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Thân là cúc dại mọc ven đường</w:t>
        <w:br w:type="textWrapping"/>
        <w:t xml:space="preserve">Nhỏ nhặn quê mùa kém sắc hương</w:t>
        <w:br w:type="textWrapping"/>
        <w:t xml:space="preserve">Nụ trắng đơn sơ nhiều kẻ chán</w:t>
        <w:br w:type="textWrapping"/>
        <w:t xml:space="preserve">Hoa vàng giản dị chẳng người thương.</w:t>
      </w:r>
    </w:p>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Chắc hẳn thi sĩ phải quan sát tinh tế, tỉ mỉ dành trọn vẹn niềm yêu thương, xao xuyến lắm về loài hoa bên đường mỏng manh ấy bằng cả con tim, để rồi tác giả chắp bút tựa một thư kí của lòng mình ghi lại toàn bộ cảm xúc sâu sắc về đời bên khóm “cúc dại” đang khẽ nghiêng mình theo gió bên “ven đường” hôm nào. Chẳng vậy mà, hiện lên giữa nền trời xanh ngát, nơi đất sỏi khô cằn qua niềm khẽ khàng, đoá hoa kia thốt lên tiếng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“thân là”</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thật xót xa, bẽ bàng, như biết bao thân phận nhỏ bé, đang thương vẫn xuất hiện trong ca dao:</w:t>
      </w:r>
    </w:p>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Thân em như giếng giữa đàng</w:t>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Người khôn rửa mặt, kẻ phàm rửa chân.</w:t>
      </w:r>
    </w:p>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Hay trăn trở cùng Hồ Xuân Hương trong hình dáng:</w:t>
      </w:r>
    </w:p>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Thân em như quả mít trên cây</w:t>
      </w:r>
    </w:p>
    <w:p w:rsidR="00000000" w:rsidDel="00000000" w:rsidP="00000000" w:rsidRDefault="00000000" w:rsidRPr="00000000" w14:paraId="00000F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Vỏ nó xù xì múi nó dày.</w:t>
      </w:r>
    </w:p>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Thế nhưng, khác ca dao, chẳng cùng điểm tựa như hồ Xuân Hương, nhà thơ Nguyễn Thuyền ẩn đi cái từ “em” đầy chua chát, chỉ để lại đoá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“cúc dại”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bên đường mà sao ta vẫn nghe bèo bọt, rẻ rúm đến vậy. Rõ ràng tả về thiên nhiên, song sâu thẳm trong trái tim người đọc tràn ngập bóng dáng của con người bị hắt sang một bên của đời sống, khốn cùng, xơ xác, chẳng có giá trị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mọc bên đường”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đông đúc bao kẻ lại qua, bị đời giẫm đạp. Như hiểu được thân phận mình đoá hoa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nhỏ nhặn”,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đầy nhún nhường ấy tự nhận cho mình mang vẻ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quê mùa”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“kém sắc hương”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khiến ta thổn thức, đau đáu những nỗi niềm bâng khâng, xót xa, thương cho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“cúc dại”,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thương người thiệt thòi, số phận hẩm hiu. Từ tâm tư ào ạt đó, qua biện pháp nhân hoá tác giả tiếp tục giãi bày tâm sự của loài hoa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nụ trắng đơn sơ”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vài cánh mỏng manh lại được tạo hoá trao cho sắc“vàng giản dị”, không kiêu sa lộng lẫy như đoa lan rừng, không bừng thắm tựa hồng nhung trong ban mai, cũng chẳng ngào ngạt giống hoa sữa đầu hè. Vậy nên, khiêm nhường, tủi phận, đối diện hiện thực phũ phàng thân cúc đơn sơ đành ôm nỗi buồn tủi của bóng dáng bị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nhiều kẻ chán”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rồi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chẳng người thương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nghệ thuật đối rất độc đáo. Phải chăng thi sĩ đang mượn hoa mà nói đến người, tủi hoa mà tủi cho mình, tự thấy thân phận như đoá cúc dại chẳng điểm phấn, tô son, chẳng lộng lẫy kiêu sa, chỉ là cô gái quê giản dị, thiệt thòi về nhan sắc, khiến người ta nhàm chán, kẻ mình thương chẳng cần. Có lẽ, đi hết chiều dài của ý thơ, khi chạm vào nỗi đau thổn thức trong tâm hồn tác giả ta mới thực sự thấu hiểu hết tấm lòng thi nhân dành cho cuộc đời rộng lớn, bao la này, đó là tình yêu thiên nhiên, thương phận mình, tủi cho người trong lời thơ thanh sơ, nơi bóng dáng nghẹn ngào, chất chứa bao hờn dỗi cuộc đời chẳng công bằng mà san sẻ cho nhau. Thế nhưng, tiếng thơ cất lên cũng là lúc ta hiểu được nó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“trung thành”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với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trái tim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ra sao khi ghi chép lại những cảm xúc rất thực không hề dối trá, hay che giấu nỗi buồn đau của tâm hồn dạt dào kia đúng như câu nói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Thơ là người thư ký trung thành của những trái tim” của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Đuy-blây đã từng tỏ bày.</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FA1">
      <w:pPr>
        <w:spacing w:after="0" w:line="276"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ví rằng cuộc sống là một bản nhạc với vô vàn những giai điệu trầm bổng khác nhau thì hạnh phúc lại chính là một nốt nhạc du dương để đưa con người hòa vào âm điệu của nhân gian. Liệu có phải vì thế mà con người cứ mải miết chờ đợi hạnh phúc sẽ đến với mình không? Có một sự thật rằng: Chúng ta sẽ chẳng bao giờ tìm thấy hạnh phúc ở những chân trời xa xôi, huyễn hoặc. Con người chỉ thực sự hạnh phúc khi họ tìm kiếm cho mình những khát khao giản dị giữa đời thường. Chẳng vậy mà, hiểu được số phận nhiều thiệt thòi của chình mình đoá cúc mỏng manh kia đã tự quyết định tìm kiếm hạnh phúc trong cuộc sống của chính nó với niềm hân hoan:</w:t>
      </w:r>
    </w:p>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261"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Âm thầm toả ngát trên đồng ruộng</w:t>
        <w:br w:type="textWrapping"/>
        <w:t xml:space="preserve">Mạnh mẽ vươn cao giữa phố phường</w:t>
        <w:br w:type="textWrapping"/>
        <w:t xml:space="preserve">Mặc có mưa giông và bão dập</w:t>
        <w:br w:type="textWrapping"/>
        <w:t xml:space="preserve">Thì em vẫn đứng vững kiên cường.</w:t>
      </w:r>
    </w:p>
    <w:p w:rsidR="00000000" w:rsidDel="00000000" w:rsidP="00000000" w:rsidRDefault="00000000" w:rsidRPr="00000000" w14:paraId="00000FA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Giữa muôn vàn cái đẹp của lẽ đời hương thơm không phải là điều tồn tại mãi mãi theo thời gian, sắc thắm chẳng phải là thứ vĩnh cửu mà sẽ sớm phôi pha, tàn lụi, bị lãng quên. Chỉ có sự hi sinh, lòng nhân hâu, mạnh mẽ sống, mạnh mẽ phô mình tự ngát hương tựa đoá cúc đang từng ngày tìm kiếm cho mình để dâng tặng đời thì chắc chắn sẽ luôn vĩnh hằng, bất tử nơi đất trời tươi xanh. Rõ ràng cũng lấy cảm hứng về người phụ nữ giống trong ca dao dưới bóng dáng từ những điều nhỏ nhặt nhất:</w:t>
      </w:r>
    </w:p>
    <w:p w:rsidR="00000000" w:rsidDel="00000000" w:rsidP="00000000" w:rsidRDefault="00000000" w:rsidRPr="00000000" w14:paraId="00000FA4">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highlight w:val="white"/>
          <w:rtl w:val="0"/>
        </w:rPr>
        <w:t xml:space="preserve">Thân em như trái bần trôi,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Gió dập sóng dồi, biết tấp vào đâu?</w:t>
      </w:r>
      <w:r w:rsidDel="00000000" w:rsidR="00000000" w:rsidRPr="00000000">
        <w:rPr>
          <w:rtl w:val="0"/>
        </w:rPr>
      </w:r>
    </w:p>
    <w:p w:rsidR="00000000" w:rsidDel="00000000" w:rsidP="00000000" w:rsidRDefault="00000000" w:rsidRPr="00000000" w14:paraId="00000FA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Nhưng nếu người bình dân xưa phản ánh số phận của biết bao người con gái chẳng thể tự do chọn lựa cho mình cuộc sống, hạnh phúc mà luôn đau đáu, hi vọng vào bàn tay kẻ khác. Thì Nguyễn Thuyền lại xây dựng cái đẹp trong sự quyết đoán, dám sống bằng chính khát khao từ trái tim mình thông qua loài “cúc dại” nhỏ bé. Chẳng vậy mà, qua biện pháp nhân hoá thi sĩ đã phô vẽ sức dẻo dai của bông cúc ở mọi không gian từ “</w:t>
      </w:r>
      <w:r w:rsidDel="00000000" w:rsidR="00000000" w:rsidRPr="00000000">
        <w:rPr>
          <w:rFonts w:ascii="Times New Roman" w:cs="Times New Roman" w:eastAsia="Times New Roman" w:hAnsi="Times New Roman"/>
          <w:i w:val="1"/>
          <w:color w:val="000000"/>
          <w:sz w:val="26"/>
          <w:szCs w:val="26"/>
          <w:rtl w:val="0"/>
        </w:rPr>
        <w:t xml:space="preserve">đồng ruộng”,</w:t>
      </w:r>
      <w:r w:rsidDel="00000000" w:rsidR="00000000" w:rsidRPr="00000000">
        <w:rPr>
          <w:rFonts w:ascii="Times New Roman" w:cs="Times New Roman" w:eastAsia="Times New Roman" w:hAnsi="Times New Roman"/>
          <w:color w:val="000000"/>
          <w:sz w:val="26"/>
          <w:szCs w:val="26"/>
          <w:rtl w:val="0"/>
        </w:rPr>
        <w:t xml:space="preserve"> đến </w:t>
      </w:r>
      <w:r w:rsidDel="00000000" w:rsidR="00000000" w:rsidRPr="00000000">
        <w:rPr>
          <w:rFonts w:ascii="Times New Roman" w:cs="Times New Roman" w:eastAsia="Times New Roman" w:hAnsi="Times New Roman"/>
          <w:i w:val="1"/>
          <w:color w:val="000000"/>
          <w:sz w:val="26"/>
          <w:szCs w:val="26"/>
          <w:rtl w:val="0"/>
        </w:rPr>
        <w:t xml:space="preserve">“phố phường”.</w:t>
      </w:r>
      <w:r w:rsidDel="00000000" w:rsidR="00000000" w:rsidRPr="00000000">
        <w:rPr>
          <w:rFonts w:ascii="Times New Roman" w:cs="Times New Roman" w:eastAsia="Times New Roman" w:hAnsi="Times New Roman"/>
          <w:color w:val="000000"/>
          <w:sz w:val="26"/>
          <w:szCs w:val="26"/>
          <w:rtl w:val="0"/>
        </w:rPr>
        <w:t xml:space="preserve"> Nó đâu bon chen nơi những vườn hoa rực rỡ, chẳng ao ước bước vào chiếc lọ cao sang cùng muôn vàn sắc thắm ngọt ngào chỉ lặng lẽ, “</w:t>
      </w:r>
      <w:r w:rsidDel="00000000" w:rsidR="00000000" w:rsidRPr="00000000">
        <w:rPr>
          <w:rFonts w:ascii="Times New Roman" w:cs="Times New Roman" w:eastAsia="Times New Roman" w:hAnsi="Times New Roman"/>
          <w:i w:val="1"/>
          <w:color w:val="000000"/>
          <w:sz w:val="26"/>
          <w:szCs w:val="26"/>
          <w:rtl w:val="0"/>
        </w:rPr>
        <w:t xml:space="preserve">âm thầm</w:t>
      </w:r>
      <w:r w:rsidDel="00000000" w:rsidR="00000000" w:rsidRPr="00000000">
        <w:rPr>
          <w:rFonts w:ascii="Times New Roman" w:cs="Times New Roman" w:eastAsia="Times New Roman" w:hAnsi="Times New Roman"/>
          <w:color w:val="000000"/>
          <w:sz w:val="26"/>
          <w:szCs w:val="26"/>
          <w:rtl w:val="0"/>
        </w:rPr>
        <w:t xml:space="preserve">” ru mình, khe khẽ theo gió reo hạt “</w:t>
      </w:r>
      <w:r w:rsidDel="00000000" w:rsidR="00000000" w:rsidRPr="00000000">
        <w:rPr>
          <w:rFonts w:ascii="Times New Roman" w:cs="Times New Roman" w:eastAsia="Times New Roman" w:hAnsi="Times New Roman"/>
          <w:i w:val="1"/>
          <w:color w:val="000000"/>
          <w:sz w:val="26"/>
          <w:szCs w:val="26"/>
          <w:rtl w:val="0"/>
        </w:rPr>
        <w:t xml:space="preserve">trên đồng ruộng”,</w:t>
      </w:r>
      <w:r w:rsidDel="00000000" w:rsidR="00000000" w:rsidRPr="00000000">
        <w:rPr>
          <w:rFonts w:ascii="Times New Roman" w:cs="Times New Roman" w:eastAsia="Times New Roman" w:hAnsi="Times New Roman"/>
          <w:color w:val="000000"/>
          <w:sz w:val="26"/>
          <w:szCs w:val="26"/>
          <w:rtl w:val="0"/>
        </w:rPr>
        <w:t xml:space="preserve"> phía bạt ngàn xanh thẳm, đất bùn, mà không loài hoa nào chịu sống để </w:t>
      </w:r>
      <w:r w:rsidDel="00000000" w:rsidR="00000000" w:rsidRPr="00000000">
        <w:rPr>
          <w:rFonts w:ascii="Times New Roman" w:cs="Times New Roman" w:eastAsia="Times New Roman" w:hAnsi="Times New Roman"/>
          <w:i w:val="1"/>
          <w:color w:val="000000"/>
          <w:sz w:val="26"/>
          <w:szCs w:val="26"/>
          <w:rtl w:val="0"/>
        </w:rPr>
        <w:t xml:space="preserve">“toả ngát</w:t>
      </w:r>
      <w:r w:rsidDel="00000000" w:rsidR="00000000" w:rsidRPr="00000000">
        <w:rPr>
          <w:rFonts w:ascii="Times New Roman" w:cs="Times New Roman" w:eastAsia="Times New Roman" w:hAnsi="Times New Roman"/>
          <w:color w:val="000000"/>
          <w:sz w:val="26"/>
          <w:szCs w:val="26"/>
          <w:rtl w:val="0"/>
        </w:rPr>
        <w:t xml:space="preserve">” hương đưa ngào ngạt. Phải chăng, người đời sẽ cười chê, mỉa mai  sự ẩn mình cùng đồng gió hoang vu của bông cúc dại nhỏ bé, đơn sơ, nhưng họ đâu nhận ra rằng, giữa muôn vàn bông lúa, cỏ cây xanh màu hoa lá, thì mình nó đứng đó hoan ca, lại trở thành điểm nhấn đẹp đẽ nhất, tô vẽ cho bức tranh hoàn mĩ của non nước, thiên nhiên. Để rồi, đâu chịu ẩn mình, tự ti đứng một góc nhìn đời, loài hoa ấy “</w:t>
      </w:r>
      <w:r w:rsidDel="00000000" w:rsidR="00000000" w:rsidRPr="00000000">
        <w:rPr>
          <w:rFonts w:ascii="Times New Roman" w:cs="Times New Roman" w:eastAsia="Times New Roman" w:hAnsi="Times New Roman"/>
          <w:i w:val="1"/>
          <w:color w:val="000000"/>
          <w:sz w:val="26"/>
          <w:szCs w:val="26"/>
          <w:rtl w:val="0"/>
        </w:rPr>
        <w:t xml:space="preserve">mạnh mẽ”</w:t>
      </w:r>
      <w:r w:rsidDel="00000000" w:rsidR="00000000" w:rsidRPr="00000000">
        <w:rPr>
          <w:rFonts w:ascii="Times New Roman" w:cs="Times New Roman" w:eastAsia="Times New Roman" w:hAnsi="Times New Roman"/>
          <w:color w:val="000000"/>
          <w:sz w:val="26"/>
          <w:szCs w:val="26"/>
          <w:rtl w:val="0"/>
        </w:rPr>
        <w:t xml:space="preserve"> đưa cánh đón nắng, theo mưa trôi hạt về “</w:t>
      </w:r>
      <w:r w:rsidDel="00000000" w:rsidR="00000000" w:rsidRPr="00000000">
        <w:rPr>
          <w:rFonts w:ascii="Times New Roman" w:cs="Times New Roman" w:eastAsia="Times New Roman" w:hAnsi="Times New Roman"/>
          <w:i w:val="1"/>
          <w:color w:val="000000"/>
          <w:sz w:val="26"/>
          <w:szCs w:val="26"/>
          <w:rtl w:val="0"/>
        </w:rPr>
        <w:t xml:space="preserve">phố phường”</w:t>
      </w:r>
      <w:r w:rsidDel="00000000" w:rsidR="00000000" w:rsidRPr="00000000">
        <w:rPr>
          <w:rFonts w:ascii="Times New Roman" w:cs="Times New Roman" w:eastAsia="Times New Roman" w:hAnsi="Times New Roman"/>
          <w:color w:val="000000"/>
          <w:sz w:val="26"/>
          <w:szCs w:val="26"/>
          <w:rtl w:val="0"/>
        </w:rPr>
        <w:t xml:space="preserve"> tấp nập, “</w:t>
      </w:r>
      <w:r w:rsidDel="00000000" w:rsidR="00000000" w:rsidRPr="00000000">
        <w:rPr>
          <w:rFonts w:ascii="Times New Roman" w:cs="Times New Roman" w:eastAsia="Times New Roman" w:hAnsi="Times New Roman"/>
          <w:i w:val="1"/>
          <w:color w:val="000000"/>
          <w:sz w:val="26"/>
          <w:szCs w:val="26"/>
          <w:rtl w:val="0"/>
        </w:rPr>
        <w:t xml:space="preserve">vươn cao”,</w:t>
      </w:r>
      <w:r w:rsidDel="00000000" w:rsidR="00000000" w:rsidRPr="00000000">
        <w:rPr>
          <w:rFonts w:ascii="Times New Roman" w:cs="Times New Roman" w:eastAsia="Times New Roman" w:hAnsi="Times New Roman"/>
          <w:color w:val="000000"/>
          <w:sz w:val="26"/>
          <w:szCs w:val="26"/>
          <w:rtl w:val="0"/>
        </w:rPr>
        <w:t xml:space="preserve"> kiêu sa khiến bao kẻ đi qua phải ngước nhìn sức sống kì diệu, bất diệt không thể vùi lấp giữa đời, buộc lòng thốt lên cái đẹp thanh sơ, giản dị của đồng quê mà nó khoác trên người cũng xao xuyến, đắm say quá. Từ đó, theo dòng chảy của lòng mình, trong niềm say đắm, hoan ca giữa đất trời loài hoa mỏng tựa gió, nhẹ như sương rơi ấy lại sẵn sàng hiên ngang “</w:t>
      </w:r>
      <w:r w:rsidDel="00000000" w:rsidR="00000000" w:rsidRPr="00000000">
        <w:rPr>
          <w:rFonts w:ascii="Times New Roman" w:cs="Times New Roman" w:eastAsia="Times New Roman" w:hAnsi="Times New Roman"/>
          <w:i w:val="1"/>
          <w:color w:val="000000"/>
          <w:sz w:val="26"/>
          <w:szCs w:val="26"/>
          <w:rtl w:val="0"/>
        </w:rPr>
        <w:t xml:space="preserve">đứng vững”</w:t>
      </w:r>
      <w:r w:rsidDel="00000000" w:rsidR="00000000" w:rsidRPr="00000000">
        <w:rPr>
          <w:rFonts w:ascii="Times New Roman" w:cs="Times New Roman" w:eastAsia="Times New Roman" w:hAnsi="Times New Roman"/>
          <w:color w:val="000000"/>
          <w:sz w:val="26"/>
          <w:szCs w:val="26"/>
          <w:rtl w:val="0"/>
        </w:rPr>
        <w:t xml:space="preserve"> trong “</w:t>
      </w:r>
      <w:r w:rsidDel="00000000" w:rsidR="00000000" w:rsidRPr="00000000">
        <w:rPr>
          <w:rFonts w:ascii="Times New Roman" w:cs="Times New Roman" w:eastAsia="Times New Roman" w:hAnsi="Times New Roman"/>
          <w:i w:val="1"/>
          <w:color w:val="000000"/>
          <w:sz w:val="26"/>
          <w:szCs w:val="26"/>
          <w:rtl w:val="0"/>
        </w:rPr>
        <w:t xml:space="preserve">kiên cường”</w:t>
      </w:r>
      <w:r w:rsidDel="00000000" w:rsidR="00000000" w:rsidRPr="00000000">
        <w:rPr>
          <w:rFonts w:ascii="Times New Roman" w:cs="Times New Roman" w:eastAsia="Times New Roman" w:hAnsi="Times New Roman"/>
          <w:color w:val="000000"/>
          <w:sz w:val="26"/>
          <w:szCs w:val="26"/>
          <w:rtl w:val="0"/>
        </w:rPr>
        <w:t xml:space="preserve"> hướng về </w:t>
      </w:r>
      <w:r w:rsidDel="00000000" w:rsidR="00000000" w:rsidRPr="00000000">
        <w:rPr>
          <w:rFonts w:ascii="Times New Roman" w:cs="Times New Roman" w:eastAsia="Times New Roman" w:hAnsi="Times New Roman"/>
          <w:i w:val="1"/>
          <w:color w:val="000000"/>
          <w:sz w:val="26"/>
          <w:szCs w:val="26"/>
          <w:rtl w:val="0"/>
        </w:rPr>
        <w:t xml:space="preserve">“mưa giông”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“bão dập”</w:t>
      </w:r>
      <w:r w:rsidDel="00000000" w:rsidR="00000000" w:rsidRPr="00000000">
        <w:rPr>
          <w:rFonts w:ascii="Times New Roman" w:cs="Times New Roman" w:eastAsia="Times New Roman" w:hAnsi="Times New Roman"/>
          <w:color w:val="000000"/>
          <w:sz w:val="26"/>
          <w:szCs w:val="26"/>
          <w:rtl w:val="0"/>
        </w:rPr>
        <w:t xml:space="preserve"> một cách chủ động, thách thức khó khăn buông tiếng </w:t>
      </w:r>
      <w:r w:rsidDel="00000000" w:rsidR="00000000" w:rsidRPr="00000000">
        <w:rPr>
          <w:rFonts w:ascii="Times New Roman" w:cs="Times New Roman" w:eastAsia="Times New Roman" w:hAnsi="Times New Roman"/>
          <w:i w:val="1"/>
          <w:color w:val="000000"/>
          <w:sz w:val="26"/>
          <w:szCs w:val="26"/>
          <w:rtl w:val="0"/>
        </w:rPr>
        <w:t xml:space="preserve">“mặc</w:t>
      </w:r>
      <w:r w:rsidDel="00000000" w:rsidR="00000000" w:rsidRPr="00000000">
        <w:rPr>
          <w:rFonts w:ascii="Times New Roman" w:cs="Times New Roman" w:eastAsia="Times New Roman" w:hAnsi="Times New Roman"/>
          <w:color w:val="000000"/>
          <w:sz w:val="26"/>
          <w:szCs w:val="26"/>
          <w:rtl w:val="0"/>
        </w:rPr>
        <w:t xml:space="preserve">” thật bản lĩnh phi thường. Lời thơ nhẹ nhàng, thanh thoát, bình tĩnh như dáng điệu yêu kiều của nàng thiếu nữ dân dã bước từ đời sống vào trong trang thơ, cùng biện pháp nhân hoá đoá hoa giờ đây được hiện ra với chân dung cô gái, xưng “em” giản dị, chân chất thôi mà vẫn mạnh mẽ, phô đủ sắc hương trong khung trời riêng mình khiến bao kẻ ngước nhìn, say đắm. Có thể nói, kết thúc bài thơ “</w:t>
      </w:r>
      <w:r w:rsidDel="00000000" w:rsidR="00000000" w:rsidRPr="00000000">
        <w:rPr>
          <w:rFonts w:ascii="Times New Roman" w:cs="Times New Roman" w:eastAsia="Times New Roman" w:hAnsi="Times New Roman"/>
          <w:i w:val="1"/>
          <w:color w:val="000000"/>
          <w:sz w:val="26"/>
          <w:szCs w:val="26"/>
          <w:rtl w:val="0"/>
        </w:rPr>
        <w:t xml:space="preserve">người thư kí trung thành của trái tim</w:t>
      </w:r>
      <w:r w:rsidDel="00000000" w:rsidR="00000000" w:rsidRPr="00000000">
        <w:rPr>
          <w:rFonts w:ascii="Times New Roman" w:cs="Times New Roman" w:eastAsia="Times New Roman" w:hAnsi="Times New Roman"/>
          <w:color w:val="000000"/>
          <w:sz w:val="26"/>
          <w:szCs w:val="26"/>
          <w:rtl w:val="0"/>
        </w:rPr>
        <w:t xml:space="preserve">” thi sĩ đã chan chứa biết bao tình cảm, nói hộ biết bao tâm tình được nhà thơ bày tỏ, để rồi thấm vào trăng giấy tinh khôi ta cũng hiểu được dáng điệu những thông điệu giàu sức sống, cao lớn thiêng liêng mà Nguyễn Thuyền đã gửi gắm tới bạn đọc sẽ cón mãi theo dòng chảy thời gian hôm nay, mai sau.</w:t>
      </w:r>
    </w:p>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10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Đúng như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Đuy-blây nhận định: “</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Thơ là người thư ký trung thành của những trái tim”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 ca ra đời để thực thi sứ mệnh giúp nhân loại nhìn thấy được những "rạng đông sáng ngời" ẩn giấu nơi ngõ ngách nào đó của cõi trần. Âm điệu của văn chương chính là hợp xướng của dàn đồng ca nhiệm màu về tình yêu thương chạm khẽ đến ngưỡng rung động vĩnh hằng, là tiếng hát ngân vang của trái tim, là nơi dừng chân của tâm hồn, nơi người nghệ sĩ gửi gắm những bồi hồi, xao xuyến của một linh hồn đa cảm trước cuộc đời. Tình và tư tưởng trong văn như gió ngày xuân, như nắng hạ sang, như trận mưa cuối thu, như hoa tuyết giữa trời đông. Ta dùng đôi mắt để nhìn, dùng trái tim để cảm. Sẽ có một hôm nào như hôm nay, ta thấy lòng mình cháy rực khi ngồi đọc những âm vang của Nguyễn Thuyền với tuyệt bút “cúc dại” theo ta vào giấc mơ đêm, giấc mơ có đoá hoa ven đường đẹp nao lòng qua ánh bình minh rạng ngời trong dáng vẻ:</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360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Ngưỡng mộ loài hoa thật tuyệt vời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Nghiêng mình trước nụ Cúc vàng tươi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Dù mưa cứ dậy hương đằm thắm</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Mặc gió luôn khoe sắc rạng ngời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43: </w:t>
      </w:r>
    </w:p>
    <w:p w:rsidR="00000000" w:rsidDel="00000000" w:rsidP="00000000" w:rsidRDefault="00000000" w:rsidRPr="00000000" w14:paraId="00000FAA">
      <w:pPr>
        <w:shd w:fill="ffffff" w:val="clear"/>
        <w:spacing w:after="0" w:line="276"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Puskin từng nói “Cuộc sống là cánh đồng màu mỡ để thơ ca bén rễ  sinh sôi”, em hãy phân tích bài thơ sau để làm sáng tỏ nhận định đó?</w:t>
      </w:r>
    </w:p>
    <w:p w:rsidR="00000000" w:rsidDel="00000000" w:rsidP="00000000" w:rsidRDefault="00000000" w:rsidRPr="00000000" w14:paraId="00000FAB">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MAI VÀNG</w:t>
      </w:r>
    </w:p>
    <w:p w:rsidR="00000000" w:rsidDel="00000000" w:rsidP="00000000" w:rsidRDefault="00000000" w:rsidRPr="00000000" w14:paraId="00000FAC">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Tế Hanh</w:t>
      </w:r>
    </w:p>
    <w:p w:rsidR="00000000" w:rsidDel="00000000" w:rsidP="00000000" w:rsidRDefault="00000000" w:rsidRPr="00000000" w14:paraId="00000FAD">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Xuân bảy lăm. Tết Tân Biên</w:t>
        <w:br w:type="textWrapping"/>
        <w:t xml:space="preserve">Mai rừng một nhánh nở bên giếng rừng</w:t>
        <w:br w:type="textWrapping"/>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p>
    <w:p w:rsidR="00000000" w:rsidDel="00000000" w:rsidP="00000000" w:rsidRDefault="00000000" w:rsidRPr="00000000" w14:paraId="00000FAE">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Tế hanh</w:t>
      </w:r>
    </w:p>
    <w:p w:rsidR="00000000" w:rsidDel="00000000" w:rsidP="00000000" w:rsidRDefault="00000000" w:rsidRPr="00000000" w14:paraId="00000F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FB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FB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FB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FB4">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bức tranh thiên nhiên rừng núi khi mùa xuân về, đồng thời thể hiện nỗi nhớ da diết của người con gái nơi xa nhớ mẹ.</w:t>
      </w:r>
    </w:p>
    <w:p w:rsidR="00000000" w:rsidDel="00000000" w:rsidP="00000000" w:rsidRDefault="00000000" w:rsidRPr="00000000" w14:paraId="00000FB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nhắt nhịp đặc biệt, từ láy…</w:t>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67"/>
        <w:tblW w:w="9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5"/>
        <w:tblGridChange w:id="0">
          <w:tblGrid>
            <w:gridCol w:w="9985"/>
          </w:tblGrid>
        </w:tblGridChange>
      </w:tblGrid>
      <w:tr>
        <w:trPr>
          <w:cantSplit w:val="0"/>
          <w:tblHeader w:val="0"/>
        </w:trPr>
        <w:tc>
          <w:tcPr/>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Trích nhận định và giới thiệu tác phẩm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Mai vàng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tác giả Tế Hanh</w:t>
            </w:r>
            <w:r w:rsidDel="00000000" w:rsidR="00000000" w:rsidRPr="00000000">
              <w:rPr>
                <w:rtl w:val="0"/>
              </w:rPr>
            </w:r>
          </w:p>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-Cuộc sống: là những gì đang diễn xung quanh ta, là hỉ, nộ, ái, ố mà chúng ta tồn tại này.</w:t>
            </w:r>
          </w:p>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-“Cánh đồng màu mỡ: Tốt tươi, vạn vật có thể phát triển mạnh mẽ rất</w:t>
            </w:r>
          </w:p>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-Thơ bén rễ, sinh sối: Cảm thụ, bám chặt để nảy sinh sáng tạo</w:t>
            </w:r>
          </w:p>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Cuộc sống muôn màu vạn trạng chính là mảnh đất để sáng tạo nghệ thuật. Sử dụng hình ảnh “cánh đồng màu mỡ” một lần nữa Puskin đã khẳng định không ở đâu, không phải một nơi nào khác mà chính cuộc sống này là cơ sở để sáng tạo nghệ thuật, sáng tác thơ ca.</w:t>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Ý kiến đúng đắn, chính xác về sứ mệnh của thơ ca</w:t>
            </w:r>
            <w:r w:rsidDel="00000000" w:rsidR="00000000" w:rsidRPr="00000000">
              <w:rPr>
                <w:rtl w:val="0"/>
              </w:rPr>
            </w:r>
          </w:p>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nhận định qua bài thơ</w:t>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Hình ảnh thiên nhiên khi mùa xuân về</w:t>
            </w:r>
          </w:p>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Xuân bảy lăm: rõ ràng, liên tưởng tới sự thắng lợi của đất nước.</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Tân Biên: Vùng đất cụ thể, nhưng xa xôi không phải quê hương của mình.</w:t>
            </w:r>
          </w:p>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một nhánh mai: lẻ loi, đơn đọc giữa xanh thẳm rừng núi, gợi nét cô đơn của con người nơi thiên nhiên bạt ngàn.</w:t>
            </w:r>
          </w:p>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Nghệ thuật Ẩn dụ, nhịp thơ gãy ra làm đôi, tạo nên bức tranh buồn, ảo não</w:t>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*Tâm trạng con người:</w:t>
            </w:r>
          </w:p>
          <w:p w:rsidR="00000000" w:rsidDel="00000000" w:rsidP="00000000" w:rsidRDefault="00000000" w:rsidRPr="00000000" w14:paraId="00000F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Em: cô đơn giữa mùa xuân, thiên nhiên đất trơi, như nhánh mai lặng lẽ.</w:t>
            </w:r>
          </w:p>
          <w:p w:rsidR="00000000" w:rsidDel="00000000" w:rsidP="00000000" w:rsidRDefault="00000000" w:rsidRPr="00000000" w14:paraId="00000F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-Mẹ bên cành mai: Lặng lẽ, cơ đơn nơi xa</w:t>
            </w:r>
          </w:p>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-Mai vàng thêm: Tả thực nhưng cũng là ẩn dụ chỉ tuổi của mẹ thêm ngày già đi</w:t>
            </w:r>
          </w:p>
          <w:p w:rsidR="00000000" w:rsidDel="00000000" w:rsidP="00000000" w:rsidRDefault="00000000" w:rsidRPr="00000000" w14:paraId="00000F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Bỗng dưng, rưng rưng, nhớ nhà: Cảm xúc nghẹn ngào, nhớ về gia đình nơi xa xôi.</w:t>
            </w:r>
          </w:p>
          <w:p w:rsidR="00000000" w:rsidDel="00000000" w:rsidP="00000000" w:rsidRDefault="00000000" w:rsidRPr="00000000" w14:paraId="00000F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thuật ẩn dụ, điểm nhãn khắc hoạ tâm trạng buồn thương của lòng người.</w:t>
            </w:r>
          </w:p>
          <w:p w:rsidR="00000000" w:rsidDel="00000000" w:rsidP="00000000" w:rsidRDefault="00000000" w:rsidRPr="00000000" w14:paraId="00000F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“Mai vàng” , đánh giá khái quát lại nhận định</w:t>
            </w:r>
          </w:p>
        </w:tc>
      </w:tr>
    </w:tbl>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CE">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“Anh đi qua trái đất để lại chừng thơ ấy</w:t>
      </w:r>
      <w:r w:rsidDel="00000000" w:rsidR="00000000" w:rsidRPr="00000000">
        <w:rPr>
          <w:rtl w:val="0"/>
        </w:rPr>
      </w:r>
    </w:p>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Hãy thương anh! Anh nào có chi nhiều</w:t>
      </w:r>
      <w:r w:rsidDel="00000000" w:rsidR="00000000" w:rsidRPr="00000000">
        <w:rPr>
          <w:rtl w:val="0"/>
        </w:rPr>
      </w:r>
    </w:p>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Một chút nắng tàn, một dòng nước chảy</w:t>
      </w:r>
      <w:r w:rsidDel="00000000" w:rsidR="00000000" w:rsidRPr="00000000">
        <w:rPr>
          <w:rtl w:val="0"/>
        </w:rPr>
      </w:r>
    </w:p>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Trái tim nghèo, nhưng cũng đã tin yêu.”</w:t>
      </w:r>
      <w:r w:rsidDel="00000000" w:rsidR="00000000" w:rsidRPr="00000000">
        <w:rPr>
          <w:rtl w:val="0"/>
        </w:rPr>
      </w:r>
    </w:p>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Bốn câu thơ nhẹ nhàng vang lên vẳng văng trong gió lời thổn thức yêu thương ngọt ngào, khiến trái tim ta bỗng dưng rung động ngỡ ngàng nhận ra nếu người hoạ sĩ cầm cây cọ dùng đường nét và màu sắc để phác hoạ lên bức tranh hiện thực về cuộc sống, ca sĩ dùng thanh âm trong trẻo của mình để làm đẹp cho đời bằng những tiếng ca thì thi sĩ lại dùng ngòi bút của mình để tô điểm cho cuộc đời. Vì thế mà hiện thực đời sống luôn là nguồn cảm hứng vô tận sáng tạo nên văn chương đúng như Pu-skin đã từng nói: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Cuộc sống là cánh đồng màu mỡ để thơ ca bén rễ  sinh sôi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Nhìn vào những trang thơ thấm đẫm tính lịch sử của dân tộc Việt Nam biết bao đời nay đã in theo thời gian, năm tháng , ta mới thấy thấm thía câu nói của Pu-skin đến nhường nào. Và phải chăng nhận thức được cái đẹp của nền sống ấy nhà thơ Tế Hanh đã “bén rễ sinh sôi” qua thi phẩm “Mai Vàng” để gửi tặng bạn đọc khúc tình ca mùa xuân đầy nhẹ nhàng, thanh khiết nơi trái tim người con xa quê nhung nhớ về mẹ còn sống mãi trong tâm hồn ta.</w:t>
      </w:r>
    </w:p>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Thơ ca tựa một thiên sứ kì diệu đến bên con người, giúp thi sĩ lưu giữ mọi điều đẹp nhất nơi trần gian, khiến bạn đọc mở được cánh cửa tâm hồn nhà thơ một cách gần gũi, sống động nhất, thế nên lời nhận xét của Pu-skin quả thật rất khiến người ta đọc một lần rồi nhớ mãi trong tim bởi cách định nghĩa mới mẻ nhưng vô cùng sâu sắc của tác giả về cuộc sống. Dòng đời vội vã trôi qua mỗi ngày không chỉ là những gì đang diễn ra xung quanh ta, là hỉ nộ ái ố mà dưới góc nhìn của đại thi hào người Nga, nó đã có phần bay bổng và lãng mạn hơn khi hiện hình qua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cánh đồng màu mỡ”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Thế nên, ta chợt nhận ra thế giới xung quanh muôn màu vạn trạng chính là mảnh đất tươi tốt, “cánh đồng màu mỡ” ấy đã giúp thi sĩ gieo hạt, trồng cấy, sáng tạo nghệ thuật. Nhưng trong hiện thực cuộc sống muôn màu muôn vẻ kia, luôn có những ngóc ngách ta chưa khám phá hết, bởi vậy nó chính là nơi để tác giả lách ngòi bút của mình đem đến cho người đọc những cái nhìn mới mẻ, là cơ sở để sáng tạo văn chương, thi ca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bén rễ</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rồi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sinh sôi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chắp cánh bay cao rót vào tim ta những đẹp đẽ, thi vị của nhân gian tha thiết. Có lẽ vì thế mà thơ trở thành sự kết tinh cao quý, là đứa con đẹp đẽ được sinh ra từ vũ trụ và con người ở ngàn đời xa xưa và ngày nay vẫn vậy.</w:t>
      </w:r>
    </w:p>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Vạn vật trong nhân gian có lẽ đẹp nhất vẫn là hoa lá, cỏ cây, sáng nhất gửi trọn ánh mặt trời rực đỏ nơi bình minh rạng rỡ, mơn xanh nhất phải dành cho không gian của mùa xuân mơn mởn, đâm trồi với từng cành non hé nụ tươi xinh. Phải chăng, cũng chính vì cái đẹp ngọt ngào, kiều diễm ấy của mình mà mùa xuân đã trở thành nàng thơ, là nơi “bén rễ” của biết bao tâm hồn thi sĩ, say sưa rồi đắm mình mộng mơ trong khung trời vào thời khắc đầu năm ấy mà vang tiếng reo vui, hân hoan cất lên tiếng nhạc lòng tha thiết. Chẳng vậy mà, Tế Hanh cũng thế, ông đào xới mảnh đất “màu mỡ” của mùa xuân, gieo hạt mầm thơ ca tự lúc nào không hay để rồi bước vào không gian tình tứ trong thơ của thi sĩ ta bắt chợt gặp gỡ sự nảy nở thật đặc biệt:</w:t>
      </w:r>
    </w:p>
    <w:p w:rsidR="00000000" w:rsidDel="00000000" w:rsidP="00000000" w:rsidRDefault="00000000" w:rsidRPr="00000000" w14:paraId="00000FD6">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Xuân bảy lăm. Tết Tân Biên</w:t>
        <w:br w:type="textWrapping"/>
        <w:t xml:space="preserve">Mai rừng một nhánh nở bên giếng rừng</w:t>
      </w:r>
    </w:p>
    <w:p w:rsidR="00000000" w:rsidDel="00000000" w:rsidP="00000000" w:rsidRDefault="00000000" w:rsidRPr="00000000" w14:paraId="00000FD7">
      <w:pPr>
        <w:spacing w:line="276"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Nhắc tới sức xanh của thời khắc xuân đến, lòng ta hân hoan rạo rực nhớ lại manh áo mới tuổi thơ hôm nào đi chúc tết với cành đào thắm xinh trên tay, bánh trái đủ đầy, gia đình đầm ấm, thật nôn nao, xôn xao biết bao nhiêu. Thế nhưng, khi đọc tiếng thơ đầu tiên vang lên trong miền kí ức của Tế Hanh khoảng khắc “Xuân bảy lăm”, trên vùng đất xa xôi “Tân Biên” khiến lòng ta bỗng hụt hẫng một cách lạ kì. Chẳng phải, xuân không về, không phải đất trời mưa rơi tầm tã, đâu có tiếng bom nổ súng trường mà ta vội vã quên mùa xuân, chỉ là tiếng thơ ngắt đột ngột làm đôi, bẽ gãy ngăn cách dòng thời gian, không gian rõ rệt, cụ thể làm lòng ta chông chênh, chấp chới. Thời khắc lịch sử “Xuân bảy lăm” trong dòng chảy dân tộc ùa về với thắng lợi non sông hoà làm một mối, trên đất Miền Nam xa xôi ta hân hoan đón xuân, đón cả niềm vui dân tộc độc lập đang về. Thế nhưng trong bức tranh hoan ca, rực rỡ ấy thiên nhiên sao cô đơn quá “</w:t>
      </w:r>
      <w:r w:rsidDel="00000000" w:rsidR="00000000" w:rsidRPr="00000000">
        <w:rPr>
          <w:rFonts w:ascii="Times New Roman" w:cs="Times New Roman" w:eastAsia="Times New Roman" w:hAnsi="Times New Roman"/>
          <w:i w:val="1"/>
          <w:color w:val="000000"/>
          <w:sz w:val="26"/>
          <w:szCs w:val="26"/>
          <w:rtl w:val="0"/>
        </w:rPr>
        <w:t xml:space="preserve">Mai rừng một nhành”</w:t>
      </w:r>
      <w:r w:rsidDel="00000000" w:rsidR="00000000" w:rsidRPr="00000000">
        <w:rPr>
          <w:rFonts w:ascii="Times New Roman" w:cs="Times New Roman" w:eastAsia="Times New Roman" w:hAnsi="Times New Roman"/>
          <w:color w:val="000000"/>
          <w:sz w:val="26"/>
          <w:szCs w:val="26"/>
          <w:rtl w:val="0"/>
        </w:rPr>
        <w:t xml:space="preserve"> lẻ loi, trơ trọi điểm tô cả khoảng trời mênh mông, khẽ bung “</w:t>
      </w:r>
      <w:r w:rsidDel="00000000" w:rsidR="00000000" w:rsidRPr="00000000">
        <w:rPr>
          <w:rFonts w:ascii="Times New Roman" w:cs="Times New Roman" w:eastAsia="Times New Roman" w:hAnsi="Times New Roman"/>
          <w:i w:val="1"/>
          <w:color w:val="000000"/>
          <w:sz w:val="26"/>
          <w:szCs w:val="26"/>
          <w:rtl w:val="0"/>
        </w:rPr>
        <w:t xml:space="preserve">nở bên giếng”</w:t>
      </w:r>
      <w:r w:rsidDel="00000000" w:rsidR="00000000" w:rsidRPr="00000000">
        <w:rPr>
          <w:rFonts w:ascii="Times New Roman" w:cs="Times New Roman" w:eastAsia="Times New Roman" w:hAnsi="Times New Roman"/>
          <w:color w:val="000000"/>
          <w:sz w:val="26"/>
          <w:szCs w:val="26"/>
          <w:rtl w:val="0"/>
        </w:rPr>
        <w:t xml:space="preserve"> mát trong ngọt ngào, sắc trời thay áo mới, mà hồn ta vẫn ngan ngát mơ màng buồn. Hình ảnh ấy thật khác với những bức tranh xuân tươi mới mà ta đã từng được chiêm ngưỡng vẻ lộng lẫy trong thơ ca từ trước tới nay: </w:t>
      </w:r>
    </w:p>
    <w:p w:rsidR="00000000" w:rsidDel="00000000" w:rsidP="00000000" w:rsidRDefault="00000000" w:rsidRPr="00000000" w14:paraId="00000FD8">
      <w:pPr>
        <w:spacing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Mai vàng đẹp lắm biết sao vừa.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Thử hỏi nhà em đã có chưa.</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Lộc biếc hoa tươi bao kẻ thích.</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Cành xanh nhánh tốt lắm người ưa.</w:t>
      </w:r>
    </w:p>
    <w:p w:rsidR="00000000" w:rsidDel="00000000" w:rsidP="00000000" w:rsidRDefault="00000000" w:rsidRPr="00000000" w14:paraId="00000FD9">
      <w:pPr>
        <w:spacing w:line="276"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(Mai vàng, </w:t>
      </w:r>
      <w:r w:rsidDel="00000000" w:rsidR="00000000" w:rsidRPr="00000000">
        <w:rPr>
          <w:rFonts w:ascii="Times New Roman" w:cs="Times New Roman" w:eastAsia="Times New Roman" w:hAnsi="Times New Roman"/>
          <w:i w:val="1"/>
          <w:color w:val="000000"/>
          <w:sz w:val="26"/>
          <w:szCs w:val="26"/>
          <w:highlight w:val="white"/>
          <w:rtl w:val="0"/>
        </w:rPr>
        <w:t xml:space="preserve">Vũ Hùng Việt)</w:t>
      </w:r>
      <w:r w:rsidDel="00000000" w:rsidR="00000000" w:rsidRPr="00000000">
        <w:rPr>
          <w:rtl w:val="0"/>
        </w:rPr>
      </w:r>
    </w:p>
    <w:p w:rsidR="00000000" w:rsidDel="00000000" w:rsidP="00000000" w:rsidRDefault="00000000" w:rsidRPr="00000000" w14:paraId="00000FDA">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Hay mơ màng với:</w:t>
      </w:r>
    </w:p>
    <w:p w:rsidR="00000000" w:rsidDel="00000000" w:rsidP="00000000" w:rsidRDefault="00000000" w:rsidRPr="00000000" w14:paraId="00000FDB">
      <w:pPr>
        <w:spacing w:after="0" w:line="276"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Ta gom sắc lá trên cành</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Hoa mai thắm nụ búp xanh ánh vàng</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Với bao hương sắc dịu dàng</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color w:val="000000"/>
          <w:sz w:val="26"/>
          <w:szCs w:val="26"/>
          <w:highlight w:val="white"/>
          <w:rtl w:val="0"/>
        </w:rPr>
        <w:t xml:space="preserve">Hoa tình chớm nở cho nàng vui say.</w:t>
      </w:r>
    </w:p>
    <w:p w:rsidR="00000000" w:rsidDel="00000000" w:rsidP="00000000" w:rsidRDefault="00000000" w:rsidRPr="00000000" w14:paraId="00000FDC">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Mộng tình xuân</w:t>
      </w:r>
      <w:r w:rsidDel="00000000" w:rsidR="00000000" w:rsidRPr="00000000">
        <w:rPr>
          <w:rFonts w:ascii="Times New Roman" w:cs="Times New Roman" w:eastAsia="Times New Roman" w:hAnsi="Times New Roman"/>
          <w:color w:val="000000"/>
          <w:sz w:val="26"/>
          <w:szCs w:val="26"/>
          <w:rtl w:val="0"/>
        </w:rPr>
        <w:t xml:space="preserve">, Đỗ Phú Dương)</w:t>
      </w:r>
    </w:p>
    <w:p w:rsidR="00000000" w:rsidDel="00000000" w:rsidP="00000000" w:rsidRDefault="00000000" w:rsidRPr="00000000" w14:paraId="00000FDD">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Rõ ràng khi viết về cành mai các thi nhân phô vẽ cái tình tứ, vàng ươm, lộng lẫy như nữ hoàng kiều diễm của mùa xuân đang trải dài nhịp bước theo dòng chảy thời gian, vậy mà với Tế Hanh mảnh đất “</w:t>
      </w:r>
      <w:r w:rsidDel="00000000" w:rsidR="00000000" w:rsidRPr="00000000">
        <w:rPr>
          <w:rFonts w:ascii="Times New Roman" w:cs="Times New Roman" w:eastAsia="Times New Roman" w:hAnsi="Times New Roman"/>
          <w:i w:val="1"/>
          <w:color w:val="000000"/>
          <w:sz w:val="26"/>
          <w:szCs w:val="26"/>
          <w:rtl w:val="0"/>
        </w:rPr>
        <w:t xml:space="preserve">Màu mỡ”</w:t>
      </w:r>
      <w:r w:rsidDel="00000000" w:rsidR="00000000" w:rsidRPr="00000000">
        <w:rPr>
          <w:rFonts w:ascii="Times New Roman" w:cs="Times New Roman" w:eastAsia="Times New Roman" w:hAnsi="Times New Roman"/>
          <w:color w:val="000000"/>
          <w:sz w:val="26"/>
          <w:szCs w:val="26"/>
          <w:rtl w:val="0"/>
        </w:rPr>
        <w:t xml:space="preserve"> ấy khiến ông thấy được nét đẹp khác của thiên nhiên, trong cái rực rỡ nơi nền trời vẫn đọng lại dư vị nhọc nhằn gánh vác cô đơn giữa đất trời thật tha thiết, nghẹn ngào. Đó chẳng phải cái khoáng sản đặc biệt mà nhà thơ đã khai ra được giữa cuộc sống muôn sắc màu để “</w:t>
      </w:r>
      <w:r w:rsidDel="00000000" w:rsidR="00000000" w:rsidRPr="00000000">
        <w:rPr>
          <w:rFonts w:ascii="Times New Roman" w:cs="Times New Roman" w:eastAsia="Times New Roman" w:hAnsi="Times New Roman"/>
          <w:i w:val="1"/>
          <w:color w:val="000000"/>
          <w:sz w:val="26"/>
          <w:szCs w:val="26"/>
          <w:rtl w:val="0"/>
        </w:rPr>
        <w:t xml:space="preserve">bén rễ”</w:t>
      </w:r>
      <w:r w:rsidDel="00000000" w:rsidR="00000000" w:rsidRPr="00000000">
        <w:rPr>
          <w:rFonts w:ascii="Times New Roman" w:cs="Times New Roman" w:eastAsia="Times New Roman" w:hAnsi="Times New Roman"/>
          <w:color w:val="000000"/>
          <w:sz w:val="26"/>
          <w:szCs w:val="26"/>
          <w:rtl w:val="0"/>
        </w:rPr>
        <w:t xml:space="preserve"> riêng cho tình thơ của mình </w:t>
      </w:r>
      <w:r w:rsidDel="00000000" w:rsidR="00000000" w:rsidRPr="00000000">
        <w:rPr>
          <w:rFonts w:ascii="Times New Roman" w:cs="Times New Roman" w:eastAsia="Times New Roman" w:hAnsi="Times New Roman"/>
          <w:i w:val="1"/>
          <w:color w:val="000000"/>
          <w:sz w:val="26"/>
          <w:szCs w:val="26"/>
          <w:rtl w:val="0"/>
        </w:rPr>
        <w:t xml:space="preserve">“sinh sôi”</w:t>
      </w:r>
      <w:r w:rsidDel="00000000" w:rsidR="00000000" w:rsidRPr="00000000">
        <w:rPr>
          <w:rFonts w:ascii="Times New Roman" w:cs="Times New Roman" w:eastAsia="Times New Roman" w:hAnsi="Times New Roman"/>
          <w:color w:val="000000"/>
          <w:sz w:val="26"/>
          <w:szCs w:val="26"/>
          <w:rtl w:val="0"/>
        </w:rPr>
        <w:t xml:space="preserve"> đúng như Puskin đã nói hay sao? </w:t>
      </w:r>
    </w:p>
    <w:p w:rsidR="00000000" w:rsidDel="00000000" w:rsidP="00000000" w:rsidRDefault="00000000" w:rsidRPr="00000000" w14:paraId="00000FD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mặt trời dần tắt khoảnh khắc con người nhận ra ánh sáng quan trọng nhường nào ùa về, khi gió ngừng thổi là lúc chúng ta ngỡ ngàng, khó chịu bởi cái oi ả của mùa hè rực lửa, phải chăng đó cũng là cảm thức bừng tỉnh những mất mát trong cuộc sống mà ta chợt thấy thời điểm tuột khỏi tay những gì đang có. Để rồi, khi thật sự xa những người thân yêu, trôi đi điều quen thuộc ta mới thấm thía nỗi buồn ào ạt chảy vào tim mình đến quặn thắt bao nhung nhớ. Bắt nhịp được dòng chảy bình dị, nhẹ nhàng ấy của con người Tế Hanh cùng đôi bàn tay tài hoa, tấm lòng tinh tế, chất thơ ngọt đậm đã mở ra nỗi tha thiết của cô thiếu nữ bên rừng luôn hướng về quê nhà rất đặc biệt, độc đáo:</w:t>
      </w:r>
    </w:p>
    <w:p w:rsidR="00000000" w:rsidDel="00000000" w:rsidP="00000000" w:rsidRDefault="00000000" w:rsidRPr="00000000" w14:paraId="00000FDF">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Em đang múc nước bỗng dưng</w:t>
        <w:br w:type="textWrapping"/>
        <w:t xml:space="preserve">Nhìn mai vàng nở rưng rưng nhớ nhà</w:t>
        <w:br w:type="textWrapping"/>
        <w:t xml:space="preserve">Giờ này mẹ ở quê xa</w:t>
        <w:br w:type="textWrapping"/>
        <w:t xml:space="preserve">Cành mai mẹ cắm chắc là vàng thêm</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FE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chính cánh mai vàng nở bên giếng rừng trong khoảnh khắc giao mùa đã đánh thức tâm hồn thiếu nữ, khiến cô chợt giật mình nhận ra xuân đã về, để rồi “</w:t>
      </w:r>
      <w:r w:rsidDel="00000000" w:rsidR="00000000" w:rsidRPr="00000000">
        <w:rPr>
          <w:rFonts w:ascii="Times New Roman" w:cs="Times New Roman" w:eastAsia="Times New Roman" w:hAnsi="Times New Roman"/>
          <w:i w:val="1"/>
          <w:color w:val="000000"/>
          <w:sz w:val="26"/>
          <w:szCs w:val="26"/>
          <w:rtl w:val="0"/>
        </w:rPr>
        <w:t xml:space="preserve">bỗng dưng”</w:t>
      </w:r>
      <w:r w:rsidDel="00000000" w:rsidR="00000000" w:rsidRPr="00000000">
        <w:rPr>
          <w:rFonts w:ascii="Times New Roman" w:cs="Times New Roman" w:eastAsia="Times New Roman" w:hAnsi="Times New Roman"/>
          <w:color w:val="000000"/>
          <w:sz w:val="26"/>
          <w:szCs w:val="26"/>
          <w:rtl w:val="0"/>
        </w:rPr>
        <w:t xml:space="preserve"> bàn tay nhịp nhàng “</w:t>
      </w:r>
      <w:r w:rsidDel="00000000" w:rsidR="00000000" w:rsidRPr="00000000">
        <w:rPr>
          <w:rFonts w:ascii="Times New Roman" w:cs="Times New Roman" w:eastAsia="Times New Roman" w:hAnsi="Times New Roman"/>
          <w:i w:val="1"/>
          <w:color w:val="000000"/>
          <w:sz w:val="26"/>
          <w:szCs w:val="26"/>
          <w:rtl w:val="0"/>
        </w:rPr>
        <w:t xml:space="preserve">múc nước</w:t>
      </w:r>
      <w:r w:rsidDel="00000000" w:rsidR="00000000" w:rsidRPr="00000000">
        <w:rPr>
          <w:rFonts w:ascii="Times New Roman" w:cs="Times New Roman" w:eastAsia="Times New Roman" w:hAnsi="Times New Roman"/>
          <w:color w:val="000000"/>
          <w:sz w:val="26"/>
          <w:szCs w:val="26"/>
          <w:rtl w:val="0"/>
        </w:rPr>
        <w:t xml:space="preserve">” chậm lại một nhịp, ngắm đất trời, ngước nhìn </w:t>
      </w:r>
      <w:r w:rsidDel="00000000" w:rsidR="00000000" w:rsidRPr="00000000">
        <w:rPr>
          <w:rFonts w:ascii="Times New Roman" w:cs="Times New Roman" w:eastAsia="Times New Roman" w:hAnsi="Times New Roman"/>
          <w:i w:val="1"/>
          <w:color w:val="000000"/>
          <w:sz w:val="26"/>
          <w:szCs w:val="26"/>
          <w:rtl w:val="0"/>
        </w:rPr>
        <w:t xml:space="preserve">“mai vàng”</w:t>
      </w:r>
      <w:r w:rsidDel="00000000" w:rsidR="00000000" w:rsidRPr="00000000">
        <w:rPr>
          <w:rFonts w:ascii="Times New Roman" w:cs="Times New Roman" w:eastAsia="Times New Roman" w:hAnsi="Times New Roman"/>
          <w:color w:val="000000"/>
          <w:sz w:val="26"/>
          <w:szCs w:val="26"/>
          <w:rtl w:val="0"/>
        </w:rPr>
        <w:t xml:space="preserve"> bung nở rực rỡ. Nhưng “</w:t>
      </w:r>
      <w:r w:rsidDel="00000000" w:rsidR="00000000" w:rsidRPr="00000000">
        <w:rPr>
          <w:rFonts w:ascii="Times New Roman" w:cs="Times New Roman" w:eastAsia="Times New Roman" w:hAnsi="Times New Roman"/>
          <w:i w:val="1"/>
          <w:color w:val="000000"/>
          <w:sz w:val="26"/>
          <w:szCs w:val="26"/>
          <w:rtl w:val="0"/>
        </w:rPr>
        <w:t xml:space="preserve">nhánh mai”</w:t>
      </w:r>
      <w:r w:rsidDel="00000000" w:rsidR="00000000" w:rsidRPr="00000000">
        <w:rPr>
          <w:rFonts w:ascii="Times New Roman" w:cs="Times New Roman" w:eastAsia="Times New Roman" w:hAnsi="Times New Roman"/>
          <w:color w:val="000000"/>
          <w:sz w:val="26"/>
          <w:szCs w:val="26"/>
          <w:rtl w:val="0"/>
        </w:rPr>
        <w:t xml:space="preserve"> không phải từng khóm, cả chùm chen chúc, mà chỉ lặng lẽ một mình như chính cô đang lẻ loi nơi xa mà vọng về quê hương “</w:t>
      </w:r>
      <w:r w:rsidDel="00000000" w:rsidR="00000000" w:rsidRPr="00000000">
        <w:rPr>
          <w:rFonts w:ascii="Times New Roman" w:cs="Times New Roman" w:eastAsia="Times New Roman" w:hAnsi="Times New Roman"/>
          <w:i w:val="1"/>
          <w:color w:val="000000"/>
          <w:sz w:val="26"/>
          <w:szCs w:val="26"/>
          <w:rtl w:val="0"/>
        </w:rPr>
        <w:t xml:space="preserve">nhớ nhà”</w:t>
      </w:r>
      <w:r w:rsidDel="00000000" w:rsidR="00000000" w:rsidRPr="00000000">
        <w:rPr>
          <w:rFonts w:ascii="Times New Roman" w:cs="Times New Roman" w:eastAsia="Times New Roman" w:hAnsi="Times New Roman"/>
          <w:color w:val="000000"/>
          <w:sz w:val="26"/>
          <w:szCs w:val="26"/>
          <w:rtl w:val="0"/>
        </w:rPr>
        <w:t xml:space="preserve"> trong niềm “</w:t>
      </w:r>
      <w:r w:rsidDel="00000000" w:rsidR="00000000" w:rsidRPr="00000000">
        <w:rPr>
          <w:rFonts w:ascii="Times New Roman" w:cs="Times New Roman" w:eastAsia="Times New Roman" w:hAnsi="Times New Roman"/>
          <w:i w:val="1"/>
          <w:color w:val="000000"/>
          <w:sz w:val="26"/>
          <w:szCs w:val="26"/>
          <w:rtl w:val="0"/>
        </w:rPr>
        <w:t xml:space="preserve">rưng rưng</w:t>
      </w:r>
      <w:r w:rsidDel="00000000" w:rsidR="00000000" w:rsidRPr="00000000">
        <w:rPr>
          <w:rFonts w:ascii="Times New Roman" w:cs="Times New Roman" w:eastAsia="Times New Roman" w:hAnsi="Times New Roman"/>
          <w:color w:val="000000"/>
          <w:sz w:val="26"/>
          <w:szCs w:val="26"/>
          <w:rtl w:val="0"/>
        </w:rPr>
        <w:t xml:space="preserve">”, nghẹn ngào của giọt nước mắt tuôn rơi. Có lẽ, nhà thơ đã dùng nghệ thuật điểm nhãn vô cùng tinh tế trong bức trong miêu tả mùa xuân nơi rừng núi xa xôi, bởi giữa bạt ngàn mênh mông lá xanh, cỏ biếc bỗng chợt chỉ hé lên “</w:t>
      </w:r>
      <w:r w:rsidDel="00000000" w:rsidR="00000000" w:rsidRPr="00000000">
        <w:rPr>
          <w:rFonts w:ascii="Times New Roman" w:cs="Times New Roman" w:eastAsia="Times New Roman" w:hAnsi="Times New Roman"/>
          <w:i w:val="1"/>
          <w:color w:val="000000"/>
          <w:sz w:val="26"/>
          <w:szCs w:val="26"/>
          <w:rtl w:val="0"/>
        </w:rPr>
        <w:t xml:space="preserve">Một nhánh mai”</w:t>
      </w:r>
      <w:r w:rsidDel="00000000" w:rsidR="00000000" w:rsidRPr="00000000">
        <w:rPr>
          <w:rFonts w:ascii="Times New Roman" w:cs="Times New Roman" w:eastAsia="Times New Roman" w:hAnsi="Times New Roman"/>
          <w:color w:val="000000"/>
          <w:sz w:val="26"/>
          <w:szCs w:val="26"/>
          <w:rtl w:val="0"/>
        </w:rPr>
        <w:t xml:space="preserve"> đơn sơ khiến cả vạn vật ngỡ ngàng, và cũng trong nền thiên nhiên ấy giữa đất trời rạng rỡ, khoác màu áo mới tươi vui đọng lại chỉ có mình </w:t>
      </w:r>
      <w:r w:rsidDel="00000000" w:rsidR="00000000" w:rsidRPr="00000000">
        <w:rPr>
          <w:rFonts w:ascii="Times New Roman" w:cs="Times New Roman" w:eastAsia="Times New Roman" w:hAnsi="Times New Roman"/>
          <w:i w:val="1"/>
          <w:color w:val="000000"/>
          <w:sz w:val="26"/>
          <w:szCs w:val="26"/>
          <w:rtl w:val="0"/>
        </w:rPr>
        <w:t xml:space="preserve">“em”</w:t>
      </w:r>
      <w:r w:rsidDel="00000000" w:rsidR="00000000" w:rsidRPr="00000000">
        <w:rPr>
          <w:rFonts w:ascii="Times New Roman" w:cs="Times New Roman" w:eastAsia="Times New Roman" w:hAnsi="Times New Roman"/>
          <w:color w:val="000000"/>
          <w:sz w:val="26"/>
          <w:szCs w:val="26"/>
          <w:rtl w:val="0"/>
        </w:rPr>
        <w:t xml:space="preserve"> cô đơn ôm theo nỗi nhớ da diết. Chẳng vậy mà, tiếng thơ vang lên qua từ láy “</w:t>
      </w:r>
      <w:r w:rsidDel="00000000" w:rsidR="00000000" w:rsidRPr="00000000">
        <w:rPr>
          <w:rFonts w:ascii="Times New Roman" w:cs="Times New Roman" w:eastAsia="Times New Roman" w:hAnsi="Times New Roman"/>
          <w:i w:val="1"/>
          <w:color w:val="000000"/>
          <w:sz w:val="26"/>
          <w:szCs w:val="26"/>
          <w:rtl w:val="0"/>
        </w:rPr>
        <w:t xml:space="preserve">rưng rưng”</w:t>
      </w:r>
      <w:r w:rsidDel="00000000" w:rsidR="00000000" w:rsidRPr="00000000">
        <w:rPr>
          <w:rFonts w:ascii="Times New Roman" w:cs="Times New Roman" w:eastAsia="Times New Roman" w:hAnsi="Times New Roman"/>
          <w:color w:val="000000"/>
          <w:sz w:val="26"/>
          <w:szCs w:val="26"/>
          <w:rtl w:val="0"/>
        </w:rPr>
        <w:t xml:space="preserve"> cũng là lúc lòng ta nghẹn lại, ngưng đọng hơi thở tâm tình cùng con người xa xứ với bao thổn thức, yêu thương nâng niu, trìu mến vô cùng về “</w:t>
      </w:r>
      <w:r w:rsidDel="00000000" w:rsidR="00000000" w:rsidRPr="00000000">
        <w:rPr>
          <w:rFonts w:ascii="Times New Roman" w:cs="Times New Roman" w:eastAsia="Times New Roman" w:hAnsi="Times New Roman"/>
          <w:i w:val="1"/>
          <w:color w:val="000000"/>
          <w:sz w:val="26"/>
          <w:szCs w:val="26"/>
          <w:rtl w:val="0"/>
        </w:rPr>
        <w:t xml:space="preserve">mẹ ở quê xa</w:t>
      </w:r>
      <w:r w:rsidDel="00000000" w:rsidR="00000000" w:rsidRPr="00000000">
        <w:rPr>
          <w:rFonts w:ascii="Times New Roman" w:cs="Times New Roman" w:eastAsia="Times New Roman" w:hAnsi="Times New Roman"/>
          <w:color w:val="000000"/>
          <w:sz w:val="26"/>
          <w:szCs w:val="26"/>
          <w:rtl w:val="0"/>
        </w:rPr>
        <w:t xml:space="preserve">”. Khoảnh khắc ấy khiến bạn đọc nhớ lại cảm xúc đồng điệu của người con trong nhịp thơ trầm buồn nhớ mẹ hôm nao:</w:t>
      </w:r>
    </w:p>
    <w:p w:rsidR="00000000" w:rsidDel="00000000" w:rsidP="00000000" w:rsidRDefault="00000000" w:rsidRPr="00000000" w14:paraId="00000FE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Xuân về lộc biếc nở hoa</w:t>
        <w:br w:type="textWrapping"/>
        <w:t xml:space="preserve">Mai đào khoe sắc chan hòa mến thương</w:t>
        <w:br w:type="textWrapping"/>
        <w:t xml:space="preserve">Con giờ xa khuất dặm đường</w:t>
        <w:br w:type="textWrapping"/>
        <w:t xml:space="preserve">Dõi theo dáng mẹ vấn vương nỗi niềm.</w:t>
      </w:r>
    </w:p>
    <w:p w:rsidR="00000000" w:rsidDel="00000000" w:rsidP="00000000" w:rsidRDefault="00000000" w:rsidRPr="00000000" w14:paraId="00000FE2">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Mẹ</w:t>
      </w:r>
      <w:r w:rsidDel="00000000" w:rsidR="00000000" w:rsidRPr="00000000">
        <w:rPr>
          <w:rFonts w:ascii="Times New Roman" w:cs="Times New Roman" w:eastAsia="Times New Roman" w:hAnsi="Times New Roman"/>
          <w:color w:val="000000"/>
          <w:sz w:val="26"/>
          <w:szCs w:val="26"/>
          <w:rtl w:val="0"/>
        </w:rPr>
        <w:t xml:space="preserve">, An Kiều)</w:t>
      </w:r>
    </w:p>
    <w:p w:rsidR="00000000" w:rsidDel="00000000" w:rsidP="00000000" w:rsidRDefault="00000000" w:rsidRPr="00000000" w14:paraId="00000FE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Cũng nằm trong âm điệu du dương nỗi nhớ về mẹ của người con gái xa nhà nhưng nếu An Kiều vẫn đinh ninh “</w:t>
      </w:r>
      <w:r w:rsidDel="00000000" w:rsidR="00000000" w:rsidRPr="00000000">
        <w:rPr>
          <w:rFonts w:ascii="Times New Roman" w:cs="Times New Roman" w:eastAsia="Times New Roman" w:hAnsi="Times New Roman"/>
          <w:i w:val="1"/>
          <w:color w:val="000000"/>
          <w:sz w:val="26"/>
          <w:szCs w:val="26"/>
          <w:rtl w:val="0"/>
        </w:rPr>
        <w:t xml:space="preserve">dõi theo”</w:t>
      </w:r>
      <w:r w:rsidDel="00000000" w:rsidR="00000000" w:rsidRPr="00000000">
        <w:rPr>
          <w:rFonts w:ascii="Times New Roman" w:cs="Times New Roman" w:eastAsia="Times New Roman" w:hAnsi="Times New Roman"/>
          <w:color w:val="000000"/>
          <w:sz w:val="26"/>
          <w:szCs w:val="26"/>
          <w:rtl w:val="0"/>
        </w:rPr>
        <w:t xml:space="preserve"> tâm tưởng nơi “</w:t>
      </w:r>
      <w:r w:rsidDel="00000000" w:rsidR="00000000" w:rsidRPr="00000000">
        <w:rPr>
          <w:rFonts w:ascii="Times New Roman" w:cs="Times New Roman" w:eastAsia="Times New Roman" w:hAnsi="Times New Roman"/>
          <w:i w:val="1"/>
          <w:color w:val="000000"/>
          <w:sz w:val="26"/>
          <w:szCs w:val="26"/>
          <w:rtl w:val="0"/>
        </w:rPr>
        <w:t xml:space="preserve">dáng mẹ”</w:t>
      </w:r>
      <w:r w:rsidDel="00000000" w:rsidR="00000000" w:rsidRPr="00000000">
        <w:rPr>
          <w:rFonts w:ascii="Times New Roman" w:cs="Times New Roman" w:eastAsia="Times New Roman" w:hAnsi="Times New Roman"/>
          <w:color w:val="000000"/>
          <w:sz w:val="26"/>
          <w:szCs w:val="26"/>
          <w:rtl w:val="0"/>
        </w:rPr>
        <w:t xml:space="preserve"> hao gầy cùng bao vương vấn, thì có lẽ Tế Hanh lại khiến ta khắc khoải da diết hơn bởi cảm xúc nghẹn ngào trong sự phỏng đoán mơ hồ “</w:t>
      </w:r>
      <w:r w:rsidDel="00000000" w:rsidR="00000000" w:rsidRPr="00000000">
        <w:rPr>
          <w:rFonts w:ascii="Times New Roman" w:cs="Times New Roman" w:eastAsia="Times New Roman" w:hAnsi="Times New Roman"/>
          <w:i w:val="1"/>
          <w:color w:val="000000"/>
          <w:sz w:val="26"/>
          <w:szCs w:val="26"/>
          <w:rtl w:val="0"/>
        </w:rPr>
        <w:t xml:space="preserve">chắc là”</w:t>
      </w:r>
      <w:r w:rsidDel="00000000" w:rsidR="00000000" w:rsidRPr="00000000">
        <w:rPr>
          <w:rFonts w:ascii="Times New Roman" w:cs="Times New Roman" w:eastAsia="Times New Roman" w:hAnsi="Times New Roman"/>
          <w:color w:val="000000"/>
          <w:sz w:val="26"/>
          <w:szCs w:val="26"/>
          <w:rtl w:val="0"/>
        </w:rPr>
        <w:t xml:space="preserve"> mênh mang, thăm thẳm, xa xôi. Chẳng vậy mà, người thiếu nữ như lặng ánh nhìn hướng xuống lòng mình thổn thức trong sâu thẳm tâm tư nghĩ về mẹ trong mùa xuân cũng thuận tay cắm “</w:t>
      </w:r>
      <w:r w:rsidDel="00000000" w:rsidR="00000000" w:rsidRPr="00000000">
        <w:rPr>
          <w:rFonts w:ascii="Times New Roman" w:cs="Times New Roman" w:eastAsia="Times New Roman" w:hAnsi="Times New Roman"/>
          <w:i w:val="1"/>
          <w:color w:val="000000"/>
          <w:sz w:val="26"/>
          <w:szCs w:val="26"/>
          <w:rtl w:val="0"/>
        </w:rPr>
        <w:t xml:space="preserve">cành mai</w:t>
      </w:r>
      <w:r w:rsidDel="00000000" w:rsidR="00000000" w:rsidRPr="00000000">
        <w:rPr>
          <w:rFonts w:ascii="Times New Roman" w:cs="Times New Roman" w:eastAsia="Times New Roman" w:hAnsi="Times New Roman"/>
          <w:color w:val="000000"/>
          <w:sz w:val="26"/>
          <w:szCs w:val="26"/>
          <w:rtl w:val="0"/>
        </w:rPr>
        <w:t xml:space="preserve">” như bao năm tết đến, mà giờ đây hoa bỗng “</w:t>
      </w:r>
      <w:r w:rsidDel="00000000" w:rsidR="00000000" w:rsidRPr="00000000">
        <w:rPr>
          <w:rFonts w:ascii="Times New Roman" w:cs="Times New Roman" w:eastAsia="Times New Roman" w:hAnsi="Times New Roman"/>
          <w:i w:val="1"/>
          <w:color w:val="000000"/>
          <w:sz w:val="26"/>
          <w:szCs w:val="26"/>
          <w:rtl w:val="0"/>
        </w:rPr>
        <w:t xml:space="preserve">vàng”</w:t>
      </w:r>
      <w:r w:rsidDel="00000000" w:rsidR="00000000" w:rsidRPr="00000000">
        <w:rPr>
          <w:rFonts w:ascii="Times New Roman" w:cs="Times New Roman" w:eastAsia="Times New Roman" w:hAnsi="Times New Roman"/>
          <w:color w:val="000000"/>
          <w:sz w:val="26"/>
          <w:szCs w:val="26"/>
          <w:rtl w:val="0"/>
        </w:rPr>
        <w:t xml:space="preserve"> thêm sức sống điểm tô căn nhà, hay ẩn dụ còn chỉ tuổi mẹ đã “</w:t>
      </w:r>
      <w:r w:rsidDel="00000000" w:rsidR="00000000" w:rsidRPr="00000000">
        <w:rPr>
          <w:rFonts w:ascii="Times New Roman" w:cs="Times New Roman" w:eastAsia="Times New Roman" w:hAnsi="Times New Roman"/>
          <w:i w:val="1"/>
          <w:color w:val="000000"/>
          <w:sz w:val="26"/>
          <w:szCs w:val="26"/>
          <w:rtl w:val="0"/>
        </w:rPr>
        <w:t xml:space="preserve">vàng thêm”</w:t>
      </w:r>
      <w:r w:rsidDel="00000000" w:rsidR="00000000" w:rsidRPr="00000000">
        <w:rPr>
          <w:rFonts w:ascii="Times New Roman" w:cs="Times New Roman" w:eastAsia="Times New Roman" w:hAnsi="Times New Roman"/>
          <w:color w:val="000000"/>
          <w:sz w:val="26"/>
          <w:szCs w:val="26"/>
          <w:rtl w:val="0"/>
        </w:rPr>
        <w:t xml:space="preserve"> mùa nữa mà con chưa kịp về, vì xuân an vui trọn vẹn của đất nước đang đợi con đành nén lại mùa xuân cùng mẹ năm nay chưa về. Để rồi tiếng thơ cứ thế mênh mang, bạt ngàn, trải cùng nền trời xanh biếc mà dội vào trái tim ta những dòng chảy thật đặc biệt. </w:t>
      </w:r>
    </w:p>
    <w:p w:rsidR="00000000" w:rsidDel="00000000" w:rsidP="00000000" w:rsidRDefault="00000000" w:rsidRPr="00000000" w14:paraId="00000FE4">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thể nói, qua nhịp đập của bài thơ “</w:t>
      </w:r>
      <w:r w:rsidDel="00000000" w:rsidR="00000000" w:rsidRPr="00000000">
        <w:rPr>
          <w:rFonts w:ascii="Times New Roman" w:cs="Times New Roman" w:eastAsia="Times New Roman" w:hAnsi="Times New Roman"/>
          <w:i w:val="1"/>
          <w:color w:val="000000"/>
          <w:sz w:val="26"/>
          <w:szCs w:val="26"/>
          <w:rtl w:val="0"/>
        </w:rPr>
        <w:t xml:space="preserve">Mai vàng</w:t>
      </w:r>
      <w:r w:rsidDel="00000000" w:rsidR="00000000" w:rsidRPr="00000000">
        <w:rPr>
          <w:rFonts w:ascii="Times New Roman" w:cs="Times New Roman" w:eastAsia="Times New Roman" w:hAnsi="Times New Roman"/>
          <w:color w:val="000000"/>
          <w:sz w:val="26"/>
          <w:szCs w:val="26"/>
          <w:rtl w:val="0"/>
        </w:rPr>
        <w:t xml:space="preserve">” của Tế Hanh ta càng chắc chắc hơn sức màu mỡ mà đời sống bén rẽ cho thơ ca đúng như Puskin khẳng định </w:t>
      </w: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Cuộc sống là cánh đồng màu mỡ để thơ ca bén rễ sinh sôi</w:t>
      </w:r>
      <w:r w:rsidDel="00000000" w:rsidR="00000000" w:rsidRPr="00000000">
        <w:rPr>
          <w:rFonts w:ascii="Times New Roman" w:cs="Times New Roman" w:eastAsia="Times New Roman" w:hAnsi="Times New Roman"/>
          <w:color w:val="000000"/>
          <w:sz w:val="26"/>
          <w:szCs w:val="26"/>
          <w:highlight w:val="white"/>
          <w:rtl w:val="0"/>
        </w:rPr>
        <w:t xml:space="preserve">”, đó sẽ mãi là nhận xét còn sống mãi với thời gian bởi không có tác phẩm nào mà không xuất phát từ cuộc sống. Thế nên, dù dòng chảy thời gian có vô tình trôi mãi mãi, dư âm của quá khứ chẳng còn khiến ta mặn mà, thổn thức thì chắc chắn văn chương, thơ ca cho dù có hay đến đâu vẫn đều lấy chất liệu từ hiện thực đời sống của con người để là tấm gương phản chiếu đời sống xã hội đưa nhà văn chính là thư ký của thời đại (Balzac).</w:t>
      </w:r>
      <w:r w:rsidDel="00000000" w:rsidR="00000000" w:rsidRPr="00000000">
        <w:rPr>
          <w:rtl w:val="0"/>
        </w:rPr>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Đề 44: </w:t>
      </w:r>
    </w:p>
    <w:p w:rsidR="00000000" w:rsidDel="00000000" w:rsidP="00000000" w:rsidRDefault="00000000" w:rsidRPr="00000000" w14:paraId="00000FE9">
      <w:pP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Hãy viết bài văn làm sáng tỏ nhận định sau đây của Tố Hữu qua bài thơ “Nhớ Quê”:</w:t>
      </w:r>
    </w:p>
    <w:p w:rsidR="00000000" w:rsidDel="00000000" w:rsidP="00000000" w:rsidRDefault="00000000" w:rsidRPr="00000000" w14:paraId="00000FEA">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“Thơ chỉ tràn ra khi trong tim ta cuộc sống đã thật đầy” </w:t>
      </w:r>
      <w:r w:rsidDel="00000000" w:rsidR="00000000" w:rsidRPr="00000000">
        <w:rPr>
          <w:rtl w:val="0"/>
        </w:rPr>
      </w:r>
    </w:p>
    <w:p w:rsidR="00000000" w:rsidDel="00000000" w:rsidP="00000000" w:rsidRDefault="00000000" w:rsidRPr="00000000" w14:paraId="00000FEB">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NHỚ QUÊ</w:t>
      </w:r>
    </w:p>
    <w:p w:rsidR="00000000" w:rsidDel="00000000" w:rsidP="00000000" w:rsidRDefault="00000000" w:rsidRPr="00000000" w14:paraId="00000FEC">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Nguyễn Thị Nguyệt Anh -</w:t>
      </w:r>
    </w:p>
    <w:p w:rsidR="00000000" w:rsidDel="00000000" w:rsidP="00000000" w:rsidRDefault="00000000" w:rsidRPr="00000000" w14:paraId="00000FED">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Bên ngoài rả rích giọt sầu vương</w:t>
      </w:r>
    </w:p>
    <w:p w:rsidR="00000000" w:rsidDel="00000000" w:rsidP="00000000" w:rsidRDefault="00000000" w:rsidRPr="00000000" w14:paraId="00000FEE">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Lặng lẽ nhìn mưa đổ cuối đường</w:t>
      </w:r>
    </w:p>
    <w:p w:rsidR="00000000" w:rsidDel="00000000" w:rsidP="00000000" w:rsidRDefault="00000000" w:rsidRPr="00000000" w14:paraId="00000FEF">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Dạ nhớ người thân buồn mãi tưởng</w:t>
      </w:r>
    </w:p>
    <w:p w:rsidR="00000000" w:rsidDel="00000000" w:rsidP="00000000" w:rsidRDefault="00000000" w:rsidRPr="00000000" w14:paraId="00000FF0">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Tâm hờn bạn hữu chán rồi thương.</w:t>
      </w:r>
    </w:p>
    <w:p w:rsidR="00000000" w:rsidDel="00000000" w:rsidP="00000000" w:rsidRDefault="00000000" w:rsidRPr="00000000" w14:paraId="00000FF1">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FF2">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Bao ngày chẳng gặp lâu nhìn nhớ,</w:t>
      </w:r>
    </w:p>
    <w:p w:rsidR="00000000" w:rsidDel="00000000" w:rsidP="00000000" w:rsidRDefault="00000000" w:rsidRPr="00000000" w14:paraId="00000FF3">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Những buổi gần nhau lại thấy thường.</w:t>
      </w:r>
    </w:p>
    <w:p w:rsidR="00000000" w:rsidDel="00000000" w:rsidP="00000000" w:rsidRDefault="00000000" w:rsidRPr="00000000" w14:paraId="00000FF4">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Vẫn hiểu lòng vui vì ép gượng,</w:t>
      </w:r>
    </w:p>
    <w:p w:rsidR="00000000" w:rsidDel="00000000" w:rsidP="00000000" w:rsidRDefault="00000000" w:rsidRPr="00000000" w14:paraId="00000FF5">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Mong giờ được ở chốn quê hương.</w:t>
      </w:r>
    </w:p>
    <w:p w:rsidR="00000000" w:rsidDel="00000000" w:rsidP="00000000" w:rsidRDefault="00000000" w:rsidRPr="00000000" w14:paraId="00000FF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Hữu Bào</w:t>
      </w:r>
    </w:p>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0FF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0FF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0FFB">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0FFC">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tình yêu quê hương tha thiết của tác giả, đồng thời đưa ra quan niệm sống sâu sắc được nhà thơ gửi gắm.</w:t>
      </w:r>
    </w:p>
    <w:p w:rsidR="00000000" w:rsidDel="00000000" w:rsidP="00000000" w:rsidRDefault="00000000" w:rsidRPr="00000000" w14:paraId="00000FFD">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đối lập…</w:t>
      </w:r>
    </w:p>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68"/>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Trích nhận định và giới thiệu tác phẩm “Nhớ quê” và tác giả Nguyễn Thị Nguyệt Anh</w:t>
            </w:r>
            <w:r w:rsidDel="00000000" w:rsidR="00000000" w:rsidRPr="00000000">
              <w:rPr>
                <w:rtl w:val="0"/>
              </w:rPr>
            </w:r>
          </w:p>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0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002">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Thơ chỉ tràn ra: Thi ca chỉ có thể xuất hiện trên trang giấy đến với bạn đọc.</w:t>
            </w:r>
          </w:p>
          <w:p w:rsidR="00000000" w:rsidDel="00000000" w:rsidP="00000000" w:rsidRDefault="00000000" w:rsidRPr="00000000" w14:paraId="00001003">
            <w:pPr>
              <w:spacing w:line="276" w:lineRule="auto"/>
              <w:jc w:val="both"/>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trong tim ta cuộc sống đã thật đầy: Khi trong tâm hồn nghệ sĩ đã cảm nhận đầy đủ, trọn vẹn cuộc sống.</w:t>
            </w:r>
            <w:r w:rsidDel="00000000" w:rsidR="00000000" w:rsidRPr="00000000">
              <w:rPr>
                <w:rtl w:val="0"/>
              </w:rPr>
            </w:r>
          </w:p>
          <w:p w:rsidR="00000000" w:rsidDel="00000000" w:rsidP="00000000" w:rsidRDefault="00000000" w:rsidRPr="00000000" w14:paraId="000010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nói nhằm khẳng định nghệ sĩ chỉ có thể sáng tác các bài thơ hay có giá trị khi tâm hồn hiểu rõ và có tình yêu sâu sắc với mọi thứu nơi cuộc sống. Đây là một quan điểm đúng đắn, chính xác.</w:t>
            </w:r>
          </w:p>
          <w:p w:rsidR="00000000" w:rsidDel="00000000" w:rsidP="00000000" w:rsidRDefault="00000000" w:rsidRPr="00000000" w14:paraId="00001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nhận định qua bài thơ</w:t>
            </w:r>
          </w:p>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Bức tranh mưa:</w:t>
            </w:r>
          </w:p>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Bên ngoài: rộng lớn, mênh mang, là không gian mơ hồ, gợi ra nỗi nhớ tha thiết trong lòng con người</w:t>
            </w:r>
          </w:p>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Điểm nhìn: Bên ngoài-&gt; cuối đường: từ gần đến xa, cái nhìn ngước vọng về nơi xa xôi nào đó mà nhà thơ chạm đến để khơi gợi lòng mình sáng tạo nghệ thuật.</w:t>
            </w:r>
          </w:p>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Mưa rả rích, đổ: Gợi nỗi buồn sâu thẳm trong tâm hồn con người, là điểm xuất phát cho ý thơ vút bay</w:t>
            </w:r>
          </w:p>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Nhớ người thương, hờn bạn hữu, thương: Tâm tư đa sầu, đa cảm, là điều kiện để tác giả nhớ về quê hương tha thiết của mình nơi xa.</w:t>
            </w:r>
          </w:p>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thuật: Ẩn dụ, sử dụng từ láy, gieo vần “ương”</w:t>
            </w:r>
          </w:p>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Nhấn mạnh nối buồn thê lương của lòng người khi màn mưa đến, giăng lối khắp con đường khiến thi sĩ gợi cảm hứng thơ ca.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*Suy ngẫm của nhà thơ về cuộc đời</w:t>
            </w:r>
          </w:p>
          <w:p w:rsidR="00000000" w:rsidDel="00000000" w:rsidP="00000000" w:rsidRDefault="00000000" w:rsidRPr="00000000" w14:paraId="0000100E">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0"/>
                <w:color w:val="000000"/>
                <w:sz w:val="26"/>
                <w:szCs w:val="26"/>
                <w:rtl w:val="0"/>
              </w:rPr>
              <w:t xml:space="preserve">Đối lập:</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Bao ngày chẳng gặp lâu nhìn nhớ&gt;&lt;Những buổi gần nhau lại thấy thường: Quy luật cuộc sống quen thuộc của con người, nhận thức rõ về các mối quan hệ trong cuộc sống.</w:t>
            </w:r>
          </w:p>
          <w:p w:rsidR="00000000" w:rsidDel="00000000" w:rsidP="00000000" w:rsidRDefault="00000000" w:rsidRPr="00000000" w14:paraId="0000100F">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-Tâm trạng: vui vì ép gượng, mong được ở chốn quê hương: Mọi cuộc vui không bằng khoảnh khắc được trở về bên người thân chốn quê nhà nơi xa.</w:t>
            </w:r>
          </w:p>
          <w:p w:rsidR="00000000" w:rsidDel="00000000" w:rsidP="00000000" w:rsidRDefault="00000000" w:rsidRPr="00000000" w14:paraId="00001010">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điệp: Trân quý tình cảm của gia đình nới có những người thân yêu luôn chờ đớn, ao bọc, dang rộng vòng tay đón ta trở về.</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Bức tranh tâm hồn nhà thơ luôn tha thiết nỗi nhớ quê nhà, qua đó gửi gắm thông điệp sâu sắc về tình cảm của những người đi xa hướng về quê hương</w:t>
            </w:r>
            <w:r w:rsidDel="00000000" w:rsidR="00000000" w:rsidRPr="00000000">
              <w:rPr>
                <w:rtl w:val="0"/>
              </w:rPr>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“Nhớ quê”, đánh giá khái quát lại nhận định</w:t>
            </w:r>
          </w:p>
        </w:tc>
      </w:tr>
    </w:tbl>
    <w:p w:rsidR="00000000" w:rsidDel="00000000" w:rsidP="00000000" w:rsidRDefault="00000000" w:rsidRPr="00000000" w14:paraId="00001013">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014">
      <w:pPr>
        <w:spacing w:after="0" w:line="276" w:lineRule="auto"/>
        <w:jc w:val="center"/>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Bài viết tham khảo</w:t>
      </w:r>
    </w:p>
    <w:p w:rsidR="00000000" w:rsidDel="00000000" w:rsidP="00000000" w:rsidRDefault="00000000" w:rsidRPr="00000000" w14:paraId="0000101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Khi gió thổi lồng lộng, ào ạt giữa không gian bao la của núi rừng là khoảnh khắc lá xôn xao rơi xuống, lúc tiếng chim bắt nhịp hoà tấu bản tình ca ngọt ngào giữa mùa xuân trong xanh là thời điểm vạn vật ngừng lại lắng nghe, hình ảnh ấy đã ấy đủ để gợi ra triết lí đắm say bởi thiên nhiên cũng rung động trước cái đẹp bất tận. Phải chăng, con người cũng thế, thi nhân lại càng đặc biệt hơn trước mọi ánh nhìn hoan ca của vũ trụ, khi đón nhận ào ạt âm vang ở đời mà sáng tạo để rồi đúng như Tố Hữu nói: </w:t>
      </w:r>
      <w:r w:rsidDel="00000000" w:rsidR="00000000" w:rsidRPr="00000000">
        <w:rPr>
          <w:rFonts w:ascii="Times New Roman" w:cs="Times New Roman" w:eastAsia="Times New Roman" w:hAnsi="Times New Roman"/>
          <w:i w:val="1"/>
          <w:color w:val="000000"/>
          <w:sz w:val="26"/>
          <w:szCs w:val="26"/>
          <w:rtl w:val="0"/>
        </w:rPr>
        <w:t xml:space="preserve">"Thơ chỉ tràn ra khi trong tim ta cuộc sống đã thật đầy". </w:t>
      </w:r>
      <w:r w:rsidDel="00000000" w:rsidR="00000000" w:rsidRPr="00000000">
        <w:rPr>
          <w:rFonts w:ascii="Times New Roman" w:cs="Times New Roman" w:eastAsia="Times New Roman" w:hAnsi="Times New Roman"/>
          <w:color w:val="000000"/>
          <w:sz w:val="26"/>
          <w:szCs w:val="26"/>
          <w:rtl w:val="0"/>
        </w:rPr>
        <w:t xml:space="preserve">Thế nên, có lẽ khi đọc những vẫn thơ lóng lánh giữa bầu trời nghệ thuật tươi xinh trong thi phẩm</w:t>
      </w:r>
      <w:r w:rsidDel="00000000" w:rsidR="00000000" w:rsidRPr="00000000">
        <w:rPr>
          <w:rFonts w:ascii="Times New Roman" w:cs="Times New Roman" w:eastAsia="Times New Roman" w:hAnsi="Times New Roman"/>
          <w:i w:val="1"/>
          <w:color w:val="000000"/>
          <w:sz w:val="26"/>
          <w:szCs w:val="26"/>
          <w:rtl w:val="0"/>
        </w:rPr>
        <w:t xml:space="preserve"> “Nhớ quê” </w:t>
      </w:r>
      <w:r w:rsidDel="00000000" w:rsidR="00000000" w:rsidRPr="00000000">
        <w:rPr>
          <w:rFonts w:ascii="Times New Roman" w:cs="Times New Roman" w:eastAsia="Times New Roman" w:hAnsi="Times New Roman"/>
          <w:color w:val="000000"/>
          <w:sz w:val="26"/>
          <w:szCs w:val="26"/>
          <w:rtl w:val="0"/>
        </w:rPr>
        <w:t xml:space="preserve">của Nguyễn thị Nguyệt Minh cũng là âm điệu thật đẹp được tràn ra từ tâm tình say sưa của thi sĩ với nơi mình yêu thương được chắp cánh, khởi phát từ trái tim nhà thơ chạm vào lòng bạn đọc hôm nay.</w:t>
      </w:r>
    </w:p>
    <w:p w:rsidR="00000000" w:rsidDel="00000000" w:rsidP="00000000" w:rsidRDefault="00000000" w:rsidRPr="00000000" w14:paraId="0000101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Cuộc sống là những mảnh ghép muôn màu, bên cạnh màu đỏ chói lọi là màu trắng tinh khôi, song hành bên màu vàng rực rỡ lại gắn với màu xanh dịu mát. Phải chăng con người ở thế gian này cũng vậy, mỗi chúng ta là một mảnh ghép số phận mang cá tính và số mệnh khác nhau tồn tại trên cuộc sống này. Mảnh ghép nào cũng quý, màu sắc nào cũng đẹp nhưng đừng để gam màu của mình bị pha tạp, hình dạng của mình bị bóp méo. Thế nên, khi ngắm nhìn cuộc sống rực rỡ, đầy đủ âm sắc, thật đủ “đầy” cảm quan hiện thực cũng là lúc thi sĩ góp được “trong tim” mình biết bao ngọn nguồn cảm xúc để nảy sinh để “tràn ra” ý thơ. Hay hiểu một cách nhẹ nhàng nhất thì những âm vang độc đáo, đặc sắc chỉ xuất hiện trên nền trời nghệ thuật mênh mông khi thi sĩ đã hiểu rất rõ đời sống, dùng tâm hồn cảm nhận rồi tự nhiên khởi phát nảy sinh những ngôn từ tạo thành thơ. Đó cũng chính là quy luật sáng tác văn chương chân chính mà mỗi nhà văn, nhà thơ luôn hướng tới để theo đuổi và khám phá suốt hành trình nghệ thuật của cuộc đời mình.</w:t>
      </w:r>
    </w:p>
    <w:p w:rsidR="00000000" w:rsidDel="00000000" w:rsidP="00000000" w:rsidRDefault="00000000" w:rsidRPr="00000000" w14:paraId="0000101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Chẳng biết tự bao giờ thi ca tựa một đoá hoa ngào ngạt hương thơm, thấm nhẹ vào hồn ta những cảm xúc giản dị, mong manh vô cùng. Phải chăng, bởi sâu thẳm trong mỗi vần thơ là những nhịp đập mảnh mai, êm ái của trái tim, những rung động mơ hồ của cảm xúc nhưng để lại trong ta một nốt nhạc ngân nga, ngân nga mãi. Để rồi, nhờ nốt nhấn cảm xúc ấy cứ đeo đẳng, ám ảnh suốt một đời, làm ta xúc động và trăn trở cùng mỗi câu thơ hay, những day dứt băn khoăn của người nghệ sĩ suốt một đời sống chết với thơ? Bởi vậy mà, ta có thể khẳng định rằng nếu không có cuộc đời đầy ăm áp tình yêu thương, thì sẽ chẳng có người nghệ sĩ chân chính, tràn ra từ trái tim mình những tiếng thơ vút bay như âm điệu của nỗi nhớ quê thân thương:</w:t>
      </w:r>
    </w:p>
    <w:p w:rsidR="00000000" w:rsidDel="00000000" w:rsidP="00000000" w:rsidRDefault="00000000" w:rsidRPr="00000000" w14:paraId="00001018">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Bên ngoài rả rích giọt sầu vương</w:t>
      </w:r>
    </w:p>
    <w:p w:rsidR="00000000" w:rsidDel="00000000" w:rsidP="00000000" w:rsidRDefault="00000000" w:rsidRPr="00000000" w14:paraId="00001019">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Lặng lẽ nhìn mưa đổ cuối đường</w:t>
      </w:r>
    </w:p>
    <w:p w:rsidR="00000000" w:rsidDel="00000000" w:rsidP="00000000" w:rsidRDefault="00000000" w:rsidRPr="00000000" w14:paraId="0000101A">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Dạ nhớ người thân buồn mãi tưởng</w:t>
      </w:r>
    </w:p>
    <w:p w:rsidR="00000000" w:rsidDel="00000000" w:rsidP="00000000" w:rsidRDefault="00000000" w:rsidRPr="00000000" w14:paraId="0000101B">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Tâm hờn bạn hữu chán rồi thương.</w:t>
      </w:r>
    </w:p>
    <w:p w:rsidR="00000000" w:rsidDel="00000000" w:rsidP="00000000" w:rsidRDefault="00000000" w:rsidRPr="00000000" w14:paraId="0000101C">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Mở đầu những tràn đầy từ cuộc sống đúng như Tố Hữu đã nói khúc ca rạo rực của thi sĩ Nguyễn Thị Nguyệt Anh đem đến cho ta thật nhiều suy tư, trăn trở, nghẹn ngào trước nỗi buồn của không gian đang trải dài theo nỗi nhớ của nhân vật trữ tình. Thấm đượm hồn ta là khoảng cách xa xôi vọng lại từ “</w:t>
      </w:r>
      <w:r w:rsidDel="00000000" w:rsidR="00000000" w:rsidRPr="00000000">
        <w:rPr>
          <w:rFonts w:ascii="Times New Roman" w:cs="Times New Roman" w:eastAsia="Times New Roman" w:hAnsi="Times New Roman"/>
          <w:i w:val="1"/>
          <w:color w:val="000000"/>
          <w:sz w:val="26"/>
          <w:szCs w:val="26"/>
          <w:rtl w:val="0"/>
        </w:rPr>
        <w:t xml:space="preserve">bên ngoài</w:t>
      </w:r>
      <w:r w:rsidDel="00000000" w:rsidR="00000000" w:rsidRPr="00000000">
        <w:rPr>
          <w:rFonts w:ascii="Times New Roman" w:cs="Times New Roman" w:eastAsia="Times New Roman" w:hAnsi="Times New Roman"/>
          <w:color w:val="000000"/>
          <w:sz w:val="26"/>
          <w:szCs w:val="26"/>
          <w:rtl w:val="0"/>
        </w:rPr>
        <w:t xml:space="preserve">” hắt hiu </w:t>
      </w:r>
      <w:r w:rsidDel="00000000" w:rsidR="00000000" w:rsidRPr="00000000">
        <w:rPr>
          <w:rFonts w:ascii="Times New Roman" w:cs="Times New Roman" w:eastAsia="Times New Roman" w:hAnsi="Times New Roman"/>
          <w:i w:val="1"/>
          <w:color w:val="000000"/>
          <w:sz w:val="26"/>
          <w:szCs w:val="26"/>
          <w:rtl w:val="0"/>
        </w:rPr>
        <w:t xml:space="preserve">“giọt sầu vương</w:t>
      </w:r>
      <w:r w:rsidDel="00000000" w:rsidR="00000000" w:rsidRPr="00000000">
        <w:rPr>
          <w:rFonts w:ascii="Times New Roman" w:cs="Times New Roman" w:eastAsia="Times New Roman" w:hAnsi="Times New Roman"/>
          <w:color w:val="000000"/>
          <w:sz w:val="26"/>
          <w:szCs w:val="26"/>
          <w:rtl w:val="0"/>
        </w:rPr>
        <w:t xml:space="preserve">”, từng giọt long lanh “rả rích” như rơi dần vào trái tim thi sĩ một nỗi buồn thê lương, nhẹ nhàng mà tựa vòng xoáy không thể thoát ra. Chẳng thế mà, nhà thơ đã sử dụng biện pháp ẩn dụ để biến hạt mưa trên bầu trời, thành “</w:t>
      </w:r>
      <w:r w:rsidDel="00000000" w:rsidR="00000000" w:rsidRPr="00000000">
        <w:rPr>
          <w:rFonts w:ascii="Times New Roman" w:cs="Times New Roman" w:eastAsia="Times New Roman" w:hAnsi="Times New Roman"/>
          <w:i w:val="1"/>
          <w:color w:val="000000"/>
          <w:sz w:val="26"/>
          <w:szCs w:val="26"/>
          <w:rtl w:val="0"/>
        </w:rPr>
        <w:t xml:space="preserve">giọt sầu</w:t>
      </w:r>
      <w:r w:rsidDel="00000000" w:rsidR="00000000" w:rsidRPr="00000000">
        <w:rPr>
          <w:rFonts w:ascii="Times New Roman" w:cs="Times New Roman" w:eastAsia="Times New Roman" w:hAnsi="Times New Roman"/>
          <w:color w:val="000000"/>
          <w:sz w:val="26"/>
          <w:szCs w:val="26"/>
          <w:rtl w:val="0"/>
        </w:rPr>
        <w:t xml:space="preserve">” buồn vương lại, níu chặt vào tâm hồn con người chẳng rời xa. Để rồi, khi nỗi buồn đã “</w:t>
      </w:r>
      <w:r w:rsidDel="00000000" w:rsidR="00000000" w:rsidRPr="00000000">
        <w:rPr>
          <w:rFonts w:ascii="Times New Roman" w:cs="Times New Roman" w:eastAsia="Times New Roman" w:hAnsi="Times New Roman"/>
          <w:i w:val="1"/>
          <w:color w:val="000000"/>
          <w:sz w:val="26"/>
          <w:szCs w:val="26"/>
          <w:rtl w:val="0"/>
        </w:rPr>
        <w:t xml:space="preserve">thật đầy</w:t>
      </w:r>
      <w:r w:rsidDel="00000000" w:rsidR="00000000" w:rsidRPr="00000000">
        <w:rPr>
          <w:rFonts w:ascii="Times New Roman" w:cs="Times New Roman" w:eastAsia="Times New Roman" w:hAnsi="Times New Roman"/>
          <w:color w:val="000000"/>
          <w:sz w:val="26"/>
          <w:szCs w:val="26"/>
          <w:rtl w:val="0"/>
        </w:rPr>
        <w:t xml:space="preserve">”, chật đến nỗi nhà thơ chẳng thể lưu lại, ôm lấy mà ngân nga trong cô đơn, một mình, chính vì vậy ông để nó tràn ra ngoài qua những vần thơ một ccash thật tự nhiên trong bóng dáng “</w:t>
      </w:r>
      <w:r w:rsidDel="00000000" w:rsidR="00000000" w:rsidRPr="00000000">
        <w:rPr>
          <w:rFonts w:ascii="Times New Roman" w:cs="Times New Roman" w:eastAsia="Times New Roman" w:hAnsi="Times New Roman"/>
          <w:i w:val="1"/>
          <w:color w:val="000000"/>
          <w:sz w:val="26"/>
          <w:szCs w:val="26"/>
          <w:rtl w:val="0"/>
        </w:rPr>
        <w:t xml:space="preserve">lặng lẽ</w:t>
      </w:r>
      <w:r w:rsidDel="00000000" w:rsidR="00000000" w:rsidRPr="00000000">
        <w:rPr>
          <w:rFonts w:ascii="Times New Roman" w:cs="Times New Roman" w:eastAsia="Times New Roman" w:hAnsi="Times New Roman"/>
          <w:color w:val="000000"/>
          <w:sz w:val="26"/>
          <w:szCs w:val="26"/>
          <w:rtl w:val="0"/>
        </w:rPr>
        <w:t xml:space="preserve">”, trầm ngâm khắc hạo lại “</w:t>
      </w:r>
      <w:r w:rsidDel="00000000" w:rsidR="00000000" w:rsidRPr="00000000">
        <w:rPr>
          <w:rFonts w:ascii="Times New Roman" w:cs="Times New Roman" w:eastAsia="Times New Roman" w:hAnsi="Times New Roman"/>
          <w:i w:val="1"/>
          <w:color w:val="000000"/>
          <w:sz w:val="26"/>
          <w:szCs w:val="26"/>
          <w:rtl w:val="0"/>
        </w:rPr>
        <w:t xml:space="preserve">cơn mưa”.</w:t>
      </w:r>
      <w:r w:rsidDel="00000000" w:rsidR="00000000" w:rsidRPr="00000000">
        <w:rPr>
          <w:rFonts w:ascii="Times New Roman" w:cs="Times New Roman" w:eastAsia="Times New Roman" w:hAnsi="Times New Roman"/>
          <w:color w:val="000000"/>
          <w:sz w:val="26"/>
          <w:szCs w:val="26"/>
          <w:rtl w:val="0"/>
        </w:rPr>
        <w:t xml:space="preserve"> Phải chăng, mưa lúc này đã dữ dội hơn, “</w:t>
      </w:r>
      <w:r w:rsidDel="00000000" w:rsidR="00000000" w:rsidRPr="00000000">
        <w:rPr>
          <w:rFonts w:ascii="Times New Roman" w:cs="Times New Roman" w:eastAsia="Times New Roman" w:hAnsi="Times New Roman"/>
          <w:i w:val="1"/>
          <w:color w:val="000000"/>
          <w:sz w:val="26"/>
          <w:szCs w:val="26"/>
          <w:rtl w:val="0"/>
        </w:rPr>
        <w:t xml:space="preserve">đổ</w:t>
      </w:r>
      <w:r w:rsidDel="00000000" w:rsidR="00000000" w:rsidRPr="00000000">
        <w:rPr>
          <w:rFonts w:ascii="Times New Roman" w:cs="Times New Roman" w:eastAsia="Times New Roman" w:hAnsi="Times New Roman"/>
          <w:color w:val="000000"/>
          <w:sz w:val="26"/>
          <w:szCs w:val="26"/>
          <w:rtl w:val="0"/>
        </w:rPr>
        <w:t xml:space="preserve">” ào ạt, mạnh mẽ khiến ánh nhìn của thi nhân vì thế mà hướng xa hơn tới điểm nhìn nơi “</w:t>
      </w:r>
      <w:r w:rsidDel="00000000" w:rsidR="00000000" w:rsidRPr="00000000">
        <w:rPr>
          <w:rFonts w:ascii="Times New Roman" w:cs="Times New Roman" w:eastAsia="Times New Roman" w:hAnsi="Times New Roman"/>
          <w:i w:val="1"/>
          <w:color w:val="000000"/>
          <w:sz w:val="26"/>
          <w:szCs w:val="26"/>
          <w:rtl w:val="0"/>
        </w:rPr>
        <w:t xml:space="preserve">cuối đường”</w:t>
      </w:r>
      <w:r w:rsidDel="00000000" w:rsidR="00000000" w:rsidRPr="00000000">
        <w:rPr>
          <w:rFonts w:ascii="Times New Roman" w:cs="Times New Roman" w:eastAsia="Times New Roman" w:hAnsi="Times New Roman"/>
          <w:color w:val="000000"/>
          <w:sz w:val="26"/>
          <w:szCs w:val="26"/>
          <w:rtl w:val="0"/>
        </w:rPr>
        <w:t xml:space="preserve"> như ngưỡng vọng ánh mắt sâu thẳm về “</w:t>
      </w:r>
      <w:r w:rsidDel="00000000" w:rsidR="00000000" w:rsidRPr="00000000">
        <w:rPr>
          <w:rFonts w:ascii="Times New Roman" w:cs="Times New Roman" w:eastAsia="Times New Roman" w:hAnsi="Times New Roman"/>
          <w:i w:val="1"/>
          <w:color w:val="000000"/>
          <w:sz w:val="26"/>
          <w:szCs w:val="26"/>
          <w:rtl w:val="0"/>
        </w:rPr>
        <w:t xml:space="preserve">người thân</w:t>
      </w:r>
      <w:r w:rsidDel="00000000" w:rsidR="00000000" w:rsidRPr="00000000">
        <w:rPr>
          <w:rFonts w:ascii="Times New Roman" w:cs="Times New Roman" w:eastAsia="Times New Roman" w:hAnsi="Times New Roman"/>
          <w:color w:val="000000"/>
          <w:sz w:val="26"/>
          <w:szCs w:val="26"/>
          <w:rtl w:val="0"/>
        </w:rPr>
        <w:t xml:space="preserve">” nơi xa xôi. Chẳng thế mà, cơn mưa kia dù dịu mát đến nhường nào cũng chẳng khiến lòng thi nhân rộn lên niềm vui sướng, mặt khác chỉ đọng lại bao nỗi “</w:t>
      </w:r>
      <w:r w:rsidDel="00000000" w:rsidR="00000000" w:rsidRPr="00000000">
        <w:rPr>
          <w:rFonts w:ascii="Times New Roman" w:cs="Times New Roman" w:eastAsia="Times New Roman" w:hAnsi="Times New Roman"/>
          <w:i w:val="1"/>
          <w:color w:val="000000"/>
          <w:sz w:val="26"/>
          <w:szCs w:val="26"/>
          <w:rtl w:val="0"/>
        </w:rPr>
        <w:t xml:space="preserve">buồn</w:t>
      </w:r>
      <w:r w:rsidDel="00000000" w:rsidR="00000000" w:rsidRPr="00000000">
        <w:rPr>
          <w:rFonts w:ascii="Times New Roman" w:cs="Times New Roman" w:eastAsia="Times New Roman" w:hAnsi="Times New Roman"/>
          <w:color w:val="000000"/>
          <w:sz w:val="26"/>
          <w:szCs w:val="26"/>
          <w:rtl w:val="0"/>
        </w:rPr>
        <w:t xml:space="preserve">” thương, “</w:t>
      </w:r>
      <w:r w:rsidDel="00000000" w:rsidR="00000000" w:rsidRPr="00000000">
        <w:rPr>
          <w:rFonts w:ascii="Times New Roman" w:cs="Times New Roman" w:eastAsia="Times New Roman" w:hAnsi="Times New Roman"/>
          <w:i w:val="1"/>
          <w:color w:val="000000"/>
          <w:sz w:val="26"/>
          <w:szCs w:val="26"/>
          <w:rtl w:val="0"/>
        </w:rPr>
        <w:t xml:space="preserve">nhớ”</w:t>
      </w:r>
      <w:r w:rsidDel="00000000" w:rsidR="00000000" w:rsidRPr="00000000">
        <w:rPr>
          <w:rFonts w:ascii="Times New Roman" w:cs="Times New Roman" w:eastAsia="Times New Roman" w:hAnsi="Times New Roman"/>
          <w:color w:val="000000"/>
          <w:sz w:val="26"/>
          <w:szCs w:val="26"/>
          <w:rtl w:val="0"/>
        </w:rPr>
        <w:t xml:space="preserve"> mong da diết hướng cả tấm chân tình trong </w:t>
      </w:r>
      <w:r w:rsidDel="00000000" w:rsidR="00000000" w:rsidRPr="00000000">
        <w:rPr>
          <w:rFonts w:ascii="Times New Roman" w:cs="Times New Roman" w:eastAsia="Times New Roman" w:hAnsi="Times New Roman"/>
          <w:i w:val="1"/>
          <w:color w:val="000000"/>
          <w:sz w:val="26"/>
          <w:szCs w:val="26"/>
          <w:rtl w:val="0"/>
        </w:rPr>
        <w:t xml:space="preserve">“dạ” </w:t>
      </w:r>
      <w:r w:rsidDel="00000000" w:rsidR="00000000" w:rsidRPr="00000000">
        <w:rPr>
          <w:rFonts w:ascii="Times New Roman" w:cs="Times New Roman" w:eastAsia="Times New Roman" w:hAnsi="Times New Roman"/>
          <w:color w:val="000000"/>
          <w:sz w:val="26"/>
          <w:szCs w:val="26"/>
          <w:rtl w:val="0"/>
        </w:rPr>
        <w:t xml:space="preserve">sầu mãi không nguôi. Để rồi, từ tâm trạng bâng khâng tưởng nhớ ấy, cái dỗi </w:t>
      </w:r>
      <w:r w:rsidDel="00000000" w:rsidR="00000000" w:rsidRPr="00000000">
        <w:rPr>
          <w:rFonts w:ascii="Times New Roman" w:cs="Times New Roman" w:eastAsia="Times New Roman" w:hAnsi="Times New Roman"/>
          <w:i w:val="1"/>
          <w:color w:val="000000"/>
          <w:sz w:val="26"/>
          <w:szCs w:val="26"/>
          <w:rtl w:val="0"/>
        </w:rPr>
        <w:t xml:space="preserve">“hờn</w:t>
      </w:r>
      <w:r w:rsidDel="00000000" w:rsidR="00000000" w:rsidRPr="00000000">
        <w:rPr>
          <w:rFonts w:ascii="Times New Roman" w:cs="Times New Roman" w:eastAsia="Times New Roman" w:hAnsi="Times New Roman"/>
          <w:color w:val="000000"/>
          <w:sz w:val="26"/>
          <w:szCs w:val="26"/>
          <w:rtl w:val="0"/>
        </w:rPr>
        <w:t xml:space="preserve">” nũng nịu, đáng yêu của cô gái mộng mơ kết hợp với các từ láy, kéo dài cùng các vần “ương” đặc biệt, trong mưa mà buồn thoáng dâng lên, nhưng cũng nhanh chóng vội lặn xuống để nhường chỗ cho niềm “thương” đong đầy, sâu sắc, tha thiết còn đọng lại mãi trong khung trời của dòng chảy không gian và thời gian nơi đây. Để rồi khi ý thơ thoát ra cũng là lúc ta hiểu nỗi niềm tâm tưởng của nhân vật trữ tình ăm ắp trong tim đã tràn ngập khung trời của nỗi tương tư trong trái tim tác giả giờ bay lên, khởi sắc giữa đời mênh mông, vô tận đúng như Tố Hữu từng nói “</w:t>
      </w:r>
      <w:r w:rsidDel="00000000" w:rsidR="00000000" w:rsidRPr="00000000">
        <w:rPr>
          <w:rFonts w:ascii="Times New Roman" w:cs="Times New Roman" w:eastAsia="Times New Roman" w:hAnsi="Times New Roman"/>
          <w:i w:val="1"/>
          <w:color w:val="000000"/>
          <w:sz w:val="26"/>
          <w:szCs w:val="26"/>
          <w:rtl w:val="0"/>
        </w:rPr>
        <w:t xml:space="preserve">"Thơ chỉ tràn ra khi trong tim ta cuộc sống đã thật đầy”.</w:t>
      </w:r>
    </w:p>
    <w:p w:rsidR="00000000" w:rsidDel="00000000" w:rsidP="00000000" w:rsidRDefault="00000000" w:rsidRPr="00000000" w14:paraId="0000101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Nhà thơ lúc nào cũng kín đáo, tinh tế, không ồn ào mà sâu sắc thâm trầm, và cái đẹp được thực hiện không bốc lên ở bề mặt, mà có sức lắng đọng ở chiều sâu. Nhưng dù thể hiện ở bình diện nào thì muôn đời văn chương đều phải đẹp, cái đẹp đông lại nơi ngòi bút của tác giả được kết tinh những tài năng cá biệt, cái đẹp đông lại trong trái tim bạn đọc vút bay thành hương hoa ngát hương vấn vương cả đời không thôi. Chẳng vậy mà, khi đọc những câu thơ của Nguyễn Thị Nguyệt Anh mỗi chúng ta như đang tự đóng băng lòng mình trong nỗi nhớ mong tha thiết quê hương cùng thi nhân để trở về khoảng khắc xa xăm trong dòng kí ức ào ạt đã chảy qua bên đời:</w:t>
      </w:r>
    </w:p>
    <w:p w:rsidR="00000000" w:rsidDel="00000000" w:rsidP="00000000" w:rsidRDefault="00000000" w:rsidRPr="00000000" w14:paraId="0000101E">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Bao ngày chẳng gặp lâu nhìn nhớ,</w:t>
      </w:r>
    </w:p>
    <w:p w:rsidR="00000000" w:rsidDel="00000000" w:rsidP="00000000" w:rsidRDefault="00000000" w:rsidRPr="00000000" w14:paraId="0000101F">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Những buổi gần nhau lại thấy thường.</w:t>
      </w:r>
    </w:p>
    <w:p w:rsidR="00000000" w:rsidDel="00000000" w:rsidP="00000000" w:rsidRDefault="00000000" w:rsidRPr="00000000" w14:paraId="00001020">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Vẫn hiểu lòng vui vì ép gượng</w:t>
      </w:r>
    </w:p>
    <w:p w:rsidR="00000000" w:rsidDel="00000000" w:rsidP="00000000" w:rsidRDefault="00000000" w:rsidRPr="00000000" w14:paraId="00001021">
      <w:pP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Mong giờ được ở chốn quê hương.</w:t>
      </w:r>
    </w:p>
    <w:p w:rsidR="00000000" w:rsidDel="00000000" w:rsidP="00000000" w:rsidRDefault="00000000" w:rsidRPr="00000000" w14:paraId="0000102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Cất lên trong âm vang của từng dòng thơ, tác giả đưa ra cho ta một quy luật cuộc sống thật lạ lùng nhưng cũng rất đỗi đúng đắn khiến ta bất giác nhìn lại mình. Phải chăng, mỗi con người sinh ra trên thế gian này đều có những mối quan hệ sâu sắc, khó quên thế nhưng ta vẫn biết rằng nếu không còn gần nhau nữa, vạn dặm cách xa “</w:t>
      </w:r>
      <w:r w:rsidDel="00000000" w:rsidR="00000000" w:rsidRPr="00000000">
        <w:rPr>
          <w:rFonts w:ascii="Times New Roman" w:cs="Times New Roman" w:eastAsia="Times New Roman" w:hAnsi="Times New Roman"/>
          <w:i w:val="1"/>
          <w:color w:val="000000"/>
          <w:sz w:val="26"/>
          <w:szCs w:val="26"/>
          <w:rtl w:val="0"/>
        </w:rPr>
        <w:t xml:space="preserve">chẳng gặp lâu”</w:t>
      </w:r>
      <w:r w:rsidDel="00000000" w:rsidR="00000000" w:rsidRPr="00000000">
        <w:rPr>
          <w:rFonts w:ascii="Times New Roman" w:cs="Times New Roman" w:eastAsia="Times New Roman" w:hAnsi="Times New Roman"/>
          <w:color w:val="000000"/>
          <w:sz w:val="26"/>
          <w:szCs w:val="26"/>
          <w:rtl w:val="0"/>
        </w:rPr>
        <w:t xml:space="preserve"> khiến lòng ta chơi với bỗng “</w:t>
      </w:r>
      <w:r w:rsidDel="00000000" w:rsidR="00000000" w:rsidRPr="00000000">
        <w:rPr>
          <w:rFonts w:ascii="Times New Roman" w:cs="Times New Roman" w:eastAsia="Times New Roman" w:hAnsi="Times New Roman"/>
          <w:i w:val="1"/>
          <w:color w:val="000000"/>
          <w:sz w:val="26"/>
          <w:szCs w:val="26"/>
          <w:rtl w:val="0"/>
        </w:rPr>
        <w:t xml:space="preserve">nhìn nhớ”,</w:t>
      </w:r>
      <w:r w:rsidDel="00000000" w:rsidR="00000000" w:rsidRPr="00000000">
        <w:rPr>
          <w:rFonts w:ascii="Times New Roman" w:cs="Times New Roman" w:eastAsia="Times New Roman" w:hAnsi="Times New Roman"/>
          <w:color w:val="000000"/>
          <w:sz w:val="26"/>
          <w:szCs w:val="26"/>
          <w:rtl w:val="0"/>
        </w:rPr>
        <w:t xml:space="preserve"> mong thương, gợi chờ được mau chóng gặp người bạn trong tim mình. Song, cái độc đáo, đặc biệt có phần đáng yêu khi ít người dám nói trong thơ lại được nhà thơ cất lên một cách rất bình dị, nhẹ nhàng qua biện pháp đối lập, khi xa thì nhớ nhung đấy mà “</w:t>
      </w:r>
      <w:r w:rsidDel="00000000" w:rsidR="00000000" w:rsidRPr="00000000">
        <w:rPr>
          <w:rFonts w:ascii="Times New Roman" w:cs="Times New Roman" w:eastAsia="Times New Roman" w:hAnsi="Times New Roman"/>
          <w:i w:val="1"/>
          <w:color w:val="000000"/>
          <w:sz w:val="26"/>
          <w:szCs w:val="26"/>
          <w:rtl w:val="0"/>
        </w:rPr>
        <w:t xml:space="preserve">những buổi gần nhau”</w:t>
      </w:r>
      <w:r w:rsidDel="00000000" w:rsidR="00000000" w:rsidRPr="00000000">
        <w:rPr>
          <w:rFonts w:ascii="Times New Roman" w:cs="Times New Roman" w:eastAsia="Times New Roman" w:hAnsi="Times New Roman"/>
          <w:color w:val="000000"/>
          <w:sz w:val="26"/>
          <w:szCs w:val="26"/>
          <w:rtl w:val="0"/>
        </w:rPr>
        <w:t xml:space="preserve"> cái nhớ ấy vơi dần trả lại sự “</w:t>
      </w:r>
      <w:r w:rsidDel="00000000" w:rsidR="00000000" w:rsidRPr="00000000">
        <w:rPr>
          <w:rFonts w:ascii="Times New Roman" w:cs="Times New Roman" w:eastAsia="Times New Roman" w:hAnsi="Times New Roman"/>
          <w:i w:val="1"/>
          <w:color w:val="000000"/>
          <w:sz w:val="26"/>
          <w:szCs w:val="26"/>
          <w:rtl w:val="0"/>
        </w:rPr>
        <w:t xml:space="preserve">thường</w:t>
      </w:r>
      <w:r w:rsidDel="00000000" w:rsidR="00000000" w:rsidRPr="00000000">
        <w:rPr>
          <w:rFonts w:ascii="Times New Roman" w:cs="Times New Roman" w:eastAsia="Times New Roman" w:hAnsi="Times New Roman"/>
          <w:color w:val="000000"/>
          <w:sz w:val="26"/>
          <w:szCs w:val="26"/>
          <w:rtl w:val="0"/>
        </w:rPr>
        <w:t xml:space="preserve">” thân quen. Chẳng phải, gần rồi chán nhau, thờ ơ, ghét bỏ mà tâm hồn người con gái ấy muốn khẳng định sự chân thành, bền bĩ trong tình bạn giữa cuộc sống thật nhiều bộn bề, lo toan, tất tả này được gặp lại nhau đó là giây phút bình yên. Ấy vậy mà, tình bạn dù đẹp đẽ, cao cả, thiêng liêng đến mấy giữa trốn phồn hoa đô thị này có đủ đầy bao nhiêu vẫn chẳng thể đổi lấy nụ cười tươi tắn, chỉ còn lại là cái “</w:t>
      </w:r>
      <w:r w:rsidDel="00000000" w:rsidR="00000000" w:rsidRPr="00000000">
        <w:rPr>
          <w:rFonts w:ascii="Times New Roman" w:cs="Times New Roman" w:eastAsia="Times New Roman" w:hAnsi="Times New Roman"/>
          <w:i w:val="1"/>
          <w:color w:val="000000"/>
          <w:sz w:val="26"/>
          <w:szCs w:val="26"/>
          <w:rtl w:val="0"/>
        </w:rPr>
        <w:t xml:space="preserve">gượng”</w:t>
      </w:r>
      <w:r w:rsidDel="00000000" w:rsidR="00000000" w:rsidRPr="00000000">
        <w:rPr>
          <w:rFonts w:ascii="Times New Roman" w:cs="Times New Roman" w:eastAsia="Times New Roman" w:hAnsi="Times New Roman"/>
          <w:color w:val="000000"/>
          <w:sz w:val="26"/>
          <w:szCs w:val="26"/>
          <w:rtl w:val="0"/>
        </w:rPr>
        <w:t xml:space="preserve"> gạo bởi tâm tưởng giờ này của nàng thi sĩ chỉ còn lại niềm “mong” mỏi duy nhất được trở về “</w:t>
      </w:r>
      <w:r w:rsidDel="00000000" w:rsidR="00000000" w:rsidRPr="00000000">
        <w:rPr>
          <w:rFonts w:ascii="Times New Roman" w:cs="Times New Roman" w:eastAsia="Times New Roman" w:hAnsi="Times New Roman"/>
          <w:i w:val="1"/>
          <w:color w:val="000000"/>
          <w:sz w:val="26"/>
          <w:szCs w:val="26"/>
          <w:rtl w:val="0"/>
        </w:rPr>
        <w:t xml:space="preserve">chốn quê hương</w:t>
      </w:r>
      <w:r w:rsidDel="00000000" w:rsidR="00000000" w:rsidRPr="00000000">
        <w:rPr>
          <w:rFonts w:ascii="Times New Roman" w:cs="Times New Roman" w:eastAsia="Times New Roman" w:hAnsi="Times New Roman"/>
          <w:color w:val="000000"/>
          <w:sz w:val="26"/>
          <w:szCs w:val="26"/>
          <w:rtl w:val="0"/>
        </w:rPr>
        <w:t xml:space="preserve">” thân thương, ngan ngát tình người đậm đà bên vòng tay gia đình ấm áp, để rồi ta ngộ ra trên thế gian này tình thân mới là tình cảm trên hết, sâu sắc nhất. Có lẽ, khi mở từng âm vang tiếng thơ đọng lại trên nền giấy trắng ta cảm nhận sự thiếu mạch lạc rõ ràng ý tứ của bài thơ, thế nhưng xuyên suốt thi phẩm phải chăng chính là tâm tư của người con gái xa quê, sống nơi thì thành nhộn nhịp, tấp nập, náo nhiệt có hàng trăm người bạn, hàng vạn mối quan hệ, song lòng vẫn chẳng thể an vui vì cô hiểu trái tim mình vẫn chỉ rộn ràng khi trở về cánh đồng quê nới có vòng tay ấm của người thân mỗi ngày. Tâm trạng ấy cũng chính là tâm trạng của biết bao người con tha hương, xa xứ đâu đấu ngưỡng vọng trở về, nhưng có lẽ nỗi nhớ của họ trong “cuộc sống” chưa “</w:t>
      </w:r>
      <w:r w:rsidDel="00000000" w:rsidR="00000000" w:rsidRPr="00000000">
        <w:rPr>
          <w:rFonts w:ascii="Times New Roman" w:cs="Times New Roman" w:eastAsia="Times New Roman" w:hAnsi="Times New Roman"/>
          <w:i w:val="1"/>
          <w:color w:val="000000"/>
          <w:sz w:val="26"/>
          <w:szCs w:val="26"/>
          <w:rtl w:val="0"/>
        </w:rPr>
        <w:t xml:space="preserve">thật đầy”</w:t>
      </w:r>
      <w:r w:rsidDel="00000000" w:rsidR="00000000" w:rsidRPr="00000000">
        <w:rPr>
          <w:rFonts w:ascii="Times New Roman" w:cs="Times New Roman" w:eastAsia="Times New Roman" w:hAnsi="Times New Roman"/>
          <w:color w:val="000000"/>
          <w:sz w:val="26"/>
          <w:szCs w:val="26"/>
          <w:rtl w:val="0"/>
        </w:rPr>
        <w:t xml:space="preserve"> thể “</w:t>
      </w:r>
      <w:r w:rsidDel="00000000" w:rsidR="00000000" w:rsidRPr="00000000">
        <w:rPr>
          <w:rFonts w:ascii="Times New Roman" w:cs="Times New Roman" w:eastAsia="Times New Roman" w:hAnsi="Times New Roman"/>
          <w:i w:val="1"/>
          <w:color w:val="000000"/>
          <w:sz w:val="26"/>
          <w:szCs w:val="26"/>
          <w:rtl w:val="0"/>
        </w:rPr>
        <w:t xml:space="preserve">tràn ra trong tim”</w:t>
      </w:r>
      <w:r w:rsidDel="00000000" w:rsidR="00000000" w:rsidRPr="00000000">
        <w:rPr>
          <w:rFonts w:ascii="Times New Roman" w:cs="Times New Roman" w:eastAsia="Times New Roman" w:hAnsi="Times New Roman"/>
          <w:color w:val="000000"/>
          <w:sz w:val="26"/>
          <w:szCs w:val="26"/>
          <w:rtl w:val="0"/>
        </w:rPr>
        <w:t xml:space="preserve"> mà cất</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tiếng</w:t>
      </w:r>
      <w:r w:rsidDel="00000000" w:rsidR="00000000" w:rsidRPr="00000000">
        <w:rPr>
          <w:rFonts w:ascii="Times New Roman" w:cs="Times New Roman" w:eastAsia="Times New Roman" w:hAnsi="Times New Roman"/>
          <w:i w:val="1"/>
          <w:color w:val="000000"/>
          <w:sz w:val="26"/>
          <w:szCs w:val="26"/>
          <w:rtl w:val="0"/>
        </w:rPr>
        <w:t xml:space="preserve"> “Thơ” </w:t>
      </w:r>
      <w:r w:rsidDel="00000000" w:rsidR="00000000" w:rsidRPr="00000000">
        <w:rPr>
          <w:rFonts w:ascii="Times New Roman" w:cs="Times New Roman" w:eastAsia="Times New Roman" w:hAnsi="Times New Roman"/>
          <w:color w:val="000000"/>
          <w:sz w:val="26"/>
          <w:szCs w:val="26"/>
          <w:rtl w:val="0"/>
        </w:rPr>
        <w:t xml:space="preserve">tựa như tâm hồn mong manh, trong trẻo của Nguyễn Thị Nguyệt Anh mà thôi.</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102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Thơ chỉ tràn ra khi trong tim ta cuộc sống đã thật đầy</w:t>
      </w:r>
      <w:r w:rsidDel="00000000" w:rsidR="00000000" w:rsidRPr="00000000">
        <w:rPr>
          <w:rFonts w:ascii="Times New Roman" w:cs="Times New Roman" w:eastAsia="Times New Roman" w:hAnsi="Times New Roman"/>
          <w:color w:val="000000"/>
          <w:sz w:val="26"/>
          <w:szCs w:val="26"/>
          <w:rtl w:val="0"/>
        </w:rPr>
        <w:t xml:space="preserve">", quả thật là nhận định đúng đắn của nhà thơ Tố Hữu, để qua đó ông đề cập đến một trong những đặc trưng của thơ: Thơ là tiếng nói của tình cảm con người, những rung động của trái tim trước cuộc đời. Và phải chăng “</w:t>
      </w:r>
      <w:r w:rsidDel="00000000" w:rsidR="00000000" w:rsidRPr="00000000">
        <w:rPr>
          <w:rFonts w:ascii="Times New Roman" w:cs="Times New Roman" w:eastAsia="Times New Roman" w:hAnsi="Times New Roman"/>
          <w:i w:val="1"/>
          <w:color w:val="000000"/>
          <w:sz w:val="26"/>
          <w:szCs w:val="26"/>
          <w:rtl w:val="0"/>
        </w:rPr>
        <w:t xml:space="preserve">Nhớ quê</w:t>
      </w:r>
      <w:r w:rsidDel="00000000" w:rsidR="00000000" w:rsidRPr="00000000">
        <w:rPr>
          <w:rFonts w:ascii="Times New Roman" w:cs="Times New Roman" w:eastAsia="Times New Roman" w:hAnsi="Times New Roman"/>
          <w:color w:val="000000"/>
          <w:sz w:val="26"/>
          <w:szCs w:val="26"/>
          <w:rtl w:val="0"/>
        </w:rPr>
        <w:t xml:space="preserve">” được cất cánh từ trái tim Nguyễn Thị Nguyệt Anh khi “</w:t>
      </w:r>
      <w:r w:rsidDel="00000000" w:rsidR="00000000" w:rsidRPr="00000000">
        <w:rPr>
          <w:rFonts w:ascii="Times New Roman" w:cs="Times New Roman" w:eastAsia="Times New Roman" w:hAnsi="Times New Roman"/>
          <w:i w:val="1"/>
          <w:color w:val="000000"/>
          <w:sz w:val="26"/>
          <w:szCs w:val="26"/>
          <w:rtl w:val="0"/>
        </w:rPr>
        <w:t xml:space="preserve">cuộc sống đã thật đầy</w:t>
      </w:r>
      <w:r w:rsidDel="00000000" w:rsidR="00000000" w:rsidRPr="00000000">
        <w:rPr>
          <w:rFonts w:ascii="Times New Roman" w:cs="Times New Roman" w:eastAsia="Times New Roman" w:hAnsi="Times New Roman"/>
          <w:color w:val="000000"/>
          <w:sz w:val="26"/>
          <w:szCs w:val="26"/>
          <w:rtl w:val="0"/>
        </w:rPr>
        <w:t xml:space="preserve">” đã  trở thành một hiện tượng đặc biệt và có sức sống lâu bền với những nhịp rung mãnh liệt trong tâm hồn bạn đọc, khiến ta cũng thổn thức nghẹn ngào theo nhịp sống thật đầy ấy một cách thật tươi xinh trong tâm tưởng quê hương tha thiết níu mãi bước chân người đi xa mong nhớ trở về như tiếng thơ:</w:t>
      </w:r>
    </w:p>
    <w:p w:rsidR="00000000" w:rsidDel="00000000" w:rsidP="00000000" w:rsidRDefault="00000000" w:rsidRPr="00000000" w14:paraId="00001024">
      <w:pPr>
        <w:spacing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Mong ngày trở lại thăm quê</w:t>
        <w:br w:type="textWrapping"/>
        <w:t xml:space="preserve">Qua miền thương nhớ câu thề nặng mang</w:t>
        <w:br w:type="textWrapping"/>
        <w:t xml:space="preserve">Ngày đi chân bước vội vàng</w:t>
        <w:br w:type="textWrapping"/>
        <w:t xml:space="preserve">Cánh cò cõng cả đa đoan dặm trường.</w:t>
      </w:r>
    </w:p>
    <w:p w:rsidR="00000000" w:rsidDel="00000000" w:rsidP="00000000" w:rsidRDefault="00000000" w:rsidRPr="00000000" w14:paraId="00001025">
      <w:pPr>
        <w:spacing w:line="276" w:lineRule="auto"/>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026">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45: </w:t>
      </w:r>
    </w:p>
    <w:p w:rsidR="00000000" w:rsidDel="00000000" w:rsidP="00000000" w:rsidRDefault="00000000" w:rsidRPr="00000000" w14:paraId="00001027">
      <w:pPr>
        <w:spacing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Có ý kiến cho rằng: “</w:t>
      </w:r>
      <w:r w:rsidDel="00000000" w:rsidR="00000000" w:rsidRPr="00000000">
        <w:rPr>
          <w:rFonts w:ascii="Times New Roman" w:cs="Times New Roman" w:eastAsia="Times New Roman" w:hAnsi="Times New Roman"/>
          <w:b w:val="1"/>
          <w:i w:val="1"/>
          <w:color w:val="000000"/>
          <w:sz w:val="26"/>
          <w:szCs w:val="26"/>
          <w:rtl w:val="0"/>
        </w:rPr>
        <w:t xml:space="preserve">Thơ ca bắt rễ từ lòng người, nở hoa nơi từ ngữ”, hãy làm sáng tỏ nhận định đó qua bài thơ sau đây:</w:t>
      </w:r>
    </w:p>
    <w:p w:rsidR="00000000" w:rsidDel="00000000" w:rsidP="00000000" w:rsidRDefault="00000000" w:rsidRPr="00000000" w14:paraId="00001028">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SẮC MÀU CẦU VỒNG</w:t>
        <w:br w:type="textWrapping"/>
      </w:r>
      <w:r w:rsidDel="00000000" w:rsidR="00000000" w:rsidRPr="00000000">
        <w:rPr>
          <w:rFonts w:ascii="Times New Roman" w:cs="Times New Roman" w:eastAsia="Times New Roman" w:hAnsi="Times New Roman"/>
          <w:color w:val="000000"/>
          <w:sz w:val="26"/>
          <w:szCs w:val="26"/>
          <w:rtl w:val="0"/>
        </w:rPr>
        <w:t xml:space="preserve">Tác giả: Tâm Đoan</w:t>
      </w:r>
    </w:p>
    <w:p w:rsidR="00000000" w:rsidDel="00000000" w:rsidP="00000000" w:rsidRDefault="00000000" w:rsidRPr="00000000" w14:paraId="00001029">
      <w:pPr>
        <w:shd w:fill="ffffff" w:val="clear"/>
        <w:spacing w:after="36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Mưa tan hương cũ nhạt nhòa</w:t>
        <w:br w:type="textWrapping"/>
        <w:t xml:space="preserve">Cầu vồng bảy sắc nở hoa giữa trời</w:t>
        <w:br w:type="textWrapping"/>
        <w:t xml:space="preserve">Tím lam man mác lặng rơi</w:t>
        <w:br w:type="textWrapping"/>
        <w:t xml:space="preserve">Sầu theo cánh gió thả trôi Ngân Hà</w:t>
      </w:r>
    </w:p>
    <w:p w:rsidR="00000000" w:rsidDel="00000000" w:rsidP="00000000" w:rsidRDefault="00000000" w:rsidRPr="00000000" w14:paraId="0000102A">
      <w:pPr>
        <w:shd w:fill="ffffff" w:val="clear"/>
        <w:spacing w:after="36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Nỗi buồn se lạnh xót xa</w:t>
        <w:br w:type="textWrapping"/>
        <w:t xml:space="preserve">Sợi cam ấm áp viền tà áo tim</w:t>
        <w:br w:type="textWrapping"/>
        <w:t xml:space="preserve">Tia vàng xe lại thành kim</w:t>
        <w:br w:type="textWrapping"/>
        <w:t xml:space="preserve">Khâu từng mảnh vỡ vá niềm ước mong</w:t>
      </w:r>
    </w:p>
    <w:p w:rsidR="00000000" w:rsidDel="00000000" w:rsidP="00000000" w:rsidRDefault="00000000" w:rsidRPr="00000000" w14:paraId="0000102B">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Xanh ươm mây trắng trổ bông</w:t>
        <w:br w:type="textWrapping"/>
        <w:t xml:space="preserve">Trải dài dìu giấc mơ nồng về đây</w:t>
        <w:br w:type="textWrapping"/>
        <w:t xml:space="preserve">Hạt tình đỏ thắm mộng xây</w:t>
        <w:br w:type="textWrapping"/>
        <w:t xml:space="preserve">Lung linh trong nắng tỏa say hạ hồng.</w:t>
      </w:r>
    </w:p>
    <w:p w:rsidR="00000000" w:rsidDel="00000000" w:rsidP="00000000" w:rsidRDefault="00000000" w:rsidRPr="00000000" w14:paraId="0000102C">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Đoan</w:t>
      </w:r>
    </w:p>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102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103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1031">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032">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hình ảnh đẹp đẽ, tinh khôi của sắc cầu vồng sau cơn mưa, qua đó gửi gắm thông điệp cao quý về cuộc sống của con người nơi trần thế.</w:t>
      </w:r>
    </w:p>
    <w:p w:rsidR="00000000" w:rsidDel="00000000" w:rsidP="00000000" w:rsidRDefault="00000000" w:rsidRPr="00000000" w14:paraId="00001033">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so sánh, liệt kê, nhân hoá…</w:t>
      </w:r>
    </w:p>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69"/>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Trích nhận định và giới thiệu tác phẩm “Sc màu cầu vồng” và tác giả Tâm Đoan.</w:t>
            </w:r>
            <w:r w:rsidDel="00000000" w:rsidR="00000000" w:rsidRPr="00000000">
              <w:rPr>
                <w:rtl w:val="0"/>
              </w:rPr>
            </w:r>
          </w:p>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038">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-Thơ ca bắt rễ từ lòng người: Thơ ca là tiếng nói chân thực của tình cảm. Nó được khơi nguồn, bắt rễ từ tư tưởng, cảm xúc của người nghệ sĩ. Vế thứ nhất của nhận định đề cập đến khởi nguồn của thơ, vai trò của yếu tố tình cảm, xúc cảm trong sáng tác thơ, đến nội dung của tác phẩm văn học.</w:t>
            </w:r>
          </w:p>
          <w:p w:rsidR="00000000" w:rsidDel="00000000" w:rsidP="00000000" w:rsidRDefault="00000000" w:rsidRPr="00000000" w14:paraId="00001039">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 Nở hoa nơi từ ngữ: Từ ngữ hiểu rộng là ngôn từ nghệ thuật, là giá trị nghệ thuật, là vẻ đẹp ngôn ngữ của tác phẩm văn học. </w:t>
            </w:r>
          </w:p>
          <w:p w:rsidR="00000000" w:rsidDel="00000000" w:rsidP="00000000" w:rsidRDefault="00000000" w:rsidRPr="00000000" w14:paraId="0000103A">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Wingdings" w:cs="Wingdings" w:eastAsia="Wingdings" w:hAnsi="Wingdings"/>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Như vậy, nhận định của đề bài bàn về mối quan hệ giữa nội dung và hình thức của tac phẩm nghệ thuật; về đặc trưng của văn học, đặc trưng của thơ; đề cao vai trò của yếu tố tình cảm, cảm xúc</w:t>
            </w:r>
          </w:p>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nhận định qua bài thơ</w:t>
            </w:r>
          </w:p>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Cảnh cầu vồng sau cơn mưa:</w:t>
            </w:r>
          </w:p>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 Mưa tan: thiên nhiên thay đổi sắc màu mới, ẩn dụ chỉ khó khăn, bộn bề của con người dần qua.</w:t>
            </w:r>
          </w:p>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+Hương cũ nhạt nhoà: Những âm điệu quá khứ vẫn tồn tại song không còn đạm đà, som sắt, bện chặt vào đất trời.</w:t>
            </w:r>
          </w:p>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thuật: </w:t>
            </w:r>
          </w:p>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+So sánh: “cầu vồng” như bông “hoa”: Đẹp xinh, rặng rỡ, sống động, đang vận động vô cùng nhẹ nhàng giữa nền trời.</w:t>
            </w:r>
          </w:p>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hoá: tím lam buồn, Tia vàng xe, khâu: Sắc màu như con người đang tự vá lại nỗi buồn, sầu, mơ ước tan vỡ sau những đau đớn của cuộc đời.</w:t>
            </w:r>
          </w:p>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+Ẩn dụ chuyển đổi cảm giác: Sợi cam ấm áp: Đem lại hơi ấm, cảm giác an nhiên, yên ả cho con người.</w:t>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con người: Sầu, buồn: Cô đơn trước những sóng gió của cuộc đời, muộn khung cảnh thiên nhiên để gửi gắm nỗi niềm tâm trạng.</w:t>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mạnh nỗi buồn của lòng người sau màn mưa, qua đó bắt đầu những niềm vui nho nhỏ, nối lại hạnh phúc khi nhìn qua sắc màu của cầu vồng.</w:t>
            </w:r>
            <w:r w:rsidDel="00000000" w:rsidR="00000000" w:rsidRPr="00000000">
              <w:rPr>
                <w:rtl w:val="0"/>
              </w:rPr>
            </w:r>
          </w:p>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*Suy ngẫm của nhà thơ về cuộc đời</w:t>
            </w:r>
          </w:p>
          <w:p w:rsidR="00000000" w:rsidDel="00000000" w:rsidP="00000000" w:rsidRDefault="00000000" w:rsidRPr="00000000" w14:paraId="00001046">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b w:val="0"/>
                <w:color w:val="000000"/>
                <w:sz w:val="26"/>
                <w:szCs w:val="26"/>
                <w:rtl w:val="0"/>
              </w:rPr>
              <w:t xml:space="preserve">Liệt kê:</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0"/>
                <w:color w:val="000000"/>
                <w:sz w:val="26"/>
                <w:szCs w:val="26"/>
                <w:rtl w:val="0"/>
              </w:rPr>
              <w:t xml:space="preserve">Xanh ươm, trắng, đỏ thắm, hồng: Gam màu tươi sáng, biểu tượng của niềm vui hân hoan.</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1047">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ảnh: Giấc mơ nồng về đây, hạt tình xây mộng, nắng toả: Tràn ngập dự định đẹp đẽ, tương lai tươi sáng</w:t>
            </w:r>
          </w:p>
          <w:p w:rsidR="00000000" w:rsidDel="00000000" w:rsidP="00000000" w:rsidRDefault="00000000" w:rsidRPr="00000000" w14:paraId="00001048">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điệp: Trân quý cuộc sống, vượt qua khó khăn để đoạn đợi nhưunxg niềm vui mới, tràn đầy lạc quan, hứng khởi.</w:t>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thuật ẩn dụ, nhân hoá, so sánh độc đáo khắc hoạ rõ vẻ đẹp tâm hồn của thi sĩ.</w:t>
            </w:r>
            <w:r w:rsidDel="00000000" w:rsidR="00000000" w:rsidRPr="00000000">
              <w:rPr>
                <w:rtl w:val="0"/>
              </w:rPr>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“Sắc màu cầu vồng”, đánh giá khái quát lại nhận định</w:t>
            </w:r>
          </w:p>
        </w:tc>
      </w:tr>
    </w:tbl>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4C">
      <w:pPr>
        <w:spacing w:after="0" w:line="276" w:lineRule="auto"/>
        <w:jc w:val="center"/>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Bài viết tham khảo</w:t>
      </w:r>
    </w:p>
    <w:p w:rsidR="00000000" w:rsidDel="00000000" w:rsidP="00000000" w:rsidRDefault="00000000" w:rsidRPr="00000000" w14:paraId="0000104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Qua bàn tay của những người nghệ nhân tài năng, đất sét cũng có thể hóa thành những sản phẩm gốm sứ cầu kỳ; qua nét cọ của những người họa sĩ cần mẫn, tuýp màu cũng có thể hóa thành những bức họa tuyệt đẹp. Cũng như qua giai đoạn định hình chất liệu, suy nghĩ và cảm xúc của nhà thơ, những ngôn từ tưởng như quen thuộc đã được sử dụng tới cùng kiệt trong đời sống hàng ngày lại có thể hóa thành những ca từ rực rỡ, lấp lánh khi trái tiam đã đủ đầy yêu thương, tâm hồn ăm áp giao cảm cùng cuộc đời,chẳng vậy mà có người đã khẳng định “</w:t>
      </w:r>
      <w:r w:rsidDel="00000000" w:rsidR="00000000" w:rsidRPr="00000000">
        <w:rPr>
          <w:rFonts w:ascii="Times New Roman" w:cs="Times New Roman" w:eastAsia="Times New Roman" w:hAnsi="Times New Roman"/>
          <w:i w:val="1"/>
          <w:color w:val="000000"/>
          <w:sz w:val="26"/>
          <w:szCs w:val="26"/>
          <w:rtl w:val="0"/>
        </w:rPr>
        <w:t xml:space="preserve">Thơ ca bắt rễ từ lòng người, nở hoa nơi từ ngữ”.</w:t>
      </w:r>
      <w:r w:rsidDel="00000000" w:rsidR="00000000" w:rsidRPr="00000000">
        <w:rPr>
          <w:rFonts w:ascii="Times New Roman" w:cs="Times New Roman" w:eastAsia="Times New Roman" w:hAnsi="Times New Roman"/>
          <w:color w:val="000000"/>
          <w:sz w:val="26"/>
          <w:szCs w:val="26"/>
          <w:rtl w:val="0"/>
        </w:rPr>
        <w:t xml:space="preserve"> Thế nên, có lẽ khi đọc những vẫn thơ lóng lánh giữa bầu trời nghệ thuật tươi xinh trong thi phẩm</w:t>
      </w:r>
      <w:r w:rsidDel="00000000" w:rsidR="00000000" w:rsidRPr="00000000">
        <w:rPr>
          <w:rFonts w:ascii="Times New Roman" w:cs="Times New Roman" w:eastAsia="Times New Roman" w:hAnsi="Times New Roman"/>
          <w:i w:val="1"/>
          <w:color w:val="000000"/>
          <w:sz w:val="26"/>
          <w:szCs w:val="26"/>
          <w:rtl w:val="0"/>
        </w:rPr>
        <w:t xml:space="preserve"> “Sắc màu cầu vồng” </w:t>
      </w:r>
      <w:r w:rsidDel="00000000" w:rsidR="00000000" w:rsidRPr="00000000">
        <w:rPr>
          <w:rFonts w:ascii="Times New Roman" w:cs="Times New Roman" w:eastAsia="Times New Roman" w:hAnsi="Times New Roman"/>
          <w:color w:val="000000"/>
          <w:sz w:val="26"/>
          <w:szCs w:val="26"/>
          <w:rtl w:val="0"/>
        </w:rPr>
        <w:t xml:space="preserve">của Tâm Đoạn cũng là âm điệu thật đẹp được tràn ra từ tâm tình say sưa của thi sĩ với nơi mình yêu thương được chắp cánh thành ngôn từ rồi đọng lại mãi mãi nơi trái tim bạn đọc hôm nay.</w:t>
      </w:r>
    </w:p>
    <w:p w:rsidR="00000000" w:rsidDel="00000000" w:rsidP="00000000" w:rsidRDefault="00000000" w:rsidRPr="00000000" w14:paraId="0000104E">
      <w:pPr>
        <w:shd w:fill="ffffff" w:val="clear"/>
        <w:spacing w:after="0" w:line="276" w:lineRule="auto"/>
        <w:jc w:val="both"/>
        <w:rPr>
          <w:rFonts w:ascii="Times New Roman" w:cs="Times New Roman" w:eastAsia="Times New Roman" w:hAnsi="Times New Roman"/>
          <w:color w:val="000000"/>
          <w:sz w:val="26"/>
          <w:szCs w:val="26"/>
        </w:rPr>
      </w:pPr>
      <w:bookmarkStart w:colFirst="0" w:colLast="0" w:name="_4d34og8" w:id="8"/>
      <w:bookmarkEnd w:id="8"/>
      <w:r w:rsidDel="00000000" w:rsidR="00000000" w:rsidRPr="00000000">
        <w:rPr>
          <w:rFonts w:ascii="Times New Roman" w:cs="Times New Roman" w:eastAsia="Times New Roman" w:hAnsi="Times New Roman"/>
          <w:color w:val="000000"/>
          <w:sz w:val="26"/>
          <w:szCs w:val="26"/>
          <w:rtl w:val="0"/>
        </w:rPr>
        <w:t xml:space="preserve">            Nắng xuất hiện khi bình minh ló rạng ánh mặt trời vượt lên vạn vật chiếu tia sáng khắp nhân gian, mưa khởi nguồn nơi hơi nước ngưng đọng, nặng trĩu mà mây chẳng giữ nổi, buộc buông bỏ từng hạt long lanh rơi xuống cỏ cây, thế nên phải chăng giống vạn vật thơ ca cũng có ngọn nguồn khởi phát của nó đúng như câu nói </w:t>
      </w:r>
      <w:r w:rsidDel="00000000" w:rsidR="00000000" w:rsidRPr="00000000">
        <w:rPr>
          <w:rFonts w:ascii="Times New Roman" w:cs="Times New Roman" w:eastAsia="Times New Roman" w:hAnsi="Times New Roman"/>
          <w:i w:val="1"/>
          <w:color w:val="000000"/>
          <w:sz w:val="26"/>
          <w:szCs w:val="26"/>
          <w:rtl w:val="0"/>
        </w:rPr>
        <w:t xml:space="preserve">“Thơ ca bắt rễ từ lòng người, nở hoa nơi từ ngữ”</w:t>
      </w:r>
      <w:r w:rsidDel="00000000" w:rsidR="00000000" w:rsidRPr="00000000">
        <w:rPr>
          <w:rFonts w:ascii="Times New Roman" w:cs="Times New Roman" w:eastAsia="Times New Roman" w:hAnsi="Times New Roman"/>
          <w:color w:val="000000"/>
          <w:sz w:val="26"/>
          <w:szCs w:val="26"/>
          <w:rtl w:val="0"/>
        </w:rPr>
        <w:t xml:space="preserve">. Phải chăng, nhận định ấy nhằm khẳng định cội nguồn, gốc rễ của chất trữ tình trong thi ca là ở cảm xuất nơi “lòng người”, nhưng từ đó nhà văn chắp bút qua ngôn từ như “nở hoa” trên trang giấy để dâng cho đời. Chẳng thế mà, tựa một cây cổ thụ có sức sống lâu bền và gắn bó mật thiết với cuộc sống con người, thơ ca </w:t>
      </w:r>
      <w:r w:rsidDel="00000000" w:rsidR="00000000" w:rsidRPr="00000000">
        <w:rPr>
          <w:rFonts w:ascii="Times New Roman" w:cs="Times New Roman" w:eastAsia="Times New Roman" w:hAnsi="Times New Roman"/>
          <w:i w:val="1"/>
          <w:color w:val="000000"/>
          <w:sz w:val="26"/>
          <w:szCs w:val="26"/>
          <w:rtl w:val="0"/>
        </w:rPr>
        <w:t xml:space="preserve">“nở hoa nơi từ ngữ”</w:t>
      </w:r>
      <w:r w:rsidDel="00000000" w:rsidR="00000000" w:rsidRPr="00000000">
        <w:rPr>
          <w:rFonts w:ascii="Times New Roman" w:cs="Times New Roman" w:eastAsia="Times New Roman" w:hAnsi="Times New Roman"/>
          <w:color w:val="000000"/>
          <w:sz w:val="26"/>
          <w:szCs w:val="26"/>
          <w:rtl w:val="0"/>
        </w:rPr>
        <w:t xml:space="preserve"> là kết tinh của những gì đẹp đẽ nhất, tinh tuý nhất, cảm xúc tư tưởng của người nghệ sĩ đã thăng hoa thành những vần thơ, lời thơ có giá trị. Rõ ràng, trong khi nội dung tư tưởng cũng như tâm hồn của thơ ca nghệ thuật được ví như rễ cây hút dinh dưỡng nơi lòng đất, là bộ phận quan trọng nhất nhưng lại ẩn mình kín đáo nhất, khó nhìn thấy và nắm bắt thì yếu tố từ ngữ hình thức lại được xem là kết tinh đẹp đẽ nhất, là thành quả của quá trình lao động sáng tạo không ngừng, là yếu tố quan trọng để ta cảm nhận vẻ đẹp của bài thơ. Qua đó, câu nói nhằm khẳng định giá trị của thơ ca, nói lên đặc điểm của thể loại này cũng là khi người viết muốn đề cao giá trị nội dung và hình thức trong văn chương nghệ thuật. </w:t>
      </w:r>
    </w:p>
    <w:p w:rsidR="00000000" w:rsidDel="00000000" w:rsidP="00000000" w:rsidRDefault="00000000" w:rsidRPr="00000000" w14:paraId="0000104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Giữa biển khơi bao la, lộng gió cánh diều trắng vẫn căng mình mạnh mẽ, đạp bằng bão táp, mưa sa để vươn lên cưỡi sóng trở thành trung tâm của đại dương xanh thẳm. Giữa bầu trời rộng lớn, mênh mông sau cơn mưa rào, ào ạt cầu vồng khe khẽ ló mình mỉm cười rực rỡ đem đến cái đẹp bất diệt cho đời. Phải chăng, thơ ca cũng như vậy, giữa nhộn nhịp, rộn rã với bao nét vẽ của cuộc sống bộn bề thơ ca len lỏi vào trái tim thi nhân, gợi nét mê say trong tâm hồn để rồi hoá thành từng con chữ nhỏ xinh trao tặng cho bạn đọc hôm nay. Chẳng vậy mà, bắt nhịp được cảm hứng từ đời, từ ánh sáng rạng rỡ của cầu vòng con tròng, kiều diễm nhà thơ Tâm Đan đã say lòng xua tan nỗi buồn sau cơn mưa qua hình ảnh thật đặc biệt, lung linh:</w:t>
      </w:r>
    </w:p>
    <w:p w:rsidR="00000000" w:rsidDel="00000000" w:rsidP="00000000" w:rsidRDefault="00000000" w:rsidRPr="00000000" w14:paraId="00001050">
      <w:pPr>
        <w:shd w:fill="ffffff" w:val="clear"/>
        <w:spacing w:after="36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Mưa tan hương cũ nhạt nhòa</w:t>
        <w:br w:type="textWrapping"/>
        <w:t xml:space="preserve">Cầu vồng bảy sắc nở hoa giữa trời</w:t>
        <w:br w:type="textWrapping"/>
        <w:t xml:space="preserve">Tím lam man mác lặng rơi</w:t>
        <w:br w:type="textWrapping"/>
        <w:t xml:space="preserve">Sầu theo cánh gió thả trôi Ngân Hà</w:t>
      </w:r>
    </w:p>
    <w:p w:rsidR="00000000" w:rsidDel="00000000" w:rsidP="00000000" w:rsidRDefault="00000000" w:rsidRPr="00000000" w14:paraId="00001051">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Nỗi buồn se lạnh xót xa</w:t>
        <w:br w:type="textWrapping"/>
        <w:t xml:space="preserve">Sợi cam ấm áp viền tà áo tim</w:t>
        <w:br w:type="textWrapping"/>
        <w:t xml:space="preserve">Tia vàng xe lại thành kim</w:t>
        <w:br w:type="textWrapping"/>
        <w:t xml:space="preserve">Khâu từng mảnh vỡ vá niềm ước mong.</w:t>
      </w:r>
    </w:p>
    <w:p w:rsidR="00000000" w:rsidDel="00000000" w:rsidP="00000000" w:rsidRDefault="00000000" w:rsidRPr="00000000" w14:paraId="00001052">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Mở đầu những tiếng thơ tràn ngập màu sắc tươi tắn thi sĩ đã nhẹ nhàng xua tan màn “mưa” giăng kín đất trời, vội vàng tiễn biệt “</w:t>
      </w:r>
      <w:r w:rsidDel="00000000" w:rsidR="00000000" w:rsidRPr="00000000">
        <w:rPr>
          <w:rFonts w:ascii="Times New Roman" w:cs="Times New Roman" w:eastAsia="Times New Roman" w:hAnsi="Times New Roman"/>
          <w:i w:val="1"/>
          <w:color w:val="000000"/>
          <w:sz w:val="26"/>
          <w:szCs w:val="26"/>
          <w:rtl w:val="0"/>
        </w:rPr>
        <w:t xml:space="preserve">hương cũ”</w:t>
      </w:r>
      <w:r w:rsidDel="00000000" w:rsidR="00000000" w:rsidRPr="00000000">
        <w:rPr>
          <w:rFonts w:ascii="Times New Roman" w:cs="Times New Roman" w:eastAsia="Times New Roman" w:hAnsi="Times New Roman"/>
          <w:color w:val="000000"/>
          <w:sz w:val="26"/>
          <w:szCs w:val="26"/>
          <w:rtl w:val="0"/>
        </w:rPr>
        <w:t xml:space="preserve"> vốn đã “</w:t>
      </w:r>
      <w:r w:rsidDel="00000000" w:rsidR="00000000" w:rsidRPr="00000000">
        <w:rPr>
          <w:rFonts w:ascii="Times New Roman" w:cs="Times New Roman" w:eastAsia="Times New Roman" w:hAnsi="Times New Roman"/>
          <w:i w:val="1"/>
          <w:color w:val="000000"/>
          <w:sz w:val="26"/>
          <w:szCs w:val="26"/>
          <w:rtl w:val="0"/>
        </w:rPr>
        <w:t xml:space="preserve">nhạt nhoà”</w:t>
      </w:r>
      <w:r w:rsidDel="00000000" w:rsidR="00000000" w:rsidRPr="00000000">
        <w:rPr>
          <w:rFonts w:ascii="Times New Roman" w:cs="Times New Roman" w:eastAsia="Times New Roman" w:hAnsi="Times New Roman"/>
          <w:color w:val="000000"/>
          <w:sz w:val="26"/>
          <w:szCs w:val="26"/>
          <w:rtl w:val="0"/>
        </w:rPr>
        <w:t xml:space="preserve"> trong âm hưởng buồn vương man mát, hình ảnh ấy có lẽ cũng ẩn ý cho những khắc khoải cho bộn bề, khó khăn đã đang dần trôi xa trong cuộc đời mỗi con người. Có lẽ, khoảnh khắc ấy tác giả vẫn còn chưa quên được sự tầm tã, bụi mù, mờ ảo đã tràn ngập đất trời của cơn mưa vừa mới ghé qua vài giây trước đó. Thế nhưng, bằng trái tim nhạy cảm của một tâm hồn tràn đầy niềm tin yếu cuộc sống tha thiết, sẵn sàng mở rộng lòng để đón nhận mọi âm vang cuộc đời mợ mộng, chẳng vậy mà nhà thơ nhanh chóng, cuống quýt ôm trọn cái đẹp nhân gian đọng lại trong hình ảnh “</w:t>
      </w:r>
      <w:r w:rsidDel="00000000" w:rsidR="00000000" w:rsidRPr="00000000">
        <w:rPr>
          <w:rFonts w:ascii="Times New Roman" w:cs="Times New Roman" w:eastAsia="Times New Roman" w:hAnsi="Times New Roman"/>
          <w:i w:val="1"/>
          <w:color w:val="000000"/>
          <w:sz w:val="26"/>
          <w:szCs w:val="26"/>
          <w:rtl w:val="0"/>
        </w:rPr>
        <w:t xml:space="preserve">cầu vồng”</w:t>
      </w:r>
      <w:r w:rsidDel="00000000" w:rsidR="00000000" w:rsidRPr="00000000">
        <w:rPr>
          <w:rFonts w:ascii="Times New Roman" w:cs="Times New Roman" w:eastAsia="Times New Roman" w:hAnsi="Times New Roman"/>
          <w:color w:val="000000"/>
          <w:sz w:val="26"/>
          <w:szCs w:val="26"/>
          <w:rtl w:val="0"/>
        </w:rPr>
        <w:t xml:space="preserve"> lấp lánh sau màn mưa với “</w:t>
      </w:r>
      <w:r w:rsidDel="00000000" w:rsidR="00000000" w:rsidRPr="00000000">
        <w:rPr>
          <w:rFonts w:ascii="Times New Roman" w:cs="Times New Roman" w:eastAsia="Times New Roman" w:hAnsi="Times New Roman"/>
          <w:i w:val="1"/>
          <w:color w:val="000000"/>
          <w:sz w:val="26"/>
          <w:szCs w:val="26"/>
          <w:rtl w:val="0"/>
        </w:rPr>
        <w:t xml:space="preserve">bảy sắc</w:t>
      </w:r>
      <w:r w:rsidDel="00000000" w:rsidR="00000000" w:rsidRPr="00000000">
        <w:rPr>
          <w:rFonts w:ascii="Times New Roman" w:cs="Times New Roman" w:eastAsia="Times New Roman" w:hAnsi="Times New Roman"/>
          <w:color w:val="000000"/>
          <w:sz w:val="26"/>
          <w:szCs w:val="26"/>
          <w:rtl w:val="0"/>
        </w:rPr>
        <w:t xml:space="preserve">” tựa nở hoa chầm chậm vươn lên rực sáng giữa trời. Sự so sánh độc đáo kia mới đẹp đẽ, nên thơ và thi vị biết bao? Dáng cong cong như chiếc cầu nhiều mảng màu ghé sát bên nhau giờ đây trong ánh mát non xanh biêng biếc đã trở thành bông hoa đẹp đẽ, giao vào lòng ta biết bao nhưng nhớ, tương tư chẳng thể nào quên. Để rồi, ru mình theo miền nhớ tuổi thơ bên sự háo hức đón cầu vòng sau những cơn mưa năm nào ta chợt phát hiện quy luật thật đặc biệt của đất trời sau những nỗi buồn chắc chắn niềm vui sẽ về, ăm ắp, tràn đầy như chính chiến cầu vồng đang nở hoa, bung giữa trời mang theo hạnh phúc bất tận cho thế gian này. Chẳng vậy mà, thi sĩ nhẹ nhàng nhìn theo từng dòng chảy của thiên nhiên, ngắm khối bảy sắc xinh tươi, ngan ngát nơi xa kia kiểm đếm từng màu, như kiểm đếm niềm vui, nỗi buồn trong lòng, thế nên hiện ra trước mắt ta ánh </w:t>
      </w:r>
      <w:r w:rsidDel="00000000" w:rsidR="00000000" w:rsidRPr="00000000">
        <w:rPr>
          <w:rFonts w:ascii="Times New Roman" w:cs="Times New Roman" w:eastAsia="Times New Roman" w:hAnsi="Times New Roman"/>
          <w:i w:val="1"/>
          <w:color w:val="000000"/>
          <w:sz w:val="26"/>
          <w:szCs w:val="26"/>
          <w:rtl w:val="0"/>
        </w:rPr>
        <w:t xml:space="preserve">“tím lam</w:t>
      </w:r>
      <w:r w:rsidDel="00000000" w:rsidR="00000000" w:rsidRPr="00000000">
        <w:rPr>
          <w:rFonts w:ascii="Times New Roman" w:cs="Times New Roman" w:eastAsia="Times New Roman" w:hAnsi="Times New Roman"/>
          <w:color w:val="000000"/>
          <w:sz w:val="26"/>
          <w:szCs w:val="26"/>
          <w:rtl w:val="0"/>
        </w:rPr>
        <w:t xml:space="preserve">” mơ màng, buồn “</w:t>
      </w:r>
      <w:r w:rsidDel="00000000" w:rsidR="00000000" w:rsidRPr="00000000">
        <w:rPr>
          <w:rFonts w:ascii="Times New Roman" w:cs="Times New Roman" w:eastAsia="Times New Roman" w:hAnsi="Times New Roman"/>
          <w:i w:val="1"/>
          <w:color w:val="000000"/>
          <w:sz w:val="26"/>
          <w:szCs w:val="26"/>
          <w:rtl w:val="0"/>
        </w:rPr>
        <w:t xml:space="preserve">man mát”,</w:t>
      </w:r>
      <w:r w:rsidDel="00000000" w:rsidR="00000000" w:rsidRPr="00000000">
        <w:rPr>
          <w:rFonts w:ascii="Times New Roman" w:cs="Times New Roman" w:eastAsia="Times New Roman" w:hAnsi="Times New Roman"/>
          <w:color w:val="000000"/>
          <w:sz w:val="26"/>
          <w:szCs w:val="26"/>
          <w:rtl w:val="0"/>
        </w:rPr>
        <w:t xml:space="preserve"> xa xăm hướng về cuối trời “lặng rơi”. Phải chăng, sắc lam đá đã được nhân hoá trở thành biết buồn, biết thương, biết vương, biết nhớ, để rồi khi đứng cùng bao màu tinh khôi sáng rực, nó khẽ khàng che đi cái đa </w:t>
      </w:r>
      <w:r w:rsidDel="00000000" w:rsidR="00000000" w:rsidRPr="00000000">
        <w:rPr>
          <w:rFonts w:ascii="Times New Roman" w:cs="Times New Roman" w:eastAsia="Times New Roman" w:hAnsi="Times New Roman"/>
          <w:i w:val="1"/>
          <w:color w:val="000000"/>
          <w:sz w:val="26"/>
          <w:szCs w:val="26"/>
          <w:rtl w:val="0"/>
        </w:rPr>
        <w:t xml:space="preserve">“sầu”,</w:t>
      </w:r>
      <w:r w:rsidDel="00000000" w:rsidR="00000000" w:rsidRPr="00000000">
        <w:rPr>
          <w:rFonts w:ascii="Times New Roman" w:cs="Times New Roman" w:eastAsia="Times New Roman" w:hAnsi="Times New Roman"/>
          <w:color w:val="000000"/>
          <w:sz w:val="26"/>
          <w:szCs w:val="26"/>
          <w:rtl w:val="0"/>
        </w:rPr>
        <w:t xml:space="preserve"> đa cảm tiền biệt “</w:t>
      </w:r>
      <w:r w:rsidDel="00000000" w:rsidR="00000000" w:rsidRPr="00000000">
        <w:rPr>
          <w:rFonts w:ascii="Times New Roman" w:cs="Times New Roman" w:eastAsia="Times New Roman" w:hAnsi="Times New Roman"/>
          <w:i w:val="1"/>
          <w:color w:val="000000"/>
          <w:sz w:val="26"/>
          <w:szCs w:val="26"/>
          <w:rtl w:val="0"/>
        </w:rPr>
        <w:t xml:space="preserve">thả trôi”</w:t>
      </w:r>
      <w:r w:rsidDel="00000000" w:rsidR="00000000" w:rsidRPr="00000000">
        <w:rPr>
          <w:rFonts w:ascii="Times New Roman" w:cs="Times New Roman" w:eastAsia="Times New Roman" w:hAnsi="Times New Roman"/>
          <w:color w:val="000000"/>
          <w:sz w:val="26"/>
          <w:szCs w:val="26"/>
          <w:rtl w:val="0"/>
        </w:rPr>
        <w:t xml:space="preserve"> theo dòng </w:t>
      </w:r>
      <w:r w:rsidDel="00000000" w:rsidR="00000000" w:rsidRPr="00000000">
        <w:rPr>
          <w:rFonts w:ascii="Times New Roman" w:cs="Times New Roman" w:eastAsia="Times New Roman" w:hAnsi="Times New Roman"/>
          <w:i w:val="1"/>
          <w:color w:val="000000"/>
          <w:sz w:val="26"/>
          <w:szCs w:val="26"/>
          <w:rtl w:val="0"/>
        </w:rPr>
        <w:t xml:space="preserve">“Ngân Hà”</w:t>
      </w:r>
      <w:r w:rsidDel="00000000" w:rsidR="00000000" w:rsidRPr="00000000">
        <w:rPr>
          <w:rFonts w:ascii="Times New Roman" w:cs="Times New Roman" w:eastAsia="Times New Roman" w:hAnsi="Times New Roman"/>
          <w:color w:val="000000"/>
          <w:sz w:val="26"/>
          <w:szCs w:val="26"/>
          <w:rtl w:val="0"/>
        </w:rPr>
        <w:t xml:space="preserve"> gửi cùng cánh gió tới tận nơi vô tận, hư không. Rõ ràng, tiếng thơ “</w:t>
      </w:r>
      <w:r w:rsidDel="00000000" w:rsidR="00000000" w:rsidRPr="00000000">
        <w:rPr>
          <w:rFonts w:ascii="Times New Roman" w:cs="Times New Roman" w:eastAsia="Times New Roman" w:hAnsi="Times New Roman"/>
          <w:i w:val="1"/>
          <w:color w:val="000000"/>
          <w:sz w:val="26"/>
          <w:szCs w:val="26"/>
          <w:rtl w:val="0"/>
        </w:rPr>
        <w:t xml:space="preserve">bắt rễ từ lòng người”</w:t>
      </w:r>
      <w:r w:rsidDel="00000000" w:rsidR="00000000" w:rsidRPr="00000000">
        <w:rPr>
          <w:rFonts w:ascii="Times New Roman" w:cs="Times New Roman" w:eastAsia="Times New Roman" w:hAnsi="Times New Roman"/>
          <w:color w:val="000000"/>
          <w:sz w:val="26"/>
          <w:szCs w:val="26"/>
          <w:rtl w:val="0"/>
        </w:rPr>
        <w:t xml:space="preserve"> vang lên mang theo nỗi buồn phô mình mà </w:t>
      </w:r>
      <w:r w:rsidDel="00000000" w:rsidR="00000000" w:rsidRPr="00000000">
        <w:rPr>
          <w:rFonts w:ascii="Times New Roman" w:cs="Times New Roman" w:eastAsia="Times New Roman" w:hAnsi="Times New Roman"/>
          <w:i w:val="1"/>
          <w:color w:val="000000"/>
          <w:sz w:val="26"/>
          <w:szCs w:val="26"/>
          <w:rtl w:val="0"/>
        </w:rPr>
        <w:t xml:space="preserve">“nở hoa”</w:t>
      </w:r>
      <w:r w:rsidDel="00000000" w:rsidR="00000000" w:rsidRPr="00000000">
        <w:rPr>
          <w:rFonts w:ascii="Times New Roman" w:cs="Times New Roman" w:eastAsia="Times New Roman" w:hAnsi="Times New Roman"/>
          <w:color w:val="000000"/>
          <w:sz w:val="26"/>
          <w:szCs w:val="26"/>
          <w:rtl w:val="0"/>
        </w:rPr>
        <w:t xml:space="preserve"> dâng đời qua từng ngôn từ sống động giúp ta hiểu rõ tâm tình của thi sĩ, nhưng nhờ âm thanh trong trẻo, tinh tế của từng dòng chữ bạn đọc lại cảm nhận được sự thanh tao, trong khiết của lòng người. Thế nên, từ đó </w:t>
      </w:r>
      <w:r w:rsidDel="00000000" w:rsidR="00000000" w:rsidRPr="00000000">
        <w:rPr>
          <w:rFonts w:ascii="Times New Roman" w:cs="Times New Roman" w:eastAsia="Times New Roman" w:hAnsi="Times New Roman"/>
          <w:color w:val="000000"/>
          <w:sz w:val="26"/>
          <w:szCs w:val="26"/>
          <w:highlight w:val="white"/>
          <w:rtl w:val="0"/>
        </w:rPr>
        <w:t xml:space="preserve">ngược lại lòng mình ta bồng nhớ tới âm thanh vang vọng của tiếng thơ hôm nào cũng được cất lên về bức tranh cầu vồng tuổi thơ in bóng trên nền trời mà Phạm Thanh Quang đã từng vẽ lại: </w:t>
      </w:r>
    </w:p>
    <w:p w:rsidR="00000000" w:rsidDel="00000000" w:rsidP="00000000" w:rsidRDefault="00000000" w:rsidRPr="00000000" w14:paraId="00001053">
      <w:pPr>
        <w:shd w:fill="ffffff" w:val="clear"/>
        <w:spacing w:after="0" w:line="276" w:lineRule="auto"/>
        <w:jc w:val="center"/>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Chiếc cầu vồng bảy sắc</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Lung linh cong lên trời</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Như lưng mẹ hôm sớm</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i w:val="1"/>
          <w:color w:val="000000"/>
          <w:sz w:val="26"/>
          <w:szCs w:val="26"/>
          <w:highlight w:val="white"/>
          <w:rtl w:val="0"/>
        </w:rPr>
        <w:t xml:space="preserve">Làm lụng chẳng nghỉ ngơi.</w:t>
      </w:r>
    </w:p>
    <w:p w:rsidR="00000000" w:rsidDel="00000000" w:rsidP="00000000" w:rsidRDefault="00000000" w:rsidRPr="00000000" w14:paraId="0000105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thả mình vào hồn thơ của Phạm Thanh Quang ta sẽ thấy chiếc cầu vồng tựa cây cầu nối giấc mơ năm nào trong kí ức của con về dáng mẹ hao gầy, gãy bao nhọc nhàn, trìu nặng trên lưng còng mỗi sớm hôm. Thì, có lẽ âm điệu mà Tâm Đoan điểm vào trái tim ta lại là cảm thức của con người khi đã trưởng thành, đủ mong mành mà buồn vương trước nhân gian, cỏ cây. Song, từ đó, ta lại nhận ra rằng “</w:t>
      </w:r>
      <w:r w:rsidDel="00000000" w:rsidR="00000000" w:rsidRPr="00000000">
        <w:rPr>
          <w:rFonts w:ascii="Times New Roman" w:cs="Times New Roman" w:eastAsia="Times New Roman" w:hAnsi="Times New Roman"/>
          <w:i w:val="1"/>
          <w:color w:val="000000"/>
          <w:sz w:val="26"/>
          <w:szCs w:val="26"/>
          <w:rtl w:val="0"/>
        </w:rPr>
        <w:t xml:space="preserve">nỗi buồn</w:t>
      </w:r>
      <w:r w:rsidDel="00000000" w:rsidR="00000000" w:rsidRPr="00000000">
        <w:rPr>
          <w:rFonts w:ascii="Times New Roman" w:cs="Times New Roman" w:eastAsia="Times New Roman" w:hAnsi="Times New Roman"/>
          <w:color w:val="000000"/>
          <w:sz w:val="26"/>
          <w:szCs w:val="26"/>
          <w:rtl w:val="0"/>
        </w:rPr>
        <w:t xml:space="preserve">” chẳng ảo não, vô vọng mà thật đẹp đẽ, thi vị, nên thơ  chỉ đủ “</w:t>
      </w:r>
      <w:r w:rsidDel="00000000" w:rsidR="00000000" w:rsidRPr="00000000">
        <w:rPr>
          <w:rFonts w:ascii="Times New Roman" w:cs="Times New Roman" w:eastAsia="Times New Roman" w:hAnsi="Times New Roman"/>
          <w:i w:val="1"/>
          <w:color w:val="000000"/>
          <w:sz w:val="26"/>
          <w:szCs w:val="26"/>
          <w:rtl w:val="0"/>
        </w:rPr>
        <w:t xml:space="preserve">se lạnh”</w:t>
      </w:r>
      <w:r w:rsidDel="00000000" w:rsidR="00000000" w:rsidRPr="00000000">
        <w:rPr>
          <w:rFonts w:ascii="Times New Roman" w:cs="Times New Roman" w:eastAsia="Times New Roman" w:hAnsi="Times New Roman"/>
          <w:color w:val="000000"/>
          <w:sz w:val="26"/>
          <w:szCs w:val="26"/>
          <w:rtl w:val="0"/>
        </w:rPr>
        <w:t xml:space="preserve"> lòng người sau cơn mưa vội vã </w:t>
      </w:r>
      <w:r w:rsidDel="00000000" w:rsidR="00000000" w:rsidRPr="00000000">
        <w:rPr>
          <w:rFonts w:ascii="Times New Roman" w:cs="Times New Roman" w:eastAsia="Times New Roman" w:hAnsi="Times New Roman"/>
          <w:i w:val="1"/>
          <w:color w:val="000000"/>
          <w:sz w:val="26"/>
          <w:szCs w:val="26"/>
          <w:rtl w:val="0"/>
        </w:rPr>
        <w:t xml:space="preserve">“xót xa”,</w:t>
      </w:r>
      <w:r w:rsidDel="00000000" w:rsidR="00000000" w:rsidRPr="00000000">
        <w:rPr>
          <w:rFonts w:ascii="Times New Roman" w:cs="Times New Roman" w:eastAsia="Times New Roman" w:hAnsi="Times New Roman"/>
          <w:color w:val="000000"/>
          <w:sz w:val="26"/>
          <w:szCs w:val="26"/>
          <w:rtl w:val="0"/>
        </w:rPr>
        <w:t xml:space="preserve"> nhưng không khiến Tâm Đoan chán nản, gục ngã mà trái lại vô cùng lạc quan khi hướng mình trong “</w:t>
      </w:r>
      <w:r w:rsidDel="00000000" w:rsidR="00000000" w:rsidRPr="00000000">
        <w:rPr>
          <w:rFonts w:ascii="Times New Roman" w:cs="Times New Roman" w:eastAsia="Times New Roman" w:hAnsi="Times New Roman"/>
          <w:i w:val="1"/>
          <w:color w:val="000000"/>
          <w:sz w:val="26"/>
          <w:szCs w:val="26"/>
          <w:rtl w:val="0"/>
        </w:rPr>
        <w:t xml:space="preserve">sợi cam”</w:t>
      </w:r>
      <w:r w:rsidDel="00000000" w:rsidR="00000000" w:rsidRPr="00000000">
        <w:rPr>
          <w:rFonts w:ascii="Times New Roman" w:cs="Times New Roman" w:eastAsia="Times New Roman" w:hAnsi="Times New Roman"/>
          <w:color w:val="000000"/>
          <w:sz w:val="26"/>
          <w:szCs w:val="26"/>
          <w:rtl w:val="0"/>
        </w:rPr>
        <w:t xml:space="preserve"> lộng lẫy, “</w:t>
      </w:r>
      <w:r w:rsidDel="00000000" w:rsidR="00000000" w:rsidRPr="00000000">
        <w:rPr>
          <w:rFonts w:ascii="Times New Roman" w:cs="Times New Roman" w:eastAsia="Times New Roman" w:hAnsi="Times New Roman"/>
          <w:i w:val="1"/>
          <w:color w:val="000000"/>
          <w:sz w:val="26"/>
          <w:szCs w:val="26"/>
          <w:rtl w:val="0"/>
        </w:rPr>
        <w:t xml:space="preserve">ấm áp”</w:t>
      </w:r>
      <w:r w:rsidDel="00000000" w:rsidR="00000000" w:rsidRPr="00000000">
        <w:rPr>
          <w:rFonts w:ascii="Times New Roman" w:cs="Times New Roman" w:eastAsia="Times New Roman" w:hAnsi="Times New Roman"/>
          <w:color w:val="000000"/>
          <w:sz w:val="26"/>
          <w:szCs w:val="26"/>
          <w:rtl w:val="0"/>
        </w:rPr>
        <w:t xml:space="preserve"> khoả lấp tựa “</w:t>
      </w:r>
      <w:r w:rsidDel="00000000" w:rsidR="00000000" w:rsidRPr="00000000">
        <w:rPr>
          <w:rFonts w:ascii="Times New Roman" w:cs="Times New Roman" w:eastAsia="Times New Roman" w:hAnsi="Times New Roman"/>
          <w:i w:val="1"/>
          <w:color w:val="000000"/>
          <w:sz w:val="26"/>
          <w:szCs w:val="26"/>
          <w:rtl w:val="0"/>
        </w:rPr>
        <w:t xml:space="preserve">viền tà”</w:t>
      </w:r>
      <w:r w:rsidDel="00000000" w:rsidR="00000000" w:rsidRPr="00000000">
        <w:rPr>
          <w:rFonts w:ascii="Times New Roman" w:cs="Times New Roman" w:eastAsia="Times New Roman" w:hAnsi="Times New Roman"/>
          <w:color w:val="000000"/>
          <w:sz w:val="26"/>
          <w:szCs w:val="26"/>
          <w:rtl w:val="0"/>
        </w:rPr>
        <w:t xml:space="preserve"> chiếc </w:t>
      </w:r>
      <w:r w:rsidDel="00000000" w:rsidR="00000000" w:rsidRPr="00000000">
        <w:rPr>
          <w:rFonts w:ascii="Times New Roman" w:cs="Times New Roman" w:eastAsia="Times New Roman" w:hAnsi="Times New Roman"/>
          <w:i w:val="1"/>
          <w:color w:val="000000"/>
          <w:sz w:val="26"/>
          <w:szCs w:val="26"/>
          <w:rtl w:val="0"/>
        </w:rPr>
        <w:t xml:space="preserve">“áo”</w:t>
      </w:r>
      <w:r w:rsidDel="00000000" w:rsidR="00000000" w:rsidRPr="00000000">
        <w:rPr>
          <w:rFonts w:ascii="Times New Roman" w:cs="Times New Roman" w:eastAsia="Times New Roman" w:hAnsi="Times New Roman"/>
          <w:color w:val="000000"/>
          <w:sz w:val="26"/>
          <w:szCs w:val="26"/>
          <w:rtl w:val="0"/>
        </w:rPr>
        <w:t xml:space="preserve"> của con </w:t>
      </w:r>
      <w:r w:rsidDel="00000000" w:rsidR="00000000" w:rsidRPr="00000000">
        <w:rPr>
          <w:rFonts w:ascii="Times New Roman" w:cs="Times New Roman" w:eastAsia="Times New Roman" w:hAnsi="Times New Roman"/>
          <w:i w:val="1"/>
          <w:color w:val="000000"/>
          <w:sz w:val="26"/>
          <w:szCs w:val="26"/>
          <w:rtl w:val="0"/>
        </w:rPr>
        <w:t xml:space="preserve">“tim” </w:t>
      </w:r>
      <w:r w:rsidDel="00000000" w:rsidR="00000000" w:rsidRPr="00000000">
        <w:rPr>
          <w:rFonts w:ascii="Times New Roman" w:cs="Times New Roman" w:eastAsia="Times New Roman" w:hAnsi="Times New Roman"/>
          <w:color w:val="000000"/>
          <w:sz w:val="26"/>
          <w:szCs w:val="26"/>
          <w:rtl w:val="0"/>
        </w:rPr>
        <w:t xml:space="preserve">cô đơn, tràn ngập thương nhớ. Chắc chắc bầu trời nơi cầu vồng ấy phải đẹp đẽ lắm, tâm hồn thi sĩ cũng mộng mơ lắm, chẳng vậy mà hình ảnh hiện lên trong trang thơ qua các từ láy độc đáo là thiên nhiên gần gũi, dung dị thôi mà đủ làm xao xuyến bất kì tâm hồn một con người khô khan nhất. Để rồi, chỉ là sợi nhỏ, vương trên nền trời kết hợp cùng “tia vàng” mong manh, hai sắc màu ấy hoà vào nhau, quấn quýt, ôm ấp khéo léo giống cây </w:t>
      </w:r>
      <w:r w:rsidDel="00000000" w:rsidR="00000000" w:rsidRPr="00000000">
        <w:rPr>
          <w:rFonts w:ascii="Times New Roman" w:cs="Times New Roman" w:eastAsia="Times New Roman" w:hAnsi="Times New Roman"/>
          <w:i w:val="1"/>
          <w:color w:val="000000"/>
          <w:sz w:val="26"/>
          <w:szCs w:val="26"/>
          <w:rtl w:val="0"/>
        </w:rPr>
        <w:t xml:space="preserve">“kim”</w:t>
      </w:r>
      <w:r w:rsidDel="00000000" w:rsidR="00000000" w:rsidRPr="00000000">
        <w:rPr>
          <w:rFonts w:ascii="Times New Roman" w:cs="Times New Roman" w:eastAsia="Times New Roman" w:hAnsi="Times New Roman"/>
          <w:color w:val="000000"/>
          <w:sz w:val="26"/>
          <w:szCs w:val="26"/>
          <w:rtl w:val="0"/>
        </w:rPr>
        <w:t xml:space="preserve"> sắc nhọn </w:t>
      </w:r>
      <w:r w:rsidDel="00000000" w:rsidR="00000000" w:rsidRPr="00000000">
        <w:rPr>
          <w:rFonts w:ascii="Times New Roman" w:cs="Times New Roman" w:eastAsia="Times New Roman" w:hAnsi="Times New Roman"/>
          <w:i w:val="1"/>
          <w:color w:val="000000"/>
          <w:sz w:val="26"/>
          <w:szCs w:val="26"/>
          <w:rtl w:val="0"/>
        </w:rPr>
        <w:t xml:space="preserve">“khâu”</w:t>
      </w:r>
      <w:r w:rsidDel="00000000" w:rsidR="00000000" w:rsidRPr="00000000">
        <w:rPr>
          <w:rFonts w:ascii="Times New Roman" w:cs="Times New Roman" w:eastAsia="Times New Roman" w:hAnsi="Times New Roman"/>
          <w:color w:val="000000"/>
          <w:sz w:val="26"/>
          <w:szCs w:val="26"/>
          <w:rtl w:val="0"/>
        </w:rPr>
        <w:t xml:space="preserve"> lại từng </w:t>
      </w:r>
      <w:r w:rsidDel="00000000" w:rsidR="00000000" w:rsidRPr="00000000">
        <w:rPr>
          <w:rFonts w:ascii="Times New Roman" w:cs="Times New Roman" w:eastAsia="Times New Roman" w:hAnsi="Times New Roman"/>
          <w:i w:val="1"/>
          <w:color w:val="000000"/>
          <w:sz w:val="26"/>
          <w:szCs w:val="26"/>
          <w:rtl w:val="0"/>
        </w:rPr>
        <w:t xml:space="preserve">“mảnh vỡ”</w:t>
      </w:r>
      <w:r w:rsidDel="00000000" w:rsidR="00000000" w:rsidRPr="00000000">
        <w:rPr>
          <w:rFonts w:ascii="Times New Roman" w:cs="Times New Roman" w:eastAsia="Times New Roman" w:hAnsi="Times New Roman"/>
          <w:color w:val="000000"/>
          <w:sz w:val="26"/>
          <w:szCs w:val="26"/>
          <w:rtl w:val="0"/>
        </w:rPr>
        <w:t xml:space="preserve"> của nền ngân hà xanh thẳm, như </w:t>
      </w:r>
      <w:r w:rsidDel="00000000" w:rsidR="00000000" w:rsidRPr="00000000">
        <w:rPr>
          <w:rFonts w:ascii="Times New Roman" w:cs="Times New Roman" w:eastAsia="Times New Roman" w:hAnsi="Times New Roman"/>
          <w:i w:val="1"/>
          <w:color w:val="000000"/>
          <w:sz w:val="26"/>
          <w:szCs w:val="26"/>
          <w:rtl w:val="0"/>
        </w:rPr>
        <w:t xml:space="preserve">“vá”</w:t>
      </w:r>
      <w:r w:rsidDel="00000000" w:rsidR="00000000" w:rsidRPr="00000000">
        <w:rPr>
          <w:rFonts w:ascii="Times New Roman" w:cs="Times New Roman" w:eastAsia="Times New Roman" w:hAnsi="Times New Roman"/>
          <w:color w:val="000000"/>
          <w:sz w:val="26"/>
          <w:szCs w:val="26"/>
          <w:rtl w:val="0"/>
        </w:rPr>
        <w:t xml:space="preserve"> lại từng nỗi đau vụn vỡ, như chắp lại từng mảnh thương đau của con người trong cuộc đời nối liền </w:t>
      </w:r>
      <w:r w:rsidDel="00000000" w:rsidR="00000000" w:rsidRPr="00000000">
        <w:rPr>
          <w:rFonts w:ascii="Times New Roman" w:cs="Times New Roman" w:eastAsia="Times New Roman" w:hAnsi="Times New Roman"/>
          <w:i w:val="1"/>
          <w:color w:val="000000"/>
          <w:sz w:val="26"/>
          <w:szCs w:val="26"/>
          <w:rtl w:val="0"/>
        </w:rPr>
        <w:t xml:space="preserve">“ước mong”</w:t>
      </w:r>
      <w:r w:rsidDel="00000000" w:rsidR="00000000" w:rsidRPr="00000000">
        <w:rPr>
          <w:rFonts w:ascii="Times New Roman" w:cs="Times New Roman" w:eastAsia="Times New Roman" w:hAnsi="Times New Roman"/>
          <w:color w:val="000000"/>
          <w:sz w:val="26"/>
          <w:szCs w:val="26"/>
          <w:rtl w:val="0"/>
        </w:rPr>
        <w:t xml:space="preserve"> đã phôi pha đem đếm bao “ấm áp”, niềm tin, an nhiên giữa trần thế này. Có lẽ, đọc đến những âm vang sinh động, ngọt ngào mà tác giả đã gửi lại trong từng tiếng thơ của lòng mình, ta thật sự đã sống trong thế giới ngôn từ đẹp đẽ, gọt giũa vô cùng cầu kì tinh xảo từ mỗi góc cạnh để tạc nên thanh điệu rất đỗi thi vị, đủ khiến ta gục ngã. Chỉ vậy thôi, ta đã đủ hiểu sức mạnh thi ca đem đến cái đẹp cho đời như thế nào, ngôn từ khắc khoải hồn ta ra sao đúng với câu nói “</w:t>
      </w:r>
      <w:r w:rsidDel="00000000" w:rsidR="00000000" w:rsidRPr="00000000">
        <w:rPr>
          <w:rFonts w:ascii="Times New Roman" w:cs="Times New Roman" w:eastAsia="Times New Roman" w:hAnsi="Times New Roman"/>
          <w:i w:val="1"/>
          <w:color w:val="000000"/>
          <w:sz w:val="26"/>
          <w:szCs w:val="26"/>
          <w:rtl w:val="0"/>
        </w:rPr>
        <w:t xml:space="preserve">Thơ ca bắt rễ từ lòng người, nở hoa nơi từ ngữ”</w:t>
      </w:r>
      <w:r w:rsidDel="00000000" w:rsidR="00000000" w:rsidRPr="00000000">
        <w:rPr>
          <w:rFonts w:ascii="Times New Roman" w:cs="Times New Roman" w:eastAsia="Times New Roman" w:hAnsi="Times New Roman"/>
          <w:color w:val="000000"/>
          <w:sz w:val="26"/>
          <w:szCs w:val="26"/>
          <w:rtl w:val="0"/>
        </w:rPr>
        <w:t xml:space="preserve"> đã từng khẳng định.</w:t>
      </w:r>
    </w:p>
    <w:p w:rsidR="00000000" w:rsidDel="00000000" w:rsidP="00000000" w:rsidRDefault="00000000" w:rsidRPr="00000000" w14:paraId="00001055">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bao giờ bạn nghe được tiếng lá rơi, thấy được chồi non mới nhú, hay bạn đã nắm lấy đôi bàn tay gầy gò của mẹ, hôn lên đôi mắt đầy nếp nhăn của cha để nhận ra họ đang già đi hay chưa? Bạn đã lắng nghe tiếng chim hót chào ngày mới, lắng nghe tiếng rao ngoài ngõ, lắng nghe tiếng rì rào trên những cánh đồng quê? Có khi nào bạn đã chạm vào cánh hoa mềm mại của bó cúc trắng tinh, thử vuốt ve bộ lông mượt mà của con mèo bên nhà? Nếu chưa thì hãy một lần thủ đón nhận âm vang may mắn ấy mà tạo hoá đã ban tặng chúng ta. Bởi, cuộc sống là bức tranh lung linh trong mắt mỗi người, là bản nhạc trầm bổng qua tai chúng ta, nếu chẳng thử một lần yêu thương nó cuộc đời ta như bỏ phí rất nhiều. Chẳng vậy mà, hiểu được lẽ đời đó, Tâm Đoan đã để tâm hồn “nở hoa” gửi lại sắc cầu vồng với biết bao thông điệp cao quý, khiến ta nâng niu, trân trọng hơn mỗi phút giây được sống trong thế gian tươi đẹp này như sắc màu lung linh nơi:</w:t>
      </w:r>
    </w:p>
    <w:p w:rsidR="00000000" w:rsidDel="00000000" w:rsidP="00000000" w:rsidRDefault="00000000" w:rsidRPr="00000000" w14:paraId="00001056">
      <w:pPr>
        <w:shd w:fill="ffffff" w:val="clear"/>
        <w:spacing w:after="0" w:line="276"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Xanh ươm mây trắng trổ bông</w:t>
        <w:br w:type="textWrapping"/>
        <w:t xml:space="preserve">Trải dài dìu giấc mơ nồng về đây</w:t>
        <w:br w:type="textWrapping"/>
        <w:t xml:space="preserve">Hạt tình đỏ thắm mộng xây</w:t>
        <w:br w:type="textWrapping"/>
        <w:t xml:space="preserve">Lung linh trong nắng tỏa say hạ hồng.</w:t>
      </w:r>
    </w:p>
    <w:p w:rsidR="00000000" w:rsidDel="00000000" w:rsidP="00000000" w:rsidRDefault="00000000" w:rsidRPr="00000000" w14:paraId="0000105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Khe khẽ điểm lên nền thơ là hàng ngàn những tươi vui, rực rỡ hội tụ được liệt kê đầy đủ nơi sắc “</w:t>
      </w:r>
      <w:r w:rsidDel="00000000" w:rsidR="00000000" w:rsidRPr="00000000">
        <w:rPr>
          <w:rFonts w:ascii="Times New Roman" w:cs="Times New Roman" w:eastAsia="Times New Roman" w:hAnsi="Times New Roman"/>
          <w:i w:val="1"/>
          <w:color w:val="000000"/>
          <w:sz w:val="26"/>
          <w:szCs w:val="26"/>
          <w:rtl w:val="0"/>
        </w:rPr>
        <w:t xml:space="preserve">xanh ươm”</w:t>
      </w:r>
      <w:r w:rsidDel="00000000" w:rsidR="00000000" w:rsidRPr="00000000">
        <w:rPr>
          <w:rFonts w:ascii="Times New Roman" w:cs="Times New Roman" w:eastAsia="Times New Roman" w:hAnsi="Times New Roman"/>
          <w:color w:val="000000"/>
          <w:sz w:val="26"/>
          <w:szCs w:val="26"/>
          <w:rtl w:val="0"/>
        </w:rPr>
        <w:t xml:space="preserve"> lóng lánh, trong trẻo, màu “</w:t>
      </w:r>
      <w:r w:rsidDel="00000000" w:rsidR="00000000" w:rsidRPr="00000000">
        <w:rPr>
          <w:rFonts w:ascii="Times New Roman" w:cs="Times New Roman" w:eastAsia="Times New Roman" w:hAnsi="Times New Roman"/>
          <w:i w:val="1"/>
          <w:color w:val="000000"/>
          <w:sz w:val="26"/>
          <w:szCs w:val="26"/>
          <w:rtl w:val="0"/>
        </w:rPr>
        <w:t xml:space="preserve">đỏ thắm</w:t>
      </w:r>
      <w:r w:rsidDel="00000000" w:rsidR="00000000" w:rsidRPr="00000000">
        <w:rPr>
          <w:rFonts w:ascii="Times New Roman" w:cs="Times New Roman" w:eastAsia="Times New Roman" w:hAnsi="Times New Roman"/>
          <w:color w:val="000000"/>
          <w:sz w:val="26"/>
          <w:szCs w:val="26"/>
          <w:rtl w:val="0"/>
        </w:rPr>
        <w:t xml:space="preserve">” rực rỡ, reo ca, dòng “hồng” mơ màng, nền </w:t>
      </w:r>
      <w:r w:rsidDel="00000000" w:rsidR="00000000" w:rsidRPr="00000000">
        <w:rPr>
          <w:rFonts w:ascii="Times New Roman" w:cs="Times New Roman" w:eastAsia="Times New Roman" w:hAnsi="Times New Roman"/>
          <w:i w:val="1"/>
          <w:color w:val="000000"/>
          <w:sz w:val="26"/>
          <w:szCs w:val="26"/>
          <w:rtl w:val="0"/>
        </w:rPr>
        <w:t xml:space="preserve">“trắng”</w:t>
      </w:r>
      <w:r w:rsidDel="00000000" w:rsidR="00000000" w:rsidRPr="00000000">
        <w:rPr>
          <w:rFonts w:ascii="Times New Roman" w:cs="Times New Roman" w:eastAsia="Times New Roman" w:hAnsi="Times New Roman"/>
          <w:color w:val="000000"/>
          <w:sz w:val="26"/>
          <w:szCs w:val="26"/>
          <w:rtl w:val="0"/>
        </w:rPr>
        <w:t xml:space="preserve"> thanh khiết tựa thiếu nữ mởi tuổi đôi mươi. Tất cả các gam màu ấm áp, nồng nàn hương vị tuổi trẻ ấy bồng ào ạt cùng nhau chảy vào tảng thơ khiến thi sĩ ngỡ ngàng, quên hết nỗi buồn mà dang rộng vòng tay ôm trọn cảnh sắc vào trong lòng, khiến nhìn may mà như “</w:t>
      </w:r>
      <w:r w:rsidDel="00000000" w:rsidR="00000000" w:rsidRPr="00000000">
        <w:rPr>
          <w:rFonts w:ascii="Times New Roman" w:cs="Times New Roman" w:eastAsia="Times New Roman" w:hAnsi="Times New Roman"/>
          <w:i w:val="1"/>
          <w:color w:val="000000"/>
          <w:sz w:val="26"/>
          <w:szCs w:val="26"/>
          <w:rtl w:val="0"/>
        </w:rPr>
        <w:t xml:space="preserve">trổ bông”</w:t>
      </w:r>
      <w:r w:rsidDel="00000000" w:rsidR="00000000" w:rsidRPr="00000000">
        <w:rPr>
          <w:rFonts w:ascii="Times New Roman" w:cs="Times New Roman" w:eastAsia="Times New Roman" w:hAnsi="Times New Roman"/>
          <w:color w:val="000000"/>
          <w:sz w:val="26"/>
          <w:szCs w:val="26"/>
          <w:rtl w:val="0"/>
        </w:rPr>
        <w:t xml:space="preserve"> bồng bềnh, trôi lũng lờ. Soi nắng thôi đã thấy “</w:t>
      </w:r>
      <w:r w:rsidDel="00000000" w:rsidR="00000000" w:rsidRPr="00000000">
        <w:rPr>
          <w:rFonts w:ascii="Times New Roman" w:cs="Times New Roman" w:eastAsia="Times New Roman" w:hAnsi="Times New Roman"/>
          <w:i w:val="1"/>
          <w:color w:val="000000"/>
          <w:sz w:val="26"/>
          <w:szCs w:val="26"/>
          <w:rtl w:val="0"/>
        </w:rPr>
        <w:t xml:space="preserve">lung linh”</w:t>
      </w:r>
      <w:r w:rsidDel="00000000" w:rsidR="00000000" w:rsidRPr="00000000">
        <w:rPr>
          <w:rFonts w:ascii="Times New Roman" w:cs="Times New Roman" w:eastAsia="Times New Roman" w:hAnsi="Times New Roman"/>
          <w:color w:val="000000"/>
          <w:sz w:val="26"/>
          <w:szCs w:val="26"/>
          <w:rtl w:val="0"/>
        </w:rPr>
        <w:t xml:space="preserve"> rạng rỡ, e lệ tương tư mùa hạ nóng bỏng đầy tin yêu. Để rồi tất cả cái đẹp ấy, quện vào nhau quấn quýt chẳng rời, trải dài theo tâm tình của thi nhân cùng gieo “</w:t>
      </w:r>
      <w:r w:rsidDel="00000000" w:rsidR="00000000" w:rsidRPr="00000000">
        <w:rPr>
          <w:rFonts w:ascii="Times New Roman" w:cs="Times New Roman" w:eastAsia="Times New Roman" w:hAnsi="Times New Roman"/>
          <w:i w:val="1"/>
          <w:color w:val="000000"/>
          <w:sz w:val="26"/>
          <w:szCs w:val="26"/>
          <w:rtl w:val="0"/>
        </w:rPr>
        <w:t xml:space="preserve">hạt tình”</w:t>
      </w:r>
      <w:r w:rsidDel="00000000" w:rsidR="00000000" w:rsidRPr="00000000">
        <w:rPr>
          <w:rFonts w:ascii="Times New Roman" w:cs="Times New Roman" w:eastAsia="Times New Roman" w:hAnsi="Times New Roman"/>
          <w:color w:val="000000"/>
          <w:sz w:val="26"/>
          <w:szCs w:val="26"/>
          <w:rtl w:val="0"/>
        </w:rPr>
        <w:t xml:space="preserve"> với thiên nhiên, con người mà “</w:t>
      </w:r>
      <w:r w:rsidDel="00000000" w:rsidR="00000000" w:rsidRPr="00000000">
        <w:rPr>
          <w:rFonts w:ascii="Times New Roman" w:cs="Times New Roman" w:eastAsia="Times New Roman" w:hAnsi="Times New Roman"/>
          <w:i w:val="1"/>
          <w:color w:val="000000"/>
          <w:sz w:val="26"/>
          <w:szCs w:val="26"/>
          <w:rtl w:val="0"/>
        </w:rPr>
        <w:t xml:space="preserve">dìu giấc mơ”</w:t>
      </w:r>
      <w:r w:rsidDel="00000000" w:rsidR="00000000" w:rsidRPr="00000000">
        <w:rPr>
          <w:rFonts w:ascii="Times New Roman" w:cs="Times New Roman" w:eastAsia="Times New Roman" w:hAnsi="Times New Roman"/>
          <w:color w:val="000000"/>
          <w:sz w:val="26"/>
          <w:szCs w:val="26"/>
          <w:rtl w:val="0"/>
        </w:rPr>
        <w:t xml:space="preserve"> đẹp đẽ, thi vị hội tụ toả sáng trái tim mong manh, nhạy cảm trước đời vì một nhành hoa mà lỡ buồn vương, qua đó nhà thơ gửi gắm tinh thần lạc quan, vượt lên trên nghịch cảnh cuộc sống đón chào niềm vui mà con người có thể nhân được sau những buồn đau, thật bại của lẽ đời này. Chẳng vậy mà, bài thơ sử dụng bảy gam màu tương ứng với bảy sắc cầu vòng, nhưng chỉ có duy nhất sắ tím man mác buồn, ảm đạm, với các biện pháp so sánh, nhân hoá, liệt kê được sử dụng một cách rất độc đáo, kết hợp cùng ngôn từ đã cất cánh cảm xúc của thi nhân, vương lại trong lòng bạn đọc như nụ non mới nở nên thơ sống cùng chiều dài của năm tháng bện chặt hồn ta với hồn thơ mãi chẳng xa rời.</w:t>
      </w:r>
    </w:p>
    <w:p w:rsidR="00000000" w:rsidDel="00000000" w:rsidP="00000000" w:rsidRDefault="00000000" w:rsidRPr="00000000" w14:paraId="00001058">
      <w:pPr>
        <w:shd w:fill="ffffff" w:val="clear"/>
        <w:spacing w:after="36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Có nhận định cho rằng: “</w:t>
      </w:r>
      <w:r w:rsidDel="00000000" w:rsidR="00000000" w:rsidRPr="00000000">
        <w:rPr>
          <w:rFonts w:ascii="Times New Roman" w:cs="Times New Roman" w:eastAsia="Times New Roman" w:hAnsi="Times New Roman"/>
          <w:i w:val="1"/>
          <w:color w:val="000000"/>
          <w:sz w:val="26"/>
          <w:szCs w:val="26"/>
          <w:rtl w:val="0"/>
        </w:rPr>
        <w:t xml:space="preserve">Thơ ca bắt rễ từ lòng người, nở hoa nơi từ ngữ”</w:t>
      </w:r>
      <w:r w:rsidDel="00000000" w:rsidR="00000000" w:rsidRPr="00000000">
        <w:rPr>
          <w:rFonts w:ascii="Times New Roman" w:cs="Times New Roman" w:eastAsia="Times New Roman" w:hAnsi="Times New Roman"/>
          <w:color w:val="000000"/>
          <w:sz w:val="26"/>
          <w:szCs w:val="26"/>
          <w:rtl w:val="0"/>
        </w:rPr>
        <w:t xml:space="preserve"> Quả thật, đúng như vậy, hiện thực cuộc sống đã gieo thơ vào lòng thi sĩ Tâm Đoan</w:t>
      </w:r>
      <w:r w:rsidDel="00000000" w:rsidR="00000000" w:rsidRPr="00000000">
        <w:rPr>
          <w:rFonts w:ascii="Times New Roman" w:cs="Times New Roman" w:eastAsia="Times New Roman" w:hAnsi="Times New Roman"/>
          <w:color w:val="000000"/>
          <w:sz w:val="26"/>
          <w:szCs w:val="26"/>
          <w:highlight w:val="white"/>
          <w:rtl w:val="0"/>
        </w:rPr>
        <w:t xml:space="preserve">, để rồi chính tác giả chắp bút khiến âm điệu vạn vật cùng “nở hoa” trong “Sắc màu cầu vồng” thật đẹp đẽ, tinh khôi khiến trái tim người đọc tan chảy theo từng nhịp đập nhẹ nhàng, thi vị của ngôn từ ấy. Để rồi, ta ngộ ra rằng, quả thực văn học chân chính nằm ngoài sự băng hoại của thời gian</w:t>
      </w:r>
      <w:r w:rsidDel="00000000" w:rsidR="00000000" w:rsidRPr="00000000">
        <w:rPr>
          <w:rFonts w:ascii="Times New Roman" w:cs="Times New Roman" w:eastAsia="Times New Roman" w:hAnsi="Times New Roman"/>
          <w:color w:val="000000"/>
          <w:sz w:val="26"/>
          <w:szCs w:val="26"/>
          <w:rtl w:val="0"/>
        </w:rPr>
        <w:t xml:space="preserve"> và chắc chắn những âm vang nơi áng thơ rực rỡ ánh lửa của người nghệ sĩ ấy sẽ mãi còn ở lại bất tử trong tâm hồn bạn đọc đến muôn đời.</w:t>
      </w:r>
    </w:p>
    <w:p w:rsidR="00000000" w:rsidDel="00000000" w:rsidP="00000000" w:rsidRDefault="00000000" w:rsidRPr="00000000" w14:paraId="00001059">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105A">
      <w:pPr>
        <w:spacing w:line="276"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105B">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46: </w:t>
      </w:r>
    </w:p>
    <w:p w:rsidR="00000000" w:rsidDel="00000000" w:rsidP="00000000" w:rsidRDefault="00000000" w:rsidRPr="00000000" w14:paraId="0000105C">
      <w:pPr>
        <w:shd w:fill="ffffff" w:val="clear"/>
        <w:spacing w:after="0" w:line="276" w:lineRule="auto"/>
        <w:jc w:val="both"/>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        Selly đã từng nói: “Thơ ca làm cho tất cả những gì tốt đẹp nhất trên đời trở thành bất tử”, hãy làm sáng tỏ nhận định đó qua bài thơ sau đây:</w:t>
      </w:r>
    </w:p>
    <w:p w:rsidR="00000000" w:rsidDel="00000000" w:rsidP="00000000" w:rsidRDefault="00000000" w:rsidRPr="00000000" w14:paraId="0000105D">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SEN VƯƠN MẶT HỒ</w:t>
      </w:r>
    </w:p>
    <w:p w:rsidR="00000000" w:rsidDel="00000000" w:rsidP="00000000" w:rsidRDefault="00000000" w:rsidRPr="00000000" w14:paraId="0000105E">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Tác giả: Hồ Viết Bình</w:t>
      </w:r>
    </w:p>
    <w:p w:rsidR="00000000" w:rsidDel="00000000" w:rsidP="00000000" w:rsidRDefault="00000000" w:rsidRPr="00000000" w14:paraId="0000105F">
      <w:pPr>
        <w:shd w:fill="ffffff" w:val="clear"/>
        <w:spacing w:after="0" w:before="15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Hỏi sen, sen ở dưới ao</w:t>
        <w:br w:type="textWrapping"/>
        <w:t xml:space="preserve">Có bao giờ thấy tanh ao mùi bùn</w:t>
        <w:br w:type="textWrapping"/>
        <w:t xml:space="preserve">Sen cười: nắng gió mưa tuôn</w:t>
        <w:br w:type="textWrapping"/>
        <w:t xml:space="preserve">Thân lấm bùn đất sen luôn giữ mình.</w:t>
      </w:r>
    </w:p>
    <w:p w:rsidR="00000000" w:rsidDel="00000000" w:rsidP="00000000" w:rsidRDefault="00000000" w:rsidRPr="00000000" w14:paraId="00001060">
      <w:pPr>
        <w:shd w:fill="ffffff" w:val="clear"/>
        <w:spacing w:after="15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Chắt chiu tinh túy đất sình</w:t>
        <w:br w:type="textWrapping"/>
        <w:t xml:space="preserve">Tặng đời những đoá hoa xinh tuyệt vời</w:t>
        <w:br w:type="textWrapping"/>
        <w:t xml:space="preserve">Linh thiêng hội tụ đất trời</w:t>
        <w:br w:type="textWrapping"/>
        <w:t xml:space="preserve">Toả hương dìu dịu lòng người bình yên.</w:t>
      </w:r>
    </w:p>
    <w:p w:rsidR="00000000" w:rsidDel="00000000" w:rsidP="00000000" w:rsidRDefault="00000000" w:rsidRPr="00000000" w14:paraId="00001061">
      <w:pPr>
        <w:shd w:fill="ffffff" w:val="clear"/>
        <w:spacing w:after="150" w:before="150" w:line="276" w:lineRule="auto"/>
        <w:ind w:left="288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Mặc cho mưa gió đảo điên</w:t>
        <w:br w:type="textWrapping"/>
        <w:t xml:space="preserve">Sen luôn đứng thẳng vươn lên mặt hồ</w:t>
        <w:br w:type="textWrapping"/>
        <w:t xml:space="preserve">Mặc cho sóng vỗ xô bờ</w:t>
        <w:br w:type="textWrapping"/>
        <w:t xml:space="preserve">Hương sen thoang</w:t>
      </w:r>
      <w:r w:rsidDel="00000000" w:rsidR="00000000" w:rsidRPr="00000000">
        <w:rPr>
          <w:rFonts w:ascii="Times New Roman" w:cs="Times New Roman" w:eastAsia="Times New Roman" w:hAnsi="Times New Roman"/>
          <w:color w:val="000000"/>
          <w:sz w:val="26"/>
          <w:szCs w:val="26"/>
          <w:rtl w:val="0"/>
        </w:rPr>
        <w:t xml:space="preserve"> thoảng vỗ về yêu thương.</w:t>
      </w:r>
    </w:p>
    <w:p w:rsidR="00000000" w:rsidDel="00000000" w:rsidP="00000000" w:rsidRDefault="00000000" w:rsidRPr="00000000" w14:paraId="00001062">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Viết Bình</w:t>
      </w:r>
    </w:p>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1065">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w:t>
      </w:r>
      <w:r w:rsidDel="00000000" w:rsidR="00000000" w:rsidRPr="00000000">
        <w:rPr>
          <w:rFonts w:ascii="Times New Roman" w:cs="Times New Roman" w:eastAsia="Times New Roman" w:hAnsi="Times New Roman"/>
          <w:color w:val="000000"/>
          <w:sz w:val="26"/>
          <w:szCs w:val="26"/>
          <w:rtl w:val="0"/>
        </w:rPr>
        <w:t xml:space="preserve"> Lục bát</w:t>
      </w:r>
    </w:p>
    <w:p w:rsidR="00000000" w:rsidDel="00000000" w:rsidP="00000000" w:rsidRDefault="00000000" w:rsidRPr="00000000" w14:paraId="0000106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Biểu cảm</w:t>
      </w:r>
    </w:p>
    <w:p w:rsidR="00000000" w:rsidDel="00000000" w:rsidP="00000000" w:rsidRDefault="00000000" w:rsidRPr="00000000" w14:paraId="00001067">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068">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Khắc họa bức tranh thiên về loài hoa sen , đồng thời ca ngợi sức sống, phẩm chất của nó, qua đó gửi gắm thông điẹp về cách sống của con người trong cuộc đời.</w:t>
      </w:r>
    </w:p>
    <w:p w:rsidR="00000000" w:rsidDel="00000000" w:rsidP="00000000" w:rsidRDefault="00000000" w:rsidRPr="00000000" w14:paraId="00001069">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Từ ngữ giản dị, giàu sức biểu cảm, hình ảnh gần gũi, bình dị, ẩn dụ, nhân hoá, từ láy</w:t>
      </w:r>
    </w:p>
    <w:p w:rsidR="00000000" w:rsidDel="00000000" w:rsidP="00000000" w:rsidRDefault="00000000" w:rsidRPr="00000000" w14:paraId="0000106A">
      <w:pPr>
        <w:shd w:fill="ffffff" w:val="clear"/>
        <w:spacing w:before="15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dàn ý</w:t>
      </w:r>
    </w:p>
    <w:tbl>
      <w:tblPr>
        <w:tblStyle w:val="Table70"/>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Trích nhận định và giới thiệu tác phẩm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Sen vươn mặt hồ</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tác giả Hồ Viết Bình.</w:t>
            </w:r>
            <w:r w:rsidDel="00000000" w:rsidR="00000000" w:rsidRPr="00000000">
              <w:rPr>
                <w:rtl w:val="0"/>
              </w:rPr>
            </w:r>
          </w:p>
          <w:p w:rsidR="00000000" w:rsidDel="00000000" w:rsidP="00000000" w:rsidRDefault="00000000" w:rsidRPr="00000000" w14:paraId="00001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06E">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Cái đẹp trong cuộc đời: Không chỉ là đẹp về giá trị thẩm mĩ mà cón là cái đẹp về nhan cách, thiện lành và khắc hoạ đời sống chân thực không bóng bảy </w:t>
            </w:r>
          </w:p>
          <w:p w:rsidR="00000000" w:rsidDel="00000000" w:rsidP="00000000" w:rsidRDefault="00000000" w:rsidRPr="00000000" w14:paraId="0000106F">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Bất tử: Không bao giờ chết, không bao giờ biến mất mà còn mãi với thời gian</w:t>
            </w:r>
          </w:p>
          <w:p w:rsidR="00000000" w:rsidDel="00000000" w:rsidP="00000000" w:rsidRDefault="00000000" w:rsidRPr="00000000" w14:paraId="00001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định nhằm khẳng định thơ ca giúp chúng ta lưu giữ lại trọn vẹn cái đẹp ở đời, hướng tới nhữung điều cao quý, gần gũi, lấy đời sống làm chất liệu, khi đó thơ ca sẽ đủ sức sống bền bỉ bất chấp thời gian và còn mãi trong lòng bạn đọc muôn đời…</w:t>
            </w:r>
          </w:p>
          <w:p w:rsidR="00000000" w:rsidDel="00000000" w:rsidP="00000000" w:rsidRDefault="00000000" w:rsidRPr="00000000" w14:paraId="00001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nhận định qua bài thơ</w:t>
            </w:r>
          </w:p>
          <w:p w:rsidR="00000000" w:rsidDel="00000000" w:rsidP="00000000" w:rsidRDefault="00000000" w:rsidRPr="00000000" w14:paraId="00001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Đặc điểm của loài hoa sen:</w:t>
            </w:r>
          </w:p>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sống: trong ao: chật chội, hôi tanh, tù túng, gợi hoàn cảnh bất hạnh của con người trong cuộc sống mà mỗi chúng ta có thẩ gặp phải.</w:t>
            </w:r>
          </w:p>
          <w:p w:rsidR="00000000" w:rsidDel="00000000" w:rsidP="00000000" w:rsidRDefault="00000000" w:rsidRPr="00000000" w14:paraId="00001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w:t>
            </w:r>
          </w:p>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+Sen cười: nhân hoá, giống người thiếu nữ khéo léo, lạc quan đáp trả câu hỏi của nhà thơ.</w:t>
            </w:r>
          </w:p>
          <w:p w:rsidR="00000000" w:rsidDel="00000000" w:rsidP="00000000" w:rsidRDefault="00000000" w:rsidRPr="00000000" w14:paraId="00001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Nắng gió mưa tuôn: khó khăn, gian khổ thử thách loài hoa, cũng như sống gió trải qua của đời người.</w:t>
              <w:br w:type="textWrapping"/>
              <w:t xml:space="preserve">+Thân lấm bùn đất: Chịu cực khổ, vất vả, nhọc nhằn với bao gian khó</w:t>
            </w:r>
          </w:p>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-Phẩm chất của loài sen: </w:t>
            </w:r>
          </w:p>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+Sen luôn giữ mình: Giữ gìn phẩm hạnh, thanh cao, tinh khiết giữa đời</w:t>
            </w:r>
          </w:p>
          <w:p w:rsidR="00000000" w:rsidDel="00000000" w:rsidP="00000000" w:rsidRDefault="00000000" w:rsidRPr="00000000" w14:paraId="00001079">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+Chắt chiu tinh túy: Cần cù, chịu khó, khéo lẽo lấy nhưunxg gì đẹp đẽ, tinh khôi nhất thu lại bên mình</w:t>
            </w:r>
          </w:p>
          <w:p w:rsidR="00000000" w:rsidDel="00000000" w:rsidP="00000000" w:rsidRDefault="00000000" w:rsidRPr="00000000" w14:paraId="0000107A">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+Tặng đời những đoá hoa xinh, Toả hương dìu dịu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Nhân hậu, đẹp đẽ, sẵn sàng hi sinh dâng tặng cuộc sống cái đẹp nhất của đời mình</w:t>
            </w:r>
          </w:p>
          <w:p w:rsidR="00000000" w:rsidDel="00000000" w:rsidP="00000000" w:rsidRDefault="00000000" w:rsidRPr="00000000" w14:paraId="0000107B">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+Linh thiêng hội tụ đất trời: Niềm tự hào sâu sắc vè những gì mình có, ngâng cao đầu trước cái xấu xa, tàn ác mà sống thanh cao.</w:t>
            </w:r>
          </w:p>
          <w:p w:rsidR="00000000" w:rsidDel="00000000" w:rsidP="00000000" w:rsidRDefault="00000000" w:rsidRPr="00000000" w14:paraId="0000107C">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Biện pháp nhân hoá, ẩn dụ, lối đối đáp đạc biệt, sử dụng các từ láy qua đó vẽ lên được hình ảnh đẹp đẽ của loài hoa sen đồng thời ẩn ý nói đến phẩm chất của con người Việt Nam</w:t>
            </w:r>
          </w:p>
          <w:p w:rsidR="00000000" w:rsidDel="00000000" w:rsidP="00000000" w:rsidRDefault="00000000" w:rsidRPr="00000000" w14:paraId="0000107D">
            <w:pPr>
              <w:shd w:fill="ffffff" w:val="clear"/>
              <w:spacing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*Lời khẳng định của tác giả:</w:t>
            </w:r>
          </w:p>
          <w:p w:rsidR="00000000" w:rsidDel="00000000" w:rsidP="00000000" w:rsidRDefault="00000000" w:rsidRPr="00000000" w14:paraId="0000107E">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Hoàn cảnh: Mưa gió đảo điên, sóng vỗ xô bờ: Sự dữ dằn, hung bạo, tàn ác của tự nhiên như muốn thu phục, hạ gục vạn vật.</w:t>
            </w:r>
          </w:p>
          <w:p w:rsidR="00000000" w:rsidDel="00000000" w:rsidP="00000000" w:rsidRDefault="00000000" w:rsidRPr="00000000" w14:paraId="0000107F">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-Thái độ của hao sen:</w:t>
            </w:r>
          </w:p>
          <w:p w:rsidR="00000000" w:rsidDel="00000000" w:rsidP="00000000" w:rsidRDefault="00000000" w:rsidRPr="00000000" w14:paraId="00001080">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+Mặc cho: điệp từ: nhấn mạnh sự thờ ơ, không quan tâm những khó khăn, thử thách giăng ra ở đời.</w:t>
            </w:r>
          </w:p>
          <w:p w:rsidR="00000000" w:rsidDel="00000000" w:rsidP="00000000" w:rsidRDefault="00000000" w:rsidRPr="00000000" w14:paraId="00001081">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Đứng thửng, vươn lên, hương sen thoang thoảng: Kiêu hành, hiên ngang đứng trước khó khăn, đạp mọi gian khổ để khoe sắc, phô hương</w:t>
            </w:r>
          </w:p>
          <w:p w:rsidR="00000000" w:rsidDel="00000000" w:rsidP="00000000" w:rsidRDefault="00000000" w:rsidRPr="00000000" w14:paraId="00001082">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+Vỗ về yêu thương: Nhân hậu, trân trọng cuộc sống, yêu mến vạn vật.</w:t>
            </w:r>
          </w:p>
          <w:p w:rsidR="00000000" w:rsidDel="00000000" w:rsidP="00000000" w:rsidRDefault="00000000" w:rsidRPr="00000000" w14:paraId="00001083">
            <w:pPr>
              <w:shd w:fill="ffffff" w:val="clear"/>
              <w:spacing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Vẻ đẹp bất diệt của hoa sen giữa đời, thông điệp sâu sắc về lối sống thnah cao ở đời cần được trân quý.</w:t>
            </w:r>
          </w:p>
          <w:p w:rsidR="00000000" w:rsidDel="00000000" w:rsidP="00000000" w:rsidRDefault="00000000" w:rsidRPr="00000000" w14:paraId="00001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“Sen vươn mặt hồ” , đánh giá khái quát lại nhận định</w:t>
            </w:r>
          </w:p>
        </w:tc>
      </w:tr>
    </w:tbl>
    <w:p w:rsidR="00000000" w:rsidDel="00000000" w:rsidP="00000000" w:rsidRDefault="00000000" w:rsidRPr="00000000" w14:paraId="0000108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086">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1087">
      <w:pPr>
        <w:shd w:fill="ffffff" w:val="clear"/>
        <w:spacing w:after="0" w:line="276" w:lineRule="auto"/>
        <w:ind w:firstLine="1134"/>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Bàn về sức sống của văn chương nghệ thuật, </w:t>
      </w:r>
      <w:r w:rsidDel="00000000" w:rsidR="00000000" w:rsidRPr="00000000">
        <w:rPr>
          <w:rFonts w:ascii="Times New Roman" w:cs="Times New Roman" w:eastAsia="Times New Roman" w:hAnsi="Times New Roman"/>
          <w:i w:val="1"/>
          <w:color w:val="000000"/>
          <w:sz w:val="26"/>
          <w:szCs w:val="26"/>
          <w:highlight w:val="white"/>
          <w:rtl w:val="0"/>
        </w:rPr>
        <w:t xml:space="preserve">Selly đã từng nói: “Thơ ca làm cho tất cả những gì tốt đẹp nhất trên đời trở thành bất tử”. </w:t>
      </w:r>
      <w:r w:rsidDel="00000000" w:rsidR="00000000" w:rsidRPr="00000000">
        <w:rPr>
          <w:rFonts w:ascii="Times New Roman" w:cs="Times New Roman" w:eastAsia="Times New Roman" w:hAnsi="Times New Roman"/>
          <w:color w:val="000000"/>
          <w:sz w:val="26"/>
          <w:szCs w:val="26"/>
          <w:highlight w:val="white"/>
          <w:rtl w:val="0"/>
        </w:rPr>
        <w:t xml:space="preserve">Vâng! Có những bài thơ xuất hiện để rồi chìm khuất giữa ồn ào náo nhiệt của phiên chợ văn chương, nhưng cũng có những thi phẩm lại như “những dòng sông đỏ nặng phù sa”, như “bản trường ca rầm rộ giữa bóng cây đại ngàn” để rồi in dấu ấn và chạm khắc trong tâm khảm ta những gì đẹp nhất để “bất tử” mãi mãi cùng cái đẹp muôn đời. Đó phải chăng là những tác phẩm đã “vượt qua mọi băng hoại” của thời gian trở thành “bài ca đi cùng năm tháng” để lại trong tâm hồn bạn đọc bao thế hệ những dư vang không thể nào quên. Một trong số bài ca đó phải kể đến “Sen vươn mặt hồ” của người nghệ sĩ Hồ Viết Bình với âm điệu sâu sắc, ngát hương về lẽ sống thanh tao ở đời đã “bất tử” trong lòng ta.</w:t>
      </w:r>
    </w:p>
    <w:p w:rsidR="00000000" w:rsidDel="00000000" w:rsidP="00000000" w:rsidRDefault="00000000" w:rsidRPr="00000000" w14:paraId="00001088">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Như một gam màu nhẹ nhàng, trong trẻo giữa đời sống bận rộn, hào nhoáng này, thơ chỉ khe khẽ lưu lại những gì tinh tế, đẹp đẽ nhất ở thế gian. Thế nên, Selly đã đưa ra quan điểm, đánh giá vô cùng ưu ái nhưng cũng rất đúng dắn về nghệ thuật ngôn từ ti ca ấy với lời khẳng định </w:t>
      </w:r>
      <w:r w:rsidDel="00000000" w:rsidR="00000000" w:rsidRPr="00000000">
        <w:rPr>
          <w:rFonts w:ascii="Times New Roman" w:cs="Times New Roman" w:eastAsia="Times New Roman" w:hAnsi="Times New Roman"/>
          <w:i w:val="1"/>
          <w:color w:val="000000"/>
          <w:sz w:val="26"/>
          <w:szCs w:val="26"/>
          <w:highlight w:val="white"/>
          <w:rtl w:val="0"/>
        </w:rPr>
        <w:t xml:space="preserve">“Thơ ca làm cho tất cả những gì tốt đẹp nhất trên đời trở thành bất tử”. </w:t>
      </w:r>
      <w:r w:rsidDel="00000000" w:rsidR="00000000" w:rsidRPr="00000000">
        <w:rPr>
          <w:rFonts w:ascii="Times New Roman" w:cs="Times New Roman" w:eastAsia="Times New Roman" w:hAnsi="Times New Roman"/>
          <w:color w:val="000000"/>
          <w:sz w:val="26"/>
          <w:szCs w:val="26"/>
          <w:highlight w:val="white"/>
          <w:rtl w:val="0"/>
        </w:rPr>
        <w:t xml:space="preserve">Phải chăng, trong nhận định trên, tác giả đã nhấn mạnh cái đẹp ở đời không chỉ mang giá trị thẩm mĩ sâu sắc, mà còn là sự đánh giá về sự nhân văn, chân thực được khắc hoạ lại nơi thơ ca. Để rồi, từ đó ông khẳng định thi sĩ chân chính sẽ là người nhìn thấu cuộc sống, trân trọng con người, hướng bạn đọc tới những thông điệp cao quý, đáng sống, qua những ngôn từ được gửi gắm trên thơ. Khi đó, người nghệ sĩ chân chính này sẽ là người khiến cho những tiếng ca của lòng mình “bất tử” còn mãi với thời gian. Vì vậy, ta có thể hiểu ý kiến của Selly nhằm tồn vinh nghệ thuật thơ cá hướng tới đời sống, lấy đời sống là nền tẳng đánh giá mọi cái đẹp, để rồi khi thi nhân làm trọn vai trò là người thư kí trung thành của thời đại cũng là lúc tiếng thơ của tác giả ấy đủ sức trường tồn mãi mãi cùng năm tháng.</w:t>
      </w:r>
    </w:p>
    <w:p w:rsidR="00000000" w:rsidDel="00000000" w:rsidP="00000000" w:rsidRDefault="00000000" w:rsidRPr="00000000" w14:paraId="00001089">
      <w:pPr>
        <w:spacing w:line="276"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Lũy tre nếu tách mình ra thành những cây đơn chiếc thì thật khó để chống trọi với tai ương bão táp. Mặt biển mênh mông nếu tách mình ra thành những giọt nước lẻ loi thì những cơn sóng vốn là vẻ đẹp kiêu hãnh của biển cũng dần tan biến. Đám mây trắng bồng bềnh trôi giữa trời nếu tách mình ra thành ngàn đốm nhỏ li ti thì mãi mãi sẽ không có một cơn mưa nào đổ ngang qua thế gian này nữa… Cũng như thế, nếu thơ ca tách mình ra khỏi đời sống thì sẽ chẳng bao giờ đủ neo đậu nơi trái tim bạn đọc để </w:t>
      </w:r>
      <w:r w:rsidDel="00000000" w:rsidR="00000000" w:rsidRPr="00000000">
        <w:rPr>
          <w:rFonts w:ascii="Times New Roman" w:cs="Times New Roman" w:eastAsia="Times New Roman" w:hAnsi="Times New Roman"/>
          <w:i w:val="1"/>
          <w:color w:val="000000"/>
          <w:sz w:val="26"/>
          <w:szCs w:val="26"/>
          <w:rtl w:val="0"/>
        </w:rPr>
        <w:t xml:space="preserve">“bất tử”</w:t>
      </w:r>
      <w:r w:rsidDel="00000000" w:rsidR="00000000" w:rsidRPr="00000000">
        <w:rPr>
          <w:rFonts w:ascii="Times New Roman" w:cs="Times New Roman" w:eastAsia="Times New Roman" w:hAnsi="Times New Roman"/>
          <w:color w:val="000000"/>
          <w:sz w:val="26"/>
          <w:szCs w:val="26"/>
          <w:rtl w:val="0"/>
        </w:rPr>
        <w:t xml:space="preserve"> với ngàn đời. Vì thế, nhận thức dược điều đó, nhà thơ Hồ Viết Bình đã ngắt một đoá sen thơm từ nhân gian, nâng niu gửi lại cho bạn đọc hương hoa ngan ngát, ngọc ngào nơi cũng vần thơ bỏng cháy, ông viết:</w:t>
      </w:r>
    </w:p>
    <w:p w:rsidR="00000000" w:rsidDel="00000000" w:rsidP="00000000" w:rsidRDefault="00000000" w:rsidRPr="00000000" w14:paraId="0000108A">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Hỏi sen, sen ở dưới ao</w:t>
        <w:br w:type="textWrapping"/>
        <w:t xml:space="preserve">Có bao giờ thấy tanh tao mùi bùn</w:t>
        <w:br w:type="textWrapping"/>
        <w:t xml:space="preserve">Sen cười: nắng gió mưa tuôn</w:t>
        <w:br w:type="textWrapping"/>
        <w:t xml:space="preserve">Thân lấm bùn đất sen luôn giữ mình.</w:t>
      </w:r>
    </w:p>
    <w:p w:rsidR="00000000" w:rsidDel="00000000" w:rsidP="00000000" w:rsidRDefault="00000000" w:rsidRPr="00000000" w14:paraId="0000108B">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Chắt chiu tinh túy đất sình</w:t>
        <w:br w:type="textWrapping"/>
        <w:t xml:space="preserve">Tặng đời những đoá hoa xinh tuyệt vời</w:t>
        <w:br w:type="textWrapping"/>
        <w:t xml:space="preserve">Linh thiêng hội tụ đất trời</w:t>
        <w:br w:type="textWrapping"/>
        <w:t xml:space="preserve">Toả hương dìu dịu lòng người bình yên.</w:t>
      </w:r>
    </w:p>
    <w:p w:rsidR="00000000" w:rsidDel="00000000" w:rsidP="00000000" w:rsidRDefault="00000000" w:rsidRPr="00000000" w14:paraId="0000108C">
      <w:pPr>
        <w:shd w:fill="ffffff" w:val="clear"/>
        <w:spacing w:after="0" w:before="15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Mở đầu trang thơ lòng ta bỗng nao nao, bồng bềnh trong không gian đất trời rạo rực khi mùa sen về tảo ngát hương hoa, chẳng vậy mà ý nhị, tình tứ tựa một chàng trai đang tương tư, say đắm cái đẹp ở đời thi sĩ cất tiếng hỏi khẽ khàng trong nỗi cảm thương “</w:t>
      </w:r>
      <w:r w:rsidDel="00000000" w:rsidR="00000000" w:rsidRPr="00000000">
        <w:rPr>
          <w:rFonts w:ascii="Times New Roman" w:cs="Times New Roman" w:eastAsia="Times New Roman" w:hAnsi="Times New Roman"/>
          <w:i w:val="1"/>
          <w:color w:val="000000"/>
          <w:sz w:val="26"/>
          <w:szCs w:val="26"/>
          <w:rtl w:val="0"/>
        </w:rPr>
        <w:t xml:space="preserve">Sen ở dưới ao</w:t>
      </w:r>
      <w:r w:rsidDel="00000000" w:rsidR="00000000" w:rsidRPr="00000000">
        <w:rPr>
          <w:rFonts w:ascii="Times New Roman" w:cs="Times New Roman" w:eastAsia="Times New Roman" w:hAnsi="Times New Roman"/>
          <w:color w:val="000000"/>
          <w:sz w:val="26"/>
          <w:szCs w:val="26"/>
          <w:rtl w:val="0"/>
        </w:rPr>
        <w:t xml:space="preserve">” chìm ngập quanh thân mình làm đặc quánh đất sình lầy lội vậy “</w:t>
      </w:r>
      <w:r w:rsidDel="00000000" w:rsidR="00000000" w:rsidRPr="00000000">
        <w:rPr>
          <w:rFonts w:ascii="Times New Roman" w:cs="Times New Roman" w:eastAsia="Times New Roman" w:hAnsi="Times New Roman"/>
          <w:i w:val="1"/>
          <w:color w:val="000000"/>
          <w:sz w:val="26"/>
          <w:szCs w:val="26"/>
          <w:rtl w:val="0"/>
        </w:rPr>
        <w:t xml:space="preserve">có bao giờ thấy tanh tao mùi bùn”</w:t>
      </w:r>
      <w:r w:rsidDel="00000000" w:rsidR="00000000" w:rsidRPr="00000000">
        <w:rPr>
          <w:rFonts w:ascii="Times New Roman" w:cs="Times New Roman" w:eastAsia="Times New Roman" w:hAnsi="Times New Roman"/>
          <w:color w:val="000000"/>
          <w:sz w:val="26"/>
          <w:szCs w:val="26"/>
          <w:rtl w:val="0"/>
        </w:rPr>
        <w:t xml:space="preserve">. Câu hỏi tưởng ngô nghê, vụng dại những lại vô cùng đáng yêu thú vị, để rồi từ đó, nhà thơ như mượn cái cớ mà tả cụ thể hơn về đặc tính sống của loài sen trong ao hồ, hay khác đi còn ẩn ý chỉ những con người ngoài đời có số phận chẳng may mắn kia, chịu nhiều thiệt thòi liệu có bao giờ tự trách móc hoàn cảnh sống của mình là làm điều khờ dại? Một câu hỏi thôi mà thật lắm ý vị sâu xa, tinh tế, ắt hẳn con người kia cũng phải có tâm hồn vô cùng thanh tao luôn sẵn sàng mở rộng trái tim để đón mợi âm vang cuộc đời một cách an nhiên nhất. Chẳng vậy mà, nhìn hoa, ngắm cảnh bồng lai tưạ chốn tiên thi nhân như lắng nghe được tiếng vạn vật cựa mình, cất lên trong gió lời giãi bày, tâm sự qua sự bẽn lẽn tựa một cô cái đáng yêu, chúm chím “</w:t>
      </w:r>
      <w:r w:rsidDel="00000000" w:rsidR="00000000" w:rsidRPr="00000000">
        <w:rPr>
          <w:rFonts w:ascii="Times New Roman" w:cs="Times New Roman" w:eastAsia="Times New Roman" w:hAnsi="Times New Roman"/>
          <w:i w:val="1"/>
          <w:color w:val="000000"/>
          <w:sz w:val="26"/>
          <w:szCs w:val="26"/>
          <w:rtl w:val="0"/>
        </w:rPr>
        <w:t xml:space="preserve">Sen cười”</w:t>
      </w:r>
      <w:r w:rsidDel="00000000" w:rsidR="00000000" w:rsidRPr="00000000">
        <w:rPr>
          <w:rFonts w:ascii="Times New Roman" w:cs="Times New Roman" w:eastAsia="Times New Roman" w:hAnsi="Times New Roman"/>
          <w:color w:val="000000"/>
          <w:sz w:val="26"/>
          <w:szCs w:val="26"/>
          <w:rtl w:val="0"/>
        </w:rPr>
        <w:t xml:space="preserve"> mà nhẹ nhàng thanh minh cho chính mình dù chịu bao “</w:t>
      </w:r>
      <w:r w:rsidDel="00000000" w:rsidR="00000000" w:rsidRPr="00000000">
        <w:rPr>
          <w:rFonts w:ascii="Times New Roman" w:cs="Times New Roman" w:eastAsia="Times New Roman" w:hAnsi="Times New Roman"/>
          <w:i w:val="1"/>
          <w:color w:val="000000"/>
          <w:sz w:val="26"/>
          <w:szCs w:val="26"/>
          <w:rtl w:val="0"/>
        </w:rPr>
        <w:t xml:space="preserve">nắng gió mưa tuôn”,</w:t>
      </w:r>
      <w:r w:rsidDel="00000000" w:rsidR="00000000" w:rsidRPr="00000000">
        <w:rPr>
          <w:rFonts w:ascii="Times New Roman" w:cs="Times New Roman" w:eastAsia="Times New Roman" w:hAnsi="Times New Roman"/>
          <w:color w:val="000000"/>
          <w:sz w:val="26"/>
          <w:szCs w:val="26"/>
          <w:rtl w:val="0"/>
        </w:rPr>
        <w:t xml:space="preserve"> những vùi dập của cuộc đời giông bão có bủa vây, thì “</w:t>
      </w:r>
      <w:r w:rsidDel="00000000" w:rsidR="00000000" w:rsidRPr="00000000">
        <w:rPr>
          <w:rFonts w:ascii="Times New Roman" w:cs="Times New Roman" w:eastAsia="Times New Roman" w:hAnsi="Times New Roman"/>
          <w:i w:val="1"/>
          <w:color w:val="000000"/>
          <w:sz w:val="26"/>
          <w:szCs w:val="26"/>
          <w:rtl w:val="0"/>
        </w:rPr>
        <w:t xml:space="preserve">Sen vẫn luôn giữ mình”,</w:t>
      </w:r>
      <w:r w:rsidDel="00000000" w:rsidR="00000000" w:rsidRPr="00000000">
        <w:rPr>
          <w:rFonts w:ascii="Times New Roman" w:cs="Times New Roman" w:eastAsia="Times New Roman" w:hAnsi="Times New Roman"/>
          <w:color w:val="000000"/>
          <w:sz w:val="26"/>
          <w:szCs w:val="26"/>
          <w:rtl w:val="0"/>
        </w:rPr>
        <w:t xml:space="preserve"> giữa cái khí chất cao quý mà đời đã tráo tặng hôm nay. Phải chăng, qua biện pháp nhân hoá biến hoá sen tựa một nàng thiếu nữ giữa tuổi thanh xuân tươi đẹp, nhà thơ còn ẩn dụ cho số phận con người dù chịu nhiều gian nan, thử thách, sống giữa tối tăm “</w:t>
      </w:r>
      <w:r w:rsidDel="00000000" w:rsidR="00000000" w:rsidRPr="00000000">
        <w:rPr>
          <w:rFonts w:ascii="Times New Roman" w:cs="Times New Roman" w:eastAsia="Times New Roman" w:hAnsi="Times New Roman"/>
          <w:i w:val="1"/>
          <w:color w:val="000000"/>
          <w:sz w:val="26"/>
          <w:szCs w:val="26"/>
          <w:rtl w:val="0"/>
        </w:rPr>
        <w:t xml:space="preserve">Thân lấm bùn đất”</w:t>
      </w:r>
      <w:r w:rsidDel="00000000" w:rsidR="00000000" w:rsidRPr="00000000">
        <w:rPr>
          <w:rFonts w:ascii="Times New Roman" w:cs="Times New Roman" w:eastAsia="Times New Roman" w:hAnsi="Times New Roman"/>
          <w:color w:val="000000"/>
          <w:sz w:val="26"/>
          <w:szCs w:val="26"/>
          <w:rtl w:val="0"/>
        </w:rPr>
        <w:t xml:space="preserve"> thì tấm lòng họ vẫn luôn về nhữung điều cao quý chẳng bị “</w:t>
      </w:r>
      <w:r w:rsidDel="00000000" w:rsidR="00000000" w:rsidRPr="00000000">
        <w:rPr>
          <w:rFonts w:ascii="Times New Roman" w:cs="Times New Roman" w:eastAsia="Times New Roman" w:hAnsi="Times New Roman"/>
          <w:i w:val="1"/>
          <w:color w:val="000000"/>
          <w:sz w:val="26"/>
          <w:szCs w:val="26"/>
          <w:rtl w:val="0"/>
        </w:rPr>
        <w:t xml:space="preserve">tanh tao”</w:t>
      </w:r>
      <w:r w:rsidDel="00000000" w:rsidR="00000000" w:rsidRPr="00000000">
        <w:rPr>
          <w:rFonts w:ascii="Times New Roman" w:cs="Times New Roman" w:eastAsia="Times New Roman" w:hAnsi="Times New Roman"/>
          <w:color w:val="000000"/>
          <w:sz w:val="26"/>
          <w:szCs w:val="26"/>
          <w:rtl w:val="0"/>
        </w:rPr>
        <w:t xml:space="preserve"> mùi buồn dưới đầm sâu, không làm mất đi khí chất và sự sáng trong của một tâm hồn cao quý, long lanh giữa đời khiến ta mơ màng nhớ tới dáng sen trắng bên hồ hôm noa trong thơ Phạm Hùng:</w:t>
      </w:r>
    </w:p>
    <w:p w:rsidR="00000000" w:rsidDel="00000000" w:rsidP="00000000" w:rsidRDefault="00000000" w:rsidRPr="00000000" w14:paraId="0000108D">
      <w:pPr>
        <w:shd w:fill="ffffff" w:val="clea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Ngập trong bùn chẳng vấy hôi tanh</w:t>
        <w:br w:type="textWrapping"/>
        <w:t xml:space="preserve">Ưu tư cởi dâng nhành hoa trắng</w:t>
        <w:br w:type="textWrapping"/>
        <w:t xml:space="preserve">Thân dù cong, tâm vẫn phẳng</w:t>
        <w:br w:type="textWrapping"/>
        <w:t xml:space="preserve">Sương gió dầm mình mãi lặng lẽ vươn</w:t>
      </w:r>
    </w:p>
    <w:p w:rsidR="00000000" w:rsidDel="00000000" w:rsidP="00000000" w:rsidRDefault="00000000" w:rsidRPr="00000000" w14:paraId="0000108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cùng viết về vẻ đẹp thanh khiết, cứng cỏi của đoá hoa sen giữa đời thế nhưng nếu Phạm Hùng chỉ quan sát mà cất tiếng ngợi ca, thì ấn tượng hơn, độc đáo hơn trong chất thơ của mình Hồ Viết Bình lại mở ra không gian đối thoại vô cùng đặc sắc để cho loài sen tự nói lên tiếng lòng mình, đó mới chính là tài hoa của người nghệ sĩ đã sáng tạo dâng tặng bạn đọc. Thế nên, nhà thơ mượn vẻ thanh sơ nơi thiên nhiên, vạn vật để khắc hoạ cái đẹp của con người, tạo nên sự hoà hợp cao quý cất lên giữa không gian thi ca, để rồi chắc đó sẽ là những tiếng thơ bồng bềnh vào tái tim ta sự “</w:t>
      </w:r>
      <w:r w:rsidDel="00000000" w:rsidR="00000000" w:rsidRPr="00000000">
        <w:rPr>
          <w:rFonts w:ascii="Times New Roman" w:cs="Times New Roman" w:eastAsia="Times New Roman" w:hAnsi="Times New Roman"/>
          <w:i w:val="1"/>
          <w:color w:val="000000"/>
          <w:sz w:val="26"/>
          <w:szCs w:val="26"/>
          <w:rtl w:val="0"/>
        </w:rPr>
        <w:t xml:space="preserve">bất tử</w:t>
      </w:r>
      <w:r w:rsidDel="00000000" w:rsidR="00000000" w:rsidRPr="00000000">
        <w:rPr>
          <w:rFonts w:ascii="Times New Roman" w:cs="Times New Roman" w:eastAsia="Times New Roman" w:hAnsi="Times New Roman"/>
          <w:color w:val="000000"/>
          <w:sz w:val="26"/>
          <w:szCs w:val="26"/>
          <w:rtl w:val="0"/>
        </w:rPr>
        <w:t xml:space="preserve">” ngàn đời không thôi. Để rồi, từ sự bất tử trước khí chất thanh cao của đoá hoa sen thơm ngát giữa bầu trời lộng gió ấy, bạn đọc tiếp tục hành trình khám phá, lật mở từng cánh hoa sen giữa bao la mà nâng niu từng phấm chất, “</w:t>
      </w:r>
      <w:r w:rsidDel="00000000" w:rsidR="00000000" w:rsidRPr="00000000">
        <w:rPr>
          <w:rFonts w:ascii="Times New Roman" w:cs="Times New Roman" w:eastAsia="Times New Roman" w:hAnsi="Times New Roman"/>
          <w:i w:val="1"/>
          <w:color w:val="000000"/>
          <w:sz w:val="26"/>
          <w:szCs w:val="26"/>
          <w:rtl w:val="0"/>
        </w:rPr>
        <w:t xml:space="preserve">tinh tuý</w:t>
      </w:r>
      <w:r w:rsidDel="00000000" w:rsidR="00000000" w:rsidRPr="00000000">
        <w:rPr>
          <w:rFonts w:ascii="Times New Roman" w:cs="Times New Roman" w:eastAsia="Times New Roman" w:hAnsi="Times New Roman"/>
          <w:color w:val="000000"/>
          <w:sz w:val="26"/>
          <w:szCs w:val="26"/>
          <w:rtl w:val="0"/>
        </w:rPr>
        <w:t xml:space="preserve">” của loài hoa sen mỗi ngày vẫn cần mẫn “</w:t>
      </w:r>
      <w:r w:rsidDel="00000000" w:rsidR="00000000" w:rsidRPr="00000000">
        <w:rPr>
          <w:rFonts w:ascii="Times New Roman" w:cs="Times New Roman" w:eastAsia="Times New Roman" w:hAnsi="Times New Roman"/>
          <w:i w:val="1"/>
          <w:color w:val="000000"/>
          <w:sz w:val="26"/>
          <w:szCs w:val="26"/>
          <w:rtl w:val="0"/>
        </w:rPr>
        <w:t xml:space="preserve">Chắt chiu”</w:t>
      </w:r>
      <w:r w:rsidDel="00000000" w:rsidR="00000000" w:rsidRPr="00000000">
        <w:rPr>
          <w:rFonts w:ascii="Times New Roman" w:cs="Times New Roman" w:eastAsia="Times New Roman" w:hAnsi="Times New Roman"/>
          <w:color w:val="000000"/>
          <w:sz w:val="26"/>
          <w:szCs w:val="26"/>
          <w:rtl w:val="0"/>
        </w:rPr>
        <w:t xml:space="preserve"> như từng ngày góm góp, thanh lọc nơi “</w:t>
      </w:r>
      <w:r w:rsidDel="00000000" w:rsidR="00000000" w:rsidRPr="00000000">
        <w:rPr>
          <w:rFonts w:ascii="Times New Roman" w:cs="Times New Roman" w:eastAsia="Times New Roman" w:hAnsi="Times New Roman"/>
          <w:i w:val="1"/>
          <w:color w:val="000000"/>
          <w:sz w:val="26"/>
          <w:szCs w:val="26"/>
          <w:rtl w:val="0"/>
        </w:rPr>
        <w:t xml:space="preserve">đất sình</w:t>
      </w:r>
      <w:r w:rsidDel="00000000" w:rsidR="00000000" w:rsidRPr="00000000">
        <w:rPr>
          <w:rFonts w:ascii="Times New Roman" w:cs="Times New Roman" w:eastAsia="Times New Roman" w:hAnsi="Times New Roman"/>
          <w:color w:val="000000"/>
          <w:sz w:val="26"/>
          <w:szCs w:val="26"/>
          <w:rtl w:val="0"/>
        </w:rPr>
        <w:t xml:space="preserve">” tăm tối để dâng cho đời “</w:t>
      </w:r>
      <w:r w:rsidDel="00000000" w:rsidR="00000000" w:rsidRPr="00000000">
        <w:rPr>
          <w:rFonts w:ascii="Times New Roman" w:cs="Times New Roman" w:eastAsia="Times New Roman" w:hAnsi="Times New Roman"/>
          <w:i w:val="1"/>
          <w:color w:val="000000"/>
          <w:sz w:val="26"/>
          <w:szCs w:val="26"/>
          <w:rtl w:val="0"/>
        </w:rPr>
        <w:t xml:space="preserve">đoá hoa xinh tuyệt vời</w:t>
      </w:r>
      <w:r w:rsidDel="00000000" w:rsidR="00000000" w:rsidRPr="00000000">
        <w:rPr>
          <w:rFonts w:ascii="Times New Roman" w:cs="Times New Roman" w:eastAsia="Times New Roman" w:hAnsi="Times New Roman"/>
          <w:color w:val="000000"/>
          <w:sz w:val="26"/>
          <w:szCs w:val="26"/>
          <w:rtl w:val="0"/>
        </w:rPr>
        <w:t xml:space="preserve">”. Đó chẳng phải là khoảnh khắc loài sen tự vượt qua hoàn cảnh nghiệt ngã để làm nên cái đẹp bất tử trên thế gain mà ta vẫn ngưỡng mộ, trầm trồ đấy hay sao? Chẳng vậy mà, trong tiếnh hát của mình sen cất lên âm điệu đầy tự hào, hãnh diện trước chiếc áo hồng trắng “</w:t>
      </w:r>
      <w:r w:rsidDel="00000000" w:rsidR="00000000" w:rsidRPr="00000000">
        <w:rPr>
          <w:rFonts w:ascii="Times New Roman" w:cs="Times New Roman" w:eastAsia="Times New Roman" w:hAnsi="Times New Roman"/>
          <w:i w:val="1"/>
          <w:color w:val="000000"/>
          <w:sz w:val="26"/>
          <w:szCs w:val="26"/>
          <w:rtl w:val="0"/>
        </w:rPr>
        <w:t xml:space="preserve">xinh”</w:t>
      </w:r>
      <w:r w:rsidDel="00000000" w:rsidR="00000000" w:rsidRPr="00000000">
        <w:rPr>
          <w:rFonts w:ascii="Times New Roman" w:cs="Times New Roman" w:eastAsia="Times New Roman" w:hAnsi="Times New Roman"/>
          <w:color w:val="000000"/>
          <w:sz w:val="26"/>
          <w:szCs w:val="26"/>
          <w:rtl w:val="0"/>
        </w:rPr>
        <w:t xml:space="preserve"> tươi, bên hương thơm “</w:t>
      </w:r>
      <w:r w:rsidDel="00000000" w:rsidR="00000000" w:rsidRPr="00000000">
        <w:rPr>
          <w:rFonts w:ascii="Times New Roman" w:cs="Times New Roman" w:eastAsia="Times New Roman" w:hAnsi="Times New Roman"/>
          <w:i w:val="1"/>
          <w:color w:val="000000"/>
          <w:sz w:val="26"/>
          <w:szCs w:val="26"/>
          <w:rtl w:val="0"/>
        </w:rPr>
        <w:t xml:space="preserve">dìu dịu</w:t>
      </w:r>
      <w:r w:rsidDel="00000000" w:rsidR="00000000" w:rsidRPr="00000000">
        <w:rPr>
          <w:rFonts w:ascii="Times New Roman" w:cs="Times New Roman" w:eastAsia="Times New Roman" w:hAnsi="Times New Roman"/>
          <w:color w:val="000000"/>
          <w:sz w:val="26"/>
          <w:szCs w:val="26"/>
          <w:rtl w:val="0"/>
        </w:rPr>
        <w:t xml:space="preserve">”, nhẹ nhàng như bước chân nàng thiếu nữ mới tuổi đôi mươi bước vào trang thơ khiến “</w:t>
      </w:r>
      <w:r w:rsidDel="00000000" w:rsidR="00000000" w:rsidRPr="00000000">
        <w:rPr>
          <w:rFonts w:ascii="Times New Roman" w:cs="Times New Roman" w:eastAsia="Times New Roman" w:hAnsi="Times New Roman"/>
          <w:i w:val="1"/>
          <w:color w:val="000000"/>
          <w:sz w:val="26"/>
          <w:szCs w:val="26"/>
          <w:rtl w:val="0"/>
        </w:rPr>
        <w:t xml:space="preserve">lòng người bình yên</w:t>
      </w:r>
      <w:r w:rsidDel="00000000" w:rsidR="00000000" w:rsidRPr="00000000">
        <w:rPr>
          <w:rFonts w:ascii="Times New Roman" w:cs="Times New Roman" w:eastAsia="Times New Roman" w:hAnsi="Times New Roman"/>
          <w:color w:val="000000"/>
          <w:sz w:val="26"/>
          <w:szCs w:val="26"/>
          <w:rtl w:val="0"/>
        </w:rPr>
        <w:t xml:space="preserve">” một cách thật cao sang, thanh quý mà vạn vật phải cúi đầu, thán phục. Không chỉ đem đến những đặc trưng rất riêng của đoá sen trong cuộc sống, vần thơ được Hồ Viết Bình kiến atoj trên trăng giấy còn như lời khẳng định về giá trị và sự thiêng liêng của loài hao ấy khi nó “hội tụ” đầy đủ khí chất của “</w:t>
      </w:r>
      <w:r w:rsidDel="00000000" w:rsidR="00000000" w:rsidRPr="00000000">
        <w:rPr>
          <w:rFonts w:ascii="Times New Roman" w:cs="Times New Roman" w:eastAsia="Times New Roman" w:hAnsi="Times New Roman"/>
          <w:i w:val="1"/>
          <w:color w:val="000000"/>
          <w:sz w:val="26"/>
          <w:szCs w:val="26"/>
          <w:rtl w:val="0"/>
        </w:rPr>
        <w:t xml:space="preserve">đất trời”</w:t>
      </w:r>
      <w:r w:rsidDel="00000000" w:rsidR="00000000" w:rsidRPr="00000000">
        <w:rPr>
          <w:rFonts w:ascii="Times New Roman" w:cs="Times New Roman" w:eastAsia="Times New Roman" w:hAnsi="Times New Roman"/>
          <w:color w:val="000000"/>
          <w:sz w:val="26"/>
          <w:szCs w:val="26"/>
          <w:rtl w:val="0"/>
        </w:rPr>
        <w:t xml:space="preserve"> gửi trao. Giống như con người Việt Nam ngàn đời nay dù sống trong khó khăn, gian khổ, chiến tảnh tàn khốc, đau thương đủ đầy vẫn luôn ngẩng cao đầu đẻ “</w:t>
      </w:r>
      <w:r w:rsidDel="00000000" w:rsidR="00000000" w:rsidRPr="00000000">
        <w:rPr>
          <w:rFonts w:ascii="Times New Roman" w:cs="Times New Roman" w:eastAsia="Times New Roman" w:hAnsi="Times New Roman"/>
          <w:i w:val="1"/>
          <w:color w:val="000000"/>
          <w:sz w:val="26"/>
          <w:szCs w:val="26"/>
          <w:rtl w:val="0"/>
        </w:rPr>
        <w:t xml:space="preserve">rũ bùn đứng dạy sáng loà</w:t>
      </w:r>
      <w:r w:rsidDel="00000000" w:rsidR="00000000" w:rsidRPr="00000000">
        <w:rPr>
          <w:rFonts w:ascii="Times New Roman" w:cs="Times New Roman" w:eastAsia="Times New Roman" w:hAnsi="Times New Roman"/>
          <w:color w:val="000000"/>
          <w:sz w:val="26"/>
          <w:szCs w:val="26"/>
          <w:rtl w:val="0"/>
        </w:rPr>
        <w:t xml:space="preserve">”, khiến năm châu bốn bể trầm trồ, ngợi ca. Chẳng vậy mà, đi hết những vần thơ giản di cùng thông điệp sâu sắc hướng tới cuộc đời ta mới thầm thấm thía câu nới của Selly, quả thật Hồ Viết Bình đã gửi lại cho ta sự “</w:t>
      </w:r>
      <w:r w:rsidDel="00000000" w:rsidR="00000000" w:rsidRPr="00000000">
        <w:rPr>
          <w:rFonts w:ascii="Times New Roman" w:cs="Times New Roman" w:eastAsia="Times New Roman" w:hAnsi="Times New Roman"/>
          <w:i w:val="1"/>
          <w:color w:val="000000"/>
          <w:sz w:val="26"/>
          <w:szCs w:val="26"/>
          <w:rtl w:val="0"/>
        </w:rPr>
        <w:t xml:space="preserve">bất tử</w:t>
      </w:r>
      <w:r w:rsidDel="00000000" w:rsidR="00000000" w:rsidRPr="00000000">
        <w:rPr>
          <w:rFonts w:ascii="Times New Roman" w:cs="Times New Roman" w:eastAsia="Times New Roman" w:hAnsi="Times New Roman"/>
          <w:color w:val="000000"/>
          <w:sz w:val="26"/>
          <w:szCs w:val="26"/>
          <w:rtl w:val="0"/>
        </w:rPr>
        <w:t xml:space="preserve">” giữa thế gian rộng lớn bằng tiếng thơ ngào ngạt, đắm say về đời sống qu biẹn pháp nhân hoá, ẩn dụ cùng các từ láy độc đáo, tinh tế một cách tinh khôi và ý nghĩa nhất không chỉ cho hôm nay mà còn mãi mãi mai sau.</w:t>
      </w:r>
    </w:p>
    <w:p w:rsidR="00000000" w:rsidDel="00000000" w:rsidP="00000000" w:rsidRDefault="00000000" w:rsidRPr="00000000" w14:paraId="0000108F">
      <w:pPr>
        <w:shd w:fill="ffffff" w:val="clear"/>
        <w:spacing w:after="15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Người đời vẫn nói trên thế gian này có hai thứ chẳng thể giấu được đó là dáng vẻ người say và ánh mắt si tình của kẻ đáng yêu, thế nhưng có lẽ, giờ định nghĩa ấy vẫn chưa trọn vẹn khi ta khám phá ra rằng, hương thơm, vẻ đẹp của cượ đời toát ra từ vạn vật, hay đặc biệt của loài hoa sen “dìu dịu” giữa lòng hồ cũng là thứu chẳng thể che lấp giữa nhân gian. Thế nên, dù có đi qua có quãng đường dài ta vẫn ngoái lại để ngắm vẻ mỏng manh, mơ màng của loài hoa ấy, dù xa xôi vạn dặm một lần gặp gỡ hương thơm vẫn víu lại giam chặt nơi trái tim ta, dù giữa đầm lầy, tanh hôi bùn đất chỉ cần nụ hoa hé nở đã khiến vạn vạt đất trời say đắm. Chẳg vạy mà, thương hoa, yêu đời nhà thơ một lần nữa khẳng định:</w:t>
      </w:r>
    </w:p>
    <w:p w:rsidR="00000000" w:rsidDel="00000000" w:rsidP="00000000" w:rsidRDefault="00000000" w:rsidRPr="00000000" w14:paraId="00001090">
      <w:pPr>
        <w:shd w:fill="ffffff" w:val="clear"/>
        <w:spacing w:after="0" w:before="150" w:line="276" w:lineRule="auto"/>
        <w:ind w:left="288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Mặc cho mưa gió đảo điên</w:t>
        <w:br w:type="textWrapping"/>
        <w:t xml:space="preserve">Sen luôn đứng thẳng vươn lên mặt hồ</w:t>
        <w:br w:type="textWrapping"/>
        <w:t xml:space="preserve">Mặc cho sóng vỗ xô bờ</w:t>
        <w:br w:type="textWrapping"/>
        <w:t xml:space="preserve">Hương sen thoang thoảng vỗ</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về yêu thương.</w:t>
      </w:r>
      <w:r w:rsidDel="00000000" w:rsidR="00000000" w:rsidRPr="00000000">
        <w:rPr>
          <w:rtl w:val="0"/>
        </w:rPr>
      </w:r>
    </w:p>
    <w:p w:rsidR="00000000" w:rsidDel="00000000" w:rsidP="00000000" w:rsidRDefault="00000000" w:rsidRPr="00000000" w14:paraId="00001091">
      <w:pPr>
        <w:shd w:fill="ffffff" w:val="clear"/>
        <w:spacing w:after="150" w:before="15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Nắng sẽ vơi khi cơn mưa ào đến, lá khẽ rụng khi gió thổi ngân nga, thế nhưng sẽ chẳng có điều gì đủ sức lay chuyển được giữa đất trời vẻ đẹp bất tử của loài sen trong khí chất cứng cỏi, một mình chống chọi “</w:t>
      </w:r>
      <w:r w:rsidDel="00000000" w:rsidR="00000000" w:rsidRPr="00000000">
        <w:rPr>
          <w:rFonts w:ascii="Times New Roman" w:cs="Times New Roman" w:eastAsia="Times New Roman" w:hAnsi="Times New Roman"/>
          <w:i w:val="1"/>
          <w:color w:val="000000"/>
          <w:sz w:val="26"/>
          <w:szCs w:val="26"/>
          <w:rtl w:val="0"/>
        </w:rPr>
        <w:t xml:space="preserve">Mưa gió đảo điên</w:t>
      </w:r>
      <w:r w:rsidDel="00000000" w:rsidR="00000000" w:rsidRPr="00000000">
        <w:rPr>
          <w:rFonts w:ascii="Times New Roman" w:cs="Times New Roman" w:eastAsia="Times New Roman" w:hAnsi="Times New Roman"/>
          <w:color w:val="000000"/>
          <w:sz w:val="26"/>
          <w:szCs w:val="26"/>
          <w:rtl w:val="0"/>
        </w:rPr>
        <w:t xml:space="preserve">”. Chữ “</w:t>
      </w:r>
      <w:r w:rsidDel="00000000" w:rsidR="00000000" w:rsidRPr="00000000">
        <w:rPr>
          <w:rFonts w:ascii="Times New Roman" w:cs="Times New Roman" w:eastAsia="Times New Roman" w:hAnsi="Times New Roman"/>
          <w:i w:val="1"/>
          <w:color w:val="000000"/>
          <w:sz w:val="26"/>
          <w:szCs w:val="26"/>
          <w:rtl w:val="0"/>
        </w:rPr>
        <w:t xml:space="preserve">đảo điên”</w:t>
      </w:r>
      <w:r w:rsidDel="00000000" w:rsidR="00000000" w:rsidRPr="00000000">
        <w:rPr>
          <w:rFonts w:ascii="Times New Roman" w:cs="Times New Roman" w:eastAsia="Times New Roman" w:hAnsi="Times New Roman"/>
          <w:color w:val="000000"/>
          <w:sz w:val="26"/>
          <w:szCs w:val="26"/>
          <w:rtl w:val="0"/>
        </w:rPr>
        <w:t xml:space="preserve"> khẽ vang lên mới đặc biệt làm sao, nó không chỉ gợi đủ dữ dội của bão átp mưa sa, mà còn tô rõ vẻ hống hách, tàn bạo của thiên nhiên trước cái đẹp giữa đời. Thế nhưng, điẹp từ</w:t>
      </w:r>
      <w:r w:rsidDel="00000000" w:rsidR="00000000" w:rsidRPr="00000000">
        <w:rPr>
          <w:rFonts w:ascii="Times New Roman" w:cs="Times New Roman" w:eastAsia="Times New Roman" w:hAnsi="Times New Roman"/>
          <w:i w:val="1"/>
          <w:color w:val="000000"/>
          <w:sz w:val="26"/>
          <w:szCs w:val="26"/>
          <w:rtl w:val="0"/>
        </w:rPr>
        <w:t xml:space="preserve">“mặc cho</w:t>
      </w:r>
      <w:r w:rsidDel="00000000" w:rsidR="00000000" w:rsidRPr="00000000">
        <w:rPr>
          <w:rFonts w:ascii="Times New Roman" w:cs="Times New Roman" w:eastAsia="Times New Roman" w:hAnsi="Times New Roman"/>
          <w:color w:val="000000"/>
          <w:sz w:val="26"/>
          <w:szCs w:val="26"/>
          <w:rtl w:val="0"/>
        </w:rPr>
        <w:t xml:space="preserve">” cất lên hai lần như sự bất chấp, coi thường mọi nghiệt ngã, “</w:t>
      </w:r>
      <w:r w:rsidDel="00000000" w:rsidR="00000000" w:rsidRPr="00000000">
        <w:rPr>
          <w:rFonts w:ascii="Times New Roman" w:cs="Times New Roman" w:eastAsia="Times New Roman" w:hAnsi="Times New Roman"/>
          <w:i w:val="1"/>
          <w:color w:val="000000"/>
          <w:sz w:val="26"/>
          <w:szCs w:val="26"/>
          <w:rtl w:val="0"/>
        </w:rPr>
        <w:t xml:space="preserve">sóng vỗ xô bờ”</w:t>
      </w:r>
      <w:r w:rsidDel="00000000" w:rsidR="00000000" w:rsidRPr="00000000">
        <w:rPr>
          <w:rFonts w:ascii="Times New Roman" w:cs="Times New Roman" w:eastAsia="Times New Roman" w:hAnsi="Times New Roman"/>
          <w:color w:val="000000"/>
          <w:sz w:val="26"/>
          <w:szCs w:val="26"/>
          <w:rtl w:val="0"/>
        </w:rPr>
        <w:t xml:space="preserve"> ấy ngang ngược, hoành hành, muốn thu phục vạn vật thân hình mỏng manh, kiên cường kia vẫn chẳng cúi đầu, hổ thẹn mà “</w:t>
      </w:r>
      <w:r w:rsidDel="00000000" w:rsidR="00000000" w:rsidRPr="00000000">
        <w:rPr>
          <w:rFonts w:ascii="Times New Roman" w:cs="Times New Roman" w:eastAsia="Times New Roman" w:hAnsi="Times New Roman"/>
          <w:i w:val="1"/>
          <w:color w:val="000000"/>
          <w:sz w:val="26"/>
          <w:szCs w:val="26"/>
          <w:rtl w:val="0"/>
        </w:rPr>
        <w:t xml:space="preserve">đứng thẳng”,</w:t>
      </w:r>
      <w:r w:rsidDel="00000000" w:rsidR="00000000" w:rsidRPr="00000000">
        <w:rPr>
          <w:rFonts w:ascii="Times New Roman" w:cs="Times New Roman" w:eastAsia="Times New Roman" w:hAnsi="Times New Roman"/>
          <w:color w:val="000000"/>
          <w:sz w:val="26"/>
          <w:szCs w:val="26"/>
          <w:rtl w:val="0"/>
        </w:rPr>
        <w:t xml:space="preserve"> hiên ngang “vươn lên mặt hồ” đầy khí chất cao đẹp, sáng ngời vẫn mãi </w:t>
      </w:r>
      <w:r w:rsidDel="00000000" w:rsidR="00000000" w:rsidRPr="00000000">
        <w:rPr>
          <w:rFonts w:ascii="Times New Roman" w:cs="Times New Roman" w:eastAsia="Times New Roman" w:hAnsi="Times New Roman"/>
          <w:i w:val="1"/>
          <w:color w:val="000000"/>
          <w:sz w:val="26"/>
          <w:szCs w:val="26"/>
          <w:rtl w:val="0"/>
        </w:rPr>
        <w:t xml:space="preserve">“thoang thoảng”, “vỗ về”</w:t>
      </w:r>
      <w:r w:rsidDel="00000000" w:rsidR="00000000" w:rsidRPr="00000000">
        <w:rPr>
          <w:rFonts w:ascii="Times New Roman" w:cs="Times New Roman" w:eastAsia="Times New Roman" w:hAnsi="Times New Roman"/>
          <w:color w:val="000000"/>
          <w:sz w:val="26"/>
          <w:szCs w:val="26"/>
          <w:rtl w:val="0"/>
        </w:rPr>
        <w:t xml:space="preserve"> vào lòng người hương thơm thanh tao, </w:t>
      </w:r>
      <w:r w:rsidDel="00000000" w:rsidR="00000000" w:rsidRPr="00000000">
        <w:rPr>
          <w:rFonts w:ascii="Times New Roman" w:cs="Times New Roman" w:eastAsia="Times New Roman" w:hAnsi="Times New Roman"/>
          <w:i w:val="1"/>
          <w:color w:val="000000"/>
          <w:sz w:val="26"/>
          <w:szCs w:val="26"/>
          <w:rtl w:val="0"/>
        </w:rPr>
        <w:t xml:space="preserve">“yêu thương”</w:t>
      </w:r>
      <w:r w:rsidDel="00000000" w:rsidR="00000000" w:rsidRPr="00000000">
        <w:rPr>
          <w:rFonts w:ascii="Times New Roman" w:cs="Times New Roman" w:eastAsia="Times New Roman" w:hAnsi="Times New Roman"/>
          <w:color w:val="000000"/>
          <w:sz w:val="26"/>
          <w:szCs w:val="26"/>
          <w:rtl w:val="0"/>
        </w:rPr>
        <w:t xml:space="preserve"> trọn vẹn mà đất trời đẫ gửi gắm. Chẳng vậy mà, đọc thơ lại lại nhớ tưới bóng dáng con người, phải chăng thi sĩ đã mượn vần điệu của thiên nhiên để gửi gắm vũ khúc của lòng mình về cuộc sống nơi con người chịu nhiều sóng gió, khắc nghiệt, có lúc tưởng đã ngục ngã thì ta hãy nhớ bông sen kia mỏng manh không chịu cúi đầu trứuoc bão tố, con người cũng đừng bao giờ đầu hàng số phận mà buông xuôi. Tiếng thơ khép lại qua ẩn ý rất sâu sắc, cũng là lúc ta đi đủ hành trình ngôn từ đặc biệt mà tác giả gửi gắm, càng đi mỗi bạn đọc càng thấm thía sự </w:t>
      </w:r>
      <w:r w:rsidDel="00000000" w:rsidR="00000000" w:rsidRPr="00000000">
        <w:rPr>
          <w:rFonts w:ascii="Times New Roman" w:cs="Times New Roman" w:eastAsia="Times New Roman" w:hAnsi="Times New Roman"/>
          <w:i w:val="1"/>
          <w:color w:val="000000"/>
          <w:sz w:val="26"/>
          <w:szCs w:val="26"/>
          <w:rtl w:val="0"/>
        </w:rPr>
        <w:t xml:space="preserve">“bất tử”</w:t>
      </w:r>
      <w:r w:rsidDel="00000000" w:rsidR="00000000" w:rsidRPr="00000000">
        <w:rPr>
          <w:rFonts w:ascii="Times New Roman" w:cs="Times New Roman" w:eastAsia="Times New Roman" w:hAnsi="Times New Roman"/>
          <w:color w:val="000000"/>
          <w:sz w:val="26"/>
          <w:szCs w:val="26"/>
          <w:rtl w:val="0"/>
        </w:rPr>
        <w:t xml:space="preserve"> của những vần thơ đẹp được gieo lại trong văn chương hôm nay mà thi nhân gom lại trong lòng ta.</w:t>
      </w:r>
    </w:p>
    <w:p w:rsidR="00000000" w:rsidDel="00000000" w:rsidP="00000000" w:rsidRDefault="00000000" w:rsidRPr="00000000" w14:paraId="00001092">
      <w:pPr>
        <w:shd w:fill="ffffff" w:val="clear"/>
        <w:spacing w:after="0" w:before="15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Nhà thơ Trương Thuý Anh khi bắt gặp bóng dáng của nàng hoa sen kiều diễm giữa lòng hồ đã từng thổn thức, lâng lâng say đắm:</w:t>
      </w:r>
    </w:p>
    <w:p w:rsidR="00000000" w:rsidDel="00000000" w:rsidP="00000000" w:rsidRDefault="00000000" w:rsidRPr="00000000" w14:paraId="00001093">
      <w:pPr>
        <w:spacing w:after="0" w:line="276" w:lineRule="auto"/>
        <w:ind w:left="288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Sen hồng rực rỡ giữa đầm</w:t>
        <w:br w:type="textWrapping"/>
        <w:t xml:space="preserve">Dịu dàng, tinh khiết, duyên ngầm đẹp sao</w:t>
        <w:br w:type="textWrapping"/>
        <w:t xml:space="preserve">Hương sen dịu ngọt thanh cao</w:t>
        <w:br w:type="textWrapping"/>
        <w:t xml:space="preserve">Quyện trong làn gió đón chào ban mai.</w:t>
      </w:r>
    </w:p>
    <w:p w:rsidR="00000000" w:rsidDel="00000000" w:rsidP="00000000" w:rsidRDefault="00000000" w:rsidRPr="00000000" w14:paraId="0000109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lẽ, trăm câu thơ, vạn lời hát, nghìn bức hoạ lung linh về loài hoa sen thơn ngát ấy cũng chưa đủ để phô vẽ về sức sống thanh tao, cao quý rộn ràng trao lại trong tim ta. Thế nhưng, những vần thơ của các thi sĩ, đặc biệt là tuyệt bút “Sen vươn mặt hồ” của Hồ Viết bÌnh đã đem đến cho ta cái nhìn mới lạ về đời, về tâm hồn như muốn giãi bày tâm tư của loài hoa giản dị, gần gũi ấy với con người. Để rồi, từ đó chẳng cần cao sang, lộng lẫy, trau truốt mượt mà, hương sen và hương thơ của thi sĩ đã đủ sống ãmi trong trái tim mỗi bạn đọc nơi quá khứ, hiện tại và tương lai mai sau, mai sau…</w:t>
      </w:r>
    </w:p>
    <w:p w:rsidR="00000000" w:rsidDel="00000000" w:rsidP="00000000" w:rsidRDefault="00000000" w:rsidRPr="00000000" w14:paraId="00001095">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096">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097">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098">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099">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47:</w:t>
      </w:r>
    </w:p>
    <w:p w:rsidR="00000000" w:rsidDel="00000000" w:rsidP="00000000" w:rsidRDefault="00000000" w:rsidRPr="00000000" w14:paraId="0000109A">
      <w:pPr>
        <w:spacing w:after="0"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“Nguồn gốc cốt yếu của văn chương là lòng thương người…”</w:t>
      </w:r>
    </w:p>
    <w:p w:rsidR="00000000" w:rsidDel="00000000" w:rsidP="00000000" w:rsidRDefault="00000000" w:rsidRPr="00000000" w14:paraId="0000109B">
      <w:pPr>
        <w:spacing w:after="0" w:line="276"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(Hoài Thanh, Ý nghĩa văn chương).</w:t>
      </w:r>
    </w:p>
    <w:p w:rsidR="00000000" w:rsidDel="00000000" w:rsidP="00000000" w:rsidRDefault="00000000" w:rsidRPr="00000000" w14:paraId="0000109C">
      <w:pPr>
        <w:spacing w:after="0"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Em hiểu nhận định trên như thế nào? Hãy làm sáng tỏ ý kiến qua bài thơ sau:</w:t>
      </w:r>
    </w:p>
    <w:p w:rsidR="00000000" w:rsidDel="00000000" w:rsidP="00000000" w:rsidRDefault="00000000" w:rsidRPr="00000000" w14:paraId="0000109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ÔNG ĐỒ</w:t>
      </w:r>
    </w:p>
    <w:p w:rsidR="00000000" w:rsidDel="00000000" w:rsidP="00000000" w:rsidRDefault="00000000" w:rsidRPr="00000000" w14:paraId="0000109E">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Mỗi năm hoa đào nở</w:t>
      </w:r>
    </w:p>
    <w:p w:rsidR="00000000" w:rsidDel="00000000" w:rsidP="00000000" w:rsidRDefault="00000000" w:rsidRPr="00000000" w14:paraId="0000109F">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Lại thấy ông đồ già</w:t>
      </w:r>
    </w:p>
    <w:p w:rsidR="00000000" w:rsidDel="00000000" w:rsidP="00000000" w:rsidRDefault="00000000" w:rsidRPr="00000000" w14:paraId="000010A0">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Bày mực Tàu, giấy đỏ</w:t>
      </w:r>
    </w:p>
    <w:p w:rsidR="00000000" w:rsidDel="00000000" w:rsidP="00000000" w:rsidRDefault="00000000" w:rsidRPr="00000000" w14:paraId="000010A1">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Bên phố đông người qua</w:t>
      </w:r>
    </w:p>
    <w:p w:rsidR="00000000" w:rsidDel="00000000" w:rsidP="00000000" w:rsidRDefault="00000000" w:rsidRPr="00000000" w14:paraId="000010A2">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tl w:val="0"/>
        </w:rPr>
      </w:r>
    </w:p>
    <w:p w:rsidR="00000000" w:rsidDel="00000000" w:rsidP="00000000" w:rsidRDefault="00000000" w:rsidRPr="00000000" w14:paraId="000010A3">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Bao nhiêu người thuê viết</w:t>
      </w:r>
    </w:p>
    <w:p w:rsidR="00000000" w:rsidDel="00000000" w:rsidP="00000000" w:rsidRDefault="00000000" w:rsidRPr="00000000" w14:paraId="000010A4">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Tấm tắc ngợi khen tài:</w:t>
      </w:r>
    </w:p>
    <w:p w:rsidR="00000000" w:rsidDel="00000000" w:rsidP="00000000" w:rsidRDefault="00000000" w:rsidRPr="00000000" w14:paraId="000010A5">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“Hoa tay thảo những nét</w:t>
      </w:r>
    </w:p>
    <w:p w:rsidR="00000000" w:rsidDel="00000000" w:rsidP="00000000" w:rsidRDefault="00000000" w:rsidRPr="00000000" w14:paraId="000010A6">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Như phượng múa, rồng bay”</w:t>
      </w:r>
    </w:p>
    <w:p w:rsidR="00000000" w:rsidDel="00000000" w:rsidP="00000000" w:rsidRDefault="00000000" w:rsidRPr="00000000" w14:paraId="000010A7">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tl w:val="0"/>
        </w:rPr>
      </w:r>
    </w:p>
    <w:p w:rsidR="00000000" w:rsidDel="00000000" w:rsidP="00000000" w:rsidRDefault="00000000" w:rsidRPr="00000000" w14:paraId="000010A8">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Nhưng mỗi năm mỗi vắng</w:t>
      </w:r>
    </w:p>
    <w:p w:rsidR="00000000" w:rsidDel="00000000" w:rsidP="00000000" w:rsidRDefault="00000000" w:rsidRPr="00000000" w14:paraId="000010A9">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Người thuê viết nay đâu?</w:t>
      </w:r>
    </w:p>
    <w:p w:rsidR="00000000" w:rsidDel="00000000" w:rsidP="00000000" w:rsidRDefault="00000000" w:rsidRPr="00000000" w14:paraId="000010AA">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Giấy đỏ buồn không thắm</w:t>
      </w:r>
    </w:p>
    <w:p w:rsidR="00000000" w:rsidDel="00000000" w:rsidP="00000000" w:rsidRDefault="00000000" w:rsidRPr="00000000" w14:paraId="000010AB">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Mực đọng trong nghiên sầu...</w:t>
      </w:r>
    </w:p>
    <w:p w:rsidR="00000000" w:rsidDel="00000000" w:rsidP="00000000" w:rsidRDefault="00000000" w:rsidRPr="00000000" w14:paraId="000010AC">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tl w:val="0"/>
        </w:rPr>
      </w:r>
    </w:p>
    <w:p w:rsidR="00000000" w:rsidDel="00000000" w:rsidP="00000000" w:rsidRDefault="00000000" w:rsidRPr="00000000" w14:paraId="000010AD">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Ông đồ vẫn ngồi đấy</w:t>
      </w:r>
    </w:p>
    <w:p w:rsidR="00000000" w:rsidDel="00000000" w:rsidP="00000000" w:rsidRDefault="00000000" w:rsidRPr="00000000" w14:paraId="000010AE">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Qua đường không ai hay</w:t>
      </w:r>
    </w:p>
    <w:p w:rsidR="00000000" w:rsidDel="00000000" w:rsidP="00000000" w:rsidRDefault="00000000" w:rsidRPr="00000000" w14:paraId="000010AF">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Lá vàng rơi trên giấy</w:t>
      </w:r>
    </w:p>
    <w:p w:rsidR="00000000" w:rsidDel="00000000" w:rsidP="00000000" w:rsidRDefault="00000000" w:rsidRPr="00000000" w14:paraId="000010B0">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Ngoài trời mưa bụi bay</w:t>
      </w:r>
    </w:p>
    <w:p w:rsidR="00000000" w:rsidDel="00000000" w:rsidP="00000000" w:rsidRDefault="00000000" w:rsidRPr="00000000" w14:paraId="000010B1">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tl w:val="0"/>
        </w:rPr>
      </w:r>
    </w:p>
    <w:p w:rsidR="00000000" w:rsidDel="00000000" w:rsidP="00000000" w:rsidRDefault="00000000" w:rsidRPr="00000000" w14:paraId="000010B2">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Năm nay đào lại nở</w:t>
      </w:r>
    </w:p>
    <w:p w:rsidR="00000000" w:rsidDel="00000000" w:rsidP="00000000" w:rsidRDefault="00000000" w:rsidRPr="00000000" w14:paraId="000010B3">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Không thấy ông đồ xưa</w:t>
      </w:r>
    </w:p>
    <w:p w:rsidR="00000000" w:rsidDel="00000000" w:rsidP="00000000" w:rsidRDefault="00000000" w:rsidRPr="00000000" w14:paraId="000010B4">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Những người muôn năm cũ</w:t>
      </w:r>
    </w:p>
    <w:p w:rsidR="00000000" w:rsidDel="00000000" w:rsidP="00000000" w:rsidRDefault="00000000" w:rsidRPr="00000000" w14:paraId="000010B5">
      <w:pPr>
        <w:spacing w:after="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color w:val="000000"/>
          <w:sz w:val="26"/>
          <w:szCs w:val="26"/>
          <w:shd w:fill="fcfcfc" w:val="clear"/>
          <w:rtl w:val="0"/>
        </w:rPr>
        <w:t xml:space="preserve">Hồn ở đâu bây giờ?</w:t>
      </w:r>
      <w:r w:rsidDel="00000000" w:rsidR="00000000" w:rsidRPr="00000000">
        <w:rPr>
          <w:rtl w:val="0"/>
        </w:rPr>
      </w:r>
    </w:p>
    <w:p w:rsidR="00000000" w:rsidDel="00000000" w:rsidP="00000000" w:rsidRDefault="00000000" w:rsidRPr="00000000" w14:paraId="000010B6">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dàn bài:</w:t>
      </w:r>
    </w:p>
    <w:tbl>
      <w:tblPr>
        <w:tblStyle w:val="Table71"/>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0B7">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Mở bài:</w:t>
            </w:r>
          </w:p>
          <w:p w:rsidR="00000000" w:rsidDel="00000000" w:rsidP="00000000" w:rsidRDefault="00000000" w:rsidRPr="00000000" w14:paraId="000010B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và trích dẫn ý kiến.</w:t>
            </w:r>
          </w:p>
          <w:p w:rsidR="00000000" w:rsidDel="00000000" w:rsidP="00000000" w:rsidRDefault="00000000" w:rsidRPr="00000000" w14:paraId="000010B9">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Thân bài:</w:t>
            </w:r>
          </w:p>
          <w:p w:rsidR="00000000" w:rsidDel="00000000" w:rsidP="00000000" w:rsidRDefault="00000000" w:rsidRPr="00000000" w14:paraId="000010BA">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Giải thích ý kiến </w:t>
            </w:r>
          </w:p>
          <w:p w:rsidR="00000000" w:rsidDel="00000000" w:rsidP="00000000" w:rsidRDefault="00000000" w:rsidRPr="00000000" w14:paraId="000010B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Văn chương: chỉ các tác phẩm văn học nói chung.</w:t>
            </w:r>
          </w:p>
          <w:p w:rsidR="00000000" w:rsidDel="00000000" w:rsidP="00000000" w:rsidRDefault="00000000" w:rsidRPr="00000000" w14:paraId="000010B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Nguồn gốc cốt yếu: nguồn gốc quan trọng để sáng tạo nên một tác phẩm văn học.</w:t>
            </w:r>
          </w:p>
          <w:p w:rsidR="00000000" w:rsidDel="00000000" w:rsidP="00000000" w:rsidRDefault="00000000" w:rsidRPr="00000000" w14:paraId="000010B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Lòng thương người là phẩm chất cốt lõi, là tiêu chuẩn cho một tác phẩm văn học chân chính. </w:t>
            </w:r>
          </w:p>
          <w:p w:rsidR="00000000" w:rsidDel="00000000" w:rsidP="00000000" w:rsidRDefault="00000000" w:rsidRPr="00000000" w14:paraId="000010B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-&gt;Ý kiến của Hoài Thanh khẳng định giá trị nội dung tư tưởng của tác phẩm văn chương, khẳng định nguồn gốc cốt yếu của các tác phẩm văn học chính là lòng yêu thương con người.</w:t>
            </w:r>
          </w:p>
          <w:p w:rsidR="00000000" w:rsidDel="00000000" w:rsidP="00000000" w:rsidRDefault="00000000" w:rsidRPr="00000000" w14:paraId="000010BF">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Phân tích, chứng minh qua bài thơ “ Ông đồ” của nhà thơ Vũ Đình Liên.</w:t>
              <w:tab/>
            </w:r>
          </w:p>
          <w:p w:rsidR="00000000" w:rsidDel="00000000" w:rsidP="00000000" w:rsidRDefault="00000000" w:rsidRPr="00000000" w14:paraId="000010C0">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Khái quát</w:t>
            </w:r>
          </w:p>
          <w:p w:rsidR="00000000" w:rsidDel="00000000" w:rsidP="00000000" w:rsidRDefault="00000000" w:rsidRPr="00000000" w14:paraId="000010C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Tác phẩm là tiếng nói của tâm hồn, cảm xúc của người sáng tác, được hình thành, nảy nở từ tình cảm của tác giả đối với cuộc sống, con người, quan trọng nhất là tình  thương.</w:t>
            </w:r>
          </w:p>
          <w:p w:rsidR="00000000" w:rsidDel="00000000" w:rsidP="00000000" w:rsidRDefault="00000000" w:rsidRPr="00000000" w14:paraId="000010C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hoàn cảnh ra đời, nêu nội dung tác phẩm có liên quan đến nhận định.</w:t>
            </w:r>
          </w:p>
          <w:p w:rsidR="00000000" w:rsidDel="00000000" w:rsidP="00000000" w:rsidRDefault="00000000" w:rsidRPr="00000000" w14:paraId="000010C3">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*Chứng minh nhận định qua bài thơ Ông đồ</w:t>
            </w:r>
          </w:p>
          <w:p w:rsidR="00000000" w:rsidDel="00000000" w:rsidP="00000000" w:rsidRDefault="00000000" w:rsidRPr="00000000" w14:paraId="000010C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Lòng yêu thương con người thể hiện qua sự trân trọng, ngợi ca vị thế của ông đồ thời quá khứ:</w:t>
            </w:r>
          </w:p>
          <w:p w:rsidR="00000000" w:rsidDel="00000000" w:rsidP="00000000" w:rsidRDefault="00000000" w:rsidRPr="00000000" w14:paraId="000010C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Xuất hiện trong khung cảnh đông vui, nhộn nhịp: tết đến, hoa đào nở, phố xá tưng bừng, màu sắc tươi tắn, rực rỡ. </w:t>
            </w:r>
          </w:p>
          <w:p w:rsidR="00000000" w:rsidDel="00000000" w:rsidP="00000000" w:rsidRDefault="00000000" w:rsidRPr="00000000" w14:paraId="000010C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Ông đồ với sự tài hoa khéo léo trở thành trung tâm chú ý, là đối tượng ngưỡng mộ, tôn vinh của mọi người.</w:t>
            </w:r>
          </w:p>
          <w:p w:rsidR="00000000" w:rsidDel="00000000" w:rsidP="00000000" w:rsidRDefault="00000000" w:rsidRPr="00000000" w14:paraId="000010C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Biểu tượng của nét đẹp văn hoá - tâm linh người Việt một thời.</w:t>
            </w:r>
          </w:p>
          <w:p w:rsidR="00000000" w:rsidDel="00000000" w:rsidP="00000000" w:rsidRDefault="00000000" w:rsidRPr="00000000" w14:paraId="000010C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(Dẫn chứng 2 khổ thơ đầu)</w:t>
            </w:r>
          </w:p>
          <w:p w:rsidR="00000000" w:rsidDel="00000000" w:rsidP="00000000" w:rsidRDefault="00000000" w:rsidRPr="00000000" w14:paraId="000010C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Lòng yêu thương được thể hiện qua niềm thương cảm, xót xa trước tình cảnh đáng thương của ông đồ thời bị quên lãng:</w:t>
            </w:r>
          </w:p>
          <w:p w:rsidR="00000000" w:rsidDel="00000000" w:rsidP="00000000" w:rsidRDefault="00000000" w:rsidRPr="00000000" w14:paraId="000010C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Ông đồ vẫn là hình ảnh trung tâm nhưng mọi sự đã thay đổi. Ông đồ”vẫn ngồi đấy", giữa phố xá đông đúc người qua lại nhưng lẻ loi, lạc lõng, không ai biết, “không ai hay".</w:t>
            </w:r>
          </w:p>
          <w:p w:rsidR="00000000" w:rsidDel="00000000" w:rsidP="00000000" w:rsidRDefault="00000000" w:rsidRPr="00000000" w14:paraId="000010C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rsidR="00000000" w:rsidDel="00000000" w:rsidP="00000000" w:rsidRDefault="00000000" w:rsidRPr="00000000" w14:paraId="000010C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(Dẫn chứng 2 khổ thơ tiếp)</w:t>
            </w:r>
          </w:p>
          <w:p w:rsidR="00000000" w:rsidDel="00000000" w:rsidP="00000000" w:rsidRDefault="00000000" w:rsidRPr="00000000" w14:paraId="000010C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-”Ông đồ”thể hiện niềm thương cảm, xót xa và nhớ tiếc của tác giả về vẻ đẹp của một thời đã qua:</w:t>
            </w:r>
          </w:p>
          <w:p w:rsidR="00000000" w:rsidDel="00000000" w:rsidP="00000000" w:rsidRDefault="00000000" w:rsidRPr="00000000" w14:paraId="000010C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rsidR="00000000" w:rsidDel="00000000" w:rsidP="00000000" w:rsidRDefault="00000000" w:rsidRPr="00000000" w14:paraId="000010C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 nỗi mong ước tìm lại, gặp lại vẻ đẹp của một thời đã qua.</w:t>
            </w:r>
          </w:p>
          <w:p w:rsidR="00000000" w:rsidDel="00000000" w:rsidP="00000000" w:rsidRDefault="00000000" w:rsidRPr="00000000" w14:paraId="000010D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Ông đồ đã trở thành cái dấu tích tiều tụy đáng thương của một thời tàn, hoàn toàn bị quên lãng.</w:t>
            </w:r>
          </w:p>
          <w:p w:rsidR="00000000" w:rsidDel="00000000" w:rsidP="00000000" w:rsidRDefault="00000000" w:rsidRPr="00000000" w14:paraId="000010D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(Dẫn chứng khổ thơ cuối)</w:t>
            </w:r>
          </w:p>
          <w:p w:rsidR="00000000" w:rsidDel="00000000" w:rsidP="00000000" w:rsidRDefault="00000000" w:rsidRPr="00000000" w14:paraId="000010D2">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Đánh giá chung:</w:t>
            </w:r>
          </w:p>
          <w:p w:rsidR="00000000" w:rsidDel="00000000" w:rsidP="00000000" w:rsidRDefault="00000000" w:rsidRPr="00000000" w14:paraId="000010D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thơ ngũ ngôn vừa phù hợp với lối kể chuyện, vừa thích hợp để diễn tả tâm tình.</w:t>
            </w:r>
          </w:p>
          <w:p w:rsidR="00000000" w:rsidDel="00000000" w:rsidP="00000000" w:rsidRDefault="00000000" w:rsidRPr="00000000" w14:paraId="000010D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cấu đầu cuối tương ứng chặt chẽ của bài thơ đã làm nổi bật chủ đề tác phẩm: quá trình tàn tạ, suy sụp của nền nho học.</w:t>
            </w:r>
          </w:p>
          <w:p w:rsidR="00000000" w:rsidDel="00000000" w:rsidP="00000000" w:rsidRDefault="00000000" w:rsidRPr="00000000" w14:paraId="000010D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Ngôn ngữ, hình ảnh trong sáng, bình dị nhưng hàm súc, đầy ám ảnh, giàu sức gợi.</w:t>
            </w:r>
          </w:p>
          <w:p w:rsidR="00000000" w:rsidDel="00000000" w:rsidP="00000000" w:rsidRDefault="00000000" w:rsidRPr="00000000" w14:paraId="000010D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Khẳng định bài thơ Ông đồ được khơi nguồn và thể hiện tấm lòng thương yêu, cảm thông sâu sắc của tác giả trước một lớp người, một nét đẹp văn hóa thời Nho học tàn lụi. </w:t>
            </w:r>
          </w:p>
          <w:p w:rsidR="00000000" w:rsidDel="00000000" w:rsidP="00000000" w:rsidRDefault="00000000" w:rsidRPr="00000000" w14:paraId="000010D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về cảm thụ và sáng tác văn chương.</w:t>
            </w:r>
          </w:p>
          <w:p w:rsidR="00000000" w:rsidDel="00000000" w:rsidP="00000000" w:rsidRDefault="00000000" w:rsidRPr="00000000" w14:paraId="000010D8">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Kết bài:</w:t>
            </w:r>
          </w:p>
          <w:p w:rsidR="00000000" w:rsidDel="00000000" w:rsidP="00000000" w:rsidRDefault="00000000" w:rsidRPr="00000000" w14:paraId="000010D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Khẳng định ý kiến và giá trị của tác phẩm.</w:t>
            </w:r>
          </w:p>
          <w:p w:rsidR="00000000" w:rsidDel="00000000" w:rsidP="00000000" w:rsidRDefault="00000000" w:rsidRPr="00000000" w14:paraId="000010DA">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mở rộng.</w:t>
            </w:r>
          </w:p>
        </w:tc>
      </w:tr>
    </w:tbl>
    <w:p w:rsidR="00000000" w:rsidDel="00000000" w:rsidP="00000000" w:rsidRDefault="00000000" w:rsidRPr="00000000" w14:paraId="000010DB">
      <w:pPr>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0DC">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viết tham khảo</w:t>
      </w:r>
    </w:p>
    <w:p w:rsidR="00000000" w:rsidDel="00000000" w:rsidP="00000000" w:rsidRDefault="00000000" w:rsidRPr="00000000" w14:paraId="000010D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Cuộc sống của con người là một bức tranh muôn màu sắc, văn chương chính là tấm gương phản chiếu rõ nét nhất bức tranh đa màu đó. Bằng tài năng và trí tuệ, cảm xúc và lương tâm mỗi một nhà văn, nhà thơ lại cho ta nhìn đời dưới nhiều lăng kính khác nhau. Riêng với Hoài Thanh, trong tác phẩm “Ý nghĩa văn chương” đã từng  nhận định rằng: “Nguồn gốc cốt yếu của văn chương chính là lòng thương người…” và nhận định ấy một lần nữa được làm sáng rõ hơn qua bài thơ “Ông đồ” của nhà thơ Vũ Đình Liên.</w:t>
      </w:r>
    </w:p>
    <w:p w:rsidR="00000000" w:rsidDel="00000000" w:rsidP="00000000" w:rsidRDefault="00000000" w:rsidRPr="00000000" w14:paraId="000010DE">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rtl w:val="0"/>
        </w:rPr>
        <w:t xml:space="preserve">       “Văn chương” là khái niệm để chỉ các tác phẩm văn học nói chung,</w:t>
      </w:r>
      <w:r w:rsidDel="00000000" w:rsidR="00000000" w:rsidRPr="00000000">
        <w:rPr>
          <w:rFonts w:ascii="Times New Roman" w:cs="Times New Roman" w:eastAsia="Times New Roman" w:hAnsi="Times New Roman"/>
          <w:color w:val="000000"/>
          <w:sz w:val="26"/>
          <w:szCs w:val="26"/>
          <w:highlight w:val="white"/>
          <w:rtl w:val="0"/>
        </w:rPr>
        <w:t xml:space="preserve"> ta có thể hiểu văn chương thông qua chất liệu ngôn từ, văn chương phản ánh hiện thực phong phú, đa dạng của cuộc sống. Dựa vào hình tượng văn học người nghệ sĩ xây dựng cụ thể, sinh động và cảm tính giúp thể hiện thế giới muôn hình vạn trạng bên ngoài. Từ đó, văn chương khơi dậy những trạng thái cảm xúc khác nhau của con người, giúp khơi gợi những tình cảm không có, luyện cho ta những tình cảm sẵn có. Thông qua văn chương, người nghệ sĩ muốn mang đến cho người đọc những góc nhìn khác nhau, cảm nhận những cái đẹp, cái hay của cảnh vật, thiên nhiên mang vẻ đẹp đầy tính thẩm mỹ,</w:t>
      </w:r>
      <w:r w:rsidDel="00000000" w:rsidR="00000000" w:rsidRPr="00000000">
        <w:rPr>
          <w:rFonts w:ascii="Times New Roman" w:cs="Times New Roman" w:eastAsia="Times New Roman" w:hAnsi="Times New Roman"/>
          <w:sz w:val="26"/>
          <w:szCs w:val="26"/>
          <w:rtl w:val="0"/>
        </w:rPr>
        <w:t xml:space="preserve"> “nguồn gốc cốt yếu” là cái cốt lõi của vấn đề; vấn đề cốt lõi, giá trị cuối cùng của văn chương chính là “lòng thương người”. </w:t>
      </w:r>
      <w:r w:rsidDel="00000000" w:rsidR="00000000" w:rsidRPr="00000000">
        <w:rPr>
          <w:rFonts w:ascii="Times New Roman" w:cs="Times New Roman" w:eastAsia="Times New Roman" w:hAnsi="Times New Roman"/>
          <w:color w:val="000000"/>
          <w:sz w:val="26"/>
          <w:szCs w:val="26"/>
          <w:highlight w:val="white"/>
          <w:rtl w:val="0"/>
        </w:rPr>
        <w:t xml:space="preserve">Từ văn chương, con người được dạy cách yêu quý những gì gần gũi thân thương nhất như quê hương, gia đình và làng xóm. Văn chương dạy ta lòng cảm thông sâu sắc tới những người có số phận bất hạnh, những người kém may mắn, lòng vị tha.</w:t>
      </w:r>
    </w:p>
    <w:p w:rsidR="00000000" w:rsidDel="00000000" w:rsidP="00000000" w:rsidRDefault="00000000" w:rsidRPr="00000000" w14:paraId="000010DF">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Nhà thơ Vũ Đình Liên là một trong những nhà thơ thuộc thế hệ đầu tiên của phong trào Thơ mới, ông làm thơ không nhiều nhưng những vần thơ của ông cũng đem đến cho bản thân ông một vị trí đặc biệt trong lòng người đọc. Bài thơ “Ông đồ” được xem là một trong những bài thơ tiêu biểu tiêu biểu cho phong cách nghệ thuật sáng tác của ông, bài thơ mang nặng nỗi niềm hoài cổ, thầm lặng nỗi tiếc thương cho một thời quá vãng, xót xa cho một nét văn hóa đẹp đã bị quên lãng.</w:t>
      </w:r>
    </w:p>
    <w:p w:rsidR="00000000" w:rsidDel="00000000" w:rsidP="00000000" w:rsidRDefault="00000000" w:rsidRPr="00000000" w14:paraId="000010E0">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Mở đầu bài thơ là tấm lòng trân trọng, tình yêu mến ca ngợi vị thế của ông đồ và nghệ thuật thư pháp trong thời quá khứ:</w:t>
      </w:r>
    </w:p>
    <w:p w:rsidR="00000000" w:rsidDel="00000000" w:rsidP="00000000" w:rsidRDefault="00000000" w:rsidRPr="00000000" w14:paraId="000010E1">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Mỗi năm hoa đào nở</w:t>
      </w:r>
    </w:p>
    <w:p w:rsidR="00000000" w:rsidDel="00000000" w:rsidP="00000000" w:rsidRDefault="00000000" w:rsidRPr="00000000" w14:paraId="000010E2">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Lại thấy ông đồ già</w:t>
      </w:r>
    </w:p>
    <w:p w:rsidR="00000000" w:rsidDel="00000000" w:rsidP="00000000" w:rsidRDefault="00000000" w:rsidRPr="00000000" w14:paraId="000010E3">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Bày mực Tàu, giấy đỏ</w:t>
      </w:r>
    </w:p>
    <w:p w:rsidR="00000000" w:rsidDel="00000000" w:rsidP="00000000" w:rsidRDefault="00000000" w:rsidRPr="00000000" w14:paraId="000010E4">
      <w:pPr>
        <w:spacing w:after="0" w:line="276" w:lineRule="auto"/>
        <w:jc w:val="center"/>
        <w:rPr>
          <w:rFonts w:ascii="Times New Roman" w:cs="Times New Roman" w:eastAsia="Times New Roman" w:hAnsi="Times New Roman"/>
          <w:i w:val="1"/>
          <w:color w:val="000000"/>
          <w:sz w:val="26"/>
          <w:szCs w:val="26"/>
          <w:shd w:fill="fcfcfc" w:val="clear"/>
        </w:rPr>
      </w:pPr>
      <w:r w:rsidDel="00000000" w:rsidR="00000000" w:rsidRPr="00000000">
        <w:rPr>
          <w:rFonts w:ascii="Times New Roman" w:cs="Times New Roman" w:eastAsia="Times New Roman" w:hAnsi="Times New Roman"/>
          <w:i w:val="1"/>
          <w:color w:val="000000"/>
          <w:sz w:val="26"/>
          <w:szCs w:val="26"/>
          <w:shd w:fill="fcfcfc" w:val="clear"/>
          <w:rtl w:val="0"/>
        </w:rPr>
        <w:t xml:space="preserve">Bên phố đông người qua</w:t>
      </w:r>
    </w:p>
    <w:p w:rsidR="00000000" w:rsidDel="00000000" w:rsidP="00000000" w:rsidRDefault="00000000" w:rsidRPr="00000000" w14:paraId="000010E5">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Hình ảnh quen thuộc mỗi dịp tết đến xuân về, sự kiện hoa đào nở gợi nhắc ta đến một không khí tết, một ngày đầu xuân mà mỗi năm đều có theo quy luật muôn đời của tạo hóa. Dường như trong sự vận động có quy luật ấy của thiên nhiên, ông đồ xuất hiện như một thói quen, như một điều hết sức hiển nhiên với một từ: "lại". Ông đồ với mùa xuân dường như trở thành một cặp hình ảnh song hành, cứ khi mùa xuân về là sẽ thấy ông đồ ở đó. Từ "lại" miêu tả sự lặp đi lặp lại của một hành động nhất định. Chỉ với từ lại, nhà thơ đã khéo léo khắc họa hình ảnh ông đồ xuất hiện mỗi dịp xuân về như một thói quen, là điều tất nhiên của tọa hóa. Sự xuất hiện đã trở thành quen thuộc ấy khiến ông đồ trở thành đại diện cho một nét văn hóa đẹp của người Việt Nam: đó là phong tục xin chữ - cho chữ ngày Tết với mong muốn được bình an, hạnh phúc, con trẻ học hành thông minh, sáng dạ. Cùng với mực tàu, giấy đỏ, thú chơi câu đố đã tạo nên một nét rất riêng, rất cổ kính trong văn hóa dân tộc. Người Việt xưa, khi nền Nho học còn thịnh, vốn chuộng những nét chữ Nho mang nhiều ý nghĩa. Qua đó, có thể thấy sự trân trọng, tự hào và yêu kính của tác giả dành cho ông đồ - người đã giữ gìn văn hóa thanh cao lâu đời của người Việt Nam. Sự xuất hiện song hành của ông đồ và mùa xuân như tín hiệu của niềm vui, là dấu hiệu của ngày tết cổ truyền mang đậm phong cách người Việt.</w:t>
      </w:r>
    </w:p>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Tuy chỉ chiếm một góc nhỏ trên lề phố nhưng trong bức tranh thơ thì ông đồ lại chính là trung tâm, ông đã hòa hết mình vào cái không khí nhộn nhịp của ngày tết với những tài năng mình có:</w:t>
      </w:r>
    </w:p>
    <w:p w:rsidR="00000000" w:rsidDel="00000000" w:rsidP="00000000" w:rsidRDefault="00000000" w:rsidRPr="00000000" w14:paraId="000010E7">
      <w:pPr>
        <w:spacing w:after="0" w:line="276" w:lineRule="auto"/>
        <w:jc w:val="center"/>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Bao nhiêu người thuê viết</w:t>
      </w:r>
    </w:p>
    <w:p w:rsidR="00000000" w:rsidDel="00000000" w:rsidP="00000000" w:rsidRDefault="00000000" w:rsidRPr="00000000" w14:paraId="000010E8">
      <w:pPr>
        <w:spacing w:after="0" w:line="276" w:lineRule="auto"/>
        <w:jc w:val="center"/>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Tấm tắc ngợi khen tài:</w:t>
      </w:r>
    </w:p>
    <w:p w:rsidR="00000000" w:rsidDel="00000000" w:rsidP="00000000" w:rsidRDefault="00000000" w:rsidRPr="00000000" w14:paraId="000010E9">
      <w:pPr>
        <w:spacing w:after="0" w:line="276" w:lineRule="auto"/>
        <w:jc w:val="center"/>
        <w:rPr>
          <w:rFonts w:ascii="Times New Roman" w:cs="Times New Roman" w:eastAsia="Times New Roman" w:hAnsi="Times New Roman"/>
          <w:color w:val="000000"/>
          <w:sz w:val="26"/>
          <w:szCs w:val="26"/>
          <w:shd w:fill="fcfcfc" w:val="clear"/>
        </w:rPr>
      </w:pPr>
      <w:r w:rsidDel="00000000" w:rsidR="00000000" w:rsidRPr="00000000">
        <w:rPr>
          <w:rFonts w:ascii="Times New Roman" w:cs="Times New Roman" w:eastAsia="Times New Roman" w:hAnsi="Times New Roman"/>
          <w:color w:val="000000"/>
          <w:sz w:val="26"/>
          <w:szCs w:val="26"/>
          <w:shd w:fill="fcfcfc" w:val="clear"/>
          <w:rtl w:val="0"/>
        </w:rPr>
        <w:t xml:space="preserve">“Hoa tay thảo những nét</w:t>
      </w:r>
    </w:p>
    <w:p w:rsidR="00000000" w:rsidDel="00000000" w:rsidP="00000000" w:rsidRDefault="00000000" w:rsidRPr="00000000" w14:paraId="00001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fcfcfc" w:val="clear"/>
          <w:vertAlign w:val="baseline"/>
          <w:rtl w:val="0"/>
        </w:rPr>
        <w:t xml:space="preserve">                                              Như phượng múa, rồng bay”</w:t>
      </w:r>
      <w:r w:rsidDel="00000000" w:rsidR="00000000" w:rsidRPr="00000000">
        <w:rPr>
          <w:rtl w:val="0"/>
        </w:rPr>
      </w:r>
    </w:p>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phố đông, không gian được thu hẹp lại quanh chỗ ông đồ ngồi viết chữ. Câu thơ ấm ran sự sống bởi từ chỉ số lượng có tính chất phiếm định “bao nhiêu” và tính từ “tấm tắc” biểu đạt sự thán phục, ngợi ca, trân trọng. Người xưa quan niệm chữ nho là thứ chữ thánh hiền. Học chữ ấy không phải để kiếm sống mà mục đích cao nhất là để làm người, để có thể phò vua, trợ nước, giúp đời. Đó là khi mà chữ Nho được trọng vọng. Sự giản dị mang theo những phẩm chất quý báu của mình khiến ông đồ thu hút được nhiều người. Họ muốn xin chữ, xin cái đẹp từ ông. Để rồi khi được chiêm ngưỡng tài năng của ông đồ, những người thuê viết lại được một phen "tấm tắc ngợi khen tài". Ngữ cảnh hai câu thơ cho ta thấy rõ ràng sự hưng thịnh của Nho học, khi người người đều coi trọng chữ Nho, thán phục trước tài năng của những nhà nho. Các câu thơ tiếp theo để miêu tả rõ nhất sự tài năng của ông đồ. Câu thơ khắc họa ông đồ là người có hoa tay, với lối viết chữ "thảo", viết nhanh và đẹp. Bên cạnh đó, người có nhiều hoa tay không chỉ viết chữ, mà họ còn tạo ra được cả một tác phẩm như một bức tranh mang nhiều ý nghĩa nghệ thuật. Chơi chữ là một thú vui thể hiện cốt cách thanh cao của người thường thức nó. Đồng thời, người viết chữ cũng được xem như một nghệ sĩ tài ba bởi nét chữ thể hiện được cái tâm, cái chí của người sáng tạo. Những nét chữ Nho là kết tinh của tinh hoa hàng ngàn năm lịch sử dân tộc, mang chứa trong nó những giá trị sâu rễ bền gốc của một thời kỳ văn hóa, và ông đồ bằng tài hoa của mình, đã tái hiện lại những điều ấy, để rồi được mọi người tấm tắc ngợi khen. Tác giả Vũ Đình Liên thể hiện nghệ thuật viết chữ của ông đồ như rồng bay phượng múa, một nghệ thuật so sánh độc đáo phần nào làm tôn lên thú xin chữ viết chữ, nhấn mạnh tài nghệ, vẻ đẹp thanh cao đáng trân trọng của một nét đẹp thời xưa. Đồng thời, câu thơ thể hiện sự cao quý qua những lời khen ngợi của những người qua đường. Nhưng thời thế đổi thay, bởi chẳng có gì là vĩnh viễn. Thời gian vốn là một dòng chảy, nó sẽ bỏ qua và đào thải bất cứ ai khư khư gìn giữ những điều cũ kỹ, không chịu tiếp thu cái mới. Và trong dòng chảy ấy của thời gian, rất dễ cuốn đi những chân giá trị. Rõ ràng, ông đồ cũng nằm trong dòng chảy thời gian ấy. Khi thời thế thay đổi cũng là khi ông không còn được trọng vọng, ngưỡng mộ như xưa:</w:t>
      </w:r>
    </w:p>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Nhưng mỗi năm mỗi vắng</w:t>
      </w:r>
    </w:p>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Người thuê viết nay đâu</w:t>
      </w:r>
    </w:p>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Giấy đỏ buồn không thắm</w:t>
      </w:r>
    </w:p>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Mực đọng trong nghiên sầu</w:t>
      </w:r>
    </w:p>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Cũng là mỗi năm nhưng lại đứng sau từ nhưng - con chữ thường làm đảo lộn trật tự quen thuộc. Hai từ “mỗi” điệp lại trong một câu thơ diễn tả bước đi của thời gian. Nếu như trước đây “Mỗi năm hoa đào nở” sẽ đưa đến cho ông đồ già những vị khách - “bao nhiêu người thuê viết”, thì giờ đây “mỗi năm” lại “mỗi vắng”. Sự vắng vẻ, quạnh hiu ấy tăng tiến dần theo thời gian. Mùa xuân dần bỏ quên ông đồ già. Nhịp đi của thời gian bao hàm cả sự mài mòn, suy thoái. Số người còn chút mến yêu và kính trọng chữ nho giờ cũng mỗi năm mỗi vắng, khách quen cũng tan tác mỗi người một ngả. Từ chỗ là một nhà nho, một nghệ sĩ được mọi người ngợi khen, kính phục thì nay, ông đồ cũng chỉ là một người kiếm kế sinh nhai bình thường. Thậm chí, việc kiếm kế sinh nhai của ông còn trở nên ngày một khó khăn, khi chữ nho không còn được ưa chuộng như trước. Bằng câu hỏi tu từ hết sức độc đáo, Vũ Đình Liên đã thể hiện một nỗi nuối tiếc của một thời kì vàng son để rồi đọng lại thành nỗi sầu, nỗi tủi thấm sang cả những vật vô tri vô giác: "Người thuê viết nay đâu?". Giấy đỏ là thứ giấy dùng để ông đồ viết chữ lên, mang trong nó sắc màu may mắn, với ý nghĩa như một lời chúc phúc của ông đồ dành cho người xin chữ, và cũng là lời ước nguyện của người cầu chữ ấy. Vậy mà “Giấy đỏ buồn không thắm” - không thắm bởi lâu nay không được dùng đến nên phôi pha úa tàn theo năm tháng. Những lời chúc phúc của ông đồ nay chẳng ai còn cần đến nữa, còn lại chỉ có nỗi buồn. Mực cũng vậy - đó là thứ mực đen thẫm để ông đồ viết chữ, những thỏi mực đẹp sẽ mang hương thơm của tri thức, mang theo cả sự chân thành của ông đồ già. Nhưng nay “Mực đọng trong nghiên sầu” nghĩa là mực đã được mài từ lâu, đã sẵn sàng cho bàn tay tài hoa của ông đồ để trổ tài nhưng đã đợi chờ trong vô vọng. Mực đọng trong nghiên như than như khóc, như nước mắt của những tháng ngày mòn mỏi nơi ông đồ già. Câu hỏi tu từ bật lên trước đó như nỗi lòng của ông đồ già, lại như tiếng hỏi xót xa của những giấy, những mực với dòng đời đổi thay bạc bẽo. Các từ buồn, sầu như thổi hồn vào sự vật cùng với phép nhân hóa đã khiến cho giấy đỏ, mực tàu vốn vô tri bỗng trở nên có hồn có suy nghĩ như con người. Giấy và mực là duyên nợ của nhà Nho, là một mảnh tâm hồn của nhà Nho. Phép nhân hóa vừa như làm sống dậy linh hồn của những vật vô tri vô giác, vừa như ẩn dụ cho nỗi lòng mang nặng tâm tư trước sự thay đổi của thời thế. Hai câu thơ chỉ nói “mực đọng”, “nghiên sầu” mà giúp ta thấy được cả nỗi lòng buồn thương của con người trước sự vô thường của thời gian. Rõ ràng, ông đồ đã bị đào thải, những giá trị truyền thống tốt đẹp của dân tộc đã dần bị lãng quên trước những thay đổi hiện đại, mới mẻ từ tây phương.</w:t>
      </w:r>
    </w:p>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Trước sự lãng quên dần của thời thế, ông đồ vẫn ở đó đợi chờ:</w:t>
      </w:r>
    </w:p>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Ông đồ vẫn ngồi đấy</w:t>
      </w:r>
    </w:p>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 đường không ai hay</w:t>
      </w:r>
    </w:p>
    <w:p w:rsidR="00000000" w:rsidDel="00000000" w:rsidP="00000000" w:rsidRDefault="00000000" w:rsidRPr="00000000" w14:paraId="00001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Lá vàng rơi trên giấy</w:t>
      </w:r>
    </w:p>
    <w:p w:rsidR="00000000" w:rsidDel="00000000" w:rsidP="00000000" w:rsidRDefault="00000000" w:rsidRPr="00000000" w14:paraId="00001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Ngoài trời mưa bụi bay.</w:t>
      </w:r>
    </w:p>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 “vẫn” như một chút sinh lực cuối cùng ông đồ mang ra góp mặt với đời. Bằng sự gắng gượng trong miếng cơm manh áo, ông vẫn ngồi đấy. Lúc này, phố vẫn đông người, chỉ khác là không ai nhận ra sự hiện diện của ông giữa cuộc đời. Nghệ thuật đối lập tài tình: một bên là sự đơn chiếc lẻ loi, một bên là cuộc sống xô bồ hiện đại; một bên là cái dáng ngồi bó gối bất động, một bên là không khí tưng bừng náo nhiệt khi tết đến xuân về; một bên là thái độ cố gắng níu kéo, một bên là sự thờ ơ lãng quên. Ông đồ dường như vẫn chưa chịu chấp nhận sự lãng quên của cuộc đời, ông vẫn đang cố gắng tìm kiếm hào quang lúc trước. Dù không ai hay ai biết, ông vẫn ngồi đó, với những tờ giấy đỏ, với nghiên mực, chờ đợi dù chỉ là một người cũng được, sẽ nhận ra mình. Nhưng Nho học đã tàn, thứ ông đồ còn lại chỉ còn là những tư tưởng đã cũ, tấm thân tiêu điều và những nét chữ chẳng còn ai mong nhớ. Thậm chí đến nơi ông đồ ngồi cũng tiêu điều xơ xác: lá vàng, mưa bụi. Những chiếc lá vàng phủ kín trang giấy, nhạt nhòa vì thời gian, vì ế ẩm. Làn mưa bụi mịt mờ đất trời, lã chã rơi trên áo the, khăn xếp, trên nét mặt già nua mỏi mệt của ông đồ. Một khung cảnh buồn bã. Con người như bị nhòe lẫn trong cái tái tê của cảnh. Đây chính là hai câu thơ tả cảnh ngụ tình đặc sắc nhất trong bài. Nguyễn Du đã viết trong Truyện Kiều rằng: "Người buồn cảnh có vui đâu bao giờ?". Hai câu thơ tiêu điều ấy có lẽ không phải ngoại cảnh, mà là tâm cảnh. Những chiếc là vàng chen ngang khung cảnh mùa xuân tràn đầy sức sống, phải chăng là một điều không hợp lý? Hình ảnh lá vàng trở về với đất mẹ hay chính là hình ảnh héo tàn, rơi rụng của ông đồ trước một xã hội mới đang sinh sôi. Hạt mưa bụi kia là mưa của đất trời hay mưa của lòng người, của thời gian, của quên lãng? Thời thế, con người đều lạnh lùng từ chối ông đồ già, từ chối những giá trị được coi là xưa cũ. Chữ Nho, bút nghiên, giấy mực đều trở nên cũ kỹ, lạc lõng giữa phố phường hiện đại. Ông đồ trở thành một di tích, một phế tích không hợp thời, lạc lõng, chơ vơ giữa thời đại ông đang sống. Lá rơi không nghe tiếng, mưa bụi chẳng làm ướt ai nhưng người đọc hơn nửa thế kỉ qua vẫn còn nhỏ lệ trước tình cảnh đáng thương của ông đồ. Đó là cái tài tình của Vũ Đình Liên, thi nhân không chỉ trích ai, cũng chẳng bắt ép ai phải quan tâm đến ông đồ, nhưng bằng ngòi bút tượng hình với lối miêu tả nội tâm sâu sắc, nhà thơ vẫn khiến người đọc xót thương cho những giá trị xưa cũ, thầm trách mình sao tệ đến thế, sao lại chạy theo những phồn hoa đô thị mà lãng quên phong tục của dân tộc, lãng quên ông đồ già.</w:t>
      </w:r>
    </w:p>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Thế rồi từ chỗ được yêu mến, trọng vọng, hình ảnh ông đồ nhạt nhòa dần, rồi biến mất giữa bộn bề cuộc sống:</w:t>
      </w:r>
    </w:p>
    <w:p w:rsidR="00000000" w:rsidDel="00000000" w:rsidP="00000000" w:rsidRDefault="00000000" w:rsidRPr="00000000" w14:paraId="000010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Năm nay đào lại nở</w:t>
      </w:r>
    </w:p>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Không thấy ông đồ xưa</w:t>
      </w:r>
    </w:p>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Những người muôn năm cũ</w:t>
      </w:r>
    </w:p>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Hồn ở đâu bây giờ?</w:t>
      </w:r>
    </w:p>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đầu bài thơ Ông đồ là hình ảnh rất nhẹ và kết thúc cũng với hình ảnh rất khẽ khàng. Năm xưa khi đào nở ta thấy ông đồ ngồi bên lề đường và hòa mình vào sự đông vui náo nhiệt của phố phường. Nhưng nay cùng thời điểm đó thì ông đã không còn nữa, hình ảnh xưa cũ cũng dần tan biến vào dòng thời gian. Kết cấu đầu cuối tương ứng khiến bài thơ như một vòng tuần hoàn chặt chẽ, thống nhất, nhưng đồng thời khắc sâu thêm nỗi buồn của thi nhân. Vẫn là khung cảnh hoa đào nở đó, cảnh đây, nhưng người đã khác. Ông đồ không còn đó nữa, một phong tục đẹp trong văn hóa dân tộc cũng đã úa tàn. Tết đến xuân về, hoa đào lại nở, người người háo hức đi chợ sắm tết để chờ mong 1 năm đầy niềm vui và hy vọng. Tất cả đều rạo rực, tưng bừng. Cảnh còn đó nhưng người thì đâu? Ông đồ đã biến mất hoàn toàn, không chỉ trong tâm trí người đời mà còn cả trong khung cảnh. Hoa đào và ông đồ không còn là cặp hình ảnh sóng đôi, sự xuất hiện đơn chiếc của hoa đào nở như nụ cười mỉa mai với ông đồ già. Ông đã hoàn toàn bị quên lãng. Giờ đây hình ảnh ông đồ chỉ còn là cái di tích tiều tụy đáng thương của 1 thời tàn, không còn mảy may chút gì trong dòng chảy nghiệt ngã của thời gian. Thời đại đã sang trang, giá trị mà con người nhận thức được cũng thay đổi, sự biến mất của ông đồ cũng là sự đào thải tự nhiên trong dòng chảy của cuộc đời. Còn ai nhớ tới một ông đồ đã từng cho chữ nơi này, ngoài Vũ Đình Liên? Dòng đời cứ trôi dần và trôi đi cả cuộc sống thanh bình đẹp đẽ, giờ chỉ còn là một nỗi trống trải, bâng khuâng để rồi nhà thơ cũng phải bật thành câu hỏi đầy cảm xúc: "Những người muôn năm cũ - Hồn ở đâu bây giờ?" Hai câu thơ cuối tác giả đã trực tiếp bộc lộ cảm xúc dâng trào, kết đọng mang chiều sâu khái quát. Từ hình ảnh ông đồ nhà thơ liên tưởng đến hình ảnh những người muôn năm cũ và thi sĩ hỏi một cách xót xa: Hỏi mây hỏi trời, hỏi cuộc sống hỏi một thời đại, hỏi mà để cảm thông cho thân phận của những người muôn năm cũ đã bị thời thế khước từ. Ông đồ cũng như những người từ muôn năm ấy, giờ ở đâu? Cái hồn cốt dân tộc, những giá trị tuyệt đẹp trong văn hóa truyền thống, giờ ở đâu? Câu hỏi tu từ đặt ra như 1 lời tự vấn, tiềm ẩn sự ngậm ngùi, xót thương. Và tất cả những gì của 1 thời hoàng kim giờ cũng chỉ còn một màu sắc nhạt phai, tê tái. Vũ Đình Liên nhìn vào sự thực ấy, và xót thương, đau khổ trước sự thực ấy. Thi nhân nhìn thấy những giá trị xưa cũ, những nét đẹp cha ông ta để lại từ ngàn xưa, nay biết mất. Cái hồn mà thi nhân nhắc đến có lẽ không chỉ là cái hồn của ngàn vạn người từ kim cổ, mà còn là cái hồn dân tộc. Với cách sử dụng thành công biện pháp tu từ, nhà thơ Vũ Đình Liên đã tái hiện lên hình ảnh ông đồ với cái di tích tiều tụy đáng thương của 1 thời tàn khiến chúng ta lại càng cảm thương, xót xa cho số phận của ông.</w:t>
      </w:r>
    </w:p>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Tác giả Vũ Đình Liên sử dụng hình ảnh hoa đào, ông đồ ở đầu và cuối bài thơ để nhằm khắc họa nên hình ảnh trái ngược của ông đồ ở hai thời kỳ là vàng son và ở thời kỳ thất thế. Với thể thơ ngũ ngôn gieo vần chân, lời thơ bình dị nhưng sâu lắng, cô đọng, lời thơ giống như một lời kể chuyện thuật lại nét đẹp truyền thống xưa của dân tộc, kết cấu đầu cuối tương ứng chặt chẽ, bài thơ chứa đựng đủ những yếu tố nghệ thuật đặc sắc nhất. Qua những nét nghệ thuật tiêu biểu đó, tác giả thể hiện nỗi niềm xót thương đối với ông đồ cũng như niềm tiếc nuối cho sự mất đi của một nền văn hóa dân tộc. Tất cả tạo nên cho bài thơ một hình hài giản dị, chân chất nhưng vẫn truyền tải được trọn vẹn cảm xúc của nhà thơ, khắc họa hình ảnh của ông đồ, một "di tích đáng thương của thời tàn", một nỗi buồn riêng nhưng là niềm xót xa chung.</w:t>
      </w:r>
    </w:p>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Bằng một nỗi niềm rất riêng, một lòng yêu văn hóa xứ sở, Vũ Đình Liên đã gọi dậy trong tâm thức bạn đọc một nét đẹp văn hóa của một thời vang bóng. Để một thoáng nhìn lại mình, ta tự vấn lòng, ta đã làm chi cuộc đời ta, ta đã làm gì với sự ơ hờ, vô tâm. Ta vô tư tung thả mình, ta hồn nhiên góp phần chạy đua, đánh mất bản sắc dân tộc để đến với những thú vui thời thượng, trong khi đó mới chính là những chân giá trị vĩnh hằng cho nguồn cội mỗi cá nhân. Trang thơ đã khép lại rồi, song những dư âm của nó về hình ảnh ông đồ, một mảnh hồn tàn, một di tích sống của thời kỳ vàng son xưa cũ, vẫn sẽ còn lưu giữ mãi trong trái tim người đọc. Làm được điều đó, Vũ Đình Liên đã chạm được đến nguồn gốc cốt yếu của văn chương, đó chính là lòng yêu thương con người.</w:t>
      </w:r>
    </w:p>
    <w:p w:rsidR="00000000" w:rsidDel="00000000" w:rsidP="00000000" w:rsidRDefault="00000000" w:rsidRPr="00000000" w14:paraId="000010FF">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100">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101">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102">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103">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104">
      <w:pPr>
        <w:shd w:fill="ffe599"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Dạng 2: Chứng minh 1 nhận định bằng tác phẩm truyện ngoài sgk</w:t>
      </w:r>
    </w:p>
    <w:p w:rsidR="00000000" w:rsidDel="00000000" w:rsidP="00000000" w:rsidRDefault="00000000" w:rsidRPr="00000000" w14:paraId="00001105">
      <w:pPr>
        <w:shd w:fill="ffe599"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1106">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48:</w:t>
      </w:r>
    </w:p>
    <w:p w:rsidR="00000000" w:rsidDel="00000000" w:rsidP="00000000" w:rsidRDefault="00000000" w:rsidRPr="00000000" w14:paraId="00001107">
      <w:pPr>
        <w:shd w:fill="ffffff" w:val="clear"/>
        <w:spacing w:after="0" w:line="276" w:lineRule="auto"/>
        <w:jc w:val="both"/>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          Andersen khẳng định</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highlight w:val="white"/>
          <w:rtl w:val="0"/>
        </w:rPr>
        <w:t xml:space="preserve">Không có câu chuyện cổ tích nào đẹp hơn câu chuyện do chính cuộc sống viết ra”, hãy chứng minh nhận định đó qua việc phân tích tác phẩm dưới đây?</w:t>
      </w:r>
    </w:p>
    <w:p w:rsidR="00000000" w:rsidDel="00000000" w:rsidP="00000000" w:rsidRDefault="00000000" w:rsidRPr="00000000" w14:paraId="00001108">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ANH HAI</w:t>
      </w:r>
    </w:p>
    <w:p w:rsidR="00000000" w:rsidDel="00000000" w:rsidP="00000000" w:rsidRDefault="00000000" w:rsidRPr="00000000" w14:paraId="00001109">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Mẹ nói số anh Hai là số khổ. Ngủ thì không nằm trên giường mà cứ phải "kẻo cà kẻo kẹt" lắc lư trên võng mới ru được giấc nồng. Cả nhà đi ăn tiệc ở nhà hàng. Làm gì làm, cụng ly với ai thì cụng, bận sau cùng Hai cũng "len lén" chọn chiếc ghế sát cửa để ngồi. Nhắm nhắm không ai để ý, Hai trốn ra ngoài bậc thềm ngắm trời nhìn mây. Vậy mà... lòng Hai lại tự tại hơn nhiều! Ở nhà. Cơm trong nồi, Hai chỉ ăn phần cơm cháy dưới đáy cơm thịt thì chê "nhạt nhẽo" con không nuốt được! Cha má thấy vậy ôm Hai khóc dữ lắm. Chỉ có lũ em thì vẫn hả miệng... lùa cơm!!! Nhà nghèo, nó cám cảnh gì đâu không biết...</w:t>
      </w:r>
    </w:p>
    <w:p w:rsidR="00000000" w:rsidDel="00000000" w:rsidP="00000000" w:rsidRDefault="00000000" w:rsidRPr="00000000" w14:paraId="0000110A">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Xong lớp 9 Hai dùng dằng một hai đòi nghỉ học. Hai lang thang kiếm việc làm phụ cha má kiếm tiền nuôi em đi học. Mà có phải ít đâu, sau Hai còn có cả 7 đứa loi nhoi lúc nhúc như bầy heo con "chờ sữa...!" Nhờ có sự hy sinh thầm lặng của Hai, mà bảy đứa em thì đúng bảy vinh hiển hách rạng rỡ tổ tông. Cả thảy đều thành ông nọ bà kia. Rồi cũng 1 tay Hai tìm hiểu chọn vợ dựng chồng cho các em. Nước đẩy thuyền trôi - bông Lục Bình bị mạn thuyền nghiền nát...</w:t>
      </w:r>
    </w:p>
    <w:p w:rsidR="00000000" w:rsidDel="00000000" w:rsidP="00000000" w:rsidRDefault="00000000" w:rsidRPr="00000000" w14:paraId="0000110B">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Ngày gái út (đứa em thứ thứ 7) vu qui theo chồng. Nhà hàng tiệc cưới Minh Anh (P.Cát Lái - Q.2) cái nhà hàng to tổ bố nhất quận. Chiếc ghế cha má bị bỏ trống. Từ trước lúc thằng Ba lấy vợ thì cha má đã lần lượt bỏ cả nhà mà đi. Có còn ai nữa đâu để mà ngồi vào. Cả nhà dòm qua dòm lại như "gà con lạc mẹ" nháo nhác đi tìm Hai. Hàng loạt tiếng gọi thất thanh vang lên.</w:t>
      </w:r>
    </w:p>
    <w:p w:rsidR="00000000" w:rsidDel="00000000" w:rsidP="00000000" w:rsidRDefault="00000000" w:rsidRPr="00000000" w14:paraId="0000110C">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Anh haiiiiii...!</w:t>
      </w:r>
    </w:p>
    <w:p w:rsidR="00000000" w:rsidDel="00000000" w:rsidP="00000000" w:rsidRDefault="00000000" w:rsidRPr="00000000" w14:paraId="0000110D">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Hai ơi...!</w:t>
      </w:r>
    </w:p>
    <w:p w:rsidR="00000000" w:rsidDel="00000000" w:rsidP="00000000" w:rsidRDefault="00000000" w:rsidRPr="00000000" w14:paraId="0000110E">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Hai ơi... út tìm hai nè...!</w:t>
      </w:r>
    </w:p>
    <w:p w:rsidR="00000000" w:rsidDel="00000000" w:rsidP="00000000" w:rsidRDefault="00000000" w:rsidRPr="00000000" w14:paraId="0000110F">
      <w:pPr>
        <w:shd w:fill="ffffff" w:val="clear"/>
        <w:spacing w:after="0" w:line="276" w:lineRule="auto"/>
        <w:ind w:firstLine="85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Hai lặng lẽ đứng bên kia đường nhìn qua hôn trường. Đoạn đường này xe container kéo nhau chạy rầm rầm từ vòng xoay đi lên. Dòng xe nườm nượp lướt qua bỏ lại Hai một mình trơ trọi. Bộ Vest trên người Hai chợt... run lên bần bật! Hai ít học thiệt. Nhưng Hai cũng nhìn ra được một thứ sự thật phũ phàng, trong đó toàn người có học thức, địa vị xã hội, sự xuất hiện của mình chỉ khiến các em xấu hổ thêm mà thôi! Xòe tay mình ra, Hai không còn thấy đâu là những đường chỉ tay nữa. Mà hằn lên đó là chồng chồng lớp lớp những vết "cào cấu của thời gian!" Viết trọn vẹn một dòng chữ tên của mình, Hai còn toát cả mồ hôi. Dáng đứng xiêu vẹo qua tháng năm hy sinh vì đàn em. Một cái gì đó dâng lên nơi cuống họng lên Hai bứng nghẹn. Hai có một chút tủi phận... nhưng thiệt là nhanh cảm giác đó bị dập tắc. Hai ngước nhìn lên trời xanh mà thầm nói trong nghẹn ngào "... cha má ơi... rốt cuộc thì con cũng đã làm được điều cha má căn dặn...!"</w:t>
      </w:r>
    </w:p>
    <w:p w:rsidR="00000000" w:rsidDel="00000000" w:rsidP="00000000" w:rsidRDefault="00000000" w:rsidRPr="00000000" w14:paraId="00001110">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Hai mỉm cười xoay người tính bước đi. Bỗng cánh tay bị níu lại. Cô em út trong chiếc xoa-rê trắng tinh khôi khư khư giữ vạt áo Hai. Út quỳ xuống:</w:t>
      </w:r>
    </w:p>
    <w:p w:rsidR="00000000" w:rsidDel="00000000" w:rsidP="00000000" w:rsidRDefault="00000000" w:rsidRPr="00000000" w14:paraId="00001111">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 Hai ơi... hai đừng đi bỏ út... hai không những là hai mà hai còn là cha là má... hai ơi!!!!!</w:t>
      </w:r>
    </w:p>
    <w:p w:rsidR="00000000" w:rsidDel="00000000" w:rsidP="00000000" w:rsidRDefault="00000000" w:rsidRPr="00000000" w14:paraId="00001112">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Hai chợt rùng mình và ngơ ngác khi thấy 6 đứa còn lại cũng đang tèm lem nước mắt! Ôm chầm 7 đứa em lớn xác mà còn mít ướt của mình vào lòng. Tụi nó giờ lớn quá, có còn nhỏ dại như ngày nào được 1 tay Hai che chở nữa. Bất giác Hai nhận ra một điều rằng công sức cả đời mình đã không uổng phí........</w:t>
      </w:r>
    </w:p>
    <w:p w:rsidR="00000000" w:rsidDel="00000000" w:rsidP="00000000" w:rsidRDefault="00000000" w:rsidRPr="00000000" w14:paraId="0000111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Tác giả: Bùi Quang Minh</w:t>
      </w:r>
    </w:p>
    <w:p w:rsidR="00000000" w:rsidDel="00000000" w:rsidP="00000000" w:rsidRDefault="00000000" w:rsidRPr="00000000" w14:paraId="00001114">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1115">
      <w:pPr>
        <w:spacing w:after="0" w:line="276" w:lineRule="auto"/>
        <w:jc w:val="both"/>
        <w:rPr>
          <w:rFonts w:ascii="Times New Roman" w:cs="Times New Roman" w:eastAsia="Times New Roman" w:hAnsi="Times New Roman"/>
          <w:b w:val="1"/>
          <w:color w:val="000000"/>
          <w:sz w:val="26"/>
          <w:szCs w:val="26"/>
        </w:rPr>
      </w:pPr>
      <w:bookmarkStart w:colFirst="0" w:colLast="0" w:name="_2s8eyo1" w:id="9"/>
      <w:bookmarkEnd w:id="9"/>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Bùi Quang Minh</w:t>
      </w:r>
    </w:p>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ba</w:t>
      </w:r>
      <w:r w:rsidDel="00000000" w:rsidR="00000000" w:rsidRPr="00000000">
        <w:rPr>
          <w:rtl w:val="0"/>
        </w:rPr>
      </w:r>
    </w:p>
    <w:p w:rsidR="00000000" w:rsidDel="00000000" w:rsidP="00000000" w:rsidRDefault="00000000" w:rsidRPr="00000000" w14:paraId="0000111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111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111B">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11C">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Sự hi sinh thầm lặng của người anh cả trong gia đình đối với các em, qua đó gửi gắm giá trị cao đẹp, cần nâng niu trong đời.</w:t>
      </w:r>
    </w:p>
    <w:p w:rsidR="00000000" w:rsidDel="00000000" w:rsidP="00000000" w:rsidRDefault="00000000" w:rsidRPr="00000000" w14:paraId="0000111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giọng thâm trầm, sâu sắc nhiều giá trị nhân sinh cao cả.</w:t>
      </w:r>
    </w:p>
    <w:p w:rsidR="00000000" w:rsidDel="00000000" w:rsidP="00000000" w:rsidRDefault="00000000" w:rsidRPr="00000000" w14:paraId="000011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72"/>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“Anh Hai”, trích dẫn nhận định.</w:t>
            </w:r>
            <w:r w:rsidDel="00000000" w:rsidR="00000000" w:rsidRPr="00000000">
              <w:rPr>
                <w:rtl w:val="0"/>
              </w:rPr>
            </w:r>
          </w:p>
          <w:p w:rsidR="00000000" w:rsidDel="00000000" w:rsidP="00000000" w:rsidRDefault="00000000" w:rsidRPr="00000000" w14:paraId="000011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1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Truyện cổ tích: Mang giấc mơ đẹp về chàng hoáng tử, nàng công chúa về những ao ước khó thành của tuổi thơ.</w:t>
            </w:r>
          </w:p>
          <w:p w:rsidR="00000000" w:rsidDel="00000000" w:rsidP="00000000" w:rsidRDefault="00000000" w:rsidRPr="00000000" w14:paraId="000011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-Hiện thực đời sống: khắc nghiệt, không phải lúc nào cũng đẹp đẽ, nên thơ.</w:t>
            </w:r>
          </w:p>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Câu nói của Andersen mang ý nghĩa những câu chuyện “cổ tích” trong cuộc sống đẹp không phải vì có sự xuất hiện của hình ảnh ông bụt, bà tiên, phép màu nhiệm,… như trong truyện cổ tích, mà nó đẹp nhờ những tình cảm thật sự giữa con người với con người, từ đó nuôi dưỡng trong tâm hồn mỗi con người ta những vẻ đẹp rất riêng và vô cùng thiêng liêng, cao quý.</w:t>
            </w:r>
          </w:p>
          <w:p w:rsidR="00000000" w:rsidDel="00000000" w:rsidP="00000000" w:rsidRDefault="00000000" w:rsidRPr="00000000" w14:paraId="000011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qua truyện ngắn:</w:t>
            </w:r>
          </w:p>
          <w:p w:rsidR="00000000" w:rsidDel="00000000" w:rsidP="00000000" w:rsidRDefault="00000000" w:rsidRPr="00000000" w14:paraId="000011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người anh khi còn bé</w:t>
            </w:r>
          </w:p>
          <w:p w:rsidR="00000000" w:rsidDel="00000000" w:rsidP="00000000" w:rsidRDefault="00000000" w:rsidRPr="00000000" w14:paraId="000011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cảnh gia đình: Nghèo, ba mẹ sinh được tám đứa con: Bám diết của cảnh nghèo đổ dồn lên bao nhiêu con người từng ngày vật lộn cùng miếng cơm manh áo.</w:t>
            </w:r>
          </w:p>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-Tính cách của anh Hai: Ngay từ nhỏ không nằm giường, mọi người ăn uống vui đùa mình thích một góc riêng: Chất chưa nỗi buồn, sự khổ cực từ thuở nhỏ in sâu vào số phận nhân vật.</w:t>
            </w:r>
          </w:p>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Ăn cơm cháy, chê cơm thịt: Sự trưởng thành, biết lo lắng quan tâm cho các em, biết nhường nhịn và gánh bác cái nghèo cùng ba mẹ.</w:t>
            </w:r>
          </w:p>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nhân vật mang nét riêng độc đáo, tạo sự thu hút đối với người đọc.</w:t>
            </w:r>
          </w:p>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người anh khi lớn:</w:t>
            </w:r>
          </w:p>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+Nghỉ học từ lớp 9, đi làm lo cho gia đình: Gánh vác cùng cha mẹ việc kinh tế, là người biết hi sinh, nhân hậu.</w:t>
            </w:r>
          </w:p>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+Nuôi em thành tài, dựng vợ, gả chồng hết cho các em: Lo lắng như một người cha hiền hậu đối với đàn con thơ, còn mình cô đơn, lẻ loi một mình</w:t>
            </w:r>
          </w:p>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Suy nghĩ: +Mình vào đám cưới của em sợ các em xấu hổ: Giữ thể diện cho các em tới cùng, nghĩ mình kém cỏi, không phù hợp với trốn lộng lẫy xa hoa.</w:t>
            </w:r>
          </w:p>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Chợt tủi phận: Nghẹn ngào vì sự vất vả, khó nhọc cả đời của bản thân mình.</w:t>
            </w:r>
          </w:p>
          <w:p w:rsidR="00000000" w:rsidDel="00000000" w:rsidP="00000000" w:rsidRDefault="00000000" w:rsidRPr="00000000" w14:paraId="000011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ra một điều rằng công sức cả đời mình đã không uổng phí: Hạnh phúc khi thấy các em khôn lớn, làm được thay ba mẹ điều còn dang dở trong đời.</w:t>
            </w:r>
            <w:r w:rsidDel="00000000" w:rsidR="00000000" w:rsidRPr="00000000">
              <w:rPr>
                <w:rtl w:val="0"/>
              </w:rPr>
            </w:r>
          </w:p>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Tấm lòng cao cả, vĩ đại của một con người khiến ta xúc động, nghẹn ngào. Nghệ thuật miêu tả tâm lí nhân vật hợp lí, độc đáo, phù hợp.</w:t>
            </w:r>
          </w:p>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*Tấm lòng của những người em</w:t>
            </w:r>
          </w:p>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 lắng khi anh chưa tới đám cưới: Chờ đợi anh, cơi anh như cha mẹ là một người rất quan trọng trong trái tim các em.</w:t>
            </w:r>
          </w:p>
          <w:p w:rsidR="00000000" w:rsidDel="00000000" w:rsidP="00000000" w:rsidRDefault="00000000" w:rsidRPr="00000000" w14:paraId="000011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-Chạy ra khi thấy anh quay đi không vào: Yêu thương anh, thấu hiểu anh, nhận ra sự hi sinh cao cả của anh cho các em.</w:t>
            </w:r>
          </w:p>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anh em thắm thiết, bền chặt, thông điệp cao quý về cách sống trên đời</w:t>
            </w:r>
          </w:p>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“Anh Hai”, đánh giá lại ý nghĩa của nhận định. </w:t>
            </w:r>
          </w:p>
        </w:tc>
      </w:tr>
    </w:tbl>
    <w:p w:rsidR="00000000" w:rsidDel="00000000" w:rsidP="00000000" w:rsidRDefault="00000000" w:rsidRPr="00000000" w14:paraId="00001137">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138">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1139">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Như cơn gió mát khẽ xoa dịu cái nắng kè oi ả, như tiếng hát ngân nga khiến đời thêm rộn rã, văn chương đến với mỗi chúng ta cũng mang sứ mệnh đặc biệt làm trái tim con người thêm dạt dào niềm tin yêu, vui sống, để rồi ta bỗng hiểu ra rằng “</w:t>
      </w:r>
      <w:r w:rsidDel="00000000" w:rsidR="00000000" w:rsidRPr="00000000">
        <w:rPr>
          <w:rFonts w:ascii="Times New Roman" w:cs="Times New Roman" w:eastAsia="Times New Roman" w:hAnsi="Times New Roman"/>
          <w:i w:val="1"/>
          <w:color w:val="000000"/>
          <w:sz w:val="26"/>
          <w:szCs w:val="26"/>
          <w:highlight w:val="white"/>
          <w:rtl w:val="0"/>
        </w:rPr>
        <w:t xml:space="preserve">Không có câu chuyện cổ tích nào đẹp hơn câu chuyện do chính cuộc sống viết ra ra”. </w:t>
      </w:r>
      <w:r w:rsidDel="00000000" w:rsidR="00000000" w:rsidRPr="00000000">
        <w:rPr>
          <w:rFonts w:ascii="Times New Roman" w:cs="Times New Roman" w:eastAsia="Times New Roman" w:hAnsi="Times New Roman"/>
          <w:color w:val="000000"/>
          <w:sz w:val="26"/>
          <w:szCs w:val="26"/>
          <w:highlight w:val="white"/>
          <w:rtl w:val="0"/>
        </w:rPr>
        <w:t xml:space="preserve">Do đó, dù đi qua biết bao hành trình của lẽ đời, chạm tay tới trăm kì quan của thế giới thì văn chương vẫn làm ta thổn thức bởi thông điệp cao cả mà nó gửi gắm, một trong những thông điệp sâu sắc ấy không thể thiếu khúc tình ca ngọt ngào mà Bùi Quang Minh trao tặng cho bạn đọc hôm nay mang tên “</w:t>
      </w:r>
      <w:r w:rsidDel="00000000" w:rsidR="00000000" w:rsidRPr="00000000">
        <w:rPr>
          <w:rFonts w:ascii="Times New Roman" w:cs="Times New Roman" w:eastAsia="Times New Roman" w:hAnsi="Times New Roman"/>
          <w:i w:val="1"/>
          <w:color w:val="000000"/>
          <w:sz w:val="26"/>
          <w:szCs w:val="26"/>
          <w:highlight w:val="white"/>
          <w:rtl w:val="0"/>
        </w:rPr>
        <w:t xml:space="preserve">Anh Hai”</w:t>
      </w:r>
      <w:r w:rsidDel="00000000" w:rsidR="00000000" w:rsidRPr="00000000">
        <w:rPr>
          <w:rFonts w:ascii="Times New Roman" w:cs="Times New Roman" w:eastAsia="Times New Roman" w:hAnsi="Times New Roman"/>
          <w:color w:val="000000"/>
          <w:sz w:val="26"/>
          <w:szCs w:val="26"/>
          <w:highlight w:val="white"/>
          <w:rtl w:val="0"/>
        </w:rPr>
        <w:t xml:space="preserve"> – câu truyện về sự hi bất tử cùng năm tháng.</w:t>
      </w:r>
    </w:p>
    <w:p w:rsidR="00000000" w:rsidDel="00000000" w:rsidP="00000000" w:rsidRDefault="00000000" w:rsidRPr="00000000" w14:paraId="0000113A">
      <w:pP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Giữa sa mạc mênh mông khô cằn sỏi đá, cây xương rồng đau đớn biến những chiếc lá xanh non, đẹp đẽ trở thành hàng ngàn mũi gai sắc nhọn để bảo vệ mình, tích nước sống sót. Giữa vách đá cheo leo, đoá lan rừng, quấn rễ, bám chặt vào thân gỗ, tránh mưa sa, bão táp để trổ hoa thơm ngát lộng lẫy, kiêu sa. Phải chăng, cuộc đời luôn là chuyến hành trình thử thách vạn vật, cũng giống như văn chương mãi là bài toán khó cần lời giải ở chính khối óc sáng tạo của mỗi nhà văn. Thế nên, trăn trở về sức hấp dẫn của nghệ thuật Andersen khẳng định “</w:t>
      </w:r>
      <w:r w:rsidDel="00000000" w:rsidR="00000000" w:rsidRPr="00000000">
        <w:rPr>
          <w:rFonts w:ascii="Times New Roman" w:cs="Times New Roman" w:eastAsia="Times New Roman" w:hAnsi="Times New Roman"/>
          <w:i w:val="1"/>
          <w:color w:val="000000"/>
          <w:sz w:val="26"/>
          <w:szCs w:val="26"/>
          <w:highlight w:val="white"/>
          <w:rtl w:val="0"/>
        </w:rPr>
        <w:t xml:space="preserve">Không có câu chuyện cổ tích nào đẹp bằng câu chuyện do chính cuộc sống viết ra”</w:t>
      </w:r>
      <w:r w:rsidDel="00000000" w:rsidR="00000000" w:rsidRPr="00000000">
        <w:rPr>
          <w:rFonts w:ascii="Times New Roman" w:cs="Times New Roman" w:eastAsia="Times New Roman" w:hAnsi="Times New Roman"/>
          <w:color w:val="000000"/>
          <w:sz w:val="26"/>
          <w:szCs w:val="26"/>
          <w:highlight w:val="white"/>
          <w:rtl w:val="0"/>
        </w:rPr>
        <w:t xml:space="preserve">, chắc hẳn thông điệp ông mang đến nhằm giúp ta hiểu sâu hơn ý nghĩa của cuộc sống đối với các tác phẩm truyện ngắn. Truyện cổ tích sẽ mãi là ước mơ đẹp, thiện lành, an nhiên dù trải qua muôn vàn sóng gió nhân vật hiền hậu sẽ nhận kết quả như ý, kẻ ác bị bài trừ. Nhưng dòng đời hiện thực đâu có vậy, do đó người nghệ sĩ cần cầm chắc tay lái lách ngòi bút qua thử thách tiếp thêm tình yêu của những con người trong chính cuộc sống ấy, đó là những tình cảm cao quý: tình phụ tử, tình mẫu tử, tình bà cháu,…Vì thế, những </w:t>
      </w:r>
      <w:r w:rsidDel="00000000" w:rsidR="00000000" w:rsidRPr="00000000">
        <w:rPr>
          <w:rFonts w:ascii="Times New Roman" w:cs="Times New Roman" w:eastAsia="Times New Roman" w:hAnsi="Times New Roman"/>
          <w:i w:val="1"/>
          <w:color w:val="000000"/>
          <w:sz w:val="26"/>
          <w:szCs w:val="26"/>
          <w:highlight w:val="white"/>
          <w:rtl w:val="0"/>
        </w:rPr>
        <w:t xml:space="preserve">“cổ tích”</w:t>
      </w:r>
      <w:r w:rsidDel="00000000" w:rsidR="00000000" w:rsidRPr="00000000">
        <w:rPr>
          <w:rFonts w:ascii="Times New Roman" w:cs="Times New Roman" w:eastAsia="Times New Roman" w:hAnsi="Times New Roman"/>
          <w:color w:val="000000"/>
          <w:sz w:val="26"/>
          <w:szCs w:val="26"/>
          <w:highlight w:val="white"/>
          <w:rtl w:val="0"/>
        </w:rPr>
        <w:t xml:space="preserve"> trong cuộc sống đẹp không phải vì có sự xuất hiện của hình ảnh ông bụt, bà tiên, phép màu nhiệm,… như trong truyện cổ tích, mà nó đẹp nhờ những tình cảm thật sự giữa con người với con người, từ đó nuôi dưỡng trong tâm hồn mỗi con người ta những vẻ đẹp rất riêng và vô cùng thiêng liêng, cao quý.</w:t>
      </w:r>
    </w:p>
    <w:p w:rsidR="00000000" w:rsidDel="00000000" w:rsidP="00000000" w:rsidRDefault="00000000" w:rsidRPr="00000000" w14:paraId="0000113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khi nào trên một chuyến xe đông đúc, nóng bức, mỗi người chỉ có một chỗ đứng rất nhỏ, bạn đã ao ước được ngồi sau chiếc xe của bố dù nó chẳng hiện đại, chẳng hào nhoáng hay chưa? Có bao giờ giữa dòng đời vội vã, vì chạy quá nhanh bạn vấp ngã, bổ nhào xuống lòng đường, chẳng một người nâng đỡ, trong tim thầm mong bàn tay của mẹ dịu dàng ôm bạn vào lòng mà xuýt xoa, trìu mến hay không? Với Bùi Quang Minh thay cha mẹ, hơn cả sự sống, hơn cả biển cả và bầu trời bao la ông đã xây dựng hình tượng nhân vật người anh lớn lao, vĩ đại bỗng vụt sáng như bức tượng đài lung linh bất tử trong tim ta, dư âm thật ngọt ngào của tình thân để ta hiểu </w:t>
      </w:r>
      <w:r w:rsidDel="00000000" w:rsidR="00000000" w:rsidRPr="00000000">
        <w:rPr>
          <w:rFonts w:ascii="Times New Roman" w:cs="Times New Roman" w:eastAsia="Times New Roman" w:hAnsi="Times New Roman"/>
          <w:i w:val="1"/>
          <w:color w:val="000000"/>
          <w:sz w:val="26"/>
          <w:szCs w:val="26"/>
          <w:rtl w:val="0"/>
        </w:rPr>
        <w:t xml:space="preserve">“cổ tích</w:t>
      </w:r>
      <w:r w:rsidDel="00000000" w:rsidR="00000000" w:rsidRPr="00000000">
        <w:rPr>
          <w:rFonts w:ascii="Times New Roman" w:cs="Times New Roman" w:eastAsia="Times New Roman" w:hAnsi="Times New Roman"/>
          <w:color w:val="000000"/>
          <w:sz w:val="26"/>
          <w:szCs w:val="26"/>
          <w:rtl w:val="0"/>
        </w:rPr>
        <w:t xml:space="preserve">” không phải chỉ có bà tiên, cổ tích giữa đời thường là có những người luôn bên ta âm thầm, lặng lẽ. Do đó, hiện trên trang văn đầy say mê, rạo rực từ trái tim mình tác giả đã mở ra cánh cửa bước vào thế giới không gian nhỏ bé bên ngôi nhà đơn sơ, chìm đắm trong cảnh nghèo của những đứa trẻ nhọc nhằn cùng khoai sắn, vậy mà vang lên trong miền nhớ của Bùi Quang Minh là lời thủ thỉ ngắn gọn như gói cả cuộc đời người anh yêu thương của mình ở đó “</w:t>
      </w:r>
      <w:r w:rsidDel="00000000" w:rsidR="00000000" w:rsidRPr="00000000">
        <w:rPr>
          <w:rFonts w:ascii="Times New Roman" w:cs="Times New Roman" w:eastAsia="Times New Roman" w:hAnsi="Times New Roman"/>
          <w:i w:val="1"/>
          <w:color w:val="000000"/>
          <w:sz w:val="26"/>
          <w:szCs w:val="26"/>
          <w:rtl w:val="0"/>
        </w:rPr>
        <w:t xml:space="preserve">Mẹ nói số anh Hai là số khổ”</w:t>
      </w:r>
      <w:r w:rsidDel="00000000" w:rsidR="00000000" w:rsidRPr="00000000">
        <w:rPr>
          <w:rFonts w:ascii="Times New Roman" w:cs="Times New Roman" w:eastAsia="Times New Roman" w:hAnsi="Times New Roman"/>
          <w:color w:val="000000"/>
          <w:sz w:val="26"/>
          <w:szCs w:val="26"/>
          <w:rtl w:val="0"/>
        </w:rPr>
        <w:t xml:space="preserve">. Phải chăng, trong ánh mất thơ ngây của đứa trẻ non nớt, chưa hiểu chuyện, người anh của mình thật kì lại, </w:t>
      </w:r>
      <w:r w:rsidDel="00000000" w:rsidR="00000000" w:rsidRPr="00000000">
        <w:rPr>
          <w:rFonts w:ascii="Times New Roman" w:cs="Times New Roman" w:eastAsia="Times New Roman" w:hAnsi="Times New Roman"/>
          <w:i w:val="1"/>
          <w:color w:val="000000"/>
          <w:sz w:val="26"/>
          <w:szCs w:val="26"/>
          <w:rtl w:val="0"/>
        </w:rPr>
        <w:t xml:space="preserve">“số khổ”, </w:t>
      </w:r>
      <w:r w:rsidDel="00000000" w:rsidR="00000000" w:rsidRPr="00000000">
        <w:rPr>
          <w:rFonts w:ascii="Times New Roman" w:cs="Times New Roman" w:eastAsia="Times New Roman" w:hAnsi="Times New Roman"/>
          <w:color w:val="000000"/>
          <w:sz w:val="26"/>
          <w:szCs w:val="26"/>
          <w:rtl w:val="0"/>
        </w:rPr>
        <w:t xml:space="preserve">chẳng giống bình thường, ai cũng mong sương sướng, chọn chỗ ấm, ăn món ngon, mặc cái đẹp, còn đằng này, anh Hai chỉ “Ngủ thì không nằm trên giường mà cứ phải </w:t>
      </w:r>
      <w:r w:rsidDel="00000000" w:rsidR="00000000" w:rsidRPr="00000000">
        <w:rPr>
          <w:rFonts w:ascii="Times New Roman" w:cs="Times New Roman" w:eastAsia="Times New Roman" w:hAnsi="Times New Roman"/>
          <w:i w:val="1"/>
          <w:color w:val="000000"/>
          <w:sz w:val="26"/>
          <w:szCs w:val="26"/>
          <w:rtl w:val="0"/>
        </w:rPr>
        <w:t xml:space="preserve">"kẻo cà kẻo kẹt"</w:t>
      </w:r>
      <w:r w:rsidDel="00000000" w:rsidR="00000000" w:rsidRPr="00000000">
        <w:rPr>
          <w:rFonts w:ascii="Times New Roman" w:cs="Times New Roman" w:eastAsia="Times New Roman" w:hAnsi="Times New Roman"/>
          <w:color w:val="000000"/>
          <w:sz w:val="26"/>
          <w:szCs w:val="26"/>
          <w:rtl w:val="0"/>
        </w:rPr>
        <w:t xml:space="preserve"> lắc lư trên võng”, đến mức trong niềm vui hân hoan “</w:t>
      </w:r>
      <w:r w:rsidDel="00000000" w:rsidR="00000000" w:rsidRPr="00000000">
        <w:rPr>
          <w:rFonts w:ascii="Times New Roman" w:cs="Times New Roman" w:eastAsia="Times New Roman" w:hAnsi="Times New Roman"/>
          <w:i w:val="1"/>
          <w:color w:val="000000"/>
          <w:sz w:val="26"/>
          <w:szCs w:val="26"/>
          <w:rtl w:val="0"/>
        </w:rPr>
        <w:t xml:space="preserve">Cả nhà đi ăn tiệc ở nhà hàng. Làm gì làm, cụng ly với ai thì cụng</w:t>
      </w:r>
      <w:r w:rsidDel="00000000" w:rsidR="00000000" w:rsidRPr="00000000">
        <w:rPr>
          <w:rFonts w:ascii="Times New Roman" w:cs="Times New Roman" w:eastAsia="Times New Roman" w:hAnsi="Times New Roman"/>
          <w:color w:val="000000"/>
          <w:sz w:val="26"/>
          <w:szCs w:val="26"/>
          <w:rtl w:val="0"/>
        </w:rPr>
        <w:t xml:space="preserve">”, nét mặt chẳng an nhiên mà tràn đầy lo lắng, đem theo nỗi niềm riêng của mình sau cùng “</w:t>
      </w:r>
      <w:r w:rsidDel="00000000" w:rsidR="00000000" w:rsidRPr="00000000">
        <w:rPr>
          <w:rFonts w:ascii="Times New Roman" w:cs="Times New Roman" w:eastAsia="Times New Roman" w:hAnsi="Times New Roman"/>
          <w:i w:val="1"/>
          <w:color w:val="000000"/>
          <w:sz w:val="26"/>
          <w:szCs w:val="26"/>
          <w:rtl w:val="0"/>
        </w:rPr>
        <w:t xml:space="preserve">Hai cũng "len lén" chọn chiếc ghế sát cửa”</w:t>
      </w:r>
      <w:r w:rsidDel="00000000" w:rsidR="00000000" w:rsidRPr="00000000">
        <w:rPr>
          <w:rFonts w:ascii="Times New Roman" w:cs="Times New Roman" w:eastAsia="Times New Roman" w:hAnsi="Times New Roman"/>
          <w:color w:val="000000"/>
          <w:sz w:val="26"/>
          <w:szCs w:val="26"/>
          <w:rtl w:val="0"/>
        </w:rPr>
        <w:t xml:space="preserve"> đợi lúc </w:t>
      </w:r>
      <w:r w:rsidDel="00000000" w:rsidR="00000000" w:rsidRPr="00000000">
        <w:rPr>
          <w:rFonts w:ascii="Times New Roman" w:cs="Times New Roman" w:eastAsia="Times New Roman" w:hAnsi="Times New Roman"/>
          <w:i w:val="1"/>
          <w:color w:val="000000"/>
          <w:sz w:val="26"/>
          <w:szCs w:val="26"/>
          <w:rtl w:val="0"/>
        </w:rPr>
        <w:t xml:space="preserve">“không ai để ý, Hai trốn ra ngoài bậc thềm ngắm trời nhìn mây</w:t>
      </w:r>
      <w:r w:rsidDel="00000000" w:rsidR="00000000" w:rsidRPr="00000000">
        <w:rPr>
          <w:rFonts w:ascii="Times New Roman" w:cs="Times New Roman" w:eastAsia="Times New Roman" w:hAnsi="Times New Roman"/>
          <w:color w:val="000000"/>
          <w:sz w:val="26"/>
          <w:szCs w:val="26"/>
          <w:rtl w:val="0"/>
        </w:rPr>
        <w:t xml:space="preserve">”. Có lẽ, cái khổ đã đeo bám từ khi lọt lòng, tạo nên tính cách thật khác biệt của người anh hiền hậu khiến cho mấy đứa em cũng chẳng coi đó là điều to tát, chúng chấp nhận mà không biết rằng ẩn sau nét đăm chiêu kia là cả một tấm lòng hiền hậu, nhân từ, hi sinh đến quặn thắt khiến người lớn phải bật khóc. Chẳng bật khóc sao trước một đứa trẻ hiểu chuyện, che giấu ngay cả niềm ao ước bình thường sống, sẵn sàng gánh “</w:t>
      </w:r>
      <w:r w:rsidDel="00000000" w:rsidR="00000000" w:rsidRPr="00000000">
        <w:rPr>
          <w:rFonts w:ascii="Times New Roman" w:cs="Times New Roman" w:eastAsia="Times New Roman" w:hAnsi="Times New Roman"/>
          <w:i w:val="1"/>
          <w:color w:val="000000"/>
          <w:sz w:val="26"/>
          <w:szCs w:val="26"/>
          <w:rtl w:val="0"/>
        </w:rPr>
        <w:t xml:space="preserve">cảnh nghèo</w:t>
      </w:r>
      <w:r w:rsidDel="00000000" w:rsidR="00000000" w:rsidRPr="00000000">
        <w:rPr>
          <w:rFonts w:ascii="Times New Roman" w:cs="Times New Roman" w:eastAsia="Times New Roman" w:hAnsi="Times New Roman"/>
          <w:color w:val="000000"/>
          <w:sz w:val="26"/>
          <w:szCs w:val="26"/>
          <w:rtl w:val="0"/>
        </w:rPr>
        <w:t xml:space="preserve">” đổi lấy sự bình yên cho lũ em thơ, sẵn sàng “</w:t>
      </w:r>
      <w:r w:rsidDel="00000000" w:rsidR="00000000" w:rsidRPr="00000000">
        <w:rPr>
          <w:rFonts w:ascii="Times New Roman" w:cs="Times New Roman" w:eastAsia="Times New Roman" w:hAnsi="Times New Roman"/>
          <w:i w:val="1"/>
          <w:color w:val="000000"/>
          <w:sz w:val="26"/>
          <w:szCs w:val="26"/>
          <w:rtl w:val="0"/>
        </w:rPr>
        <w:t xml:space="preserve"> ăn phần cơm cháy dưới đáy cơm thịt thì chê</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nhạt nhẽo",</w:t>
      </w:r>
      <w:r w:rsidDel="00000000" w:rsidR="00000000" w:rsidRPr="00000000">
        <w:rPr>
          <w:rFonts w:ascii="Times New Roman" w:cs="Times New Roman" w:eastAsia="Times New Roman" w:hAnsi="Times New Roman"/>
          <w:color w:val="000000"/>
          <w:sz w:val="26"/>
          <w:szCs w:val="26"/>
          <w:rtl w:val="0"/>
        </w:rPr>
        <w:t xml:space="preserve"> trong giọng chê bai </w:t>
      </w:r>
      <w:r w:rsidDel="00000000" w:rsidR="00000000" w:rsidRPr="00000000">
        <w:rPr>
          <w:rFonts w:ascii="Times New Roman" w:cs="Times New Roman" w:eastAsia="Times New Roman" w:hAnsi="Times New Roman"/>
          <w:i w:val="1"/>
          <w:color w:val="000000"/>
          <w:sz w:val="26"/>
          <w:szCs w:val="26"/>
          <w:rtl w:val="0"/>
        </w:rPr>
        <w:t xml:space="preserve">“không nuốt được”,</w:t>
      </w:r>
      <w:r w:rsidDel="00000000" w:rsidR="00000000" w:rsidRPr="00000000">
        <w:rPr>
          <w:rFonts w:ascii="Times New Roman" w:cs="Times New Roman" w:eastAsia="Times New Roman" w:hAnsi="Times New Roman"/>
          <w:color w:val="000000"/>
          <w:sz w:val="26"/>
          <w:szCs w:val="26"/>
          <w:rtl w:val="0"/>
        </w:rPr>
        <w:t xml:space="preserve">  để </w:t>
      </w:r>
      <w:r w:rsidDel="00000000" w:rsidR="00000000" w:rsidRPr="00000000">
        <w:rPr>
          <w:rFonts w:ascii="Times New Roman" w:cs="Times New Roman" w:eastAsia="Times New Roman" w:hAnsi="Times New Roman"/>
          <w:i w:val="1"/>
          <w:color w:val="000000"/>
          <w:sz w:val="26"/>
          <w:szCs w:val="26"/>
          <w:rtl w:val="0"/>
        </w:rPr>
        <w:t xml:space="preserve">“lũ em</w:t>
      </w:r>
      <w:r w:rsidDel="00000000" w:rsidR="00000000" w:rsidRPr="00000000">
        <w:rPr>
          <w:rFonts w:ascii="Times New Roman" w:cs="Times New Roman" w:eastAsia="Times New Roman" w:hAnsi="Times New Roman"/>
          <w:color w:val="000000"/>
          <w:sz w:val="26"/>
          <w:szCs w:val="26"/>
          <w:rtl w:val="0"/>
        </w:rPr>
        <w:t xml:space="preserve">” có thêm miếng ngon “</w:t>
      </w:r>
      <w:r w:rsidDel="00000000" w:rsidR="00000000" w:rsidRPr="00000000">
        <w:rPr>
          <w:rFonts w:ascii="Times New Roman" w:cs="Times New Roman" w:eastAsia="Times New Roman" w:hAnsi="Times New Roman"/>
          <w:i w:val="1"/>
          <w:color w:val="000000"/>
          <w:sz w:val="26"/>
          <w:szCs w:val="26"/>
          <w:rtl w:val="0"/>
        </w:rPr>
        <w:t xml:space="preserve">hả miệng... lùa cơm!!!”.</w:t>
      </w:r>
      <w:r w:rsidDel="00000000" w:rsidR="00000000" w:rsidRPr="00000000">
        <w:rPr>
          <w:rFonts w:ascii="Times New Roman" w:cs="Times New Roman" w:eastAsia="Times New Roman" w:hAnsi="Times New Roman"/>
          <w:color w:val="000000"/>
          <w:sz w:val="26"/>
          <w:szCs w:val="26"/>
          <w:rtl w:val="0"/>
        </w:rPr>
        <w:t xml:space="preserve"> Thế nên, sự bản lĩnh, trưởng thành quá sớm khác biệt của con người ấy  khiến “</w:t>
      </w:r>
      <w:r w:rsidDel="00000000" w:rsidR="00000000" w:rsidRPr="00000000">
        <w:rPr>
          <w:rFonts w:ascii="Times New Roman" w:cs="Times New Roman" w:eastAsia="Times New Roman" w:hAnsi="Times New Roman"/>
          <w:i w:val="1"/>
          <w:color w:val="000000"/>
          <w:sz w:val="26"/>
          <w:szCs w:val="26"/>
          <w:rtl w:val="0"/>
        </w:rPr>
        <w:t xml:space="preserve">Cha má thấy vậy ôm Hai khóc dữ lắm”</w:t>
      </w:r>
      <w:r w:rsidDel="00000000" w:rsidR="00000000" w:rsidRPr="00000000">
        <w:rPr>
          <w:rFonts w:ascii="Times New Roman" w:cs="Times New Roman" w:eastAsia="Times New Roman" w:hAnsi="Times New Roman"/>
          <w:color w:val="000000"/>
          <w:sz w:val="26"/>
          <w:szCs w:val="26"/>
          <w:rtl w:val="0"/>
        </w:rPr>
        <w:t xml:space="preserve">, như thấu hiểu sự nhân hậu, nhường nhịn, hi sinh của thằng con trai đầu lòng mà vừa thương con, vừa giận mình chẳng thể lo nổi một miếng ăn ngon, đổi lấy khoảnh khắc bình yên trong lòng đứa trẻ. “</w:t>
      </w:r>
      <w:r w:rsidDel="00000000" w:rsidR="00000000" w:rsidRPr="00000000">
        <w:rPr>
          <w:rFonts w:ascii="Times New Roman" w:cs="Times New Roman" w:eastAsia="Times New Roman" w:hAnsi="Times New Roman"/>
          <w:i w:val="1"/>
          <w:color w:val="000000"/>
          <w:sz w:val="26"/>
          <w:szCs w:val="26"/>
          <w:rtl w:val="0"/>
        </w:rPr>
        <w:t xml:space="preserve">Cổ tích”</w:t>
      </w:r>
      <w:r w:rsidDel="00000000" w:rsidR="00000000" w:rsidRPr="00000000">
        <w:rPr>
          <w:rFonts w:ascii="Times New Roman" w:cs="Times New Roman" w:eastAsia="Times New Roman" w:hAnsi="Times New Roman"/>
          <w:color w:val="000000"/>
          <w:sz w:val="26"/>
          <w:szCs w:val="26"/>
          <w:rtl w:val="0"/>
        </w:rPr>
        <w:t xml:space="preserve"> đời thường chỉ nhẹ nhàng len lỏi vậy thôi, mà sao ta thấy đời sống này còn nhiều điệu đẹp đẽ, rực rỡ biết bao, đáng kể biết bao. </w:t>
      </w:r>
    </w:p>
    <w:p w:rsidR="00000000" w:rsidDel="00000000" w:rsidP="00000000" w:rsidRDefault="00000000" w:rsidRPr="00000000" w14:paraId="0000113C">
      <w:pPr>
        <w:shd w:fill="ffffff"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Nước khi đun sôi bay hơi, hoà vào hư không vô tận, ở nhiệt độ lạnh buốt lại đông đặc cứng cỏi, biến dạng theo đồ vật chứa nó, thế nhưng suy cho cùng nước vẫn là nước thôi, ngàn năm chảy hiền hoà, giúp vơi cơn khát, làm lòng ta thêm mát trong. Phải chăng, người anh trai trong truyện cũng như vậy ngoài mặt tỏ ra thờ ơ, khác thường, thích cái khổ nhưng sâu thẳm trái tim cậu bé ngày nào vẫn là tình yêu tha thiết với những đứa em non dại, ngây thơ, lo lắng cho gia đình thay cả phần cha mẹ già nhọc nhằn, chẳng vậy mà dòng truyện cuốn ta đi, trôi xa theo tháng ngày tới thời điểm cơn bão cuộc sống khiến “</w:t>
      </w:r>
      <w:r w:rsidDel="00000000" w:rsidR="00000000" w:rsidRPr="00000000">
        <w:rPr>
          <w:rFonts w:ascii="Times New Roman" w:cs="Times New Roman" w:eastAsia="Times New Roman" w:hAnsi="Times New Roman"/>
          <w:i w:val="1"/>
          <w:color w:val="000000"/>
          <w:sz w:val="26"/>
          <w:szCs w:val="26"/>
          <w:rtl w:val="0"/>
        </w:rPr>
        <w:t xml:space="preserve">Xong lớp 9 Hai dùng dằng một hai đòi nghỉ học</w:t>
      </w:r>
      <w:r w:rsidDel="00000000" w:rsidR="00000000" w:rsidRPr="00000000">
        <w:rPr>
          <w:rFonts w:ascii="Times New Roman" w:cs="Times New Roman" w:eastAsia="Times New Roman" w:hAnsi="Times New Roman"/>
          <w:color w:val="000000"/>
          <w:sz w:val="26"/>
          <w:szCs w:val="26"/>
          <w:rtl w:val="0"/>
        </w:rPr>
        <w:t xml:space="preserve">”, chỉ để “</w:t>
      </w:r>
      <w:r w:rsidDel="00000000" w:rsidR="00000000" w:rsidRPr="00000000">
        <w:rPr>
          <w:rFonts w:ascii="Times New Roman" w:cs="Times New Roman" w:eastAsia="Times New Roman" w:hAnsi="Times New Roman"/>
          <w:i w:val="1"/>
          <w:color w:val="000000"/>
          <w:sz w:val="26"/>
          <w:szCs w:val="26"/>
          <w:rtl w:val="0"/>
        </w:rPr>
        <w:t xml:space="preserve">lang thang kiếm việc làm phụ cha má kiếm tiền nuôi em đi học”</w:t>
      </w:r>
      <w:r w:rsidDel="00000000" w:rsidR="00000000" w:rsidRPr="00000000">
        <w:rPr>
          <w:rFonts w:ascii="Times New Roman" w:cs="Times New Roman" w:eastAsia="Times New Roman" w:hAnsi="Times New Roman"/>
          <w:color w:val="000000"/>
          <w:sz w:val="26"/>
          <w:szCs w:val="26"/>
          <w:rtl w:val="0"/>
        </w:rPr>
        <w:t xml:space="preserve"> gánh trên vai “</w:t>
      </w:r>
      <w:r w:rsidDel="00000000" w:rsidR="00000000" w:rsidRPr="00000000">
        <w:rPr>
          <w:rFonts w:ascii="Times New Roman" w:cs="Times New Roman" w:eastAsia="Times New Roman" w:hAnsi="Times New Roman"/>
          <w:i w:val="1"/>
          <w:color w:val="000000"/>
          <w:sz w:val="26"/>
          <w:szCs w:val="26"/>
          <w:rtl w:val="0"/>
        </w:rPr>
        <w:t xml:space="preserve">cả 7 đứa loi nhoi lúc nhúc như bầy heo con "chờ sữa...!"</w:t>
      </w:r>
      <w:r w:rsidDel="00000000" w:rsidR="00000000" w:rsidRPr="00000000">
        <w:rPr>
          <w:rFonts w:ascii="Times New Roman" w:cs="Times New Roman" w:eastAsia="Times New Roman" w:hAnsi="Times New Roman"/>
          <w:color w:val="000000"/>
          <w:sz w:val="26"/>
          <w:szCs w:val="26"/>
          <w:rtl w:val="0"/>
        </w:rPr>
        <w:t xml:space="preserve">”, dáng vẻ tất tả của cậu bé mới mười lăm khiến ta thật sự nghẹn ngào, bật khóc và xúc động. Ta xúc động bởi trước một người anh hùng vĩ đại trong lòng gia đình nghèo ấy, với những đứa em anh Hai của chúng tựa một vị thần chẳng bao giờ kể công, chỉ lặng lẽ lo  đầy đủ, vẹn toàn, lần lượt chứng kiến “</w:t>
      </w:r>
      <w:r w:rsidDel="00000000" w:rsidR="00000000" w:rsidRPr="00000000">
        <w:rPr>
          <w:rFonts w:ascii="Times New Roman" w:cs="Times New Roman" w:eastAsia="Times New Roman" w:hAnsi="Times New Roman"/>
          <w:i w:val="1"/>
          <w:color w:val="000000"/>
          <w:sz w:val="26"/>
          <w:szCs w:val="26"/>
          <w:rtl w:val="0"/>
        </w:rPr>
        <w:t xml:space="preserve">bảy đứa em thì đúng bảy vinh hiển hách rạng rỡ tổ tông. Cả thảy đều thành ông nọ bà kia”, </w:t>
      </w:r>
      <w:r w:rsidDel="00000000" w:rsidR="00000000" w:rsidRPr="00000000">
        <w:rPr>
          <w:rFonts w:ascii="Times New Roman" w:cs="Times New Roman" w:eastAsia="Times New Roman" w:hAnsi="Times New Roman"/>
          <w:color w:val="000000"/>
          <w:sz w:val="26"/>
          <w:szCs w:val="26"/>
          <w:rtl w:val="0"/>
        </w:rPr>
        <w:t xml:space="preserve">có lẽ đó là lúc con người ấy được đền đáp, ung dung hưởng sự sung sướng. Nhưng chắc hẳn, cái số khổ từ nhỏ, cùng bao lo lắng bộn bề của một con người chẳng ngơi ta một ngày, lại tiếp tực hành trình “</w:t>
      </w:r>
      <w:r w:rsidDel="00000000" w:rsidR="00000000" w:rsidRPr="00000000">
        <w:rPr>
          <w:rFonts w:ascii="Times New Roman" w:cs="Times New Roman" w:eastAsia="Times New Roman" w:hAnsi="Times New Roman"/>
          <w:i w:val="1"/>
          <w:color w:val="000000"/>
          <w:sz w:val="26"/>
          <w:szCs w:val="26"/>
          <w:rtl w:val="0"/>
        </w:rPr>
        <w:t xml:space="preserve">tìm hiểu chọn vợ dựng chồng cho các em”, </w:t>
      </w:r>
      <w:r w:rsidDel="00000000" w:rsidR="00000000" w:rsidRPr="00000000">
        <w:rPr>
          <w:rFonts w:ascii="Times New Roman" w:cs="Times New Roman" w:eastAsia="Times New Roman" w:hAnsi="Times New Roman"/>
          <w:color w:val="000000"/>
          <w:sz w:val="26"/>
          <w:szCs w:val="26"/>
          <w:rtl w:val="0"/>
        </w:rPr>
        <w:t xml:space="preserve">còn mình chỉ lặng lẽ, bơ vơ ngậm đắng cay, đơn độc. Nói về lòng nhân hậu, độ lượng bao dung ngan ngát hương hoa giữa đời thường bình dị kia nhà văn thở dài, ngậm ngùi thở lộ  “</w:t>
      </w:r>
      <w:r w:rsidDel="00000000" w:rsidR="00000000" w:rsidRPr="00000000">
        <w:rPr>
          <w:rFonts w:ascii="Times New Roman" w:cs="Times New Roman" w:eastAsia="Times New Roman" w:hAnsi="Times New Roman"/>
          <w:i w:val="1"/>
          <w:color w:val="000000"/>
          <w:sz w:val="26"/>
          <w:szCs w:val="26"/>
          <w:rtl w:val="0"/>
        </w:rPr>
        <w:t xml:space="preserve">Nước đẩy thuyền trôi - bông Lục Bình bị mạn thuyền nghiền nát”</w:t>
      </w:r>
      <w:r w:rsidDel="00000000" w:rsidR="00000000" w:rsidRPr="00000000">
        <w:rPr>
          <w:rFonts w:ascii="Times New Roman" w:cs="Times New Roman" w:eastAsia="Times New Roman" w:hAnsi="Times New Roman"/>
          <w:color w:val="000000"/>
          <w:sz w:val="26"/>
          <w:szCs w:val="26"/>
          <w:rtl w:val="0"/>
        </w:rPr>
        <w:t xml:space="preserve">, hình ảnh bông lục bình cũng chính là dáng vẻ khốn khổ, nhọc nhằn của người đàn ông lớn tuổi thời gian cứ trôi, thanh xuân vụn vỡ, chỉ còn lại cuộc đời nghiền nát ước mơ cao lớn mà người con trai đã từng mong ngón, khát vọng nhưng chưa một lần cất tiếng thổ lộ. Để rồi, khi gần khép lại mọi lo toan ở ngưỡng cửa đã chờ đợi được đứa em cuối cùng “</w:t>
      </w:r>
      <w:r w:rsidDel="00000000" w:rsidR="00000000" w:rsidRPr="00000000">
        <w:rPr>
          <w:rFonts w:ascii="Times New Roman" w:cs="Times New Roman" w:eastAsia="Times New Roman" w:hAnsi="Times New Roman"/>
          <w:i w:val="1"/>
          <w:color w:val="000000"/>
          <w:sz w:val="26"/>
          <w:szCs w:val="26"/>
          <w:rtl w:val="0"/>
        </w:rPr>
        <w:t xml:space="preserve">vu qui theo chồng</w:t>
      </w:r>
      <w:r w:rsidDel="00000000" w:rsidR="00000000" w:rsidRPr="00000000">
        <w:rPr>
          <w:rFonts w:ascii="Times New Roman" w:cs="Times New Roman" w:eastAsia="Times New Roman" w:hAnsi="Times New Roman"/>
          <w:color w:val="000000"/>
          <w:sz w:val="26"/>
          <w:szCs w:val="26"/>
          <w:rtl w:val="0"/>
        </w:rPr>
        <w:t xml:space="preserve">”, người anh ấy giờ đây mang theo cả niềm vui của cha mẹ đã mất tới “</w:t>
      </w:r>
      <w:r w:rsidDel="00000000" w:rsidR="00000000" w:rsidRPr="00000000">
        <w:rPr>
          <w:rFonts w:ascii="Times New Roman" w:cs="Times New Roman" w:eastAsia="Times New Roman" w:hAnsi="Times New Roman"/>
          <w:i w:val="1"/>
          <w:color w:val="000000"/>
          <w:sz w:val="26"/>
          <w:szCs w:val="26"/>
          <w:rtl w:val="0"/>
        </w:rPr>
        <w:t xml:space="preserve">cái nhà hàng to tổ bố nhất quận</w:t>
      </w:r>
      <w:r w:rsidDel="00000000" w:rsidR="00000000" w:rsidRPr="00000000">
        <w:rPr>
          <w:rFonts w:ascii="Times New Roman" w:cs="Times New Roman" w:eastAsia="Times New Roman" w:hAnsi="Times New Roman"/>
          <w:color w:val="000000"/>
          <w:sz w:val="26"/>
          <w:szCs w:val="26"/>
          <w:rtl w:val="0"/>
        </w:rPr>
        <w:t xml:space="preserve">”, mà lòng ngập ngùng biết bao xót xa trước sự đổi thay của dòng đời </w:t>
      </w:r>
      <w:r w:rsidDel="00000000" w:rsidR="00000000" w:rsidRPr="00000000">
        <w:rPr>
          <w:rFonts w:ascii="Times New Roman" w:cs="Times New Roman" w:eastAsia="Times New Roman" w:hAnsi="Times New Roman"/>
          <w:i w:val="1"/>
          <w:color w:val="000000"/>
          <w:sz w:val="26"/>
          <w:szCs w:val="26"/>
          <w:rtl w:val="0"/>
        </w:rPr>
        <w:t xml:space="preserve">“ xe nườm nượp lướt qua bỏ lại Hai một mình trơ trọi”,</w:t>
      </w:r>
      <w:r w:rsidDel="00000000" w:rsidR="00000000" w:rsidRPr="00000000">
        <w:rPr>
          <w:rFonts w:ascii="Times New Roman" w:cs="Times New Roman" w:eastAsia="Times New Roman" w:hAnsi="Times New Roman"/>
          <w:color w:val="000000"/>
          <w:sz w:val="26"/>
          <w:szCs w:val="26"/>
          <w:rtl w:val="0"/>
        </w:rPr>
        <w:t xml:space="preserve"> mọi thứ đã khác còn con người ấy đang đứng trong nơi xa lạ, chẳng hợp với mình cùng “</w:t>
      </w:r>
      <w:r w:rsidDel="00000000" w:rsidR="00000000" w:rsidRPr="00000000">
        <w:rPr>
          <w:rFonts w:ascii="Times New Roman" w:cs="Times New Roman" w:eastAsia="Times New Roman" w:hAnsi="Times New Roman"/>
          <w:i w:val="1"/>
          <w:color w:val="000000"/>
          <w:sz w:val="26"/>
          <w:szCs w:val="26"/>
          <w:rtl w:val="0"/>
        </w:rPr>
        <w:t xml:space="preserve">Bộ Vest trên người”</w:t>
      </w:r>
      <w:r w:rsidDel="00000000" w:rsidR="00000000" w:rsidRPr="00000000">
        <w:rPr>
          <w:rFonts w:ascii="Times New Roman" w:cs="Times New Roman" w:eastAsia="Times New Roman" w:hAnsi="Times New Roman"/>
          <w:color w:val="000000"/>
          <w:sz w:val="26"/>
          <w:szCs w:val="26"/>
          <w:rtl w:val="0"/>
        </w:rPr>
        <w:t xml:space="preserve"> mà “</w:t>
      </w:r>
      <w:r w:rsidDel="00000000" w:rsidR="00000000" w:rsidRPr="00000000">
        <w:rPr>
          <w:rFonts w:ascii="Times New Roman" w:cs="Times New Roman" w:eastAsia="Times New Roman" w:hAnsi="Times New Roman"/>
          <w:i w:val="1"/>
          <w:color w:val="000000"/>
          <w:sz w:val="26"/>
          <w:szCs w:val="26"/>
          <w:rtl w:val="0"/>
        </w:rPr>
        <w:t xml:space="preserve">run lên bần bật”.</w:t>
      </w:r>
      <w:r w:rsidDel="00000000" w:rsidR="00000000" w:rsidRPr="00000000">
        <w:rPr>
          <w:rFonts w:ascii="Times New Roman" w:cs="Times New Roman" w:eastAsia="Times New Roman" w:hAnsi="Times New Roman"/>
          <w:color w:val="000000"/>
          <w:sz w:val="26"/>
          <w:szCs w:val="26"/>
          <w:rtl w:val="0"/>
        </w:rPr>
        <w:t xml:space="preserve"> Trong khoảnh khắc cuối cùng đọng lại của trang văn người đọc mới hiểu được suy tư của nhân vật một cách rất đặc biệt, hoá ra con người ấy không xấu hổ vì mình kém cỏi </w:t>
      </w:r>
      <w:r w:rsidDel="00000000" w:rsidR="00000000" w:rsidRPr="00000000">
        <w:rPr>
          <w:rFonts w:ascii="Times New Roman" w:cs="Times New Roman" w:eastAsia="Times New Roman" w:hAnsi="Times New Roman"/>
          <w:i w:val="1"/>
          <w:color w:val="000000"/>
          <w:sz w:val="26"/>
          <w:szCs w:val="26"/>
          <w:rtl w:val="0"/>
        </w:rPr>
        <w:t xml:space="preserve">“Viết trọn vẹn một dòng chữ tên của mình, Hai còn toát cả mồ hôi</w:t>
      </w:r>
      <w:r w:rsidDel="00000000" w:rsidR="00000000" w:rsidRPr="00000000">
        <w:rPr>
          <w:rFonts w:ascii="Times New Roman" w:cs="Times New Roman" w:eastAsia="Times New Roman" w:hAnsi="Times New Roman"/>
          <w:color w:val="000000"/>
          <w:sz w:val="26"/>
          <w:szCs w:val="26"/>
          <w:rtl w:val="0"/>
        </w:rPr>
        <w:t xml:space="preserve">”, mà sâu thẳm trong trái tim con người bình thường nhưng vĩ đại ấy vẫn luôn chất chứa nỗi niềm lo ấu cho bảy đứa em thơ của mình như hôm nao bởi“</w:t>
      </w:r>
      <w:r w:rsidDel="00000000" w:rsidR="00000000" w:rsidRPr="00000000">
        <w:rPr>
          <w:rFonts w:ascii="Times New Roman" w:cs="Times New Roman" w:eastAsia="Times New Roman" w:hAnsi="Times New Roman"/>
          <w:i w:val="1"/>
          <w:color w:val="000000"/>
          <w:sz w:val="26"/>
          <w:szCs w:val="26"/>
          <w:rtl w:val="0"/>
        </w:rPr>
        <w:t xml:space="preserve">Hai cũng nhìn ra được một thứ sự thật phũ phàng, trong đó toàn người có học thức, địa vị xã hội, sự xuất hiện của mình chỉ khiến các em xấu hổ thêm mà thôi!”. </w:t>
      </w:r>
      <w:r w:rsidDel="00000000" w:rsidR="00000000" w:rsidRPr="00000000">
        <w:rPr>
          <w:rFonts w:ascii="Times New Roman" w:cs="Times New Roman" w:eastAsia="Times New Roman" w:hAnsi="Times New Roman"/>
          <w:color w:val="000000"/>
          <w:sz w:val="26"/>
          <w:szCs w:val="26"/>
          <w:rtl w:val="0"/>
        </w:rPr>
        <w:t xml:space="preserve">Nếu đất trời bao la, rộng lớn chẳng thể chứa hết tấm lòng hi sinh cao đẹp của con người ấy, nước biển mênh mông không thể đong đếm hết được yêu thương của một người anh thay mẹ cha nuôi em khôn lớn thành người, bởi thế chỉ còn dòng thời gian bạo bẽo, kéo xa bao tươi đẹp, trả lại cho hiện tại đôi bàn tay “</w:t>
      </w:r>
      <w:r w:rsidDel="00000000" w:rsidR="00000000" w:rsidRPr="00000000">
        <w:rPr>
          <w:rFonts w:ascii="Times New Roman" w:cs="Times New Roman" w:eastAsia="Times New Roman" w:hAnsi="Times New Roman"/>
          <w:i w:val="1"/>
          <w:color w:val="000000"/>
          <w:sz w:val="26"/>
          <w:szCs w:val="26"/>
          <w:rtl w:val="0"/>
        </w:rPr>
        <w:t xml:space="preserve">không còn thấy đâu là những đường chỉ tay nữa. Mà hằn lên đó là chồng chồng lớp lớp những vết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cào cấu của thời gian!"</w:t>
      </w:r>
      <w:r w:rsidDel="00000000" w:rsidR="00000000" w:rsidRPr="00000000">
        <w:rPr>
          <w:rFonts w:ascii="Times New Roman" w:cs="Times New Roman" w:eastAsia="Times New Roman" w:hAnsi="Times New Roman"/>
          <w:color w:val="000000"/>
          <w:sz w:val="26"/>
          <w:szCs w:val="26"/>
          <w:rtl w:val="0"/>
        </w:rPr>
        <w:t xml:space="preserve"> xấu xí trong mặt kẻ ngoài mà đẹp đẽ vô giá nơi trái tim những đứa em vẫn mong ngóng, chờ đợi</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dòm qua dòm lại như "gà con lạc mẹ" nháo nhác đi tìm Hai”</w:t>
      </w:r>
      <w:r w:rsidDel="00000000" w:rsidR="00000000" w:rsidRPr="00000000">
        <w:rPr>
          <w:rFonts w:ascii="Times New Roman" w:cs="Times New Roman" w:eastAsia="Times New Roman" w:hAnsi="Times New Roman"/>
          <w:color w:val="000000"/>
          <w:sz w:val="26"/>
          <w:szCs w:val="26"/>
          <w:rtl w:val="0"/>
        </w:rPr>
        <w:t xml:space="preserve">. Cảm ơn nhà văn đã đem đến cho ta, những giấc mơ cổ tích trong trẻo vô ngần như thế giữa đời thường để ta hiểu hoá ra không phải chỉ có ông bụt, bà tiên con người mới hạnh phúc, mà đôi khi hạnh phúc nằm ngay ở trái tim tràn đầy yêu thương giữa cuộc sống này. Có thể nói, nhà văn đã khai thác những diễn biến tâm lí nhân vật vô cùng độc đáo trong từng cử chỉ, hành động để tô điểm giữa không gian bao la, lớn lao của bầu trời nơi đám tiệc cưới xa hoa, bao kẻ giàu có cũng không thể giàu bằng một tâm hồn có “</w:t>
      </w:r>
      <w:r w:rsidDel="00000000" w:rsidR="00000000" w:rsidRPr="00000000">
        <w:rPr>
          <w:rFonts w:ascii="Times New Roman" w:cs="Times New Roman" w:eastAsia="Times New Roman" w:hAnsi="Times New Roman"/>
          <w:i w:val="1"/>
          <w:color w:val="000000"/>
          <w:sz w:val="26"/>
          <w:szCs w:val="26"/>
          <w:rtl w:val="0"/>
        </w:rPr>
        <w:t xml:space="preserve">Dáng đứng xiêu vẹo qua tháng năm hy sinh vì đàn em”,</w:t>
      </w:r>
      <w:r w:rsidDel="00000000" w:rsidR="00000000" w:rsidRPr="00000000">
        <w:rPr>
          <w:rFonts w:ascii="Times New Roman" w:cs="Times New Roman" w:eastAsia="Times New Roman" w:hAnsi="Times New Roman"/>
          <w:color w:val="000000"/>
          <w:sz w:val="26"/>
          <w:szCs w:val="26"/>
          <w:rtl w:val="0"/>
        </w:rPr>
        <w:t xml:space="preserve"> trong niềm hạnh phúc mãn nguyện được đền đáp không mua được bởi vàng bạc cao sang, vật chất đủ đầy, chỉ giản dị khi “nhìn lên trời xanh mà thầm nói trong nghẹn ngào </w:t>
      </w:r>
      <w:r w:rsidDel="00000000" w:rsidR="00000000" w:rsidRPr="00000000">
        <w:rPr>
          <w:rFonts w:ascii="Times New Roman" w:cs="Times New Roman" w:eastAsia="Times New Roman" w:hAnsi="Times New Roman"/>
          <w:i w:val="1"/>
          <w:color w:val="000000"/>
          <w:sz w:val="26"/>
          <w:szCs w:val="26"/>
          <w:rtl w:val="0"/>
        </w:rPr>
        <w:t xml:space="preserve">"... cha má ơi... rốt cuộc thì con cũng đã làm được điều cha má căn dặn...!</w:t>
      </w:r>
      <w:r w:rsidDel="00000000" w:rsidR="00000000" w:rsidRPr="00000000">
        <w:rPr>
          <w:rFonts w:ascii="Times New Roman" w:cs="Times New Roman" w:eastAsia="Times New Roman" w:hAnsi="Times New Roman"/>
          <w:color w:val="000000"/>
          <w:sz w:val="26"/>
          <w:szCs w:val="26"/>
          <w:rtl w:val="0"/>
        </w:rPr>
        <w:t xml:space="preserve">". Dòng kí ức lăn dài theo giọt nước mắt ấm nồng tình người từ câu truyện đưa bạn đọc tới cái kết ngọt ngào về tình anh em ấm áp khi </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chiếc xoa-rê trắng tinh khôi khư khư giữ vạt áo Hai”</w:t>
      </w:r>
      <w:r w:rsidDel="00000000" w:rsidR="00000000" w:rsidRPr="00000000">
        <w:rPr>
          <w:rFonts w:ascii="Times New Roman" w:cs="Times New Roman" w:eastAsia="Times New Roman" w:hAnsi="Times New Roman"/>
          <w:color w:val="000000"/>
          <w:sz w:val="26"/>
          <w:szCs w:val="26"/>
          <w:rtl w:val="0"/>
        </w:rPr>
        <w:t xml:space="preserve"> rồi nghẹn ngào rưng rưng câu nói đã chất chưa trong lòng những đứa em cả đời này luôn coi “</w:t>
      </w:r>
      <w:r w:rsidDel="00000000" w:rsidR="00000000" w:rsidRPr="00000000">
        <w:rPr>
          <w:rFonts w:ascii="Times New Roman" w:cs="Times New Roman" w:eastAsia="Times New Roman" w:hAnsi="Times New Roman"/>
          <w:i w:val="1"/>
          <w:color w:val="000000"/>
          <w:sz w:val="26"/>
          <w:szCs w:val="26"/>
          <w:rtl w:val="0"/>
        </w:rPr>
        <w:t xml:space="preserve">Hai không những là hai mà hai còn là cha là má... hai ơi!!!!!”</w:t>
      </w:r>
      <w:r w:rsidDel="00000000" w:rsidR="00000000" w:rsidRPr="00000000">
        <w:rPr>
          <w:rFonts w:ascii="Times New Roman" w:cs="Times New Roman" w:eastAsia="Times New Roman" w:hAnsi="Times New Roman"/>
          <w:color w:val="000000"/>
          <w:sz w:val="26"/>
          <w:szCs w:val="26"/>
          <w:rtl w:val="0"/>
        </w:rPr>
        <w:t xml:space="preserve">. Chợt dừng lại vài giây trong khoảnh khắc đời thường, ta bỗng nhận ra chân lí sống cao cả, đôi khi sự hi sinh không nhất thiết phải kể lể, phô bày, chẳng muốn ai trả ơn, báo đáp chỉ cần lòng ta thanh thản, an nhiên hạnh phúc được cho đi, như nhận ra thời gian đã bào mòn thanh xuân, nhưng chẳng thể bào mòn tình người ngan ngát hương hoa ở đời. Thế nên, trong ánh mắt những đứa em người anh ấy là cha, là mẹ, là cả vùng trời tuổi thơ, còn với con người con trọn bao vất vả, thầm lặng đã sống một cuộc đời thật đẹp ôm trọn ước mơ cho bảy đứa em cất cánh bay vào vùng trời tươi xanh, rồi </w:t>
      </w:r>
      <w:r w:rsidDel="00000000" w:rsidR="00000000" w:rsidRPr="00000000">
        <w:rPr>
          <w:rFonts w:ascii="Times New Roman" w:cs="Times New Roman" w:eastAsia="Times New Roman" w:hAnsi="Times New Roman"/>
          <w:i w:val="1"/>
          <w:color w:val="000000"/>
          <w:sz w:val="26"/>
          <w:szCs w:val="26"/>
          <w:rtl w:val="0"/>
        </w:rPr>
        <w:t xml:space="preserve">“nhận ra một điều rằng công sức cả đời mình đã không uổng phí”.</w:t>
      </w:r>
      <w:r w:rsidDel="00000000" w:rsidR="00000000" w:rsidRPr="00000000">
        <w:rPr>
          <w:rtl w:val="0"/>
        </w:rPr>
      </w:r>
    </w:p>
    <w:p w:rsidR="00000000" w:rsidDel="00000000" w:rsidP="00000000" w:rsidRDefault="00000000" w:rsidRPr="00000000" w14:paraId="0000113D">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Khép lại những trang văn đầy xúc động ấy, trong lòng bạn đọc vẫn bồi hồi bao cảm xúc. Tác giả </w:t>
      </w:r>
      <w:r w:rsidDel="00000000" w:rsidR="00000000" w:rsidRPr="00000000">
        <w:rPr>
          <w:rFonts w:ascii="Times New Roman" w:cs="Times New Roman" w:eastAsia="Times New Roman" w:hAnsi="Times New Roman"/>
          <w:color w:val="000000"/>
          <w:sz w:val="26"/>
          <w:szCs w:val="26"/>
          <w:rtl w:val="0"/>
        </w:rPr>
        <w:t xml:space="preserve">Bùi Quang Minh</w:t>
      </w:r>
      <w:r w:rsidDel="00000000" w:rsidR="00000000" w:rsidRPr="00000000">
        <w:rPr>
          <w:rFonts w:ascii="Times New Roman" w:cs="Times New Roman" w:eastAsia="Times New Roman" w:hAnsi="Times New Roman"/>
          <w:color w:val="000000"/>
          <w:sz w:val="26"/>
          <w:szCs w:val="26"/>
          <w:highlight w:val="white"/>
          <w:rtl w:val="0"/>
        </w:rPr>
        <w:t xml:space="preserve"> đã gieo vào lòng chúng ta bao cảm xúc dạt dào không chỉ cho hôm nay mà còn mãi mai sau về tình cảm anh em sâu sắc, bền chặt, để ta biết trân quý những giá trị đích thực và tình cảm thân thiết, ruột thịt sâu nặng. Chính điều đó đã tạo nên sức sống bất diệt cho tác phẩm, làm cho người đọc càng yêu thế giới văn học hơn, như yêu chính những câu truyện cổ tích giữa đời thường hơn cả truyện ấu thơ phồn hậu, nhân từ trong giấc mơ miền cổ tích năm xưa.</w:t>
      </w:r>
    </w:p>
    <w:p w:rsidR="00000000" w:rsidDel="00000000" w:rsidP="00000000" w:rsidRDefault="00000000" w:rsidRPr="00000000" w14:paraId="0000113E">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113F">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1140">
      <w:pPr>
        <w:spacing w:after="0" w:line="276" w:lineRule="auto"/>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Đề 49: </w:t>
      </w:r>
    </w:p>
    <w:p w:rsidR="00000000" w:rsidDel="00000000" w:rsidP="00000000" w:rsidRDefault="00000000" w:rsidRPr="00000000" w14:paraId="00001141">
      <w:pPr>
        <w:spacing w:after="0" w:line="276" w:lineRule="auto"/>
        <w:ind w:left="-284"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 TRỊ CỦA HÒN ĐÁ</w:t>
      </w:r>
    </w:p>
    <w:p w:rsidR="00000000" w:rsidDel="00000000" w:rsidP="00000000" w:rsidRDefault="00000000" w:rsidRPr="00000000" w14:paraId="00001142">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Có một học trò hỏi thầy mình rằng:</w:t>
      </w:r>
    </w:p>
    <w:p w:rsidR="00000000" w:rsidDel="00000000" w:rsidP="00000000" w:rsidRDefault="00000000" w:rsidRPr="00000000" w14:paraId="00001143">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Thưa thầy, giá trị của cuộc sống là gì ạ?</w:t>
      </w:r>
    </w:p>
    <w:p w:rsidR="00000000" w:rsidDel="00000000" w:rsidP="00000000" w:rsidRDefault="00000000" w:rsidRPr="00000000" w14:paraId="00001144">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Người thầy lấy một hòn đá trao cho người học trò và dặn:</w:t>
      </w:r>
    </w:p>
    <w:p w:rsidR="00000000" w:rsidDel="00000000" w:rsidP="00000000" w:rsidRDefault="00000000" w:rsidRPr="00000000" w14:paraId="00001145">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Con đem hòn đá này ra chợ nhưng không được bán nó đi, chỉ cần để ý xem người ta trả giá bao nhiêu.</w:t>
      </w:r>
    </w:p>
    <w:p w:rsidR="00000000" w:rsidDel="00000000" w:rsidP="00000000" w:rsidRDefault="00000000" w:rsidRPr="00000000" w14:paraId="00001146">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Vâng lời thầy, người học trò mang hòn đá ra chợ bán. Mọi người không hiểu tại sao anh lại bán một hòn đá xấu xí như vậy. Ngồi cả ngày, một người bán rong thương tình đã đến hỏi và trả giá hòn đá một đồng. Người học trò mang hòn đá về và than thở:</w:t>
      </w:r>
    </w:p>
    <w:p w:rsidR="00000000" w:rsidDel="00000000" w:rsidP="00000000" w:rsidRDefault="00000000" w:rsidRPr="00000000" w14:paraId="00001147">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Hòn đá xấu xí này chẳng ai thèm mua. Cũng may có người hỏi mua với giá một đồng ạ.</w:t>
        <w:br w:type="textWrapping"/>
        <w:t xml:space="preserve">Người thầy mỉm cười và nói:</w:t>
      </w:r>
    </w:p>
    <w:p w:rsidR="00000000" w:rsidDel="00000000" w:rsidP="00000000" w:rsidRDefault="00000000" w:rsidRPr="00000000" w14:paraId="00001148">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Tốt lắm, ngày mai con hãy mang hòn đá vào tiệm vàng và bán cho chủ tiệm, nhớ là dù chủ cửa hàng vàng có mua thì cũng không được bán.</w:t>
      </w:r>
    </w:p>
    <w:p w:rsidR="00000000" w:rsidDel="00000000" w:rsidP="00000000" w:rsidRDefault="00000000" w:rsidRPr="00000000" w14:paraId="00001149">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Người học trò rất bất ngờ khi chủ tiệm vàng trả giá hòn đá là 500 đồng. Anh háo hức hỏi thầy tại sao lại như vậy. Người thầy cười và nói:</w:t>
      </w:r>
    </w:p>
    <w:p w:rsidR="00000000" w:rsidDel="00000000" w:rsidP="00000000" w:rsidRDefault="00000000" w:rsidRPr="00000000" w14:paraId="0000114A">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Ngày mai con hãy đem nó đến chỗ bán đồ cổ. Nhưng tuyệt đối đừng bán nó, chỉ hỏi giá mà thôi.</w:t>
      </w:r>
    </w:p>
    <w:p w:rsidR="00000000" w:rsidDel="00000000" w:rsidP="00000000" w:rsidRDefault="00000000" w:rsidRPr="00000000" w14:paraId="0000114B">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rsidR="00000000" w:rsidDel="00000000" w:rsidP="00000000" w:rsidRDefault="00000000" w:rsidRPr="00000000" w14:paraId="0000114C">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rsidR="00000000" w:rsidDel="00000000" w:rsidP="00000000" w:rsidRDefault="00000000" w:rsidRPr="00000000" w14:paraId="0000114D">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I.Kiến thức chung</w:t>
      </w:r>
    </w:p>
    <w:p w:rsidR="00000000" w:rsidDel="00000000" w:rsidP="00000000" w:rsidRDefault="00000000" w:rsidRPr="00000000" w14:paraId="0000114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1.Tác giả:</w:t>
      </w:r>
      <w:r w:rsidDel="00000000" w:rsidR="00000000" w:rsidRPr="00000000">
        <w:rPr>
          <w:rFonts w:ascii="Times New Roman" w:cs="Times New Roman" w:eastAsia="Times New Roman" w:hAnsi="Times New Roman"/>
          <w:sz w:val="26"/>
          <w:szCs w:val="26"/>
          <w:rtl w:val="0"/>
        </w:rPr>
        <w:t xml:space="preserve">  Vô danh</w:t>
      </w:r>
    </w:p>
    <w:p w:rsidR="00000000" w:rsidDel="00000000" w:rsidP="00000000" w:rsidRDefault="00000000" w:rsidRPr="00000000" w14:paraId="0000114F">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2. Tác phẩm</w:t>
      </w:r>
    </w:p>
    <w:p w:rsidR="00000000" w:rsidDel="00000000" w:rsidP="00000000" w:rsidRDefault="00000000" w:rsidRPr="00000000" w14:paraId="0000115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*Ngôi kể:</w:t>
      </w:r>
      <w:r w:rsidDel="00000000" w:rsidR="00000000" w:rsidRPr="00000000">
        <w:rPr>
          <w:rFonts w:ascii="Times New Roman" w:cs="Times New Roman" w:eastAsia="Times New Roman" w:hAnsi="Times New Roman"/>
          <w:sz w:val="26"/>
          <w:szCs w:val="26"/>
          <w:rtl w:val="0"/>
        </w:rPr>
        <w:t xml:space="preserve"> Thứ ba</w:t>
      </w:r>
    </w:p>
    <w:p w:rsidR="00000000" w:rsidDel="00000000" w:rsidP="00000000" w:rsidRDefault="00000000" w:rsidRPr="00000000" w14:paraId="0000115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*Thể loại:</w:t>
      </w:r>
      <w:r w:rsidDel="00000000" w:rsidR="00000000" w:rsidRPr="00000000">
        <w:rPr>
          <w:rFonts w:ascii="Times New Roman" w:cs="Times New Roman" w:eastAsia="Times New Roman" w:hAnsi="Times New Roman"/>
          <w:sz w:val="26"/>
          <w:szCs w:val="26"/>
          <w:rtl w:val="0"/>
        </w:rPr>
        <w:t xml:space="preserve"> Truyện ngắn</w:t>
      </w:r>
    </w:p>
    <w:p w:rsidR="00000000" w:rsidDel="00000000" w:rsidP="00000000" w:rsidRDefault="00000000" w:rsidRPr="00000000" w14:paraId="0000115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Phương thức biểu đạt chính:</w:t>
      </w:r>
      <w:r w:rsidDel="00000000" w:rsidR="00000000" w:rsidRPr="00000000">
        <w:rPr>
          <w:rFonts w:ascii="Times New Roman" w:cs="Times New Roman" w:eastAsia="Times New Roman" w:hAnsi="Times New Roman"/>
          <w:sz w:val="26"/>
          <w:szCs w:val="26"/>
          <w:rtl w:val="0"/>
        </w:rPr>
        <w:t xml:space="preserve"> Tự sự</w:t>
      </w:r>
    </w:p>
    <w:p w:rsidR="00000000" w:rsidDel="00000000" w:rsidP="00000000" w:rsidRDefault="00000000" w:rsidRPr="00000000" w14:paraId="00001153">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Một số vấn đề trọng tâm </w:t>
      </w:r>
    </w:p>
    <w:p w:rsidR="00000000" w:rsidDel="00000000" w:rsidP="00000000" w:rsidRDefault="00000000" w:rsidRPr="00000000" w14:paraId="0000115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1.Nội dung:</w:t>
      </w:r>
      <w:r w:rsidDel="00000000" w:rsidR="00000000" w:rsidRPr="00000000">
        <w:rPr>
          <w:rFonts w:ascii="Times New Roman" w:cs="Times New Roman" w:eastAsia="Times New Roman" w:hAnsi="Times New Roman"/>
          <w:sz w:val="26"/>
          <w:szCs w:val="26"/>
          <w:rtl w:val="0"/>
        </w:rPr>
        <w:t xml:space="preserve"> Bản tình ca cao quý, thiêng liêng về sự cho đi và nhận lại ở cuộc đời này, giúp con người sống đẹp, có ích hơn trong thế gian này.</w:t>
      </w:r>
    </w:p>
    <w:p w:rsidR="00000000" w:rsidDel="00000000" w:rsidP="00000000" w:rsidRDefault="00000000" w:rsidRPr="00000000" w14:paraId="0000115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2.Nghệ thuật:</w:t>
      </w:r>
      <w:r w:rsidDel="00000000" w:rsidR="00000000" w:rsidRPr="00000000">
        <w:rPr>
          <w:rFonts w:ascii="Times New Roman" w:cs="Times New Roman" w:eastAsia="Times New Roman" w:hAnsi="Times New Roman"/>
          <w:sz w:val="26"/>
          <w:szCs w:val="26"/>
          <w:rtl w:val="0"/>
        </w:rPr>
        <w:t xml:space="preserve"> Nghệ thuật kể truyện hấp dẫn, tình huống truyện độc đáo, chứa đựng, giọng thâm trầm, sâu sắc nhiều giá trị nhân sinh cao cả.</w:t>
      </w:r>
    </w:p>
    <w:p w:rsidR="00000000" w:rsidDel="00000000" w:rsidP="00000000" w:rsidRDefault="00000000" w:rsidRPr="00000000" w14:paraId="000011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84"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p w:rsidR="00000000" w:rsidDel="00000000" w:rsidP="00000000" w:rsidRDefault="00000000" w:rsidRPr="00000000" w14:paraId="00001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84"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73"/>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15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Mở bài:</w:t>
            </w:r>
            <w:r w:rsidDel="00000000" w:rsidR="00000000" w:rsidRPr="00000000">
              <w:rPr>
                <w:rFonts w:ascii="Times New Roman" w:cs="Times New Roman" w:eastAsia="Times New Roman" w:hAnsi="Times New Roman"/>
                <w:sz w:val="26"/>
                <w:szCs w:val="26"/>
                <w:rtl w:val="0"/>
              </w:rPr>
              <w:t xml:space="preserve"> Giới thiệu truyện ngắn và trích dẫn nhận định.</w:t>
            </w:r>
          </w:p>
          <w:p w:rsidR="00000000" w:rsidDel="00000000" w:rsidP="00000000" w:rsidRDefault="00000000" w:rsidRPr="00000000" w14:paraId="00001159">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Thân bài:</w:t>
            </w:r>
          </w:p>
          <w:p w:rsidR="00000000" w:rsidDel="00000000" w:rsidP="00000000" w:rsidRDefault="00000000" w:rsidRPr="00000000" w14:paraId="0000115A">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Giải thích nhận định:</w:t>
            </w:r>
          </w:p>
          <w:p w:rsidR="00000000" w:rsidDel="00000000" w:rsidP="00000000" w:rsidRDefault="00000000" w:rsidRPr="00000000" w14:paraId="0000115B">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-Cái đẹp mà văn học mang lại: là cái đẹp nghệ thuật được sáng tạo do tài năng của người nghệ sĩ. Cái đẹp trong tác phẩm văn học chủ yếu thể hiện ở nội dung tư tưởng cao cả; hình thức nghệ thuật hấp dẫn, độc đáo.</w:t>
              <w:br w:type="textWrapping"/>
              <w:t xml:space="preserve">- Cái đẹp của sự thật cuộc sống: cái đẹp bắt nguồn từ hiện thực; là vẻ đẹp của thiên nhiên, cuộc sống, con người được kết tinh, chắt lọc từ hiện thực.</w:t>
              <w:br w:type="textWrapping"/>
              <w:t xml:space="preserve">- Cái đẹp được khám phá một cách nghệ thuật: cái đẹp trong cuộc sống được nhà văn khám phá và cảm nhận ở chiều sâu tư tưởng, tình cảm để rồi khắc họa qua sự tìm tòi, sáng tạo mới mẻ, độc đáo; tạo nên sự hài hòa giữa nội dung tư tưởng và hình thức nghệ thuật; đem lại những giá trị thẩm mĩ cao đẹp…</w:t>
              <w:br w:type="textWrapping"/>
              <w:t xml:space="preserve">=&gt; Ý nghĩa khái quát: Khẳng định cái đẹp của sáng tạo nghệ thuật trong mối quan hệ với hiện thực cuộc sống và tài năng của nhà văn đối với việc khám phá sáng tạo cái đẹp</w:t>
            </w:r>
          </w:p>
          <w:p w:rsidR="00000000" w:rsidDel="00000000" w:rsidP="00000000" w:rsidRDefault="00000000" w:rsidRPr="00000000" w14:paraId="0000115C">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Chứng minh qua truyện ngắn:</w:t>
            </w:r>
          </w:p>
          <w:p w:rsidR="00000000" w:rsidDel="00000000" w:rsidP="00000000" w:rsidRDefault="00000000" w:rsidRPr="00000000" w14:paraId="0000115D">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Nhân vật người học trò</w:t>
            </w:r>
          </w:p>
          <w:p w:rsidR="00000000" w:rsidDel="00000000" w:rsidP="00000000" w:rsidRDefault="00000000" w:rsidRPr="00000000" w14:paraId="0000115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-Lời nói: Hỏi về giá trị của cuộc sống: Niềm trăn trở của rất nhiều người, muốn giải đáp được toàn bộ thế giới nhân sinh mà ta đáng sống hàng ngày, là người ham học hỏi.</w:t>
            </w:r>
          </w:p>
          <w:p w:rsidR="00000000" w:rsidDel="00000000" w:rsidP="00000000" w:rsidRDefault="00000000" w:rsidRPr="00000000" w14:paraId="0000115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-Hành động: Mang viên đá đi hỏi giá ở nhiều nơi khác nhau theo lời thầy: Nghe lời, có ý chí học tập, chăm chỉ thực hiện, không tham lam.</w:t>
            </w:r>
          </w:p>
          <w:p w:rsidR="00000000" w:rsidDel="00000000" w:rsidP="00000000" w:rsidRDefault="00000000" w:rsidRPr="00000000" w14:paraId="0000116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Tâm trạng: Từ “than thở”, đén “bất ngờ”, “háo hức”, “ngạc nhiên”: Dần nhận ra giá trị to lớn của viên đá ở các vị trí khác nhau, cách nhìn nhận khác nhau.</w:t>
            </w:r>
          </w:p>
          <w:p w:rsidR="00000000" w:rsidDel="00000000" w:rsidP="00000000" w:rsidRDefault="00000000" w:rsidRPr="00000000" w14:paraId="00001161">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Là nhân vật có những phẩm chất tốt đẹp, đem đến nhiều liên tưởng cho người đọc, tạo không khí bí ẩn, cuốn hút người đọc vào câu truyện</w:t>
            </w:r>
          </w:p>
          <w:p w:rsidR="00000000" w:rsidDel="00000000" w:rsidP="00000000" w:rsidRDefault="00000000" w:rsidRPr="00000000" w14:paraId="00001162">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*Nhân vật người thầy</w:t>
            </w:r>
          </w:p>
          <w:p w:rsidR="00000000" w:rsidDel="00000000" w:rsidP="00000000" w:rsidRDefault="00000000" w:rsidRPr="00000000" w14:paraId="0000116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-Hành động: Khi nghe học trò hỏi, đưa viên đá và dặn dò trong từng hoàn cảnh: Dạy học trò theo cách riêng, thiên về trải nghiệm, không phải chỉ về lý thuyết.  </w:t>
            </w:r>
          </w:p>
          <w:p w:rsidR="00000000" w:rsidDel="00000000" w:rsidP="00000000" w:rsidRDefault="00000000" w:rsidRPr="00000000" w14:paraId="0000116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-Lời nói: Sâu sắc, quả quyết: Là người tâm lí, có tài, có tâm huyết.</w:t>
            </w:r>
          </w:p>
          <w:p w:rsidR="00000000" w:rsidDel="00000000" w:rsidP="00000000" w:rsidRDefault="00000000" w:rsidRPr="00000000" w14:paraId="0000116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-Thái độ: Chậm rãi, mỉm cười, nhẹ nhàng: Vô cùng kiên nhẫn trong việc giáo dục.</w:t>
            </w:r>
          </w:p>
          <w:p w:rsidR="00000000" w:rsidDel="00000000" w:rsidP="00000000" w:rsidRDefault="00000000" w:rsidRPr="00000000" w14:paraId="0000116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-Thông điệp: Nhận ra giá trị của cuộc sống và bản thân tạo nên từ sự khám phá, nhận thức đúng đắn về thứ chúng ta có, không chỉ qua ánh mắt để nhìn</w:t>
            </w:r>
          </w:p>
          <w:p w:rsidR="00000000" w:rsidDel="00000000" w:rsidP="00000000" w:rsidRDefault="00000000" w:rsidRPr="00000000" w14:paraId="00001167">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Nhân cách cao cả, sâu sắc, đáng trân trọng của người thầy  mà chúng ta cần học hỏi.</w:t>
            </w:r>
          </w:p>
          <w:p w:rsidR="00000000" w:rsidDel="00000000" w:rsidP="00000000" w:rsidRDefault="00000000" w:rsidRPr="00000000" w14:paraId="00001168">
            <w:pPr>
              <w:spacing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*Hình ảnh biểu tượng: Hòn đá</w:t>
            </w:r>
          </w:p>
          <w:p w:rsidR="00000000" w:rsidDel="00000000" w:rsidP="00000000" w:rsidRDefault="00000000" w:rsidRPr="00000000" w14:paraId="0000116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Như con người được nhìn nhận đúng năng lực thì là món đồ cở quý giá, không được nhìn nhận đúng năng lực thì chỉ như viên đá không có giá trị.</w:t>
            </w:r>
          </w:p>
          <w:p w:rsidR="00000000" w:rsidDel="00000000" w:rsidP="00000000" w:rsidRDefault="00000000" w:rsidRPr="00000000" w14:paraId="0000116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+Cần nhìn nhận một cách kĩ lưỡng, sâu bên trong không nên đánh gái con người ở vẻ bề ngoài.</w:t>
            </w:r>
          </w:p>
          <w:p w:rsidR="00000000" w:rsidDel="00000000" w:rsidP="00000000" w:rsidRDefault="00000000" w:rsidRPr="00000000" w14:paraId="0000116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+Mỗi người cần hoàn thiện bản thân để trở thành món đồ cổ có giá trị trong cuốc sống, chứ không phải viên đá tầm thường không có giá trị ở đời.</w:t>
            </w:r>
          </w:p>
          <w:p w:rsidR="00000000" w:rsidDel="00000000" w:rsidP="00000000" w:rsidRDefault="00000000" w:rsidRPr="00000000" w14:paraId="0000116C">
            <w:pPr>
              <w:spacing w:line="276"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Thông điệp đẹp đẽ, cao quý về giá trị sống được toả sáng, lấp lánh trên trang văn</w:t>
            </w:r>
          </w:p>
          <w:p w:rsidR="00000000" w:rsidDel="00000000" w:rsidP="00000000" w:rsidRDefault="00000000" w:rsidRPr="00000000" w14:paraId="0000116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Kết bài:</w:t>
            </w:r>
            <w:r w:rsidDel="00000000" w:rsidR="00000000" w:rsidRPr="00000000">
              <w:rPr>
                <w:rFonts w:ascii="Times New Roman" w:cs="Times New Roman" w:eastAsia="Times New Roman" w:hAnsi="Times New Roman"/>
                <w:sz w:val="26"/>
                <w:szCs w:val="26"/>
                <w:rtl w:val="0"/>
              </w:rPr>
              <w:t xml:space="preserve"> Cảm nhận về nội dung và nghệ thuật của truyện ngắn, đánh giá lại ý nghĩa của nhận định. </w:t>
            </w:r>
          </w:p>
          <w:p w:rsidR="00000000" w:rsidDel="00000000" w:rsidP="00000000" w:rsidRDefault="00000000" w:rsidRPr="00000000" w14:paraId="0000116E">
            <w:pPr>
              <w:rPr/>
            </w:pPr>
            <w:r w:rsidDel="00000000" w:rsidR="00000000" w:rsidRPr="00000000">
              <w:rPr>
                <w:rtl w:val="0"/>
              </w:rPr>
            </w:r>
          </w:p>
        </w:tc>
      </w:tr>
    </w:tbl>
    <w:p w:rsidR="00000000" w:rsidDel="00000000" w:rsidP="00000000" w:rsidRDefault="00000000" w:rsidRPr="00000000" w14:paraId="0000116F">
      <w:pPr>
        <w:rPr/>
      </w:pPr>
      <w:r w:rsidDel="00000000" w:rsidR="00000000" w:rsidRPr="00000000">
        <w:rPr>
          <w:rtl w:val="0"/>
        </w:rPr>
      </w:r>
    </w:p>
    <w:p w:rsidR="00000000" w:rsidDel="00000000" w:rsidP="00000000" w:rsidRDefault="00000000" w:rsidRPr="00000000" w14:paraId="00001170">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117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Như con ong hút ngàn vạn nhụy hoa mới tạo thành được một giọt mật. Con trai chịu bao đau đớn ,xót lòng vì “</w:t>
      </w:r>
      <w:r w:rsidDel="00000000" w:rsidR="00000000" w:rsidRPr="00000000">
        <w:rPr>
          <w:rFonts w:ascii="Times New Roman" w:cs="Times New Roman" w:eastAsia="Times New Roman" w:hAnsi="Times New Roman"/>
          <w:i w:val="1"/>
          <w:sz w:val="26"/>
          <w:szCs w:val="26"/>
          <w:rtl w:val="0"/>
        </w:rPr>
        <w:t xml:space="preserve">bụi rậm biển khơi</w:t>
      </w:r>
      <w:r w:rsidDel="00000000" w:rsidR="00000000" w:rsidRPr="00000000">
        <w:rPr>
          <w:rFonts w:ascii="Times New Roman" w:cs="Times New Roman" w:eastAsia="Times New Roman" w:hAnsi="Times New Roman"/>
          <w:sz w:val="26"/>
          <w:szCs w:val="26"/>
          <w:rtl w:val="0"/>
        </w:rPr>
        <w:t xml:space="preserve">” để tạo nên viên ngọc ánh ngời. Sáng tạo nghệ thuật của người nghệ sỹ cũng là một công việc cực nhọc và vô cùng gian khổ. Một người nghệ nhân điêu khắc không thể cứ nhìn nguyên mẫu rồi mô phỏng lại trên chất liệu mình đã chọn hay họa sĩ cũng không chỉ quan sát đời sống đi rồi tái hiện lại bằng những đường nét màu sắc vô cảm, vô hồn và đặc biệt nhà văn càng không thể chỉ dùng những vốn ngôn ngữ của mình như một trò chơi “du hí” ghi lại những cảnh “mây, gió, trăng, hoa, tuyết, núi, sông,…” mà giáo sư Hà Minh Đức đã khẳng định “</w:t>
      </w:r>
      <w:r w:rsidDel="00000000" w:rsidR="00000000" w:rsidRPr="00000000">
        <w:rPr>
          <w:rFonts w:ascii="Times New Roman" w:cs="Times New Roman" w:eastAsia="Times New Roman" w:hAnsi="Times New Roman"/>
          <w:i w:val="1"/>
          <w:sz w:val="26"/>
          <w:szCs w:val="26"/>
          <w:rtl w:val="0"/>
        </w:rPr>
        <w:t xml:space="preserve">Cái đẹp mà văn học đem lại không phải là cái gì khác hơn là cái đẹp của sự thật đời sống được khám phá một cách nghệ thuật</w:t>
      </w:r>
      <w:r w:rsidDel="00000000" w:rsidR="00000000" w:rsidRPr="00000000">
        <w:rPr>
          <w:rFonts w:ascii="Times New Roman" w:cs="Times New Roman" w:eastAsia="Times New Roman" w:hAnsi="Times New Roman"/>
          <w:sz w:val="26"/>
          <w:szCs w:val="26"/>
          <w:rtl w:val="0"/>
        </w:rPr>
        <w:t xml:space="preserve">”, nhận định đó được soi tỏ rất rõ khi trong tác phẩm “Giá trị của hòn đá” – Giá trị của một con người.</w:t>
      </w:r>
    </w:p>
    <w:p w:rsidR="00000000" w:rsidDel="00000000" w:rsidP="00000000" w:rsidRDefault="00000000" w:rsidRPr="00000000" w14:paraId="0000117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Khu vườn cuộc sống tạo ra hai thống lĩnh, một vị làm chủ bầu trời, quanh năm đƣợc ấp ủ trong nắng ấm áp, một vị vì bị nắng bỏ quên mà nằm lại nơi ẩm ướt, sống bám vào mặt đất. Khu vườn ấy đã ban cho muôn vật một hành trang tuyệt vời, đồng thời rẽ lối những con đường, đòi hỏi ở mỗi bản lĩnh sống một sự linh hoạt, quá trình phát triển của mỗi loài khác nhau. Phải chăng văn chương cũng là khu vườn tuyệt vời với nhiều màu sắc để nhà văn tự mình khám phá, vậy nên ý kiến của giáo sư Hà Minh Đức đang bàn về chức năng thẩm mĩ trong tác phẩm văn chương vô cùng chính xác. Ông khẳng định “</w:t>
      </w:r>
      <w:r w:rsidDel="00000000" w:rsidR="00000000" w:rsidRPr="00000000">
        <w:rPr>
          <w:rFonts w:ascii="Times New Roman" w:cs="Times New Roman" w:eastAsia="Times New Roman" w:hAnsi="Times New Roman"/>
          <w:i w:val="1"/>
          <w:sz w:val="26"/>
          <w:szCs w:val="26"/>
          <w:rtl w:val="0"/>
        </w:rPr>
        <w:t xml:space="preserve">Cái đẹp mà văn học mang lại” </w:t>
      </w:r>
      <w:r w:rsidDel="00000000" w:rsidR="00000000" w:rsidRPr="00000000">
        <w:rPr>
          <w:rFonts w:ascii="Times New Roman" w:cs="Times New Roman" w:eastAsia="Times New Roman" w:hAnsi="Times New Roman"/>
          <w:sz w:val="26"/>
          <w:szCs w:val="26"/>
          <w:rtl w:val="0"/>
        </w:rPr>
        <w:t xml:space="preserve">là cái đẹp nghệ thuật được sáng tạo do tài năng của người nghệ sĩ, trong tác phẩm chủ yếu thể hiện ở nội dung tư tưởng cao cả; hình thức nghệ thuật hấp dẫn, độc đáo. Vì vậy, “</w:t>
      </w:r>
      <w:r w:rsidDel="00000000" w:rsidR="00000000" w:rsidRPr="00000000">
        <w:rPr>
          <w:rFonts w:ascii="Times New Roman" w:cs="Times New Roman" w:eastAsia="Times New Roman" w:hAnsi="Times New Roman"/>
          <w:i w:val="1"/>
          <w:sz w:val="26"/>
          <w:szCs w:val="26"/>
          <w:rtl w:val="0"/>
        </w:rPr>
        <w:t xml:space="preserve">Cái đẹp của sự thật cuộc sống</w:t>
      </w:r>
      <w:r w:rsidDel="00000000" w:rsidR="00000000" w:rsidRPr="00000000">
        <w:rPr>
          <w:rFonts w:ascii="Times New Roman" w:cs="Times New Roman" w:eastAsia="Times New Roman" w:hAnsi="Times New Roman"/>
          <w:sz w:val="26"/>
          <w:szCs w:val="26"/>
          <w:rtl w:val="0"/>
        </w:rPr>
        <w:t xml:space="preserve">” luôn được bắt nguồn từ hiện thực; của thiên nhiên, con người được kết tinh, chắt lọc từ thế giới khách quan. Song, khác với hình dạng nguyên khối ở thế giới con người sống “</w:t>
      </w:r>
      <w:r w:rsidDel="00000000" w:rsidR="00000000" w:rsidRPr="00000000">
        <w:rPr>
          <w:rFonts w:ascii="Times New Roman" w:cs="Times New Roman" w:eastAsia="Times New Roman" w:hAnsi="Times New Roman"/>
          <w:i w:val="1"/>
          <w:sz w:val="26"/>
          <w:szCs w:val="26"/>
          <w:rtl w:val="0"/>
        </w:rPr>
        <w:t xml:space="preserve">Cái đẹp được khám phá một cách nghệ thuật</w:t>
      </w:r>
      <w:r w:rsidDel="00000000" w:rsidR="00000000" w:rsidRPr="00000000">
        <w:rPr>
          <w:rFonts w:ascii="Times New Roman" w:cs="Times New Roman" w:eastAsia="Times New Roman" w:hAnsi="Times New Roman"/>
          <w:sz w:val="26"/>
          <w:szCs w:val="26"/>
          <w:rtl w:val="0"/>
        </w:rPr>
        <w:t xml:space="preserve">” lại được nhà văn chắt lọc và cảm nhận ở chiều sâu tư tưởng, tình cảm để rồi sáng tạo qua ngôn từ mới mẻ, độc đáo; tạo nên sự hài hòa giữa nội dung tư tưởng và hình thức nghệ thuật; đem lại những giá trị thẩm mĩ cao đẹp… Vì thế, từ cái tâm của người cầm bút sẽ tạo nên cái đẹp của tác phẩm văn chương, để nghệ thuật thoát ra từ đời sống con người, gắn bó sâu sắc với mỗi chúng ta,           </w:t>
      </w:r>
    </w:p>
    <w:p w:rsidR="00000000" w:rsidDel="00000000" w:rsidP="00000000" w:rsidRDefault="00000000" w:rsidRPr="00000000" w14:paraId="0000117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năm có bốn mùa: hè đi, thu đến, đông tàn, xuân sang, quy luật tự nhiên của thời gian không gì có thể đổi thay được. Phải chăng, đối với văn chương cũng vậy nhà văn luôn dựa vào “</w:t>
      </w:r>
      <w:r w:rsidDel="00000000" w:rsidR="00000000" w:rsidRPr="00000000">
        <w:rPr>
          <w:rFonts w:ascii="Times New Roman" w:cs="Times New Roman" w:eastAsia="Times New Roman" w:hAnsi="Times New Roman"/>
          <w:i w:val="1"/>
          <w:sz w:val="26"/>
          <w:szCs w:val="26"/>
          <w:rtl w:val="0"/>
        </w:rPr>
        <w:t xml:space="preserve">sự thật cuộc sống</w:t>
      </w:r>
      <w:r w:rsidDel="00000000" w:rsidR="00000000" w:rsidRPr="00000000">
        <w:rPr>
          <w:rFonts w:ascii="Times New Roman" w:cs="Times New Roman" w:eastAsia="Times New Roman" w:hAnsi="Times New Roman"/>
          <w:sz w:val="26"/>
          <w:szCs w:val="26"/>
          <w:rtl w:val="0"/>
        </w:rPr>
        <w:t xml:space="preserve">”, lấy cuộc sống là chất liệu để kiến tạo ra những trang văn mang hương vị, thơm mát giàu chất “</w:t>
      </w:r>
      <w:r w:rsidDel="00000000" w:rsidR="00000000" w:rsidRPr="00000000">
        <w:rPr>
          <w:rFonts w:ascii="Times New Roman" w:cs="Times New Roman" w:eastAsia="Times New Roman" w:hAnsi="Times New Roman"/>
          <w:i w:val="1"/>
          <w:sz w:val="26"/>
          <w:szCs w:val="26"/>
          <w:rtl w:val="0"/>
        </w:rPr>
        <w:t xml:space="preserve">nghệ thuật</w:t>
      </w:r>
      <w:r w:rsidDel="00000000" w:rsidR="00000000" w:rsidRPr="00000000">
        <w:rPr>
          <w:rFonts w:ascii="Times New Roman" w:cs="Times New Roman" w:eastAsia="Times New Roman" w:hAnsi="Times New Roman"/>
          <w:sz w:val="26"/>
          <w:szCs w:val="26"/>
          <w:rtl w:val="0"/>
        </w:rPr>
        <w:t xml:space="preserve">” độc đáo kết tinh từ lòng mình. Do đó, đoá hoa rực rỡ toả ra từ câu truyện “giá trị của hòn đá” cũng là kiệt tác như vậy. Mở đầu truyện ngắn nhà văn đã đem đến cách dẫn dắt vô cùng tự nhiên qua cuộc đối thoại của hai nhân vật, qua đó khắc hoạ tính cách của từng người một cách rõ nét. Hiện lên trong không gian và thời gian mà câu truyện đặt ra anh chàng học trò cùng những băn khoăn, trăn trở về lẽ đời, về vạn vật xung quanh nơi cuộc sống, với biết bao lạ lẫm trước thế giới hiện thực này, chẳng vậy mà anh ta cất tiếng hỏi “</w:t>
      </w:r>
      <w:r w:rsidDel="00000000" w:rsidR="00000000" w:rsidRPr="00000000">
        <w:rPr>
          <w:rFonts w:ascii="Times New Roman" w:cs="Times New Roman" w:eastAsia="Times New Roman" w:hAnsi="Times New Roman"/>
          <w:i w:val="1"/>
          <w:sz w:val="26"/>
          <w:szCs w:val="26"/>
          <w:rtl w:val="0"/>
        </w:rPr>
        <w:t xml:space="preserve">Thưa thầy, giá trị của cuộc sống là gì ạ?”</w:t>
      </w:r>
      <w:r w:rsidDel="00000000" w:rsidR="00000000" w:rsidRPr="00000000">
        <w:rPr>
          <w:rFonts w:ascii="Times New Roman" w:cs="Times New Roman" w:eastAsia="Times New Roman" w:hAnsi="Times New Roman"/>
          <w:sz w:val="26"/>
          <w:szCs w:val="26"/>
          <w:rtl w:val="0"/>
        </w:rPr>
        <w:t xml:space="preserve"> như bối rối của một đứa trẻ đang trên hành trình khám phá của chính mình. Có lẽ, cảm thức của nhân vật cũng chính là nhận thức mong manh mà mỗi chúng ta vẫn đi tìm kiếm trong trần gian rộng lớn này, cuộc sống đáng giá bao nhiêu, con người thực chất được cân, đo, đong, đếm xứng đáng đứng ở vị trí nào? Tình huống truyện độc đáo, cùng cách dẫn dắt thú vị trong cuộc đối thoại của tá giả đã hấp dẫn mỗi bạn đọc đi tìm câu trả lời cho chính mình. Để rồi, ta thấy rõ nét hơn về chân dung của người học trò nghèo, dù ngô nghê xong lại rất thật thà nghe dặn dò, kiên nhẫn làm theo mọi lời nói của thầy kể cả khi phải “</w:t>
      </w:r>
      <w:r w:rsidDel="00000000" w:rsidR="00000000" w:rsidRPr="00000000">
        <w:rPr>
          <w:rFonts w:ascii="Times New Roman" w:cs="Times New Roman" w:eastAsia="Times New Roman" w:hAnsi="Times New Roman"/>
          <w:i w:val="1"/>
          <w:sz w:val="26"/>
          <w:szCs w:val="26"/>
          <w:rtl w:val="0"/>
        </w:rPr>
        <w:t xml:space="preserve">mang hòn đá ra chợ bán</w:t>
      </w:r>
      <w:r w:rsidDel="00000000" w:rsidR="00000000" w:rsidRPr="00000000">
        <w:rPr>
          <w:rFonts w:ascii="Times New Roman" w:cs="Times New Roman" w:eastAsia="Times New Roman" w:hAnsi="Times New Roman"/>
          <w:sz w:val="26"/>
          <w:szCs w:val="26"/>
          <w:rtl w:val="0"/>
        </w:rPr>
        <w:t xml:space="preserve">”, khiến “mọi người không hiểu tại sao anh lại bán một hòn đá xấu xí như vậy” để đổi lại ánh mắt nơi “một người bán rong thương tình đã đến hỏi và trả giá hòn đá một đồng”. Hay lúc phát hiện ra giá trị của hòn đá trong của hàng vàng bạc “</w:t>
      </w:r>
      <w:r w:rsidDel="00000000" w:rsidR="00000000" w:rsidRPr="00000000">
        <w:rPr>
          <w:rFonts w:ascii="Times New Roman" w:cs="Times New Roman" w:eastAsia="Times New Roman" w:hAnsi="Times New Roman"/>
          <w:i w:val="1"/>
          <w:sz w:val="26"/>
          <w:szCs w:val="26"/>
          <w:rtl w:val="0"/>
        </w:rPr>
        <w:t xml:space="preserve">hòn đá là 500 đồng</w:t>
      </w:r>
      <w:r w:rsidDel="00000000" w:rsidR="00000000" w:rsidRPr="00000000">
        <w:rPr>
          <w:rFonts w:ascii="Times New Roman" w:cs="Times New Roman" w:eastAsia="Times New Roman" w:hAnsi="Times New Roman"/>
          <w:sz w:val="26"/>
          <w:szCs w:val="26"/>
          <w:rtl w:val="0"/>
        </w:rPr>
        <w:t xml:space="preserve">”, rồi khiến anh ngạc nhiên ở cửa hàng đồ cổ  “</w:t>
      </w:r>
      <w:r w:rsidDel="00000000" w:rsidR="00000000" w:rsidRPr="00000000">
        <w:rPr>
          <w:rFonts w:ascii="Times New Roman" w:cs="Times New Roman" w:eastAsia="Times New Roman" w:hAnsi="Times New Roman"/>
          <w:i w:val="1"/>
          <w:sz w:val="26"/>
          <w:szCs w:val="26"/>
          <w:rtl w:val="0"/>
        </w:rPr>
        <w:t xml:space="preserve">chủ hiệu trả giá hòn đá là cả gia sản hiện có</w:t>
      </w:r>
      <w:r w:rsidDel="00000000" w:rsidR="00000000" w:rsidRPr="00000000">
        <w:rPr>
          <w:rFonts w:ascii="Times New Roman" w:cs="Times New Roman" w:eastAsia="Times New Roman" w:hAnsi="Times New Roman"/>
          <w:sz w:val="26"/>
          <w:szCs w:val="26"/>
          <w:rtl w:val="0"/>
        </w:rPr>
        <w:t xml:space="preserve">”. Rõ ràng, thái độ và cảm xúc của nhân vật được khai thác một cách rất độc đáo, thú vị trải qua nhiều cung bậc phù hợp với tâm lí con người từ </w:t>
      </w:r>
      <w:r w:rsidDel="00000000" w:rsidR="00000000" w:rsidRPr="00000000">
        <w:rPr>
          <w:rFonts w:ascii="Times New Roman" w:cs="Times New Roman" w:eastAsia="Times New Roman" w:hAnsi="Times New Roman"/>
          <w:i w:val="1"/>
          <w:sz w:val="26"/>
          <w:szCs w:val="26"/>
          <w:rtl w:val="0"/>
        </w:rPr>
        <w:t xml:space="preserve">“chán nản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thở dài</w:t>
      </w:r>
      <w:r w:rsidDel="00000000" w:rsidR="00000000" w:rsidRPr="00000000">
        <w:rPr>
          <w:rFonts w:ascii="Times New Roman" w:cs="Times New Roman" w:eastAsia="Times New Roman" w:hAnsi="Times New Roman"/>
          <w:sz w:val="26"/>
          <w:szCs w:val="26"/>
          <w:rtl w:val="0"/>
        </w:rPr>
        <w:t xml:space="preserve">” bởi ngồi cả ngày ngoài chợ để bán hàon đá xấu xí, tới </w:t>
      </w:r>
      <w:r w:rsidDel="00000000" w:rsidR="00000000" w:rsidRPr="00000000">
        <w:rPr>
          <w:rFonts w:ascii="Times New Roman" w:cs="Times New Roman" w:eastAsia="Times New Roman" w:hAnsi="Times New Roman"/>
          <w:i w:val="1"/>
          <w:sz w:val="26"/>
          <w:szCs w:val="26"/>
          <w:rtl w:val="0"/>
        </w:rPr>
        <w:t xml:space="preserve">“bất ngờ”, “háo hức”,</w:t>
      </w:r>
      <w:r w:rsidDel="00000000" w:rsidR="00000000" w:rsidRPr="00000000">
        <w:rPr>
          <w:rFonts w:ascii="Times New Roman" w:cs="Times New Roman" w:eastAsia="Times New Roman" w:hAnsi="Times New Roman"/>
          <w:sz w:val="26"/>
          <w:szCs w:val="26"/>
          <w:rtl w:val="0"/>
        </w:rPr>
        <w:t xml:space="preserve"> thậm chí “</w:t>
      </w:r>
      <w:r w:rsidDel="00000000" w:rsidR="00000000" w:rsidRPr="00000000">
        <w:rPr>
          <w:rFonts w:ascii="Times New Roman" w:cs="Times New Roman" w:eastAsia="Times New Roman" w:hAnsi="Times New Roman"/>
          <w:i w:val="1"/>
          <w:sz w:val="26"/>
          <w:szCs w:val="26"/>
          <w:rtl w:val="0"/>
        </w:rPr>
        <w:t xml:space="preserve">ngạc nhiên</w:t>
      </w:r>
      <w:r w:rsidDel="00000000" w:rsidR="00000000" w:rsidRPr="00000000">
        <w:rPr>
          <w:rFonts w:ascii="Times New Roman" w:cs="Times New Roman" w:eastAsia="Times New Roman" w:hAnsi="Times New Roman"/>
          <w:sz w:val="26"/>
          <w:szCs w:val="26"/>
          <w:rtl w:val="0"/>
        </w:rPr>
        <w:t xml:space="preserve">” cao độ trước giá trị vô cùng to lớn của viên đá nhỏ, thế nhưng sâu trong trái tim nhân vật ta vẫn thấy được sự tôn trọng người thầy, chân thực không tham lam, chẳng bị mờ mắt bởi đồng tiền mà đánh mất lương tri, cũng như sự tin tưởng đã được trao. Bên cạnh nhân vật anh học trò, thì người thầy là một điểm sáng tươi đẹp bước ra từ “</w:t>
      </w:r>
      <w:r w:rsidDel="00000000" w:rsidR="00000000" w:rsidRPr="00000000">
        <w:rPr>
          <w:rFonts w:ascii="Times New Roman" w:cs="Times New Roman" w:eastAsia="Times New Roman" w:hAnsi="Times New Roman"/>
          <w:i w:val="1"/>
          <w:sz w:val="26"/>
          <w:szCs w:val="26"/>
          <w:rtl w:val="0"/>
        </w:rPr>
        <w:t xml:space="preserve">đời sống</w:t>
      </w:r>
      <w:r w:rsidDel="00000000" w:rsidR="00000000" w:rsidRPr="00000000">
        <w:rPr>
          <w:rFonts w:ascii="Times New Roman" w:cs="Times New Roman" w:eastAsia="Times New Roman" w:hAnsi="Times New Roman"/>
          <w:sz w:val="26"/>
          <w:szCs w:val="26"/>
          <w:rtl w:val="0"/>
        </w:rPr>
        <w:t xml:space="preserve">”, nhưng mang ánh nhìn “</w:t>
      </w:r>
      <w:r w:rsidDel="00000000" w:rsidR="00000000" w:rsidRPr="00000000">
        <w:rPr>
          <w:rFonts w:ascii="Times New Roman" w:cs="Times New Roman" w:eastAsia="Times New Roman" w:hAnsi="Times New Roman"/>
          <w:i w:val="1"/>
          <w:sz w:val="26"/>
          <w:szCs w:val="26"/>
          <w:rtl w:val="0"/>
        </w:rPr>
        <w:t xml:space="preserve">nghệ thuật độc đáo</w:t>
      </w:r>
      <w:r w:rsidDel="00000000" w:rsidR="00000000" w:rsidRPr="00000000">
        <w:rPr>
          <w:rFonts w:ascii="Times New Roman" w:cs="Times New Roman" w:eastAsia="Times New Roman" w:hAnsi="Times New Roman"/>
          <w:sz w:val="26"/>
          <w:szCs w:val="26"/>
          <w:rtl w:val="0"/>
        </w:rPr>
        <w:t xml:space="preserve">”, bởi trước câu hỏi của anh, người thầy ấy vẫn tỏ ra rất bình tĩnh, từ tốn, không trực tiếp đưa ngay đáp án bằng lí thuyết khô khan, mà ông đã dạy anh qua chính thực tế sinh động, đầy cảm xúc. Mỗi lần người học trò trở về từ hành trình bán đá  tại chợ, tới của hàng vàng bạc, cuối cùng là tiệm đồ cổ ông chỉ mỉm cười hiền từ. Để rồi, sau đó chậm giãi giải thích căn nguyên, bản chất của thắc mắc đã được hỏi “</w:t>
      </w:r>
      <w:r w:rsidDel="00000000" w:rsidR="00000000" w:rsidRPr="00000000">
        <w:rPr>
          <w:rFonts w:ascii="Times New Roman" w:cs="Times New Roman" w:eastAsia="Times New Roman" w:hAnsi="Times New Roman"/>
          <w:i w:val="1"/>
          <w:sz w:val="26"/>
          <w:szCs w:val="26"/>
          <w:rtl w:val="0"/>
        </w:rPr>
        <w:t xml:space="preserve">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r w:rsidDel="00000000" w:rsidR="00000000" w:rsidRPr="00000000">
        <w:rPr>
          <w:rFonts w:ascii="Times New Roman" w:cs="Times New Roman" w:eastAsia="Times New Roman" w:hAnsi="Times New Roman"/>
          <w:sz w:val="26"/>
          <w:szCs w:val="26"/>
          <w:rtl w:val="0"/>
        </w:rPr>
        <w:t xml:space="preserve">”.  Hình mẫu người thầy trong câu truyện cũng chính là chân dung của những người truyền lửa nơi cuộc sống mà ta vẫn thường mong ước, giúp người đọc thấy được cách giải quyết vấn đề xây dựng trong tác phẩm cũng vô cùng khéo léo, đem đến cho ta nhiều bài học quý giá, muốn giáo dục một con người, muốn khám phá cuộc sống không chỉ học qua sách vở, lý thuyết là đủ mà cần được trải nghiệm, va chạm với thực tế chỉ khi ấy kiến thức và giá trị nhân sinh đọng lại trong ta sẽ chắc chắc, bền vững, sáng tỏ hơn. Mặt khác, lời nói của người thầy kết thúc câu truyện còn giúp ta thấu hiểu thông điệp thiêng liêng về giá trị sống, giá trị của một con người mà chính mình theo đuổi, tìm kiếm, để từ đó bạn đọc hiểu ra rằng: Chúng ta vẫn thường đặt câu hỏi về giá trị của mọi thứ xung quanh, từ giá trị của những đồ vật vô tri cho đến giá trị công việc ta đang làm, giá trị của người xung quanh đến chính giá trị của cuộc đời mình. Câu chuyện là một ẩn dụ cho ta thấy đôi khi giá trị của một thứ nằm ẩn đằng sau những điều đôi mắt chúng ta nhìn thấy được, vì thế không thể được vội vàng xét đoán, kết luận, nếu không đặt chúng vào những hoàn cảnh khác nhau, những góc nhìn khác nhau. Thế nên, với mỗi người cũng là những lựa chọn khác biệt, có một cách “định giá” khác nhau về thành công hay hạnh phúc. Hãy tôn trọng sự lựa chọn của mỗi người và làm cho đời mình trở nên giá trị theo cách của mình. Đó cũng chính là bức tranh cuộc sống được đem vào trong nghệ thuật mà giáo sư Hà Minh Đức đã khẳng định “Cái đẹp mà văn học đem lại không phải là cái gì khác hơn là cái đẹp của sự thật đời sống được khám phá một cách nghệ thuật”.</w:t>
      </w:r>
    </w:p>
    <w:p w:rsidR="00000000" w:rsidDel="00000000" w:rsidP="00000000" w:rsidRDefault="00000000" w:rsidRPr="00000000" w14:paraId="0000117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Quăng mình vào mặt biển mênh mông của thực tại, mỗi chúng ta có lẽ bất giác giật mình, bởi đối khi ta chẳng nhận ra bản chất của những sự việc trong cuộc đời, như chính cái nhìn thiếu sâu sắc của người học trò bên viên đá xấu xí mà vô giá kia. Thế nên, nhà văn đã xây dựng hình ảnh viên đá nhỏ bé mang nhiều ẩn ý sâu xa về cuộc sống, phải chăng hình tượng ấy chính là chân dung của mỗi con người đặt trong hoàn cảnh cụ thể, nếu được người khác công nhận, nhìn ra giá trị thật chắc chắn ta sẽ là món đồ cổ quý giá, nhưng nếu nằm trong tay kẻ tầm thường, chẳng có ánh mắt tinh tường thì ta cũng chỉ như hòn đá cuội nằm ngổn ngang ngoài đường, không được trân trọng, nâng niu, bị người đời trà đạp, vứt bỏ. Hay hình tượng trung tâm của toàn bộ câu truyện ấy còn đem đến cho ta cách nhìn nhận ai đó không chỉ qua ngoại hình bề ngoài, cần cảm nhận một cách sâu sắc những yếu tố, hành động và nhân phẩm bên trong mà họ có được, lưu giữ bên mình, đây mới là giá trị chính xác để khẳng định một con người. Đồng thời, nhà văn cũng gửi gắm những thông điệp sâu sắc tới mỗi con người hãy cố gắng hoàn thiện bản thân mình, chứng tỏ năng lực và bản lĩnh đừng để người khác nhìn nhận ta như bao hoàn đá chẳng có giá trị ngoài kia, hãy để mình biến thành món đồ cổ cao quý mà bao người đều mong muốn có được.  </w:t>
      </w:r>
    </w:p>
    <w:p w:rsidR="00000000" w:rsidDel="00000000" w:rsidP="00000000" w:rsidRDefault="00000000" w:rsidRPr="00000000" w14:paraId="00001175">
      <w:pPr>
        <w:spacing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Tiếng ca từ văn chương bao giờ cũng vui tươi và rạo rực, giai điệu của văn chương bao giờ cũng đằm thắm và ngọt ngào. Bởi vậy, khi những cung bậc cảm xúc đó được cất lên chúng giống như một bản nhạc du dương được tạo nên từ con mắt sắc sảo của người nghệ sĩ  chạm với tâm hồn người đọc. Từ đó,văn chương sẽ giúp con người có những nhận thức mới mẻ và cảm nhận sâu sắc hơn về cái đẹp của cuộc đời,của con người,cái đẹp trong từng trang văn. Nhưng để làm được điều này đòi hỏi người nghệ sĩ phải có cái nhìn độc đáo và riêng biệt để mang vẻ đẹp ẩn dấu ấy vào “đứa con tinh thần” của mình, giúp tác phẩm trường tồn mãi với thời gian. Và khúc nhạc tâm hồn mà nhà văn mang đến trong tác phẩm “</w:t>
      </w:r>
      <w:r w:rsidDel="00000000" w:rsidR="00000000" w:rsidRPr="00000000">
        <w:rPr>
          <w:rFonts w:ascii="Times New Roman" w:cs="Times New Roman" w:eastAsia="Times New Roman" w:hAnsi="Times New Roman"/>
          <w:i w:val="1"/>
          <w:sz w:val="26"/>
          <w:szCs w:val="26"/>
          <w:rtl w:val="0"/>
        </w:rPr>
        <w:t xml:space="preserve">Giá trị của hòn đá</w:t>
      </w:r>
      <w:r w:rsidDel="00000000" w:rsidR="00000000" w:rsidRPr="00000000">
        <w:rPr>
          <w:rFonts w:ascii="Times New Roman" w:cs="Times New Roman" w:eastAsia="Times New Roman" w:hAnsi="Times New Roman"/>
          <w:sz w:val="26"/>
          <w:szCs w:val="26"/>
          <w:rtl w:val="0"/>
        </w:rPr>
        <w:t xml:space="preserve">” chắc chắn cũng là vẻ đẹp mang nhiều giá trị đặc sắc,neo đậu mãi trong bến tâm hồn bạn đọc đúng như nhận định “</w:t>
      </w:r>
      <w:r w:rsidDel="00000000" w:rsidR="00000000" w:rsidRPr="00000000">
        <w:rPr>
          <w:rFonts w:ascii="Times New Roman" w:cs="Times New Roman" w:eastAsia="Times New Roman" w:hAnsi="Times New Roman"/>
          <w:i w:val="1"/>
          <w:sz w:val="26"/>
          <w:szCs w:val="26"/>
          <w:rtl w:val="0"/>
        </w:rPr>
        <w:t xml:space="preserve">Cái đẹp mà văn học đem lại không phải là cái gì khác hơn là cái đẹp của sự thật đời sống được khám phá một cách nghệ thuật”.  </w:t>
      </w:r>
    </w:p>
    <w:p w:rsidR="00000000" w:rsidDel="00000000" w:rsidP="00000000" w:rsidRDefault="00000000" w:rsidRPr="00000000" w14:paraId="00001176">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177">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178">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50:</w:t>
      </w:r>
    </w:p>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Pau-tốp-xki</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đã từng nói: “Niềm vui của nhà văn chân chính là niềm vui của người dẫn đường đến xứ sở cái đẹp”</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hãy làm sáng tỏ nhận định đó bằng truyện ngắn dưới đây?</w:t>
      </w:r>
    </w:p>
    <w:p w:rsidR="00000000" w:rsidDel="00000000" w:rsidP="00000000" w:rsidRDefault="00000000" w:rsidRPr="00000000" w14:paraId="0000117A">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KHÔNG IN ĐƯỢC “HOÁ ĐƠN” TÌNH NGƯỜI.</w:t>
      </w:r>
    </w:p>
    <w:p w:rsidR="00000000" w:rsidDel="00000000" w:rsidP="00000000" w:rsidRDefault="00000000" w:rsidRPr="00000000" w14:paraId="0000117B">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Có một vị thương gia mất cả ngày trời thương thảo với đối tác. Mệt mỏi, ông vào một nhà hàng sang trọng, tự thưởng cho mình bữa tối thịnh soạn. Khi những món ăn đã sẵn sàng trên bàn, bất chợt ông nhìn thấy một cậu bé đang nhìn trộm qua cửa kính, ánh mắt vô cùng thèm thuồng. Có gì đó đâm nhói trong tim, ông vẫy cậu bé vào. Cậu bé dắt theo một đứa em gái nhỏ. Hai đứa trẻ chăm chăm nhìn vào những đĩa thức ăn nóng hổi, chẳng cần biết người gọi chúng vào là ai. </w:t>
      </w:r>
    </w:p>
    <w:p w:rsidR="00000000" w:rsidDel="00000000" w:rsidP="00000000" w:rsidRDefault="00000000" w:rsidRPr="00000000" w14:paraId="0000117C">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Vị thương gia bảo chúng cứ ăn thỏa thích. Và, không nói, không cười, hai đứa trẻ ngấu nghiến ăn hết các món ăn ngon lành trên bàn. Vị thương gia im lặng nhìn hai đứa trẻ ăn và rời đi, ông thấy cơn đói được xua tan một cách lạ kỳ, một cảm giác khó tả lâng lâng trong lòng...Vị thương gia gọi lại món ăn, nhẩn nha thưởng thức, sau đó gọi thanh toán. Ông xem tờ hóa đơn - giọt nước mắt khẽ rơi xuống ...</w:t>
      </w:r>
    </w:p>
    <w:p w:rsidR="00000000" w:rsidDel="00000000" w:rsidP="00000000" w:rsidRDefault="00000000" w:rsidRPr="00000000" w14:paraId="0000117D">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Ông nhìn người đàn ông tại quầy thu ngân và mỉm cười, anh ta đáp lại bằng nụ cười rạng rỡ. Tờ hóa đơn không hề ghi số tiền mà chỉ có một lời nhắn: “Thật đáng tiếc, chúng tôi không in được hóa đơn thanh toán cho tình người , Chúc ngài luôn hạnh phúc!”.</w:t>
      </w:r>
    </w:p>
    <w:p w:rsidR="00000000" w:rsidDel="00000000" w:rsidP="00000000" w:rsidRDefault="00000000" w:rsidRPr="00000000" w14:paraId="0000117E">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 Tác phẩm</w:t>
      </w:r>
    </w:p>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ba</w:t>
      </w:r>
      <w:r w:rsidDel="00000000" w:rsidR="00000000" w:rsidRPr="00000000">
        <w:rPr>
          <w:rtl w:val="0"/>
        </w:rPr>
      </w:r>
    </w:p>
    <w:p w:rsidR="00000000" w:rsidDel="00000000" w:rsidP="00000000" w:rsidRDefault="00000000" w:rsidRPr="00000000" w14:paraId="00001182">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1183">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1184">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185">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Bản tình ca cao quý, thiêng liêng về sự cho đi và nhận lại ở cuộc đời này.</w:t>
      </w:r>
    </w:p>
    <w:p w:rsidR="00000000" w:rsidDel="00000000" w:rsidP="00000000" w:rsidRDefault="00000000" w:rsidRPr="00000000" w14:paraId="0000118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giọng thâm trầm, sâu sắc nhiều giá trị nhân sinh cao cả.</w:t>
      </w:r>
    </w:p>
    <w:p w:rsidR="00000000" w:rsidDel="00000000" w:rsidP="00000000" w:rsidRDefault="00000000" w:rsidRPr="00000000" w14:paraId="00001187">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Gợi ý dàn ý</w:t>
      </w:r>
    </w:p>
    <w:tbl>
      <w:tblPr>
        <w:tblStyle w:val="Table74"/>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5"/>
        <w:tblGridChange w:id="0">
          <w:tblGrid>
            <w:gridCol w:w="9805"/>
          </w:tblGrid>
        </w:tblGridChange>
      </w:tblGrid>
      <w:tr>
        <w:trPr>
          <w:cantSplit w:val="0"/>
          <w:tblHeader w:val="0"/>
        </w:trPr>
        <w:tc>
          <w:tcPr/>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trích dẫn nhận định.</w:t>
            </w:r>
            <w:r w:rsidDel="00000000" w:rsidR="00000000" w:rsidRPr="00000000">
              <w:rPr>
                <w:rtl w:val="0"/>
              </w:rPr>
            </w:r>
          </w:p>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18B">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Nhà văn chân chính: Nhà văn có thái độ nghiêm túc trong lao động và sáng tạo nghệ thuật; có lương tâm, có trách nhiệm với nghề; tạo ra tác phẩm văn chương có giá trị nội dung tư tưởng và nghệ thuật đặc sắc. </w:t>
            </w:r>
          </w:p>
          <w:p w:rsidR="00000000" w:rsidDel="00000000" w:rsidP="00000000" w:rsidRDefault="00000000" w:rsidRPr="00000000" w14:paraId="0000118C">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Người dẫn đường: Là người định hướng tư tưởng, cảm xúc cho bạn đọc.</w:t>
            </w:r>
          </w:p>
          <w:p w:rsidR="00000000" w:rsidDel="00000000" w:rsidP="00000000" w:rsidRDefault="00000000" w:rsidRPr="00000000" w14:paraId="0000118D">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Xứ sở cái đẹp: Là vẻ đẹp của một tác phẩm văn học được thể hiện ở hai phương diện nội dung và hình thức. </w:t>
            </w:r>
          </w:p>
          <w:p w:rsidR="00000000" w:rsidDel="00000000" w:rsidP="00000000" w:rsidRDefault="00000000" w:rsidRPr="00000000" w14:paraId="0000118E">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Vẻ đẹp nội dung là vẻ đẹp muôn hình muôn vẻ của cuộc đời mà nhà văn phản ánh trong tác phẩm. Đó là vẻ đẹp trong tự nhiên, trong con người, trong lao động, chiến đấu… mà nhà văn mang tới cho người đọc.</w:t>
            </w:r>
          </w:p>
          <w:p w:rsidR="00000000" w:rsidDel="00000000" w:rsidP="00000000" w:rsidRDefault="00000000" w:rsidRPr="00000000" w14:paraId="0000118F">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Vẻ đẹp hình thức là khả năng xây dựng được những hình tượng nghệ thuật sinh động, độc đáo, hấp dẫn, là khả năng kết cấu chặt chẽ, xây dựng tình huống hợp lí, khả năng sử dụng ngôn từ điêu luyện... </w:t>
            </w:r>
          </w:p>
          <w:p w:rsidR="00000000" w:rsidDel="00000000" w:rsidP="00000000" w:rsidRDefault="00000000" w:rsidRPr="00000000" w14:paraId="00001190">
            <w:pPr>
              <w:shd w:fill="ffffff" w:val="clea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Wingdings" w:cs="Wingdings" w:eastAsia="Wingdings" w:hAnsi="Wingdings"/>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Ý kiến nhấn mạnh vai trò của nhà văn trong việc dẫn dắt, định hướng và bồi đắp tư tưởng, cảm xúc thẩm mĩ cho bạn đọc khi tiếp cận một tác phẩm văn chương.</w:t>
            </w:r>
          </w:p>
          <w:p w:rsidR="00000000" w:rsidDel="00000000" w:rsidP="00000000" w:rsidRDefault="00000000" w:rsidRPr="00000000" w14:paraId="000011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qua truyện ngắn:</w:t>
            </w:r>
          </w:p>
          <w:p w:rsidR="00000000" w:rsidDel="00000000" w:rsidP="00000000" w:rsidRDefault="00000000" w:rsidRPr="00000000" w14:paraId="000011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*Tình huống truyện</w:t>
            </w:r>
          </w:p>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Không gian: Nhà hàng sang trọng: Nơi của sự giàu có xa hoa, đắt đỏ, của nhũng món ăn ngon.</w:t>
            </w:r>
          </w:p>
          <w:p w:rsidR="00000000" w:rsidDel="00000000" w:rsidP="00000000" w:rsidRDefault="00000000" w:rsidRPr="00000000" w14:paraId="00001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huống:</w:t>
            </w:r>
          </w:p>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đàn ông mệt mỏi sau buổi làm việc: Con người lao động bình thường, que thuộc trong cuộc sống</w:t>
            </w:r>
          </w:p>
          <w:p w:rsidR="00000000" w:rsidDel="00000000" w:rsidP="00000000" w:rsidRDefault="00000000" w:rsidRPr="00000000" w14:paraId="00001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+Muốn ăn một bữa ăn: Nhu cần tất yếu, giải tảo căng thẳng, phần thưởng cho những nỗ lực, cống hiến của con người.</w:t>
            </w:r>
          </w:p>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+Hai đứa trẻ ngó bên ngoài: Những số phận, bất hạn, tội nghiệp, nghèo đói, bơ vơ giữa dòng đời</w:t>
            </w:r>
          </w:p>
          <w:p w:rsidR="00000000" w:rsidDel="00000000" w:rsidP="00000000" w:rsidRDefault="00000000" w:rsidRPr="00000000" w14:paraId="00001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của người đàn ông: Gọi chúng vào: mở ra nhiều dự đoán cho người đọc, thu hút sự hiếu kì với các sự kiện tiếp theo của câu truyện.</w:t>
            </w:r>
          </w:p>
          <w:p w:rsidR="00000000" w:rsidDel="00000000" w:rsidP="00000000" w:rsidRDefault="00000000" w:rsidRPr="00000000" w14:paraId="000011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tình huống mang nét riêng độc đáo, tạo sự thu hút đối với người đọc.</w:t>
            </w:r>
          </w:p>
          <w:p w:rsidR="00000000" w:rsidDel="00000000" w:rsidP="00000000" w:rsidRDefault="00000000" w:rsidRPr="00000000" w14:paraId="000011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*Bữa ăn đặc biết:</w:t>
            </w:r>
          </w:p>
          <w:p w:rsidR="00000000" w:rsidDel="00000000" w:rsidP="00000000" w:rsidRDefault="00000000" w:rsidRPr="00000000" w14:paraId="000011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+Người đàn ông mời hai đứa trẻ ăn: Nhân hậu, hiền từ, có trái tim yêu thương con người sâu sắc.</w:t>
            </w:r>
          </w:p>
          <w:p w:rsidR="00000000" w:rsidDel="00000000" w:rsidP="00000000" w:rsidRDefault="00000000" w:rsidRPr="00000000" w14:paraId="00001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+Im lặng nhìn chúng ăn: cảm nhận được dư vị của tình yêu thương, sẻ chia ngọt ngào với bao số phận nghiệt ngã ở cuộc đời</w:t>
            </w:r>
          </w:p>
          <w:p w:rsidR="00000000" w:rsidDel="00000000" w:rsidP="00000000" w:rsidRDefault="00000000" w:rsidRPr="00000000" w14:paraId="00001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-Cảm xúc của vị thương gia:</w:t>
            </w:r>
          </w:p>
          <w:p w:rsidR="00000000" w:rsidDel="00000000" w:rsidP="00000000" w:rsidRDefault="00000000" w:rsidRPr="00000000" w14:paraId="00001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còn thấy đói: Tình yêu thưing giúp ta vượt qua mệt mỏi, đau đớn, đói khát ở đời.</w:t>
            </w:r>
          </w:p>
          <w:p w:rsidR="00000000" w:rsidDel="00000000" w:rsidP="00000000" w:rsidRDefault="00000000" w:rsidRPr="00000000" w14:paraId="00001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+Lâng lâng trong lòng: Hạnh phúc vì được sẻ chia</w:t>
            </w:r>
          </w:p>
          <w:p w:rsidR="00000000" w:rsidDel="00000000" w:rsidP="00000000" w:rsidRDefault="00000000" w:rsidRPr="00000000" w14:paraId="000011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Nhân cách cao cả, đáng trân trọng của người đàn ông trong cuộc sống mà chúng ta cần học hỏi.</w:t>
            </w:r>
          </w:p>
          <w:p w:rsidR="00000000" w:rsidDel="00000000" w:rsidP="00000000" w:rsidRDefault="00000000" w:rsidRPr="00000000" w14:paraId="00001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*Kết thúc bất ngờ</w:t>
            </w:r>
          </w:p>
          <w:p w:rsidR="00000000" w:rsidDel="00000000" w:rsidP="00000000" w:rsidRDefault="00000000" w:rsidRPr="00000000" w14:paraId="00001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-Vị thương gia bật khóc: hạnh phúc vì được thấu hiểu, đồng cảm và trân trọng sự cho đi của ông trong cuộc sống</w:t>
            </w:r>
          </w:p>
          <w:p w:rsidR="00000000" w:rsidDel="00000000" w:rsidP="00000000" w:rsidRDefault="00000000" w:rsidRPr="00000000" w14:paraId="000011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-Tờ hoá đơn đặc biệt không thu tiền : Cái đẹp song hành cùng cái đẹp, hoà vaof nhau cùng toả sáng</w:t>
            </w:r>
          </w:p>
          <w:p w:rsidR="00000000" w:rsidDel="00000000" w:rsidP="00000000" w:rsidRDefault="00000000" w:rsidRPr="00000000" w14:paraId="000011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điệp đẹp đẽ, cao quý về tình người được toả sáng, lấp lánh trên trang văn</w:t>
            </w:r>
          </w:p>
          <w:p w:rsidR="00000000" w:rsidDel="00000000" w:rsidP="00000000" w:rsidRDefault="00000000" w:rsidRPr="00000000" w14:paraId="00001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đánh giá lại ý nghĩa của nhận định. </w:t>
            </w:r>
          </w:p>
        </w:tc>
      </w:tr>
    </w:tbl>
    <w:p w:rsidR="00000000" w:rsidDel="00000000" w:rsidP="00000000" w:rsidRDefault="00000000" w:rsidRPr="00000000" w14:paraId="000011A6">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1A7">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11A8">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“Cảm ơn đời mỗi sớm mai thức dậy</w:t>
      </w:r>
    </w:p>
    <w:p w:rsidR="00000000" w:rsidDel="00000000" w:rsidP="00000000" w:rsidRDefault="00000000" w:rsidRPr="00000000" w14:paraId="000011A9">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Ta có thêm một ngày mới để yêu thương”</w:t>
      </w:r>
    </w:p>
    <w:p w:rsidR="00000000" w:rsidDel="00000000" w:rsidP="00000000" w:rsidRDefault="00000000" w:rsidRPr="00000000" w14:paraId="000011A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Hai câu thơ phải chăng đã gửi gắm những thông điệp rất đẹp đẽ, cao quý và sáng trong vô ngần về tình người, để ta ngộ ra rằng cuộc sống như một bát nước đầy chứa những giọt nước của yêu thương; con người ta học cách cho đi, sẻ chia thì bát nước ấy cứ thế đong đầy lên bằng những niềm vui và hạnh phúc; và cũng khô cạn dần nếu con người không chịu mở cửa trái tim để trao gửi chân tình lan toả khắp muôn nơi. Chẳng vậy mà, chắp nhịp về mạch sống ý nghĩa ấy văn chương luôn đem đến cái nhìn tích cực, thiêng liêng về dòng chảy của sự chân, thiện, mĩ qua bàn tay nhào nặn ngôn từ nơi trái tim nhà văn, đúng như Pau-tốp-xki</w:t>
      </w:r>
      <w:r w:rsidDel="00000000" w:rsidR="00000000" w:rsidRPr="00000000">
        <w:rPr>
          <w:rFonts w:ascii="Times New Roman" w:cs="Times New Roman" w:eastAsia="Times New Roman" w:hAnsi="Times New Roman"/>
          <w:i w:val="1"/>
          <w:color w:val="000000"/>
          <w:sz w:val="26"/>
          <w:szCs w:val="26"/>
          <w:rtl w:val="0"/>
        </w:rPr>
        <w:t xml:space="preserve"> đã từng nói: “Niềm vui của nhà văn chân chính là niềm vui của người dẫn đường đến xứ sở cái đẹp”. Thế nên, để viết thêm cái đẹp về cuộc sống, dẫn bạn đọc đến “xứ xở của cái đẹp” truyện ngắn “</w:t>
      </w:r>
      <w:r w:rsidDel="00000000" w:rsidR="00000000" w:rsidRPr="00000000">
        <w:rPr>
          <w:rFonts w:ascii="Times New Roman" w:cs="Times New Roman" w:eastAsia="Times New Roman" w:hAnsi="Times New Roman"/>
          <w:color w:val="000000"/>
          <w:sz w:val="26"/>
          <w:szCs w:val="26"/>
          <w:rtl w:val="0"/>
        </w:rPr>
        <w:t xml:space="preserve">KHÔNG IN ĐƯỢC “HOÁ ĐƠN” TÌNH NGƯỜI” đã tiếp thêm cho chúng ta liều thuốc tinh thần vô giá về sự sống bất tận nơi thế gian xinh tươi này.</w:t>
      </w:r>
    </w:p>
    <w:p w:rsidR="00000000" w:rsidDel="00000000" w:rsidP="00000000" w:rsidRDefault="00000000" w:rsidRPr="00000000" w14:paraId="000011AB">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Nếu văn học được ví một đại dương mênh mông vô tận, chẳng thể nhìn thấy bến bờ, thì phải chăng nhà văn là con thuyền nhỏ bé từng ngày ngắm nước trôi, sống cuộn trên đại dương xanh thẳm ấy. Nước chảy thuyền trôi, để con thuyền đi qua mọi bến bờ của thời gian, không gian và ở một nơi xa nào đó trên một bờ vắng đầy cỏ dại, nó đã cập bến mang theo những khuôn hàng ấy được trao đến tay độc giả biết bao bài học, bản đồ mới bước vào xứ sở thần tiên nơi cái đẹp trở thành kỉ trị vì, những cảm thức và suy nghĩ nơi nhà văn lưu giữ nó suốt chặng đường lênh đênh sóng nước, cũng là niềm vui của kẻ đi trước dẫn đường trong hạnh phúc, hân hoan thật đúng với lời khẳng định Pau-tốp-xki</w:t>
      </w:r>
      <w:r w:rsidDel="00000000" w:rsidR="00000000" w:rsidRPr="00000000">
        <w:rPr>
          <w:rFonts w:ascii="Times New Roman" w:cs="Times New Roman" w:eastAsia="Times New Roman" w:hAnsi="Times New Roman"/>
          <w:i w:val="1"/>
          <w:color w:val="000000"/>
          <w:sz w:val="26"/>
          <w:szCs w:val="26"/>
          <w:rtl w:val="0"/>
        </w:rPr>
        <w:t xml:space="preserve">: “Niềm vui của nhà văn chân chính là niềm vui của người dẫn đường đến xứ sở cái đẹp”. Vì vậy, với ông một nhà văn chân chính phải là người tìm kiến được con đường đi tới cái đẹp </w:t>
      </w:r>
      <w:r w:rsidDel="00000000" w:rsidR="00000000" w:rsidRPr="00000000">
        <w:rPr>
          <w:rFonts w:ascii="Times New Roman" w:cs="Times New Roman" w:eastAsia="Times New Roman" w:hAnsi="Times New Roman"/>
          <w:color w:val="000000"/>
          <w:sz w:val="26"/>
          <w:szCs w:val="26"/>
          <w:highlight w:val="white"/>
          <w:rtl w:val="0"/>
        </w:rPr>
        <w:t xml:space="preserve">trong đời sống qua thái độ nghiêm túc trong lao động và sáng tạo nghệ thuật; có lương tâm, có trách nhiệm với nghề, tạo ra tác phẩm văn chương có giá trị nội dung tư tưởng và nghệ thuật đặc sắc. Rồi dẫn đường định hướng tư tưởng, cảm xúc cho bạn đọc đến “</w:t>
      </w:r>
      <w:r w:rsidDel="00000000" w:rsidR="00000000" w:rsidRPr="00000000">
        <w:rPr>
          <w:rFonts w:ascii="Times New Roman" w:cs="Times New Roman" w:eastAsia="Times New Roman" w:hAnsi="Times New Roman"/>
          <w:i w:val="1"/>
          <w:color w:val="000000"/>
          <w:sz w:val="26"/>
          <w:szCs w:val="26"/>
          <w:highlight w:val="white"/>
          <w:rtl w:val="0"/>
        </w:rPr>
        <w:t xml:space="preserve">Xứ sở cái đẹp”</w:t>
      </w:r>
      <w:r w:rsidDel="00000000" w:rsidR="00000000" w:rsidRPr="00000000">
        <w:rPr>
          <w:rFonts w:ascii="Times New Roman" w:cs="Times New Roman" w:eastAsia="Times New Roman" w:hAnsi="Times New Roman"/>
          <w:color w:val="000000"/>
          <w:sz w:val="26"/>
          <w:szCs w:val="26"/>
          <w:highlight w:val="white"/>
          <w:rtl w:val="0"/>
        </w:rPr>
        <w:t xml:space="preserve"> muôn hình muôn vẻ của nhân gian mà trên chính chuyến hành trình nhà văn tìm thấy được, sau đó phản ánh trong tác phẩm. Đó là vẻ đẹp trong tự nhiên, trong con người, trong lao động, chiến đấu… mà nhà văn mang tới cho người đọc. Mặt khác, “</w:t>
      </w:r>
      <w:r w:rsidDel="00000000" w:rsidR="00000000" w:rsidRPr="00000000">
        <w:rPr>
          <w:rFonts w:ascii="Times New Roman" w:cs="Times New Roman" w:eastAsia="Times New Roman" w:hAnsi="Times New Roman"/>
          <w:i w:val="1"/>
          <w:color w:val="000000"/>
          <w:sz w:val="26"/>
          <w:szCs w:val="26"/>
          <w:highlight w:val="white"/>
          <w:rtl w:val="0"/>
        </w:rPr>
        <w:t xml:space="preserve">Xứ sở của cái đẹp”</w:t>
      </w:r>
      <w:r w:rsidDel="00000000" w:rsidR="00000000" w:rsidRPr="00000000">
        <w:rPr>
          <w:rFonts w:ascii="Times New Roman" w:cs="Times New Roman" w:eastAsia="Times New Roman" w:hAnsi="Times New Roman"/>
          <w:color w:val="000000"/>
          <w:sz w:val="26"/>
          <w:szCs w:val="26"/>
          <w:highlight w:val="white"/>
          <w:rtl w:val="0"/>
        </w:rPr>
        <w:t xml:space="preserve"> ở văn chương còn là khả năng xây dựng được những hình tượng nghệ thuật sinh động, độc đáo, hấp dẫn, là khả năng kết cấu chặt chẽ, xây dựng tình huống hợp lí, khả năng sử dụng ngôn từ điêu luyện khiến độc giả đọc một câu văn nhớ mãi, nghe một chi tiết day dứt cả đời.  </w:t>
      </w:r>
    </w:p>
    <w:p w:rsidR="00000000" w:rsidDel="00000000" w:rsidP="00000000" w:rsidRDefault="00000000" w:rsidRPr="00000000" w14:paraId="000011AC">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Một chú sâu bé nhỏ, bị người đời xa lánh, kì thị vì vẻ ngoài gớm ghiếp, đáng sợ, ấy vậy mà chỉ vài tháng ấp ủ bên chiếc kén bó chặt con vật ấy bỗng xé từng lớp áo mỏng manh bên ngoài để trở thành loài bướm lộng lẫy, kiêu sa tung cánh bay trên bầu trời rộng lớn. Loài ong mật, hàng ngày cần mẫu, chắt chiu nhặt từng hạt phấn trên nhuỵ hoa thơm, gom về ấp iu, nâng niu để tặng đời giọt mật ngọt, sánh mịn khiến bao kẻ thèm muốn. Cũng giống như loài ong, tựa cánh bướm nhỏ người nghệ sĩ trong hành trình nghệ thuật của mình đã biết bao lần xé kén, cần cù tìm tói những con đường văn chương mới lạ để được vinh dự là người “</w:t>
      </w:r>
      <w:r w:rsidDel="00000000" w:rsidR="00000000" w:rsidRPr="00000000">
        <w:rPr>
          <w:rFonts w:ascii="Times New Roman" w:cs="Times New Roman" w:eastAsia="Times New Roman" w:hAnsi="Times New Roman"/>
          <w:i w:val="1"/>
          <w:color w:val="000000"/>
          <w:sz w:val="26"/>
          <w:szCs w:val="26"/>
          <w:highlight w:val="white"/>
          <w:rtl w:val="0"/>
        </w:rPr>
        <w:t xml:space="preserve">dẫn đường”</w:t>
      </w:r>
      <w:r w:rsidDel="00000000" w:rsidR="00000000" w:rsidRPr="00000000">
        <w:rPr>
          <w:rFonts w:ascii="Times New Roman" w:cs="Times New Roman" w:eastAsia="Times New Roman" w:hAnsi="Times New Roman"/>
          <w:color w:val="000000"/>
          <w:sz w:val="26"/>
          <w:szCs w:val="26"/>
          <w:highlight w:val="white"/>
          <w:rtl w:val="0"/>
        </w:rPr>
        <w:t xml:space="preserve"> đến “</w:t>
      </w:r>
      <w:r w:rsidDel="00000000" w:rsidR="00000000" w:rsidRPr="00000000">
        <w:rPr>
          <w:rFonts w:ascii="Times New Roman" w:cs="Times New Roman" w:eastAsia="Times New Roman" w:hAnsi="Times New Roman"/>
          <w:i w:val="1"/>
          <w:color w:val="000000"/>
          <w:sz w:val="26"/>
          <w:szCs w:val="26"/>
          <w:highlight w:val="white"/>
          <w:rtl w:val="0"/>
        </w:rPr>
        <w:t xml:space="preserve">xứ sở”</w:t>
      </w:r>
      <w:r w:rsidDel="00000000" w:rsidR="00000000" w:rsidRPr="00000000">
        <w:rPr>
          <w:rFonts w:ascii="Times New Roman" w:cs="Times New Roman" w:eastAsia="Times New Roman" w:hAnsi="Times New Roman"/>
          <w:color w:val="000000"/>
          <w:sz w:val="26"/>
          <w:szCs w:val="26"/>
          <w:highlight w:val="white"/>
          <w:rtl w:val="0"/>
        </w:rPr>
        <w:t xml:space="preserve"> diệu kì qua những con chữ nhỏ bé. Nếu đúng như vậy thì, tác phẩm truyện ngắn “</w:t>
      </w:r>
      <w:r w:rsidDel="00000000" w:rsidR="00000000" w:rsidRPr="00000000">
        <w:rPr>
          <w:rFonts w:ascii="Times New Roman" w:cs="Times New Roman" w:eastAsia="Times New Roman" w:hAnsi="Times New Roman"/>
          <w:i w:val="1"/>
          <w:color w:val="000000"/>
          <w:sz w:val="26"/>
          <w:szCs w:val="26"/>
          <w:highlight w:val="white"/>
          <w:rtl w:val="0"/>
        </w:rPr>
        <w:t xml:space="preserve">Không được in “hoá đơn”</w:t>
      </w:r>
      <w:r w:rsidDel="00000000" w:rsidR="00000000" w:rsidRPr="00000000">
        <w:rPr>
          <w:rFonts w:ascii="Times New Roman" w:cs="Times New Roman" w:eastAsia="Times New Roman" w:hAnsi="Times New Roman"/>
          <w:color w:val="000000"/>
          <w:sz w:val="26"/>
          <w:szCs w:val="26"/>
          <w:highlight w:val="white"/>
          <w:rtl w:val="0"/>
        </w:rPr>
        <w:t xml:space="preserve"> </w:t>
      </w:r>
      <w:r w:rsidDel="00000000" w:rsidR="00000000" w:rsidRPr="00000000">
        <w:rPr>
          <w:rFonts w:ascii="Times New Roman" w:cs="Times New Roman" w:eastAsia="Times New Roman" w:hAnsi="Times New Roman"/>
          <w:i w:val="1"/>
          <w:color w:val="000000"/>
          <w:sz w:val="26"/>
          <w:szCs w:val="26"/>
          <w:highlight w:val="white"/>
          <w:rtl w:val="0"/>
        </w:rPr>
        <w:t xml:space="preserve">tình người</w:t>
      </w:r>
      <w:r w:rsidDel="00000000" w:rsidR="00000000" w:rsidRPr="00000000">
        <w:rPr>
          <w:rFonts w:ascii="Times New Roman" w:cs="Times New Roman" w:eastAsia="Times New Roman" w:hAnsi="Times New Roman"/>
          <w:color w:val="000000"/>
          <w:sz w:val="26"/>
          <w:szCs w:val="26"/>
          <w:highlight w:val="white"/>
          <w:rtl w:val="0"/>
        </w:rPr>
        <w:t xml:space="preserve">” là một người tiên phong xuất sắc trên con đường trải đầy hoa thơm bằng chính tình yêu thương vô giá mà cuộc đời này tặng cho chúng ta. Mở đầu tác phẩm, với cốt truyện đơn giản nhà văn khe khẽ mang đến trước mắt bạn đọc không gian sang trọng, lộng lẫy, ấm cúng nơi nhà hàng rộng lớn để  “</w:t>
      </w:r>
      <w:r w:rsidDel="00000000" w:rsidR="00000000" w:rsidRPr="00000000">
        <w:rPr>
          <w:rFonts w:ascii="Times New Roman" w:cs="Times New Roman" w:eastAsia="Times New Roman" w:hAnsi="Times New Roman"/>
          <w:i w:val="1"/>
          <w:color w:val="000000"/>
          <w:sz w:val="26"/>
          <w:szCs w:val="26"/>
          <w:rtl w:val="0"/>
        </w:rPr>
        <w:t xml:space="preserve">tự thưởng cho mình bữa tối thịnh soạn</w:t>
      </w:r>
      <w:r w:rsidDel="00000000" w:rsidR="00000000" w:rsidRPr="00000000">
        <w:rPr>
          <w:rFonts w:ascii="Times New Roman" w:cs="Times New Roman" w:eastAsia="Times New Roman" w:hAnsi="Times New Roman"/>
          <w:color w:val="000000"/>
          <w:sz w:val="26"/>
          <w:szCs w:val="26"/>
          <w:rtl w:val="0"/>
        </w:rPr>
        <w:t xml:space="preserve">” sau một ngày làm việc “</w:t>
      </w:r>
      <w:r w:rsidDel="00000000" w:rsidR="00000000" w:rsidRPr="00000000">
        <w:rPr>
          <w:rFonts w:ascii="Times New Roman" w:cs="Times New Roman" w:eastAsia="Times New Roman" w:hAnsi="Times New Roman"/>
          <w:i w:val="1"/>
          <w:color w:val="000000"/>
          <w:sz w:val="26"/>
          <w:szCs w:val="26"/>
          <w:rtl w:val="0"/>
        </w:rPr>
        <w:t xml:space="preserve">mệt mỏi”</w:t>
      </w:r>
      <w:r w:rsidDel="00000000" w:rsidR="00000000" w:rsidRPr="00000000">
        <w:rPr>
          <w:rFonts w:ascii="Times New Roman" w:cs="Times New Roman" w:eastAsia="Times New Roman" w:hAnsi="Times New Roman"/>
          <w:color w:val="000000"/>
          <w:sz w:val="26"/>
          <w:szCs w:val="26"/>
          <w:rtl w:val="0"/>
        </w:rPr>
        <w:t xml:space="preserve"> và thành công khi “</w:t>
      </w:r>
      <w:r w:rsidDel="00000000" w:rsidR="00000000" w:rsidRPr="00000000">
        <w:rPr>
          <w:rFonts w:ascii="Times New Roman" w:cs="Times New Roman" w:eastAsia="Times New Roman" w:hAnsi="Times New Roman"/>
          <w:i w:val="1"/>
          <w:color w:val="000000"/>
          <w:sz w:val="26"/>
          <w:szCs w:val="26"/>
          <w:rtl w:val="0"/>
        </w:rPr>
        <w:t xml:space="preserve">thương thảo với đối tác</w:t>
      </w:r>
      <w:r w:rsidDel="00000000" w:rsidR="00000000" w:rsidRPr="00000000">
        <w:rPr>
          <w:rFonts w:ascii="Times New Roman" w:cs="Times New Roman" w:eastAsia="Times New Roman" w:hAnsi="Times New Roman"/>
          <w:color w:val="000000"/>
          <w:sz w:val="26"/>
          <w:szCs w:val="26"/>
          <w:rtl w:val="0"/>
        </w:rPr>
        <w:t xml:space="preserve">”, có lẽ khoảng không ấy, nơi nhà hàng kia vô cùng quen thuộc với cuộc sống của mỗi chúng ta, song nó lại rất xa xỉ với những con người nghèo đói đang từng giây, mỗi phút trôi qua vật lộn cùng đói rét, nghèo khổ. Cái hay và nhân văn của tác giả không chỉ ở việc xây dựng bối cảnh vô cùng đặc biệt, mà quan trọng hơn đọng lại ở ánh nhìn đời, tỉ mỉ, tinh tế để trao lại cho nhân vật qua tình huống gặp gỡ độc đáo phát hiện ra một mặt khác của thế giới đầy rẫy đau khổ này vào thời điểm cái đói bắt đầu vây kín thân thể mệt mỏi của ông</w:t>
      </w:r>
      <w:r w:rsidDel="00000000" w:rsidR="00000000" w:rsidRPr="00000000">
        <w:rPr>
          <w:rFonts w:ascii="Times New Roman" w:cs="Times New Roman" w:eastAsia="Times New Roman" w:hAnsi="Times New Roman"/>
          <w:color w:val="000000"/>
          <w:sz w:val="26"/>
          <w:szCs w:val="26"/>
          <w:highlight w:val="white"/>
          <w:rtl w:val="0"/>
        </w:rPr>
        <w:t xml:space="preserve">, mặc dù</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những món ăn đã sẵn sàng trên bàn”</w:t>
      </w:r>
      <w:r w:rsidDel="00000000" w:rsidR="00000000" w:rsidRPr="00000000">
        <w:rPr>
          <w:rFonts w:ascii="Times New Roman" w:cs="Times New Roman" w:eastAsia="Times New Roman" w:hAnsi="Times New Roman"/>
          <w:color w:val="000000"/>
          <w:sz w:val="26"/>
          <w:szCs w:val="26"/>
          <w:rtl w:val="0"/>
        </w:rPr>
        <w:t xml:space="preserve"> chuẩn bị sẵn sàng cho một buổi tối êm đềm trôi qua, thì người đàn ông ấy bỗng nghẹn lòng khi thấy </w:t>
      </w:r>
      <w:r w:rsidDel="00000000" w:rsidR="00000000" w:rsidRPr="00000000">
        <w:rPr>
          <w:rFonts w:ascii="Times New Roman" w:cs="Times New Roman" w:eastAsia="Times New Roman" w:hAnsi="Times New Roman"/>
          <w:i w:val="1"/>
          <w:color w:val="000000"/>
          <w:sz w:val="26"/>
          <w:szCs w:val="26"/>
          <w:rtl w:val="0"/>
        </w:rPr>
        <w:t xml:space="preserve">“nhìn thấy một cậu bé đang nhìn trộm qua cửa kính, ánh mắt vô cùng thèm thuồng”.</w:t>
      </w:r>
      <w:r w:rsidDel="00000000" w:rsidR="00000000" w:rsidRPr="00000000">
        <w:rPr>
          <w:rFonts w:ascii="Times New Roman" w:cs="Times New Roman" w:eastAsia="Times New Roman" w:hAnsi="Times New Roman"/>
          <w:color w:val="000000"/>
          <w:sz w:val="26"/>
          <w:szCs w:val="26"/>
          <w:rtl w:val="0"/>
        </w:rPr>
        <w:t xml:space="preserve"> Giây phút này có lẽ, trên ngòi bút của nhà văn chắc hẳn phải tuôn trào bao yêu thương, để rồi ông miêu tả diễn biến tâm lí nhân vật và cảm xúc vô cùng độc đáo qua cái “</w:t>
      </w:r>
      <w:r w:rsidDel="00000000" w:rsidR="00000000" w:rsidRPr="00000000">
        <w:rPr>
          <w:rFonts w:ascii="Times New Roman" w:cs="Times New Roman" w:eastAsia="Times New Roman" w:hAnsi="Times New Roman"/>
          <w:i w:val="1"/>
          <w:color w:val="000000"/>
          <w:sz w:val="26"/>
          <w:szCs w:val="26"/>
          <w:rtl w:val="0"/>
        </w:rPr>
        <w:t xml:space="preserve">đâm nhói trong tim”</w:t>
      </w:r>
      <w:r w:rsidDel="00000000" w:rsidR="00000000" w:rsidRPr="00000000">
        <w:rPr>
          <w:rFonts w:ascii="Times New Roman" w:cs="Times New Roman" w:eastAsia="Times New Roman" w:hAnsi="Times New Roman"/>
          <w:color w:val="000000"/>
          <w:sz w:val="26"/>
          <w:szCs w:val="26"/>
          <w:rtl w:val="0"/>
        </w:rPr>
        <w:t xml:space="preserve"> hiện trên trang giấy. Thế nên, người đàn ông sang trọng, từ tốn trên bàn ăn đó “</w:t>
      </w:r>
      <w:r w:rsidDel="00000000" w:rsidR="00000000" w:rsidRPr="00000000">
        <w:rPr>
          <w:rFonts w:ascii="Times New Roman" w:cs="Times New Roman" w:eastAsia="Times New Roman" w:hAnsi="Times New Roman"/>
          <w:i w:val="1"/>
          <w:color w:val="000000"/>
          <w:sz w:val="26"/>
          <w:szCs w:val="26"/>
          <w:rtl w:val="0"/>
        </w:rPr>
        <w:t xml:space="preserve">vẫy cậu bé vào</w:t>
      </w:r>
      <w:r w:rsidDel="00000000" w:rsidR="00000000" w:rsidRPr="00000000">
        <w:rPr>
          <w:rFonts w:ascii="Times New Roman" w:cs="Times New Roman" w:eastAsia="Times New Roman" w:hAnsi="Times New Roman"/>
          <w:color w:val="000000"/>
          <w:sz w:val="26"/>
          <w:szCs w:val="26"/>
          <w:rtl w:val="0"/>
        </w:rPr>
        <w:t xml:space="preserve">”, theo sau còn “</w:t>
      </w:r>
      <w:r w:rsidDel="00000000" w:rsidR="00000000" w:rsidRPr="00000000">
        <w:rPr>
          <w:rFonts w:ascii="Times New Roman" w:cs="Times New Roman" w:eastAsia="Times New Roman" w:hAnsi="Times New Roman"/>
          <w:i w:val="1"/>
          <w:color w:val="000000"/>
          <w:sz w:val="26"/>
          <w:szCs w:val="26"/>
          <w:rtl w:val="0"/>
        </w:rPr>
        <w:t xml:space="preserve">một đứa em gái nhỏ”.</w:t>
      </w:r>
      <w:r w:rsidDel="00000000" w:rsidR="00000000" w:rsidRPr="00000000">
        <w:rPr>
          <w:rFonts w:ascii="Times New Roman" w:cs="Times New Roman" w:eastAsia="Times New Roman" w:hAnsi="Times New Roman"/>
          <w:color w:val="000000"/>
          <w:sz w:val="26"/>
          <w:szCs w:val="26"/>
          <w:rtl w:val="0"/>
        </w:rPr>
        <w:t xml:space="preserve"> Hai đứa trẻ tội nghiệp như con chim non, sợ hãi trước guồng quay quá khắc nhiệp nơi trần gian, bám bíu từng hi vọng sống mong manh, nhỏ nhoi mỗi ngày mà “</w:t>
      </w:r>
      <w:r w:rsidDel="00000000" w:rsidR="00000000" w:rsidRPr="00000000">
        <w:rPr>
          <w:rFonts w:ascii="Times New Roman" w:cs="Times New Roman" w:eastAsia="Times New Roman" w:hAnsi="Times New Roman"/>
          <w:i w:val="1"/>
          <w:color w:val="000000"/>
          <w:sz w:val="26"/>
          <w:szCs w:val="26"/>
          <w:rtl w:val="0"/>
        </w:rPr>
        <w:t xml:space="preserve">chăm chăm nhìn vào những đĩa thức ăn nóng hổi</w:t>
      </w:r>
      <w:r w:rsidDel="00000000" w:rsidR="00000000" w:rsidRPr="00000000">
        <w:rPr>
          <w:rFonts w:ascii="Times New Roman" w:cs="Times New Roman" w:eastAsia="Times New Roman" w:hAnsi="Times New Roman"/>
          <w:color w:val="000000"/>
          <w:sz w:val="26"/>
          <w:szCs w:val="26"/>
          <w:rtl w:val="0"/>
        </w:rPr>
        <w:t xml:space="preserve">”, khao khát được nếm thử khoả lấp cái bụng đói. Với chúng giờ đây một miếng ăn đã là xa xỉ, vô giá, chứ đừng nói đến một bàn thịnh soạn toàn món ngon, thế nên tình huống truyện mở ra vô cùng thú vị, ta chờ đợi hành động của người đàn ông, như chờ đợi từng bước chân ta tác giả đưa ta tới “</w:t>
      </w:r>
      <w:r w:rsidDel="00000000" w:rsidR="00000000" w:rsidRPr="00000000">
        <w:rPr>
          <w:rFonts w:ascii="Times New Roman" w:cs="Times New Roman" w:eastAsia="Times New Roman" w:hAnsi="Times New Roman"/>
          <w:i w:val="1"/>
          <w:color w:val="000000"/>
          <w:sz w:val="26"/>
          <w:szCs w:val="26"/>
          <w:rtl w:val="0"/>
        </w:rPr>
        <w:t xml:space="preserve">xứ xở của cái đẹp</w:t>
      </w:r>
      <w:r w:rsidDel="00000000" w:rsidR="00000000" w:rsidRPr="00000000">
        <w:rPr>
          <w:rFonts w:ascii="Times New Roman" w:cs="Times New Roman" w:eastAsia="Times New Roman" w:hAnsi="Times New Roman"/>
          <w:color w:val="000000"/>
          <w:sz w:val="26"/>
          <w:szCs w:val="26"/>
          <w:rtl w:val="0"/>
        </w:rPr>
        <w:t xml:space="preserve">” qua những ngôn từ thi vị, độc đáo mà nhà văn sẽ đem đến.</w:t>
      </w:r>
      <w:r w:rsidDel="00000000" w:rsidR="00000000" w:rsidRPr="00000000">
        <w:rPr>
          <w:rtl w:val="0"/>
        </w:rPr>
      </w:r>
    </w:p>
    <w:p w:rsidR="00000000" w:rsidDel="00000000" w:rsidP="00000000" w:rsidRDefault="00000000" w:rsidRPr="00000000" w14:paraId="000011A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Đất đen sẫm, tối màu vẫn bị trà đạp bởi vạn vật thế nhưng lại trở thành thứ vô giá khi ươm mầm chồi xanh mơn mởn, nâng bước cho con người mỗi ngày lại qua, khiến thiên nhiên nương tựa ẩn náu. Cũng giống như vậy, con người trên đời sống này tất cả chúng ta đôi khi không phải là kẻ có sức mạnh kĩ vĩ, lớn lao, giải cứu muôn loài thế nhưng trong giây phút nào đó hãy như hình ảnh của đất mẹ nâng đỡ những số phận thiệt thòi hơn chính ta trong cuộc đời này. Có thể, vì thấu hiểu được triết lí nhân sinh sâu sắc ấy mà nhà văn đã dành cho nhân vật của mình cử chỉ vô cùng cao quý, ông </w:t>
      </w:r>
      <w:r w:rsidDel="00000000" w:rsidR="00000000" w:rsidRPr="00000000">
        <w:rPr>
          <w:rFonts w:ascii="Times New Roman" w:cs="Times New Roman" w:eastAsia="Times New Roman" w:hAnsi="Times New Roman"/>
          <w:color w:val="000000"/>
          <w:sz w:val="26"/>
          <w:szCs w:val="26"/>
          <w:rtl w:val="0"/>
        </w:rPr>
        <w:t xml:space="preserve">mời hai đứa trẻ, để chúng “</w:t>
      </w:r>
      <w:r w:rsidDel="00000000" w:rsidR="00000000" w:rsidRPr="00000000">
        <w:rPr>
          <w:rFonts w:ascii="Times New Roman" w:cs="Times New Roman" w:eastAsia="Times New Roman" w:hAnsi="Times New Roman"/>
          <w:i w:val="1"/>
          <w:color w:val="000000"/>
          <w:sz w:val="26"/>
          <w:szCs w:val="26"/>
          <w:rtl w:val="0"/>
        </w:rPr>
        <w:t xml:space="preserve">ăn thỏa thích</w:t>
      </w:r>
      <w:r w:rsidDel="00000000" w:rsidR="00000000" w:rsidRPr="00000000">
        <w:rPr>
          <w:rFonts w:ascii="Times New Roman" w:cs="Times New Roman" w:eastAsia="Times New Roman" w:hAnsi="Times New Roman"/>
          <w:color w:val="000000"/>
          <w:sz w:val="26"/>
          <w:szCs w:val="26"/>
          <w:rtl w:val="0"/>
        </w:rPr>
        <w:t xml:space="preserve">”. Thế nhưng, vị thương gia ấy cũng không hề lên tiếng cắt ngang việc thưởng thức bừa tối của những số phận bất hạnh kia, chỉ lặng lẽ ngắm </w:t>
      </w:r>
      <w:r w:rsidDel="00000000" w:rsidR="00000000" w:rsidRPr="00000000">
        <w:rPr>
          <w:rFonts w:ascii="Times New Roman" w:cs="Times New Roman" w:eastAsia="Times New Roman" w:hAnsi="Times New Roman"/>
          <w:i w:val="1"/>
          <w:color w:val="000000"/>
          <w:sz w:val="26"/>
          <w:szCs w:val="26"/>
          <w:rtl w:val="0"/>
        </w:rPr>
        <w:t xml:space="preserve">“hai đứa trẻ ngấu nghiến ăn hết các món ăn ngon lành trên bàn”</w:t>
      </w:r>
      <w:r w:rsidDel="00000000" w:rsidR="00000000" w:rsidRPr="00000000">
        <w:rPr>
          <w:rFonts w:ascii="Times New Roman" w:cs="Times New Roman" w:eastAsia="Times New Roman" w:hAnsi="Times New Roman"/>
          <w:color w:val="000000"/>
          <w:sz w:val="26"/>
          <w:szCs w:val="26"/>
          <w:rtl w:val="0"/>
        </w:rPr>
        <w:t xml:space="preserve">, như thầm nâng niu giây phút quý giá trong đời được đón nhận âm vang trong trẻo, yên bình nơi trái tim vì mang lại hạnh phúc dù vô cùng nhỏ bé cho người khác. Chỉ bằng lời văn ngắn, với lối kể rõ ràng, giản dị, chân thành cùng cách miêu tả suy nghĩ và tâm lí phù hợp của nhân vật, nhà văn đã văn đã dẫn ta đi trên hành trình khám phá thế giới của “cái đẹp” qua chính tình yêu thương sâu thẳm nơi tâm hồn hiền hậu của con người, chứ chẳng phải ở ngôn từ bóng bẩy, lộng lẫy, gọt giũa mĩ miều. Để rồi, giây phút ấy thời gian ngưng đọng lại nơi bàn ăn nhỏ bé giữa ba con người xa lạ, “</w:t>
      </w:r>
      <w:r w:rsidDel="00000000" w:rsidR="00000000" w:rsidRPr="00000000">
        <w:rPr>
          <w:rFonts w:ascii="Times New Roman" w:cs="Times New Roman" w:eastAsia="Times New Roman" w:hAnsi="Times New Roman"/>
          <w:i w:val="1"/>
          <w:color w:val="000000"/>
          <w:sz w:val="26"/>
          <w:szCs w:val="26"/>
          <w:rtl w:val="0"/>
        </w:rPr>
        <w:t xml:space="preserve">không nói, không cười”,</w:t>
      </w:r>
      <w:r w:rsidDel="00000000" w:rsidR="00000000" w:rsidRPr="00000000">
        <w:rPr>
          <w:rFonts w:ascii="Times New Roman" w:cs="Times New Roman" w:eastAsia="Times New Roman" w:hAnsi="Times New Roman"/>
          <w:color w:val="000000"/>
          <w:sz w:val="26"/>
          <w:szCs w:val="26"/>
          <w:rtl w:val="0"/>
        </w:rPr>
        <w:t xml:space="preserve"> không quen biết mà vẫn ăm ắp sự ấm áp giản dị cho tới khi </w:t>
      </w:r>
      <w:r w:rsidDel="00000000" w:rsidR="00000000" w:rsidRPr="00000000">
        <w:rPr>
          <w:rFonts w:ascii="Times New Roman" w:cs="Times New Roman" w:eastAsia="Times New Roman" w:hAnsi="Times New Roman"/>
          <w:i w:val="1"/>
          <w:color w:val="000000"/>
          <w:sz w:val="26"/>
          <w:szCs w:val="26"/>
          <w:rtl w:val="0"/>
        </w:rPr>
        <w:t xml:space="preserve">“hai đứa trẻ ăn và rời đi</w:t>
      </w:r>
      <w:r w:rsidDel="00000000" w:rsidR="00000000" w:rsidRPr="00000000">
        <w:rPr>
          <w:rFonts w:ascii="Times New Roman" w:cs="Times New Roman" w:eastAsia="Times New Roman" w:hAnsi="Times New Roman"/>
          <w:color w:val="000000"/>
          <w:sz w:val="26"/>
          <w:szCs w:val="26"/>
          <w:rtl w:val="0"/>
        </w:rPr>
        <w:t xml:space="preserve">”, ta mới giật mình tỉnh khỏi giấc mơ vừa nghẹn ngào thương xót cho cuộc đời cùng cực, vừa rưng rưng xúc động trước sự bất tử của tình yêu thương nơi thế gian này. Chắc có lẽ, lòng vui sướng, mọi mệt mỏi cũng vì thế tan biến, chẳng vậy mà vị thương nhân giờ đây “</w:t>
      </w:r>
      <w:r w:rsidDel="00000000" w:rsidR="00000000" w:rsidRPr="00000000">
        <w:rPr>
          <w:rFonts w:ascii="Times New Roman" w:cs="Times New Roman" w:eastAsia="Times New Roman" w:hAnsi="Times New Roman"/>
          <w:i w:val="1"/>
          <w:color w:val="000000"/>
          <w:sz w:val="26"/>
          <w:szCs w:val="26"/>
          <w:rtl w:val="0"/>
        </w:rPr>
        <w:t xml:space="preserve">thấy cơn đói được xua tan một cách lạ kỳ, một cảm giác khó tả lâng lâng trong lòng”.</w:t>
      </w:r>
      <w:r w:rsidDel="00000000" w:rsidR="00000000" w:rsidRPr="00000000">
        <w:rPr>
          <w:rFonts w:ascii="Times New Roman" w:cs="Times New Roman" w:eastAsia="Times New Roman" w:hAnsi="Times New Roman"/>
          <w:color w:val="000000"/>
          <w:sz w:val="26"/>
          <w:szCs w:val="26"/>
          <w:rtl w:val="0"/>
        </w:rPr>
        <w:t xml:space="preserve"> Cảm giác lâng lâng ấy là dư vị của hạnh phúc khi được sẻ chia, hay xót xa trước cảnh đời còn lắm nhọc nhằn, lo toan mà ông chỉ như một hạt cát nhỏ trong sa mạc cuộc sống rộng lớn chẳng đủ sức gánh lấy bất cứ ai? Giờ đây, khi cuộc gặp gỡ qua đi cũng là giây phút cánh cửa thiên đường của cái đẹp chuẩn bị được nhà văn khép lại trong chuyến hành trình thật dài bằng ngôn từ đã đưa ta đến với thế giới mà ông gửi gắm. Thế nên, khi đóng cánh cửa ấy lại, ta bỗng băn khoăn, ngỡ ngàng “</w:t>
      </w:r>
      <w:r w:rsidDel="00000000" w:rsidR="00000000" w:rsidRPr="00000000">
        <w:rPr>
          <w:rFonts w:ascii="Times New Roman" w:cs="Times New Roman" w:eastAsia="Times New Roman" w:hAnsi="Times New Roman"/>
          <w:i w:val="1"/>
          <w:color w:val="000000"/>
          <w:sz w:val="26"/>
          <w:szCs w:val="26"/>
          <w:rtl w:val="0"/>
        </w:rPr>
        <w:t xml:space="preserve">trước giọt nước mắt khẽ rơi xuống”</w:t>
      </w:r>
      <w:r w:rsidDel="00000000" w:rsidR="00000000" w:rsidRPr="00000000">
        <w:rPr>
          <w:rFonts w:ascii="Times New Roman" w:cs="Times New Roman" w:eastAsia="Times New Roman" w:hAnsi="Times New Roman"/>
          <w:color w:val="000000"/>
          <w:sz w:val="26"/>
          <w:szCs w:val="26"/>
          <w:rtl w:val="0"/>
        </w:rPr>
        <w:t xml:space="preserve"> của vị thương nhân đáng kính kia. Để rồi, khi những dòng chữ cuối cùng của tác phẩm hiện lên, kết truyện bất ngờ khiến bạn đọc ngỡ ngàng, với ánh mắt của nhân vật đang hướng về “người đàn ông tại quầy thu ngân” và “mỉm cười”, cùng sự trao lại “nụ</w:t>
      </w:r>
      <w:r w:rsidDel="00000000" w:rsidR="00000000" w:rsidRPr="00000000">
        <w:rPr>
          <w:rFonts w:ascii="Times New Roman" w:cs="Times New Roman" w:eastAsia="Times New Roman" w:hAnsi="Times New Roman"/>
          <w:i w:val="1"/>
          <w:color w:val="000000"/>
          <w:sz w:val="26"/>
          <w:szCs w:val="26"/>
          <w:rtl w:val="0"/>
        </w:rPr>
        <w:t xml:space="preserve"> cười rạng rỡ” </w:t>
      </w:r>
      <w:r w:rsidDel="00000000" w:rsidR="00000000" w:rsidRPr="00000000">
        <w:rPr>
          <w:rFonts w:ascii="Times New Roman" w:cs="Times New Roman" w:eastAsia="Times New Roman" w:hAnsi="Times New Roman"/>
          <w:color w:val="000000"/>
          <w:sz w:val="26"/>
          <w:szCs w:val="26"/>
          <w:rtl w:val="0"/>
        </w:rPr>
        <w:t xml:space="preserve">của anh ta bên </w:t>
      </w:r>
      <w:r w:rsidDel="00000000" w:rsidR="00000000" w:rsidRPr="00000000">
        <w:rPr>
          <w:rFonts w:ascii="Times New Roman" w:cs="Times New Roman" w:eastAsia="Times New Roman" w:hAnsi="Times New Roman"/>
          <w:i w:val="1"/>
          <w:color w:val="000000"/>
          <w:sz w:val="26"/>
          <w:szCs w:val="26"/>
          <w:rtl w:val="0"/>
        </w:rPr>
        <w:t xml:space="preserve">“lời nhắn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“Thật đáng tiếc, chúng tôi không in được hóa đơn thanh toán cho tình người , Chúc ngài luôn hạnh phúc!”</w:t>
      </w:r>
      <w:r w:rsidDel="00000000" w:rsidR="00000000" w:rsidRPr="00000000">
        <w:rPr>
          <w:rFonts w:ascii="Times New Roman" w:cs="Times New Roman" w:eastAsia="Times New Roman" w:hAnsi="Times New Roman"/>
          <w:color w:val="000000"/>
          <w:sz w:val="26"/>
          <w:szCs w:val="26"/>
          <w:rtl w:val="0"/>
        </w:rPr>
        <w:t xml:space="preserve"> khiến ta vỡ oà cảm xúc giọt lệ chẳng rơi mà tim ta đã khóc tự bao giờ trước cái đẹp đã được bất tử cùng cái đẹp trong sự thấu hiểu lớn lao. Có thế nói, hành trình tràn đầy niềm vui của người nghệ sĩ qua tác phẩm truyện ngắn cũng chính là chuyến đi thật nhiều cram xúc tới “</w:t>
      </w:r>
      <w:r w:rsidDel="00000000" w:rsidR="00000000" w:rsidRPr="00000000">
        <w:rPr>
          <w:rFonts w:ascii="Times New Roman" w:cs="Times New Roman" w:eastAsia="Times New Roman" w:hAnsi="Times New Roman"/>
          <w:i w:val="1"/>
          <w:color w:val="000000"/>
          <w:sz w:val="26"/>
          <w:szCs w:val="26"/>
          <w:rtl w:val="0"/>
        </w:rPr>
        <w:t xml:space="preserve">xứ sở cái đẹp” </w:t>
      </w:r>
      <w:r w:rsidDel="00000000" w:rsidR="00000000" w:rsidRPr="00000000">
        <w:rPr>
          <w:rFonts w:ascii="Times New Roman" w:cs="Times New Roman" w:eastAsia="Times New Roman" w:hAnsi="Times New Roman"/>
          <w:color w:val="000000"/>
          <w:sz w:val="26"/>
          <w:szCs w:val="26"/>
          <w:rtl w:val="0"/>
        </w:rPr>
        <w:t xml:space="preserve">mà mỗi chúng ta vẫn hướng tới, nâng niu trân trọng ở cuộc đời này hôm nay và mãi mãi mai sau.</w:t>
      </w:r>
    </w:p>
    <w:p w:rsidR="00000000" w:rsidDel="00000000" w:rsidP="00000000" w:rsidRDefault="00000000" w:rsidRPr="00000000" w14:paraId="000011A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ai đó từng nói, tình yêu thương chẳng ai bán mà mua, cũng không ai đủ tiền để đánh đổi bởi đơn giản nó là thứ vô giá trên cuộc đời này chỉ có thể nhận được khi trái tim đủ rung cảm mãnh liệt với vạn vật nơi cuộc sống bất tận này. Nếu đũng như vậy, thì có lẽ chúng ta đã thật may mắn khi được đón nhận rất nhiều âm vang yêu thương tràn đầy từ truyện ngắn “</w:t>
      </w:r>
      <w:r w:rsidDel="00000000" w:rsidR="00000000" w:rsidRPr="00000000">
        <w:rPr>
          <w:rFonts w:ascii="Times New Roman" w:cs="Times New Roman" w:eastAsia="Times New Roman" w:hAnsi="Times New Roman"/>
          <w:color w:val="000000"/>
          <w:sz w:val="26"/>
          <w:szCs w:val="26"/>
          <w:highlight w:val="white"/>
          <w:rtl w:val="0"/>
        </w:rPr>
        <w:t xml:space="preserve">Không được in “hoá đơn” tình người” từ người nghệ sĩ vô danh với tài năng dẫn đường đầy tinh tế, ấn tượng sẽ mãi neo đậu nơi tâm hồn ta đến suốt cuộc đời này.</w:t>
      </w:r>
      <w:r w:rsidDel="00000000" w:rsidR="00000000" w:rsidRPr="00000000">
        <w:rPr>
          <w:rtl w:val="0"/>
        </w:rPr>
      </w:r>
    </w:p>
    <w:p w:rsidR="00000000" w:rsidDel="00000000" w:rsidP="00000000" w:rsidRDefault="00000000" w:rsidRPr="00000000" w14:paraId="000011AF">
      <w:pPr>
        <w:spacing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1B0">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1B1">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11B2">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51:</w:t>
      </w:r>
    </w:p>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Nêu cảm nhận về truyện ngắn trên để làm sáng tỏ nhận định của Giáo sư, nhà giáo, nhà lí luận - phê bình văn học Lê Ngọc Trà đã từng chắc chắn: "Nghệ thuật bao giờ cũng là tiếng nói tình cảm của con người, là sự tự giãi bày và gửi gắm tâm tư”. </w:t>
      </w:r>
    </w:p>
    <w:p w:rsidR="00000000" w:rsidDel="00000000" w:rsidP="00000000" w:rsidRDefault="00000000" w:rsidRPr="00000000" w14:paraId="000011B4">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QUÀ SINH NHẬT</w:t>
      </w:r>
    </w:p>
    <w:p w:rsidR="00000000" w:rsidDel="00000000" w:rsidP="00000000" w:rsidRDefault="00000000" w:rsidRPr="00000000" w14:paraId="000011B5">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Trong năm đứa con của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chị nghèo nhất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Chồng mất sớm</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con chị đang ở tuổi ăn học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Gần tới lễ mừng thọ 70 tuổi của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cả nhà họp bàn xem nên chọn nhà hàng nào</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bao nhiêu bàn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mời bao nhiêu người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Chị lặng lẽ đến bên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ơi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thèm gì</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để con nấu má ăn?</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11B6">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Chưa tan tiệc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xin phép về sớm vì mệt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Ai cũng chặc lưỡi</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11B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Sao má chẳng ăn gì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Về nhà</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mọi ngừời tìm má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Dứới bếp</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đang ăn cơm với tô canh chua lá me và dưa cá bống kho tiêu chị mang đến</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11B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Quà sinh nhật</w:t>
      </w:r>
      <w:r w:rsidDel="00000000" w:rsidR="00000000" w:rsidRPr="00000000">
        <w:rPr>
          <w:rFonts w:ascii="Times New Roman" w:cs="Times New Roman" w:eastAsia="Times New Roman" w:hAnsi="Times New Roman"/>
          <w:color w:val="000000"/>
          <w:sz w:val="26"/>
          <w:szCs w:val="26"/>
          <w:rtl w:val="0"/>
        </w:rPr>
        <w:t xml:space="preserve">, trích </w:t>
      </w:r>
      <w:r w:rsidDel="00000000" w:rsidR="00000000" w:rsidRPr="00000000">
        <w:rPr>
          <w:rFonts w:ascii="Times New Roman" w:cs="Times New Roman" w:eastAsia="Times New Roman" w:hAnsi="Times New Roman"/>
          <w:i w:val="1"/>
          <w:color w:val="000000"/>
          <w:sz w:val="26"/>
          <w:szCs w:val="26"/>
          <w:rtl w:val="0"/>
        </w:rPr>
        <w:t xml:space="preserve">Quà tặng cuộc sống</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11B9">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1.Trích: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Quà tặng cuộc sống</w:t>
      </w:r>
    </w:p>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11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ba</w:t>
      </w:r>
      <w:r w:rsidDel="00000000" w:rsidR="00000000" w:rsidRPr="00000000">
        <w:rPr>
          <w:rtl w:val="0"/>
        </w:rPr>
      </w:r>
    </w:p>
    <w:p w:rsidR="00000000" w:rsidDel="00000000" w:rsidP="00000000" w:rsidRDefault="00000000" w:rsidRPr="00000000" w14:paraId="000011BD">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11B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11BF">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1C0">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Bài ca bất tử về tấm lòng hiếu thảo của người con dành cho mẹ, qua đó gửi gắm tới chúng ta thông điệp về tình yêu thương đối với cha mẹ một cách sâu sắc. </w:t>
      </w:r>
    </w:p>
    <w:p w:rsidR="00000000" w:rsidDel="00000000" w:rsidP="00000000" w:rsidRDefault="00000000" w:rsidRPr="00000000" w14:paraId="000011C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giọng thâm trầm, sâu sắc nhiều giá trị nhân sinh cao cả.</w:t>
      </w:r>
    </w:p>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75"/>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“Quà sinh nhật”, trích dẫn nhận định.</w:t>
            </w:r>
            <w:r w:rsidDel="00000000" w:rsidR="00000000" w:rsidRPr="00000000">
              <w:rPr>
                <w:rtl w:val="0"/>
              </w:rPr>
            </w:r>
          </w:p>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Nghệ thuật bao giờ cũng là tiếng nói tình cảm”: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mang những cung bậc cảm xúc, tâm tư ngân rung từ trái tim người nghệ sĩ, đó có thể là tiếng thét khổ đau hay lời ca tụng hân hoan,là niềm vui sướng hay nỗi buồn đau, là khúc hoan ca hay lời tuyệt vọng... </w:t>
            </w:r>
          </w:p>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“Sự tự giãi bày và gửi gắm tâm tư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nghĩa là người nghệ sĩ sáng tạo tác phẩm nghệ thuật chính là đang giãi bày lòng mình, gửi những tâm tư tình cảm, những tình ý sâu xa, nỗi lòng của mình vào tác phẩm và khơi gợi lòng đồng cảm nơi bạn đọc.</w:t>
            </w:r>
          </w:p>
          <w:p w:rsidR="00000000" w:rsidDel="00000000" w:rsidP="00000000" w:rsidRDefault="00000000" w:rsidRPr="00000000" w14:paraId="000011C8">
            <w:pPr>
              <w:spacing w:line="276" w:lineRule="auto"/>
              <w:jc w:val="both"/>
              <w:rPr>
                <w:rFonts w:ascii="Times New Roman" w:cs="Times New Roman" w:eastAsia="Times New Roman" w:hAnsi="Times New Roman"/>
                <w:b w:val="0"/>
                <w:i w:val="1"/>
                <w:color w:val="000000"/>
                <w:sz w:val="26"/>
                <w:szCs w:val="26"/>
              </w:rPr>
            </w:pPr>
            <w:r w:rsidDel="00000000" w:rsidR="00000000" w:rsidRPr="00000000">
              <w:rPr>
                <w:rFonts w:ascii="Wingdings" w:cs="Wingdings" w:eastAsia="Wingdings" w:hAnsi="Wingdings"/>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Nhấn mạnh đặc điểm của văn học </w:t>
            </w:r>
            <w:r w:rsidDel="00000000" w:rsidR="00000000" w:rsidRPr="00000000">
              <w:rPr>
                <w:rFonts w:ascii="Times New Roman" w:cs="Times New Roman" w:eastAsia="Times New Roman" w:hAnsi="Times New Roman"/>
                <w:color w:val="000000"/>
                <w:sz w:val="26"/>
                <w:szCs w:val="26"/>
                <w:rtl w:val="0"/>
              </w:rPr>
              <w:t xml:space="preserve">là bày tỏ cảm xúc, chỉ khi nhà văn mang trái tim dễ xúc động, nhạy cảm, nhiệt huyết, khi đó sẽ có tác phẩm độc đáo ra đời. Cảm xúc trong văn chương phải “</w:t>
            </w:r>
            <w:r w:rsidDel="00000000" w:rsidR="00000000" w:rsidRPr="00000000">
              <w:rPr>
                <w:rFonts w:ascii="Times New Roman" w:cs="Times New Roman" w:eastAsia="Times New Roman" w:hAnsi="Times New Roman"/>
                <w:i w:val="1"/>
                <w:color w:val="000000"/>
                <w:sz w:val="26"/>
                <w:szCs w:val="26"/>
                <w:rtl w:val="0"/>
              </w:rPr>
              <w:t xml:space="preserve">tràn đầy”,</w:t>
            </w:r>
            <w:r w:rsidDel="00000000" w:rsidR="00000000" w:rsidRPr="00000000">
              <w:rPr>
                <w:rFonts w:ascii="Times New Roman" w:cs="Times New Roman" w:eastAsia="Times New Roman" w:hAnsi="Times New Roman"/>
                <w:color w:val="000000"/>
                <w:sz w:val="26"/>
                <w:szCs w:val="26"/>
                <w:rtl w:val="0"/>
              </w:rPr>
              <w:t xml:space="preserve"> mãnh liệt, nồng nàn, đấy là cảm xúc thẩm mỹ. Nó kết tinh, lắng đọng  đến mức cần phải “</w:t>
            </w:r>
            <w:r w:rsidDel="00000000" w:rsidR="00000000" w:rsidRPr="00000000">
              <w:rPr>
                <w:rFonts w:ascii="Times New Roman" w:cs="Times New Roman" w:eastAsia="Times New Roman" w:hAnsi="Times New Roman"/>
                <w:i w:val="1"/>
                <w:color w:val="000000"/>
                <w:sz w:val="26"/>
                <w:szCs w:val="26"/>
                <w:rtl w:val="0"/>
              </w:rPr>
              <w:t xml:space="preserve">giãi bày và gửi gắm”,</w:t>
            </w:r>
            <w:r w:rsidDel="00000000" w:rsidR="00000000" w:rsidRPr="00000000">
              <w:rPr>
                <w:rFonts w:ascii="Times New Roman" w:cs="Times New Roman" w:eastAsia="Times New Roman" w:hAnsi="Times New Roman"/>
                <w:color w:val="000000"/>
                <w:sz w:val="26"/>
                <w:szCs w:val="26"/>
                <w:rtl w:val="0"/>
              </w:rPr>
              <w:t xml:space="preserve"> đó cũng chính là hành trình đào sâu địa tầng cảm xúc để phát hiện, làm mới cách nghĩ, cách nhìn, cách cảm và cách thể hiện trong tác phẩm.</w:t>
            </w:r>
            <w:r w:rsidDel="00000000" w:rsidR="00000000" w:rsidRPr="00000000">
              <w:rPr>
                <w:rtl w:val="0"/>
              </w:rPr>
            </w:r>
          </w:p>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qua truyện ngắn:</w:t>
            </w:r>
          </w:p>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người con gái</w:t>
            </w:r>
          </w:p>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cảnh gia đình: Nghèo nhất trong năm người con, một mình nuôi con ăn học, chồng mất sớm: hoàn cảnh đặc biệt, thấy được sự thiệt thòi, bất hạnh của người con.</w:t>
            </w:r>
          </w:p>
          <w:p w:rsidR="00000000" w:rsidDel="00000000" w:rsidP="00000000" w:rsidRDefault="00000000" w:rsidRPr="00000000" w14:paraId="000011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Hỏi má muốn án gì trong ngày sinh nhật 70 tuổi: Quan tâm, lo lắng, muốn má có được niềm vui và mong ước những năm cuối đời.</w:t>
            </w:r>
          </w:p>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Lặng lẽ bên má: Hiểu được mình không giàu có, không phô trương, là người rất tình cảm</w:t>
            </w:r>
          </w:p>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nhân vật mang nét riêng độc đálà người hiếu thảo, tâm lí, hiểu truyện, tạo sự thu hút đối với người đọc.</w:t>
            </w:r>
          </w:p>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người mẹ:</w:t>
            </w:r>
          </w:p>
          <w:p w:rsidR="00000000" w:rsidDel="00000000" w:rsidP="00000000" w:rsidRDefault="00000000" w:rsidRPr="00000000" w14:paraId="000011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cảnh: 70 tuổi, có 5 người con, sắp được tổ chức sinh nhật 70: Đã tuổi xế chiều, được các con yêu thương, quan tâm, chăm sóc.</w:t>
            </w:r>
          </w:p>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w:t>
            </w:r>
          </w:p>
          <w:p w:rsidR="00000000" w:rsidDel="00000000" w:rsidP="00000000" w:rsidRDefault="00000000" w:rsidRPr="00000000" w14:paraId="000011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+Bỏ về trước bữa tiệc: Không quen với không khí ồn ã, náo nhiệt.</w:t>
            </w:r>
          </w:p>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Ăn cơm với tô canh chua lá me và dưa cá bống kho tiêu chị mang đến : Thương con tha thiết, hiểu được tấm lòng của người con gái nghèo, hơn hết đó là con người giản dị, sống quen trong sự khó nhọc, hạnh phúc giản đơn.</w:t>
            </w:r>
          </w:p>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Tấm lòng cao cả, vĩ đại của một con mẹ  khiến ta xúc động, nghẹn ngào. Nghệ thuật miêu tả diễn biến hành động nhân vật hợp lí, độc đáo, phù hợp.</w:t>
            </w:r>
          </w:p>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tô canh chua lá me và dưa cá bống kho tiêu</w:t>
            </w:r>
          </w:p>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-Biểu tượng của tấm lòng hiếu thảo, là sự cảm thông yêu thương con hết lòng nơi trái tim người mẹ</w:t>
            </w:r>
          </w:p>
          <w:p w:rsidR="00000000" w:rsidDel="00000000" w:rsidP="00000000" w:rsidRDefault="00000000" w:rsidRPr="00000000" w14:paraId="000011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nhở mỗi chúng ta về tình yêu thương với cha mẹ trong cuộc sống.</w:t>
            </w:r>
          </w:p>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Mang thông điệp sâu sắc, giàu giá trị nhân văn cao cả trong cuộc sống.</w:t>
            </w:r>
          </w:p>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“Quà sinh nhật”, đánh giá lại ý nghĩa của nhận định.</w:t>
            </w:r>
          </w:p>
        </w:tc>
      </w:tr>
    </w:tbl>
    <w:p w:rsidR="00000000" w:rsidDel="00000000" w:rsidP="00000000" w:rsidRDefault="00000000" w:rsidRPr="00000000" w14:paraId="000011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11DB">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11DC">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Có gì đẹp trên đời hơn thế</w:t>
      </w:r>
    </w:p>
    <w:p w:rsidR="00000000" w:rsidDel="00000000" w:rsidP="00000000" w:rsidRDefault="00000000" w:rsidRPr="00000000" w14:paraId="000011DD">
      <w:pPr>
        <w:spacing w:after="0" w:line="276" w:lineRule="auto"/>
        <w:ind w:left="288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Ngừời với người sống để yêu nhau</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11D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Một khúc ca xuân </w:t>
      </w:r>
      <w:r w:rsidDel="00000000" w:rsidR="00000000" w:rsidRPr="00000000">
        <w:rPr>
          <w:rFonts w:ascii="Times New Roman" w:cs="Times New Roman" w:eastAsia="Times New Roman" w:hAnsi="Times New Roman"/>
          <w:color w:val="000000"/>
          <w:sz w:val="26"/>
          <w:szCs w:val="26"/>
          <w:rtl w:val="0"/>
        </w:rPr>
        <w:t xml:space="preserve">– Tố Hữu)</w:t>
      </w:r>
    </w:p>
    <w:p w:rsidR="00000000" w:rsidDel="00000000" w:rsidP="00000000" w:rsidRDefault="00000000" w:rsidRPr="00000000" w14:paraId="000011DF">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cuộc sống, không điều gì có thể đẹp hơn tình yêu. Cho dù thời gian trôi đi, làm phai mờ mọi thứ nhưng chiếc bình pha lê của tình yêu thương mà ta đã dành tặng người thân yêu sẽ vẫn sáng, vẫn đẹp như lúc ban đầu. Nó đẹp đến mức người ta có thể từ bỏ mọi thứ chỉ để nhận lấy nó. Và người má trong truyện ngắn “</w:t>
      </w:r>
      <w:r w:rsidDel="00000000" w:rsidR="00000000" w:rsidRPr="00000000">
        <w:rPr>
          <w:rFonts w:ascii="Times New Roman" w:cs="Times New Roman" w:eastAsia="Times New Roman" w:hAnsi="Times New Roman"/>
          <w:i w:val="1"/>
          <w:color w:val="000000"/>
          <w:sz w:val="26"/>
          <w:szCs w:val="26"/>
          <w:rtl w:val="0"/>
        </w:rPr>
        <w:t xml:space="preserve">Quà sinh nhật” </w:t>
      </w:r>
      <w:r w:rsidDel="00000000" w:rsidR="00000000" w:rsidRPr="00000000">
        <w:rPr>
          <w:rFonts w:ascii="Times New Roman" w:cs="Times New Roman" w:eastAsia="Times New Roman" w:hAnsi="Times New Roman"/>
          <w:color w:val="000000"/>
          <w:sz w:val="26"/>
          <w:szCs w:val="26"/>
          <w:rtl w:val="0"/>
        </w:rPr>
        <w:t xml:space="preserve">đã nói lên điều ấy. Tôi tin rằng với bà, cái hương vị ngọt ngào, ấm áp của tình yêu thương ấy sẽ ở mãi trong lòng bà, không thể nào quên. Một món quà tuy đơn giản, bình dị nhưng lại mang đậm tình yêu thương, lòng hiếu thảo sẽ mãi đi sâu trong tâm hồn con người hơn là những tặng phẩm xa xỉ vật chất. Và chị – cô con gái nghèo đã làm được điều đó qua món quà bằng chính trái tim mình trong lễ mừng thọ của má, bày tỏ tấm lòng mình. Để rồi, đọc xong tác phẩm ta càng khẳng định rõ hơn quan niệm nghệ thuật mà cuộc sống khơi lại trong văn chương mà nhà phê bình văn học Lê Ngọc Trà đã từng chắc chắn</w:t>
      </w:r>
      <w:r w:rsidDel="00000000" w:rsidR="00000000" w:rsidRPr="00000000">
        <w:rPr>
          <w:rFonts w:ascii="Times New Roman" w:cs="Times New Roman" w:eastAsia="Times New Roman" w:hAnsi="Times New Roman"/>
          <w:i w:val="1"/>
          <w:color w:val="000000"/>
          <w:sz w:val="26"/>
          <w:szCs w:val="26"/>
          <w:rtl w:val="0"/>
        </w:rPr>
        <w:t xml:space="preserve">: "Nghệ thuật bao giờ cũng là tiếng nói tình cảm của con người, là sự tự giãi bày và gửi gắm tâm tư”.</w:t>
      </w:r>
    </w:p>
    <w:p w:rsidR="00000000" w:rsidDel="00000000" w:rsidP="00000000" w:rsidRDefault="00000000" w:rsidRPr="00000000" w14:paraId="000011E0">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Văn chương được coi như một viên ngọc tuyệt bích đã đem đến cho con người sự thăng hoa mạnh mẽ về cảm xúc, do đó ý kiến của Lê Ngọc Trà bàn về đặc trưng của nghệ thuật nhằm nhấn mạnh tình cảm, thẩm mỹ tràn đầy trong tâm hồn người nghệ sĩ. Nghệ thuật sinh thành trên đời sống tinh thần của con người, bởi không có niềm cảm hứng, say mê, con người chỉ viết nên những câu chữ vô hồn, vô thanh, trống rỗng. Tình cảm của “</w:t>
      </w:r>
      <w:r w:rsidDel="00000000" w:rsidR="00000000" w:rsidRPr="00000000">
        <w:rPr>
          <w:rFonts w:ascii="Times New Roman" w:cs="Times New Roman" w:eastAsia="Times New Roman" w:hAnsi="Times New Roman"/>
          <w:i w:val="1"/>
          <w:color w:val="000000"/>
          <w:sz w:val="26"/>
          <w:szCs w:val="26"/>
          <w:rtl w:val="0"/>
        </w:rPr>
        <w:t xml:space="preserve">nghệ thuật bao giờ cũng là tiếng nói tình cảm”</w:t>
      </w:r>
      <w:r w:rsidDel="00000000" w:rsidR="00000000" w:rsidRPr="00000000">
        <w:rPr>
          <w:rFonts w:ascii="Times New Roman" w:cs="Times New Roman" w:eastAsia="Times New Roman" w:hAnsi="Times New Roman"/>
          <w:color w:val="000000"/>
          <w:sz w:val="26"/>
          <w:szCs w:val="26"/>
          <w:rtl w:val="0"/>
        </w:rPr>
        <w:t xml:space="preserve"> mang 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w:t>
      </w:r>
      <w:r w:rsidDel="00000000" w:rsidR="00000000" w:rsidRPr="00000000">
        <w:rPr>
          <w:rFonts w:ascii="Times New Roman" w:cs="Times New Roman" w:eastAsia="Times New Roman" w:hAnsi="Times New Roman"/>
          <w:i w:val="1"/>
          <w:color w:val="000000"/>
          <w:sz w:val="26"/>
          <w:szCs w:val="26"/>
          <w:rtl w:val="0"/>
        </w:rPr>
        <w:t xml:space="preserve">“sự tự giãi bày và gửi gắm tâm tư ”</w:t>
      </w:r>
      <w:r w:rsidDel="00000000" w:rsidR="00000000" w:rsidRPr="00000000">
        <w:rPr>
          <w:rFonts w:ascii="Times New Roman" w:cs="Times New Roman" w:eastAsia="Times New Roman" w:hAnsi="Times New Roman"/>
          <w:color w:val="000000"/>
          <w:sz w:val="26"/>
          <w:szCs w:val="26"/>
          <w:rtl w:val="0"/>
        </w:rPr>
        <w:t xml:space="preserve">nghĩa là người nghệ sĩ sáng tạo tác phẩm nghệ thuật chính là đang giãi bày lòng mình, gửi những tâm tư tình cảm, những tình ý sâu xa, nỗi lòng của mình vào tác phẩm và khơi gợi lòng đồng cảm nơi bạn đọc. Vậy nên, </w:t>
      </w:r>
      <w:r w:rsidDel="00000000" w:rsidR="00000000" w:rsidRPr="00000000">
        <w:rPr>
          <w:rFonts w:ascii="Times New Roman" w:cs="Times New Roman" w:eastAsia="Times New Roman" w:hAnsi="Times New Roman"/>
          <w:color w:val="000000"/>
          <w:sz w:val="26"/>
          <w:szCs w:val="26"/>
          <w:highlight w:val="white"/>
          <w:rtl w:val="0"/>
        </w:rPr>
        <w:t xml:space="preserve">cảm xúc của văn học phải được soi chiếu dưới lý tưởng của thời đại, phải được dẫn dắt bởi một tư tưởng. </w:t>
      </w:r>
      <w:r w:rsidDel="00000000" w:rsidR="00000000" w:rsidRPr="00000000">
        <w:rPr>
          <w:rFonts w:ascii="Times New Roman" w:cs="Times New Roman" w:eastAsia="Times New Roman" w:hAnsi="Times New Roman"/>
          <w:color w:val="000000"/>
          <w:sz w:val="26"/>
          <w:szCs w:val="26"/>
          <w:rtl w:val="0"/>
        </w:rPr>
        <w:t xml:space="preserve">Chỉ khi nhà văn mang trái tim dễ xúc động, nhạy cảm, nhiệt huyết, khi đó sẽ có tác phẩm độc đáo ra đời. Cảm xúc trong văn chương phải “</w:t>
      </w:r>
      <w:r w:rsidDel="00000000" w:rsidR="00000000" w:rsidRPr="00000000">
        <w:rPr>
          <w:rFonts w:ascii="Times New Roman" w:cs="Times New Roman" w:eastAsia="Times New Roman" w:hAnsi="Times New Roman"/>
          <w:i w:val="1"/>
          <w:color w:val="000000"/>
          <w:sz w:val="26"/>
          <w:szCs w:val="26"/>
          <w:rtl w:val="0"/>
        </w:rPr>
        <w:t xml:space="preserve">tràn đầy”,</w:t>
      </w:r>
      <w:r w:rsidDel="00000000" w:rsidR="00000000" w:rsidRPr="00000000">
        <w:rPr>
          <w:rFonts w:ascii="Times New Roman" w:cs="Times New Roman" w:eastAsia="Times New Roman" w:hAnsi="Times New Roman"/>
          <w:color w:val="000000"/>
          <w:sz w:val="26"/>
          <w:szCs w:val="26"/>
          <w:rtl w:val="0"/>
        </w:rPr>
        <w:t xml:space="preserve"> mãnh liệt, nồng nàn, đấy là cảm xúc thẩm mỹ. Nó kết tinh, lắng đọng  đến mức cần phải “</w:t>
      </w:r>
      <w:r w:rsidDel="00000000" w:rsidR="00000000" w:rsidRPr="00000000">
        <w:rPr>
          <w:rFonts w:ascii="Times New Roman" w:cs="Times New Roman" w:eastAsia="Times New Roman" w:hAnsi="Times New Roman"/>
          <w:i w:val="1"/>
          <w:color w:val="000000"/>
          <w:sz w:val="26"/>
          <w:szCs w:val="26"/>
          <w:rtl w:val="0"/>
        </w:rPr>
        <w:t xml:space="preserve">giãi bày và gửi gắm”,</w:t>
      </w:r>
      <w:r w:rsidDel="00000000" w:rsidR="00000000" w:rsidRPr="00000000">
        <w:rPr>
          <w:rFonts w:ascii="Times New Roman" w:cs="Times New Roman" w:eastAsia="Times New Roman" w:hAnsi="Times New Roman"/>
          <w:color w:val="000000"/>
          <w:sz w:val="26"/>
          <w:szCs w:val="26"/>
          <w:rtl w:val="0"/>
        </w:rPr>
        <w:t xml:space="preserve"> đó cũng chính là hành trình đào sâu địa tầng cảm xúc để phát hiện, làm mới cách nghĩ, cách nhìn, cách cảm và cách thể hiện trong tác phẩm.</w:t>
      </w:r>
      <w:r w:rsidDel="00000000" w:rsidR="00000000" w:rsidRPr="00000000">
        <w:rPr>
          <w:rtl w:val="0"/>
        </w:rPr>
      </w:r>
    </w:p>
    <w:p w:rsidR="00000000" w:rsidDel="00000000" w:rsidP="00000000" w:rsidRDefault="00000000" w:rsidRPr="00000000" w14:paraId="000011E1">
      <w:pPr>
        <w:spacing w:after="0" w:line="276" w:lineRule="auto"/>
        <w:jc w:val="both"/>
        <w:rPr>
          <w:rFonts w:ascii="Times New Roman" w:cs="Times New Roman" w:eastAsia="Times New Roman" w:hAnsi="Times New Roman"/>
          <w:b w:val="0"/>
          <w:i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w:t>
      </w:r>
      <w:r w:rsidDel="00000000" w:rsidR="00000000" w:rsidRPr="00000000">
        <w:rPr>
          <w:rFonts w:ascii="Times New Roman" w:cs="Times New Roman" w:eastAsia="Times New Roman" w:hAnsi="Times New Roman"/>
          <w:i w:val="1"/>
          <w:color w:val="000000"/>
          <w:sz w:val="26"/>
          <w:szCs w:val="26"/>
          <w:rtl w:val="0"/>
        </w:rPr>
        <w:t xml:space="preserve">“giãi bày và gửi gắm tâm tư”</w:t>
      </w:r>
      <w:r w:rsidDel="00000000" w:rsidR="00000000" w:rsidRPr="00000000">
        <w:rPr>
          <w:rFonts w:ascii="Times New Roman" w:cs="Times New Roman" w:eastAsia="Times New Roman" w:hAnsi="Times New Roman"/>
          <w:color w:val="000000"/>
          <w:sz w:val="26"/>
          <w:szCs w:val="26"/>
          <w:rtl w:val="0"/>
        </w:rPr>
        <w:t xml:space="preserve"> qua từng con chữ và truyện ngắn </w:t>
      </w:r>
      <w:r w:rsidDel="00000000" w:rsidR="00000000" w:rsidRPr="00000000">
        <w:rPr>
          <w:rFonts w:ascii="Times New Roman" w:cs="Times New Roman" w:eastAsia="Times New Roman" w:hAnsi="Times New Roman"/>
          <w:i w:val="1"/>
          <w:color w:val="000000"/>
          <w:sz w:val="26"/>
          <w:szCs w:val="26"/>
          <w:rtl w:val="0"/>
        </w:rPr>
        <w:t xml:space="preserve">“Quà sinh nhật”</w:t>
      </w:r>
      <w:r w:rsidDel="00000000" w:rsidR="00000000" w:rsidRPr="00000000">
        <w:rPr>
          <w:rFonts w:ascii="Times New Roman" w:cs="Times New Roman" w:eastAsia="Times New Roman" w:hAnsi="Times New Roman"/>
          <w:color w:val="000000"/>
          <w:sz w:val="26"/>
          <w:szCs w:val="26"/>
          <w:rtl w:val="0"/>
        </w:rPr>
        <w:t xml:space="preserve"> cũng là một kiệt tác như vậy. Truyện mở đầu vô cùng đơn giản, nhẹ nhành xoay quanh tình huống món quà sinh nhật của người con gái muốn trao tặng mẹ. Song, điều độc đáo của tác phẩm được đẩy lên cao trào bắt đầu từ những nét káhc hoạ ngắn gọn trong hoàn cảnh của nhân vật người con khi phải gánh vác một trách nhiệm nặng nề nuôi con đang “</w:t>
      </w:r>
      <w:r w:rsidDel="00000000" w:rsidR="00000000" w:rsidRPr="00000000">
        <w:rPr>
          <w:rFonts w:ascii="Times New Roman" w:cs="Times New Roman" w:eastAsia="Times New Roman" w:hAnsi="Times New Roman"/>
          <w:i w:val="1"/>
          <w:color w:val="000000"/>
          <w:sz w:val="26"/>
          <w:szCs w:val="26"/>
          <w:rtl w:val="0"/>
        </w:rPr>
        <w:t xml:space="preserve">tuổi ăn học”</w:t>
      </w:r>
      <w:r w:rsidDel="00000000" w:rsidR="00000000" w:rsidRPr="00000000">
        <w:rPr>
          <w:rFonts w:ascii="Times New Roman" w:cs="Times New Roman" w:eastAsia="Times New Roman" w:hAnsi="Times New Roman"/>
          <w:color w:val="000000"/>
          <w:sz w:val="26"/>
          <w:szCs w:val="26"/>
          <w:rtl w:val="0"/>
        </w:rPr>
        <w:t xml:space="preserve"> mà lại không có chồng bên cạnh, điều này thật vất vả đối với một người phụ nữ như vậy. Hơn nữa, trong “</w:t>
      </w:r>
      <w:r w:rsidDel="00000000" w:rsidR="00000000" w:rsidRPr="00000000">
        <w:rPr>
          <w:rFonts w:ascii="Times New Roman" w:cs="Times New Roman" w:eastAsia="Times New Roman" w:hAnsi="Times New Roman"/>
          <w:i w:val="1"/>
          <w:color w:val="000000"/>
          <w:sz w:val="26"/>
          <w:szCs w:val="26"/>
          <w:rtl w:val="0"/>
        </w:rPr>
        <w:t xml:space="preserve">năm người con của má, chị lại là người nghèo nhất</w:t>
      </w:r>
      <w:r w:rsidDel="00000000" w:rsidR="00000000" w:rsidRPr="00000000">
        <w:rPr>
          <w:rFonts w:ascii="Times New Roman" w:cs="Times New Roman" w:eastAsia="Times New Roman" w:hAnsi="Times New Roman"/>
          <w:color w:val="000000"/>
          <w:sz w:val="26"/>
          <w:szCs w:val="26"/>
          <w:rtl w:val="0"/>
        </w:rPr>
        <w:t xml:space="preserve">”. Ngay lúc ấy lại gần đến lễ mừng thọ </w:t>
      </w:r>
      <w:r w:rsidDel="00000000" w:rsidR="00000000" w:rsidRPr="00000000">
        <w:rPr>
          <w:rFonts w:ascii="Times New Roman" w:cs="Times New Roman" w:eastAsia="Times New Roman" w:hAnsi="Times New Roman"/>
          <w:i w:val="1"/>
          <w:color w:val="000000"/>
          <w:sz w:val="26"/>
          <w:szCs w:val="26"/>
          <w:rtl w:val="0"/>
        </w:rPr>
        <w:t xml:space="preserve">“bảy mươi”</w:t>
      </w:r>
      <w:r w:rsidDel="00000000" w:rsidR="00000000" w:rsidRPr="00000000">
        <w:rPr>
          <w:rFonts w:ascii="Times New Roman" w:cs="Times New Roman" w:eastAsia="Times New Roman" w:hAnsi="Times New Roman"/>
          <w:color w:val="000000"/>
          <w:sz w:val="26"/>
          <w:szCs w:val="26"/>
          <w:rtl w:val="0"/>
        </w:rPr>
        <w:t xml:space="preserve"> tuổi của má, chị thật không biết phải làm sao. Trong lúc đó, cả nhà đang họp bàn xem nên chọn nhà hàng nào với bao nhiêu bàn, mời bao nhiêu người. Hoàn cảnh của chị khiến chị không thể làm được những điều ấy, chị chỉ có tình yêu thƣơng dành cho người má đã có công sinh ra chị và cho chị một trái tim biết yêu thương. Chính điều đó đã tạo cho chị động lực có thể đến bên má một cách lặng lẽ và hỏi rằng: “</w:t>
      </w:r>
      <w:r w:rsidDel="00000000" w:rsidR="00000000" w:rsidRPr="00000000">
        <w:rPr>
          <w:rFonts w:ascii="Times New Roman" w:cs="Times New Roman" w:eastAsia="Times New Roman" w:hAnsi="Times New Roman"/>
          <w:i w:val="1"/>
          <w:color w:val="000000"/>
          <w:sz w:val="26"/>
          <w:szCs w:val="26"/>
          <w:rtl w:val="0"/>
        </w:rPr>
        <w:t xml:space="preserve">Má ơi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má thèm gì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để con nấu má ăn?</w:t>
      </w:r>
      <w:r w:rsidDel="00000000" w:rsidR="00000000" w:rsidRPr="00000000">
        <w:rPr>
          <w:rFonts w:ascii="Times New Roman" w:cs="Times New Roman" w:eastAsia="Times New Roman" w:hAnsi="Times New Roman"/>
          <w:color w:val="000000"/>
          <w:sz w:val="26"/>
          <w:szCs w:val="26"/>
          <w:rtl w:val="0"/>
        </w:rPr>
        <w:t xml:space="preserve">”. Hẳn ai trong chúng ta khi nghe câu nói ấy đều cho rằng đó không phải là một món quà mừng sinh nhật, nhưng với người má thì không. Trong buổi mừng thọ, khi chưa tan tiệc má đã xin phép về sớm vì mệt, ai cũng chặc lưỡi: “</w:t>
      </w:r>
      <w:r w:rsidDel="00000000" w:rsidR="00000000" w:rsidRPr="00000000">
        <w:rPr>
          <w:rFonts w:ascii="Times New Roman" w:cs="Times New Roman" w:eastAsia="Times New Roman" w:hAnsi="Times New Roman"/>
          <w:i w:val="1"/>
          <w:color w:val="000000"/>
          <w:sz w:val="26"/>
          <w:szCs w:val="26"/>
          <w:rtl w:val="0"/>
        </w:rPr>
        <w:t xml:space="preserve">Sao má chưa ăn gì cả?</w:t>
      </w:r>
      <w:r w:rsidDel="00000000" w:rsidR="00000000" w:rsidRPr="00000000">
        <w:rPr>
          <w:rFonts w:ascii="Times New Roman" w:cs="Times New Roman" w:eastAsia="Times New Roman" w:hAnsi="Times New Roman"/>
          <w:color w:val="000000"/>
          <w:sz w:val="26"/>
          <w:szCs w:val="26"/>
          <w:rtl w:val="0"/>
        </w:rPr>
        <w:t xml:space="preserve">”. Rồi về đến nhà, mọi người lại thấy má đang ăn cơm canh chua lá me và dĩa cá bống kho tiêu chị mang đến. Má không ăn gì bởi má muốn được thưởng thức trọn vẹn cái vị ấm áp, ngọt ngào của lòng hiếu thảo của chị dành riêng cho má. Quả thật! “</w:t>
      </w:r>
      <w:r w:rsidDel="00000000" w:rsidR="00000000" w:rsidRPr="00000000">
        <w:rPr>
          <w:rFonts w:ascii="Times New Roman" w:cs="Times New Roman" w:eastAsia="Times New Roman" w:hAnsi="Times New Roman"/>
          <w:i w:val="1"/>
          <w:color w:val="000000"/>
          <w:sz w:val="26"/>
          <w:szCs w:val="26"/>
          <w:rtl w:val="0"/>
        </w:rPr>
        <w:t xml:space="preserve">Tình yêu thương luôn hiện diện trong trái tim mỗi chúng ta dù là lớn hay nhỏ</w:t>
      </w:r>
      <w:r w:rsidDel="00000000" w:rsidR="00000000" w:rsidRPr="00000000">
        <w:rPr>
          <w:rFonts w:ascii="Times New Roman" w:cs="Times New Roman" w:eastAsia="Times New Roman" w:hAnsi="Times New Roman"/>
          <w:color w:val="000000"/>
          <w:sz w:val="26"/>
          <w:szCs w:val="26"/>
          <w:rtl w:val="0"/>
        </w:rPr>
        <w:t xml:space="preserve">”. Chính yêu thương luôn tồn tại trong mỗi con người, chỉ có điều là ta không biết thể hiện nó mà thôi. Chị yêu má, yêu cái người đã tạo ra chị, đã mang đến sự sống và cho chị được yêu, nhƣng chị phải làm sao để má nhận ra điều đó? Đồng lương ít ỏi, chị không thể nào tặng má những món quà đắt giá hay đƣa má đi ăn tại một nhà hàng nào cả, hoàn cảnh không cho phép chị thực hiện điều đó. Chị nào có biết rằng “</w:t>
      </w:r>
      <w:r w:rsidDel="00000000" w:rsidR="00000000" w:rsidRPr="00000000">
        <w:rPr>
          <w:rFonts w:ascii="Times New Roman" w:cs="Times New Roman" w:eastAsia="Times New Roman" w:hAnsi="Times New Roman"/>
          <w:i w:val="1"/>
          <w:color w:val="000000"/>
          <w:sz w:val="26"/>
          <w:szCs w:val="26"/>
          <w:rtl w:val="0"/>
        </w:rPr>
        <w:t xml:space="preserve">nghèo về vật chất nhưng lại giàu về tình yêu</w:t>
      </w:r>
      <w:r w:rsidDel="00000000" w:rsidR="00000000" w:rsidRPr="00000000">
        <w:rPr>
          <w:rFonts w:ascii="Times New Roman" w:cs="Times New Roman" w:eastAsia="Times New Roman" w:hAnsi="Times New Roman"/>
          <w:color w:val="000000"/>
          <w:sz w:val="26"/>
          <w:szCs w:val="26"/>
          <w:rtl w:val="0"/>
        </w:rPr>
        <w:t xml:space="preserve">” thì chị lại không bao giờ nghèo. Chị đã tặng má một bữa cơm bình dân, với tô canh chua lá me, dĩa cá bống kho tiêu ăn với cơm. Nhưng nào ai có biết rằng trong đó là tất cả tấm lòng hiếu thảo của chị dành cho má của mình. Tôi nghĩ rằng món ăn ấy sẽ không thể nào bị lãng quên trong tâm trí người má, bởi lẽ nó rất ngon, ngon bởi hương vị tình yêu thương của ngƣời con gửi tới người sinh thành và nuôi dưỡng mình. Rõ ràng, phải tràn đầy </w:t>
      </w:r>
      <w:r w:rsidDel="00000000" w:rsidR="00000000" w:rsidRPr="00000000">
        <w:rPr>
          <w:rFonts w:ascii="Times New Roman" w:cs="Times New Roman" w:eastAsia="Times New Roman" w:hAnsi="Times New Roman"/>
          <w:i w:val="1"/>
          <w:color w:val="000000"/>
          <w:sz w:val="26"/>
          <w:szCs w:val="26"/>
          <w:rtl w:val="0"/>
        </w:rPr>
        <w:t xml:space="preserve">“tâm tư”,</w:t>
      </w:r>
      <w:r w:rsidDel="00000000" w:rsidR="00000000" w:rsidRPr="00000000">
        <w:rPr>
          <w:rFonts w:ascii="Times New Roman" w:cs="Times New Roman" w:eastAsia="Times New Roman" w:hAnsi="Times New Roman"/>
          <w:color w:val="000000"/>
          <w:sz w:val="26"/>
          <w:szCs w:val="26"/>
          <w:rtl w:val="0"/>
        </w:rPr>
        <w:t xml:space="preserve"> mong muốn “</w:t>
      </w:r>
      <w:r w:rsidDel="00000000" w:rsidR="00000000" w:rsidRPr="00000000">
        <w:rPr>
          <w:rFonts w:ascii="Times New Roman" w:cs="Times New Roman" w:eastAsia="Times New Roman" w:hAnsi="Times New Roman"/>
          <w:i w:val="1"/>
          <w:color w:val="000000"/>
          <w:sz w:val="26"/>
          <w:szCs w:val="26"/>
          <w:rtl w:val="0"/>
        </w:rPr>
        <w:t xml:space="preserve">giãi bầy tình cảm</w:t>
      </w:r>
      <w:r w:rsidDel="00000000" w:rsidR="00000000" w:rsidRPr="00000000">
        <w:rPr>
          <w:rFonts w:ascii="Times New Roman" w:cs="Times New Roman" w:eastAsia="Times New Roman" w:hAnsi="Times New Roman"/>
          <w:color w:val="000000"/>
          <w:sz w:val="26"/>
          <w:szCs w:val="26"/>
          <w:rtl w:val="0"/>
        </w:rPr>
        <w:t xml:space="preserve">”, cảm xúc tha thiết của mình với cái đẹp của cuộc sống thì nhà văn mới có thể xây dựng một cốt truyện ngắn nhưng lại mênh mông tình yêu thương tha thiết đến thế. Chẳng vậy mà, hình ảnh của chị đã làm tôi nhớ về một con người cũng đậm lòng hiếu thảo, đó là anh Nguyễn Hữu Ân. Vì người mẹ bị bệnh ung thư của mình, anh đã phải nghỉ học để chăm sóc mẹ. Tôi biết rằng anh đã rất cố gắng để chăm sóc mẹ mình, anh đang rất trân trọng từng giây từng phút được ở bên mẹ, vì anh biết rằng đây là lần cuối để anh bày tỏ lòng hiếu thảo của mình. Cả hai hình ảnh ấy đã làm tôi càng tin tưởng hơn vào tình yêu thương mà chúng ta dành cho nhau. Có những việc làm tưởng chừng như bình thường nhưng với mọi người lại rất ý nghĩa. Nó giúp họ nhận ra rằng giữa cái thế giới dường như đang bị bóng đêm của vật chất che phủ thì vẫn còn đó một thứ ánh sáng thật ấm áp: sự yêu thương. Tâm trạng thẳm sâu nơi trái tim mọi ngƣời, kể cả tôi luôn muốn yêu thương và đuợc yêu thương. Tôi yêu mẹ tôi, hẳn rằng cả bạn cũng vậy, và cả chị nữa. Chỉ là một món quà nhỏ bé nhưng ý nghĩa lại thật lớn lao. Đâu cần chi phải cao sang, to lớn mà lại rất bình thường, thậm chí là không ai nghĩ đến, nhƣng chị đã nghĩ và đã thực hiện điều đó. Chị đã làm cho má thật vui, thật hạnh phúc và bản thân chị cũng vậy, đó chính là món quà của sự yêu thương. Món quà ấy có thể chỉ được trao tặng một cách rất bình thường như một cốc nước khi bố mẹ đi làm về, một cái ôm mừng bố mẹ đi xa về hay chỉ một câu hỏi </w:t>
      </w:r>
      <w:r w:rsidDel="00000000" w:rsidR="00000000" w:rsidRPr="00000000">
        <w:rPr>
          <w:rFonts w:ascii="Times New Roman" w:cs="Times New Roman" w:eastAsia="Times New Roman" w:hAnsi="Times New Roman"/>
          <w:i w:val="1"/>
          <w:color w:val="000000"/>
          <w:sz w:val="26"/>
          <w:szCs w:val="26"/>
          <w:rtl w:val="0"/>
        </w:rPr>
        <w:t xml:space="preserve">“Bố mẹ khỏe không ạ?”</w:t>
      </w:r>
      <w:r w:rsidDel="00000000" w:rsidR="00000000" w:rsidRPr="00000000">
        <w:rPr>
          <w:rFonts w:ascii="Times New Roman" w:cs="Times New Roman" w:eastAsia="Times New Roman" w:hAnsi="Times New Roman"/>
          <w:color w:val="000000"/>
          <w:sz w:val="26"/>
          <w:szCs w:val="26"/>
          <w:rtl w:val="0"/>
        </w:rPr>
        <w:t xml:space="preserve"> cũng đủ làm tâm hồn của người ấm áp rồi. Và những việc làm đó sẽ đi sâu vào tâm hồn mọi người khi họ nhận được điều ấy.</w:t>
        <w:br w:type="textWrapping"/>
        <w:t xml:space="preserve">        Lòng hiếu thảo bao giờ cũng có giá trị, mà với những người thân yêu của chúng ta thì đó sẽ mãi là bất tử, như hình ảnh đọng lại cuối truyện “</w:t>
      </w:r>
      <w:r w:rsidDel="00000000" w:rsidR="00000000" w:rsidRPr="00000000">
        <w:rPr>
          <w:rFonts w:ascii="Times New Roman" w:cs="Times New Roman" w:eastAsia="Times New Roman" w:hAnsi="Times New Roman"/>
          <w:i w:val="1"/>
          <w:color w:val="000000"/>
          <w:sz w:val="26"/>
          <w:szCs w:val="26"/>
          <w:rtl w:val="0"/>
        </w:rPr>
        <w:t xml:space="preserve">má đang ăn cơm với tô canh chua lá me và dưa cá bống kho tiêu” sẽ còn mãi trong lòng ta. Bởi nó tựa biểu tượng của lòng hiếu thảo sâu sắc, là tình mẫu tử dạt dào thấu hiểu trái tim người con. Hơn hết nó khiến chúng ta sống có ý nghĩa hơn khi nhìn lại chính mình</w:t>
      </w:r>
      <w:r w:rsidDel="00000000" w:rsidR="00000000" w:rsidRPr="00000000">
        <w:rPr>
          <w:rFonts w:ascii="Times New Roman" w:cs="Times New Roman" w:eastAsia="Times New Roman" w:hAnsi="Times New Roman"/>
          <w:color w:val="000000"/>
          <w:sz w:val="26"/>
          <w:szCs w:val="26"/>
          <w:rtl w:val="0"/>
        </w:rPr>
        <w:t xml:space="preserve"> khi nhận ta chúng ta thật may mắn biết bao khi đƣợc sống trong một gia đình êm ấm, hạnh phúc. Hãy biết giữ lấy nó, đừng để nó tuột khỏi tầm tay. Biết yêu thương chia sẻ với mọi người và hãy làm cho họ được hạnh phúc. Hãy luôn yêu thương cha mẹ của mình như chị đã yêu má của mình. Đừng làm cho nỗi buồn hiện lên trong mắt mẹ, </w:t>
      </w:r>
      <w:r w:rsidDel="00000000" w:rsidR="00000000" w:rsidRPr="00000000">
        <w:rPr>
          <w:rFonts w:ascii="Times New Roman" w:cs="Times New Roman" w:eastAsia="Times New Roman" w:hAnsi="Times New Roman"/>
          <w:b w:val="0"/>
          <w:i w:val="0"/>
          <w:color w:val="000000"/>
          <w:sz w:val="26"/>
          <w:szCs w:val="26"/>
          <w:rtl w:val="0"/>
        </w:rPr>
        <w:t xml:space="preserve">đừng để nụ cười vụt tắt trên môi cha. Hãy sống sao cho xứng đáng với tình yêu mà</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cha mẹ dành cho ta cũng như mọi người dành cho chúng ta.</w:t>
      </w:r>
    </w:p>
    <w:p w:rsidR="00000000" w:rsidDel="00000000" w:rsidP="00000000" w:rsidRDefault="00000000" w:rsidRPr="00000000" w14:paraId="000011E2">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                     Cuộc sống sẽ như thế nào nếu chẳng có tình yêu thương, văn chương sẽ như thế nào nếu không“</w:t>
      </w:r>
      <w:r w:rsidDel="00000000" w:rsidR="00000000" w:rsidRPr="00000000">
        <w:rPr>
          <w:rFonts w:ascii="Times New Roman" w:cs="Times New Roman" w:eastAsia="Times New Roman" w:hAnsi="Times New Roman"/>
          <w:i w:val="1"/>
          <w:color w:val="000000"/>
          <w:sz w:val="26"/>
          <w:szCs w:val="26"/>
          <w:rtl w:val="0"/>
        </w:rPr>
        <w:t xml:space="preserve">là tiếng nói tình cảm của con người, là sự tự giãi bày và gửi gắm tâm tư”</w:t>
      </w:r>
      <w:r w:rsidDel="00000000" w:rsidR="00000000" w:rsidRPr="00000000">
        <w:rPr>
          <w:rFonts w:ascii="Times New Roman" w:cs="Times New Roman" w:eastAsia="Times New Roman" w:hAnsi="Times New Roman"/>
          <w:b w:val="0"/>
          <w:i w:val="0"/>
          <w:color w:val="000000"/>
          <w:sz w:val="26"/>
          <w:szCs w:val="26"/>
          <w:rtl w:val="0"/>
        </w:rPr>
        <w:t xml:space="preserve">? Đó hẳn sẽ là một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cuộc sống nhàm chán, mớ văn chương khô cằn. Vậy nên, tình yêu thương, hay trong câu chuyện là lòng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hiếu thảo đã sưởi ấm không biết bao nhiêu trái tim lạnh giá, đã để lại trong chúng ta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biết được thế nào về giá trị cốt lõi của cuộc sống, rồi ngẫm lại ta biết mình cần sống có ý nghĩ hơn, là một người con hiếu thảo với cha mẹ, là</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0"/>
          <w:i w:val="0"/>
          <w:color w:val="000000"/>
          <w:sz w:val="26"/>
          <w:szCs w:val="26"/>
          <w:rtl w:val="0"/>
        </w:rPr>
        <w:t xml:space="preserve">một người biết yêu thương với mỗi người:</w:t>
      </w:r>
      <w:r w:rsidDel="00000000" w:rsidR="00000000" w:rsidRPr="00000000">
        <w:rPr>
          <w:rtl w:val="0"/>
        </w:rPr>
      </w:r>
    </w:p>
    <w:p w:rsidR="00000000" w:rsidDel="00000000" w:rsidP="00000000" w:rsidRDefault="00000000" w:rsidRPr="00000000" w14:paraId="000011E3">
      <w:pPr>
        <w:spacing w:after="0" w:line="276" w:lineRule="auto"/>
        <w:ind w:left="288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Cảm ơn đời mỗi sớm mai thức dậy</w:t>
      </w:r>
      <w:r w:rsidDel="00000000" w:rsidR="00000000" w:rsidRPr="00000000">
        <w:rPr>
          <w:rFonts w:ascii="Times New Roman" w:cs="Times New Roman" w:eastAsia="Times New Roman" w:hAnsi="Times New Roman"/>
          <w:i w:val="1"/>
          <w:color w:val="000000"/>
          <w:sz w:val="26"/>
          <w:szCs w:val="26"/>
          <w:rtl w:val="0"/>
        </w:rPr>
        <w:br w:type="textWrapping"/>
      </w:r>
      <w:r w:rsidDel="00000000" w:rsidR="00000000" w:rsidRPr="00000000">
        <w:rPr>
          <w:rFonts w:ascii="Times New Roman" w:cs="Times New Roman" w:eastAsia="Times New Roman" w:hAnsi="Times New Roman"/>
          <w:b w:val="0"/>
          <w:i w:val="1"/>
          <w:color w:val="000000"/>
          <w:sz w:val="26"/>
          <w:szCs w:val="26"/>
          <w:rtl w:val="0"/>
        </w:rPr>
        <w:t xml:space="preserve">Ta có thêm ngày nữa để yêu thương</w:t>
      </w:r>
      <w:r w:rsidDel="00000000" w:rsidR="00000000" w:rsidRPr="00000000">
        <w:rPr>
          <w:rFonts w:ascii="Times New Roman" w:cs="Times New Roman" w:eastAsia="Times New Roman" w:hAnsi="Times New Roman"/>
          <w:b w:val="0"/>
          <w:i w:val="0"/>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b w:val="0"/>
          <w:i w:val="0"/>
          <w:color w:val="000000"/>
          <w:sz w:val="26"/>
          <w:szCs w:val="26"/>
          <w:rtl w:val="0"/>
        </w:rPr>
        <w:t xml:space="preserve">(</w:t>
      </w:r>
      <w:r w:rsidDel="00000000" w:rsidR="00000000" w:rsidRPr="00000000">
        <w:rPr>
          <w:rFonts w:ascii="Times New Roman" w:cs="Times New Roman" w:eastAsia="Times New Roman" w:hAnsi="Times New Roman"/>
          <w:b w:val="0"/>
          <w:i w:val="1"/>
          <w:color w:val="000000"/>
          <w:sz w:val="26"/>
          <w:szCs w:val="26"/>
          <w:rtl w:val="0"/>
        </w:rPr>
        <w:t xml:space="preserve">Cảm ơn đời </w:t>
      </w:r>
      <w:r w:rsidDel="00000000" w:rsidR="00000000" w:rsidRPr="00000000">
        <w:rPr>
          <w:rFonts w:ascii="Times New Roman" w:cs="Times New Roman" w:eastAsia="Times New Roman" w:hAnsi="Times New Roman"/>
          <w:b w:val="0"/>
          <w:i w:val="0"/>
          <w:color w:val="000000"/>
          <w:sz w:val="26"/>
          <w:szCs w:val="26"/>
          <w:rtl w:val="0"/>
        </w:rPr>
        <w:t xml:space="preserve">– Trịnh Hưng)</w:t>
      </w:r>
      <w:r w:rsidDel="00000000" w:rsidR="00000000" w:rsidRPr="00000000">
        <w:rPr>
          <w:rtl w:val="0"/>
        </w:rPr>
      </w:r>
    </w:p>
    <w:p w:rsidR="00000000" w:rsidDel="00000000" w:rsidP="00000000" w:rsidRDefault="00000000" w:rsidRPr="00000000" w14:paraId="000011E4">
      <w:pPr>
        <w:spacing w:after="0" w:line="276" w:lineRule="auto"/>
        <w:rPr>
          <w:rFonts w:ascii="Times New Roman" w:cs="Times New Roman" w:eastAsia="Times New Roman" w:hAnsi="Times New Roman"/>
          <w:b w:val="0"/>
          <w:i w:val="1"/>
          <w:color w:val="000000"/>
          <w:sz w:val="26"/>
          <w:szCs w:val="26"/>
        </w:rPr>
      </w:pPr>
      <w:r w:rsidDel="00000000" w:rsidR="00000000" w:rsidRPr="00000000">
        <w:rPr>
          <w:rtl w:val="0"/>
        </w:rPr>
      </w:r>
    </w:p>
    <w:p w:rsidR="00000000" w:rsidDel="00000000" w:rsidP="00000000" w:rsidRDefault="00000000" w:rsidRPr="00000000" w14:paraId="000011E5">
      <w:pPr>
        <w:spacing w:after="0" w:line="276" w:lineRule="auto"/>
        <w:rPr>
          <w:rFonts w:ascii="Times New Roman" w:cs="Times New Roman" w:eastAsia="Times New Roman" w:hAnsi="Times New Roman"/>
          <w:b w:val="0"/>
          <w:i w:val="1"/>
          <w:color w:val="000000"/>
          <w:sz w:val="26"/>
          <w:szCs w:val="26"/>
        </w:rPr>
      </w:pPr>
      <w:r w:rsidDel="00000000" w:rsidR="00000000" w:rsidRPr="00000000">
        <w:rPr>
          <w:rtl w:val="0"/>
        </w:rPr>
      </w:r>
    </w:p>
    <w:p w:rsidR="00000000" w:rsidDel="00000000" w:rsidP="00000000" w:rsidRDefault="00000000" w:rsidRPr="00000000" w14:paraId="000011E6">
      <w:pPr>
        <w:spacing w:after="0" w:line="276" w:lineRule="auto"/>
        <w:rPr>
          <w:rFonts w:ascii="Times New Roman" w:cs="Times New Roman" w:eastAsia="Times New Roman" w:hAnsi="Times New Roman"/>
          <w:b w:val="0"/>
          <w:i w:val="1"/>
          <w:color w:val="000000"/>
          <w:sz w:val="26"/>
          <w:szCs w:val="26"/>
        </w:rPr>
      </w:pPr>
      <w:r w:rsidDel="00000000" w:rsidR="00000000" w:rsidRPr="00000000">
        <w:rPr>
          <w:rtl w:val="0"/>
        </w:rPr>
      </w:r>
    </w:p>
    <w:p w:rsidR="00000000" w:rsidDel="00000000" w:rsidP="00000000" w:rsidRDefault="00000000" w:rsidRPr="00000000" w14:paraId="000011E7">
      <w:pPr>
        <w:spacing w:after="0" w:line="276" w:lineRule="auto"/>
        <w:rPr>
          <w:rFonts w:ascii="Times New Roman" w:cs="Times New Roman" w:eastAsia="Times New Roman" w:hAnsi="Times New Roman"/>
          <w:b w:val="0"/>
          <w:i w:val="1"/>
          <w:color w:val="000000"/>
          <w:sz w:val="26"/>
          <w:szCs w:val="26"/>
        </w:rPr>
      </w:pPr>
      <w:r w:rsidDel="00000000" w:rsidR="00000000" w:rsidRPr="00000000">
        <w:rPr>
          <w:rtl w:val="0"/>
        </w:rPr>
      </w:r>
    </w:p>
    <w:p w:rsidR="00000000" w:rsidDel="00000000" w:rsidP="00000000" w:rsidRDefault="00000000" w:rsidRPr="00000000" w14:paraId="000011E8">
      <w:pPr>
        <w:spacing w:after="0" w:line="276" w:lineRule="auto"/>
        <w:rPr>
          <w:rFonts w:ascii="Times New Roman" w:cs="Times New Roman" w:eastAsia="Times New Roman" w:hAnsi="Times New Roman"/>
          <w:b w:val="1"/>
          <w:i w:val="0"/>
          <w:color w:val="000000"/>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Đề 52:</w:t>
      </w:r>
    </w:p>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 Goor-ki từng nói: “Nhà văn là người sáng tạo ra tác phẩm nhưng chính người đọc tạo nên số phận cho nó”, hãy chứng minh nhận định trên qua việc phân tích truyện ngắn dưới đây?</w:t>
      </w:r>
    </w:p>
    <w:p w:rsidR="00000000" w:rsidDel="00000000" w:rsidP="00000000" w:rsidRDefault="00000000" w:rsidRPr="00000000" w14:paraId="000011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SỐ PHẬN HAY BẢN LĨNH</w:t>
      </w:r>
      <w:r w:rsidDel="00000000" w:rsidR="00000000" w:rsidRPr="00000000">
        <w:rPr>
          <w:rtl w:val="0"/>
        </w:rPr>
      </w:r>
    </w:p>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Trong một trận đánh quan trọng chống lại đội quân hùng mạnh với số lượng đông gấp bội, vị tướng quân cảm nhận được cả sự lo lắng và sợ hãi ẩn chứa trên gương mặt và ánh mắt của những người lính của mình. Đêm hôm đó họ dừng chân cắm trại tại một ngôi đền trong vùng. Sau bữa ăn ông đề nghị những thuộc hạ và binh lính của mình cùng cầu nguyện trước đền. Sau đó ông lấy ra một đồng xu và nói:</w:t>
      </w:r>
    </w:p>
    <w:p w:rsidR="00000000" w:rsidDel="00000000" w:rsidP="00000000" w:rsidRDefault="00000000" w:rsidRPr="00000000" w14:paraId="000011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“Ta đã cầu xin thần linh báo ứng trước kết quả của trận đánh quan trọng này. Bây giờ ta sẽ tung đồng tiền này lên, nếu là mặt sấp chúng ta sẽ chiến thắng. Còn nếu là mặt ngửa chúng ta sẽ thua.”</w:t>
      </w:r>
    </w:p>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Vị tướng quân tung đồng tiền lên cao. Mọi người đều căng thẳng chăm chú chờ đồng tiền rơi xuống. Mặt sấp! Tất cả binh lính vô cùng phấn khởi và vững tin đến mức họ bước vào trận chiến đấu bằng tất cả sự dũng mãnh và niềm tin có được. Và họ đã chiến thắng oanh liệt.</w:t>
      </w:r>
    </w:p>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Trong buổi liên hoan mưng thắng trận, các binh lính reo hò và nói với vị tướng:</w:t>
      </w:r>
    </w:p>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Chúng ta đã làm nên một kì tích! Đúng là không ai có thể làm thay đổi số phận được</w:t>
      </w:r>
    </w:p>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Đúng vậy! Không ai có thể! Trừ chúng ta.</w:t>
      </w:r>
    </w:p>
    <w:p w:rsidR="00000000" w:rsidDel="00000000" w:rsidP="00000000" w:rsidRDefault="00000000" w:rsidRPr="00000000" w14:paraId="000011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Viên tướng sau đó lặng lẽ lấy ra đồng xu cho mọi người xem.</w:t>
      </w:r>
    </w:p>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Cả hai mặt đồng tiền đều là sấp!</w:t>
      </w:r>
    </w:p>
    <w:p w:rsidR="00000000" w:rsidDel="00000000" w:rsidP="00000000" w:rsidRDefault="00000000" w:rsidRPr="00000000" w14:paraId="000011F3">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 Tác phẩm</w:t>
      </w:r>
    </w:p>
    <w:p w:rsidR="00000000" w:rsidDel="00000000" w:rsidP="00000000" w:rsidRDefault="00000000" w:rsidRPr="00000000" w14:paraId="000011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ba</w:t>
      </w:r>
      <w:r w:rsidDel="00000000" w:rsidR="00000000" w:rsidRPr="00000000">
        <w:rPr>
          <w:rtl w:val="0"/>
        </w:rPr>
      </w:r>
    </w:p>
    <w:p w:rsidR="00000000" w:rsidDel="00000000" w:rsidP="00000000" w:rsidRDefault="00000000" w:rsidRPr="00000000" w14:paraId="000011F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11F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11F9">
      <w:pP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1FA">
      <w:pPr>
        <w:shd w:fill="ffffff" w:val="clear"/>
        <w:spacing w:after="0"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Bản tình ca cao quý, thiêng liêng về sự cho đi và nhận lại ở cuộc đời này, giúp con người sống đẹp, có ích hơn trong thế gian này.</w:t>
      </w:r>
    </w:p>
    <w:p w:rsidR="00000000" w:rsidDel="00000000" w:rsidP="00000000" w:rsidRDefault="00000000" w:rsidRPr="00000000" w14:paraId="000011FB">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giọng thâm trầm, sâu sắc nhiều giá trị nhân sinh cao cả.</w:t>
      </w:r>
    </w:p>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76"/>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trích dẫn nhận định.</w:t>
            </w:r>
            <w:r w:rsidDel="00000000" w:rsidR="00000000" w:rsidRPr="00000000">
              <w:rPr>
                <w:rtl w:val="0"/>
              </w:rPr>
            </w:r>
          </w:p>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200">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-Nhà văn tạo ra tác phẩm: Nhà văn là người thai nghén, ấp ủ những điều mình tâm đắc từ rất lâu, chỉ chờ đến phút cảm xúc thăng hoa mà nếu không nói ra có thể chết như lời ai đó từng nói, chính khi ấy tác phẩm được hình thành. Sửa chữa, uốn nắn rất nhiều rồi gửi đến bạn đọc.</w:t>
            </w:r>
          </w:p>
          <w:p w:rsidR="00000000" w:rsidDel="00000000" w:rsidP="00000000" w:rsidRDefault="00000000" w:rsidRPr="00000000" w14:paraId="00001201">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-Người đọc quyết định số phận của tác phẩm: Người đọc có quyền đánh giá tác phẩm, quyết định nó có trường tồn cùng thời gian năm tháng, được công nhận hay không hay bị vìu vào quên lãng ngay khi ra đời. </w:t>
            </w:r>
          </w:p>
          <w:p w:rsidR="00000000" w:rsidDel="00000000" w:rsidP="00000000" w:rsidRDefault="00000000" w:rsidRPr="00000000" w14:paraId="00001202">
            <w:pPr>
              <w:spacing w:line="276"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Đây là quan điểm đúng đắn về vai trò của người đọc đối với tác phẩm văn học sự kết thúc hành trình sáng tạo của nhà văn là để mở ra một khởi đầu mới khi “số phận của tác phẩm” do chính người đọc tạo nên. Bởi cuộc sống của nó mới thực sự bắt đầu là khi nó đến với công chúng; có thể sẽ được hưởng ứng, được trân trọng; cũng có thể sẽ rơi vào quên lãng.</w:t>
            </w:r>
          </w:p>
          <w:p w:rsidR="00000000" w:rsidDel="00000000" w:rsidP="00000000" w:rsidRDefault="00000000" w:rsidRPr="00000000" w14:paraId="000012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qua truyện ngắn:</w:t>
            </w:r>
          </w:p>
          <w:p w:rsidR="00000000" w:rsidDel="00000000" w:rsidP="00000000" w:rsidRDefault="00000000" w:rsidRPr="00000000" w14:paraId="00001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Câu chuyện về đoàn quân</w:t>
            </w:r>
          </w:p>
          <w:p w:rsidR="00000000" w:rsidDel="00000000" w:rsidP="00000000" w:rsidRDefault="00000000" w:rsidRPr="00000000" w14:paraId="000012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Hoàn cảnh: Đang phải chiến đấu đối với đội quân hùng mạnh: đối diện cùng thử thách gian nan, sống còn trong gang tấc.</w:t>
            </w:r>
          </w:p>
          <w:p w:rsidR="00000000" w:rsidDel="00000000" w:rsidP="00000000" w:rsidRDefault="00000000" w:rsidRPr="00000000" w14:paraId="000012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Đang cắm trại bên ngôi miếu: Hoang vu, tràn ngập màu sắc tâm linh, như con người trong cuộc sống vẫn luôn tin thờ những điều thần bí.</w:t>
            </w:r>
          </w:p>
          <w:p w:rsidR="00000000" w:rsidDel="00000000" w:rsidP="00000000" w:rsidRDefault="00000000" w:rsidRPr="00000000" w14:paraId="000012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Đêm: Bóng tối phủ khắp nơi, biểu tượng cho nguy hiểm, bóng đen cuốc đời mà mỗi con người có thể phải trải qua.</w:t>
            </w:r>
          </w:p>
          <w:p w:rsidR="00000000" w:rsidDel="00000000" w:rsidP="00000000" w:rsidRDefault="00000000" w:rsidRPr="00000000" w14:paraId="000012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Mệt mỏi, sợ hãi: tâm lí không vững vàng trước những thử thách quá lớn.</w:t>
            </w:r>
          </w:p>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Đêm đến nhiều liên tưởng cho người đọc, tạo không khí bí ẩn, cuốn hút người đọc vào câu truyện</w:t>
            </w:r>
          </w:p>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*Nhân vật người thủ lỉnh</w:t>
            </w:r>
          </w:p>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w:t>
            </w:r>
          </w:p>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+Tung đồng xu: nhằm tạo niềm tin khích lệ binh lính của mình.</w:t>
            </w:r>
          </w:p>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Mở ra bí ẩn về hai mặt đồng xu giống nhau: Đêm đến bài học nhân sinh sâu sắc cho binh lính.</w:t>
            </w:r>
          </w:p>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-Lời nói: Sâu sắc, quả quyết: Là người tâm lí, có tài, cương quyết, bản lĩnh, biết dùng kế sách để đánh vào nhận tâm con người.</w:t>
            </w:r>
          </w:p>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Nhân cách cao cả, đáng trân trọng của người thử lĩnh mà chúng ta cần học hỏi.</w:t>
            </w:r>
          </w:p>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*Hình ảnh biểu tượng: Đồng xu</w:t>
            </w:r>
          </w:p>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+Như cuộc sống có hai mặt, cần nhìn nhận theo hướng tích cực, dù thế nào cũng do ta quyết định</w:t>
            </w:r>
          </w:p>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động lực giúp đoàn quân chiến thắng.</w:t>
            </w:r>
          </w:p>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bài học cao quý cho quân lính và mỗi chúng ta.</w:t>
            </w:r>
          </w:p>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Thông điệp đẹp đẽ, cao quý về giá trị sống được toả sáng, lấp lánh trên trang văn</w:t>
            </w:r>
            <w:r w:rsidDel="00000000" w:rsidR="00000000" w:rsidRPr="00000000">
              <w:rPr>
                <w:rtl w:val="0"/>
              </w:rPr>
            </w:r>
          </w:p>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đánh giá lại ý nghĩa của nhận định. </w:t>
            </w:r>
          </w:p>
        </w:tc>
      </w:tr>
    </w:tbl>
    <w:p w:rsidR="00000000" w:rsidDel="00000000" w:rsidP="00000000" w:rsidRDefault="00000000" w:rsidRPr="00000000" w14:paraId="000012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17">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Bài viết tham khảo</w:t>
      </w:r>
    </w:p>
    <w:p w:rsidR="00000000" w:rsidDel="00000000" w:rsidP="00000000" w:rsidRDefault="00000000" w:rsidRPr="00000000" w14:paraId="00001218">
      <w:pPr>
        <w:spacing w:after="0"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Cuộc sống trôi đi, bốn mùa luôn luân chuyển, sự vật cứ bị cuốn vào vòng xoay của tạo hóa. Sinh ra, tồn tại, rồi lại tan biến vào hư vô. Có chăng còn lại mãi với đời chỉ là cái đẹp, phải thế chăng mà vượt qua bao sự băng hoại của thời gian, những tác phẩm văn học vẫn cháy lên một sức sống mãnh liệt với đời như thế để minh chứng một sự thiên vị rất có lí của tạo hóa? Nhưng văn học lại có những quy luật đào thải riêng của nó, chẳng phải tác phẩm nào sinh ra cũng còn mãi với đời. Sự sống của chúng bắt đầu từ bao giờ? Phải chăng sự tồn tại của nó được quyết định ngay từ phút kết thúc như lời nhận định của M. Goor-ki “Nhà văn là người sáng tạo ra tác phẩm nhưng chính người đọc tạo nên số phận cho nó” , điều này được thể hiện rất rõ trong tác phẩm “Số phận hay bản lĩnh” – Bản tình ca về ý chì và niềm tin của chính mình</w:t>
      </w:r>
    </w:p>
    <w:p w:rsidR="00000000" w:rsidDel="00000000" w:rsidP="00000000" w:rsidRDefault="00000000" w:rsidRPr="00000000" w14:paraId="00001219">
      <w:pPr>
        <w:spacing w:line="276" w:lineRule="auto"/>
        <w:ind w:firstLine="85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ngôi sao không làm nên bầu trời đêm rực sáng, một bông lúa chín chẳng làm nên mùa vàng bội thu, một con người nhỏ bé đáng kể gì trong cõi nhân gian rộng lớn. Đất thấp thế nhưng nhờ có đất mà núi mới cao, sông nhỏ thế thôi nhưng nhờ sông mà biển mới mênh mông đến vậy. Một cá nhân bé nhỏ sẽ không là gì cả so với một cộng đồng to lớn, song ngược lại, những gì lớn lao, vĩ đại lại được tạo nên từ những điều hết sức nhỏ bé mà thôi.  Do đó, có lẽ văn chương cũng là những điều nhỏ bé mà có sức sống thật mạnh mẽ ở đời, chẳng vậy mà mỗi người nghệ sĩ luôn cống hiến hết mình để tác phẩm của họ sống mãi cùng thời gian, thế nhưng số phận của tác phẩm đặt trong quá trình sáng tác không nằm ở người chắp bút mà theo M. Goor-ki thì </w:t>
      </w:r>
      <w:r w:rsidDel="00000000" w:rsidR="00000000" w:rsidRPr="00000000">
        <w:rPr>
          <w:rFonts w:ascii="Times New Roman" w:cs="Times New Roman" w:eastAsia="Times New Roman" w:hAnsi="Times New Roman"/>
          <w:i w:val="1"/>
          <w:color w:val="000000"/>
          <w:sz w:val="26"/>
          <w:szCs w:val="26"/>
          <w:rtl w:val="0"/>
        </w:rPr>
        <w:t xml:space="preserve">“Nhà văn là người sáng tạo ra tác phẩm nhưng chính người đọc tạo nên số phận cho nó”.</w:t>
      </w:r>
      <w:r w:rsidDel="00000000" w:rsidR="00000000" w:rsidRPr="00000000">
        <w:rPr>
          <w:rFonts w:ascii="Times New Roman" w:cs="Times New Roman" w:eastAsia="Times New Roman" w:hAnsi="Times New Roman"/>
          <w:color w:val="000000"/>
          <w:sz w:val="26"/>
          <w:szCs w:val="26"/>
          <w:rtl w:val="0"/>
        </w:rPr>
        <w:t xml:space="preserve"> Có lẽ, để làm ra được một tác phẩm cho đời, nhà văn phải như con ong chăm chỉ tìm một giọt mật cho đời từ vạn chuyến ong bay. Gian khổ, khó nhọc, có khi cả sự quằn quại đau đớn của cảm xúc, người nghệ sĩ mới “</w:t>
      </w:r>
      <w:r w:rsidDel="00000000" w:rsidR="00000000" w:rsidRPr="00000000">
        <w:rPr>
          <w:rFonts w:ascii="Times New Roman" w:cs="Times New Roman" w:eastAsia="Times New Roman" w:hAnsi="Times New Roman"/>
          <w:i w:val="1"/>
          <w:color w:val="000000"/>
          <w:sz w:val="26"/>
          <w:szCs w:val="26"/>
          <w:rtl w:val="0"/>
        </w:rPr>
        <w:t xml:space="preserve">sáng tạo</w:t>
      </w:r>
      <w:r w:rsidDel="00000000" w:rsidR="00000000" w:rsidRPr="00000000">
        <w:rPr>
          <w:rFonts w:ascii="Times New Roman" w:cs="Times New Roman" w:eastAsia="Times New Roman" w:hAnsi="Times New Roman"/>
          <w:color w:val="000000"/>
          <w:sz w:val="26"/>
          <w:szCs w:val="26"/>
          <w:rtl w:val="0"/>
        </w:rPr>
        <w:t xml:space="preserve">” làm ra một </w:t>
      </w:r>
      <w:r w:rsidDel="00000000" w:rsidR="00000000" w:rsidRPr="00000000">
        <w:rPr>
          <w:rFonts w:ascii="Times New Roman" w:cs="Times New Roman" w:eastAsia="Times New Roman" w:hAnsi="Times New Roman"/>
          <w:i w:val="1"/>
          <w:color w:val="000000"/>
          <w:sz w:val="26"/>
          <w:szCs w:val="26"/>
          <w:rtl w:val="0"/>
        </w:rPr>
        <w:t xml:space="preserve">“tác phẩm”</w:t>
      </w:r>
      <w:r w:rsidDel="00000000" w:rsidR="00000000" w:rsidRPr="00000000">
        <w:rPr>
          <w:rFonts w:ascii="Times New Roman" w:cs="Times New Roman" w:eastAsia="Times New Roman" w:hAnsi="Times New Roman"/>
          <w:color w:val="000000"/>
          <w:sz w:val="26"/>
          <w:szCs w:val="26"/>
          <w:rtl w:val="0"/>
        </w:rPr>
        <w:t xml:space="preserve"> cho cuộc đời. Họ thai nghén, ấp ủ những điều mình tâm đắc từ rất lâu, chỉ chờ đến phút cảm xúc thăng hoa mà nếu không nói ra có thể chết như lời ai đó từng nói, chính khi ấy tác phẩm được hình thành. Có tác phẩm trôi chảy theo dòng cảm xúc rất trơn tru, có tác phẩm viết xong rồi lại phải sửa chữa, uốn nắn rất nhiều. Và cho đến khi tác giả đặt bút kết thúc một tác phẩm – hoàn thiện, đó mới thực sự là lúc tác phẩm kết thúc. Sự kết thúc ấy chính là một sự hoàn thành và nó là sự kết thúc để mở ra một khởi đầu mới khi “</w:t>
      </w:r>
      <w:r w:rsidDel="00000000" w:rsidR="00000000" w:rsidRPr="00000000">
        <w:rPr>
          <w:rFonts w:ascii="Times New Roman" w:cs="Times New Roman" w:eastAsia="Times New Roman" w:hAnsi="Times New Roman"/>
          <w:i w:val="1"/>
          <w:color w:val="000000"/>
          <w:sz w:val="26"/>
          <w:szCs w:val="26"/>
          <w:rtl w:val="0"/>
        </w:rPr>
        <w:t xml:space="preserve">số phận của tác phẩm”</w:t>
      </w:r>
      <w:r w:rsidDel="00000000" w:rsidR="00000000" w:rsidRPr="00000000">
        <w:rPr>
          <w:rFonts w:ascii="Times New Roman" w:cs="Times New Roman" w:eastAsia="Times New Roman" w:hAnsi="Times New Roman"/>
          <w:color w:val="000000"/>
          <w:sz w:val="26"/>
          <w:szCs w:val="26"/>
          <w:rtl w:val="0"/>
        </w:rPr>
        <w:t xml:space="preserve"> do chính người đọc tạo nên. Bởi cuộc sống của nó mới thực sự bắt đầu là khi nó đến với công chúng; có thể sẽ được hưởng ứng, được trân trọng; cũng có thể sẽ rơi vào quên lãng.</w:t>
      </w:r>
    </w:p>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Như loài hoa phải nhờ đến những cánh bướm mới có thể khoe sắc, khoe hương, như hạt giống cần tới gió gieo mình xuống vùng đất mới để đâm chồi, nảy lộc thì tác phẩm văn học cũng vậy. Cuộc sống trong ngôn từ lâu dài hơn bản thân đời người, bởi khi gấp trang sách lại, người đọc vẫn không ngừng miên man nghĩ về những câu chuyện mà nhà văn đã gợi ra và dường như càng bỏ lửng. Thiết nghĩ văn chương không thể tự nó vượt thời gian mà phải bay lên nhờ đôi cánh của người đọc khi tự đó đã tạo nên sức sống, sự neo đậu bến vững trong trái tim mỗi độc giả. Nếu đúng như thế thì truyện ngắn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Số phận hay bản lĩnh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đã được tạo nên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“số phận”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thật rực rỡ, huy hoàng khi trở thành bản tình ca bất tử đi cùng ănm tháng. Mở đầu truyện ngắn, bằng cách xây dựng tình huống truyện nhẹ nhàng, xen lẫn các sự kiện hấp dẫn thù vị nhà văn dẫn dắt người đọc vào ngay không gian cốt truyện vô cùng ấn tượng nơi “ngôi đền trong vùng” hẻo lánh, xa lạ, mang đầy yếu tố tâm linh. Kết hợp với dòng chảy không gian có nét hoang vu, thần bí ấy là thời gian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mờ ảo, mơ hồ, tràn ngạp bóng tối như chính bóng tối đang bao phủ cả đoàn quan nhỏ khi đặt trong hoàn cảnh ngặt nghèo, có tính chất qyết định đến vận mệnh cả một quốc gia dân tố, khi họ đang oằn mình, mệt mỏi đấu chọi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với “trận đánh quan trọng chống lại đội quân hùng mạnh với số lượng đông gấp bội”.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lẽ, hình ảnh đoàn quân nhỏ bé ấy giữa mênh mông hoan vu bạt ngàn cũng đau đó biểu tượng cho cuộc sống, số phận của con người khi đứng giữa cuộc đời với nhiều sóng gió, đôi lúc đối diện với bóng đêm cuộc đời với đầy rãy, bất an lo lắng. Thế nên, tâm trạng của những người lính ngay trong thời điểm quan trọng, quyết định ấy cũng rộn lên sự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“sợ hãi ẩn chứa trên gương mặt và ánh mắt của những người lính”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ánh mắt thất thần, những gương mặt mệt mỏi, những bước chân rệu rã chính là hiện thực đầy bấp bênh của đoàn quân lúc bấy giờ, khiến chủ tướng của họ băn khoăn, lòng đầy trăn trở, thế nên ông quyết định làm một việc vô cùng may rủi, để đánh cược với số phận và cuộc đời đoàn quân của mình. Vị tướng ấy, dứt khoát tung đồng xu lên cao nói: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Ta đã cầu xin thần linh báo ứng trước kết quả của trận đánh quan trọng này. Bây giờ ta sẽ tung đồng tiền này lên, nếu là mặt sấp chúng ta sẽ chiến thắng. Còn nếu là mặt ngửa chúng ta sẽ thua”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Hành động liều lĩnh của người thủ lĩnh lúc bấy giờ chính là một phép màu bí ẩn kích thích ý chí và tinh thần chiến đấu của đội quân trước kẻ thù, bởi ta đều tin vào những điều thần bí, đều hi vọng may mắn mỉm cười, dù có thể biết đôi khi sự đoán ấy chẳng đúng với thực cảnh hiện tại, vậy mà, giờ đây đồng xu kia tung lên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“Mặt sấp”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hiện rõ, khiến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“Tất cả binh lính vô cùng phấn khởi và vững tin đến mức họ bước vào trận chiến đấu bằng tất cả sự dũng mãnh và niềm tin có được”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phải chăng thần linh đã phù hộ cho chính họ, hay lòng tin bất diệt đã giúp họ chiến thắng oanh liệt trong trận chiến đầy gian khổ sau đó. Để rồi, vén bức màn bí mật được lật ra từ câu truyện ta mới hiểu được hành trình đấu tranh của đoàn quân nhỏ bé ấy đạt được ánh hào quang rực rỡ chẳng phải vì có phép thần tiên nào xảy ra, mà chỉ ở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“nhân tâm”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lòng người luôn vững vàng, tin vào thành quả ngọt ngào trong trái tim họ, bởi chẳng có số phận nào được quyết định bằng đồng xu do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Cả hai mặt đồng tiền đều là sấp”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sức mạnh của họ nằm ở bản lĩnh dám đánh, dám hi sinh, dám vượt lên kẻ thù. Nhân vật thủ lĩnh quả là người tài giỏi, không chỉ biết điều binh khiển tướng, mặt khác ở ông còn có tài chí thu phục và khích lệ quan lính, điềm tĩnh, mạnh mẽ biết đưa ra những hành động sáng suốt trong giây phút có tính lịch sử, trọng đại. Thế nên, khi câu truyện khép lại cũng là lúc người đọc nhận ra số phận của tác phẩm không chỉ dừng chân ở thời điểm quá khứ, sống trong hiện tại mà chắc chắn sẽ mãi bất tử với thời gian bởi chính thông điệp sâu sắc mà nó gửi trong cuộc đời này tới mỗi chúng ta. Ta cũng hiểu rằng, cuộc đời khó có thể tránh được những “nghịch cảnh” xảy ra. Đó chính là khi ta vấp ngã, khi ta thất bại, tuyệt vọng vô cùng tận, tưởng chừng như chấm hết, khi đó ta không đủ bản lĩnh, đủ sức mạnh để chống chọi và chiến đấu tiếp. Mọi khó khăn, gian nan đều đến một cách nhanh chóng và con người thì lại càng không muốn nó xuất hiện. Nhưng những lúc như thế, ta hãy nhớ rằng cây sồi trở nên mạnh mẽ vì đứng vững trong gió ngược và kim cương đáng giá bởi hình thành dưới áp lực lớn lao. </w:t>
      </w:r>
    </w:p>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chúng ta như một vòng tròn bị khuyết. Ta lăn mãi trên đường đời với những vấp ngã, chông chênh. Ta mơ ước đường đời bằng phẳng và ta là một vòng tròn hoàn hảo để đi đến thành công dễ dàng hơn. Nhưng ta đâu biết cuộc đời vốn phải gặp thử thách gian lao, cuộc sống lúc nào cũng có những ngã rẽ, tựa hai mặt thật khác nhau, đau đơn và hạnh phúc, may mắn cùng rủi rõ đều có thể xuất hiện trên bước ta đi như chính đồng xu trong câu truyện vậy. Mở đầu và kết thúc tác phẩm, nhà văn đều để đồng xu nhỏ bé ấy xuất hiện, phải chăng đó là tín hiệu nghệ thuật độc đáo, bởi hai mặt của nó như hai mặt cuộc đời, hai mặt của hành trình mà ta có thể trải qua trong cuộc sống, nếu bạn nhìn một thử thách nào đó tràn ngập khó khăn thì biết đâu nó lại ẩn chứa cơ hội, hành động tưởng mờ ám, bí ẩn thì biết đâu lại ẩn chứa tình yêu thương đong đầy, nhưng cuối cùng dù là mặt nào thì giống như “mặt sấp” của đồng xu đều nằm chính trong bàn tay ta, do ta quyết định việc ta làm, điều ta muốn, mang ước ta đuổi theo... Mặt khác, đồng xu nhỏ trong câu truyện cũng là hạt mầm gieo hi vọng, niềm tin cho đội quân chiến thắng quân, là bài học được đúc kết những giá trị cao quý về sự sống mà chúng ta cần lưu giữ được nhà văn nâng niu, đông lại trong trang văn ngắn của mình. </w:t>
      </w:r>
    </w:p>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Nếu bạn đã quyết định lựa chọn một hạt giống gieo xuống đời mình, thì tôi tin rằng ánh bình minh vẫn luôn háo hức chờ đón hạt giống của bạn nảy mầm. Bởi khi ta đã đặt mục tiêu cho đời mình thì thành công luôn chờ đợi bạn ở một địa điểm nào đó mà ta không hay biết, quan trọng là trên con đường đầy gian nan để đến thành công ấy, bản thân chúng ta phải có nghị lực vững bền, tin vào bản thân, mặc dù không biết sẽ thất bại đến bao nhiêu lần những vẫn hãy cứ bước tiếp con đừờng ấy bằng bản lĩnh của mỗi chúng ta như thông điệp mà truyện ngắn “số phận hay bản lĩnh” đã gửi gắm. Cũng như bản lĩnh của mỗi nhà văn khi bước chân vào bầu trời nghệ thuật rộng lớn bao la này, đều phải tự tạo cho mình chất riêng, màu lạ trong sáng tạo nghệ thuật để tạo nên “số phận” bất tử cho tác phẩm của chính mình trong dòng thời gian vĩnh hằng…</w:t>
      </w:r>
    </w:p>
    <w:p w:rsidR="00000000" w:rsidDel="00000000" w:rsidP="00000000" w:rsidRDefault="00000000" w:rsidRPr="00000000" w14:paraId="0000121D">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1E">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1F">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20">
      <w:pP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21">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53:</w:t>
      </w:r>
    </w:p>
    <w:p w:rsidR="00000000" w:rsidDel="00000000" w:rsidP="00000000" w:rsidRDefault="00000000" w:rsidRPr="00000000" w14:paraId="00001222">
      <w:pPr>
        <w:spacing w:after="0" w:line="276" w:lineRule="auto"/>
        <w:jc w:val="both"/>
        <w:rPr>
          <w:rFonts w:ascii="Times New Roman" w:cs="Times New Roman" w:eastAsia="Times New Roman" w:hAnsi="Times New Roman"/>
          <w:b w:val="1"/>
          <w:i w:val="1"/>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         Có nhận định cho rằng “Truyện ngắn đó là một kỳ quan nghệ thuật bé nhỏ nhưng có sức chấn động phi thường”, hãy chứng minh nhận định đó qua truyện ngắn dưới đây?</w:t>
      </w:r>
    </w:p>
    <w:p w:rsidR="00000000" w:rsidDel="00000000" w:rsidP="00000000" w:rsidRDefault="00000000" w:rsidRPr="00000000" w14:paraId="00001223">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TIẾNG VỌNG RỪNG SÂU</w:t>
      </w:r>
    </w:p>
    <w:p w:rsidR="00000000" w:rsidDel="00000000" w:rsidP="00000000" w:rsidRDefault="00000000" w:rsidRPr="00000000" w14:paraId="000012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Có một cậu bé ngỗ nghịch hay bị mẹ khiển trách. Ngày nọ giận mẹ, cậu chạy đến một thung lũng cạnh rừng rậm. Lấy hết sức mình, cậu thét lớn: “Tôi ghét người”. Khu rừng có tiếng vọng lại: “Tôi ghét người”. Cậu bé hốt hoảng quay về, sà vào lòng mẹ khóc nức nở. Cậu bé không sao hiểu được từ trong rừng lại có tiếng người ghét cậu.</w:t>
      </w:r>
      <w:r w:rsidDel="00000000" w:rsidR="00000000" w:rsidRPr="00000000">
        <w:rPr>
          <w:rtl w:val="0"/>
        </w:rPr>
      </w:r>
    </w:p>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Người mẹ cầm tay con, đưa cậu trở lại khu rừng. Bà nói: “Giờ thì con hãy hét thật to: Tôi yêu người”. Lạ lùng thay, cậu bé vừa dứt tiếng thì có tiếng vọng lại: “Tôi yêu người”. Lúc đó, người mẹ mới giải thích cho con hiểu: “Con ơi, đó là định luật trong cuộc sống của chúng ta. Con cho điều gì, con sẽ nhận điều đó. Ai gieo gió thì ắt gặt bão. Nếu con thù ghét thì người cũng thù ghét con. Nếu con yêu thương người thì người cũng yêu thương con”.</w:t>
      </w:r>
      <w:r w:rsidDel="00000000" w:rsidR="00000000" w:rsidRPr="00000000">
        <w:rPr>
          <w:rtl w:val="0"/>
        </w:rPr>
      </w:r>
    </w:p>
    <w:p w:rsidR="00000000" w:rsidDel="00000000" w:rsidP="00000000" w:rsidRDefault="00000000" w:rsidRPr="00000000" w14:paraId="000012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27">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2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Tác phẩm</w:t>
      </w:r>
    </w:p>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ba</w:t>
      </w:r>
      <w:r w:rsidDel="00000000" w:rsidR="00000000" w:rsidRPr="00000000">
        <w:rPr>
          <w:rtl w:val="0"/>
        </w:rPr>
      </w:r>
    </w:p>
    <w:p w:rsidR="00000000" w:rsidDel="00000000" w:rsidP="00000000" w:rsidRDefault="00000000" w:rsidRPr="00000000" w14:paraId="0000122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122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122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22E">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Hiểu được giá trị của “cho” và “nhận” trong cuộc sống, qua đó giáo dục con người cần sống một cách nhân ái.</w:t>
      </w:r>
    </w:p>
    <w:p w:rsidR="00000000" w:rsidDel="00000000" w:rsidP="00000000" w:rsidRDefault="00000000" w:rsidRPr="00000000" w14:paraId="0000122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giọng thâm trầm, sâu sắc nhiều giá trị nhân sinh cao cả.</w:t>
      </w:r>
    </w:p>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77"/>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“Tiếng vọng rừng sâu”, trích dẫn nhận định.</w:t>
            </w:r>
            <w:r w:rsidDel="00000000" w:rsidR="00000000" w:rsidRPr="00000000">
              <w:rPr>
                <w:rtl w:val="0"/>
              </w:rPr>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Khái niệm truyện ngắn: truyện ngắn là tác phẩm tự sự cỡ nhỏ với một dung lượng hiện thực, số lượng nhân vật, sự kiện, thời gian, không gian…tương đối hạn chế.</w:t>
            </w:r>
          </w:p>
          <w:p w:rsidR="00000000" w:rsidDel="00000000" w:rsidP="00000000" w:rsidRDefault="00000000" w:rsidRPr="00000000" w14:paraId="000012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Nói  truyện ngắn là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kì quan nghệ thuật bé nhỏ nhưng có sức chấn động phi thường”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cách nói có tính liên tưởng, so sánh:</w:t>
            </w:r>
          </w:p>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Kì quan nghệ thuật: công trình nghệ thuật độc đáo, có sức hấp dẫn đặc biệt.</w:t>
            </w:r>
          </w:p>
          <w:p w:rsidR="00000000" w:rsidDel="00000000" w:rsidP="00000000" w:rsidRDefault="00000000" w:rsidRPr="00000000" w14:paraId="000012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Kì quan nghệ thuật bé nhỏ: quy mô nhỏ bé, có tính giới hạn.</w:t>
            </w:r>
          </w:p>
          <w:p w:rsidR="00000000" w:rsidDel="00000000" w:rsidP="00000000" w:rsidRDefault="00000000" w:rsidRPr="00000000" w14:paraId="000012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sức chấn động phi thường: Có giá trị và sức tác động, ảnh hưởng rộng lớn tới người đọc.</w:t>
            </w:r>
          </w:p>
          <w:p w:rsidR="00000000" w:rsidDel="00000000" w:rsidP="00000000" w:rsidRDefault="00000000" w:rsidRPr="00000000" w14:paraId="000012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định vừa nêu lên đặc trưng cơ bản của truyện ngắn: một thể loại bị giới hạn về thế giới nghệ thuật nhưng có sức khái quát cao về giá trị tư tưởng vừa khẳng định và đề cao vị trí cũng như sức hấp dẫn đặc biệt của thể loại này.</w:t>
            </w:r>
          </w:p>
          <w:p w:rsidR="00000000" w:rsidDel="00000000" w:rsidP="00000000" w:rsidRDefault="00000000" w:rsidRPr="00000000" w14:paraId="000012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qua truyện ngắn:</w:t>
            </w:r>
            <w:r w:rsidDel="00000000" w:rsidR="00000000" w:rsidRPr="00000000">
              <w:rPr>
                <w:rtl w:val="0"/>
              </w:rPr>
            </w:r>
          </w:p>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người con</w:t>
            </w:r>
          </w:p>
          <w:p w:rsidR="00000000" w:rsidDel="00000000" w:rsidP="00000000" w:rsidRDefault="00000000" w:rsidRPr="00000000" w14:paraId="000012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Tính cách:</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ngỗ nghịch hay bị mẹ khiển trách: Bướng bỉnh giống như rất nhiều đứa trẻ trong cuộc sống ta gặp</w:t>
            </w:r>
            <w:r w:rsidDel="00000000" w:rsidR="00000000" w:rsidRPr="00000000">
              <w:rPr>
                <w:rtl w:val="0"/>
              </w:rPr>
            </w:r>
          </w:p>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Tức giận, vào rừng hét “tôi ghét người”: Xốc nổi, không hiểu được nhưunxg lo lắng, tấm lòng của mẹ, xả bực tức một cách vô cớ.</w:t>
            </w:r>
          </w:p>
          <w:p w:rsidR="00000000" w:rsidDel="00000000" w:rsidP="00000000" w:rsidRDefault="00000000" w:rsidRPr="00000000" w14:paraId="000012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sợ hãi khi nghe rừng vọng lại: Những băn khoăng, thắc mắc, không thể lí giải được, sự ngây thơ rất đắng yêu, cần được gia đình che chở, bao bọc</w:t>
            </w:r>
          </w:p>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nhân vật mang nét riêng độc đáo, tạo sự thu hút đối với người đọc.</w:t>
            </w:r>
          </w:p>
          <w:p w:rsidR="00000000" w:rsidDel="00000000" w:rsidP="00000000" w:rsidRDefault="00000000" w:rsidRPr="00000000" w14:paraId="000012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ảnh người mẹ:</w:t>
            </w:r>
          </w:p>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-Tính cách: Hay khiển trách con: Nghiêm khắc, yêu thương con, muốn dạy con thành người.</w:t>
            </w:r>
          </w:p>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 cho con vào rừng lần nữa: Muốn giải thích tường tận cho con hiểu, giúp con vơi đi sợ hãi, lo lắng</w:t>
            </w:r>
          </w:p>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-Thái độ: yêu cầu con nói câu “Tôi yêu người”: Muốn con nhận ra giá trị của tình yêu thương và cho đi trong cuộc sống.</w:t>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điệp mẹ đưa ra: Cần biết trao yêu thương, biết kiềm chế cảm xúc của bản thân, không nói lời tổn thương người khác bởi chính ta sxe là người pahri nghe đầu tiên.</w:t>
            </w:r>
          </w:p>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Tấm lòng cao cả, vĩ đại của một người mẹ khiến ta xúc động, nghẹn ngào. Nghệ thuật miêu tả tâm lí nhân vật hợp lí, độc đáo, phù hợp.</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“Tiếng vọng rừng sâu ”, đánh giá lại ý nghĩa của nhận định. </w:t>
            </w:r>
          </w:p>
        </w:tc>
      </w:tr>
    </w:tbl>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48">
      <w:pP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124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ai đó đã nói rằng cuộc sống này là một điều kì diệu, và mỗi chúng ta hãy sống thật hết mình cho điều kì diệu ấy. Và rất nhiều người đã hài lòng với những gì mà cuộc sống mang đến cho họ: Hạnh phúc, tình yêu, nụ cười, thậm chí là cả những giọt nước mắt. Nhưng cũng không ít người chán nản với cuộc sống, với xã hội bởi họ cho rằng mọi người thù ghét họ. Những con người ấy đều như bao cậu bé ngây thơ giống như cậu bé trong câu chuyện “</w:t>
      </w:r>
      <w:r w:rsidDel="00000000" w:rsidR="00000000" w:rsidRPr="00000000">
        <w:rPr>
          <w:rFonts w:ascii="Times New Roman" w:cs="Times New Roman" w:eastAsia="Times New Roman" w:hAnsi="Times New Roman"/>
          <w:i w:val="1"/>
          <w:color w:val="000000"/>
          <w:sz w:val="26"/>
          <w:szCs w:val="26"/>
          <w:rtl w:val="0"/>
        </w:rPr>
        <w:t xml:space="preserve">Tiếng vọng rừng sâu”.</w:t>
      </w:r>
      <w:r w:rsidDel="00000000" w:rsidR="00000000" w:rsidRPr="00000000">
        <w:rPr>
          <w:rFonts w:ascii="Times New Roman" w:cs="Times New Roman" w:eastAsia="Times New Roman" w:hAnsi="Times New Roman"/>
          <w:color w:val="000000"/>
          <w:sz w:val="26"/>
          <w:szCs w:val="26"/>
          <w:rtl w:val="0"/>
        </w:rPr>
        <w:t xml:space="preserve"> Câu truyện ấy cũng là minh chứng rõ nét cho sức sống của văn chương đối với mỗi con người như có người đã từng chia sẻ: </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Truyện ngắn đó là một kỳ quan nghệ thuật bé nhỏ nhưng có sức chấn động phi thường”</w:t>
      </w: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tl w:val="0"/>
        </w:rPr>
      </w:r>
    </w:p>
    <w:p w:rsidR="00000000" w:rsidDel="00000000" w:rsidP="00000000" w:rsidRDefault="00000000" w:rsidRPr="00000000" w14:paraId="0000124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 ong cho mật, hoa cho hương, chim cho tiếng hót, con người cho nhau tình yêu thương và cao hơn nữa là đức hi sinh. Khi yêu, con người sẵn sàng hi sinh tất cả mà không đòi hỏi gì. Cha mẹ yêu con – hi sinh những thú vui tầm thường cho con. Chim yêu trời – hi sinh tiếng hót để trời thấu nghe. Tôi yêu bạn – hi sinh hết mình chỉ để bạn được hạnh phúc, sung sướng. Đức hi sinh sẽ phải trả giá rất đắt, nhưng có thể để lại những giá trị phi thường. Chẳng thế mà, mỗi tác phẩm nghệ thuật nói chung, truyện ngắn nói riêng mặc dù với quy mô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nhỏ bé”,</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tính giới hạn  nhưng trước khi ra đời đã được người nghệ sĩ nhào nặn, hi sinh biết bao công sức, suy tư, chiệm nghiệm để rồi kết tinh thành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kì quan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lộng lẫy, công trình nghệ thuật độc đáo, có sức hấp dẫn đặc biệt, không những thế còn đêm lại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sức chấn động phi thường”,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giá trị và sức tác động, ảnh hưởng rộng lớn tới người đọc. Thế nên, nhận định trên vừa nêu lên đặc trưng cơ bản của truyện ngắn: một thể loại bị giới hạn về thế giới nghệ thuật nhưng có sức khái quát cao về giá trị tư tưởng vừa khẳng định và đề cao vị trí cũng như sức hấp dẫn đặc biệt của thể loại này</w:t>
      </w:r>
    </w:p>
    <w:p w:rsidR="00000000" w:rsidDel="00000000" w:rsidP="00000000" w:rsidRDefault="00000000" w:rsidRPr="00000000" w14:paraId="0000124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câu truyện sâu sắc như “</w:t>
      </w:r>
      <w:r w:rsidDel="00000000" w:rsidR="00000000" w:rsidRPr="00000000">
        <w:rPr>
          <w:rFonts w:ascii="Times New Roman" w:cs="Times New Roman" w:eastAsia="Times New Roman" w:hAnsi="Times New Roman"/>
          <w:i w:val="1"/>
          <w:color w:val="000000"/>
          <w:sz w:val="26"/>
          <w:szCs w:val="26"/>
          <w:rtl w:val="0"/>
        </w:rPr>
        <w:t xml:space="preserve">Tiếng vọng rừng sâu</w:t>
      </w:r>
      <w:r w:rsidDel="00000000" w:rsidR="00000000" w:rsidRPr="00000000">
        <w:rPr>
          <w:rFonts w:ascii="Times New Roman" w:cs="Times New Roman" w:eastAsia="Times New Roman" w:hAnsi="Times New Roman"/>
          <w:color w:val="000000"/>
          <w:sz w:val="26"/>
          <w:szCs w:val="26"/>
          <w:rtl w:val="0"/>
        </w:rPr>
        <w:t xml:space="preserve">” không phải là ít trong thời đại hiện nay, nhưng quan trọng là chúng ta rút ra đuợc những gì cho bản thân khi đến với câu chuyện ẩn sau lớp ngôn từ giản đơn, kết cấu ngắn gọn, số lượng nhân vật vô cùng ít nhưng vẫn tập trung miêu tả rõ nét tính cách của hai nhân vật. Mở đầu tác phẩm, ta bắt gặp hành động vô có phần hiếu thắng, xốc nổi trong việc xây dựng tính cách của đứa trẻ “</w:t>
      </w:r>
      <w:r w:rsidDel="00000000" w:rsidR="00000000" w:rsidRPr="00000000">
        <w:rPr>
          <w:rFonts w:ascii="Times New Roman" w:cs="Times New Roman" w:eastAsia="Times New Roman" w:hAnsi="Times New Roman"/>
          <w:i w:val="1"/>
          <w:color w:val="000000"/>
          <w:sz w:val="26"/>
          <w:szCs w:val="26"/>
          <w:rtl w:val="0"/>
        </w:rPr>
        <w:t xml:space="preserve">ngỗ nghịch hay bị mẹ khiển trách”, giống như chính tuổi thơ của rất nhiều người hay mắc sai lầm, bướng bỉnh khiến người lớn phải phiền lòng, nhắc nhở</w:t>
      </w:r>
      <w:r w:rsidDel="00000000" w:rsidR="00000000" w:rsidRPr="00000000">
        <w:rPr>
          <w:rFonts w:ascii="Times New Roman" w:cs="Times New Roman" w:eastAsia="Times New Roman" w:hAnsi="Times New Roman"/>
          <w:color w:val="000000"/>
          <w:sz w:val="26"/>
          <w:szCs w:val="26"/>
          <w:rtl w:val="0"/>
        </w:rPr>
        <w:t xml:space="preserve">. Để rồi, trong lúc tức giận, không thể kiềm chế mình cậu bé đã hai lần hét vào thung lũng cạnh khu rừng rậm rằng: “</w:t>
      </w:r>
      <w:r w:rsidDel="00000000" w:rsidR="00000000" w:rsidRPr="00000000">
        <w:rPr>
          <w:rFonts w:ascii="Times New Roman" w:cs="Times New Roman" w:eastAsia="Times New Roman" w:hAnsi="Times New Roman"/>
          <w:i w:val="1"/>
          <w:color w:val="000000"/>
          <w:sz w:val="26"/>
          <w:szCs w:val="26"/>
          <w:rtl w:val="0"/>
        </w:rPr>
        <w:t xml:space="preserve">Tôi ghét người”</w:t>
      </w:r>
      <w:r w:rsidDel="00000000" w:rsidR="00000000" w:rsidRPr="00000000">
        <w:rPr>
          <w:rFonts w:ascii="Times New Roman" w:cs="Times New Roman" w:eastAsia="Times New Roman" w:hAnsi="Times New Roman"/>
          <w:color w:val="000000"/>
          <w:sz w:val="26"/>
          <w:szCs w:val="26"/>
          <w:rtl w:val="0"/>
        </w:rPr>
        <w:t xml:space="preserve"> và những gì cậu bé nhận lại từ rừng sâu âm u cũng chính là những từ ấy, câu ấy, khiến lòng cậu “</w:t>
      </w:r>
      <w:r w:rsidDel="00000000" w:rsidR="00000000" w:rsidRPr="00000000">
        <w:rPr>
          <w:rFonts w:ascii="Times New Roman" w:cs="Times New Roman" w:eastAsia="Times New Roman" w:hAnsi="Times New Roman"/>
          <w:i w:val="1"/>
          <w:color w:val="000000"/>
          <w:sz w:val="26"/>
          <w:szCs w:val="26"/>
          <w:rtl w:val="0"/>
        </w:rPr>
        <w:t xml:space="preserve">hốt hoảng quay về, sà vào lòng mẹ khóc nức nở”, bởi chú bé “không sao hiểu được từ trong rừng lại có tiếng người ghét cậu”, sự hốt hỏang ấy đã khắc hoạ tính cách ngây thơ, đáng yêu nơi đứa trẻ vẫn sống trong kí ức của mỗi chúng ta.</w:t>
      </w:r>
      <w:r w:rsidDel="00000000" w:rsidR="00000000" w:rsidRPr="00000000">
        <w:rPr>
          <w:rFonts w:ascii="Times New Roman" w:cs="Times New Roman" w:eastAsia="Times New Roman" w:hAnsi="Times New Roman"/>
          <w:color w:val="000000"/>
          <w:sz w:val="26"/>
          <w:szCs w:val="26"/>
          <w:rtl w:val="0"/>
        </w:rPr>
        <w:t xml:space="preserve"> Nhưng chúng ta hãy xem, khi cậu bé đã mang tâm trạng giận dỗi với mẹ mà bực dọc hét lên: </w:t>
      </w:r>
      <w:r w:rsidDel="00000000" w:rsidR="00000000" w:rsidRPr="00000000">
        <w:rPr>
          <w:rFonts w:ascii="Times New Roman" w:cs="Times New Roman" w:eastAsia="Times New Roman" w:hAnsi="Times New Roman"/>
          <w:i w:val="1"/>
          <w:color w:val="000000"/>
          <w:sz w:val="26"/>
          <w:szCs w:val="26"/>
          <w:rtl w:val="0"/>
        </w:rPr>
        <w:t xml:space="preserve">“Tôi ghét người”</w:t>
      </w:r>
      <w:r w:rsidDel="00000000" w:rsidR="00000000" w:rsidRPr="00000000">
        <w:rPr>
          <w:rFonts w:ascii="Times New Roman" w:cs="Times New Roman" w:eastAsia="Times New Roman" w:hAnsi="Times New Roman"/>
          <w:color w:val="000000"/>
          <w:sz w:val="26"/>
          <w:szCs w:val="26"/>
          <w:rtl w:val="0"/>
        </w:rPr>
        <w:t xml:space="preserve"> – mà người ở đây ý chỉ mẹ cậu – thì từ rừng sâu, hẳn tiếng vọng lại cũng chẳng êm tai dễ nghe gì mà đầy bực tức: “</w:t>
      </w:r>
      <w:r w:rsidDel="00000000" w:rsidR="00000000" w:rsidRPr="00000000">
        <w:rPr>
          <w:rFonts w:ascii="Times New Roman" w:cs="Times New Roman" w:eastAsia="Times New Roman" w:hAnsi="Times New Roman"/>
          <w:i w:val="1"/>
          <w:color w:val="000000"/>
          <w:sz w:val="26"/>
          <w:szCs w:val="26"/>
          <w:rtl w:val="0"/>
        </w:rPr>
        <w:t xml:space="preserve">Tôi ghét người”.</w:t>
      </w:r>
      <w:r w:rsidDel="00000000" w:rsidR="00000000" w:rsidRPr="00000000">
        <w:rPr>
          <w:rFonts w:ascii="Times New Roman" w:cs="Times New Roman" w:eastAsia="Times New Roman" w:hAnsi="Times New Roman"/>
          <w:color w:val="000000"/>
          <w:sz w:val="26"/>
          <w:szCs w:val="26"/>
          <w:rtl w:val="0"/>
        </w:rPr>
        <w:t xml:space="preserve"> Không gian khu rừng rộng lớn bạt ngàn, cũng là tín hiệu nghệ thuật độc đáo, biểu tượng cho cuộc đời đầy mênh mông mà con người chỉ như một cậu bé phải đứng đó giữa bộn bề tâm tư. Thế nên, đứa trẻ trong câu chuyện không cần đợi tiếng vọng của rừng bởi vì trong tâm hồn cậu đang có mưa, có những nỗi buồn thăm thẳm, khiến cậu bé đã nhận lại tất cả nỗi tổn thương sâu sắc. Bởi, đứa trẻ ấy không mở lòng để đón nhận nó, nên đã hoảng sợ không hiểu tại sao, nhưng chẳng phải lí do đã được bày ra r ràng trước mắt rồi đó hay sao? Cậu bé đã gieo thù ghét, thì cũng nhận lại thù ghét, và sau đó khi cậu trao yêu thương thì cũng nhận lại đuợc yêu thương. Việc cậu bé nhận lại cũng chính những tiếng cậu đã phát ra: </w:t>
      </w:r>
      <w:r w:rsidDel="00000000" w:rsidR="00000000" w:rsidRPr="00000000">
        <w:rPr>
          <w:rFonts w:ascii="Times New Roman" w:cs="Times New Roman" w:eastAsia="Times New Roman" w:hAnsi="Times New Roman"/>
          <w:i w:val="1"/>
          <w:color w:val="000000"/>
          <w:sz w:val="26"/>
          <w:szCs w:val="26"/>
          <w:rtl w:val="0"/>
        </w:rPr>
        <w:t xml:space="preserve">“Tôi ghét người</w:t>
      </w:r>
      <w:r w:rsidDel="00000000" w:rsidR="00000000" w:rsidRPr="00000000">
        <w:rPr>
          <w:rFonts w:ascii="Times New Roman" w:cs="Times New Roman" w:eastAsia="Times New Roman" w:hAnsi="Times New Roman"/>
          <w:color w:val="000000"/>
          <w:sz w:val="26"/>
          <w:szCs w:val="26"/>
          <w:rtl w:val="0"/>
        </w:rPr>
        <w:t xml:space="preserve">” thực chất cũng chỉ là một hiện tượng vật lí tự nhiên: Hiện tượng dội âm. Không chỉ xây dựng nhân vật cậu bé, với nhiều nét độc đáo, ấn tượng, nhà văn còn dành ngòi bút lách vào hiện thực khắc hoạ hình ảnh người mẹ vô cùng độc đáo. Đó là con người mang trong mình nét nghiêm khắc, cứng rắn khi dạy dỗ con cái “hay khiển trách” khi con mắc sai lầm, nhưng lại là hình ảnh mang chiều sâu nhan văn khi từ tốn “</w:t>
      </w:r>
      <w:r w:rsidDel="00000000" w:rsidR="00000000" w:rsidRPr="00000000">
        <w:rPr>
          <w:rFonts w:ascii="Times New Roman" w:cs="Times New Roman" w:eastAsia="Times New Roman" w:hAnsi="Times New Roman"/>
          <w:i w:val="1"/>
          <w:color w:val="000000"/>
          <w:sz w:val="26"/>
          <w:szCs w:val="26"/>
          <w:rtl w:val="0"/>
        </w:rPr>
        <w:t xml:space="preserve">kéo con vào rừng”</w:t>
      </w:r>
      <w:r w:rsidDel="00000000" w:rsidR="00000000" w:rsidRPr="00000000">
        <w:rPr>
          <w:rFonts w:ascii="Times New Roman" w:cs="Times New Roman" w:eastAsia="Times New Roman" w:hAnsi="Times New Roman"/>
          <w:color w:val="000000"/>
          <w:sz w:val="26"/>
          <w:szCs w:val="26"/>
          <w:rtl w:val="0"/>
        </w:rPr>
        <w:t xml:space="preserve"> để lí giải và dạy con những bài học đắt giá, trong âm thanh trả lại “</w:t>
      </w:r>
      <w:r w:rsidDel="00000000" w:rsidR="00000000" w:rsidRPr="00000000">
        <w:rPr>
          <w:rFonts w:ascii="Times New Roman" w:cs="Times New Roman" w:eastAsia="Times New Roman" w:hAnsi="Times New Roman"/>
          <w:i w:val="1"/>
          <w:color w:val="000000"/>
          <w:sz w:val="26"/>
          <w:szCs w:val="26"/>
          <w:rtl w:val="0"/>
        </w:rPr>
        <w:t xml:space="preserve">tôi yêu người”</w:t>
      </w:r>
      <w:r w:rsidDel="00000000" w:rsidR="00000000" w:rsidRPr="00000000">
        <w:rPr>
          <w:rFonts w:ascii="Times New Roman" w:cs="Times New Roman" w:eastAsia="Times New Roman" w:hAnsi="Times New Roman"/>
          <w:color w:val="000000"/>
          <w:sz w:val="26"/>
          <w:szCs w:val="26"/>
          <w:rtl w:val="0"/>
        </w:rPr>
        <w:t xml:space="preserve"> mà cậu vừa dứt lời.  Cách hành xử ấy không chỉ trấn an nỗi sợ của đứa trẻ, mà còn lí giải hiện tượng cậu vừa gặp, đồng thời đem đến bài học giáo dục con người sâu xa. Thế nên, câu nói của người mẹ: </w:t>
      </w:r>
      <w:r w:rsidDel="00000000" w:rsidR="00000000" w:rsidRPr="00000000">
        <w:rPr>
          <w:rFonts w:ascii="Times New Roman" w:cs="Times New Roman" w:eastAsia="Times New Roman" w:hAnsi="Times New Roman"/>
          <w:i w:val="1"/>
          <w:color w:val="000000"/>
          <w:sz w:val="26"/>
          <w:szCs w:val="26"/>
          <w:rtl w:val="0"/>
        </w:rPr>
        <w:t xml:space="preserve">“Con ơi, đó là định luật trong cuộc sống chúng ta: Con cho điều gì con sẽ nhận lại điều đó. Ai gieo gió thì gặt bão. Nếu con thù ghét người thi người cũng sẽ thù ghét con, nếu con yêu thương người thi người cũng sẽ yêu thương con”</w:t>
      </w:r>
      <w:r w:rsidDel="00000000" w:rsidR="00000000" w:rsidRPr="00000000">
        <w:rPr>
          <w:rFonts w:ascii="Times New Roman" w:cs="Times New Roman" w:eastAsia="Times New Roman" w:hAnsi="Times New Roman"/>
          <w:color w:val="000000"/>
          <w:sz w:val="26"/>
          <w:szCs w:val="26"/>
          <w:rtl w:val="0"/>
        </w:rPr>
        <w:t xml:space="preserve">, không chỉ giúp con nhận thức cuộc sống, mà một lần nữa còn giúp nhà văn khẳng định lại tư tưởng, đạo lí đặt ra ở đây: Chính thái độ của mỗi con nguời đối với cuộc sống sẽ quyết định thái độ của cuộc sống đối với con người ấy – cho đi thù oán sẽ nhận lại oán thù, cho đi yêu thương sẽ nhận lại được thương yêu, đồng thời ta cần hiểu rằng khi ta nói những điều làm tổn thương người khác thì chính ta sẽ là người đầu tiên được nghe nhưng điều đó. Hẳn rằng người mẹ trong câu chuyện đã mượn một hiện tượng vật lí tự nhiên để dạy cho con mình một bài học sâu sắc hơn, thế nên người phụ nữ ấy hiện nên trong trang văn như một hình tượng độc đáo với tính cách từ tốn, hiểu biết, dịu dàng, định hướng trong cuộc đời con, giúp đứa trẻ lí giải mọi băn khoăn bằng chính tình yêu thương mà bà vẫn luôn đem bên mình. Và chắc rằng bài học ấy là vô cùng đúng đắn, bởi lẽ người mẹ là một người từng trải, sâu sắc, và chính cuộc sống kì diệu này sẽ cho ta những minh chứng rõ nhất cho bài học trên. Đứng truớc cuộc sống muôn màu muôn vẻ, mỗi chúng ta có quyền lựa chọn cho riêng mình một cách nhìn, cách nghĩ, cách hành xử riêng. Có người thì chọn cách phó mặc cho số phận, muốn tới đâu thì tới, có người ủ rũ, buồn bã rồi cuối cùng chìm sâu vào bể than thân, oán trách mà chẳng còn thời gian để chia sẻ với mọi người và tận hửơng những niềm vui, bao điều thú vị mà cuộc sống mang lại, có những người thì lại chọn thái độ sống tiêu cực, đặt cái nhìn thiếu thiện cảm lên người khác, khép chặt lòng mình và tự biện hộ là không có thời gian để yêu bất cứ ai, cho nên quanh họ luôn là một bầu không khí u ám, thù ghét. Bên cạnh đó, vẫn có rất nhiều người chọn cho mình một món trang sức đẹp nhất để buớc vào vũ hội cuộc đời, đó chính là nụ cười và tình yêu. Có thể nói, bằng tình huống truyện độc đáo, xây dựng kết thúc bất ngờ nhà văn đã xây dựng cho chúng ta một </w:t>
      </w:r>
      <w:r w:rsidDel="00000000" w:rsidR="00000000" w:rsidRPr="00000000">
        <w:rPr>
          <w:rFonts w:ascii="Times New Roman" w:cs="Times New Roman" w:eastAsia="Times New Roman" w:hAnsi="Times New Roman"/>
          <w:i w:val="1"/>
          <w:color w:val="000000"/>
          <w:sz w:val="26"/>
          <w:szCs w:val="26"/>
          <w:rtl w:val="0"/>
        </w:rPr>
        <w:t xml:space="preserve">“kì quan </w:t>
      </w:r>
      <w:r w:rsidDel="00000000" w:rsidR="00000000" w:rsidRPr="00000000">
        <w:rPr>
          <w:rFonts w:ascii="Times New Roman" w:cs="Times New Roman" w:eastAsia="Times New Roman" w:hAnsi="Times New Roman"/>
          <w:i w:val="1"/>
          <w:color w:val="000000"/>
          <w:sz w:val="26"/>
          <w:szCs w:val="26"/>
          <w:highlight w:val="white"/>
          <w:rtl w:val="0"/>
        </w:rPr>
        <w:t xml:space="preserve">nghệ thuật”</w:t>
      </w:r>
      <w:r w:rsidDel="00000000" w:rsidR="00000000" w:rsidRPr="00000000">
        <w:rPr>
          <w:rFonts w:ascii="Times New Roman" w:cs="Times New Roman" w:eastAsia="Times New Roman" w:hAnsi="Times New Roman"/>
          <w:color w:val="000000"/>
          <w:sz w:val="26"/>
          <w:szCs w:val="26"/>
          <w:highlight w:val="white"/>
          <w:rtl w:val="0"/>
        </w:rPr>
        <w:t xml:space="preserve"> độc đáo, thế nên dù tác phẩm có dung lượng ngắn gọn </w:t>
      </w:r>
      <w:r w:rsidDel="00000000" w:rsidR="00000000" w:rsidRPr="00000000">
        <w:rPr>
          <w:rFonts w:ascii="Times New Roman" w:cs="Times New Roman" w:eastAsia="Times New Roman" w:hAnsi="Times New Roman"/>
          <w:i w:val="1"/>
          <w:color w:val="000000"/>
          <w:sz w:val="26"/>
          <w:szCs w:val="26"/>
          <w:highlight w:val="white"/>
          <w:rtl w:val="0"/>
        </w:rPr>
        <w:t xml:space="preserve">“bé nhỏ”</w:t>
      </w:r>
      <w:r w:rsidDel="00000000" w:rsidR="00000000" w:rsidRPr="00000000">
        <w:rPr>
          <w:rFonts w:ascii="Times New Roman" w:cs="Times New Roman" w:eastAsia="Times New Roman" w:hAnsi="Times New Roman"/>
          <w:color w:val="000000"/>
          <w:sz w:val="26"/>
          <w:szCs w:val="26"/>
          <w:highlight w:val="white"/>
          <w:rtl w:val="0"/>
        </w:rPr>
        <w:t xml:space="preserve"> nhưng nó lại để lại “</w:t>
      </w:r>
      <w:r w:rsidDel="00000000" w:rsidR="00000000" w:rsidRPr="00000000">
        <w:rPr>
          <w:rFonts w:ascii="Times New Roman" w:cs="Times New Roman" w:eastAsia="Times New Roman" w:hAnsi="Times New Roman"/>
          <w:i w:val="1"/>
          <w:color w:val="000000"/>
          <w:sz w:val="26"/>
          <w:szCs w:val="26"/>
          <w:highlight w:val="white"/>
          <w:rtl w:val="0"/>
        </w:rPr>
        <w:t xml:space="preserve">sức chấn động phi thường”</w:t>
      </w:r>
      <w:r w:rsidDel="00000000" w:rsidR="00000000" w:rsidRPr="00000000">
        <w:rPr>
          <w:rFonts w:ascii="Times New Roman" w:cs="Times New Roman" w:eastAsia="Times New Roman" w:hAnsi="Times New Roman"/>
          <w:color w:val="000000"/>
          <w:sz w:val="26"/>
          <w:szCs w:val="26"/>
          <w:highlight w:val="white"/>
          <w:rtl w:val="0"/>
        </w:rPr>
        <w:t xml:space="preserve"> vào trái tim của mỗi chúng ta những thông điệp đẹp đẽ, cao quý ở đời này.</w:t>
      </w:r>
      <w:r w:rsidDel="00000000" w:rsidR="00000000" w:rsidRPr="00000000">
        <w:rPr>
          <w:rtl w:val="0"/>
        </w:rPr>
      </w:r>
    </w:p>
    <w:p w:rsidR="00000000" w:rsidDel="00000000" w:rsidP="00000000" w:rsidRDefault="00000000" w:rsidRPr="00000000" w14:paraId="0000124C">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Giống như câu nói: Muốn thay đổi cả thế giới, trước hết hãy thử thay đổi chính mình. Người hạnh phúc nhất là ngừời mang đến hạnh phúc cho ngừời khác nhiều nhất, chắc các bạn đều hiểu ý nghĩa của câu nói trên. Nó cũng giống như bài học mà chúng ta vừa mới đề cập đến: Cho đi hạnh phúc cũng sẽ nhận lại hạnh phúc, gieo rắc khổ đau cũng phải nhận về khổ đau. Thấu hiểu điều đó, mỗi chúng ta hãy chọn cho mình hạt nhân của lòng yêu thương, nhân ái, thân thiện để gieo xuống mảnh đất cuộc đời, và chắc chắn quả mà ta thu được cũng sẽ là hoa quả của lòng yêu thương, trân trọng của mọi người tựa như thông điệp mà truyện ngắn “</w:t>
      </w:r>
      <w:r w:rsidDel="00000000" w:rsidR="00000000" w:rsidRPr="00000000">
        <w:rPr>
          <w:rFonts w:ascii="Times New Roman" w:cs="Times New Roman" w:eastAsia="Times New Roman" w:hAnsi="Times New Roman"/>
          <w:i w:val="1"/>
          <w:color w:val="000000"/>
          <w:sz w:val="26"/>
          <w:szCs w:val="26"/>
          <w:rtl w:val="0"/>
        </w:rPr>
        <w:t xml:space="preserve">Tiếng vọng rừng sâu</w:t>
      </w:r>
      <w:r w:rsidDel="00000000" w:rsidR="00000000" w:rsidRPr="00000000">
        <w:rPr>
          <w:rFonts w:ascii="Times New Roman" w:cs="Times New Roman" w:eastAsia="Times New Roman" w:hAnsi="Times New Roman"/>
          <w:color w:val="000000"/>
          <w:sz w:val="26"/>
          <w:szCs w:val="26"/>
          <w:rtl w:val="0"/>
        </w:rPr>
        <w:t xml:space="preserve">” dù “</w:t>
      </w:r>
      <w:r w:rsidDel="00000000" w:rsidR="00000000" w:rsidRPr="00000000">
        <w:rPr>
          <w:rFonts w:ascii="Times New Roman" w:cs="Times New Roman" w:eastAsia="Times New Roman" w:hAnsi="Times New Roman"/>
          <w:i w:val="1"/>
          <w:color w:val="000000"/>
          <w:sz w:val="26"/>
          <w:szCs w:val="26"/>
          <w:rtl w:val="0"/>
        </w:rPr>
        <w:t xml:space="preserve">nhỏ bé</w:t>
      </w:r>
      <w:r w:rsidDel="00000000" w:rsidR="00000000" w:rsidRPr="00000000">
        <w:rPr>
          <w:rFonts w:ascii="Times New Roman" w:cs="Times New Roman" w:eastAsia="Times New Roman" w:hAnsi="Times New Roman"/>
          <w:color w:val="000000"/>
          <w:sz w:val="26"/>
          <w:szCs w:val="26"/>
          <w:rtl w:val="0"/>
        </w:rPr>
        <w:t xml:space="preserve">” nhưng đã để lại rất nhiều “</w:t>
      </w:r>
      <w:r w:rsidDel="00000000" w:rsidR="00000000" w:rsidRPr="00000000">
        <w:rPr>
          <w:rFonts w:ascii="Times New Roman" w:cs="Times New Roman" w:eastAsia="Times New Roman" w:hAnsi="Times New Roman"/>
          <w:i w:val="1"/>
          <w:color w:val="000000"/>
          <w:sz w:val="26"/>
          <w:szCs w:val="26"/>
          <w:rtl w:val="0"/>
        </w:rPr>
        <w:t xml:space="preserve">sức chấn động phi thường”</w:t>
      </w:r>
      <w:r w:rsidDel="00000000" w:rsidR="00000000" w:rsidRPr="00000000">
        <w:rPr>
          <w:rFonts w:ascii="Times New Roman" w:cs="Times New Roman" w:eastAsia="Times New Roman" w:hAnsi="Times New Roman"/>
          <w:color w:val="000000"/>
          <w:sz w:val="26"/>
          <w:szCs w:val="26"/>
          <w:rtl w:val="0"/>
        </w:rPr>
        <w:t xml:space="preserve"> cho ta hôm nay. </w:t>
      </w:r>
    </w:p>
    <w:p w:rsidR="00000000" w:rsidDel="00000000" w:rsidP="00000000" w:rsidRDefault="00000000" w:rsidRPr="00000000" w14:paraId="0000124D">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4E">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4F">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50">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54:</w:t>
      </w:r>
    </w:p>
    <w:p w:rsidR="00000000" w:rsidDel="00000000" w:rsidP="00000000" w:rsidRDefault="00000000" w:rsidRPr="00000000" w14:paraId="00001251">
      <w:pPr>
        <w:shd w:fill="ffffff" w:val="clea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Charles DuBos khẳng định : “Văn học, đó là tư tưởng đi tìm cái đẹp trong ánh sáng”, làm sáng tỏ nhận định đó qua việc phân tích văn bản dưới đây?</w:t>
      </w:r>
    </w:p>
    <w:p w:rsidR="00000000" w:rsidDel="00000000" w:rsidP="00000000" w:rsidRDefault="00000000" w:rsidRPr="00000000" w14:paraId="00001252">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VAI DIỄN CUỐI CÙNG</w:t>
      </w:r>
    </w:p>
    <w:p w:rsidR="00000000" w:rsidDel="00000000" w:rsidP="00000000" w:rsidRDefault="00000000" w:rsidRPr="00000000" w14:paraId="00001253">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Có một diễn viên già đã về hưu, sống độc thân. Mùa hạ năm ấy, ông tìm về một làng vắng vẻ ở vùng núi, sống với gia đình người em ông là giáo viên cấp 1 trường làng. </w:t>
      </w:r>
    </w:p>
    <w:p w:rsidR="00000000" w:rsidDel="00000000" w:rsidP="00000000" w:rsidRDefault="00000000" w:rsidRPr="00000000" w14:paraId="00001254">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Mỗi buổi chiều ông thường ra chơi nơi bãi cỏ vắng lặng ngoài thung lũng. Ở đó, chiều nào ông cũng thấy một chú bé ra ngồi đợi đoàn tàu chạy qua thung lũng, trước khi rẽ vào những vách đá đến phía ga trên. Chú bé hồi hộp đợi. Đoàn tàu phủ đầy bụi đường với những toa đông đúc hành khách như một thế giới khác lạ ầm ầm lướt qua thung lũng. Chú bé vụt đứng dậy háo hức đưa tay vẫy với hy vọng mong manh rằng: có một hành khách nào đó vẫy lại chú. Nhưng hành khách - mệt mỏi vì suốt một ngày trên đường- chẳng ai để ý vẫy lại chú bé không quen biết.</w:t>
      </w:r>
    </w:p>
    <w:p w:rsidR="00000000" w:rsidDel="00000000" w:rsidP="00000000" w:rsidRDefault="00000000" w:rsidRPr="00000000" w14:paraId="00001255">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Hôm sau, rồi hôm sau, hôm sau nữa, hôm nào ông già cũng thấy chú bé ra vẫy và vẫn không một hành khách nào vẫy lại. Nhìn nét mặt thất vọng của chú bé, tim người diễn viên già như thắt lại. </w:t>
      </w:r>
    </w:p>
    <w:p w:rsidR="00000000" w:rsidDel="00000000" w:rsidP="00000000" w:rsidRDefault="00000000" w:rsidRPr="00000000" w14:paraId="00001256">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Ông nghĩ: "Không gì đau lòng bằng việc thấy một em bé thất vọng, đừng để trẻ con mất lòng tin ở đời sống, ở con người." Và một ngày kia, người em thấy ông anh diễn viên giở chiếc vali hoá trang của ông ra. Ông dán lên mép một bộ râu giả, đeo kính, mượn ở đâu một chiếc áo veston cũ, mặc vào rồi chống gậy đi. Ông đi nhờ chuyến xe ngựa của trạm lên tàu đi ngược lên ga trên. Ngồi sát cửa sổ toa tàu ông thầm nghĩ: "Đây là vai kịch cuối cùng của mình, cũng như nhiều lần nhà hát thường phân cho mình một vai phụ, một vai rất bình thường, một hành khách giữa bao hành khách đi tàu..." Tàu đi ngang qua thung lũng có chú bé đang đứng vẫy, người diễn viên già nhoài người ra, cười, đưa tay vẫy lại chú bé. Ông thấy chú bé mừng cuống quít, nhẩy cẫng lên, đưa cả hai tay vẫy mãi.  Con tàu đi xa người diễn viên già trào nước mắt cảm động hơn bất cứ một đêm huy hoàng nào ở nhà hát. Đây là vai kịch cuối cùng của ông, một vai phụ, một vai không có lời, một vai không đáng kể nhưng đã làm cho chú bé kia vui sướng, đã đáp lại tâm hồn chú bé và chú sẽ không mất lòng tin ở cuộc đời. Cuộc đời là gì? Niềm tin và hạnh phúc thật sự ở đâu? Bạn là ai và vị trí đang ở đâu giữa chợ đời muôn lối?... </w:t>
      </w:r>
    </w:p>
    <w:p w:rsidR="00000000" w:rsidDel="00000000" w:rsidP="00000000" w:rsidRDefault="00000000" w:rsidRPr="00000000" w14:paraId="00001257">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I.Kiến thức chung</w:t>
      </w:r>
    </w:p>
    <w:p w:rsidR="00000000" w:rsidDel="00000000" w:rsidP="00000000" w:rsidRDefault="00000000" w:rsidRPr="00000000" w14:paraId="000012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1.Tác giả: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Vô danh</w:t>
      </w:r>
    </w:p>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 Tác phẩm</w:t>
      </w:r>
    </w:p>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*Ngôi kể: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ba</w:t>
      </w:r>
      <w:r w:rsidDel="00000000" w:rsidR="00000000" w:rsidRPr="00000000">
        <w:rPr>
          <w:rtl w:val="0"/>
        </w:rPr>
      </w:r>
    </w:p>
    <w:p w:rsidR="00000000" w:rsidDel="00000000" w:rsidP="00000000" w:rsidRDefault="00000000" w:rsidRPr="00000000" w14:paraId="0000125B">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*Thể loại: </w:t>
      </w:r>
      <w:r w:rsidDel="00000000" w:rsidR="00000000" w:rsidRPr="00000000">
        <w:rPr>
          <w:rFonts w:ascii="Times New Roman" w:cs="Times New Roman" w:eastAsia="Times New Roman" w:hAnsi="Times New Roman"/>
          <w:color w:val="000000"/>
          <w:sz w:val="26"/>
          <w:szCs w:val="26"/>
          <w:rtl w:val="0"/>
        </w:rPr>
        <w:t xml:space="preserve">Truyện ngắn</w:t>
      </w:r>
    </w:p>
    <w:p w:rsidR="00000000" w:rsidDel="00000000" w:rsidP="00000000" w:rsidRDefault="00000000" w:rsidRPr="00000000" w14:paraId="0000125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thức biểu đạt chính:</w:t>
      </w:r>
      <w:r w:rsidDel="00000000" w:rsidR="00000000" w:rsidRPr="00000000">
        <w:rPr>
          <w:rFonts w:ascii="Times New Roman" w:cs="Times New Roman" w:eastAsia="Times New Roman" w:hAnsi="Times New Roman"/>
          <w:color w:val="000000"/>
          <w:sz w:val="26"/>
          <w:szCs w:val="26"/>
          <w:rtl w:val="0"/>
        </w:rPr>
        <w:t xml:space="preserve"> Tự sự</w:t>
      </w:r>
    </w:p>
    <w:p w:rsidR="00000000" w:rsidDel="00000000" w:rsidP="00000000" w:rsidRDefault="00000000" w:rsidRPr="00000000" w14:paraId="0000125D">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Một số vấn đề trọng tâm </w:t>
      </w:r>
    </w:p>
    <w:p w:rsidR="00000000" w:rsidDel="00000000" w:rsidP="00000000" w:rsidRDefault="00000000" w:rsidRPr="00000000" w14:paraId="0000125E">
      <w:pPr>
        <w:shd w:fill="ffffff" w:val="clear"/>
        <w:spacing w:after="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1.Nội dung: </w:t>
      </w:r>
      <w:r w:rsidDel="00000000" w:rsidR="00000000" w:rsidRPr="00000000">
        <w:rPr>
          <w:rFonts w:ascii="Times New Roman" w:cs="Times New Roman" w:eastAsia="Times New Roman" w:hAnsi="Times New Roman"/>
          <w:color w:val="000000"/>
          <w:sz w:val="26"/>
          <w:szCs w:val="26"/>
          <w:highlight w:val="white"/>
          <w:rtl w:val="0"/>
        </w:rPr>
        <w:t xml:space="preserve">Bản tình ca cao quý, thiêng liêng về sự cho đi và nhận lại ở cuộc đời này, giúp con người sống đẹp, có ích hơn trong thế gian này.</w:t>
      </w:r>
    </w:p>
    <w:p w:rsidR="00000000" w:rsidDel="00000000" w:rsidP="00000000" w:rsidRDefault="00000000" w:rsidRPr="00000000" w14:paraId="0000125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2.Nghệ thuật: </w:t>
      </w:r>
      <w:r w:rsidDel="00000000" w:rsidR="00000000" w:rsidRPr="00000000">
        <w:rPr>
          <w:rFonts w:ascii="Times New Roman" w:cs="Times New Roman" w:eastAsia="Times New Roman" w:hAnsi="Times New Roman"/>
          <w:color w:val="000000"/>
          <w:sz w:val="26"/>
          <w:szCs w:val="26"/>
          <w:rtl w:val="0"/>
        </w:rPr>
        <w:t xml:space="preserve">Nghệ thuật kể truyện hấp dẫn, tình huống truyện độc đáo, chứa đựng, giọng thâm trầm, sâu sắc nhiều giá trị nhân sinh cao cả.</w:t>
      </w:r>
    </w:p>
    <w:p w:rsidR="00000000" w:rsidDel="00000000" w:rsidP="00000000" w:rsidRDefault="00000000" w:rsidRPr="00000000" w14:paraId="000012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dàn ý</w:t>
      </w:r>
    </w:p>
    <w:tbl>
      <w:tblPr>
        <w:tblStyle w:val="Table78"/>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truyện ngắn và trích dẫn nhận định.</w:t>
            </w:r>
            <w:r w:rsidDel="00000000" w:rsidR="00000000" w:rsidRPr="00000000">
              <w:rPr>
                <w:rtl w:val="0"/>
              </w:rPr>
            </w:r>
          </w:p>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Thân bài:</w:t>
            </w:r>
          </w:p>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Giải thích nhận định:</w:t>
            </w:r>
          </w:p>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-Văn học: văn chương nói chung, ngành nghệ thuật dùng ngôn từ làm chất liệu sáng tạo.</w:t>
            </w:r>
          </w:p>
          <w:p w:rsidR="00000000" w:rsidDel="00000000" w:rsidP="00000000" w:rsidRDefault="00000000" w:rsidRPr="00000000" w14:paraId="00001265">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“tư tưởng”: Quan điểm, định hướng, tư duy, tình cảm của nhà văn khi làm nghệ thuật. </w:t>
            </w:r>
          </w:p>
          <w:p w:rsidR="00000000" w:rsidDel="00000000" w:rsidP="00000000" w:rsidRDefault="00000000" w:rsidRPr="00000000" w14:paraId="00001266">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 tìm cái đẹp ánh sáng”: mà cái đẹp ấy hiện hữu ngay trước mắt rõ ràng, tường minh ở chính hiện thực nơi thế giới con người tồn tại. </w:t>
            </w:r>
          </w:p>
          <w:p w:rsidR="00000000" w:rsidDel="00000000" w:rsidP="00000000" w:rsidRDefault="00000000" w:rsidRPr="00000000" w14:paraId="00001267">
            <w:pPr>
              <w:spacing w:line="276"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Đây là quan điểm đúng đắn về chức năng định hướng tẩm mĩ của văn học </w:t>
            </w:r>
            <w:r w:rsidDel="00000000" w:rsidR="00000000" w:rsidRPr="00000000">
              <w:rPr>
                <w:rFonts w:ascii="Times New Roman" w:cs="Times New Roman" w:eastAsia="Times New Roman" w:hAnsi="Times New Roman"/>
                <w:color w:val="000000"/>
                <w:sz w:val="26"/>
                <w:szCs w:val="26"/>
                <w:highlight w:val="white"/>
                <w:rtl w:val="0"/>
              </w:rPr>
              <w:t xml:space="preserve">khi được ra đời đều hướng người đọc đến vẻ đẹp chân, thiện, mĩ, vun đắp cho con người tình yêu cái đẹp, biết quý mến, nâng niu trận trọng vẻ đẹp của cuộc sống đời thường khiến cho mỗi chúng ta thêm yêu đời, yêu người. Từ đó, tư tưởng của người cầm bút cũng được uốn nắn, sắp xếp cho phù hợp với hành trình đi tìm cái đẹp trong cuộc sống. </w:t>
            </w:r>
            <w:r w:rsidDel="00000000" w:rsidR="00000000" w:rsidRPr="00000000">
              <w:rPr>
                <w:rtl w:val="0"/>
              </w:rPr>
            </w:r>
          </w:p>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Chứng minh qua truyện ngắn:</w:t>
            </w:r>
          </w:p>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*Hoàn cảnh sống của người diễn viên già</w:t>
            </w:r>
          </w:p>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-Nghề nghiệp: Diễn viên về hưu: Bên dốc của cuộc đời danh vọng, mọi mệt mỏi đã được gác lại, vinh hoa không còn.</w:t>
            </w:r>
          </w:p>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cảnh: Đọc thân, chuyển về sống cùng gia đình người em ở làng vắng: Không vợ con, sống cuộc đời con lại nơi vắng vẻ, yên bình, tìm niềm vui chốn làng quê nghèo.</w:t>
            </w:r>
          </w:p>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cảnh đặc biệt, cô đơn, rơi rớt lại nỗi buồn của quá khứ huy hoàng trên sân khấu được mọi người tán thưởng, được cống hiến.</w:t>
            </w:r>
          </w:p>
          <w:p w:rsidR="00000000" w:rsidDel="00000000" w:rsidP="00000000" w:rsidRDefault="00000000" w:rsidRPr="00000000" w14:paraId="000012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*Vai diễn cuối cùng</w:t>
            </w:r>
          </w:p>
          <w:p w:rsidR="00000000" w:rsidDel="00000000" w:rsidP="00000000" w:rsidRDefault="00000000" w:rsidRPr="00000000" w14:paraId="000012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Cuộc gặp gỡ với cậu bé: </w:t>
            </w:r>
          </w:p>
          <w:p w:rsidR="00000000" w:rsidDel="00000000" w:rsidP="00000000" w:rsidRDefault="00000000" w:rsidRPr="00000000" w14:paraId="000012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+Ông quan sát thấy cậu bé chiều nào cũng ra ngóng đoàn tàu: Thấy được niềm tin trẻ thơ đong đầy trong ánh mắt của cậu.</w:t>
            </w:r>
          </w:p>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nhìn thấy cậu bé thất vọng vì không ai trên chuyến tàu vẫy tay lại: Buồn, nuối tiếc, thương cho hi vọng monh manh của cậu bé có thẻ bị dập tắt.</w:t>
            </w:r>
          </w:p>
          <w:p w:rsidR="00000000" w:rsidDel="00000000" w:rsidP="00000000" w:rsidRDefault="00000000" w:rsidRPr="00000000" w14:paraId="000012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-Hành động:</w:t>
            </w:r>
          </w:p>
          <w:p w:rsidR="00000000" w:rsidDel="00000000" w:rsidP="00000000" w:rsidRDefault="00000000" w:rsidRPr="00000000" w14:paraId="000012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+Hoá trang thành hành khách lên tàu: Đóng giả hành khách để thực hiện ước mơ của đứa trẻ chưa hoàn thành.</w:t>
            </w:r>
          </w:p>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+Vãy tay chào lại cậu bé khi thấy cậu bé: trao hi vọng, tiếp thêm niềm vui sống cho đứa trẻ, nuôi niềm tin vào cuộc sống nơi vùng quê nghèo.</w:t>
            </w:r>
          </w:p>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-Tâm trạng: Vui sướng, bật khóc: Hạnh phúc vì đã diễn vai diễn cuối cùng của cuộc đời mình một cách thành công và gieo hạnh phúc, niềm vui cho nhân gian.</w:t>
            </w:r>
          </w:p>
          <w:p w:rsidR="00000000" w:rsidDel="00000000" w:rsidP="00000000" w:rsidRDefault="00000000" w:rsidRPr="00000000" w14:paraId="000012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Nhân cách cao cả, đáng trân trọng của người diễn viên già nhân hậu, mà chúng ta cần học hỏi.</w:t>
            </w:r>
          </w:p>
          <w:p w:rsidR="00000000" w:rsidDel="00000000" w:rsidP="00000000" w:rsidRDefault="00000000" w:rsidRPr="00000000" w14:paraId="000012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*Hình ảnh biểu tượng: Chuyến tàu</w:t>
            </w:r>
          </w:p>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+Biểu tượng cho thế giới tươi đẹp, xa hoa</w:t>
            </w:r>
          </w:p>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mơ ước của trẻ thơ về chốn nhộn nhịp, hào nhoáng.</w:t>
            </w:r>
          </w:p>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+Biểu tượng cho kiếp người trên hành trình sống của chính mình.</w:t>
            </w:r>
          </w:p>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Thông điệp đẹp đẽ, cao quý về tình người được toả sáng, lấp lánh trên trang văn</w:t>
            </w:r>
            <w:r w:rsidDel="00000000" w:rsidR="00000000" w:rsidRPr="00000000">
              <w:rPr>
                <w:rtl w:val="0"/>
              </w:rPr>
            </w:r>
          </w:p>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về nội dung và nghệ thuật của truyện ngắn, đánh giá lại ý nghĩa của nhận định. </w:t>
            </w:r>
          </w:p>
        </w:tc>
      </w:tr>
    </w:tbl>
    <w:p w:rsidR="00000000" w:rsidDel="00000000" w:rsidP="00000000" w:rsidRDefault="00000000" w:rsidRPr="00000000" w14:paraId="000012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7D">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viết tham khảo</w:t>
      </w:r>
    </w:p>
    <w:p w:rsidR="00000000" w:rsidDel="00000000" w:rsidP="00000000" w:rsidRDefault="00000000" w:rsidRPr="00000000" w14:paraId="0000127E">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Charles DuBos khẳng định : “Văn học, đó là tư tưởng đi tìm cái đẹp trong ánh sáng”. Văn chương muôn đời là thế, như dòng sữa ngọt lành xoa dịu tâm hồn con người, mỗi trang văn được mở ra như những nấc thang đưa bạn đọc đến với thế giới của cái đẹp. Vì vậy, người nghệ sĩ thông qua đôi bàn tay nghệ thuật đã chắt lọc, gọt rũa những gì tinh túy nhất để tạo nên một tác phẩm óng ánh cái đẹp tự trong tâm khảm và từng câu từng chữ trên trang hoa, giúp cho người đọc cảm thấu được cái đẹp trong cuộc đời. Đồng quan điểm đó, truyện ngắn “</w:t>
      </w:r>
      <w:r w:rsidDel="00000000" w:rsidR="00000000" w:rsidRPr="00000000">
        <w:rPr>
          <w:rFonts w:ascii="Times New Roman" w:cs="Times New Roman" w:eastAsia="Times New Roman" w:hAnsi="Times New Roman"/>
          <w:i w:val="1"/>
          <w:color w:val="000000"/>
          <w:sz w:val="26"/>
          <w:szCs w:val="26"/>
          <w:rtl w:val="0"/>
        </w:rPr>
        <w:t xml:space="preserve">Vai diễn cuối cùng”</w:t>
      </w:r>
      <w:r w:rsidDel="00000000" w:rsidR="00000000" w:rsidRPr="00000000">
        <w:rPr>
          <w:rFonts w:ascii="Times New Roman" w:cs="Times New Roman" w:eastAsia="Times New Roman" w:hAnsi="Times New Roman"/>
          <w:color w:val="000000"/>
          <w:sz w:val="26"/>
          <w:szCs w:val="26"/>
          <w:rtl w:val="0"/>
        </w:rPr>
        <w:t xml:space="preserve"> đã thực sự dẫn dắt bạn đọc đến xứ sở của cái đẹp trong ánh sáng nơi lòng nhân ái cao cả, vĩ đại nhất.</w:t>
      </w:r>
    </w:p>
    <w:p w:rsidR="00000000" w:rsidDel="00000000" w:rsidP="00000000" w:rsidRDefault="00000000" w:rsidRPr="00000000" w14:paraId="0000127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Như một đoá hoa thơm được bầy ong hút nhuỵ, như cơn gió nhẹ nhàng được lá nương mình bay lên trời cao, văn chương chính là điểm tựa mạnh mẽ, vững chắc để bạn đọc đi tìm thế giới tươi sáng nơi cuộc sống. Chẳng vậy mà, CharlesDuBos khẳng định “</w:t>
      </w:r>
      <w:r w:rsidDel="00000000" w:rsidR="00000000" w:rsidRPr="00000000">
        <w:rPr>
          <w:rFonts w:ascii="Times New Roman" w:cs="Times New Roman" w:eastAsia="Times New Roman" w:hAnsi="Times New Roman"/>
          <w:i w:val="1"/>
          <w:color w:val="000000"/>
          <w:sz w:val="26"/>
          <w:szCs w:val="26"/>
          <w:rtl w:val="0"/>
        </w:rPr>
        <w:t xml:space="preserve">Văn học, đó là tư tưởng đi tìm cái đẹp trong ánh sáng</w:t>
      </w:r>
      <w:r w:rsidDel="00000000" w:rsidR="00000000" w:rsidRPr="00000000">
        <w:rPr>
          <w:rFonts w:ascii="Times New Roman" w:cs="Times New Roman" w:eastAsia="Times New Roman" w:hAnsi="Times New Roman"/>
          <w:color w:val="000000"/>
          <w:sz w:val="26"/>
          <w:szCs w:val="26"/>
          <w:rtl w:val="0"/>
        </w:rPr>
        <w:t xml:space="preserve">”, có lẽ theo quan điểm của ông, một người nghệ sĩ chân chính trước khi cầm bút đã phải suy nghĩ vô cùng sâu sắc về định hướng “tư tưởng” của mình đối với nghệ thuật, anh ta muốn sáng tạo ngôn từ thành văn chương dùng mua vui, giải trí hay sâu xa hơn cống hiến vì đời sống vĩ đại của con người. Thế nên, nhà văn trên hành trình khám phá tinh hoa để gom lại thành một kiệt tác để đời luôn trăn trở trên con đường </w:t>
      </w:r>
      <w:r w:rsidDel="00000000" w:rsidR="00000000" w:rsidRPr="00000000">
        <w:rPr>
          <w:rFonts w:ascii="Times New Roman" w:cs="Times New Roman" w:eastAsia="Times New Roman" w:hAnsi="Times New Roman"/>
          <w:i w:val="1"/>
          <w:color w:val="000000"/>
          <w:sz w:val="26"/>
          <w:szCs w:val="26"/>
          <w:rtl w:val="0"/>
        </w:rPr>
        <w:t xml:space="preserve">“đi tìm cái đẹp ánh sáng” với </w:t>
      </w:r>
      <w:r w:rsidDel="00000000" w:rsidR="00000000" w:rsidRPr="00000000">
        <w:rPr>
          <w:rFonts w:ascii="Times New Roman" w:cs="Times New Roman" w:eastAsia="Times New Roman" w:hAnsi="Times New Roman"/>
          <w:color w:val="000000"/>
          <w:sz w:val="26"/>
          <w:szCs w:val="26"/>
          <w:rtl w:val="0"/>
        </w:rPr>
        <w:t xml:space="preserve">cái đẹp ấy hiện hữu ngay trước mắt rõ ràng, tường minh ở chính hiện thực nơi thế giới con người tồn tại. Đây là quan điểm đúng đắn về chức năng định hướng tẩm mĩ của văn học </w:t>
      </w:r>
      <w:r w:rsidDel="00000000" w:rsidR="00000000" w:rsidRPr="00000000">
        <w:rPr>
          <w:rFonts w:ascii="Times New Roman" w:cs="Times New Roman" w:eastAsia="Times New Roman" w:hAnsi="Times New Roman"/>
          <w:color w:val="000000"/>
          <w:sz w:val="26"/>
          <w:szCs w:val="26"/>
          <w:highlight w:val="white"/>
          <w:rtl w:val="0"/>
        </w:rPr>
        <w:t xml:space="preserve">khi được ra đời đều hướng người đọc đến vẻ đẹp chân, thiện, mĩ, vun đắp cho con người tình yêu cái đẹp, biết quý mến, nâng niu trận trọng vẻ đẹp của cuộc sống đời thường khiến cho mỗi chúng ta thêm yêu đời, yêu người. Từ đó, tư tưởng của người cầm bút cũng được uốn nắn, sắp xếp cho phù hợp với hành trình đi tìm cái đẹp trong cuộc sống. </w:t>
      </w:r>
      <w:r w:rsidDel="00000000" w:rsidR="00000000" w:rsidRPr="00000000">
        <w:rPr>
          <w:rFonts w:ascii="Times New Roman" w:cs="Times New Roman" w:eastAsia="Times New Roman" w:hAnsi="Times New Roman"/>
          <w:i w:val="1"/>
          <w:color w:val="000000"/>
          <w:sz w:val="26"/>
          <w:szCs w:val="26"/>
          <w:rtl w:val="0"/>
        </w:rPr>
        <w:t xml:space="preserve">Cái đẹp cứu rỗi thế giới</w:t>
      </w:r>
      <w:r w:rsidDel="00000000" w:rsidR="00000000" w:rsidRPr="00000000">
        <w:rPr>
          <w:rFonts w:ascii="Times New Roman" w:cs="Times New Roman" w:eastAsia="Times New Roman" w:hAnsi="Times New Roman"/>
          <w:i w:val="1"/>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cái đẹp được phát hiện khiến cho mỗi chúng ta trở nên cao quý hơn, sống có ý nghĩa, mục tiêu trong cuộc đời này.</w:t>
      </w:r>
      <w:r w:rsidDel="00000000" w:rsidR="00000000" w:rsidRPr="00000000">
        <w:rPr>
          <w:rtl w:val="0"/>
        </w:rPr>
      </w:r>
    </w:p>
    <w:p w:rsidR="00000000" w:rsidDel="00000000" w:rsidP="00000000" w:rsidRDefault="00000000" w:rsidRPr="00000000" w14:paraId="0000128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Nhà thơ Hoàng Đăng Khoa từng nhìn những chiếc lá rụng rơi mà suy ngẫm về kiếp sinh thế ở nhân gian, rồi cất lên triết lí sống sâu sắc khiến ta ngẫm nghĩ, ngậm ngùi:</w:t>
      </w:r>
    </w:p>
    <w:p w:rsidR="00000000" w:rsidDel="00000000" w:rsidP="00000000" w:rsidRDefault="00000000" w:rsidRPr="00000000" w14:paraId="00001281">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Và sau cuối lá hồn nhiên về đất</w:t>
      </w:r>
    </w:p>
    <w:p w:rsidR="00000000" w:rsidDel="00000000" w:rsidP="00000000" w:rsidRDefault="00000000" w:rsidRPr="00000000" w14:paraId="00001282">
      <w:pP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Làm hạt mùn tinh tuý đỡ chồi lên.</w:t>
      </w:r>
    </w:p>
    <w:p w:rsidR="00000000" w:rsidDel="00000000" w:rsidP="00000000" w:rsidRDefault="00000000" w:rsidRPr="00000000" w14:paraId="0000128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chăng, sâu thẳm trong mỗi câu thơ qua hình ảnh chiếc lá lẫn mình, vùi vào lòng đất mẹ, mủn dần theo mưa nắng, thời gian để hoà tan tinh tuý cả đời mình tích luỹ cuối cùng hi sinh nâng đỡ “</w:t>
      </w:r>
      <w:r w:rsidDel="00000000" w:rsidR="00000000" w:rsidRPr="00000000">
        <w:rPr>
          <w:rFonts w:ascii="Times New Roman" w:cs="Times New Roman" w:eastAsia="Times New Roman" w:hAnsi="Times New Roman"/>
          <w:i w:val="1"/>
          <w:color w:val="000000"/>
          <w:sz w:val="26"/>
          <w:szCs w:val="26"/>
          <w:rtl w:val="0"/>
        </w:rPr>
        <w:t xml:space="preserve">chồi”</w:t>
      </w:r>
      <w:r w:rsidDel="00000000" w:rsidR="00000000" w:rsidRPr="00000000">
        <w:rPr>
          <w:rFonts w:ascii="Times New Roman" w:cs="Times New Roman" w:eastAsia="Times New Roman" w:hAnsi="Times New Roman"/>
          <w:color w:val="000000"/>
          <w:sz w:val="26"/>
          <w:szCs w:val="26"/>
          <w:rtl w:val="0"/>
        </w:rPr>
        <w:t xml:space="preserve"> vươn lên mạnh mẽ, non xanh cùng đất trời. Cũng bắt nhịp theo dòng hoài niệm về những điều tuyệt diệu, tinh tế của sự hoà tan, cống hiến cho những hi vọng xinh tươi ấy, câu truyện “</w:t>
      </w:r>
      <w:r w:rsidDel="00000000" w:rsidR="00000000" w:rsidRPr="00000000">
        <w:rPr>
          <w:rFonts w:ascii="Times New Roman" w:cs="Times New Roman" w:eastAsia="Times New Roman" w:hAnsi="Times New Roman"/>
          <w:i w:val="1"/>
          <w:color w:val="000000"/>
          <w:sz w:val="26"/>
          <w:szCs w:val="26"/>
          <w:rtl w:val="0"/>
        </w:rPr>
        <w:t xml:space="preserve">Vai diễn cuối cùng”</w:t>
      </w:r>
      <w:r w:rsidDel="00000000" w:rsidR="00000000" w:rsidRPr="00000000">
        <w:rPr>
          <w:rFonts w:ascii="Times New Roman" w:cs="Times New Roman" w:eastAsia="Times New Roman" w:hAnsi="Times New Roman"/>
          <w:color w:val="000000"/>
          <w:sz w:val="26"/>
          <w:szCs w:val="26"/>
          <w:rtl w:val="0"/>
        </w:rPr>
        <w:t xml:space="preserve"> đã gửi lại nơi tâm hồn chúng ta “</w:t>
      </w:r>
      <w:r w:rsidDel="00000000" w:rsidR="00000000" w:rsidRPr="00000000">
        <w:rPr>
          <w:rFonts w:ascii="Times New Roman" w:cs="Times New Roman" w:eastAsia="Times New Roman" w:hAnsi="Times New Roman"/>
          <w:i w:val="1"/>
          <w:color w:val="000000"/>
          <w:sz w:val="26"/>
          <w:szCs w:val="26"/>
          <w:rtl w:val="0"/>
        </w:rPr>
        <w:t xml:space="preserve">cái đẹp ánh áng”</w:t>
      </w:r>
      <w:r w:rsidDel="00000000" w:rsidR="00000000" w:rsidRPr="00000000">
        <w:rPr>
          <w:rFonts w:ascii="Times New Roman" w:cs="Times New Roman" w:eastAsia="Times New Roman" w:hAnsi="Times New Roman"/>
          <w:color w:val="000000"/>
          <w:sz w:val="26"/>
          <w:szCs w:val="26"/>
          <w:rtl w:val="0"/>
        </w:rPr>
        <w:t xml:space="preserve"> vô cùng long lanh về đời sống khiến mỗi người cần nâng niu, trân trọng ở đời này. Với cốt truyện đơn giản, chỉ tập trung về hai nhân vật chính một là ông lão đã về hưu, con người vừa đi hết quàng đường thanh xuân của cuộc đời, giờ đây lặng mình chờ đợi những ngày mà gốc cây cổ thụ đời ông cũng sẽ tan vào hư vô và một cậu bé đặc biệt luôn ước vọng gửi gắm niềm tin vào điều nhỏ bé gắn chặt tình yêu thương con người nhà văn đã xây dựng nên một tác phẩm cuốn hút và vô cùng thú vị. Mở đầu trang truyện ngắn ta bắt gặp dáng đi lầm lũi, cái buồn man mát của một con người đã trải qua đầy đủ giông bão của cuộc đời vốn là “</w:t>
      </w:r>
      <w:r w:rsidDel="00000000" w:rsidR="00000000" w:rsidRPr="00000000">
        <w:rPr>
          <w:rFonts w:ascii="Times New Roman" w:cs="Times New Roman" w:eastAsia="Times New Roman" w:hAnsi="Times New Roman"/>
          <w:i w:val="1"/>
          <w:color w:val="000000"/>
          <w:sz w:val="26"/>
          <w:szCs w:val="26"/>
          <w:rtl w:val="0"/>
        </w:rPr>
        <w:t xml:space="preserve">một diễn viên già đã về hưu</w:t>
      </w:r>
      <w:r w:rsidDel="00000000" w:rsidR="00000000" w:rsidRPr="00000000">
        <w:rPr>
          <w:rFonts w:ascii="Times New Roman" w:cs="Times New Roman" w:eastAsia="Times New Roman" w:hAnsi="Times New Roman"/>
          <w:color w:val="000000"/>
          <w:sz w:val="26"/>
          <w:szCs w:val="26"/>
          <w:rtl w:val="0"/>
        </w:rPr>
        <w:t xml:space="preserve">”, song “</w:t>
      </w:r>
      <w:r w:rsidDel="00000000" w:rsidR="00000000" w:rsidRPr="00000000">
        <w:rPr>
          <w:rFonts w:ascii="Times New Roman" w:cs="Times New Roman" w:eastAsia="Times New Roman" w:hAnsi="Times New Roman"/>
          <w:i w:val="1"/>
          <w:color w:val="000000"/>
          <w:sz w:val="26"/>
          <w:szCs w:val="26"/>
          <w:rtl w:val="0"/>
        </w:rPr>
        <w:t xml:space="preserve">sống độc thân</w:t>
      </w:r>
      <w:r w:rsidDel="00000000" w:rsidR="00000000" w:rsidRPr="00000000">
        <w:rPr>
          <w:rFonts w:ascii="Times New Roman" w:cs="Times New Roman" w:eastAsia="Times New Roman" w:hAnsi="Times New Roman"/>
          <w:color w:val="000000"/>
          <w:sz w:val="26"/>
          <w:szCs w:val="26"/>
          <w:rtl w:val="0"/>
        </w:rPr>
        <w:t xml:space="preserve">” cô đơn, lặng lẽ. Cùng với tín hiệu thời gian mơ hồ, mỏng manh như chính những giây phút được sống còn lại ngắn ngủi của người đàn ông dừng lại nơi “</w:t>
      </w:r>
      <w:r w:rsidDel="00000000" w:rsidR="00000000" w:rsidRPr="00000000">
        <w:rPr>
          <w:rFonts w:ascii="Times New Roman" w:cs="Times New Roman" w:eastAsia="Times New Roman" w:hAnsi="Times New Roman"/>
          <w:i w:val="1"/>
          <w:color w:val="000000"/>
          <w:sz w:val="26"/>
          <w:szCs w:val="26"/>
          <w:rtl w:val="0"/>
        </w:rPr>
        <w:t xml:space="preserve">Mùa hạ năm ấy”,</w:t>
      </w:r>
      <w:r w:rsidDel="00000000" w:rsidR="00000000" w:rsidRPr="00000000">
        <w:rPr>
          <w:rFonts w:ascii="Times New Roman" w:cs="Times New Roman" w:eastAsia="Times New Roman" w:hAnsi="Times New Roman"/>
          <w:color w:val="000000"/>
          <w:sz w:val="26"/>
          <w:szCs w:val="26"/>
          <w:rtl w:val="0"/>
        </w:rPr>
        <w:t xml:space="preserve"> cái năm nào đó đã qua chỉ còn là dĩ vãng mịt mờ cho những danh vọng được khép lại, ồn ào lùi xa, để “</w:t>
      </w:r>
      <w:r w:rsidDel="00000000" w:rsidR="00000000" w:rsidRPr="00000000">
        <w:rPr>
          <w:rFonts w:ascii="Times New Roman" w:cs="Times New Roman" w:eastAsia="Times New Roman" w:hAnsi="Times New Roman"/>
          <w:i w:val="1"/>
          <w:color w:val="000000"/>
          <w:sz w:val="26"/>
          <w:szCs w:val="26"/>
          <w:rtl w:val="0"/>
        </w:rPr>
        <w:t xml:space="preserve">ông tìm về một làng vắng vẻ ở vùng núi, sống với gia đình người em ông là giáo viên cấp 1 trường làng</w:t>
      </w:r>
      <w:r w:rsidDel="00000000" w:rsidR="00000000" w:rsidRPr="00000000">
        <w:rPr>
          <w:rFonts w:ascii="Times New Roman" w:cs="Times New Roman" w:eastAsia="Times New Roman" w:hAnsi="Times New Roman"/>
          <w:color w:val="000000"/>
          <w:sz w:val="26"/>
          <w:szCs w:val="26"/>
          <w:rtl w:val="0"/>
        </w:rPr>
        <w:t xml:space="preserve">”, hưởng thụ nốt tháng ngày yên bình cuối cùng. Hoàn cảnh sống của nhân vật mở ra, cũng là lúc ta cảm nhận được sâu thẳm tâm hồn ông còn nhiều dang dở, chất chứa một nỗi buồn, nuối tiếc đã qua chẳng thể trở lại mà có lẽ ai cũng sẽ có khi đã đi gần hết cuộc đời mình. </w:t>
      </w:r>
    </w:p>
    <w:p w:rsidR="00000000" w:rsidDel="00000000" w:rsidP="00000000" w:rsidRDefault="00000000" w:rsidRPr="00000000" w14:paraId="0000128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ta mãi trách móc ánh mặt trời sớm vội bỏ rơi, để màn đêm hạ mình buông xuống thì sẽ chẳng bao giờ ta tận hưởng hết được sự lấp lánh của những vì sao trên bầu trời rộng lớn, bao la. Phải chăng, với người diễn viên già cũng vậy, ông mang nỗi buồn từ cuộc sống quá khứ cất giữ nơi tâm hồn của mình, song chẳng vì vậy mà hờn trách, chán nản, đau đớn mặc khác lại luôn cống hiến hết mình cho hiện tại. Do đó, hiện ra trên trang văn của tác giả ta thấy một con người lạc quan, tinh tế, tích cực trong tình huống truyện độc đáo qua cuộc gặp gỡ định mệnh kéo sát hai trái tim cô đơn lại với nhau giữa ông lão và câu bé kì lạ. Một con người đã ở lề cuối của cuộc đời, ngồi quan sát hình ảnh tươi xanh trong bóng dáng non nớt “</w:t>
      </w:r>
      <w:r w:rsidDel="00000000" w:rsidR="00000000" w:rsidRPr="00000000">
        <w:rPr>
          <w:rFonts w:ascii="Times New Roman" w:cs="Times New Roman" w:eastAsia="Times New Roman" w:hAnsi="Times New Roman"/>
          <w:i w:val="1"/>
          <w:color w:val="000000"/>
          <w:sz w:val="26"/>
          <w:szCs w:val="26"/>
          <w:rtl w:val="0"/>
        </w:rPr>
        <w:t xml:space="preserve">chiều nào ông cũng thấy một chú bé ra ngồi đợi đoàn tàu chạy qua thung lũng, trước khi rẽ vào những vách đá đến phía ga trên”,</w:t>
      </w:r>
      <w:r w:rsidDel="00000000" w:rsidR="00000000" w:rsidRPr="00000000">
        <w:rPr>
          <w:rFonts w:ascii="Times New Roman" w:cs="Times New Roman" w:eastAsia="Times New Roman" w:hAnsi="Times New Roman"/>
          <w:color w:val="000000"/>
          <w:sz w:val="26"/>
          <w:szCs w:val="26"/>
          <w:rtl w:val="0"/>
        </w:rPr>
        <w:t xml:space="preserve"> dù nhà văn không miêu tả cuộc trò chuyện giữa hai nhân vật, chẳng có sự tương tác mà chỉ đơn giản là sự dõi theo một cách chăm chú, cẩn trọng của ông lão, nhưng ta vẫn thấy đầy đủ sự quan tâm và tấm lòng nhân hậu của nhân vật dành cho cậu bé. Người diễn viên già hiểu tường tận từng thói quen của đứa trẻ, biết được ngay cả mơ ước nhỏ nhoi trong trái tim mong manh, luôn  “</w:t>
      </w:r>
      <w:r w:rsidDel="00000000" w:rsidR="00000000" w:rsidRPr="00000000">
        <w:rPr>
          <w:rFonts w:ascii="Times New Roman" w:cs="Times New Roman" w:eastAsia="Times New Roman" w:hAnsi="Times New Roman"/>
          <w:i w:val="1"/>
          <w:color w:val="000000"/>
          <w:sz w:val="26"/>
          <w:szCs w:val="26"/>
          <w:rtl w:val="0"/>
        </w:rPr>
        <w:t xml:space="preserve">đứng dậy háo hức đưa tay vẫy”</w:t>
      </w:r>
      <w:r w:rsidDel="00000000" w:rsidR="00000000" w:rsidRPr="00000000">
        <w:rPr>
          <w:rFonts w:ascii="Times New Roman" w:cs="Times New Roman" w:eastAsia="Times New Roman" w:hAnsi="Times New Roman"/>
          <w:color w:val="000000"/>
          <w:sz w:val="26"/>
          <w:szCs w:val="26"/>
          <w:rtl w:val="0"/>
        </w:rPr>
        <w:t xml:space="preserve"> với ao ước </w:t>
      </w:r>
      <w:r w:rsidDel="00000000" w:rsidR="00000000" w:rsidRPr="00000000">
        <w:rPr>
          <w:rFonts w:ascii="Times New Roman" w:cs="Times New Roman" w:eastAsia="Times New Roman" w:hAnsi="Times New Roman"/>
          <w:i w:val="1"/>
          <w:color w:val="000000"/>
          <w:sz w:val="26"/>
          <w:szCs w:val="26"/>
          <w:rtl w:val="0"/>
        </w:rPr>
        <w:t xml:space="preserve">“có một hành khách nào đó vẫy lại chú”, </w:t>
      </w:r>
      <w:r w:rsidDel="00000000" w:rsidR="00000000" w:rsidRPr="00000000">
        <w:rPr>
          <w:rFonts w:ascii="Times New Roman" w:cs="Times New Roman" w:eastAsia="Times New Roman" w:hAnsi="Times New Roman"/>
          <w:color w:val="000000"/>
          <w:sz w:val="26"/>
          <w:szCs w:val="26"/>
          <w:rtl w:val="0"/>
        </w:rPr>
        <w:t xml:space="preserve">để rồi nhanh chóng phải thất vọng vì “</w:t>
      </w:r>
      <w:r w:rsidDel="00000000" w:rsidR="00000000" w:rsidRPr="00000000">
        <w:rPr>
          <w:rFonts w:ascii="Times New Roman" w:cs="Times New Roman" w:eastAsia="Times New Roman" w:hAnsi="Times New Roman"/>
          <w:i w:val="1"/>
          <w:color w:val="000000"/>
          <w:sz w:val="26"/>
          <w:szCs w:val="26"/>
          <w:rtl w:val="0"/>
        </w:rPr>
        <w:t xml:space="preserve">chẳng ai để ý vẫy lại chú bé không quen biết</w:t>
      </w:r>
      <w:r w:rsidDel="00000000" w:rsidR="00000000" w:rsidRPr="00000000">
        <w:rPr>
          <w:rFonts w:ascii="Times New Roman" w:cs="Times New Roman" w:eastAsia="Times New Roman" w:hAnsi="Times New Roman"/>
          <w:color w:val="000000"/>
          <w:sz w:val="26"/>
          <w:szCs w:val="26"/>
          <w:rtl w:val="0"/>
        </w:rPr>
        <w:t xml:space="preserve">”, giống như biết bao sự vô tâm của người lớn xung quanh chẳng ai để ý, nâng niu ước mơ của chú. Có lẽ, ngưỡng vọng của chú bé trong câu truyện cũng chính là những sở thích, suy nghĩ rất trẻ con, non nớt đã từng neo đậu trong trái tim ta, nhưng hơn hết phải chăng cái vẫy tay nơi con người ấy còn là niềm tin mong được chào đón, yêu thương, vơi bớt đi bao cô đơn vẫn bủa vây trong lòng của đứa trẻ vùng quê hẻo lánh. Do đó, trước ước mơ tuyệt vời củacậu bé, người diễn viên già bèn quyết định một việc thật đặc biệt, ông “</w:t>
      </w:r>
      <w:r w:rsidDel="00000000" w:rsidR="00000000" w:rsidRPr="00000000">
        <w:rPr>
          <w:rFonts w:ascii="Times New Roman" w:cs="Times New Roman" w:eastAsia="Times New Roman" w:hAnsi="Times New Roman"/>
          <w:i w:val="1"/>
          <w:color w:val="000000"/>
          <w:sz w:val="26"/>
          <w:szCs w:val="26"/>
          <w:rtl w:val="0"/>
        </w:rPr>
        <w:t xml:space="preserve">dán lên mép một bộ râu giả, đeo kính, mượn ở đâu một chiếc áo veston cũ, mặc vào rồi chống gậy đi</w:t>
      </w:r>
      <w:r w:rsidDel="00000000" w:rsidR="00000000" w:rsidRPr="00000000">
        <w:rPr>
          <w:rFonts w:ascii="Times New Roman" w:cs="Times New Roman" w:eastAsia="Times New Roman" w:hAnsi="Times New Roman"/>
          <w:color w:val="000000"/>
          <w:sz w:val="26"/>
          <w:szCs w:val="26"/>
          <w:rtl w:val="0"/>
        </w:rPr>
        <w:t xml:space="preserve">”, chỉ để  khoả lấp nỗi buồn và thực hiện niềm mong ước giản dị khi ngộ ra "</w:t>
      </w:r>
      <w:r w:rsidDel="00000000" w:rsidR="00000000" w:rsidRPr="00000000">
        <w:rPr>
          <w:rFonts w:ascii="Times New Roman" w:cs="Times New Roman" w:eastAsia="Times New Roman" w:hAnsi="Times New Roman"/>
          <w:i w:val="1"/>
          <w:color w:val="000000"/>
          <w:sz w:val="26"/>
          <w:szCs w:val="26"/>
          <w:rtl w:val="0"/>
        </w:rPr>
        <w:t xml:space="preserve">Không gì đau lòng bằng việc thấy một em bé thất vọng, đừng để trẻ con mất lòng tin ở đời sống, ở con người</w:t>
      </w:r>
      <w:r w:rsidDel="00000000" w:rsidR="00000000" w:rsidRPr="00000000">
        <w:rPr>
          <w:rFonts w:ascii="Times New Roman" w:cs="Times New Roman" w:eastAsia="Times New Roman" w:hAnsi="Times New Roman"/>
          <w:color w:val="000000"/>
          <w:sz w:val="26"/>
          <w:szCs w:val="26"/>
          <w:rtl w:val="0"/>
        </w:rPr>
        <w:t xml:space="preserve">", rồi diễn vai cuỗi cùng trong sự nghiệp . Giờ đây vai diễn cuối cùng ông gửi tặng cho đời lại không phải là trên sân khấu rộng lớn, không đông người chen lấn, chen chúc, không khoản tiền thù lao, cũng chẳng có tiếng vỗ tay, mà ở đó chỉ có tình yêu thương, đổi lấy đức tin bất diệt về tình người nơi sự sống mỗi ngày trôi qua trong vội vã. Vẫn hồi hộp như biết bao lần “</w:t>
      </w:r>
      <w:r w:rsidDel="00000000" w:rsidR="00000000" w:rsidRPr="00000000">
        <w:rPr>
          <w:rFonts w:ascii="Times New Roman" w:cs="Times New Roman" w:eastAsia="Times New Roman" w:hAnsi="Times New Roman"/>
          <w:i w:val="1"/>
          <w:color w:val="000000"/>
          <w:sz w:val="26"/>
          <w:szCs w:val="26"/>
          <w:rtl w:val="0"/>
        </w:rPr>
        <w:t xml:space="preserve">nhà hát thường phân” vai cho ông, “một vai rất bình thường, một hành khách giữa bao hành khách đi tàu...",</w:t>
      </w:r>
      <w:r w:rsidDel="00000000" w:rsidR="00000000" w:rsidRPr="00000000">
        <w:rPr>
          <w:rFonts w:ascii="Times New Roman" w:cs="Times New Roman" w:eastAsia="Times New Roman" w:hAnsi="Times New Roman"/>
          <w:color w:val="000000"/>
          <w:sz w:val="26"/>
          <w:szCs w:val="26"/>
          <w:rtl w:val="0"/>
        </w:rPr>
        <w:t xml:space="preserve"> nhưng lần này thật khác, thật đặc biệt khi ông diễn mà người xem lại chẳng hề nhận ra sự khác biệt, đóng thế trong tác phẩm cuối cùng của người diễn viên ấy. Để rồi, khoảnh khắc “</w:t>
      </w:r>
      <w:r w:rsidDel="00000000" w:rsidR="00000000" w:rsidRPr="00000000">
        <w:rPr>
          <w:rFonts w:ascii="Times New Roman" w:cs="Times New Roman" w:eastAsia="Times New Roman" w:hAnsi="Times New Roman"/>
          <w:i w:val="1"/>
          <w:color w:val="000000"/>
          <w:sz w:val="26"/>
          <w:szCs w:val="26"/>
          <w:rtl w:val="0"/>
        </w:rPr>
        <w:t xml:space="preserve">Tàu đi ngang qua thung lũng có chú bé đang đứng vẫy</w:t>
      </w:r>
      <w:r w:rsidDel="00000000" w:rsidR="00000000" w:rsidRPr="00000000">
        <w:rPr>
          <w:rFonts w:ascii="Times New Roman" w:cs="Times New Roman" w:eastAsia="Times New Roman" w:hAnsi="Times New Roman"/>
          <w:color w:val="000000"/>
          <w:sz w:val="26"/>
          <w:szCs w:val="26"/>
          <w:rtl w:val="0"/>
        </w:rPr>
        <w:t xml:space="preserve">” mang bao chan chưa hi vọng được người đời hồi đáp, cũng là lúc ông lão “</w:t>
      </w:r>
      <w:r w:rsidDel="00000000" w:rsidR="00000000" w:rsidRPr="00000000">
        <w:rPr>
          <w:rFonts w:ascii="Times New Roman" w:cs="Times New Roman" w:eastAsia="Times New Roman" w:hAnsi="Times New Roman"/>
          <w:i w:val="1"/>
          <w:color w:val="000000"/>
          <w:sz w:val="26"/>
          <w:szCs w:val="26"/>
          <w:rtl w:val="0"/>
        </w:rPr>
        <w:t xml:space="preserve">nhoài người ra, cười, đưa tay vẫy lại chú bé</w:t>
      </w:r>
      <w:r w:rsidDel="00000000" w:rsidR="00000000" w:rsidRPr="00000000">
        <w:rPr>
          <w:rFonts w:ascii="Times New Roman" w:cs="Times New Roman" w:eastAsia="Times New Roman" w:hAnsi="Times New Roman"/>
          <w:color w:val="000000"/>
          <w:sz w:val="26"/>
          <w:szCs w:val="26"/>
          <w:rtl w:val="0"/>
        </w:rPr>
        <w:t xml:space="preserve">” như gửi lại tình yêu trọn vẹn từ trái tim mình và chợt nhận ra ánh mắt “</w:t>
      </w:r>
      <w:r w:rsidDel="00000000" w:rsidR="00000000" w:rsidRPr="00000000">
        <w:rPr>
          <w:rFonts w:ascii="Times New Roman" w:cs="Times New Roman" w:eastAsia="Times New Roman" w:hAnsi="Times New Roman"/>
          <w:i w:val="1"/>
          <w:color w:val="000000"/>
          <w:sz w:val="26"/>
          <w:szCs w:val="26"/>
          <w:rtl w:val="0"/>
        </w:rPr>
        <w:t xml:space="preserve">mừng cuống quít, nhẩy cẫng lên, đưa cả hai tay vẫy mãi</w:t>
      </w:r>
      <w:r w:rsidDel="00000000" w:rsidR="00000000" w:rsidRPr="00000000">
        <w:rPr>
          <w:rFonts w:ascii="Times New Roman" w:cs="Times New Roman" w:eastAsia="Times New Roman" w:hAnsi="Times New Roman"/>
          <w:color w:val="000000"/>
          <w:sz w:val="26"/>
          <w:szCs w:val="26"/>
          <w:rtl w:val="0"/>
        </w:rPr>
        <w:t xml:space="preserve">” in sâu vào trái tim mình. Niềm hạnh phúc ở đời chỉ nhỏ bé vậy thôi mà sao lan toả khắp không gian, theo vào tâm hồn chúng ta, giúp bạn đọc thấy được diễn biến tâm lí vô cùng đặc biệt của nhân vật trước ngòi bút điêu luyện, tinh tế khi miêu tả sâu sắc giọt “</w:t>
      </w:r>
      <w:r w:rsidDel="00000000" w:rsidR="00000000" w:rsidRPr="00000000">
        <w:rPr>
          <w:rFonts w:ascii="Times New Roman" w:cs="Times New Roman" w:eastAsia="Times New Roman" w:hAnsi="Times New Roman"/>
          <w:i w:val="1"/>
          <w:color w:val="000000"/>
          <w:sz w:val="26"/>
          <w:szCs w:val="26"/>
          <w:rtl w:val="0"/>
        </w:rPr>
        <w:t xml:space="preserve">nước mắt cảm động hơn bất cứ một đêm huy hoàng nào ở nhà hát”</w:t>
      </w:r>
      <w:r w:rsidDel="00000000" w:rsidR="00000000" w:rsidRPr="00000000">
        <w:rPr>
          <w:rFonts w:ascii="Times New Roman" w:cs="Times New Roman" w:eastAsia="Times New Roman" w:hAnsi="Times New Roman"/>
          <w:color w:val="000000"/>
          <w:sz w:val="26"/>
          <w:szCs w:val="26"/>
          <w:rtl w:val="0"/>
        </w:rPr>
        <w:t xml:space="preserve">, giọt nước mắt khi làm nên những giá trị bất diệt ở cuộc đời. Đó cũng là lúc, truyện ngắn khép lại với rất nhiều dư âm bén rễ vào lòng ta, giúp ta nhận ra chuyến hành trình hạnh phúc mà nhà văn cầm lái đã cập bến cùng </w:t>
      </w:r>
      <w:r w:rsidDel="00000000" w:rsidR="00000000" w:rsidRPr="00000000">
        <w:rPr>
          <w:rFonts w:ascii="Times New Roman" w:cs="Times New Roman" w:eastAsia="Times New Roman" w:hAnsi="Times New Roman"/>
          <w:i w:val="1"/>
          <w:color w:val="000000"/>
          <w:sz w:val="26"/>
          <w:szCs w:val="26"/>
          <w:rtl w:val="0"/>
        </w:rPr>
        <w:t xml:space="preserve">“tư tưởng đi tìm cái đẹp trong ánh sáng” </w:t>
      </w:r>
      <w:r w:rsidDel="00000000" w:rsidR="00000000" w:rsidRPr="00000000">
        <w:rPr>
          <w:rFonts w:ascii="Times New Roman" w:cs="Times New Roman" w:eastAsia="Times New Roman" w:hAnsi="Times New Roman"/>
          <w:color w:val="000000"/>
          <w:sz w:val="26"/>
          <w:szCs w:val="26"/>
          <w:rtl w:val="0"/>
        </w:rPr>
        <w:t xml:space="preserve">một cách lung linh, lộng lẫy và ngọt ngào nhất.</w:t>
      </w:r>
    </w:p>
    <w:p w:rsidR="00000000" w:rsidDel="00000000" w:rsidP="00000000" w:rsidRDefault="00000000" w:rsidRPr="00000000" w14:paraId="00001285">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Phép màu chỉ đến trong những câu truyện cổ tích của tuổi thơ, may mắn chỉ chạm khi ta thực sự cố gắng. Nếu đúng như vậy, thì hạnh phúc mà cậu bé trong câu truyện “Vai diễn cuối cùng” nhận được cũng rất xứng đáng cho những bền bỉ, cố gắng, mong ngóng mà cậu đã gieo hi vọng từng ngày vào chuyến tàu đi qua trên mảnh đất nghèo đói nơi mình sinh sống. Và có lẽ, hình ảnh con người cùng chuyến tàu mơ ước ấy đã được tác giả gửi gắm rất nhiều thông điệp đẹp đẽ, lộng lãy, biểu tượng cho những giá trị bất tử ở cuộc đời này. Chuyến tàu đi qua lao vun vút nơi vùng quê hẻo lánh, qua thung lũng mỗi ngày đều đặn như “</w:t>
      </w:r>
      <w:r w:rsidDel="00000000" w:rsidR="00000000" w:rsidRPr="00000000">
        <w:rPr>
          <w:rFonts w:ascii="Times New Roman" w:cs="Times New Roman" w:eastAsia="Times New Roman" w:hAnsi="Times New Roman"/>
          <w:i w:val="1"/>
          <w:color w:val="000000"/>
          <w:sz w:val="26"/>
          <w:szCs w:val="26"/>
          <w:rtl w:val="0"/>
        </w:rPr>
        <w:t xml:space="preserve">một thế giới khác lạ ầm ầm”</w:t>
      </w:r>
      <w:r w:rsidDel="00000000" w:rsidR="00000000" w:rsidRPr="00000000">
        <w:rPr>
          <w:rFonts w:ascii="Times New Roman" w:cs="Times New Roman" w:eastAsia="Times New Roman" w:hAnsi="Times New Roman"/>
          <w:color w:val="000000"/>
          <w:sz w:val="26"/>
          <w:szCs w:val="26"/>
          <w:rtl w:val="0"/>
        </w:rPr>
        <w:t xml:space="preserve"> kéo theo sự náo nhiệt, ồn ào hoa lệ khiến ta nhớ tới toa tàu tràn ngập ánh sáng mà Liên và An trong “</w:t>
      </w:r>
      <w:r w:rsidDel="00000000" w:rsidR="00000000" w:rsidRPr="00000000">
        <w:rPr>
          <w:rFonts w:ascii="Times New Roman" w:cs="Times New Roman" w:eastAsia="Times New Roman" w:hAnsi="Times New Roman"/>
          <w:i w:val="1"/>
          <w:color w:val="000000"/>
          <w:sz w:val="26"/>
          <w:szCs w:val="26"/>
          <w:rtl w:val="0"/>
        </w:rPr>
        <w:t xml:space="preserve">Hai đứa trẻ”</w:t>
      </w:r>
      <w:r w:rsidDel="00000000" w:rsidR="00000000" w:rsidRPr="00000000">
        <w:rPr>
          <w:rFonts w:ascii="Times New Roman" w:cs="Times New Roman" w:eastAsia="Times New Roman" w:hAnsi="Times New Roman"/>
          <w:color w:val="000000"/>
          <w:sz w:val="26"/>
          <w:szCs w:val="26"/>
          <w:rtl w:val="0"/>
        </w:rPr>
        <w:t xml:space="preserve"> của Thạch Lam hôm nao đã từng chờ đợi nơi phố huyện nghèo. Hai con tàu, đến từ hai nhà văn, hai đất nước khác nhau nhưng chắc hẳn đều chan chứa những mơ ước, lưu giữ lại khát vọng xa hoa nơi trái tim những đứa trẻ thật khiến ta xôn xao, trăn trở. Mặt khác, nó còn biểu tượng cho hành trình  mỗi con người trên thế gian này, ta có thể đi qua rất nhiều trạm dừng, gặp rất nhiều người nhưng đến cuối cùng vẫn chia li, mỗi người một hướng, sống cuộc sống của riêng đời mình. Vì thế, hãy trân trọng từng cuộc gặp gỡ ngắn ngủi, tiếng cười vội vã, ánh mắt trao qua giữa bao người ta từng gặp trong đời mình quá khứ, hiện tại và tương lai.</w:t>
      </w:r>
    </w:p>
    <w:p w:rsidR="00000000" w:rsidDel="00000000" w:rsidP="00000000" w:rsidRDefault="00000000" w:rsidRPr="00000000" w14:paraId="00001286">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Đúng như Charles DuBos khẳng định : “</w:t>
      </w:r>
      <w:r w:rsidDel="00000000" w:rsidR="00000000" w:rsidRPr="00000000">
        <w:rPr>
          <w:rFonts w:ascii="Times New Roman" w:cs="Times New Roman" w:eastAsia="Times New Roman" w:hAnsi="Times New Roman"/>
          <w:i w:val="1"/>
          <w:color w:val="000000"/>
          <w:sz w:val="26"/>
          <w:szCs w:val="26"/>
          <w:rtl w:val="0"/>
        </w:rPr>
        <w:t xml:space="preserve">Văn học, đó là tư tưởng đi tìm cái đẹp trong ánh sáng”,</w:t>
      </w:r>
      <w:r w:rsidDel="00000000" w:rsidR="00000000" w:rsidRPr="00000000">
        <w:rPr>
          <w:rFonts w:ascii="Times New Roman" w:cs="Times New Roman" w:eastAsia="Times New Roman" w:hAnsi="Times New Roman"/>
          <w:color w:val="000000"/>
          <w:sz w:val="26"/>
          <w:szCs w:val="26"/>
          <w:rtl w:val="0"/>
        </w:rPr>
        <w:t xml:space="preserve"> tác phẩm </w:t>
      </w:r>
      <w:r w:rsidDel="00000000" w:rsidR="00000000" w:rsidRPr="00000000">
        <w:rPr>
          <w:rFonts w:ascii="Times New Roman" w:cs="Times New Roman" w:eastAsia="Times New Roman" w:hAnsi="Times New Roman"/>
          <w:i w:val="1"/>
          <w:color w:val="000000"/>
          <w:sz w:val="26"/>
          <w:szCs w:val="26"/>
          <w:rtl w:val="0"/>
        </w:rPr>
        <w:t xml:space="preserve">“Vai diễn cuối cùng”</w:t>
      </w:r>
      <w:r w:rsidDel="00000000" w:rsidR="00000000" w:rsidRPr="00000000">
        <w:rPr>
          <w:rFonts w:ascii="Times New Roman" w:cs="Times New Roman" w:eastAsia="Times New Roman" w:hAnsi="Times New Roman"/>
          <w:color w:val="000000"/>
          <w:sz w:val="26"/>
          <w:szCs w:val="26"/>
          <w:rtl w:val="0"/>
        </w:rPr>
        <w:t xml:space="preserve"> đã giúp mỗi bnaj đọc đi qua chặng đường trải đầy tình yêu thương cao quý ở đời, lưu giữ niềm tin cao đẹp trong trái tim trẻ thơ bằng “tư tưởng” nhân văn tràn ngập ánh sáng cuộc đời cao quý. Để rồi, khép lại trang truyện ta vẫn tự tâm niệm trong lòng mình triết lí sống cao quý “</w:t>
      </w:r>
      <w:r w:rsidDel="00000000" w:rsidR="00000000" w:rsidRPr="00000000">
        <w:rPr>
          <w:rFonts w:ascii="Times New Roman" w:cs="Times New Roman" w:eastAsia="Times New Roman" w:hAnsi="Times New Roman"/>
          <w:i w:val="1"/>
          <w:color w:val="000000"/>
          <w:sz w:val="26"/>
          <w:szCs w:val="26"/>
          <w:rtl w:val="0"/>
        </w:rPr>
        <w:t xml:space="preserve">Cho dù cuộc đời như thế nào đi nữa, mặc cho sự thật phũ phàng, cuộc thế đổi thay, dù bạn là ai và ở bất kỳ nơi đâu…  mong rằng bạn hoàn thành vai diễn của mình một cách xuất sắc, hoàn hảo nhất.  Và, chắc chắn khi bạn nhận chân ra được khái niệm “sân khấu cuộc đời”, niềm vui của bạn sẽ tăng lên gấp đôi, dĩ nhiên là nỗi buồn sẽ vơi đi rất nhiều”….</w:t>
      </w:r>
    </w:p>
    <w:p w:rsidR="00000000" w:rsidDel="00000000" w:rsidP="00000000" w:rsidRDefault="00000000" w:rsidRPr="00000000" w14:paraId="00001287">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288">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289">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28A">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28B">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28C">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28D">
      <w:pP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128E">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MỤC LỤC</w:t>
      </w:r>
    </w:p>
    <w:p w:rsidR="00000000" w:rsidDel="00000000" w:rsidP="00000000" w:rsidRDefault="00000000" w:rsidRPr="00000000" w14:paraId="0000128F">
      <w:pPr>
        <w:shd w:fill="ffe599" w:val="clea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KIẾN THỨC LÝ LUẬN VĂN HỌC</w:t>
      </w:r>
      <w:r w:rsidDel="00000000" w:rsidR="00000000" w:rsidRPr="00000000">
        <w:rPr>
          <w:rtl w:val="0"/>
        </w:rPr>
      </w:r>
    </w:p>
    <w:p w:rsidR="00000000" w:rsidDel="00000000" w:rsidP="00000000" w:rsidRDefault="00000000" w:rsidRPr="00000000" w14:paraId="0000129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Chuyện đề 1:</w:t>
      </w:r>
      <w:r w:rsidDel="00000000" w:rsidR="00000000" w:rsidRPr="00000000">
        <w:rPr>
          <w:rFonts w:ascii="Times New Roman" w:cs="Times New Roman" w:eastAsia="Times New Roman" w:hAnsi="Times New Roman"/>
          <w:color w:val="000000"/>
          <w:sz w:val="26"/>
          <w:szCs w:val="26"/>
          <w:rtl w:val="0"/>
        </w:rPr>
        <w:t xml:space="preserve"> Đặc điểm về ngôn từ của tác phẩm văn học……………………………...……….3</w:t>
      </w:r>
    </w:p>
    <w:p w:rsidR="00000000" w:rsidDel="00000000" w:rsidP="00000000" w:rsidRDefault="00000000" w:rsidRPr="00000000" w14:paraId="0000129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Chuyên đề 2:</w:t>
      </w:r>
      <w:r w:rsidDel="00000000" w:rsidR="00000000" w:rsidRPr="00000000">
        <w:rPr>
          <w:rFonts w:ascii="Times New Roman" w:cs="Times New Roman" w:eastAsia="Times New Roman" w:hAnsi="Times New Roman"/>
          <w:color w:val="000000"/>
          <w:sz w:val="26"/>
          <w:szCs w:val="26"/>
          <w:rtl w:val="0"/>
        </w:rPr>
        <w:t xml:space="preserve"> Đặc điểm về hình tượng trong tác phẩm văn học………………………………...8</w:t>
      </w:r>
    </w:p>
    <w:p w:rsidR="00000000" w:rsidDel="00000000" w:rsidP="00000000" w:rsidRDefault="00000000" w:rsidRPr="00000000" w14:paraId="00001292">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Chuyên đề 3:</w:t>
      </w:r>
      <w:r w:rsidDel="00000000" w:rsidR="00000000" w:rsidRPr="00000000">
        <w:rPr>
          <w:rFonts w:ascii="Times New Roman" w:cs="Times New Roman" w:eastAsia="Times New Roman" w:hAnsi="Times New Roman"/>
          <w:color w:val="000000"/>
          <w:sz w:val="26"/>
          <w:szCs w:val="26"/>
          <w:rtl w:val="0"/>
        </w:rPr>
        <w:t xml:space="preserve"> Đặc điểm về nội dung của tác phẩm văn học…………………………………….11</w:t>
      </w:r>
    </w:p>
    <w:p w:rsidR="00000000" w:rsidDel="00000000" w:rsidP="00000000" w:rsidRDefault="00000000" w:rsidRPr="00000000" w14:paraId="0000129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Chuyên đề 4:</w:t>
      </w:r>
      <w:r w:rsidDel="00000000" w:rsidR="00000000" w:rsidRPr="00000000">
        <w:rPr>
          <w:rFonts w:ascii="Times New Roman" w:cs="Times New Roman" w:eastAsia="Times New Roman" w:hAnsi="Times New Roman"/>
          <w:color w:val="000000"/>
          <w:sz w:val="26"/>
          <w:szCs w:val="26"/>
          <w:rtl w:val="0"/>
        </w:rPr>
        <w:t xml:space="preserve"> Chức năng của văn học…………..……………………………………………..15</w:t>
      </w:r>
    </w:p>
    <w:p w:rsidR="00000000" w:rsidDel="00000000" w:rsidP="00000000" w:rsidRDefault="00000000" w:rsidRPr="00000000" w14:paraId="0000129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Chuyên đề 5:</w:t>
      </w:r>
      <w:r w:rsidDel="00000000" w:rsidR="00000000" w:rsidRPr="00000000">
        <w:rPr>
          <w:rFonts w:ascii="Times New Roman" w:cs="Times New Roman" w:eastAsia="Times New Roman" w:hAnsi="Times New Roman"/>
          <w:color w:val="000000"/>
          <w:sz w:val="26"/>
          <w:szCs w:val="26"/>
          <w:rtl w:val="0"/>
        </w:rPr>
        <w:t xml:space="preserve"> Đặc điểm về cá tính sáng tạo của nhà văn……………………………………….20</w:t>
      </w:r>
    </w:p>
    <w:p w:rsidR="00000000" w:rsidDel="00000000" w:rsidP="00000000" w:rsidRDefault="00000000" w:rsidRPr="00000000" w14:paraId="00001295">
      <w:pPr>
        <w:shd w:fill="ffe599" w:val="clea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PHƯƠNG PHÁP LÀM TỪNG DẠNG VÀ ĐỀ LUYỆN</w:t>
      </w:r>
    </w:p>
    <w:p w:rsidR="00000000" w:rsidDel="00000000" w:rsidP="00000000" w:rsidRDefault="00000000" w:rsidRPr="00000000" w14:paraId="00001296">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Chuyên đề 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Phương pháp phân tích/cảm nhận các tác phẩm thơ trung đại……….……22</w:t>
      </w:r>
    </w:p>
    <w:p w:rsidR="00000000" w:rsidDel="00000000" w:rsidP="00000000" w:rsidRDefault="00000000" w:rsidRPr="00000000" w14:paraId="0000129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w:t>
      </w:r>
      <w:r w:rsidDel="00000000" w:rsidR="00000000" w:rsidRPr="00000000">
        <w:rPr>
          <w:rFonts w:ascii="Times New Roman" w:cs="Times New Roman" w:eastAsia="Times New Roman" w:hAnsi="Times New Roman"/>
          <w:color w:val="000000"/>
          <w:sz w:val="26"/>
          <w:szCs w:val="26"/>
          <w:rtl w:val="0"/>
        </w:rPr>
        <w:t xml:space="preserve">…………………..……………………………………………………..…..22 – 37</w:t>
      </w:r>
    </w:p>
    <w:p w:rsidR="00000000" w:rsidDel="00000000" w:rsidP="00000000" w:rsidRDefault="00000000" w:rsidRPr="00000000" w14:paraId="00001298">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13 đề</w:t>
      </w:r>
    </w:p>
    <w:tbl>
      <w:tblPr>
        <w:tblStyle w:val="Table79"/>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2717"/>
        <w:gridCol w:w="2482"/>
        <w:gridCol w:w="2482"/>
        <w:tblGridChange w:id="0">
          <w:tblGrid>
            <w:gridCol w:w="2245"/>
            <w:gridCol w:w="2717"/>
            <w:gridCol w:w="2482"/>
            <w:gridCol w:w="2482"/>
          </w:tblGrid>
        </w:tblGridChange>
      </w:tblGrid>
      <w:tr>
        <w:trPr>
          <w:cantSplit w:val="0"/>
          <w:tblHeader w:val="0"/>
        </w:trPr>
        <w:tc>
          <w:tcPr>
            <w:vAlign w:val="center"/>
          </w:tcPr>
          <w:p w:rsidR="00000000" w:rsidDel="00000000" w:rsidP="00000000" w:rsidRDefault="00000000" w:rsidRPr="00000000" w14:paraId="00001299">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29A">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c>
          <w:tcPr>
            <w:vAlign w:val="center"/>
          </w:tcPr>
          <w:p w:rsidR="00000000" w:rsidDel="00000000" w:rsidP="00000000" w:rsidRDefault="00000000" w:rsidRPr="00000000" w14:paraId="0000129B">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29C">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r>
      <w:tr>
        <w:trPr>
          <w:cantSplit w:val="0"/>
          <w:tblHeader w:val="0"/>
        </w:trPr>
        <w:tc>
          <w:tcPr>
            <w:vAlign w:val="center"/>
          </w:tcPr>
          <w:p w:rsidR="00000000" w:rsidDel="00000000" w:rsidP="00000000" w:rsidRDefault="00000000" w:rsidRPr="00000000" w14:paraId="0000129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w:t>
            </w:r>
          </w:p>
        </w:tc>
        <w:tc>
          <w:tcPr>
            <w:vAlign w:val="center"/>
          </w:tcPr>
          <w:p w:rsidR="00000000" w:rsidDel="00000000" w:rsidP="00000000" w:rsidRDefault="00000000" w:rsidRPr="00000000" w14:paraId="0000129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38</w:t>
            </w:r>
          </w:p>
        </w:tc>
        <w:tc>
          <w:tcPr>
            <w:vAlign w:val="center"/>
          </w:tcPr>
          <w:p w:rsidR="00000000" w:rsidDel="00000000" w:rsidP="00000000" w:rsidRDefault="00000000" w:rsidRPr="00000000" w14:paraId="0000129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8</w:t>
            </w:r>
          </w:p>
        </w:tc>
        <w:tc>
          <w:tcPr>
            <w:vAlign w:val="center"/>
          </w:tcPr>
          <w:p w:rsidR="00000000" w:rsidDel="00000000" w:rsidP="00000000" w:rsidRDefault="00000000" w:rsidRPr="00000000" w14:paraId="000012A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65</w:t>
            </w:r>
          </w:p>
        </w:tc>
      </w:tr>
      <w:tr>
        <w:trPr>
          <w:cantSplit w:val="0"/>
          <w:tblHeader w:val="0"/>
        </w:trPr>
        <w:tc>
          <w:tcPr>
            <w:vAlign w:val="center"/>
          </w:tcPr>
          <w:p w:rsidR="00000000" w:rsidDel="00000000" w:rsidP="00000000" w:rsidRDefault="00000000" w:rsidRPr="00000000" w14:paraId="000012A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w:t>
            </w:r>
          </w:p>
        </w:tc>
        <w:tc>
          <w:tcPr>
            <w:vAlign w:val="center"/>
          </w:tcPr>
          <w:p w:rsidR="00000000" w:rsidDel="00000000" w:rsidP="00000000" w:rsidRDefault="00000000" w:rsidRPr="00000000" w14:paraId="000012A2">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42</w:t>
            </w:r>
          </w:p>
        </w:tc>
        <w:tc>
          <w:tcPr>
            <w:vAlign w:val="center"/>
          </w:tcPr>
          <w:p w:rsidR="00000000" w:rsidDel="00000000" w:rsidP="00000000" w:rsidRDefault="00000000" w:rsidRPr="00000000" w14:paraId="000012A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9</w:t>
            </w:r>
          </w:p>
        </w:tc>
        <w:tc>
          <w:tcPr>
            <w:vAlign w:val="center"/>
          </w:tcPr>
          <w:p w:rsidR="00000000" w:rsidDel="00000000" w:rsidP="00000000" w:rsidRDefault="00000000" w:rsidRPr="00000000" w14:paraId="000012A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70</w:t>
            </w:r>
          </w:p>
        </w:tc>
      </w:tr>
      <w:tr>
        <w:trPr>
          <w:cantSplit w:val="0"/>
          <w:tblHeader w:val="0"/>
        </w:trPr>
        <w:tc>
          <w:tcPr>
            <w:vAlign w:val="center"/>
          </w:tcPr>
          <w:p w:rsidR="00000000" w:rsidDel="00000000" w:rsidP="00000000" w:rsidRDefault="00000000" w:rsidRPr="00000000" w14:paraId="000012A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w:t>
            </w:r>
          </w:p>
        </w:tc>
        <w:tc>
          <w:tcPr>
            <w:vAlign w:val="center"/>
          </w:tcPr>
          <w:p w:rsidR="00000000" w:rsidDel="00000000" w:rsidP="00000000" w:rsidRDefault="00000000" w:rsidRPr="00000000" w14:paraId="000012A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47</w:t>
            </w:r>
          </w:p>
        </w:tc>
        <w:tc>
          <w:tcPr>
            <w:vAlign w:val="center"/>
          </w:tcPr>
          <w:p w:rsidR="00000000" w:rsidDel="00000000" w:rsidP="00000000" w:rsidRDefault="00000000" w:rsidRPr="00000000" w14:paraId="000012A7">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10</w:t>
            </w:r>
          </w:p>
        </w:tc>
        <w:tc>
          <w:tcPr>
            <w:vAlign w:val="center"/>
          </w:tcPr>
          <w:p w:rsidR="00000000" w:rsidDel="00000000" w:rsidP="00000000" w:rsidRDefault="00000000" w:rsidRPr="00000000" w14:paraId="000012A8">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76</w:t>
            </w:r>
          </w:p>
        </w:tc>
      </w:tr>
      <w:tr>
        <w:trPr>
          <w:cantSplit w:val="0"/>
          <w:tblHeader w:val="0"/>
        </w:trPr>
        <w:tc>
          <w:tcPr>
            <w:vAlign w:val="center"/>
          </w:tcPr>
          <w:p w:rsidR="00000000" w:rsidDel="00000000" w:rsidP="00000000" w:rsidRDefault="00000000" w:rsidRPr="00000000" w14:paraId="000012A9">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w:t>
            </w:r>
          </w:p>
        </w:tc>
        <w:tc>
          <w:tcPr>
            <w:vAlign w:val="center"/>
          </w:tcPr>
          <w:p w:rsidR="00000000" w:rsidDel="00000000" w:rsidP="00000000" w:rsidRDefault="00000000" w:rsidRPr="00000000" w14:paraId="000012AA">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50</w:t>
            </w:r>
          </w:p>
        </w:tc>
        <w:tc>
          <w:tcPr>
            <w:vAlign w:val="center"/>
          </w:tcPr>
          <w:p w:rsidR="00000000" w:rsidDel="00000000" w:rsidP="00000000" w:rsidRDefault="00000000" w:rsidRPr="00000000" w14:paraId="000012AB">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11</w:t>
            </w:r>
          </w:p>
        </w:tc>
        <w:tc>
          <w:tcPr>
            <w:vAlign w:val="center"/>
          </w:tcPr>
          <w:p w:rsidR="00000000" w:rsidDel="00000000" w:rsidP="00000000" w:rsidRDefault="00000000" w:rsidRPr="00000000" w14:paraId="000012A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81</w:t>
            </w:r>
          </w:p>
        </w:tc>
      </w:tr>
      <w:tr>
        <w:trPr>
          <w:cantSplit w:val="0"/>
          <w:tblHeader w:val="0"/>
        </w:trPr>
        <w:tc>
          <w:tcPr>
            <w:vAlign w:val="center"/>
          </w:tcPr>
          <w:p w:rsidR="00000000" w:rsidDel="00000000" w:rsidP="00000000" w:rsidRDefault="00000000" w:rsidRPr="00000000" w14:paraId="000012A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5</w:t>
            </w:r>
          </w:p>
        </w:tc>
        <w:tc>
          <w:tcPr>
            <w:vAlign w:val="center"/>
          </w:tcPr>
          <w:p w:rsidR="00000000" w:rsidDel="00000000" w:rsidP="00000000" w:rsidRDefault="00000000" w:rsidRPr="00000000" w14:paraId="000012A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54</w:t>
            </w:r>
          </w:p>
        </w:tc>
        <w:tc>
          <w:tcPr>
            <w:vAlign w:val="center"/>
          </w:tcPr>
          <w:p w:rsidR="00000000" w:rsidDel="00000000" w:rsidP="00000000" w:rsidRDefault="00000000" w:rsidRPr="00000000" w14:paraId="000012A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12</w:t>
            </w:r>
          </w:p>
        </w:tc>
        <w:tc>
          <w:tcPr>
            <w:vAlign w:val="center"/>
          </w:tcPr>
          <w:p w:rsidR="00000000" w:rsidDel="00000000" w:rsidP="00000000" w:rsidRDefault="00000000" w:rsidRPr="00000000" w14:paraId="000012B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85</w:t>
            </w:r>
          </w:p>
        </w:tc>
      </w:tr>
      <w:tr>
        <w:trPr>
          <w:cantSplit w:val="0"/>
          <w:tblHeader w:val="0"/>
        </w:trPr>
        <w:tc>
          <w:tcPr>
            <w:vAlign w:val="center"/>
          </w:tcPr>
          <w:p w:rsidR="00000000" w:rsidDel="00000000" w:rsidP="00000000" w:rsidRDefault="00000000" w:rsidRPr="00000000" w14:paraId="000012B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6</w:t>
            </w:r>
          </w:p>
        </w:tc>
        <w:tc>
          <w:tcPr>
            <w:vAlign w:val="center"/>
          </w:tcPr>
          <w:p w:rsidR="00000000" w:rsidDel="00000000" w:rsidP="00000000" w:rsidRDefault="00000000" w:rsidRPr="00000000" w14:paraId="000012B2">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57</w:t>
            </w:r>
          </w:p>
        </w:tc>
        <w:tc>
          <w:tcPr>
            <w:vAlign w:val="center"/>
          </w:tcPr>
          <w:p w:rsidR="00000000" w:rsidDel="00000000" w:rsidP="00000000" w:rsidRDefault="00000000" w:rsidRPr="00000000" w14:paraId="000012B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13</w:t>
            </w:r>
          </w:p>
        </w:tc>
        <w:tc>
          <w:tcPr>
            <w:vAlign w:val="center"/>
          </w:tcPr>
          <w:p w:rsidR="00000000" w:rsidDel="00000000" w:rsidP="00000000" w:rsidRDefault="00000000" w:rsidRPr="00000000" w14:paraId="000012B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91</w:t>
            </w:r>
          </w:p>
        </w:tc>
      </w:tr>
      <w:tr>
        <w:trPr>
          <w:cantSplit w:val="0"/>
          <w:tblHeader w:val="0"/>
        </w:trPr>
        <w:tc>
          <w:tcPr>
            <w:vAlign w:val="center"/>
          </w:tcPr>
          <w:p w:rsidR="00000000" w:rsidDel="00000000" w:rsidP="00000000" w:rsidRDefault="00000000" w:rsidRPr="00000000" w14:paraId="000012B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7</w:t>
            </w:r>
          </w:p>
        </w:tc>
        <w:tc>
          <w:tcPr>
            <w:vAlign w:val="center"/>
          </w:tcPr>
          <w:p w:rsidR="00000000" w:rsidDel="00000000" w:rsidP="00000000" w:rsidRDefault="00000000" w:rsidRPr="00000000" w14:paraId="000012B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60</w:t>
            </w:r>
          </w:p>
        </w:tc>
        <w:tc>
          <w:tcPr>
            <w:vAlign w:val="center"/>
          </w:tcPr>
          <w:p w:rsidR="00000000" w:rsidDel="00000000" w:rsidP="00000000" w:rsidRDefault="00000000" w:rsidRPr="00000000" w14:paraId="000012B7">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12B8">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12B9">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BA">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Chuyên đề 2: Phương pháp phân tích/cảm nhận các tác phẩm thơ hiện đại….………….96</w:t>
      </w:r>
    </w:p>
    <w:p w:rsidR="00000000" w:rsidDel="00000000" w:rsidP="00000000" w:rsidRDefault="00000000" w:rsidRPr="00000000" w14:paraId="000012BB">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w:t>
      </w:r>
      <w:r w:rsidDel="00000000" w:rsidR="00000000" w:rsidRPr="00000000">
        <w:rPr>
          <w:rFonts w:ascii="Times New Roman" w:cs="Times New Roman" w:eastAsia="Times New Roman" w:hAnsi="Times New Roman"/>
          <w:color w:val="000000"/>
          <w:sz w:val="26"/>
          <w:szCs w:val="26"/>
          <w:rtl w:val="0"/>
        </w:rPr>
        <w:t xml:space="preserve">…………………………...……………………………………………..…96 - 114</w:t>
      </w:r>
      <w:r w:rsidDel="00000000" w:rsidR="00000000" w:rsidRPr="00000000">
        <w:rPr>
          <w:rtl w:val="0"/>
        </w:rPr>
      </w:r>
    </w:p>
    <w:p w:rsidR="00000000" w:rsidDel="00000000" w:rsidP="00000000" w:rsidRDefault="00000000" w:rsidRPr="00000000" w14:paraId="000012BC">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13 đề</w:t>
      </w:r>
    </w:p>
    <w:tbl>
      <w:tblPr>
        <w:tblStyle w:val="Table80"/>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2717"/>
        <w:gridCol w:w="2482"/>
        <w:gridCol w:w="2482"/>
        <w:tblGridChange w:id="0">
          <w:tblGrid>
            <w:gridCol w:w="2245"/>
            <w:gridCol w:w="2717"/>
            <w:gridCol w:w="2482"/>
            <w:gridCol w:w="2482"/>
          </w:tblGrid>
        </w:tblGridChange>
      </w:tblGrid>
      <w:tr>
        <w:trPr>
          <w:cantSplit w:val="0"/>
          <w:tblHeader w:val="0"/>
        </w:trPr>
        <w:tc>
          <w:tcPr>
            <w:vAlign w:val="center"/>
          </w:tcPr>
          <w:p w:rsidR="00000000" w:rsidDel="00000000" w:rsidP="00000000" w:rsidRDefault="00000000" w:rsidRPr="00000000" w14:paraId="000012BD">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2BE">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c>
          <w:tcPr>
            <w:vAlign w:val="center"/>
          </w:tcPr>
          <w:p w:rsidR="00000000" w:rsidDel="00000000" w:rsidP="00000000" w:rsidRDefault="00000000" w:rsidRPr="00000000" w14:paraId="000012BF">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2C0">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r>
      <w:tr>
        <w:trPr>
          <w:cantSplit w:val="0"/>
          <w:tblHeader w:val="0"/>
        </w:trPr>
        <w:tc>
          <w:tcPr>
            <w:vAlign w:val="center"/>
          </w:tcPr>
          <w:p w:rsidR="00000000" w:rsidDel="00000000" w:rsidP="00000000" w:rsidRDefault="00000000" w:rsidRPr="00000000" w14:paraId="000012C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14</w:t>
            </w:r>
          </w:p>
        </w:tc>
        <w:tc>
          <w:tcPr>
            <w:vAlign w:val="center"/>
          </w:tcPr>
          <w:p w:rsidR="00000000" w:rsidDel="00000000" w:rsidP="00000000" w:rsidRDefault="00000000" w:rsidRPr="00000000" w14:paraId="000012C2">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115</w:t>
            </w:r>
          </w:p>
        </w:tc>
        <w:tc>
          <w:tcPr>
            <w:vAlign w:val="center"/>
          </w:tcPr>
          <w:p w:rsidR="00000000" w:rsidDel="00000000" w:rsidP="00000000" w:rsidRDefault="00000000" w:rsidRPr="00000000" w14:paraId="000012C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21</w:t>
            </w:r>
          </w:p>
        </w:tc>
        <w:tc>
          <w:tcPr>
            <w:vAlign w:val="center"/>
          </w:tcPr>
          <w:p w:rsidR="00000000" w:rsidDel="00000000" w:rsidP="00000000" w:rsidRDefault="00000000" w:rsidRPr="00000000" w14:paraId="000012C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146</w:t>
            </w:r>
          </w:p>
        </w:tc>
      </w:tr>
      <w:tr>
        <w:trPr>
          <w:cantSplit w:val="0"/>
          <w:tblHeader w:val="0"/>
        </w:trPr>
        <w:tc>
          <w:tcPr>
            <w:vAlign w:val="center"/>
          </w:tcPr>
          <w:p w:rsidR="00000000" w:rsidDel="00000000" w:rsidP="00000000" w:rsidRDefault="00000000" w:rsidRPr="00000000" w14:paraId="000012C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15</w:t>
            </w:r>
          </w:p>
        </w:tc>
        <w:tc>
          <w:tcPr>
            <w:vAlign w:val="center"/>
          </w:tcPr>
          <w:p w:rsidR="00000000" w:rsidDel="00000000" w:rsidP="00000000" w:rsidRDefault="00000000" w:rsidRPr="00000000" w14:paraId="000012C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118</w:t>
            </w:r>
          </w:p>
        </w:tc>
        <w:tc>
          <w:tcPr>
            <w:vAlign w:val="center"/>
          </w:tcPr>
          <w:p w:rsidR="00000000" w:rsidDel="00000000" w:rsidP="00000000" w:rsidRDefault="00000000" w:rsidRPr="00000000" w14:paraId="000012C7">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22</w:t>
            </w:r>
          </w:p>
        </w:tc>
        <w:tc>
          <w:tcPr>
            <w:vAlign w:val="center"/>
          </w:tcPr>
          <w:p w:rsidR="00000000" w:rsidDel="00000000" w:rsidP="00000000" w:rsidRDefault="00000000" w:rsidRPr="00000000" w14:paraId="000012C8">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152</w:t>
            </w:r>
          </w:p>
        </w:tc>
      </w:tr>
      <w:tr>
        <w:trPr>
          <w:cantSplit w:val="0"/>
          <w:tblHeader w:val="0"/>
        </w:trPr>
        <w:tc>
          <w:tcPr>
            <w:vAlign w:val="center"/>
          </w:tcPr>
          <w:p w:rsidR="00000000" w:rsidDel="00000000" w:rsidP="00000000" w:rsidRDefault="00000000" w:rsidRPr="00000000" w14:paraId="000012C9">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16</w:t>
            </w:r>
          </w:p>
        </w:tc>
        <w:tc>
          <w:tcPr>
            <w:vAlign w:val="center"/>
          </w:tcPr>
          <w:p w:rsidR="00000000" w:rsidDel="00000000" w:rsidP="00000000" w:rsidRDefault="00000000" w:rsidRPr="00000000" w14:paraId="000012CA">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123</w:t>
            </w:r>
          </w:p>
        </w:tc>
        <w:tc>
          <w:tcPr>
            <w:vAlign w:val="center"/>
          </w:tcPr>
          <w:p w:rsidR="00000000" w:rsidDel="00000000" w:rsidP="00000000" w:rsidRDefault="00000000" w:rsidRPr="00000000" w14:paraId="000012CB">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23</w:t>
            </w:r>
          </w:p>
        </w:tc>
        <w:tc>
          <w:tcPr>
            <w:vAlign w:val="center"/>
          </w:tcPr>
          <w:p w:rsidR="00000000" w:rsidDel="00000000" w:rsidP="00000000" w:rsidRDefault="00000000" w:rsidRPr="00000000" w14:paraId="000012C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155</w:t>
            </w:r>
          </w:p>
        </w:tc>
      </w:tr>
      <w:tr>
        <w:trPr>
          <w:cantSplit w:val="0"/>
          <w:tblHeader w:val="0"/>
        </w:trPr>
        <w:tc>
          <w:tcPr>
            <w:vAlign w:val="center"/>
          </w:tcPr>
          <w:p w:rsidR="00000000" w:rsidDel="00000000" w:rsidP="00000000" w:rsidRDefault="00000000" w:rsidRPr="00000000" w14:paraId="000012C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17</w:t>
            </w:r>
          </w:p>
        </w:tc>
        <w:tc>
          <w:tcPr>
            <w:vAlign w:val="center"/>
          </w:tcPr>
          <w:p w:rsidR="00000000" w:rsidDel="00000000" w:rsidP="00000000" w:rsidRDefault="00000000" w:rsidRPr="00000000" w14:paraId="000012C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127</w:t>
            </w:r>
          </w:p>
        </w:tc>
        <w:tc>
          <w:tcPr>
            <w:vAlign w:val="center"/>
          </w:tcPr>
          <w:p w:rsidR="00000000" w:rsidDel="00000000" w:rsidP="00000000" w:rsidRDefault="00000000" w:rsidRPr="00000000" w14:paraId="000012C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24</w:t>
            </w:r>
          </w:p>
        </w:tc>
        <w:tc>
          <w:tcPr>
            <w:vAlign w:val="center"/>
          </w:tcPr>
          <w:p w:rsidR="00000000" w:rsidDel="00000000" w:rsidP="00000000" w:rsidRDefault="00000000" w:rsidRPr="00000000" w14:paraId="000012D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159</w:t>
            </w:r>
          </w:p>
        </w:tc>
      </w:tr>
      <w:tr>
        <w:trPr>
          <w:cantSplit w:val="0"/>
          <w:tblHeader w:val="0"/>
        </w:trPr>
        <w:tc>
          <w:tcPr>
            <w:vAlign w:val="center"/>
          </w:tcPr>
          <w:p w:rsidR="00000000" w:rsidDel="00000000" w:rsidP="00000000" w:rsidRDefault="00000000" w:rsidRPr="00000000" w14:paraId="000012D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18</w:t>
            </w:r>
          </w:p>
        </w:tc>
        <w:tc>
          <w:tcPr>
            <w:vAlign w:val="center"/>
          </w:tcPr>
          <w:p w:rsidR="00000000" w:rsidDel="00000000" w:rsidP="00000000" w:rsidRDefault="00000000" w:rsidRPr="00000000" w14:paraId="000012D2">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133</w:t>
            </w:r>
          </w:p>
        </w:tc>
        <w:tc>
          <w:tcPr>
            <w:vAlign w:val="center"/>
          </w:tcPr>
          <w:p w:rsidR="00000000" w:rsidDel="00000000" w:rsidP="00000000" w:rsidRDefault="00000000" w:rsidRPr="00000000" w14:paraId="000012D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25</w:t>
            </w:r>
          </w:p>
        </w:tc>
        <w:tc>
          <w:tcPr>
            <w:vAlign w:val="center"/>
          </w:tcPr>
          <w:p w:rsidR="00000000" w:rsidDel="00000000" w:rsidP="00000000" w:rsidRDefault="00000000" w:rsidRPr="00000000" w14:paraId="000012D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164</w:t>
            </w:r>
          </w:p>
        </w:tc>
      </w:tr>
      <w:tr>
        <w:trPr>
          <w:cantSplit w:val="0"/>
          <w:tblHeader w:val="0"/>
        </w:trPr>
        <w:tc>
          <w:tcPr>
            <w:vAlign w:val="center"/>
          </w:tcPr>
          <w:p w:rsidR="00000000" w:rsidDel="00000000" w:rsidP="00000000" w:rsidRDefault="00000000" w:rsidRPr="00000000" w14:paraId="000012D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19</w:t>
            </w:r>
          </w:p>
        </w:tc>
        <w:tc>
          <w:tcPr>
            <w:vAlign w:val="center"/>
          </w:tcPr>
          <w:p w:rsidR="00000000" w:rsidDel="00000000" w:rsidP="00000000" w:rsidRDefault="00000000" w:rsidRPr="00000000" w14:paraId="000012D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142</w:t>
            </w:r>
          </w:p>
        </w:tc>
        <w:tc>
          <w:tcPr>
            <w:vAlign w:val="center"/>
          </w:tcPr>
          <w:p w:rsidR="00000000" w:rsidDel="00000000" w:rsidP="00000000" w:rsidRDefault="00000000" w:rsidRPr="00000000" w14:paraId="000012D7">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26</w:t>
            </w:r>
          </w:p>
        </w:tc>
        <w:tc>
          <w:tcPr>
            <w:vAlign w:val="center"/>
          </w:tcPr>
          <w:p w:rsidR="00000000" w:rsidDel="00000000" w:rsidP="00000000" w:rsidRDefault="00000000" w:rsidRPr="00000000" w14:paraId="000012D8">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168</w:t>
            </w:r>
          </w:p>
        </w:tc>
      </w:tr>
      <w:tr>
        <w:trPr>
          <w:cantSplit w:val="0"/>
          <w:tblHeader w:val="0"/>
        </w:trPr>
        <w:tc>
          <w:tcPr>
            <w:vAlign w:val="center"/>
          </w:tcPr>
          <w:p w:rsidR="00000000" w:rsidDel="00000000" w:rsidP="00000000" w:rsidRDefault="00000000" w:rsidRPr="00000000" w14:paraId="000012D9">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20</w:t>
            </w:r>
          </w:p>
        </w:tc>
        <w:tc>
          <w:tcPr>
            <w:vAlign w:val="center"/>
          </w:tcPr>
          <w:p w:rsidR="00000000" w:rsidDel="00000000" w:rsidP="00000000" w:rsidRDefault="00000000" w:rsidRPr="00000000" w14:paraId="000012DA">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142</w:t>
            </w:r>
          </w:p>
        </w:tc>
        <w:tc>
          <w:tcPr>
            <w:vAlign w:val="center"/>
          </w:tcPr>
          <w:p w:rsidR="00000000" w:rsidDel="00000000" w:rsidP="00000000" w:rsidRDefault="00000000" w:rsidRPr="00000000" w14:paraId="000012DB">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12DC">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12D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2DE">
      <w:pPr>
        <w:shd w:fill="ffffff" w:val="clear"/>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Chuyện đề 3: Phương pháp phân tích/cảm nhận các tác phẩm truyện hiện đại………….173</w:t>
      </w:r>
    </w:p>
    <w:p w:rsidR="00000000" w:rsidDel="00000000" w:rsidP="00000000" w:rsidRDefault="00000000" w:rsidRPr="00000000" w14:paraId="000012D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w:t>
      </w:r>
      <w:r w:rsidDel="00000000" w:rsidR="00000000" w:rsidRPr="00000000">
        <w:rPr>
          <w:rFonts w:ascii="Times New Roman" w:cs="Times New Roman" w:eastAsia="Times New Roman" w:hAnsi="Times New Roman"/>
          <w:color w:val="000000"/>
          <w:sz w:val="26"/>
          <w:szCs w:val="26"/>
          <w:rtl w:val="0"/>
        </w:rPr>
        <w:t xml:space="preserve">……………..………………………………………………….…………173- 192</w:t>
      </w:r>
    </w:p>
    <w:p w:rsidR="00000000" w:rsidDel="00000000" w:rsidP="00000000" w:rsidRDefault="00000000" w:rsidRPr="00000000" w14:paraId="000012E0">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13 đề</w:t>
      </w:r>
    </w:p>
    <w:tbl>
      <w:tblPr>
        <w:tblStyle w:val="Table81"/>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2717"/>
        <w:gridCol w:w="2482"/>
        <w:gridCol w:w="2482"/>
        <w:tblGridChange w:id="0">
          <w:tblGrid>
            <w:gridCol w:w="2245"/>
            <w:gridCol w:w="2717"/>
            <w:gridCol w:w="2482"/>
            <w:gridCol w:w="2482"/>
          </w:tblGrid>
        </w:tblGridChange>
      </w:tblGrid>
      <w:tr>
        <w:trPr>
          <w:cantSplit w:val="0"/>
          <w:tblHeader w:val="0"/>
        </w:trPr>
        <w:tc>
          <w:tcPr>
            <w:vAlign w:val="center"/>
          </w:tcPr>
          <w:p w:rsidR="00000000" w:rsidDel="00000000" w:rsidP="00000000" w:rsidRDefault="00000000" w:rsidRPr="00000000" w14:paraId="000012E1">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2E2">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c>
          <w:tcPr>
            <w:vAlign w:val="center"/>
          </w:tcPr>
          <w:p w:rsidR="00000000" w:rsidDel="00000000" w:rsidP="00000000" w:rsidRDefault="00000000" w:rsidRPr="00000000" w14:paraId="000012E3">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2E4">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r>
      <w:tr>
        <w:trPr>
          <w:cantSplit w:val="0"/>
          <w:tblHeader w:val="0"/>
        </w:trPr>
        <w:tc>
          <w:tcPr>
            <w:vAlign w:val="center"/>
          </w:tcPr>
          <w:p w:rsidR="00000000" w:rsidDel="00000000" w:rsidP="00000000" w:rsidRDefault="00000000" w:rsidRPr="00000000" w14:paraId="000012E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27</w:t>
            </w:r>
          </w:p>
        </w:tc>
        <w:tc>
          <w:tcPr>
            <w:vAlign w:val="center"/>
          </w:tcPr>
          <w:p w:rsidR="00000000" w:rsidDel="00000000" w:rsidP="00000000" w:rsidRDefault="00000000" w:rsidRPr="00000000" w14:paraId="000012E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193</w:t>
            </w:r>
          </w:p>
        </w:tc>
        <w:tc>
          <w:tcPr>
            <w:vAlign w:val="center"/>
          </w:tcPr>
          <w:p w:rsidR="00000000" w:rsidDel="00000000" w:rsidP="00000000" w:rsidRDefault="00000000" w:rsidRPr="00000000" w14:paraId="000012E7">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34</w:t>
            </w:r>
          </w:p>
        </w:tc>
        <w:tc>
          <w:tcPr>
            <w:vAlign w:val="center"/>
          </w:tcPr>
          <w:p w:rsidR="00000000" w:rsidDel="00000000" w:rsidP="00000000" w:rsidRDefault="00000000" w:rsidRPr="00000000" w14:paraId="000012E8">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225</w:t>
            </w:r>
          </w:p>
        </w:tc>
      </w:tr>
      <w:tr>
        <w:trPr>
          <w:cantSplit w:val="0"/>
          <w:tblHeader w:val="0"/>
        </w:trPr>
        <w:tc>
          <w:tcPr>
            <w:vAlign w:val="center"/>
          </w:tcPr>
          <w:p w:rsidR="00000000" w:rsidDel="00000000" w:rsidP="00000000" w:rsidRDefault="00000000" w:rsidRPr="00000000" w14:paraId="000012E9">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28</w:t>
            </w:r>
          </w:p>
        </w:tc>
        <w:tc>
          <w:tcPr>
            <w:vAlign w:val="center"/>
          </w:tcPr>
          <w:p w:rsidR="00000000" w:rsidDel="00000000" w:rsidP="00000000" w:rsidRDefault="00000000" w:rsidRPr="00000000" w14:paraId="000012EA">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197</w:t>
            </w:r>
          </w:p>
        </w:tc>
        <w:tc>
          <w:tcPr>
            <w:vAlign w:val="center"/>
          </w:tcPr>
          <w:p w:rsidR="00000000" w:rsidDel="00000000" w:rsidP="00000000" w:rsidRDefault="00000000" w:rsidRPr="00000000" w14:paraId="000012EB">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35</w:t>
            </w:r>
          </w:p>
        </w:tc>
        <w:tc>
          <w:tcPr>
            <w:vAlign w:val="center"/>
          </w:tcPr>
          <w:p w:rsidR="00000000" w:rsidDel="00000000" w:rsidP="00000000" w:rsidRDefault="00000000" w:rsidRPr="00000000" w14:paraId="000012E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230</w:t>
            </w:r>
          </w:p>
        </w:tc>
      </w:tr>
      <w:tr>
        <w:trPr>
          <w:cantSplit w:val="0"/>
          <w:tblHeader w:val="0"/>
        </w:trPr>
        <w:tc>
          <w:tcPr>
            <w:vAlign w:val="center"/>
          </w:tcPr>
          <w:p w:rsidR="00000000" w:rsidDel="00000000" w:rsidP="00000000" w:rsidRDefault="00000000" w:rsidRPr="00000000" w14:paraId="000012E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29</w:t>
            </w:r>
          </w:p>
        </w:tc>
        <w:tc>
          <w:tcPr>
            <w:vAlign w:val="center"/>
          </w:tcPr>
          <w:p w:rsidR="00000000" w:rsidDel="00000000" w:rsidP="00000000" w:rsidRDefault="00000000" w:rsidRPr="00000000" w14:paraId="000012E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203</w:t>
            </w:r>
          </w:p>
        </w:tc>
        <w:tc>
          <w:tcPr>
            <w:vAlign w:val="center"/>
          </w:tcPr>
          <w:p w:rsidR="00000000" w:rsidDel="00000000" w:rsidP="00000000" w:rsidRDefault="00000000" w:rsidRPr="00000000" w14:paraId="000012E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36</w:t>
            </w:r>
          </w:p>
        </w:tc>
        <w:tc>
          <w:tcPr>
            <w:vAlign w:val="center"/>
          </w:tcPr>
          <w:p w:rsidR="00000000" w:rsidDel="00000000" w:rsidP="00000000" w:rsidRDefault="00000000" w:rsidRPr="00000000" w14:paraId="000012F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235</w:t>
            </w:r>
          </w:p>
        </w:tc>
      </w:tr>
      <w:tr>
        <w:trPr>
          <w:cantSplit w:val="0"/>
          <w:tblHeader w:val="0"/>
        </w:trPr>
        <w:tc>
          <w:tcPr>
            <w:vAlign w:val="center"/>
          </w:tcPr>
          <w:p w:rsidR="00000000" w:rsidDel="00000000" w:rsidP="00000000" w:rsidRDefault="00000000" w:rsidRPr="00000000" w14:paraId="000012F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30</w:t>
            </w:r>
          </w:p>
        </w:tc>
        <w:tc>
          <w:tcPr>
            <w:vAlign w:val="center"/>
          </w:tcPr>
          <w:p w:rsidR="00000000" w:rsidDel="00000000" w:rsidP="00000000" w:rsidRDefault="00000000" w:rsidRPr="00000000" w14:paraId="000012F2">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207</w:t>
            </w:r>
          </w:p>
        </w:tc>
        <w:tc>
          <w:tcPr>
            <w:vAlign w:val="center"/>
          </w:tcPr>
          <w:p w:rsidR="00000000" w:rsidDel="00000000" w:rsidP="00000000" w:rsidRDefault="00000000" w:rsidRPr="00000000" w14:paraId="000012F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37</w:t>
            </w:r>
          </w:p>
        </w:tc>
        <w:tc>
          <w:tcPr>
            <w:vAlign w:val="center"/>
          </w:tcPr>
          <w:p w:rsidR="00000000" w:rsidDel="00000000" w:rsidP="00000000" w:rsidRDefault="00000000" w:rsidRPr="00000000" w14:paraId="000012F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239</w:t>
            </w:r>
          </w:p>
        </w:tc>
      </w:tr>
      <w:tr>
        <w:trPr>
          <w:cantSplit w:val="0"/>
          <w:tblHeader w:val="0"/>
        </w:trPr>
        <w:tc>
          <w:tcPr>
            <w:vAlign w:val="center"/>
          </w:tcPr>
          <w:p w:rsidR="00000000" w:rsidDel="00000000" w:rsidP="00000000" w:rsidRDefault="00000000" w:rsidRPr="00000000" w14:paraId="000012F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31</w:t>
            </w:r>
          </w:p>
        </w:tc>
        <w:tc>
          <w:tcPr>
            <w:vAlign w:val="center"/>
          </w:tcPr>
          <w:p w:rsidR="00000000" w:rsidDel="00000000" w:rsidP="00000000" w:rsidRDefault="00000000" w:rsidRPr="00000000" w14:paraId="000012F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211</w:t>
            </w:r>
          </w:p>
        </w:tc>
        <w:tc>
          <w:tcPr>
            <w:vAlign w:val="center"/>
          </w:tcPr>
          <w:p w:rsidR="00000000" w:rsidDel="00000000" w:rsidP="00000000" w:rsidRDefault="00000000" w:rsidRPr="00000000" w14:paraId="000012F7">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38</w:t>
            </w:r>
          </w:p>
        </w:tc>
        <w:tc>
          <w:tcPr>
            <w:vAlign w:val="center"/>
          </w:tcPr>
          <w:p w:rsidR="00000000" w:rsidDel="00000000" w:rsidP="00000000" w:rsidRDefault="00000000" w:rsidRPr="00000000" w14:paraId="000012F8">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245</w:t>
            </w:r>
          </w:p>
        </w:tc>
      </w:tr>
      <w:tr>
        <w:trPr>
          <w:cantSplit w:val="0"/>
          <w:tblHeader w:val="0"/>
        </w:trPr>
        <w:tc>
          <w:tcPr>
            <w:vAlign w:val="center"/>
          </w:tcPr>
          <w:p w:rsidR="00000000" w:rsidDel="00000000" w:rsidP="00000000" w:rsidRDefault="00000000" w:rsidRPr="00000000" w14:paraId="000012F9">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32</w:t>
            </w:r>
          </w:p>
        </w:tc>
        <w:tc>
          <w:tcPr>
            <w:vAlign w:val="center"/>
          </w:tcPr>
          <w:p w:rsidR="00000000" w:rsidDel="00000000" w:rsidP="00000000" w:rsidRDefault="00000000" w:rsidRPr="00000000" w14:paraId="000012FA">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216</w:t>
            </w:r>
          </w:p>
        </w:tc>
        <w:tc>
          <w:tcPr>
            <w:vAlign w:val="center"/>
          </w:tcPr>
          <w:p w:rsidR="00000000" w:rsidDel="00000000" w:rsidP="00000000" w:rsidRDefault="00000000" w:rsidRPr="00000000" w14:paraId="000012FB">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39</w:t>
            </w:r>
          </w:p>
        </w:tc>
        <w:tc>
          <w:tcPr>
            <w:vAlign w:val="center"/>
          </w:tcPr>
          <w:p w:rsidR="00000000" w:rsidDel="00000000" w:rsidP="00000000" w:rsidRDefault="00000000" w:rsidRPr="00000000" w14:paraId="000012F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249</w:t>
            </w:r>
          </w:p>
        </w:tc>
      </w:tr>
      <w:tr>
        <w:trPr>
          <w:cantSplit w:val="0"/>
          <w:tblHeader w:val="0"/>
        </w:trPr>
        <w:tc>
          <w:tcPr>
            <w:vAlign w:val="center"/>
          </w:tcPr>
          <w:p w:rsidR="00000000" w:rsidDel="00000000" w:rsidP="00000000" w:rsidRDefault="00000000" w:rsidRPr="00000000" w14:paraId="000012F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33</w:t>
            </w:r>
          </w:p>
        </w:tc>
        <w:tc>
          <w:tcPr>
            <w:vAlign w:val="center"/>
          </w:tcPr>
          <w:p w:rsidR="00000000" w:rsidDel="00000000" w:rsidP="00000000" w:rsidRDefault="00000000" w:rsidRPr="00000000" w14:paraId="000012F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220</w:t>
            </w:r>
          </w:p>
        </w:tc>
        <w:tc>
          <w:tcPr>
            <w:vAlign w:val="center"/>
          </w:tcPr>
          <w:p w:rsidR="00000000" w:rsidDel="00000000" w:rsidP="00000000" w:rsidRDefault="00000000" w:rsidRPr="00000000" w14:paraId="000012FF">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1300">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130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02">
      <w:pPr>
        <w:shd w:fill="ffffff" w:val="clea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Chuyên đề 4: Phương pháp chứng minh 1 nhận định bằng TP ngoài SGK…………….256</w:t>
      </w:r>
    </w:p>
    <w:p w:rsidR="00000000" w:rsidDel="00000000" w:rsidP="00000000" w:rsidRDefault="00000000" w:rsidRPr="00000000" w14:paraId="0000130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 1</w:t>
      </w:r>
      <w:r w:rsidDel="00000000" w:rsidR="00000000" w:rsidRPr="00000000">
        <w:rPr>
          <w:rFonts w:ascii="Times New Roman" w:cs="Times New Roman" w:eastAsia="Times New Roman" w:hAnsi="Times New Roman"/>
          <w:color w:val="000000"/>
          <w:sz w:val="26"/>
          <w:szCs w:val="26"/>
          <w:rtl w:val="0"/>
        </w:rPr>
        <w:t xml:space="preserve">…………………..………………………………………………..……256- 268</w:t>
      </w:r>
    </w:p>
    <w:p w:rsidR="00000000" w:rsidDel="00000000" w:rsidP="00000000" w:rsidRDefault="00000000" w:rsidRPr="00000000" w14:paraId="0000130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 2:</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Siêu công thức mẹo ôn thi hsg – bí kíp độc quyền</w:t>
      </w:r>
      <w:r w:rsidDel="00000000" w:rsidR="00000000" w:rsidRPr="00000000">
        <w:rPr>
          <w:rFonts w:ascii="Times New Roman" w:cs="Times New Roman" w:eastAsia="Times New Roman" w:hAnsi="Times New Roman"/>
          <w:color w:val="000000"/>
          <w:sz w:val="26"/>
          <w:szCs w:val="26"/>
          <w:rtl w:val="0"/>
        </w:rPr>
        <w:t xml:space="preserve">……………………269- 277</w:t>
      </w:r>
    </w:p>
    <w:p w:rsidR="00000000" w:rsidDel="00000000" w:rsidP="00000000" w:rsidRDefault="00000000" w:rsidRPr="00000000" w14:paraId="00001305">
      <w:pPr>
        <w:shd w:fill="ffffff" w:val="clear"/>
        <w:spacing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15 đề</w:t>
      </w:r>
    </w:p>
    <w:tbl>
      <w:tblPr>
        <w:tblStyle w:val="Table82"/>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2717"/>
        <w:gridCol w:w="2482"/>
        <w:gridCol w:w="2482"/>
        <w:tblGridChange w:id="0">
          <w:tblGrid>
            <w:gridCol w:w="2245"/>
            <w:gridCol w:w="2717"/>
            <w:gridCol w:w="2482"/>
            <w:gridCol w:w="2482"/>
          </w:tblGrid>
        </w:tblGridChange>
      </w:tblGrid>
      <w:tr>
        <w:trPr>
          <w:cantSplit w:val="0"/>
          <w:tblHeader w:val="0"/>
        </w:trPr>
        <w:tc>
          <w:tcPr>
            <w:vAlign w:val="center"/>
          </w:tcPr>
          <w:p w:rsidR="00000000" w:rsidDel="00000000" w:rsidP="00000000" w:rsidRDefault="00000000" w:rsidRPr="00000000" w14:paraId="00001306">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307">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c>
          <w:tcPr>
            <w:vAlign w:val="center"/>
          </w:tcPr>
          <w:p w:rsidR="00000000" w:rsidDel="00000000" w:rsidP="00000000" w:rsidRDefault="00000000" w:rsidRPr="00000000" w14:paraId="00001308">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w:t>
            </w:r>
          </w:p>
        </w:tc>
        <w:tc>
          <w:tcPr>
            <w:vAlign w:val="center"/>
          </w:tcPr>
          <w:p w:rsidR="00000000" w:rsidDel="00000000" w:rsidP="00000000" w:rsidRDefault="00000000" w:rsidRPr="00000000" w14:paraId="00001309">
            <w:pPr>
              <w:spacing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w:t>
            </w:r>
          </w:p>
        </w:tc>
      </w:tr>
      <w:tr>
        <w:trPr>
          <w:cantSplit w:val="0"/>
          <w:tblHeader w:val="0"/>
        </w:trPr>
        <w:tc>
          <w:tcPr>
            <w:vAlign w:val="center"/>
          </w:tcPr>
          <w:p w:rsidR="00000000" w:rsidDel="00000000" w:rsidP="00000000" w:rsidRDefault="00000000" w:rsidRPr="00000000" w14:paraId="0000130A">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40</w:t>
            </w:r>
          </w:p>
        </w:tc>
        <w:tc>
          <w:tcPr>
            <w:vAlign w:val="center"/>
          </w:tcPr>
          <w:p w:rsidR="00000000" w:rsidDel="00000000" w:rsidP="00000000" w:rsidRDefault="00000000" w:rsidRPr="00000000" w14:paraId="0000130B">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278</w:t>
            </w:r>
          </w:p>
        </w:tc>
        <w:tc>
          <w:tcPr>
            <w:vAlign w:val="center"/>
          </w:tcPr>
          <w:p w:rsidR="00000000" w:rsidDel="00000000" w:rsidP="00000000" w:rsidRDefault="00000000" w:rsidRPr="00000000" w14:paraId="0000130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48</w:t>
            </w:r>
          </w:p>
        </w:tc>
        <w:tc>
          <w:tcPr>
            <w:vAlign w:val="center"/>
          </w:tcPr>
          <w:p w:rsidR="00000000" w:rsidDel="00000000" w:rsidP="00000000" w:rsidRDefault="00000000" w:rsidRPr="00000000" w14:paraId="0000130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320</w:t>
            </w:r>
          </w:p>
        </w:tc>
      </w:tr>
      <w:tr>
        <w:trPr>
          <w:cantSplit w:val="0"/>
          <w:tblHeader w:val="0"/>
        </w:trPr>
        <w:tc>
          <w:tcPr>
            <w:vAlign w:val="center"/>
          </w:tcPr>
          <w:p w:rsidR="00000000" w:rsidDel="00000000" w:rsidP="00000000" w:rsidRDefault="00000000" w:rsidRPr="00000000" w14:paraId="0000130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41</w:t>
            </w:r>
          </w:p>
        </w:tc>
        <w:tc>
          <w:tcPr>
            <w:vAlign w:val="center"/>
          </w:tcPr>
          <w:p w:rsidR="00000000" w:rsidDel="00000000" w:rsidP="00000000" w:rsidRDefault="00000000" w:rsidRPr="00000000" w14:paraId="0000130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282</w:t>
            </w:r>
          </w:p>
        </w:tc>
        <w:tc>
          <w:tcPr>
            <w:vAlign w:val="center"/>
          </w:tcPr>
          <w:p w:rsidR="00000000" w:rsidDel="00000000" w:rsidP="00000000" w:rsidRDefault="00000000" w:rsidRPr="00000000" w14:paraId="0000131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49</w:t>
            </w:r>
          </w:p>
        </w:tc>
        <w:tc>
          <w:tcPr>
            <w:vAlign w:val="center"/>
          </w:tcPr>
          <w:p w:rsidR="00000000" w:rsidDel="00000000" w:rsidP="00000000" w:rsidRDefault="00000000" w:rsidRPr="00000000" w14:paraId="0000131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326</w:t>
            </w:r>
          </w:p>
        </w:tc>
      </w:tr>
      <w:tr>
        <w:trPr>
          <w:cantSplit w:val="0"/>
          <w:tblHeader w:val="0"/>
        </w:trPr>
        <w:tc>
          <w:tcPr>
            <w:vAlign w:val="center"/>
          </w:tcPr>
          <w:p w:rsidR="00000000" w:rsidDel="00000000" w:rsidP="00000000" w:rsidRDefault="00000000" w:rsidRPr="00000000" w14:paraId="00001312">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42</w:t>
            </w:r>
          </w:p>
        </w:tc>
        <w:tc>
          <w:tcPr>
            <w:vAlign w:val="center"/>
          </w:tcPr>
          <w:p w:rsidR="00000000" w:rsidDel="00000000" w:rsidP="00000000" w:rsidRDefault="00000000" w:rsidRPr="00000000" w14:paraId="0000131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286</w:t>
            </w:r>
          </w:p>
        </w:tc>
        <w:tc>
          <w:tcPr>
            <w:vAlign w:val="center"/>
          </w:tcPr>
          <w:p w:rsidR="00000000" w:rsidDel="00000000" w:rsidP="00000000" w:rsidRDefault="00000000" w:rsidRPr="00000000" w14:paraId="0000131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50</w:t>
            </w:r>
          </w:p>
        </w:tc>
        <w:tc>
          <w:tcPr>
            <w:vAlign w:val="center"/>
          </w:tcPr>
          <w:p w:rsidR="00000000" w:rsidDel="00000000" w:rsidP="00000000" w:rsidRDefault="00000000" w:rsidRPr="00000000" w14:paraId="0000131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331</w:t>
            </w:r>
          </w:p>
        </w:tc>
      </w:tr>
      <w:tr>
        <w:trPr>
          <w:cantSplit w:val="0"/>
          <w:tblHeader w:val="0"/>
        </w:trPr>
        <w:tc>
          <w:tcPr>
            <w:vAlign w:val="center"/>
          </w:tcPr>
          <w:p w:rsidR="00000000" w:rsidDel="00000000" w:rsidP="00000000" w:rsidRDefault="00000000" w:rsidRPr="00000000" w14:paraId="0000131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43</w:t>
            </w:r>
          </w:p>
        </w:tc>
        <w:tc>
          <w:tcPr>
            <w:vAlign w:val="center"/>
          </w:tcPr>
          <w:p w:rsidR="00000000" w:rsidDel="00000000" w:rsidP="00000000" w:rsidRDefault="00000000" w:rsidRPr="00000000" w14:paraId="00001317">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293</w:t>
            </w:r>
          </w:p>
        </w:tc>
        <w:tc>
          <w:tcPr>
            <w:vAlign w:val="center"/>
          </w:tcPr>
          <w:p w:rsidR="00000000" w:rsidDel="00000000" w:rsidP="00000000" w:rsidRDefault="00000000" w:rsidRPr="00000000" w14:paraId="00001318">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51</w:t>
            </w:r>
          </w:p>
        </w:tc>
        <w:tc>
          <w:tcPr>
            <w:vAlign w:val="center"/>
          </w:tcPr>
          <w:p w:rsidR="00000000" w:rsidDel="00000000" w:rsidP="00000000" w:rsidRDefault="00000000" w:rsidRPr="00000000" w14:paraId="00001319">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336</w:t>
            </w:r>
          </w:p>
        </w:tc>
      </w:tr>
      <w:tr>
        <w:trPr>
          <w:cantSplit w:val="0"/>
          <w:tblHeader w:val="0"/>
        </w:trPr>
        <w:tc>
          <w:tcPr>
            <w:vAlign w:val="center"/>
          </w:tcPr>
          <w:p w:rsidR="00000000" w:rsidDel="00000000" w:rsidP="00000000" w:rsidRDefault="00000000" w:rsidRPr="00000000" w14:paraId="0000131A">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44</w:t>
            </w:r>
          </w:p>
        </w:tc>
        <w:tc>
          <w:tcPr>
            <w:vAlign w:val="center"/>
          </w:tcPr>
          <w:p w:rsidR="00000000" w:rsidDel="00000000" w:rsidP="00000000" w:rsidRDefault="00000000" w:rsidRPr="00000000" w14:paraId="0000131B">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297</w:t>
            </w:r>
          </w:p>
        </w:tc>
        <w:tc>
          <w:tcPr>
            <w:vAlign w:val="center"/>
          </w:tcPr>
          <w:p w:rsidR="00000000" w:rsidDel="00000000" w:rsidP="00000000" w:rsidRDefault="00000000" w:rsidRPr="00000000" w14:paraId="0000131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52</w:t>
            </w:r>
          </w:p>
        </w:tc>
        <w:tc>
          <w:tcPr>
            <w:vAlign w:val="center"/>
          </w:tcPr>
          <w:p w:rsidR="00000000" w:rsidDel="00000000" w:rsidP="00000000" w:rsidRDefault="00000000" w:rsidRPr="00000000" w14:paraId="0000131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341</w:t>
            </w:r>
          </w:p>
        </w:tc>
      </w:tr>
      <w:tr>
        <w:trPr>
          <w:cantSplit w:val="0"/>
          <w:tblHeader w:val="0"/>
        </w:trPr>
        <w:tc>
          <w:tcPr>
            <w:vAlign w:val="center"/>
          </w:tcPr>
          <w:p w:rsidR="00000000" w:rsidDel="00000000" w:rsidP="00000000" w:rsidRDefault="00000000" w:rsidRPr="00000000" w14:paraId="0000131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45</w:t>
            </w:r>
          </w:p>
        </w:tc>
        <w:tc>
          <w:tcPr>
            <w:vAlign w:val="center"/>
          </w:tcPr>
          <w:p w:rsidR="00000000" w:rsidDel="00000000" w:rsidP="00000000" w:rsidRDefault="00000000" w:rsidRPr="00000000" w14:paraId="0000131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302</w:t>
            </w:r>
          </w:p>
        </w:tc>
        <w:tc>
          <w:tcPr>
            <w:vAlign w:val="center"/>
          </w:tcPr>
          <w:p w:rsidR="00000000" w:rsidDel="00000000" w:rsidP="00000000" w:rsidRDefault="00000000" w:rsidRPr="00000000" w14:paraId="0000132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53</w:t>
            </w:r>
          </w:p>
        </w:tc>
        <w:tc>
          <w:tcPr>
            <w:vAlign w:val="center"/>
          </w:tcPr>
          <w:p w:rsidR="00000000" w:rsidDel="00000000" w:rsidP="00000000" w:rsidRDefault="00000000" w:rsidRPr="00000000" w14:paraId="0000132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345</w:t>
            </w:r>
          </w:p>
        </w:tc>
      </w:tr>
      <w:tr>
        <w:trPr>
          <w:cantSplit w:val="0"/>
          <w:tblHeader w:val="0"/>
        </w:trPr>
        <w:tc>
          <w:tcPr>
            <w:vAlign w:val="center"/>
          </w:tcPr>
          <w:p w:rsidR="00000000" w:rsidDel="00000000" w:rsidP="00000000" w:rsidRDefault="00000000" w:rsidRPr="00000000" w14:paraId="00001322">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46</w:t>
            </w:r>
          </w:p>
        </w:tc>
        <w:tc>
          <w:tcPr>
            <w:vAlign w:val="center"/>
          </w:tcPr>
          <w:p w:rsidR="00000000" w:rsidDel="00000000" w:rsidP="00000000" w:rsidRDefault="00000000" w:rsidRPr="00000000" w14:paraId="0000132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307</w:t>
            </w:r>
          </w:p>
        </w:tc>
        <w:tc>
          <w:tcPr>
            <w:vAlign w:val="center"/>
          </w:tcPr>
          <w:p w:rsidR="00000000" w:rsidDel="00000000" w:rsidP="00000000" w:rsidRDefault="00000000" w:rsidRPr="00000000" w14:paraId="0000132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54</w:t>
            </w:r>
          </w:p>
        </w:tc>
        <w:tc>
          <w:tcPr>
            <w:vAlign w:val="center"/>
          </w:tcPr>
          <w:p w:rsidR="00000000" w:rsidDel="00000000" w:rsidP="00000000" w:rsidRDefault="00000000" w:rsidRPr="00000000" w14:paraId="0000132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349</w:t>
            </w:r>
          </w:p>
        </w:tc>
      </w:tr>
      <w:tr>
        <w:trPr>
          <w:cantSplit w:val="0"/>
          <w:tblHeader w:val="0"/>
        </w:trPr>
        <w:tc>
          <w:tcPr>
            <w:vAlign w:val="center"/>
          </w:tcPr>
          <w:p w:rsidR="00000000" w:rsidDel="00000000" w:rsidP="00000000" w:rsidRDefault="00000000" w:rsidRPr="00000000" w14:paraId="00001326">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Đề 47</w:t>
            </w:r>
          </w:p>
        </w:tc>
        <w:tc>
          <w:tcPr>
            <w:vAlign w:val="center"/>
          </w:tcPr>
          <w:p w:rsidR="00000000" w:rsidDel="00000000" w:rsidP="00000000" w:rsidRDefault="00000000" w:rsidRPr="00000000" w14:paraId="00001327">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313</w:t>
            </w:r>
          </w:p>
        </w:tc>
        <w:tc>
          <w:tcPr>
            <w:vAlign w:val="center"/>
          </w:tcPr>
          <w:p w:rsidR="00000000" w:rsidDel="00000000" w:rsidP="00000000" w:rsidRDefault="00000000" w:rsidRPr="00000000" w14:paraId="00001328">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1329">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132A">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2B">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2C">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HẾT – tr354.</w:t>
      </w:r>
    </w:p>
    <w:p w:rsidR="00000000" w:rsidDel="00000000" w:rsidP="00000000" w:rsidRDefault="00000000" w:rsidRPr="00000000" w14:paraId="0000132D">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2E">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2F">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0">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1">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2">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3">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4">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5">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6">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7">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1338">
      <w:pP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sectPr>
      <w:headerReference r:id="rId16" w:type="default"/>
      <w:footerReference r:id="rId17" w:type="default"/>
      <w:pgSz w:h="15840" w:w="12240" w:orient="portrait"/>
      <w:pgMar w:bottom="1152" w:top="1152" w:left="1152" w:right="1152"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Jara"/>
  <w:font w:name="Yu Mincho"/>
  <w:font w:name="Wingding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33C">
    <w:pPr>
      <w:rPr/>
    </w:pPr>
    <w:r w:rsidDel="00000000" w:rsidR="00000000" w:rsidRPr="00000000">
      <w:rPr>
        <w:rtl w:val="0"/>
      </w:rPr>
    </w:r>
  </w:p>
  <w:p w:rsidR="00000000" w:rsidDel="00000000" w:rsidP="00000000" w:rsidRDefault="00000000" w:rsidRPr="00000000" w14:paraId="0000133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-444499</wp:posOffset>
              </wp:positionV>
              <wp:extent cx="7781925" cy="866775"/>
              <wp:effectExtent b="0" l="0" r="0" t="0"/>
              <wp:wrapNone/>
              <wp:docPr id="2" name=""/>
              <a:graphic>
                <a:graphicData uri="http://schemas.microsoft.com/office/word/2010/wordprocessingShape">
                  <wps:wsp>
                    <wps:cNvSpPr/>
                    <wps:cNvPr id="3" name="Shape 3"/>
                    <wps:spPr>
                      <a:xfrm>
                        <a:off x="1459800" y="3351375"/>
                        <a:ext cx="7772400" cy="857250"/>
                      </a:xfrm>
                      <a:prstGeom prst="rect">
                        <a:avLst/>
                      </a:prstGeom>
                      <a:solidFill>
                        <a:srgbClr val="FFCC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-444499</wp:posOffset>
              </wp:positionV>
              <wp:extent cx="7781925" cy="866775"/>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781925" cy="866775"/>
                      </a:xfrm>
                      <a:prstGeom prst="rect"/>
                      <a:ln/>
                    </pic:spPr>
                  </pic:pic>
                </a:graphicData>
              </a:graphic>
            </wp:anchor>
          </w:drawing>
        </mc:Fallback>
      </mc:AlternateContent>
    </w:r>
  </w:p>
  <w:p w:rsidR="00000000" w:rsidDel="00000000" w:rsidP="00000000" w:rsidRDefault="00000000" w:rsidRPr="00000000" w14:paraId="0000133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493" w:hanging="360"/>
      </w:pPr>
      <w:rPr>
        <w:rFonts w:ascii="Jara" w:cs="Jara" w:eastAsia="Jara" w:hAnsi="Jara"/>
        <w:sz w:val="24"/>
        <w:szCs w:val="24"/>
      </w:rPr>
    </w:lvl>
    <w:lvl w:ilvl="1">
      <w:start w:val="0"/>
      <w:numFmt w:val="bullet"/>
      <w:lvlText w:val="-"/>
      <w:lvlJc w:val="left"/>
      <w:pPr>
        <w:ind w:left="853" w:hanging="360"/>
      </w:pPr>
      <w:rPr>
        <w:rFonts w:ascii="Jara" w:cs="Jara" w:eastAsia="Jara" w:hAnsi="Jara"/>
        <w:sz w:val="24"/>
        <w:szCs w:val="24"/>
      </w:rPr>
    </w:lvl>
    <w:lvl w:ilvl="2">
      <w:start w:val="0"/>
      <w:numFmt w:val="bullet"/>
      <w:lvlText w:val="•"/>
      <w:lvlJc w:val="left"/>
      <w:pPr>
        <w:ind w:left="1220" w:hanging="360"/>
      </w:pPr>
      <w:rPr/>
    </w:lvl>
    <w:lvl w:ilvl="3">
      <w:start w:val="0"/>
      <w:numFmt w:val="bullet"/>
      <w:lvlText w:val="•"/>
      <w:lvlJc w:val="left"/>
      <w:pPr>
        <w:ind w:left="2303" w:hanging="360"/>
      </w:pPr>
      <w:rPr/>
    </w:lvl>
    <w:lvl w:ilvl="4">
      <w:start w:val="0"/>
      <w:numFmt w:val="bullet"/>
      <w:lvlText w:val="•"/>
      <w:lvlJc w:val="left"/>
      <w:pPr>
        <w:ind w:left="3386" w:hanging="360"/>
      </w:pPr>
      <w:rPr/>
    </w:lvl>
    <w:lvl w:ilvl="5">
      <w:start w:val="0"/>
      <w:numFmt w:val="bullet"/>
      <w:lvlText w:val="•"/>
      <w:lvlJc w:val="left"/>
      <w:pPr>
        <w:ind w:left="4469" w:hanging="360"/>
      </w:pPr>
      <w:rPr/>
    </w:lvl>
    <w:lvl w:ilvl="6">
      <w:start w:val="0"/>
      <w:numFmt w:val="bullet"/>
      <w:lvlText w:val="•"/>
      <w:lvlJc w:val="left"/>
      <w:pPr>
        <w:ind w:left="5553" w:hanging="360"/>
      </w:pPr>
      <w:rPr/>
    </w:lvl>
    <w:lvl w:ilvl="7">
      <w:start w:val="0"/>
      <w:numFmt w:val="bullet"/>
      <w:lvlText w:val="•"/>
      <w:lvlJc w:val="left"/>
      <w:pPr>
        <w:ind w:left="6636" w:hanging="360"/>
      </w:pPr>
      <w:rPr/>
    </w:lvl>
    <w:lvl w:ilvl="8">
      <w:start w:val="0"/>
      <w:numFmt w:val="bullet"/>
      <w:lvlText w:val="•"/>
      <w:lvlJc w:val="left"/>
      <w:pPr>
        <w:ind w:left="7719" w:hanging="360"/>
      </w:pPr>
      <w:rPr/>
    </w:lvl>
  </w:abstractNum>
  <w:abstractNum w:abstractNumId="5">
    <w:lvl w:ilvl="0">
      <w:start w:val="1"/>
      <w:numFmt w:val="decimal"/>
      <w:lvlText w:val="%1."/>
      <w:lvlJc w:val="left"/>
      <w:pPr>
        <w:ind w:left="853" w:hanging="360"/>
      </w:pPr>
      <w:rPr>
        <w:rFonts w:ascii="Times New Roman" w:cs="Times New Roman" w:eastAsia="Times New Roman" w:hAnsi="Times New Roman"/>
        <w:b w:val="1"/>
        <w:color w:val="528135"/>
        <w:sz w:val="24"/>
        <w:szCs w:val="24"/>
      </w:rPr>
    </w:lvl>
    <w:lvl w:ilvl="1">
      <w:start w:val="0"/>
      <w:numFmt w:val="bullet"/>
      <w:lvlText w:val="•"/>
      <w:lvlJc w:val="left"/>
      <w:pPr>
        <w:ind w:left="1762" w:hanging="360"/>
      </w:pPr>
      <w:rPr/>
    </w:lvl>
    <w:lvl w:ilvl="2">
      <w:start w:val="0"/>
      <w:numFmt w:val="bullet"/>
      <w:lvlText w:val="•"/>
      <w:lvlJc w:val="left"/>
      <w:pPr>
        <w:ind w:left="2665" w:hanging="360"/>
      </w:pPr>
      <w:rPr/>
    </w:lvl>
    <w:lvl w:ilvl="3">
      <w:start w:val="0"/>
      <w:numFmt w:val="bullet"/>
      <w:lvlText w:val="•"/>
      <w:lvlJc w:val="left"/>
      <w:pPr>
        <w:ind w:left="3567" w:hanging="360"/>
      </w:pPr>
      <w:rPr/>
    </w:lvl>
    <w:lvl w:ilvl="4">
      <w:start w:val="0"/>
      <w:numFmt w:val="bullet"/>
      <w:lvlText w:val="•"/>
      <w:lvlJc w:val="left"/>
      <w:pPr>
        <w:ind w:left="4470" w:hanging="360"/>
      </w:pPr>
      <w:rPr/>
    </w:lvl>
    <w:lvl w:ilvl="5">
      <w:start w:val="0"/>
      <w:numFmt w:val="bullet"/>
      <w:lvlText w:val="•"/>
      <w:lvlJc w:val="left"/>
      <w:pPr>
        <w:ind w:left="5373" w:hanging="360"/>
      </w:pPr>
      <w:rPr/>
    </w:lvl>
    <w:lvl w:ilvl="6">
      <w:start w:val="0"/>
      <w:numFmt w:val="bullet"/>
      <w:lvlText w:val="•"/>
      <w:lvlJc w:val="left"/>
      <w:pPr>
        <w:ind w:left="6275" w:hanging="360"/>
      </w:pPr>
      <w:rPr/>
    </w:lvl>
    <w:lvl w:ilvl="7">
      <w:start w:val="0"/>
      <w:numFmt w:val="bullet"/>
      <w:lvlText w:val="•"/>
      <w:lvlJc w:val="left"/>
      <w:pPr>
        <w:ind w:left="7178" w:hanging="360"/>
      </w:pPr>
      <w:rPr/>
    </w:lvl>
    <w:lvl w:ilvl="8">
      <w:start w:val="0"/>
      <w:numFmt w:val="bullet"/>
      <w:lvlText w:val="•"/>
      <w:lvlJc w:val="left"/>
      <w:pPr>
        <w:ind w:left="8081" w:hanging="360"/>
      </w:pPr>
      <w:rPr/>
    </w:lvl>
  </w:abstractNum>
  <w:abstractNum w:abstractNumId="6">
    <w:lvl w:ilvl="0">
      <w:start w:val="1"/>
      <w:numFmt w:val="decimal"/>
      <w:lvlText w:val="%1."/>
      <w:lvlJc w:val="left"/>
      <w:pPr>
        <w:ind w:left="853" w:hanging="360"/>
      </w:pPr>
      <w:rPr>
        <w:b w:val="1"/>
      </w:rPr>
    </w:lvl>
    <w:lvl w:ilvl="1">
      <w:start w:val="0"/>
      <w:numFmt w:val="bullet"/>
      <w:lvlText w:val="•"/>
      <w:lvlJc w:val="left"/>
      <w:pPr>
        <w:ind w:left="1762" w:hanging="360"/>
      </w:pPr>
      <w:rPr/>
    </w:lvl>
    <w:lvl w:ilvl="2">
      <w:start w:val="0"/>
      <w:numFmt w:val="bullet"/>
      <w:lvlText w:val="•"/>
      <w:lvlJc w:val="left"/>
      <w:pPr>
        <w:ind w:left="2665" w:hanging="360"/>
      </w:pPr>
      <w:rPr/>
    </w:lvl>
    <w:lvl w:ilvl="3">
      <w:start w:val="0"/>
      <w:numFmt w:val="bullet"/>
      <w:lvlText w:val="•"/>
      <w:lvlJc w:val="left"/>
      <w:pPr>
        <w:ind w:left="3567" w:hanging="360"/>
      </w:pPr>
      <w:rPr/>
    </w:lvl>
    <w:lvl w:ilvl="4">
      <w:start w:val="0"/>
      <w:numFmt w:val="bullet"/>
      <w:lvlText w:val="•"/>
      <w:lvlJc w:val="left"/>
      <w:pPr>
        <w:ind w:left="4470" w:hanging="360"/>
      </w:pPr>
      <w:rPr/>
    </w:lvl>
    <w:lvl w:ilvl="5">
      <w:start w:val="0"/>
      <w:numFmt w:val="bullet"/>
      <w:lvlText w:val="•"/>
      <w:lvlJc w:val="left"/>
      <w:pPr>
        <w:ind w:left="5373" w:hanging="360"/>
      </w:pPr>
      <w:rPr/>
    </w:lvl>
    <w:lvl w:ilvl="6">
      <w:start w:val="0"/>
      <w:numFmt w:val="bullet"/>
      <w:lvlText w:val="•"/>
      <w:lvlJc w:val="left"/>
      <w:pPr>
        <w:ind w:left="6275" w:hanging="360"/>
      </w:pPr>
      <w:rPr/>
    </w:lvl>
    <w:lvl w:ilvl="7">
      <w:start w:val="0"/>
      <w:numFmt w:val="bullet"/>
      <w:lvlText w:val="•"/>
      <w:lvlJc w:val="left"/>
      <w:pPr>
        <w:ind w:left="7178" w:hanging="360"/>
      </w:pPr>
      <w:rPr/>
    </w:lvl>
    <w:lvl w:ilvl="8">
      <w:start w:val="0"/>
      <w:numFmt w:val="bullet"/>
      <w:lvlText w:val="•"/>
      <w:lvlJc w:val="left"/>
      <w:pPr>
        <w:ind w:left="8081" w:hanging="360"/>
      </w:pPr>
      <w:rPr/>
    </w:lvl>
  </w:abstractNum>
  <w:abstractNum w:abstractNumId="7">
    <w:lvl w:ilvl="0">
      <w:start w:val="1"/>
      <w:numFmt w:val="bullet"/>
      <w:lvlText w:val="●"/>
      <w:lvlJc w:val="left"/>
      <w:pPr>
        <w:ind w:left="854" w:hanging="359.99999999999994"/>
      </w:pPr>
      <w:rPr>
        <w:rFonts w:ascii="Noto Sans Symbols" w:cs="Noto Sans Symbols" w:eastAsia="Noto Sans Symbols" w:hAnsi="Noto Sans Symbols"/>
      </w:rPr>
    </w:lvl>
    <w:lvl w:ilvl="1">
      <w:start w:val="1"/>
      <w:numFmt w:val="bullet"/>
      <w:lvlText w:val="o"/>
      <w:lvlJc w:val="left"/>
      <w:pPr>
        <w:ind w:left="1574" w:hanging="360"/>
      </w:pPr>
      <w:rPr>
        <w:rFonts w:ascii="Courier New" w:cs="Courier New" w:eastAsia="Courier New" w:hAnsi="Courier New"/>
      </w:rPr>
    </w:lvl>
    <w:lvl w:ilvl="2">
      <w:start w:val="1"/>
      <w:numFmt w:val="bullet"/>
      <w:lvlText w:val="▪"/>
      <w:lvlJc w:val="left"/>
      <w:pPr>
        <w:ind w:left="2294" w:hanging="360"/>
      </w:pPr>
      <w:rPr>
        <w:rFonts w:ascii="Noto Sans Symbols" w:cs="Noto Sans Symbols" w:eastAsia="Noto Sans Symbols" w:hAnsi="Noto Sans Symbols"/>
      </w:rPr>
    </w:lvl>
    <w:lvl w:ilvl="3">
      <w:start w:val="1"/>
      <w:numFmt w:val="bullet"/>
      <w:lvlText w:val="●"/>
      <w:lvlJc w:val="left"/>
      <w:pPr>
        <w:ind w:left="3014" w:hanging="360"/>
      </w:pPr>
      <w:rPr>
        <w:rFonts w:ascii="Noto Sans Symbols" w:cs="Noto Sans Symbols" w:eastAsia="Noto Sans Symbols" w:hAnsi="Noto Sans Symbols"/>
      </w:rPr>
    </w:lvl>
    <w:lvl w:ilvl="4">
      <w:start w:val="1"/>
      <w:numFmt w:val="bullet"/>
      <w:lvlText w:val="o"/>
      <w:lvlJc w:val="left"/>
      <w:pPr>
        <w:ind w:left="3734" w:hanging="360"/>
      </w:pPr>
      <w:rPr>
        <w:rFonts w:ascii="Courier New" w:cs="Courier New" w:eastAsia="Courier New" w:hAnsi="Courier New"/>
      </w:rPr>
    </w:lvl>
    <w:lvl w:ilvl="5">
      <w:start w:val="1"/>
      <w:numFmt w:val="bullet"/>
      <w:lvlText w:val="▪"/>
      <w:lvlJc w:val="left"/>
      <w:pPr>
        <w:ind w:left="4454" w:hanging="360"/>
      </w:pPr>
      <w:rPr>
        <w:rFonts w:ascii="Noto Sans Symbols" w:cs="Noto Sans Symbols" w:eastAsia="Noto Sans Symbols" w:hAnsi="Noto Sans Symbols"/>
      </w:rPr>
    </w:lvl>
    <w:lvl w:ilvl="6">
      <w:start w:val="1"/>
      <w:numFmt w:val="bullet"/>
      <w:lvlText w:val="●"/>
      <w:lvlJc w:val="left"/>
      <w:pPr>
        <w:ind w:left="5174" w:hanging="360"/>
      </w:pPr>
      <w:rPr>
        <w:rFonts w:ascii="Noto Sans Symbols" w:cs="Noto Sans Symbols" w:eastAsia="Noto Sans Symbols" w:hAnsi="Noto Sans Symbols"/>
      </w:rPr>
    </w:lvl>
    <w:lvl w:ilvl="7">
      <w:start w:val="1"/>
      <w:numFmt w:val="bullet"/>
      <w:lvlText w:val="o"/>
      <w:lvlJc w:val="left"/>
      <w:pPr>
        <w:ind w:left="5894" w:hanging="360"/>
      </w:pPr>
      <w:rPr>
        <w:rFonts w:ascii="Courier New" w:cs="Courier New" w:eastAsia="Courier New" w:hAnsi="Courier New"/>
      </w:rPr>
    </w:lvl>
    <w:lvl w:ilvl="8">
      <w:start w:val="1"/>
      <w:numFmt w:val="bullet"/>
      <w:lvlText w:val="▪"/>
      <w:lvlJc w:val="left"/>
      <w:pPr>
        <w:ind w:left="6614"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853" w:hanging="360"/>
      </w:pPr>
      <w:rPr>
        <w:rFonts w:ascii="Noto Sans Symbols" w:cs="Noto Sans Symbols" w:eastAsia="Noto Sans Symbols" w:hAnsi="Noto Sans Symbols"/>
      </w:rPr>
    </w:lvl>
    <w:lvl w:ilvl="1">
      <w:start w:val="1"/>
      <w:numFmt w:val="bullet"/>
      <w:lvlText w:val="o"/>
      <w:lvlJc w:val="left"/>
      <w:pPr>
        <w:ind w:left="1573" w:hanging="360"/>
      </w:pPr>
      <w:rPr>
        <w:rFonts w:ascii="Courier New" w:cs="Courier New" w:eastAsia="Courier New" w:hAnsi="Courier New"/>
      </w:rPr>
    </w:lvl>
    <w:lvl w:ilvl="2">
      <w:start w:val="1"/>
      <w:numFmt w:val="bullet"/>
      <w:lvlText w:val="▪"/>
      <w:lvlJc w:val="left"/>
      <w:pPr>
        <w:ind w:left="2293" w:hanging="360"/>
      </w:pPr>
      <w:rPr>
        <w:rFonts w:ascii="Noto Sans Symbols" w:cs="Noto Sans Symbols" w:eastAsia="Noto Sans Symbols" w:hAnsi="Noto Sans Symbols"/>
      </w:rPr>
    </w:lvl>
    <w:lvl w:ilvl="3">
      <w:start w:val="1"/>
      <w:numFmt w:val="bullet"/>
      <w:lvlText w:val="●"/>
      <w:lvlJc w:val="left"/>
      <w:pPr>
        <w:ind w:left="3013" w:hanging="360"/>
      </w:pPr>
      <w:rPr>
        <w:rFonts w:ascii="Noto Sans Symbols" w:cs="Noto Sans Symbols" w:eastAsia="Noto Sans Symbols" w:hAnsi="Noto Sans Symbols"/>
      </w:rPr>
    </w:lvl>
    <w:lvl w:ilvl="4">
      <w:start w:val="1"/>
      <w:numFmt w:val="bullet"/>
      <w:lvlText w:val="o"/>
      <w:lvlJc w:val="left"/>
      <w:pPr>
        <w:ind w:left="3733" w:hanging="360"/>
      </w:pPr>
      <w:rPr>
        <w:rFonts w:ascii="Courier New" w:cs="Courier New" w:eastAsia="Courier New" w:hAnsi="Courier New"/>
      </w:rPr>
    </w:lvl>
    <w:lvl w:ilvl="5">
      <w:start w:val="1"/>
      <w:numFmt w:val="bullet"/>
      <w:lvlText w:val="▪"/>
      <w:lvlJc w:val="left"/>
      <w:pPr>
        <w:ind w:left="4453" w:hanging="360"/>
      </w:pPr>
      <w:rPr>
        <w:rFonts w:ascii="Noto Sans Symbols" w:cs="Noto Sans Symbols" w:eastAsia="Noto Sans Symbols" w:hAnsi="Noto Sans Symbols"/>
      </w:rPr>
    </w:lvl>
    <w:lvl w:ilvl="6">
      <w:start w:val="1"/>
      <w:numFmt w:val="bullet"/>
      <w:lvlText w:val="●"/>
      <w:lvlJc w:val="left"/>
      <w:pPr>
        <w:ind w:left="5173" w:hanging="360"/>
      </w:pPr>
      <w:rPr>
        <w:rFonts w:ascii="Noto Sans Symbols" w:cs="Noto Sans Symbols" w:eastAsia="Noto Sans Symbols" w:hAnsi="Noto Sans Symbols"/>
      </w:rPr>
    </w:lvl>
    <w:lvl w:ilvl="7">
      <w:start w:val="1"/>
      <w:numFmt w:val="bullet"/>
      <w:lvlText w:val="o"/>
      <w:lvlJc w:val="left"/>
      <w:pPr>
        <w:ind w:left="5893" w:hanging="360"/>
      </w:pPr>
      <w:rPr>
        <w:rFonts w:ascii="Courier New" w:cs="Courier New" w:eastAsia="Courier New" w:hAnsi="Courier New"/>
      </w:rPr>
    </w:lvl>
    <w:lvl w:ilvl="8">
      <w:start w:val="1"/>
      <w:numFmt w:val="bullet"/>
      <w:lvlText w:val="▪"/>
      <w:lvlJc w:val="left"/>
      <w:pPr>
        <w:ind w:left="6613" w:hanging="360"/>
      </w:pPr>
      <w:rPr>
        <w:rFonts w:ascii="Noto Sans Symbols" w:cs="Noto Sans Symbols" w:eastAsia="Noto Sans Symbols" w:hAnsi="Noto Sans Symbols"/>
      </w:rPr>
    </w:lvl>
  </w:abstractNum>
  <w:abstractNum w:abstractNumId="10">
    <w:lvl w:ilvl="0">
      <w:start w:val="0"/>
      <w:numFmt w:val="bullet"/>
      <w:lvlText w:val="●"/>
      <w:lvlJc w:val="left"/>
      <w:pPr>
        <w:ind w:left="853" w:hanging="360"/>
      </w:pPr>
      <w:rPr>
        <w:rFonts w:ascii="Noto Sans Symbols" w:cs="Noto Sans Symbols" w:eastAsia="Noto Sans Symbols" w:hAnsi="Noto Sans Symbols"/>
        <w:sz w:val="24"/>
        <w:szCs w:val="24"/>
      </w:rPr>
    </w:lvl>
    <w:lvl w:ilvl="1">
      <w:start w:val="0"/>
      <w:numFmt w:val="bullet"/>
      <w:lvlText w:val="•"/>
      <w:lvlJc w:val="left"/>
      <w:pPr>
        <w:ind w:left="1762" w:hanging="360"/>
      </w:pPr>
      <w:rPr/>
    </w:lvl>
    <w:lvl w:ilvl="2">
      <w:start w:val="0"/>
      <w:numFmt w:val="bullet"/>
      <w:lvlText w:val="•"/>
      <w:lvlJc w:val="left"/>
      <w:pPr>
        <w:ind w:left="2665" w:hanging="360"/>
      </w:pPr>
      <w:rPr/>
    </w:lvl>
    <w:lvl w:ilvl="3">
      <w:start w:val="0"/>
      <w:numFmt w:val="bullet"/>
      <w:lvlText w:val="•"/>
      <w:lvlJc w:val="left"/>
      <w:pPr>
        <w:ind w:left="3567" w:hanging="360"/>
      </w:pPr>
      <w:rPr/>
    </w:lvl>
    <w:lvl w:ilvl="4">
      <w:start w:val="0"/>
      <w:numFmt w:val="bullet"/>
      <w:lvlText w:val="•"/>
      <w:lvlJc w:val="left"/>
      <w:pPr>
        <w:ind w:left="4470" w:hanging="360"/>
      </w:pPr>
      <w:rPr/>
    </w:lvl>
    <w:lvl w:ilvl="5">
      <w:start w:val="0"/>
      <w:numFmt w:val="bullet"/>
      <w:lvlText w:val="•"/>
      <w:lvlJc w:val="left"/>
      <w:pPr>
        <w:ind w:left="5373" w:hanging="360"/>
      </w:pPr>
      <w:rPr/>
    </w:lvl>
    <w:lvl w:ilvl="6">
      <w:start w:val="0"/>
      <w:numFmt w:val="bullet"/>
      <w:lvlText w:val="•"/>
      <w:lvlJc w:val="left"/>
      <w:pPr>
        <w:ind w:left="6275" w:hanging="360"/>
      </w:pPr>
      <w:rPr/>
    </w:lvl>
    <w:lvl w:ilvl="7">
      <w:start w:val="0"/>
      <w:numFmt w:val="bullet"/>
      <w:lvlText w:val="•"/>
      <w:lvlJc w:val="left"/>
      <w:pPr>
        <w:ind w:left="7178" w:hanging="360"/>
      </w:pPr>
      <w:rPr/>
    </w:lvl>
    <w:lvl w:ilvl="8">
      <w:start w:val="0"/>
      <w:numFmt w:val="bullet"/>
      <w:lvlText w:val="•"/>
      <w:lvlJc w:val="left"/>
      <w:pPr>
        <w:ind w:left="8081" w:hanging="360"/>
      </w:pPr>
      <w:rPr/>
    </w:lvl>
  </w:abstractNum>
  <w:abstractNum w:abstractNumId="11">
    <w:lvl w:ilvl="0">
      <w:start w:val="0"/>
      <w:numFmt w:val="bullet"/>
      <w:lvlText w:val="-"/>
      <w:lvlJc w:val="left"/>
      <w:pPr>
        <w:ind w:left="473" w:hanging="360"/>
      </w:pPr>
      <w:rPr>
        <w:rFonts w:ascii="Jara" w:cs="Jara" w:eastAsia="Jara" w:hAnsi="Jara"/>
        <w:sz w:val="24"/>
        <w:szCs w:val="24"/>
      </w:rPr>
    </w:lvl>
    <w:lvl w:ilvl="1">
      <w:start w:val="0"/>
      <w:numFmt w:val="bullet"/>
      <w:lvlText w:val="•"/>
      <w:lvlJc w:val="left"/>
      <w:pPr>
        <w:ind w:left="1434" w:hanging="360"/>
      </w:pPr>
      <w:rPr/>
    </w:lvl>
    <w:lvl w:ilvl="2">
      <w:start w:val="0"/>
      <w:numFmt w:val="bullet"/>
      <w:lvlText w:val="•"/>
      <w:lvlJc w:val="left"/>
      <w:pPr>
        <w:ind w:left="2389" w:hanging="360"/>
      </w:pPr>
      <w:rPr/>
    </w:lvl>
    <w:lvl w:ilvl="3">
      <w:start w:val="0"/>
      <w:numFmt w:val="bullet"/>
      <w:lvlText w:val="•"/>
      <w:lvlJc w:val="left"/>
      <w:pPr>
        <w:ind w:left="3343" w:hanging="360"/>
      </w:pPr>
      <w:rPr/>
    </w:lvl>
    <w:lvl w:ilvl="4">
      <w:start w:val="0"/>
      <w:numFmt w:val="bullet"/>
      <w:lvlText w:val="•"/>
      <w:lvlJc w:val="left"/>
      <w:pPr>
        <w:ind w:left="4298" w:hanging="360"/>
      </w:pPr>
      <w:rPr/>
    </w:lvl>
    <w:lvl w:ilvl="5">
      <w:start w:val="0"/>
      <w:numFmt w:val="bullet"/>
      <w:lvlText w:val="•"/>
      <w:lvlJc w:val="left"/>
      <w:pPr>
        <w:ind w:left="5253" w:hanging="360"/>
      </w:pPr>
      <w:rPr/>
    </w:lvl>
    <w:lvl w:ilvl="6">
      <w:start w:val="0"/>
      <w:numFmt w:val="bullet"/>
      <w:lvlText w:val="•"/>
      <w:lvlJc w:val="left"/>
      <w:pPr>
        <w:ind w:left="6207" w:hanging="360"/>
      </w:pPr>
      <w:rPr/>
    </w:lvl>
    <w:lvl w:ilvl="7">
      <w:start w:val="0"/>
      <w:numFmt w:val="bullet"/>
      <w:lvlText w:val="•"/>
      <w:lvlJc w:val="left"/>
      <w:pPr>
        <w:ind w:left="7162" w:hanging="360"/>
      </w:pPr>
      <w:rPr/>
    </w:lvl>
    <w:lvl w:ilvl="8">
      <w:start w:val="0"/>
      <w:numFmt w:val="bullet"/>
      <w:lvlText w:val="•"/>
      <w:lvlJc w:val="left"/>
      <w:pPr>
        <w:ind w:left="8117" w:hanging="360"/>
      </w:pPr>
      <w:rPr/>
    </w:lvl>
  </w:abstractNum>
  <w:abstractNum w:abstractNumId="12">
    <w:lvl w:ilvl="0">
      <w:start w:val="1"/>
      <w:numFmt w:val="upperRoman"/>
      <w:lvlText w:val="%1."/>
      <w:lvlJc w:val="left"/>
      <w:pPr>
        <w:ind w:left="810" w:hanging="72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13">
    <w:lvl w:ilvl="0">
      <w:start w:val="1"/>
      <w:numFmt w:val="decimal"/>
      <w:lvlText w:val="%1."/>
      <w:lvlJc w:val="left"/>
      <w:pPr>
        <w:ind w:left="833" w:hanging="360"/>
      </w:pPr>
      <w:rPr>
        <w:rFonts w:ascii="Times New Roman" w:cs="Times New Roman" w:eastAsia="Times New Roman" w:hAnsi="Times New Roman"/>
        <w:b w:val="1"/>
        <w:color w:val="528135"/>
        <w:sz w:val="24"/>
        <w:szCs w:val="24"/>
      </w:rPr>
    </w:lvl>
    <w:lvl w:ilvl="1">
      <w:start w:val="0"/>
      <w:numFmt w:val="bullet"/>
      <w:lvlText w:val="•"/>
      <w:lvlJc w:val="left"/>
      <w:pPr>
        <w:ind w:left="1758" w:hanging="360"/>
      </w:pPr>
      <w:rPr/>
    </w:lvl>
    <w:lvl w:ilvl="2">
      <w:start w:val="0"/>
      <w:numFmt w:val="bullet"/>
      <w:lvlText w:val="•"/>
      <w:lvlJc w:val="left"/>
      <w:pPr>
        <w:ind w:left="2677" w:hanging="360"/>
      </w:pPr>
      <w:rPr/>
    </w:lvl>
    <w:lvl w:ilvl="3">
      <w:start w:val="0"/>
      <w:numFmt w:val="bullet"/>
      <w:lvlText w:val="•"/>
      <w:lvlJc w:val="left"/>
      <w:pPr>
        <w:ind w:left="3595" w:hanging="360"/>
      </w:pPr>
      <w:rPr/>
    </w:lvl>
    <w:lvl w:ilvl="4">
      <w:start w:val="0"/>
      <w:numFmt w:val="bullet"/>
      <w:lvlText w:val="•"/>
      <w:lvlJc w:val="left"/>
      <w:pPr>
        <w:ind w:left="4514" w:hanging="360"/>
      </w:pPr>
      <w:rPr/>
    </w:lvl>
    <w:lvl w:ilvl="5">
      <w:start w:val="0"/>
      <w:numFmt w:val="bullet"/>
      <w:lvlText w:val="•"/>
      <w:lvlJc w:val="left"/>
      <w:pPr>
        <w:ind w:left="5433" w:hanging="360"/>
      </w:pPr>
      <w:rPr/>
    </w:lvl>
    <w:lvl w:ilvl="6">
      <w:start w:val="0"/>
      <w:numFmt w:val="bullet"/>
      <w:lvlText w:val="•"/>
      <w:lvlJc w:val="left"/>
      <w:pPr>
        <w:ind w:left="6351" w:hanging="360"/>
      </w:pPr>
      <w:rPr/>
    </w:lvl>
    <w:lvl w:ilvl="7">
      <w:start w:val="0"/>
      <w:numFmt w:val="bullet"/>
      <w:lvlText w:val="•"/>
      <w:lvlJc w:val="left"/>
      <w:pPr>
        <w:ind w:left="7270" w:hanging="360"/>
      </w:pPr>
      <w:rPr/>
    </w:lvl>
    <w:lvl w:ilvl="8">
      <w:start w:val="0"/>
      <w:numFmt w:val="bullet"/>
      <w:lvlText w:val="•"/>
      <w:lvlJc w:val="left"/>
      <w:pPr>
        <w:ind w:left="8189" w:hanging="360"/>
      </w:pPr>
      <w:rPr/>
    </w:lvl>
  </w:abstractNum>
  <w:abstractNum w:abstractNumId="14">
    <w:lvl w:ilvl="0">
      <w:start w:val="0"/>
      <w:numFmt w:val="bullet"/>
      <w:lvlText w:val="-"/>
      <w:lvlJc w:val="left"/>
      <w:pPr>
        <w:ind w:left="473" w:hanging="360"/>
      </w:pPr>
      <w:rPr>
        <w:rFonts w:ascii="Jara" w:cs="Jara" w:eastAsia="Jara" w:hAnsi="Jara"/>
        <w:sz w:val="24"/>
        <w:szCs w:val="24"/>
      </w:rPr>
    </w:lvl>
    <w:lvl w:ilvl="1">
      <w:start w:val="0"/>
      <w:numFmt w:val="bullet"/>
      <w:lvlText w:val="•"/>
      <w:lvlJc w:val="left"/>
      <w:pPr>
        <w:ind w:left="1434" w:hanging="360"/>
      </w:pPr>
      <w:rPr/>
    </w:lvl>
    <w:lvl w:ilvl="2">
      <w:start w:val="0"/>
      <w:numFmt w:val="bullet"/>
      <w:lvlText w:val="•"/>
      <w:lvlJc w:val="left"/>
      <w:pPr>
        <w:ind w:left="2389" w:hanging="360"/>
      </w:pPr>
      <w:rPr/>
    </w:lvl>
    <w:lvl w:ilvl="3">
      <w:start w:val="0"/>
      <w:numFmt w:val="bullet"/>
      <w:lvlText w:val="•"/>
      <w:lvlJc w:val="left"/>
      <w:pPr>
        <w:ind w:left="3343" w:hanging="360"/>
      </w:pPr>
      <w:rPr/>
    </w:lvl>
    <w:lvl w:ilvl="4">
      <w:start w:val="0"/>
      <w:numFmt w:val="bullet"/>
      <w:lvlText w:val="•"/>
      <w:lvlJc w:val="left"/>
      <w:pPr>
        <w:ind w:left="4298" w:hanging="360"/>
      </w:pPr>
      <w:rPr/>
    </w:lvl>
    <w:lvl w:ilvl="5">
      <w:start w:val="0"/>
      <w:numFmt w:val="bullet"/>
      <w:lvlText w:val="•"/>
      <w:lvlJc w:val="left"/>
      <w:pPr>
        <w:ind w:left="5253" w:hanging="360"/>
      </w:pPr>
      <w:rPr/>
    </w:lvl>
    <w:lvl w:ilvl="6">
      <w:start w:val="0"/>
      <w:numFmt w:val="bullet"/>
      <w:lvlText w:val="•"/>
      <w:lvlJc w:val="left"/>
      <w:pPr>
        <w:ind w:left="6207" w:hanging="360"/>
      </w:pPr>
      <w:rPr/>
    </w:lvl>
    <w:lvl w:ilvl="7">
      <w:start w:val="0"/>
      <w:numFmt w:val="bullet"/>
      <w:lvlText w:val="•"/>
      <w:lvlJc w:val="left"/>
      <w:pPr>
        <w:ind w:left="7162" w:hanging="360"/>
      </w:pPr>
      <w:rPr/>
    </w:lvl>
    <w:lvl w:ilvl="8">
      <w:start w:val="0"/>
      <w:numFmt w:val="bullet"/>
      <w:lvlText w:val="•"/>
      <w:lvlJc w:val="left"/>
      <w:pPr>
        <w:ind w:left="8117" w:hanging="360"/>
      </w:pPr>
      <w:rPr/>
    </w:lvl>
  </w:abstractNum>
  <w:abstractNum w:abstractNumId="15">
    <w:lvl w:ilvl="0">
      <w:start w:val="0"/>
      <w:numFmt w:val="bullet"/>
      <w:lvlText w:val="-"/>
      <w:lvlJc w:val="left"/>
      <w:pPr>
        <w:ind w:left="113" w:hanging="132"/>
      </w:pPr>
      <w:rPr>
        <w:rFonts w:ascii="Times New Roman" w:cs="Times New Roman" w:eastAsia="Times New Roman" w:hAnsi="Times New Roman"/>
        <w:sz w:val="24"/>
        <w:szCs w:val="24"/>
      </w:rPr>
    </w:lvl>
    <w:lvl w:ilvl="1">
      <w:start w:val="0"/>
      <w:numFmt w:val="bullet"/>
      <w:lvlText w:val="•"/>
      <w:lvlJc w:val="left"/>
      <w:pPr>
        <w:ind w:left="1110" w:hanging="132"/>
      </w:pPr>
      <w:rPr/>
    </w:lvl>
    <w:lvl w:ilvl="2">
      <w:start w:val="0"/>
      <w:numFmt w:val="bullet"/>
      <w:lvlText w:val="•"/>
      <w:lvlJc w:val="left"/>
      <w:pPr>
        <w:ind w:left="2101" w:hanging="132"/>
      </w:pPr>
      <w:rPr/>
    </w:lvl>
    <w:lvl w:ilvl="3">
      <w:start w:val="0"/>
      <w:numFmt w:val="bullet"/>
      <w:lvlText w:val="•"/>
      <w:lvlJc w:val="left"/>
      <w:pPr>
        <w:ind w:left="3091" w:hanging="131.99999999999955"/>
      </w:pPr>
      <w:rPr/>
    </w:lvl>
    <w:lvl w:ilvl="4">
      <w:start w:val="0"/>
      <w:numFmt w:val="bullet"/>
      <w:lvlText w:val="•"/>
      <w:lvlJc w:val="left"/>
      <w:pPr>
        <w:ind w:left="4082" w:hanging="132"/>
      </w:pPr>
      <w:rPr/>
    </w:lvl>
    <w:lvl w:ilvl="5">
      <w:start w:val="0"/>
      <w:numFmt w:val="bullet"/>
      <w:lvlText w:val="•"/>
      <w:lvlJc w:val="left"/>
      <w:pPr>
        <w:ind w:left="5073" w:hanging="132"/>
      </w:pPr>
      <w:rPr/>
    </w:lvl>
    <w:lvl w:ilvl="6">
      <w:start w:val="0"/>
      <w:numFmt w:val="bullet"/>
      <w:lvlText w:val="•"/>
      <w:lvlJc w:val="left"/>
      <w:pPr>
        <w:ind w:left="6063" w:hanging="132.0000000000009"/>
      </w:pPr>
      <w:rPr/>
    </w:lvl>
    <w:lvl w:ilvl="7">
      <w:start w:val="0"/>
      <w:numFmt w:val="bullet"/>
      <w:lvlText w:val="•"/>
      <w:lvlJc w:val="left"/>
      <w:pPr>
        <w:ind w:left="7054" w:hanging="132.0000000000009"/>
      </w:pPr>
      <w:rPr/>
    </w:lvl>
    <w:lvl w:ilvl="8">
      <w:start w:val="0"/>
      <w:numFmt w:val="bullet"/>
      <w:lvlText w:val="•"/>
      <w:lvlJc w:val="left"/>
      <w:pPr>
        <w:ind w:left="8045" w:hanging="132"/>
      </w:pPr>
      <w:rPr/>
    </w:lvl>
  </w:abstractNum>
  <w:abstractNum w:abstractNumId="16">
    <w:lvl w:ilvl="0">
      <w:start w:val="0"/>
      <w:numFmt w:val="bullet"/>
      <w:lvlText w:val="-"/>
      <w:lvlJc w:val="left"/>
      <w:pPr>
        <w:ind w:left="493" w:hanging="360"/>
      </w:pPr>
      <w:rPr>
        <w:rFonts w:ascii="Jara" w:cs="Jara" w:eastAsia="Jara" w:hAnsi="Jara"/>
        <w:sz w:val="24"/>
        <w:szCs w:val="24"/>
      </w:rPr>
    </w:lvl>
    <w:lvl w:ilvl="1">
      <w:start w:val="0"/>
      <w:numFmt w:val="bullet"/>
      <w:lvlText w:val="●"/>
      <w:lvlJc w:val="left"/>
      <w:pPr>
        <w:ind w:left="853" w:hanging="360"/>
      </w:pPr>
      <w:rPr>
        <w:rFonts w:ascii="Noto Sans Symbols" w:cs="Noto Sans Symbols" w:eastAsia="Noto Sans Symbols" w:hAnsi="Noto Sans Symbols"/>
        <w:sz w:val="24"/>
        <w:szCs w:val="24"/>
      </w:rPr>
    </w:lvl>
    <w:lvl w:ilvl="2">
      <w:start w:val="0"/>
      <w:numFmt w:val="bullet"/>
      <w:lvlText w:val="•"/>
      <w:lvlJc w:val="left"/>
      <w:pPr>
        <w:ind w:left="1882" w:hanging="360"/>
      </w:pPr>
      <w:rPr/>
    </w:lvl>
    <w:lvl w:ilvl="3">
      <w:start w:val="0"/>
      <w:numFmt w:val="bullet"/>
      <w:lvlText w:val="•"/>
      <w:lvlJc w:val="left"/>
      <w:pPr>
        <w:ind w:left="2905" w:hanging="360"/>
      </w:pPr>
      <w:rPr/>
    </w:lvl>
    <w:lvl w:ilvl="4">
      <w:start w:val="0"/>
      <w:numFmt w:val="bullet"/>
      <w:lvlText w:val="•"/>
      <w:lvlJc w:val="left"/>
      <w:pPr>
        <w:ind w:left="3928" w:hanging="360"/>
      </w:pPr>
      <w:rPr/>
    </w:lvl>
    <w:lvl w:ilvl="5">
      <w:start w:val="0"/>
      <w:numFmt w:val="bullet"/>
      <w:lvlText w:val="•"/>
      <w:lvlJc w:val="left"/>
      <w:pPr>
        <w:ind w:left="4951" w:hanging="360"/>
      </w:pPr>
      <w:rPr/>
    </w:lvl>
    <w:lvl w:ilvl="6">
      <w:start w:val="0"/>
      <w:numFmt w:val="bullet"/>
      <w:lvlText w:val="•"/>
      <w:lvlJc w:val="left"/>
      <w:pPr>
        <w:ind w:left="5974" w:hanging="360"/>
      </w:pPr>
      <w:rPr/>
    </w:lvl>
    <w:lvl w:ilvl="7">
      <w:start w:val="0"/>
      <w:numFmt w:val="bullet"/>
      <w:lvlText w:val="•"/>
      <w:lvlJc w:val="left"/>
      <w:pPr>
        <w:ind w:left="6997" w:hanging="360"/>
      </w:pPr>
      <w:rPr/>
    </w:lvl>
    <w:lvl w:ilvl="8">
      <w:start w:val="0"/>
      <w:numFmt w:val="bullet"/>
      <w:lvlText w:val="•"/>
      <w:lvlJc w:val="left"/>
      <w:pPr>
        <w:ind w:left="8020" w:hanging="360"/>
      </w:pPr>
      <w:rPr/>
    </w:lvl>
  </w:abstractNum>
  <w:abstractNum w:abstractNumId="17">
    <w:lvl w:ilvl="0">
      <w:start w:val="1"/>
      <w:numFmt w:val="decimal"/>
      <w:lvlText w:val="%1."/>
      <w:lvlJc w:val="left"/>
      <w:pPr>
        <w:ind w:left="853" w:hanging="360"/>
      </w:pPr>
      <w:rPr>
        <w:rFonts w:ascii="Times New Roman" w:cs="Times New Roman" w:eastAsia="Times New Roman" w:hAnsi="Times New Roman"/>
        <w:b w:val="1"/>
        <w:color w:val="528135"/>
        <w:sz w:val="24"/>
        <w:szCs w:val="24"/>
      </w:rPr>
    </w:lvl>
    <w:lvl w:ilvl="1">
      <w:start w:val="1"/>
      <w:numFmt w:val="lowerLetter"/>
      <w:lvlText w:val="%2."/>
      <w:lvlJc w:val="left"/>
      <w:pPr>
        <w:ind w:left="853" w:hanging="360"/>
      </w:pPr>
      <w:rPr>
        <w:rFonts w:ascii="Times New Roman" w:cs="Times New Roman" w:eastAsia="Times New Roman" w:hAnsi="Times New Roman"/>
        <w:b w:val="1"/>
        <w:sz w:val="26"/>
        <w:szCs w:val="26"/>
      </w:rPr>
    </w:lvl>
    <w:lvl w:ilvl="2">
      <w:start w:val="0"/>
      <w:numFmt w:val="bullet"/>
      <w:lvlText w:val="•"/>
      <w:lvlJc w:val="left"/>
      <w:pPr>
        <w:ind w:left="2701" w:hanging="360"/>
      </w:pPr>
      <w:rPr/>
    </w:lvl>
    <w:lvl w:ilvl="3">
      <w:start w:val="0"/>
      <w:numFmt w:val="bullet"/>
      <w:lvlText w:val="•"/>
      <w:lvlJc w:val="left"/>
      <w:pPr>
        <w:ind w:left="3621" w:hanging="360"/>
      </w:pPr>
      <w:rPr/>
    </w:lvl>
    <w:lvl w:ilvl="4">
      <w:start w:val="0"/>
      <w:numFmt w:val="bullet"/>
      <w:lvlText w:val="•"/>
      <w:lvlJc w:val="left"/>
      <w:pPr>
        <w:ind w:left="4542" w:hanging="360"/>
      </w:pPr>
      <w:rPr/>
    </w:lvl>
    <w:lvl w:ilvl="5">
      <w:start w:val="0"/>
      <w:numFmt w:val="bullet"/>
      <w:lvlText w:val="•"/>
      <w:lvlJc w:val="left"/>
      <w:pPr>
        <w:ind w:left="5463" w:hanging="360"/>
      </w:pPr>
      <w:rPr/>
    </w:lvl>
    <w:lvl w:ilvl="6">
      <w:start w:val="0"/>
      <w:numFmt w:val="bullet"/>
      <w:lvlText w:val="•"/>
      <w:lvlJc w:val="left"/>
      <w:pPr>
        <w:ind w:left="6383" w:hanging="360"/>
      </w:pPr>
      <w:rPr/>
    </w:lvl>
    <w:lvl w:ilvl="7">
      <w:start w:val="0"/>
      <w:numFmt w:val="bullet"/>
      <w:lvlText w:val="•"/>
      <w:lvlJc w:val="left"/>
      <w:pPr>
        <w:ind w:left="7304" w:hanging="360"/>
      </w:pPr>
      <w:rPr/>
    </w:lvl>
    <w:lvl w:ilvl="8">
      <w:start w:val="0"/>
      <w:numFmt w:val="bullet"/>
      <w:lvlText w:val="•"/>
      <w:lvlJc w:val="left"/>
      <w:pPr>
        <w:ind w:left="8225" w:hanging="360"/>
      </w:pPr>
      <w:rPr/>
    </w:lvl>
  </w:abstractNum>
  <w:abstractNum w:abstractNumId="18">
    <w:lvl w:ilvl="0">
      <w:start w:val="0"/>
      <w:numFmt w:val="bullet"/>
      <w:lvlText w:val="-"/>
      <w:lvlJc w:val="left"/>
      <w:pPr>
        <w:ind w:left="473" w:hanging="360"/>
      </w:pPr>
      <w:rPr>
        <w:rFonts w:ascii="Jara" w:cs="Jara" w:eastAsia="Jara" w:hAnsi="Jara"/>
        <w:sz w:val="24"/>
        <w:szCs w:val="24"/>
      </w:rPr>
    </w:lvl>
    <w:lvl w:ilvl="1">
      <w:start w:val="0"/>
      <w:numFmt w:val="bullet"/>
      <w:lvlText w:val="●"/>
      <w:lvlJc w:val="left"/>
      <w:pPr>
        <w:ind w:left="833" w:hanging="360"/>
      </w:pPr>
      <w:rPr>
        <w:rFonts w:ascii="Noto Sans Symbols" w:cs="Noto Sans Symbols" w:eastAsia="Noto Sans Symbols" w:hAnsi="Noto Sans Symbols"/>
        <w:sz w:val="24"/>
        <w:szCs w:val="24"/>
      </w:rPr>
    </w:lvl>
    <w:lvl w:ilvl="2">
      <w:start w:val="0"/>
      <w:numFmt w:val="bullet"/>
      <w:lvlText w:val="•"/>
      <w:lvlJc w:val="left"/>
      <w:pPr>
        <w:ind w:left="1842" w:hanging="360"/>
      </w:pPr>
      <w:rPr/>
    </w:lvl>
    <w:lvl w:ilvl="3">
      <w:start w:val="0"/>
      <w:numFmt w:val="bullet"/>
      <w:lvlText w:val="•"/>
      <w:lvlJc w:val="left"/>
      <w:pPr>
        <w:ind w:left="2845" w:hanging="360"/>
      </w:pPr>
      <w:rPr/>
    </w:lvl>
    <w:lvl w:ilvl="4">
      <w:start w:val="0"/>
      <w:numFmt w:val="bullet"/>
      <w:lvlText w:val="•"/>
      <w:lvlJc w:val="left"/>
      <w:pPr>
        <w:ind w:left="3848" w:hanging="360"/>
      </w:pPr>
      <w:rPr/>
    </w:lvl>
    <w:lvl w:ilvl="5">
      <w:start w:val="0"/>
      <w:numFmt w:val="bullet"/>
      <w:lvlText w:val="•"/>
      <w:lvlJc w:val="left"/>
      <w:pPr>
        <w:ind w:left="4851" w:hanging="360"/>
      </w:pPr>
      <w:rPr/>
    </w:lvl>
    <w:lvl w:ilvl="6">
      <w:start w:val="0"/>
      <w:numFmt w:val="bullet"/>
      <w:lvlText w:val="•"/>
      <w:lvlJc w:val="left"/>
      <w:pPr>
        <w:ind w:left="5854" w:hanging="360"/>
      </w:pPr>
      <w:rPr/>
    </w:lvl>
    <w:lvl w:ilvl="7">
      <w:start w:val="0"/>
      <w:numFmt w:val="bullet"/>
      <w:lvlText w:val="•"/>
      <w:lvlJc w:val="left"/>
      <w:pPr>
        <w:ind w:left="6857" w:hanging="360"/>
      </w:pPr>
      <w:rPr/>
    </w:lvl>
    <w:lvl w:ilvl="8">
      <w:start w:val="0"/>
      <w:numFmt w:val="bullet"/>
      <w:lvlText w:val="•"/>
      <w:lvlJc w:val="left"/>
      <w:pPr>
        <w:ind w:left="7860" w:hanging="360"/>
      </w:pPr>
      <w:rPr/>
    </w:lvl>
  </w:abstractNum>
  <w:abstractNum w:abstractNumId="19">
    <w:lvl w:ilvl="0">
      <w:start w:val="1"/>
      <w:numFmt w:val="decimal"/>
      <w:lvlText w:val="%1."/>
      <w:lvlJc w:val="left"/>
      <w:pPr>
        <w:ind w:left="720" w:hanging="360"/>
      </w:pPr>
      <w:rPr>
        <w:color w:val="53813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0"/>
      <w:numFmt w:val="bullet"/>
      <w:lvlText w:val="*"/>
      <w:lvlJc w:val="left"/>
      <w:pPr>
        <w:ind w:left="274" w:hanging="162"/>
      </w:pPr>
      <w:rPr>
        <w:rFonts w:ascii="Times New Roman" w:cs="Times New Roman" w:eastAsia="Times New Roman" w:hAnsi="Times New Roman"/>
        <w:b w:val="1"/>
        <w:sz w:val="24"/>
        <w:szCs w:val="24"/>
      </w:rPr>
    </w:lvl>
    <w:lvl w:ilvl="1">
      <w:start w:val="0"/>
      <w:numFmt w:val="bullet"/>
      <w:lvlText w:val="-"/>
      <w:lvlJc w:val="left"/>
      <w:pPr>
        <w:ind w:left="833" w:hanging="360"/>
      </w:pPr>
      <w:rPr>
        <w:rFonts w:ascii="Jara" w:cs="Jara" w:eastAsia="Jara" w:hAnsi="Jara"/>
        <w:sz w:val="24"/>
        <w:szCs w:val="24"/>
      </w:rPr>
    </w:lvl>
    <w:lvl w:ilvl="2">
      <w:start w:val="0"/>
      <w:numFmt w:val="bullet"/>
      <w:lvlText w:val="•"/>
      <w:lvlJc w:val="left"/>
      <w:pPr>
        <w:ind w:left="1842" w:hanging="360"/>
      </w:pPr>
      <w:rPr/>
    </w:lvl>
    <w:lvl w:ilvl="3">
      <w:start w:val="0"/>
      <w:numFmt w:val="bullet"/>
      <w:lvlText w:val="•"/>
      <w:lvlJc w:val="left"/>
      <w:pPr>
        <w:ind w:left="2845" w:hanging="360"/>
      </w:pPr>
      <w:rPr/>
    </w:lvl>
    <w:lvl w:ilvl="4">
      <w:start w:val="0"/>
      <w:numFmt w:val="bullet"/>
      <w:lvlText w:val="•"/>
      <w:lvlJc w:val="left"/>
      <w:pPr>
        <w:ind w:left="3848" w:hanging="360"/>
      </w:pPr>
      <w:rPr/>
    </w:lvl>
    <w:lvl w:ilvl="5">
      <w:start w:val="0"/>
      <w:numFmt w:val="bullet"/>
      <w:lvlText w:val="•"/>
      <w:lvlJc w:val="left"/>
      <w:pPr>
        <w:ind w:left="4851" w:hanging="360"/>
      </w:pPr>
      <w:rPr/>
    </w:lvl>
    <w:lvl w:ilvl="6">
      <w:start w:val="0"/>
      <w:numFmt w:val="bullet"/>
      <w:lvlText w:val="•"/>
      <w:lvlJc w:val="left"/>
      <w:pPr>
        <w:ind w:left="5854" w:hanging="360"/>
      </w:pPr>
      <w:rPr/>
    </w:lvl>
    <w:lvl w:ilvl="7">
      <w:start w:val="0"/>
      <w:numFmt w:val="bullet"/>
      <w:lvlText w:val="•"/>
      <w:lvlJc w:val="left"/>
      <w:pPr>
        <w:ind w:left="6857" w:hanging="360"/>
      </w:pPr>
      <w:rPr/>
    </w:lvl>
    <w:lvl w:ilvl="8">
      <w:start w:val="0"/>
      <w:numFmt w:val="bullet"/>
      <w:lvlText w:val="•"/>
      <w:lvlJc w:val="left"/>
      <w:pPr>
        <w:ind w:left="7860" w:hanging="360"/>
      </w:pPr>
      <w:rPr/>
    </w:lvl>
  </w:abstractNum>
  <w:abstractNum w:abstractNumId="21">
    <w:lvl w:ilvl="0">
      <w:start w:val="0"/>
      <w:numFmt w:val="bullet"/>
      <w:lvlText w:val="-"/>
      <w:lvlJc w:val="left"/>
      <w:pPr>
        <w:ind w:left="473" w:hanging="360"/>
      </w:pPr>
      <w:rPr>
        <w:rFonts w:ascii="Jara" w:cs="Jara" w:eastAsia="Jara" w:hAnsi="Jara"/>
        <w:sz w:val="25"/>
        <w:szCs w:val="25"/>
      </w:rPr>
    </w:lvl>
    <w:lvl w:ilvl="1">
      <w:start w:val="0"/>
      <w:numFmt w:val="bullet"/>
      <w:lvlText w:val="•"/>
      <w:lvlJc w:val="left"/>
      <w:pPr>
        <w:ind w:left="1418" w:hanging="360"/>
      </w:pPr>
      <w:rPr/>
    </w:lvl>
    <w:lvl w:ilvl="2">
      <w:start w:val="0"/>
      <w:numFmt w:val="bullet"/>
      <w:lvlText w:val="•"/>
      <w:lvlJc w:val="left"/>
      <w:pPr>
        <w:ind w:left="2357" w:hanging="360"/>
      </w:pPr>
      <w:rPr/>
    </w:lvl>
    <w:lvl w:ilvl="3">
      <w:start w:val="0"/>
      <w:numFmt w:val="bullet"/>
      <w:lvlText w:val="•"/>
      <w:lvlJc w:val="left"/>
      <w:pPr>
        <w:ind w:left="3295" w:hanging="360"/>
      </w:pPr>
      <w:rPr/>
    </w:lvl>
    <w:lvl w:ilvl="4">
      <w:start w:val="0"/>
      <w:numFmt w:val="bullet"/>
      <w:lvlText w:val="•"/>
      <w:lvlJc w:val="left"/>
      <w:pPr>
        <w:ind w:left="4234" w:hanging="360"/>
      </w:pPr>
      <w:rPr/>
    </w:lvl>
    <w:lvl w:ilvl="5">
      <w:start w:val="0"/>
      <w:numFmt w:val="bullet"/>
      <w:lvlText w:val="•"/>
      <w:lvlJc w:val="left"/>
      <w:pPr>
        <w:ind w:left="5173" w:hanging="360"/>
      </w:pPr>
      <w:rPr/>
    </w:lvl>
    <w:lvl w:ilvl="6">
      <w:start w:val="0"/>
      <w:numFmt w:val="bullet"/>
      <w:lvlText w:val="•"/>
      <w:lvlJc w:val="left"/>
      <w:pPr>
        <w:ind w:left="6111" w:hanging="360"/>
      </w:pPr>
      <w:rPr/>
    </w:lvl>
    <w:lvl w:ilvl="7">
      <w:start w:val="0"/>
      <w:numFmt w:val="bullet"/>
      <w:lvlText w:val="•"/>
      <w:lvlJc w:val="left"/>
      <w:pPr>
        <w:ind w:left="7050" w:hanging="360"/>
      </w:pPr>
      <w:rPr/>
    </w:lvl>
    <w:lvl w:ilvl="8">
      <w:start w:val="0"/>
      <w:numFmt w:val="bullet"/>
      <w:lvlText w:val="•"/>
      <w:lvlJc w:val="left"/>
      <w:pPr>
        <w:ind w:left="7989" w:hanging="360"/>
      </w:pPr>
      <w:rPr/>
    </w:lvl>
  </w:abstractNum>
  <w:abstractNum w:abstractNumId="22">
    <w:lvl w:ilvl="0">
      <w:start w:val="1"/>
      <w:numFmt w:val="decimal"/>
      <w:lvlText w:val="%1."/>
      <w:lvlJc w:val="left"/>
      <w:pPr>
        <w:ind w:left="833" w:hanging="360"/>
      </w:pPr>
      <w:rPr>
        <w:rFonts w:ascii="Times New Roman" w:cs="Times New Roman" w:eastAsia="Times New Roman" w:hAnsi="Times New Roman"/>
        <w:b w:val="1"/>
        <w:color w:val="528135"/>
        <w:sz w:val="25"/>
        <w:szCs w:val="25"/>
      </w:rPr>
    </w:lvl>
    <w:lvl w:ilvl="1">
      <w:start w:val="1"/>
      <w:numFmt w:val="lowerLetter"/>
      <w:lvlText w:val="%2."/>
      <w:lvlJc w:val="left"/>
      <w:pPr>
        <w:ind w:left="833" w:hanging="360"/>
      </w:pPr>
      <w:rPr>
        <w:rFonts w:ascii="Times New Roman" w:cs="Times New Roman" w:eastAsia="Times New Roman" w:hAnsi="Times New Roman"/>
        <w:b w:val="1"/>
        <w:i w:val="1"/>
        <w:sz w:val="26"/>
        <w:szCs w:val="26"/>
      </w:rPr>
    </w:lvl>
    <w:lvl w:ilvl="2">
      <w:start w:val="0"/>
      <w:numFmt w:val="bullet"/>
      <w:lvlText w:val="•"/>
      <w:lvlJc w:val="left"/>
      <w:pPr>
        <w:ind w:left="2645" w:hanging="360"/>
      </w:pPr>
      <w:rPr/>
    </w:lvl>
    <w:lvl w:ilvl="3">
      <w:start w:val="0"/>
      <w:numFmt w:val="bullet"/>
      <w:lvlText w:val="•"/>
      <w:lvlJc w:val="left"/>
      <w:pPr>
        <w:ind w:left="3547" w:hanging="360"/>
      </w:pPr>
      <w:rPr/>
    </w:lvl>
    <w:lvl w:ilvl="4">
      <w:start w:val="0"/>
      <w:numFmt w:val="bullet"/>
      <w:lvlText w:val="•"/>
      <w:lvlJc w:val="left"/>
      <w:pPr>
        <w:ind w:left="4450" w:hanging="360"/>
      </w:pPr>
      <w:rPr/>
    </w:lvl>
    <w:lvl w:ilvl="5">
      <w:start w:val="0"/>
      <w:numFmt w:val="bullet"/>
      <w:lvlText w:val="•"/>
      <w:lvlJc w:val="left"/>
      <w:pPr>
        <w:ind w:left="5353" w:hanging="360"/>
      </w:pPr>
      <w:rPr/>
    </w:lvl>
    <w:lvl w:ilvl="6">
      <w:start w:val="0"/>
      <w:numFmt w:val="bullet"/>
      <w:lvlText w:val="•"/>
      <w:lvlJc w:val="left"/>
      <w:pPr>
        <w:ind w:left="6255" w:hanging="360"/>
      </w:pPr>
      <w:rPr/>
    </w:lvl>
    <w:lvl w:ilvl="7">
      <w:start w:val="0"/>
      <w:numFmt w:val="bullet"/>
      <w:lvlText w:val="•"/>
      <w:lvlJc w:val="left"/>
      <w:pPr>
        <w:ind w:left="7158" w:hanging="360"/>
      </w:pPr>
      <w:rPr/>
    </w:lvl>
    <w:lvl w:ilvl="8">
      <w:start w:val="0"/>
      <w:numFmt w:val="bullet"/>
      <w:lvlText w:val="•"/>
      <w:lvlJc w:val="left"/>
      <w:pPr>
        <w:ind w:left="8061" w:hanging="360"/>
      </w:pPr>
      <w:rPr/>
    </w:lvl>
  </w:abstractNum>
  <w:abstractNum w:abstractNumId="23">
    <w:lvl w:ilvl="0">
      <w:start w:val="1"/>
      <w:numFmt w:val="decimal"/>
      <w:lvlText w:val="%1."/>
      <w:lvlJc w:val="left"/>
      <w:pPr>
        <w:ind w:left="450" w:hanging="360"/>
      </w:pPr>
      <w:rPr>
        <w:b w:val="1"/>
      </w:rPr>
    </w:lvl>
    <w:lvl w:ilvl="1">
      <w:start w:val="1"/>
      <w:numFmt w:val="upperRoman"/>
      <w:lvlText w:val="%2."/>
      <w:lvlJc w:val="left"/>
      <w:pPr>
        <w:ind w:left="1530" w:hanging="72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24">
    <w:lvl w:ilvl="0">
      <w:start w:val="1"/>
      <w:numFmt w:val="lowerLetter"/>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decimal"/>
      <w:lvlText w:val="%1."/>
      <w:lvlJc w:val="left"/>
      <w:pPr>
        <w:ind w:left="720" w:hanging="360"/>
      </w:pPr>
      <w:rPr>
        <w:rFonts w:ascii="Times New Roman" w:cs="Times New Roman" w:eastAsia="Times New Roman" w:hAnsi="Times New Roman"/>
        <w:b w:val="1"/>
        <w:color w:val="002060"/>
        <w:sz w:val="26"/>
        <w:szCs w:val="2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rFonts w:ascii="Times New Roman" w:cs="Times New Roman" w:eastAsia="Times New Roman" w:hAnsi="Times New Roman"/>
        <w:b w:val="1"/>
        <w:color w:val="002060"/>
        <w:sz w:val="26"/>
        <w:szCs w:val="2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2"/>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76" w:lineRule="auto"/>
    </w:pPr>
    <w:rPr>
      <w:rFonts w:ascii="Arial" w:cs="Arial" w:eastAsia="Arial" w:hAnsi="Arial"/>
    </w:r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76" w:lineRule="auto"/>
    </w:pPr>
    <w:rPr>
      <w:rFonts w:ascii="Arial" w:cs="Arial" w:eastAsia="Arial" w:hAnsi="Arial"/>
    </w:rPr>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76" w:lineRule="auto"/>
    </w:pPr>
    <w:rPr>
      <w:rFonts w:ascii="Arial" w:cs="Arial" w:eastAsia="Arial" w:hAnsi="Arial"/>
    </w:rPr>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16.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9.jpg"/><Relationship Id="rId14" Type="http://schemas.openxmlformats.org/officeDocument/2006/relationships/image" Target="media/image18.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0.jpg"/><Relationship Id="rId7" Type="http://schemas.openxmlformats.org/officeDocument/2006/relationships/image" Target="media/image6.png"/><Relationship Id="rId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