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Giáo dục luôn là lĩnh vực được quan tâm hàng đầu, từ xưa đến nay. Từ các triều đại phong kiến cho đến thời đại ngày nay, việc giáo dục con người luôn được coi là tiêu chí hàng đầu của sự phát triển đất nước và nó luôn gắn liền với việc học. Bởi vậy, lời khuyên của Lê-nin “Học, học nữa, học mãi” vẫn còn nguyên giá trị ngay cả trong cuộc sống ngày nay.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Học ở đây có thể hiểu là sự tiếp thu kiến thức được truyền đạt lại từ các phương tiện khác nhau và thường nó được dùng để chỉ những kiến thức tốt đẹp, mang ý nghĩa nhân văn và đóng góp cho sự phát triển của xã hội. Chúng ta có thể học từ những bài học của thầy cô giảng trên lớp, từ bạn bè, những người đi trước rồi đến sách vở, báo chí, video… Kiến thức luôn hiện diện ở khắp mọi nơi và đòi hỏi chúng ta phải biết học tập một cách đúng cách và hiệu quả. “Học nữa, học mãi” ở đây có thể hiểu là việc học diễn ra lâu dài, kiên trì, bền bỉ hay nói cách khác là diễn ra suốt đời. Không chỉ những em nhỏ cần phải học mà ngay cả những người lớn tuổi, họ cũng hoàn toàn có thể học để mở rộng kiến thức của mình. Kiến thức luôn là một cái gì đó rộng mở và chúng ta phải chiếm lĩnh nó. Ẩn sâu trong đó là lời khuyên chân thành rằng chúng ta hãy luôn học hỏi, trau dồi bản thân mình để trở lên tốt đẹp hơn dù trong bất cứ hoàn cảnh nào.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Vậy việc học như vậy sẽ đem lại cho chúng ta những lợi ích gì? Trước hết là đối với bản thân chúng ta. Như chúng ta đều biết, trình độ văn hóa luôn là thước đo để đánh giá phẩm chất của con người trong xã hội, hay như từ chúng ta thường thất là “có học” và “không có học”. Có học ở đây là để chỉ những người học cao cấp đại học, có thể là thạc sĩ, tiến sĩ và đây được cho là phần tinh túy của xã hội. “Không có học” ở đây là để chỉ những người học thấp, hết chương hình Trung học cơ sở hoặc phổ thông, sau đó họ đi làm và không tiếp tục học nữa. Và hiển nhiên, những người “có học” sẽ được xã hội trọng dụng và coi trọng hơn. Trình độ văn hóa của bạn không chỉ nói lên con người của bạn mà nó còn giúp bạn đạt được những kiến thức, kinh nghiệm cần thiết để tìm kiếm cơ hội việc làm tốt, nhận được sự tôn trọng của mọi người xung quanh và luôn được ưu tiên trong một số trường hợp như điều kiện làm việc, đối xử… Đối với xã hội, sự phát triển của nó tùy thuộc vào nó. Một xã hội bao gồm những người có trình độ học tập, làm việc, cư xử… sẽ không chỉ thúc đẩy sự phát triển của xã hội ngày càng cao mà nó còn giúp tạo một môi trường lành mạnh để con người có thể bộc lộ hết tài năng của mình, cống hiến hết mình vì sự phát triển của xã hội. Đó chính là lợi ích to lớn nhất của việc học.</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Dù vậy, trong cuộc sống ta vẫn luôn bắt gặp những trường hợp không chịu học hỏi, nâng cao nhận thức và hoàn thiện bản thân mà luôn áp đặt suy nghĩ của mình vào người khác, luôn cho mình là đúng. Những người như vậy thật đáng phê phán. Hay một bộ phận khác, họ không muốn học, hay làm mà chỉ muốn ăn chơi và dần sa đọa vào tệ nạn xã hội và dẫn đến những hậu quả thương tâm.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Bởi vậy, mỗi người chúng ta phải luôn học hỏi, trau dồi để hoàn thiện bản thân mình, điều đó không chỉ nâng cao hiểu biết của bản thân chúng ta mà nó còn giúp chúng ta luôn giữ được bản tính và lý tưởng của mình, tỉnh táo trước sự cám dỗ và những thói tiêu cực. Đặc biệt là đối với lứa tuổi học sinh chúng ta, cần phải luôn luôn học tập, rèn luyện bản thân mình ngày càng trở lên tốt đẹp hơn, phải có trách nhiệm với gia đình, xã hội và đất nước. Phải luôn phấn đấu phát triển bản thân trở thành một người có ích cho xã hội, để xứng đáng với lời răn dạy của Lê-nin.</w:t>
      </w:r>
    </w:p>
    <w:p w:rsidR="00000000" w:rsidDel="00000000" w:rsidP="00000000" w:rsidRDefault="00000000" w:rsidRPr="00000000" w14:paraId="00000009">
      <w:pPr>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