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0"/>
          <w:sz w:val="60"/>
          <w:szCs w:val="60"/>
          <w:vertAlign w:val="baseline"/>
        </w:rPr>
      </w:pPr>
      <w:r w:rsidDel="00000000" w:rsidR="00000000" w:rsidRPr="00000000">
        <w:rPr>
          <w:b w:val="1"/>
          <w:sz w:val="60"/>
          <w:szCs w:val="60"/>
          <w:vertAlign w:val="baseline"/>
          <w:rtl w:val="0"/>
        </w:rPr>
        <w:t xml:space="preserve">NLXH THEO CHỦ ĐỀ</w:t>
      </w:r>
      <w:r w:rsidDel="00000000" w:rsidR="00000000" w:rsidRPr="00000000">
        <w:rPr>
          <w:rtl w:val="0"/>
        </w:rPr>
      </w:r>
    </w:p>
    <w:p w:rsidR="00000000" w:rsidDel="00000000" w:rsidP="00000000" w:rsidRDefault="00000000" w:rsidRPr="00000000" w14:paraId="00000002">
      <w:pPr>
        <w:rPr>
          <w:vertAlign w:val="baseline"/>
        </w:rPr>
      </w:pPr>
      <w:r w:rsidDel="00000000" w:rsidR="00000000" w:rsidRPr="00000000">
        <w:rPr>
          <w:b w:val="1"/>
          <w:vertAlign w:val="baseline"/>
          <w:rtl w:val="0"/>
        </w:rPr>
        <w:t xml:space="preserve">1. Dịch bệnh covid-19</w:t>
      </w:r>
      <w:r w:rsidDel="00000000" w:rsidR="00000000" w:rsidRPr="00000000">
        <w:rPr>
          <w:vertAlign w:val="baseline"/>
          <w:rtl w:val="0"/>
        </w:rPr>
        <w:br w:type="textWrapping"/>
        <w:br w:type="textWrapping"/>
        <w:t xml:space="preserve">Ø Thái Bình giãn cách xã hội toàn tỉnh từ 12 giờ trưa ngày 6/5/2021. Bắc Ninh hỏa tốc cho học sinh nghỉ học từ 6/5 vì có ca bệnh Covid-19. Quảng Ninh tạm dừng hoạt động phòng tập gym, rạp chiếu phim , các hoạt động tham quan, du lịch , vận động người dân tạm dừng cưới hỏi phòng dịch Covid-19.</w:t>
        <w:br w:type="textWrapping"/>
        <w:t xml:space="preserve">Ø Trần Thị Phương Thảo (1999) trú tại Phú Thọ thuê nhà, tiếp tay cho người nhập cảnh trái phép, Nguyễn Thị Hồng Hạnh (1985) trú tại Vĩnh Phúc thuê nhà cho 52 người Trung Quốc nhập cảnh trái phép.</w:t>
        <w:br w:type="textWrapping"/>
        <w:t xml:space="preserve">Ø Bộ y tế hỗ trợ tỉnh Hưng Yên 1 triệu khẩu trang, 2000 quần áo bảo hộ y tế phục vụ công tác phòng chống dịch.</w:t>
        <w:br w:type="textWrapping"/>
        <w:t xml:space="preserve">Ø Các anh chiến sĩ thâu đêm suốt sáng siết chặt biên giới, Hà Nam thần tốc lấy hơn 1000 mẫu xét nghiệm trong đêm.</w:t>
        <w:br w:type="textWrapping"/>
        <w:t xml:space="preserve">Ø Hàng ngàn facebooker thay khung cảnh đại diện, truyền cảm hứng lan tỏa sự đồng lòng quyết tâm cùng bệnh viện tuyến đầu chống dịch. </w:t>
      </w:r>
    </w:p>
    <w:p w:rsidR="00000000" w:rsidDel="00000000" w:rsidP="00000000" w:rsidRDefault="00000000" w:rsidRPr="00000000" w14:paraId="00000003">
      <w:pPr>
        <w:rPr>
          <w:vertAlign w:val="baseline"/>
        </w:rPr>
      </w:pPr>
      <w:r w:rsidDel="00000000" w:rsidR="00000000" w:rsidRPr="00000000">
        <w:rPr>
          <w:b w:val="1"/>
          <w:vertAlign w:val="baseline"/>
          <w:rtl w:val="0"/>
        </w:rPr>
        <w:t xml:space="preserve">2. Tha thứ và chuộc lỗi</w:t>
      </w:r>
      <w:r w:rsidDel="00000000" w:rsidR="00000000" w:rsidRPr="00000000">
        <w:rPr>
          <w:vertAlign w:val="baseline"/>
          <w:rtl w:val="0"/>
        </w:rPr>
        <w:br w:type="textWrapping"/>
        <w:t xml:space="preserve">Ø Thay vì trừng phạt những kẻ bại trận (Liên minh miền Nam ủng hộ chế độ nô lệ), trong buổi lễ sau khi cuộc nội chiến Mỹ kết thúc, Abraham Lincoln đã phát biểu: “Chúng tôi không ác tâm với bất kỳ ai, hãy để chúng tôi nỗ lực làm trọn công việc của mình để hàn gắn đất nước.”</w:t>
        <w:br w:type="textWrapping"/>
        <w:t xml:space="preserve">Ø Phan Thị Kim Phúc, “em bé Napalm” trong bức ảnh gây chấn động thế giới về chiến tranh VIệt Nam, đã phải chịu những vết thương sâu sắc cả về thể xác lẫn tinh thần. Khi trưởng thành, Kim Phúc đã tha thứ cho những người ở bên kia chiến tuyến, những kẻ đã trực tiếp gây ra những nỗi đau cho cô. Kim Phúc nói: “Sự tha thứ giải thoát tôi khỏi lòng thù hận. Vẫn còn nhiều vết sẹo trên thân thể tôi, và sự đau đớn vẫn kéo dài trong nhiều ngày, nhưng tâm tôi nay đã được an lành.”</w:t>
        <w:br w:type="textWrapping"/>
        <w:t xml:space="preserve">Ø John Wast, cựu binh Mỹ, sau cuộc chiến đã mang trả lại kỉ vật cho gia đình liệt sĩ Bùi Đức Hưng, người lính Bắc Việt đối đầu với ông năm xưa. Khi đó, cánh chim bồ câu được khắc khéo léo ở mặt trong chiếc mũ lỗ chỗ vết đạn ấy làm ông giật mình, nhận ra tình yêu hòa bình lớn lao trong lòng người lính bên kia chiến tuyến. Suốt 46 năm qua, cựu binh Mỹ đặt kỷ vật chiến trường ấy trên kệ sách và coi như lời nhắc về giá trị của hòa bình, cho đến khi trao trả lại cho gia đình liệt sĩ Hưng, như một lời tạ tội.</w:t>
        <w:br w:type="textWrapping"/>
        <w:t xml:space="preserve">Ø Alfred Nobel, nhà khoa học lỗi lạc, người chế ra thuốc nổ, về cuối đời đã rất ân hận vì phát minh của mình được sử dụng trong chiến tranh, mang lại nhiều đau thương, mất mát cho nhân loại. Do đó, trong di chúc của mình, Nobel đã dành toàn bộ tài sản của mình thành lập giải Nobel để tôn vinh những đóng góp khoa học cho nhân loại, như một cách chuộc lại lỗi lầm của mình.</w:t>
      </w:r>
    </w:p>
    <w:p w:rsidR="00000000" w:rsidDel="00000000" w:rsidP="00000000" w:rsidRDefault="00000000" w:rsidRPr="00000000" w14:paraId="00000004">
      <w:pPr>
        <w:rPr>
          <w:vertAlign w:val="baseline"/>
        </w:rPr>
      </w:pPr>
      <w:r w:rsidDel="00000000" w:rsidR="00000000" w:rsidRPr="00000000">
        <w:rPr>
          <w:b w:val="1"/>
          <w:vertAlign w:val="baseline"/>
          <w:rtl w:val="0"/>
        </w:rPr>
        <w:t xml:space="preserve">3. Trung thực – thiếu trung thực</w:t>
      </w:r>
      <w:r w:rsidDel="00000000" w:rsidR="00000000" w:rsidRPr="00000000">
        <w:rPr>
          <w:vertAlign w:val="baseline"/>
          <w:rtl w:val="0"/>
        </w:rPr>
        <w:br w:type="textWrapping"/>
        <w:br w:type="textWrapping"/>
        <w:t xml:space="preserve">Ø Theo Sách Trắng về hiện trạng du học sinh Trung Quốc tại Mỹ của tổ chức giáo dục WholeRen, có khoảng 8.000 du học sinh Trung Quốc bị đuổi học ở Mỹ trong năm 2014.</w:t>
        <w:br w:type="textWrapping"/>
        <w:t xml:space="preserve">Ø Ở Ấn Độ, hàng trăm phụ huynh ném tài liệu vào phòng thi cho con khiến các nhà chức trách đau đầu. Đây là hậu quả của việc học không thực chất, của áp lực xã hội lên bằng cấp cá nhân.</w:t>
        <w:br w:type="textWrapping"/>
        <w:t xml:space="preserve">Ø Chàng sinh viên Lê Doãn Ý (23 tuổi, Đại học Mở Hà Nội tại Đà Nẵng), nhặt được và trả lại hơn 1,3 tỷ đồng cho người mất. Ý tâm sự: “Nhặt được tài sản thì trả lại người đánh mất chứ có chi mô. Nhưng được nhiều người khen, em rất vui và lấy đó làm động lực để sống tốt hơn”.</w:t>
        <w:br w:type="textWrapping"/>
        <w:t xml:space="preserve">Ø Abraham Lincoln luôn được tôn vinh bởi đức tính trung thực của mình. Trong thư gửi thầy giáo của con mình, ông đã viết: “xin thầy hãy dạy cho cháu biết rằng một đồng đôla kiếm được do công sức lao động của mình bỏ ra còn quý giá hơn nhiều so với 5 đôla nhặt được trên hè phố...”</w:t>
        <w:br w:type="textWrapping"/>
        <w:t xml:space="preserve">Ø George Washington khi 6 tuổi đã vô tình chặt gãy cây anh đào mà bố ông yêu thích. Thấy bố rất tức giận, Washington vô cùng hoảng sợ, trước câu hỏi của cha, sau một thoáng lưỡng lự ông khóc òa: “Con không thể nói dối, cha biết con không thể nói dối! Con đã chặt cây bằng chiếc rìu nhỏ của con”. Đức tính trung thực làm nên nhân cách lớn, Washington chính là vị tổng thống đầu tiên, khai sinh ra Hợp chủng quốc Hoa Kỳ.</w:t>
        <w:br w:type="textWrapping"/>
        <w:t xml:space="preserve">Ø Chu Văn An (1292 – 1370) – nhà nho, nhà hiền triết, nhà sư phạm mẫu mực cuối đời Trần, nổi tiếng cương trực, không cầu danh lợi. Ra làm quan vào thời vua Trần Dụ Tông (đầu thế kỉ XIV), chính sự suy đồi, nịnh thần lũng đoạn, ông dâng sớ xin chém 7 nịnh thần (thất trảm sớ) nhưng không được chấp thuận. Ông treo ấn, từ quan về quê dạy học, soạn sách. Ông không vì học trò làm quan to mà dựa dẫm, luôn thẳng thắn phê bình những học trò thiếu lễ độ. </w:t>
        <w:br w:type="textWrapping"/>
      </w:r>
      <w:r w:rsidDel="00000000" w:rsidR="00000000" w:rsidRPr="00000000">
        <w:rPr>
          <w:b w:val="1"/>
          <w:vertAlign w:val="baseline"/>
          <w:rtl w:val="0"/>
        </w:rPr>
        <w:t xml:space="preserve">4. Sống có đam mê</w:t>
      </w:r>
      <w:r w:rsidDel="00000000" w:rsidR="00000000" w:rsidRPr="00000000">
        <w:rPr>
          <w:vertAlign w:val="baseline"/>
          <w:rtl w:val="0"/>
        </w:rPr>
        <w:br w:type="textWrapping"/>
        <w:t xml:space="preserve">Ø Steve Jobs, CEO của Apple là một người có đam mê mạnh mẽ với công nghệ máy tính. Hơn chục năm gầy dựng sự nghiệp, ít ai ngờ chính Steve Jobs từng bị Apple sa thải. Đam mê không cho phép ông nản lòng, rời khỏi Apple, ông vẫn kiên trì xây dựng lại sự nghiệp, tạo ra nhiều công nghệ đột phá, mới mẻ. Những danh ngôn của Steve Jobs: “Đôi khi cuộc đời sẽ ném gạch vào đầu bạn. Đừng đánh mất niềm tin.” (Steve Jobs). “Chúng ta không có cơ hội làm quá nhiều điều, và mỗi thứ chúng ta làm đều phải thật sự tuyệt vời. Bởi vì đây là cuộc đời của chúng ta. Cuộc đời ngắn ngủi lắm, và rồi bạn chết, bạn biết chứ? Và chúng ta đều được lựa chọn để làm điều này với cuộc đời mình. Vì vậy điều ta làm nên thật tốt. Nên đáng giá.”</w:t>
        <w:br w:type="textWrapping"/>
        <w:t xml:space="preserve">Ø Đối với, Susan Boyle, giọng ca thiên thần nước Anh, đam mê ca hát cho cô nghị lực sống. Susan được sinh ra khi mẹ cô đã 47 tuổi. Ca sinh nở khó khăn gây ảnh hưởng tới não vì thiếu oxy và thai nhi được chẩn đoán sẽ gặp khó khăn trong học tập sau này, cô hay bị bắt nạt ở trường và bị mọi người chế giễu vì vẻ xấu xí của mình. Trước những khó khăn của cuộc đời cô vẫn giữ vững niềm đam mê âm nhạc, với ca khúc “I Dreamed a dream”, giọng ca thiên thần của cô đã chạm vào trái tim hàng triệu khán giả.</w:t>
        <w:br w:type="textWrapping"/>
        <w:t xml:space="preserve">Ø Nghệ sĩ ba lê nổi tiếng Anna Pavlova đã nuôi dưỡng đam mê nghệ thuật của mình đến những giây phút cuối đời. Trước khi trút hơi thở cuối cùng, bà yêu cầu người ta mặc cho bà bộ váy bà vẫn mặc khi biểu diễn vở Cái chết của con thiên nga. Vào đêm diễn ra buổi biểu diễn tiếp theo của bà trên sân khấu ở Hague, người ta để duy nhất một chiếc đèn chiếu tỏa ánh sáng xuống một điểm dành cho diễn viên ba lê để tưởng nhớ Anna Pavlova. Vòng tròn ánh sáng trống không như muốn nói lên rằng: Sân khấu ba lê thế giới đã chịu một mất mát lớn lao như thế nào khi phải vĩnh biệt nữ hoàng của nó.</w:t>
        <w:br w:type="textWrapping"/>
        <w:t xml:space="preserve">Ø Sinh ra trong một gia đình nghèo ở thành phố Odense, cuộc sống nghèo khổ, không lúc nào có đủ bánh mì để ăn. Đi học lại luôn bị bạn bè chê cười vì ngoại hình xấu. Vượt qua tất cả với ước mơ trở thành nghệ sĩ, Andersen đã lang thang lên thành phố Copenhagen đóng những vai kịch tầm thường, làm quét dọn. Cuối cùng, nghị lực và đam mê nghệ thuận đã giúp ông thành công. Những câu truyện cổ tích</w:t>
        <w:br w:type="textWrapping"/>
        <w:t xml:space="preserve">của ông mãi tồn tại trong tâm trí độc giả, mang lại cho trẻ thơ niềm hạnh phúc, thắp lên những ước mơ đẹp. =&gt; Nghị lực và tình yêu nghệ thuật là những nhân tố để thành công.</w:t>
      </w:r>
    </w:p>
    <w:p w:rsidR="00000000" w:rsidDel="00000000" w:rsidP="00000000" w:rsidRDefault="00000000" w:rsidRPr="00000000" w14:paraId="00000005">
      <w:pPr>
        <w:rPr>
          <w:vertAlign w:val="baseline"/>
        </w:rPr>
      </w:pPr>
      <w:r w:rsidDel="00000000" w:rsidR="00000000" w:rsidRPr="00000000">
        <w:rPr>
          <w:b w:val="1"/>
          <w:vertAlign w:val="baseline"/>
          <w:rtl w:val="0"/>
        </w:rPr>
        <w:t xml:space="preserve">5. Tinh thần trách nhiệm và thói vô trách nhiệm</w:t>
      </w:r>
      <w:r w:rsidDel="00000000" w:rsidR="00000000" w:rsidRPr="00000000">
        <w:rPr>
          <w:vertAlign w:val="baseline"/>
          <w:rtl w:val="0"/>
        </w:rPr>
        <w:br w:type="textWrapping"/>
        <w:br w:type="textWrapping"/>
        <w:t xml:space="preserve">Ø Trước việc 6700 cây xanh bị chặt hạ, những người dân Hà Nội đã phát động chiến dịch cây, buộc những chiếc nơ vàng lên thân cây, thể hiện trách nhiệm của công dân đối với môi trường sống.</w:t>
        <w:br w:type="textWrapping"/>
        <w:t xml:space="preserve">Ø Trước việc chuẩn bị xây cáp treo ở Sơn Đoòng, hang động lớn nhất thế giới, khiến cảnh quan nơi đây có nguy cơ bị hủy hoại, cư dân mạng Việt Nam đã lập ra chiến dịch bảo vệ hang Sơn Đoòng, tuyên truyền tới mọi người giá trị của Sơn Đoòng và kêu gọi mọi người bảo vệ thắng cảnh vô giá ấy.</w:t>
        <w:br w:type="textWrapping"/>
        <w:br w:type="textWrapping"/>
        <w:t xml:space="preserve">Ø Dù lỗ của thanh sắt đã bị nứt, nhưng nhóm công nhân trong công trường thi công nhà ga Metro Hà Nội vẫn cho cẩu móc vào để di chuyển dẫn đến sự cố cọc sắt dài 9 m nặng hơn 600 kg rơi xuống đường. è Sự vô trách nhiệm trong thi công công trình gây nguy hiểm cho mọi người xung quanh.</w:t>
        <w:br w:type="textWrapping"/>
        <w:t xml:space="preserve">Ø Nhiều vụ tai nạn giao thông thảm khốc xảy ra do tài xế ngủ gục, hoặc cố tình phóng nhanh vượt ẩu vi phạm luật giao thông è Sự vô trách nhiệm có thể dẫn đến những hậu quả nghiêm trọng, gây ra đau thương, mất mát cho mọi người.</w:t>
      </w:r>
    </w:p>
    <w:p w:rsidR="00000000" w:rsidDel="00000000" w:rsidP="00000000" w:rsidRDefault="00000000" w:rsidRPr="00000000" w14:paraId="00000006">
      <w:pPr>
        <w:rPr>
          <w:vertAlign w:val="baseline"/>
        </w:rPr>
      </w:pPr>
      <w:r w:rsidDel="00000000" w:rsidR="00000000" w:rsidRPr="00000000">
        <w:rPr>
          <w:b w:val="1"/>
          <w:vertAlign w:val="baseline"/>
          <w:rtl w:val="0"/>
        </w:rPr>
        <w:t xml:space="preserve">6. Lòng dũng cảm</w:t>
      </w:r>
      <w:r w:rsidDel="00000000" w:rsidR="00000000" w:rsidRPr="00000000">
        <w:rPr>
          <w:vertAlign w:val="baseline"/>
          <w:rtl w:val="0"/>
        </w:rPr>
        <w:br w:type="textWrapping"/>
        <w:br w:type="textWrapping"/>
        <w:t xml:space="preserve">Ø Malala Yousafzai, được biết đến với hoạt động nữ quyền của mình, đặc biệt tại thung lũng Swat, nơi Taliban đã từng cấm nữ giới đi học. Bất chấp sự uy hiếp của tổ chức khủng bố, Malala vẫn mạnh mẽ đấu tranh đòi quyền đi học cho các em gái nơi cô sinh sống. Malala trở thành người trẻ tuổi nhất nhận giải Nobel Hòa Bình. Bài phát biểu của cô tại lễ trao giải rất ấn tượng: “Bất kể con người ta mang màu da gì, nói tiếng gì và theo tôn giáo gì, chúng ta nên coi nhau là những con người và tôn trọng lẫn nhau, đấu tranh vì quyền của chúng ta, vì quyền của trẻ em, quyền của phụ nữ và quyền của tất cả mọi người.”</w:t>
        <w:br w:type="textWrapping"/>
        <w:t xml:space="preserve">Ø Nguyễn Văn Nam (học sinh lớp 12T7, trường THPT Đô Lương 1, Nghệ An). Khi đi ngang qua sông Lam thấy nhóm học sinh chới với giữa dòng nước, nam sinh không hề đắn đo mà nhanh chóng lao xuống cứu người. Sau khi đã cứu được 4 em học sinh vào bờ, Nam thấy vẫn còn một em đang dần bị ngạt nước, cậu bạn đã dùng hết sức lực giúp em nhỏ được vào bờ. Nhưng tiếc thay, chàng trai trẻ đã bị kiệt sức rồi dần bị nước cuốn trôi.</w:t>
      </w:r>
    </w:p>
    <w:p w:rsidR="00000000" w:rsidDel="00000000" w:rsidP="00000000" w:rsidRDefault="00000000" w:rsidRPr="00000000" w14:paraId="00000007">
      <w:pPr>
        <w:rPr>
          <w:vertAlign w:val="baseline"/>
        </w:rPr>
      </w:pPr>
      <w:r w:rsidDel="00000000" w:rsidR="00000000" w:rsidRPr="00000000">
        <w:rPr>
          <w:b w:val="1"/>
          <w:vertAlign w:val="baseline"/>
          <w:rtl w:val="0"/>
        </w:rPr>
        <w:t xml:space="preserve">7. Sự công tâm</w:t>
      </w:r>
      <w:r w:rsidDel="00000000" w:rsidR="00000000" w:rsidRPr="00000000">
        <w:rPr>
          <w:vertAlign w:val="baseline"/>
          <w:rtl w:val="0"/>
        </w:rPr>
        <w:br w:type="textWrapping"/>
        <w:br w:type="textWrapping"/>
        <w:t xml:space="preserve">Ø Abraham Lincoln (tổng thống Mỹ) rất giỏi tự đặt mình vào vị trí của người khác để hiểu động cơ và mong muốn của họ. Khả năng đồng cảm này giúp Lincoln tạo ra một nội các bất thường nhất trong lịch sử nước Mỹ, bằng cách tập hợp các đối thủ lại và sắp xếp trọng trách theo khả năng của họ.</w:t>
        <w:br w:type="textWrapping"/>
        <w:t xml:space="preserve">Ø Tuy có hiềm khích riêng với Trần Khánh Dư, nhưng khi quân Nguyên Mông sang xâm lược Đại Việt lần thứ 3, Trần Hưng Đạo đã gạt bỏ qua việc riêng, tin cậy giao hết công việc biên thùy cho phó tướng Vân Đồn là Nhân Huệ vương Trần Khánh Dư khi ông này được phục chức. Ngoài ra, khi soạn xong Vạn Kiếp tông bí truyền thư, thì Trần Khánh Dư cũng là người được ông chọn để viết bài Tựa cho sách.</w:t>
        <w:br w:type="textWrapping"/>
        <w:t xml:space="preserve">Ø Danh y Lê Hữu Trác: Có lần một nhà quyền quí mời ông chữa bệnh, thấy ông đến muộn mới hỏi thì được biết trên đường đi, ông ghé vào chữa bệnh cho một người nghèo. Bị trách, ông đáp vì bệnh của người quyền quí là bệnh nhẹ, có thể chữa sau, còn người nghèo kia mắc bệnh nặng nên không thể trì hoãn.</w:t>
      </w:r>
    </w:p>
    <w:p w:rsidR="00000000" w:rsidDel="00000000" w:rsidP="00000000" w:rsidRDefault="00000000" w:rsidRPr="00000000" w14:paraId="00000008">
      <w:pPr>
        <w:rPr>
          <w:vertAlign w:val="baseline"/>
        </w:rPr>
      </w:pPr>
      <w:r w:rsidDel="00000000" w:rsidR="00000000" w:rsidRPr="00000000">
        <w:rPr>
          <w:b w:val="1"/>
          <w:vertAlign w:val="baseline"/>
          <w:rtl w:val="0"/>
        </w:rPr>
        <w:t xml:space="preserve">8. Lòng nhân ái</w:t>
      </w:r>
      <w:r w:rsidDel="00000000" w:rsidR="00000000" w:rsidRPr="00000000">
        <w:rPr>
          <w:vertAlign w:val="baseline"/>
          <w:rtl w:val="0"/>
        </w:rPr>
        <w:br w:type="textWrapping"/>
        <w:br w:type="textWrapping"/>
        <w:t xml:space="preserve">Ø Chuyện kể rằng Lê Hữu Trác chữa cho một cậu bé con nhà thuyền chài nghèo bị mắc bệnh đậu mùa rất nặng, người bốc lên mùi xú uế, mỗi khi khám bệnh phải bỏ quần áo trên bờ, nhét bông vào hai lỗ mũi cho giảm bớt mùi khó chịu. Thế mà ông vẫn đi lại thăm khám, bốc thuốc chữa bệnh ròng rã hàng tháng trời. Đến khi cậu bé khỏi bệnh, không những ông không nhận một đồng thù lao nào mà còn cho gia đình cậu bé gạo, củi, dầu, đèn…</w:t>
        <w:br w:type="textWrapping"/>
        <w:t xml:space="preserve">Ø Mẹ Theresa: Trong hơn 40 năm, bà chăm sóc người nghèo, bệnh tật, trẻ mồ côi, người hấp hối và lãnh đạo dòng Thừa Sai Bác Ái (Missionaries of Charity) phát triển khắp Ấn Độ và đến các quốc gia khác. Bà thực hiện bất cứ việc gì bà nghĩ là có thể xoa dịu “cơn khát” hòa bình, tình yêu và tiếng cười trên thế giới. Từ các việc làm của bà, mọi người đều nhận thấy được tình yêu thương không vị kỷ của vị nữ tu.</w:t>
        <w:br w:type="textWrapping"/>
        <w:t xml:space="preserve">Ø Những người mẹ, người dì của hàng chục đứa con mồ côi ở làng trẻ SOS Nghệ An đã dành cả cuộc đời bên những đứa trẻ không máu mủ ruột rà nhưng họ thương yêu như rứt ruột đẻ ra. Họ chia sẻ: “Nhìn các con khôn lớn, có cuộc sống hạnh phúc, các mẹ mừng vui lắm. Đó là động lực để các mẹ tiếp tục cố gắng chăm sóc các trẻ nhỏ bất hạnh, trao lại nụ cười trên môi cho các bé”.</w:t>
        <w:br w:type="textWrapping"/>
        <w:t xml:space="preserve">Ø Làng trẻ em SOS Quy Nhơn hiện có 13 bà mẹ. Phần lớn họ là những phụ nữ ở các vùng quê trên địa bàn tỉnh, tuổi từ 30 đến 40, sức khỏe tốt, không có chồng và con, tự nguyện hy sinh phần đời còn lại cho trên dưới 10 đứa trẻ mồ côi. Họ có trách nhiệm chăm sóc, giáo dục trẻ, chuẩn bị các điều kiện để trẻ có thể hòa nhập, tự lập khi đến tuổi trường thành. Tựa như bao bà mẹ khác, họ còn là người tạo lập mối quan hệ tình cảm ruột thịt, đoàn kết giữa các thành viên trong gia đình, giữa các gia đình trong làng </w:t>
      </w:r>
    </w:p>
    <w:p w:rsidR="00000000" w:rsidDel="00000000" w:rsidP="00000000" w:rsidRDefault="00000000" w:rsidRPr="00000000" w14:paraId="00000009">
      <w:pPr>
        <w:rPr>
          <w:vertAlign w:val="baseline"/>
        </w:rPr>
      </w:pPr>
      <w:r w:rsidDel="00000000" w:rsidR="00000000" w:rsidRPr="00000000">
        <w:rPr>
          <w:rtl w:val="0"/>
        </w:rPr>
      </w:r>
    </w:p>
    <w:p w:rsidR="00000000" w:rsidDel="00000000" w:rsidP="00000000" w:rsidRDefault="00000000" w:rsidRPr="00000000" w14:paraId="0000000A">
      <w:pPr>
        <w:rPr>
          <w:b w:val="0"/>
          <w:vertAlign w:val="baseline"/>
        </w:rPr>
      </w:pPr>
      <w:r w:rsidDel="00000000" w:rsidR="00000000" w:rsidRPr="00000000">
        <w:rPr>
          <w:b w:val="1"/>
          <w:vertAlign w:val="baseline"/>
          <w:rtl w:val="0"/>
        </w:rPr>
        <w:t xml:space="preserve">9. Sáng tạo, chủ động khắc phục khó khăn và nắm bắt cơ hội</w:t>
      </w:r>
      <w:r w:rsidDel="00000000" w:rsidR="00000000" w:rsidRPr="00000000">
        <w:rPr>
          <w:vertAlign w:val="baseline"/>
          <w:rtl w:val="0"/>
        </w:rPr>
        <w:br w:type="textWrapping"/>
        <w:br w:type="textWrapping"/>
        <w:t xml:space="preserve">Ø Nữ diễn viên nổi tiếng Anna Pavlova: Mỗi lần biểu diễn trên sân khấu là mỗi lần Anna Pavlova khổ sở vì đau chân, vì thế bà đã sửa giày của mình bằng cách đệm thêm một miếng da cứng vào đế giày đồng thời đệm phẳng cả bên trong lòng giày. Kiểu giầy đó đã giúp giải phóng cảm giác đau đớn từ bàn chân và giúp bà thuận lợi hơn trong xử lý các động tác để phát huy sự sáng tạo trong biểu diễn.</w:t>
        <w:br w:type="textWrapping"/>
        <w:t xml:space="preserve">Ø Thuở niên thiếu Picaso là một họa sĩ vô danh, nghèo túng ở Paris. Đến lúc chỉ còn 15 đồng bạc, ông quyết định “đánh canh bạc cuối cùng”. Ông thuê sinh viên dạo các cửa hàng tranh và hỏi: “Ở đây có bán tranh của Picaso không?” Chưa đầy một tháng tên tuổi của ông đã nổi tiếng khắp Paris, tranh của ông bán được và nổi tiếng từ đó =&gt; Nếu không tự tạo cơ hội cho chính mình thì chẳng bao giờ ta có cơ hội cả.</w:t>
        <w:br w:type="textWrapping"/>
        <w:t xml:space="preserve">Ø Gần như không một anh bộ đội nào không biết đến bếp Hoàng Cầm. Trong cuộc kháng chiến chống Mỹ khi chỉ một lọn khói nhỏ cũng có thể bị phát hiện, đồng nghĩa với những cuộc oanh kích dữ dội, đồng chí Hoàng Cầm đã sáng tạo ra chiếc bếp không khói, vô hiệu hóa kỹ thuật quân sự của không quân Mỹ.</w:t>
        <w:br w:type="textWrapping"/>
      </w:r>
      <w:r w:rsidDel="00000000" w:rsidR="00000000" w:rsidRPr="00000000">
        <w:rPr>
          <w:b w:val="1"/>
          <w:vertAlign w:val="baseline"/>
          <w:rtl w:val="0"/>
        </w:rPr>
        <w:t xml:space="preserve">Chủ đề: Tinh thần trách nhiệm</w:t>
      </w:r>
      <w:r w:rsidDel="00000000" w:rsidR="00000000" w:rsidRPr="00000000">
        <w:rPr>
          <w:rtl w:val="0"/>
        </w:rPr>
      </w:r>
    </w:p>
    <w:p w:rsidR="00000000" w:rsidDel="00000000" w:rsidP="00000000" w:rsidRDefault="00000000" w:rsidRPr="00000000" w14:paraId="0000000B">
      <w:pPr>
        <w:rPr>
          <w:vertAlign w:val="baseline"/>
        </w:rPr>
      </w:pPr>
      <w:r w:rsidDel="00000000" w:rsidR="00000000" w:rsidRPr="00000000">
        <w:rPr>
          <w:vertAlign w:val="baseline"/>
          <w:rtl w:val="0"/>
        </w:rPr>
        <w:t xml:space="preserve">Trước việc 6700 cây xanh bị chặt hạ, những người dân Hà Nội đã phát động chiến dịch cây, buộc những chiếc nơ vàng lên thân cây, thể hiện trách nhiệm của công dân đối với môi trường sống.</w:t>
      </w:r>
    </w:p>
    <w:p w:rsidR="00000000" w:rsidDel="00000000" w:rsidP="00000000" w:rsidRDefault="00000000" w:rsidRPr="00000000" w14:paraId="0000000C">
      <w:pPr>
        <w:rPr>
          <w:b w:val="0"/>
          <w:vertAlign w:val="baseline"/>
        </w:rPr>
      </w:pPr>
      <w:r w:rsidDel="00000000" w:rsidR="00000000" w:rsidRPr="00000000">
        <w:rPr>
          <w:vertAlign w:val="baseline"/>
          <w:rtl w:val="0"/>
        </w:rPr>
        <w:t xml:space="preserve">Trước việc chuẩn bị xây cáp treo ở Sơn Đoòng, hang động lớn nhất thế giới, khiến cảnh quan nơi đây có nguy cơ bị hủy hoại, cư dân mạng Việt Nam đã lập ra chiến dịch bảo vệ hang Sơn Đoòng, tuyên truyền tới mọi người giá trị của Sơn Đoòng và kêu gọi mọi người bảo vệ thắng cảnh vô giá ấy.</w:t>
        <w:br w:type="textWrapping"/>
        <w:t xml:space="preserve">Dù lỗ của thanh sắt đã bị nứt, nhưng nhóm công nhân trong công trường thi công nhà ga Metro Hà Nội vẫn cho cẩu móc vào để di chuyển dẫn đến sự cố cọc sắt dài 9 m nặng hơn 600 kg rơi xuống đường. è Sự vô trách nhiệm trong thi công công trình gây nguy hiểm cho mọi người xung quanh.</w:t>
        <w:br w:type="textWrapping"/>
        <w:t xml:space="preserve">Nhiều vụ tai nạn giao thông thảm khốc xảy ra do tài xế ngủ gục, hoặc cố tình phóng nhanh vượt ẩu vi phạm luật giao thông. Sự vô trách nhiệm có thể dẫn đến những hậu quả nghiêm trọng, gây ra đau thương, mất mát cho mọi người.</w:t>
        <w:br w:type="textWrapping"/>
      </w:r>
      <w:r w:rsidDel="00000000" w:rsidR="00000000" w:rsidRPr="00000000">
        <w:rPr>
          <w:b w:val="1"/>
          <w:vertAlign w:val="baseline"/>
          <w:rtl w:val="0"/>
        </w:rPr>
        <w:t xml:space="preserve">Chủ đề: Trung thực và thiếu trung thực</w:t>
      </w:r>
      <w:r w:rsidDel="00000000" w:rsidR="00000000" w:rsidRPr="00000000">
        <w:rPr>
          <w:rtl w:val="0"/>
        </w:rPr>
      </w:r>
    </w:p>
    <w:p w:rsidR="00000000" w:rsidDel="00000000" w:rsidP="00000000" w:rsidRDefault="00000000" w:rsidRPr="00000000" w14:paraId="0000000D">
      <w:pPr>
        <w:numPr>
          <w:ilvl w:val="0"/>
          <w:numId w:val="34"/>
        </w:numPr>
        <w:ind w:left="720" w:hanging="360"/>
        <w:rPr/>
      </w:pPr>
      <w:r w:rsidDel="00000000" w:rsidR="00000000" w:rsidRPr="00000000">
        <w:rPr>
          <w:vertAlign w:val="baseline"/>
          <w:rtl w:val="0"/>
        </w:rPr>
        <w:t xml:space="preserve">Ở Ấn Độ, hàng trăm phụ huynh ném tài liệu vào phòng thi cho con khiến các nhà chức trách đau đầu. Đây là hậu quả của việc học không thực chất, của áp lực xã hội lên bằng cấp cá nhân.</w:t>
      </w:r>
    </w:p>
    <w:p w:rsidR="00000000" w:rsidDel="00000000" w:rsidP="00000000" w:rsidRDefault="00000000" w:rsidRPr="00000000" w14:paraId="0000000E">
      <w:pPr>
        <w:numPr>
          <w:ilvl w:val="0"/>
          <w:numId w:val="35"/>
        </w:numPr>
        <w:ind w:left="720" w:hanging="360"/>
        <w:rPr/>
      </w:pPr>
      <w:r w:rsidDel="00000000" w:rsidR="00000000" w:rsidRPr="00000000">
        <w:rPr>
          <w:vertAlign w:val="baseline"/>
          <w:rtl w:val="0"/>
        </w:rPr>
        <w:t xml:space="preserve">Chàng sinh viên Lê Doãn Ý (23 tuổi, Đại học Mở Hà Nội tại Đà Nẵng), nhặt được và trả lại hơn 1,3 tỷ đồng cho người mất. Ý tâm sự: “Nhặt được tài sản thì trả lại người đánh mất chứ có chi mô. Nhưng được nhiều người khen, em rất vui và lấy đó làm động lực để sống tốt hơn”.</w:t>
      </w:r>
    </w:p>
    <w:p w:rsidR="00000000" w:rsidDel="00000000" w:rsidP="00000000" w:rsidRDefault="00000000" w:rsidRPr="00000000" w14:paraId="0000000F">
      <w:pPr>
        <w:numPr>
          <w:ilvl w:val="0"/>
          <w:numId w:val="36"/>
        </w:numPr>
        <w:ind w:left="720" w:hanging="360"/>
        <w:rPr/>
      </w:pPr>
      <w:r w:rsidDel="00000000" w:rsidR="00000000" w:rsidRPr="00000000">
        <w:rPr>
          <w:vertAlign w:val="baseline"/>
          <w:rtl w:val="0"/>
        </w:rPr>
        <w:t xml:space="preserve">Abraham Lincoln luôn được tôn vinh bởi đức tính trung thực của mình. Trong thư gửi thầy giáo của con mình, ông đã viết: “xin thầy hãy dạy cho cháu biết rằng một đồng đôla kiếm được do công sức lao động của mình bỏ ra còn quý giá hơn nhiều so với 5 đôla nhặt được trên hè phố…”</w:t>
      </w:r>
    </w:p>
    <w:p w:rsidR="00000000" w:rsidDel="00000000" w:rsidP="00000000" w:rsidRDefault="00000000" w:rsidRPr="00000000" w14:paraId="00000010">
      <w:pPr>
        <w:numPr>
          <w:ilvl w:val="0"/>
          <w:numId w:val="37"/>
        </w:numPr>
        <w:ind w:left="720" w:hanging="360"/>
        <w:rPr/>
      </w:pPr>
      <w:r w:rsidDel="00000000" w:rsidR="00000000" w:rsidRPr="00000000">
        <w:rPr>
          <w:vertAlign w:val="baseline"/>
          <w:rtl w:val="0"/>
        </w:rPr>
        <w:t xml:space="preserve">George Washington khi 6 tuổi đã vô tình chặt gãy cây anh đào mà bố ông yêu thích. Thấy bố rất tức giận, Washington vô cùng hoảng sợ, trước câu hỏi của cha, sau một thoáng lưỡng lự ông khóc òa: “Con không thể nói dối, cha biết con không thể nói dối! Con đã chặt cây bằng chiếc rìu nhỏ của con”. Đức tính trung thực làm nên nhân cách lớn, Washington chính là vị tổng thống đầu tiên, khai sinh ra Hợp chủng quốc Hoa Kỳ.</w:t>
      </w:r>
    </w:p>
    <w:p w:rsidR="00000000" w:rsidDel="00000000" w:rsidP="00000000" w:rsidRDefault="00000000" w:rsidRPr="00000000" w14:paraId="00000011">
      <w:pPr>
        <w:numPr>
          <w:ilvl w:val="0"/>
          <w:numId w:val="38"/>
        </w:numPr>
        <w:ind w:left="720" w:hanging="360"/>
        <w:rPr/>
      </w:pPr>
      <w:r w:rsidDel="00000000" w:rsidR="00000000" w:rsidRPr="00000000">
        <w:rPr>
          <w:vertAlign w:val="baseline"/>
          <w:rtl w:val="0"/>
        </w:rPr>
        <w:t xml:space="preserve">Chu Văn An (1292 – 1370) – nhà nho, nhà hiền triết, nhà sư phạm mẫu mực cuối đời Trần, nổi tiếng cương trực, không cầu danh lợi. Ra làm quan vào thời vua Trần Dụ Tông (đầu thế kỉ XIV), chính sự suy đồi, nịnh thần lũng đoạn, ông dâng sớ xin chém 7 nịnh thần (thất trảm sớ) nhưng không được chấp thuận. Ông treo ấn, từ quan về quê dạy học, soạn sách. Ông không vì học trò làm quan to mà dựa dẫm, luôn thẳng thắn phê bình những học trò thiếu lễ độ.</w:t>
      </w:r>
    </w:p>
    <w:p w:rsidR="00000000" w:rsidDel="00000000" w:rsidP="00000000" w:rsidRDefault="00000000" w:rsidRPr="00000000" w14:paraId="00000012">
      <w:pPr>
        <w:rPr>
          <w:b w:val="0"/>
          <w:vertAlign w:val="baseline"/>
        </w:rPr>
      </w:pPr>
      <w:r w:rsidDel="00000000" w:rsidR="00000000" w:rsidRPr="00000000">
        <w:rPr>
          <w:b w:val="1"/>
          <w:vertAlign w:val="baseline"/>
          <w:rtl w:val="0"/>
        </w:rPr>
        <w:t xml:space="preserve">Chủ đề: Sea – game 31</w:t>
      </w:r>
      <w:r w:rsidDel="00000000" w:rsidR="00000000" w:rsidRPr="00000000">
        <w:rPr>
          <w:rtl w:val="0"/>
        </w:rPr>
      </w:r>
    </w:p>
    <w:p w:rsidR="00000000" w:rsidDel="00000000" w:rsidP="00000000" w:rsidRDefault="00000000" w:rsidRPr="00000000" w14:paraId="00000013">
      <w:pPr>
        <w:numPr>
          <w:ilvl w:val="0"/>
          <w:numId w:val="1"/>
        </w:numPr>
        <w:ind w:left="720" w:hanging="360"/>
        <w:rPr/>
      </w:pPr>
      <w:r w:rsidDel="00000000" w:rsidR="00000000" w:rsidRPr="00000000">
        <w:rPr>
          <w:vertAlign w:val="baseline"/>
          <w:rtl w:val="0"/>
        </w:rPr>
        <w:t xml:space="preserve">Hậu vệ Lê Văn Xuân – bóng đá nam Việt Nam: Trong trận chung kết bóng đá nam Sea Games 31, giây phút đội tuyển Việt Nam giành chiến thắng, Xuân đã chống nạng bước ra sân cỏ ăn mừng cùng đồng đội và được Phan Tuấn Tài – cầu thủ vào sân thay vị trí của anh, khoác lên chiếc áo đấu lẽ ra Xuân sẽ mặc đêm ấy. Sau chiến thắng, Xuân được phỏng vấn, anh thẳng thắn chia sẻ: “Tôi tiếc nuối vì không thể đá trận chung kết, nhưng quan trọng U23 Việt Nam đã giành huy chương vàng. Tôi đá hay không, không quan trọng vì đồng đội đã thi đấu thay phần của tôi rồi”.</w:t>
      </w:r>
    </w:p>
    <w:p w:rsidR="00000000" w:rsidDel="00000000" w:rsidP="00000000" w:rsidRDefault="00000000" w:rsidRPr="00000000" w14:paraId="00000014">
      <w:pPr>
        <w:numPr>
          <w:ilvl w:val="0"/>
          <w:numId w:val="2"/>
        </w:numPr>
        <w:ind w:left="720" w:hanging="360"/>
        <w:rPr/>
      </w:pPr>
      <w:r w:rsidDel="00000000" w:rsidR="00000000" w:rsidRPr="00000000">
        <w:rPr>
          <w:vertAlign w:val="baseline"/>
          <w:rtl w:val="0"/>
        </w:rPr>
        <w:t xml:space="preserve">“Nước mắt của bố”: Ông Lê Văn Thắng – bố hậu vệ Lê Văn Xuân khi biết tin con trai bị thương nặng sau trận đấu bán kết gặp Malaysia, ông đã đến động viên, khích lệ tinh thần con trai. Nhưng khi quay đi, ông không kìm được nước mắt: “Nhìn con đau, con chống nạng, lòng bố xót con vô cùng”.</w:t>
      </w:r>
    </w:p>
    <w:p w:rsidR="00000000" w:rsidDel="00000000" w:rsidP="00000000" w:rsidRDefault="00000000" w:rsidRPr="00000000" w14:paraId="00000015">
      <w:pPr>
        <w:numPr>
          <w:ilvl w:val="0"/>
          <w:numId w:val="3"/>
        </w:numPr>
        <w:ind w:left="720" w:hanging="360"/>
        <w:rPr/>
      </w:pPr>
      <w:r w:rsidDel="00000000" w:rsidR="00000000" w:rsidRPr="00000000">
        <w:rPr>
          <w:vertAlign w:val="baseline"/>
          <w:rtl w:val="0"/>
        </w:rPr>
        <w:t xml:space="preserve">Đội trưởng Huỳnh Như – bóng đá nữ Việt Nam: 10 năm trước, ở tuổi 21 cô gái này từng bị loại khỏi danh sách đội tuyển bóng đá nữ dự Vòng chung kết Đông Nam Á… Bầu trời tưởng như sụp đổ với cô. Nhưng không, cô ấy đã vươn lên mạnh mẽ chưa từng thấy. Ở tuổi 31, độ tuổi xế chiều của bóng đá nhất là với nữ, thì cô ấy vẫn đang là đội trưởng đội tuyển quốc gia, tiền đạo sắc nhọn, bền bỉ nhất, bóng hồng hiếm hoi giữ mái tóc dài trên sân cỏ… Và hôm nay cô ấy lại tiếp tục tỏa sáng góp phần giúp bóng đá nữ Việt Nam bảo vệ thành công chiếc huy chương vàng Seagames.</w:t>
      </w:r>
    </w:p>
    <w:p w:rsidR="00000000" w:rsidDel="00000000" w:rsidP="00000000" w:rsidRDefault="00000000" w:rsidRPr="00000000" w14:paraId="00000016">
      <w:pPr>
        <w:numPr>
          <w:ilvl w:val="0"/>
          <w:numId w:val="4"/>
        </w:numPr>
        <w:ind w:left="720" w:hanging="360"/>
        <w:rPr/>
      </w:pPr>
      <w:r w:rsidDel="00000000" w:rsidR="00000000" w:rsidRPr="00000000">
        <w:rPr>
          <w:vertAlign w:val="baseline"/>
          <w:rtl w:val="0"/>
        </w:rPr>
        <w:t xml:space="preserve">Vận động viên TIMOR LESTE: Không thể bước lên bậc cao nhất tại Sea Games nhưng với thành tích đáng tự hào ở môn thể thao Olympic, VĐV người Timor-Leste đã không thể kìm nén cảm xúc mãnh liệt của mình. Felisberto chủ động tiến tới nắm tay Nguyễn Văn Lai (HCV) và Lê Văn Thao (HCĐ) để cùng nhau chạy đi ăn mừng quanh sân Mỹ Đình. Anh còn bất ngờ cầm một lá cờ Việt Nam nho nhỏ bên cạnh lá cờ Timor-Leste đang khoác trên vai để cùng ăn mừng với người hâm mộ nước chủ nhà. Càng khâm phục ý chí của Felisberto hơn, khi ngay trước thềm SEA Games 31, anh phải chịu nỗi đau mất đi người chị gái, rồi cùng cả đoàn thể thao nước nhà trải qua hành trình dài mệt mỏi để tới Việt Nam. Nhưng dù phải trải qua hành trình đầy gian khó, Felisberto tràn đầy sự lạc quan. Tâm trạng háo hức được tranh tài SEA Games đánh bật mọi mệt mỏi, để rồi Felisberto đã nỗ lực chiến thắng chính mình và ghi dấu ấn trên đấu trường quốc tế.</w:t>
      </w:r>
    </w:p>
    <w:p w:rsidR="00000000" w:rsidDel="00000000" w:rsidP="00000000" w:rsidRDefault="00000000" w:rsidRPr="00000000" w14:paraId="00000017">
      <w:pPr>
        <w:numPr>
          <w:ilvl w:val="0"/>
          <w:numId w:val="5"/>
        </w:numPr>
        <w:ind w:left="720" w:hanging="360"/>
        <w:rPr/>
      </w:pPr>
      <w:r w:rsidDel="00000000" w:rsidR="00000000" w:rsidRPr="00000000">
        <w:rPr>
          <w:vertAlign w:val="baseline"/>
          <w:rtl w:val="0"/>
        </w:rPr>
        <w:t xml:space="preserve">Lò Thị Hoàng – vận động viên ném lao dân tộc Thái phá kỷ lục SEA Games: Lò Thị Hoàng xuất thân trong trong một gia đình người dân tộc Thái, hoàn cảnh gia đình khó khăn song chính hoàn cảnh ấy đã tạo động lực rất lớn cho cô trong tập luyện và thi đấu thể thao, giúp cô vượt qua nhiều thời khắc khó khăn tưởng chừng phải bỏ cuộc như khi vật lộn với chấn thương dai dẳng. Chiều 18-5, cú ném xuất thần đã giúp Hoàng giành thành tích 56,37m, phá kỷ lục SEA Games là 55,97m của vận động viên người Thái Lan cách đây đã 15 năm.</w:t>
      </w:r>
    </w:p>
    <w:p w:rsidR="00000000" w:rsidDel="00000000" w:rsidP="00000000" w:rsidRDefault="00000000" w:rsidRPr="00000000" w14:paraId="00000018">
      <w:pPr>
        <w:numPr>
          <w:ilvl w:val="0"/>
          <w:numId w:val="6"/>
        </w:numPr>
        <w:ind w:left="720" w:hanging="360"/>
        <w:rPr/>
      </w:pPr>
      <w:r w:rsidDel="00000000" w:rsidR="00000000" w:rsidRPr="00000000">
        <w:rPr>
          <w:vertAlign w:val="baseline"/>
          <w:rtl w:val="0"/>
        </w:rPr>
        <w:t xml:space="preserve">Kình ngư Nguyễn Huy Hoàng – tạo địa chấn trên đường đua xanh: Ở SEA Games 2019, Huy Hoàng giành huy chương Vàng 400m tự do với thành tích 3 phút 49 giây 08 – phá kỷ lục SEA Games. Trước ngày thi đấu Hoàng tuyên bố: “Ngày kia (16/5), tôi sẽ thi đấu 400m tự do và mục tiêu của tôi là phá kỷ lục của chính mình”. Kết quả anh đã làm được với kỉ lục SEA Games nội dung 400m bơi tự do nam với thành tích 3 phút 48 giây 06. Sau khi lập cú đúp huy chương Vàng, kình ngư 22 tuổi chia sẻ, với anh, thành tích không phải đến khi thi đấu mà là sự chuẩn bị kiên trì nhiều tháng, nhiều năm. Đó là thành quả có được do cố gắng, duy trì tập luyện và vươn xa hơn nữa.</w:t>
      </w:r>
    </w:p>
    <w:p w:rsidR="00000000" w:rsidDel="00000000" w:rsidP="00000000" w:rsidRDefault="00000000" w:rsidRPr="00000000" w14:paraId="00000019">
      <w:pPr>
        <w:numPr>
          <w:ilvl w:val="0"/>
          <w:numId w:val="7"/>
        </w:numPr>
        <w:ind w:left="720" w:hanging="360"/>
        <w:rPr/>
      </w:pPr>
      <w:r w:rsidDel="00000000" w:rsidR="00000000" w:rsidRPr="00000000">
        <w:rPr>
          <w:vertAlign w:val="baseline"/>
          <w:rtl w:val="0"/>
        </w:rPr>
        <w:t xml:space="preserve">Efren Reyes, huyền thoại Billard Philippines chiến thắng lớn trước người hâm mộ Việt Nam Efren Reyes tham gia SEA Games 31 với tư cách là vận động viên cao tuổi nhất. Dù ở tầm tuổi rất cao (67 tuổi), nhưng huyền thoại năm nào không dựa vào hào quang quá khứ, ông vẫn thi đấu hết mình. Dẫu chỉ đoạt tấm HCĐ nhưng tấm huy chương lớn hơn tất cả mà ông giành được lại chính là tình cảm mà người hâm mộ Việt Nam ái mộ dành tặng. Phát biểu trước báo giới ông chia sẻ: “Những người ở đây rất hâm mộ tôi. Ngay cả khi tôi thua, nhiều người vẫn hướng về tôi và tôi muốn cảm ơn các bạn rất nhiều”.</w:t>
      </w:r>
    </w:p>
    <w:p w:rsidR="00000000" w:rsidDel="00000000" w:rsidP="00000000" w:rsidRDefault="00000000" w:rsidRPr="00000000" w14:paraId="0000001A">
      <w:pPr>
        <w:numPr>
          <w:ilvl w:val="0"/>
          <w:numId w:val="8"/>
        </w:numPr>
        <w:ind w:left="720" w:hanging="360"/>
        <w:rPr/>
      </w:pPr>
      <w:r w:rsidDel="00000000" w:rsidR="00000000" w:rsidRPr="00000000">
        <w:rPr>
          <w:vertAlign w:val="baseline"/>
          <w:rtl w:val="0"/>
        </w:rPr>
        <w:t xml:space="preserve">Đô cử Hoàng Thị Duyên – Cô gái dân tộc Giáy giành HCV Cử tạ thế giới: Dù hoàn cảnh gia đình có khó khăn, không có phương tiện di chuyển đến nơi tập cách nhà 6km nhưng bằng tất cả sự nỗ lực và cố gắng không ngừng nghỉ, Duyên – cô gái dân tộc Giáy đạt được chính là cú hat-trick huy chương Vàng lịch sử cho đội tuyển cử tạ nữ Việt Nam tại cuộc thi Cúp Cử tạ thế giới Roma 2020. Không dừng lại, Hoàng Thị Duyên liên tục chinh phục các thử thách do chính mình đặt ra. Tại SEA Games 31, Duyên đã “săn vàng” thành công cho Cử tạ Việt Nam ở hạng cân 59kg nữ.</w:t>
      </w:r>
    </w:p>
    <w:p w:rsidR="00000000" w:rsidDel="00000000" w:rsidP="00000000" w:rsidRDefault="00000000" w:rsidRPr="00000000" w14:paraId="0000001B">
      <w:pPr>
        <w:numPr>
          <w:ilvl w:val="0"/>
          <w:numId w:val="9"/>
        </w:numPr>
        <w:ind w:left="720" w:hanging="360"/>
        <w:rPr/>
      </w:pPr>
      <w:r w:rsidDel="00000000" w:rsidR="00000000" w:rsidRPr="00000000">
        <w:rPr>
          <w:vertAlign w:val="baseline"/>
          <w:rtl w:val="0"/>
        </w:rPr>
        <w:t xml:space="preserve">Chiến thắng của đội tuyển bóng đá nam U23: Tối 22.5, chúng ta chứng kiến những khoảnh khắc tuyệt vời khi Đội tuyển bóng đá nam U23 quốc gia Việt Nam bảo vệ thành công huy chương vàng tại SEA Games 31. Chiến thắng đó được tạo nên bởi sự nỗ lực, thông minh, bản lĩnh, kiên cường, đoàn kết, kỷ cương, vì màu cờ sắc áo của mỗi thành viên trong đội. Đồng thời đó còn là chiến thắng của tinh thần đoàn kết và hội tụ.</w:t>
      </w:r>
    </w:p>
    <w:p w:rsidR="00000000" w:rsidDel="00000000" w:rsidP="00000000" w:rsidRDefault="00000000" w:rsidRPr="00000000" w14:paraId="0000001C">
      <w:pPr>
        <w:numPr>
          <w:ilvl w:val="0"/>
          <w:numId w:val="10"/>
        </w:numPr>
        <w:ind w:left="720" w:hanging="360"/>
        <w:rPr/>
      </w:pPr>
      <w:r w:rsidDel="00000000" w:rsidR="00000000" w:rsidRPr="00000000">
        <w:rPr>
          <w:vertAlign w:val="baseline"/>
          <w:rtl w:val="0"/>
        </w:rPr>
        <w:t xml:space="preserve">Cách thức người dân ăn mừng chiến thắng khi đội tuyển bóng đá nam U23 giữ vững “ngôi vương”. Mỗi người dân Việt Nam đều dâng trào cảm xúc đặc biệt khó tả khi chứng kiến khoảnh khắc cầu thủ Nhâm Mạnh Dũng ghi bàn vào phút thứ 83 của trận đấu. Ngay sau đó, hàng triệu người hâm mộ mang theo lá cổ Tổ Quốc tạo thành “rừng” cờ đỏ sao vàng trên khắp cả nước và hô vang khẩu hiệu “Việt Nam vô địch”.</w:t>
      </w:r>
    </w:p>
    <w:p w:rsidR="00000000" w:rsidDel="00000000" w:rsidP="00000000" w:rsidRDefault="00000000" w:rsidRPr="00000000" w14:paraId="0000001D">
      <w:pPr>
        <w:rPr>
          <w:b w:val="0"/>
          <w:vertAlign w:val="baseline"/>
        </w:rPr>
      </w:pPr>
      <w:r w:rsidDel="00000000" w:rsidR="00000000" w:rsidRPr="00000000">
        <w:rPr>
          <w:b w:val="1"/>
          <w:vertAlign w:val="baseline"/>
          <w:rtl w:val="0"/>
        </w:rPr>
        <w:t xml:space="preserve">Chủ đề: Lòng nhân ái</w:t>
      </w:r>
      <w:r w:rsidDel="00000000" w:rsidR="00000000" w:rsidRPr="00000000">
        <w:rPr>
          <w:rtl w:val="0"/>
        </w:rPr>
      </w:r>
    </w:p>
    <w:p w:rsidR="00000000" w:rsidDel="00000000" w:rsidP="00000000" w:rsidRDefault="00000000" w:rsidRPr="00000000" w14:paraId="0000001E">
      <w:pPr>
        <w:numPr>
          <w:ilvl w:val="0"/>
          <w:numId w:val="11"/>
        </w:numPr>
        <w:ind w:left="720" w:hanging="360"/>
        <w:rPr/>
      </w:pPr>
      <w:r w:rsidDel="00000000" w:rsidR="00000000" w:rsidRPr="00000000">
        <w:rPr>
          <w:vertAlign w:val="baseline"/>
          <w:rtl w:val="0"/>
        </w:rPr>
        <w:t xml:space="preserve">Chuyện kể rằng Lê Hữu Trác chữa cho một cậu bé con nhà thuyền chài nghèo bị mắc bệnh đậu mùa rất nặng, người bốc lên mùi xú uế, mỗi khi khám bệnh phải bỏ quần áo trên bờ, nhét bông vào hai lỗ mũi cho giảm bớt mùi khó chịu. Thế mà ông vẫn đi lại thăm khám, bốc thuốc chữa bệnh ròng rã hàng tháng trời. Đến khi cậu bé khỏi bệnh, không những ông không nhận một đồng thù lao nào mà còn cho gia đình cậu bé gạo, củi, dầu, đèn…</w:t>
      </w:r>
    </w:p>
    <w:p w:rsidR="00000000" w:rsidDel="00000000" w:rsidP="00000000" w:rsidRDefault="00000000" w:rsidRPr="00000000" w14:paraId="0000001F">
      <w:pPr>
        <w:numPr>
          <w:ilvl w:val="0"/>
          <w:numId w:val="12"/>
        </w:numPr>
        <w:ind w:left="720" w:hanging="360"/>
        <w:rPr/>
      </w:pPr>
      <w:r w:rsidDel="00000000" w:rsidR="00000000" w:rsidRPr="00000000">
        <w:rPr>
          <w:vertAlign w:val="baseline"/>
          <w:rtl w:val="0"/>
        </w:rPr>
        <w:t xml:space="preserve">Mẹ Theresa: Trong hơn 40 năm, bà chăm sóc người nghèo, bệnh tật, trẻ mồ côi, người hấp hối và lãnh đạo dòng Thừa Sai Bác Ái (Missionaries of Charity) phát triển khắp Ấn Độ và đến các quốc gia khác. Bà thực hiện bất cứ việc gì bà nghĩ là có thể xoa dịu “cơn khát” hòa bình, tình yêu và tiếng cười trên thế giới. Từ các việc làm của bà, mọi người đều nhận thấy được tình yêu thương không vị kỷ của vị nữ tu.</w:t>
      </w:r>
    </w:p>
    <w:p w:rsidR="00000000" w:rsidDel="00000000" w:rsidP="00000000" w:rsidRDefault="00000000" w:rsidRPr="00000000" w14:paraId="00000020">
      <w:pPr>
        <w:numPr>
          <w:ilvl w:val="0"/>
          <w:numId w:val="13"/>
        </w:numPr>
        <w:ind w:left="720" w:hanging="360"/>
        <w:rPr/>
      </w:pPr>
      <w:r w:rsidDel="00000000" w:rsidR="00000000" w:rsidRPr="00000000">
        <w:rPr>
          <w:vertAlign w:val="baseline"/>
          <w:rtl w:val="0"/>
        </w:rPr>
        <w:t xml:space="preserve">Những người mẹ, người dì của hàng chục đứa con mồ côi ở làng trẻ SOS Nghệ An đã dành cả cuộc đời bên những đứa trẻ không máu mủ ruột rà nhưng họ thương yêu như rứt ruột đẻ ra. Họ chia sẻ: “Nhìn các con khôn lớn, có cuộc sống hạnh phúc, các mẹ mừng vui lắm. Đó là động lực để các mẹ tiếp tục cố gắng chăm sóc các trẻ nhỏ bất hạnh, trao lại nụ cười trên môi cho các bé”.</w:t>
      </w:r>
    </w:p>
    <w:p w:rsidR="00000000" w:rsidDel="00000000" w:rsidP="00000000" w:rsidRDefault="00000000" w:rsidRPr="00000000" w14:paraId="00000021">
      <w:pPr>
        <w:numPr>
          <w:ilvl w:val="0"/>
          <w:numId w:val="14"/>
        </w:numPr>
        <w:ind w:left="720" w:hanging="360"/>
        <w:rPr/>
      </w:pPr>
      <w:r w:rsidDel="00000000" w:rsidR="00000000" w:rsidRPr="00000000">
        <w:rPr>
          <w:vertAlign w:val="baseline"/>
          <w:rtl w:val="0"/>
        </w:rPr>
        <w:t xml:space="preserve">Làng trẻ em SOS Quy Nhơn hiện có 13 bà mẹ. Phần lớn họ là những phụ nữ ở các vùng quê trên địa bàn tỉnh, tuổi từ 30 đến 40, sức khỏe tốt, không có chồng và con, tự nguyện hy sinh phần đời còn lại cho trên dưới 10 đứa trẻ mồ côi. Họ có trách nhiệm chăm sóc, giáo dục trẻ, chuẩn bị các điều kiện để trẻ có thể hòa nhập, tự lập khi đến tuổi trường thành. Tựa như bao bà mẹ khác, họ còn là người tạo lập mối quan hệ tình cảm ruột thịt, đoàn kết giữa các thành viên trong gia đình, giữa các gia đình trong làng</w:t>
      </w:r>
    </w:p>
    <w:p w:rsidR="00000000" w:rsidDel="00000000" w:rsidP="00000000" w:rsidRDefault="00000000" w:rsidRPr="00000000" w14:paraId="00000022">
      <w:pPr>
        <w:rPr>
          <w:b w:val="0"/>
          <w:vertAlign w:val="baseline"/>
        </w:rPr>
      </w:pPr>
      <w:r w:rsidDel="00000000" w:rsidR="00000000" w:rsidRPr="00000000">
        <w:rPr>
          <w:b w:val="1"/>
          <w:vertAlign w:val="baseline"/>
          <w:rtl w:val="0"/>
        </w:rPr>
        <w:t xml:space="preserve">Chủ đề: Cho và nhận</w:t>
      </w:r>
      <w:r w:rsidDel="00000000" w:rsidR="00000000" w:rsidRPr="00000000">
        <w:rPr>
          <w:rtl w:val="0"/>
        </w:rPr>
      </w:r>
    </w:p>
    <w:p w:rsidR="00000000" w:rsidDel="00000000" w:rsidP="00000000" w:rsidRDefault="00000000" w:rsidRPr="00000000" w14:paraId="00000023">
      <w:pPr>
        <w:numPr>
          <w:ilvl w:val="0"/>
          <w:numId w:val="15"/>
        </w:numPr>
        <w:ind w:left="720" w:hanging="360"/>
        <w:rPr/>
      </w:pPr>
      <w:r w:rsidDel="00000000" w:rsidR="00000000" w:rsidRPr="00000000">
        <w:rPr>
          <w:vertAlign w:val="baseline"/>
          <w:rtl w:val="0"/>
        </w:rPr>
        <w:t xml:space="preserve">Anh Trần Phước Hòa ở quận Bình Tân là người đã xây dựng hệ thống quán cơm chay giá 5000 đồng để giúp đỡ những người gặp hoàn cảnh khó khăn. “Việc quan sát bà con đến ăn ở quán, hỏi họ dăm ba câu đã thành thói quen của tôi. Tôi cảm thấy ấm lòng mình khi họ được no bụng”. (Theo tuoitre).</w:t>
      </w:r>
    </w:p>
    <w:p w:rsidR="00000000" w:rsidDel="00000000" w:rsidP="00000000" w:rsidRDefault="00000000" w:rsidRPr="00000000" w14:paraId="00000024">
      <w:pPr>
        <w:numPr>
          <w:ilvl w:val="0"/>
          <w:numId w:val="16"/>
        </w:numPr>
        <w:ind w:left="720" w:hanging="360"/>
        <w:rPr/>
      </w:pPr>
      <w:r w:rsidDel="00000000" w:rsidR="00000000" w:rsidRPr="00000000">
        <w:rPr>
          <w:vertAlign w:val="baseline"/>
          <w:rtl w:val="0"/>
        </w:rPr>
        <w:t xml:space="preserve">Một hình ảnh đặc trưng cho sự nhân ái của người Sài Gòn chính là những bình trà đá miễn phí đặt ở vỉa hè. Hành động giản đơn nhưng ấm áp tình người, làm nên hình ảnh một Sài Gòn nhân hậu, thân thiện, hiếu khách.</w:t>
      </w:r>
    </w:p>
    <w:p w:rsidR="00000000" w:rsidDel="00000000" w:rsidP="00000000" w:rsidRDefault="00000000" w:rsidRPr="00000000" w14:paraId="00000025">
      <w:pPr>
        <w:numPr>
          <w:ilvl w:val="0"/>
          <w:numId w:val="17"/>
        </w:numPr>
        <w:ind w:left="720" w:hanging="360"/>
        <w:rPr/>
      </w:pPr>
      <w:r w:rsidDel="00000000" w:rsidR="00000000" w:rsidRPr="00000000">
        <w:rPr>
          <w:vertAlign w:val="baseline"/>
          <w:rtl w:val="0"/>
        </w:rPr>
        <w:t xml:space="preserve">Từ nhiều năm nay màu áo xanh tình nguyện của các bạn sinh viên trong mùa thi tuyển sinh Đại học, Cao đẳng dường như đã trở nên quen thuộc với mọi người. Nhắc đến áo xanh là nhắc đến sự quan tâm, sẻ chia và nhiệt huyết đến quên mình vì cộng đồng.Không ngại khó khăn, vất vả, dưới cái nắng nóng oi ả của mùa hè, các chiến sĩ tiếp sức mùa thi đã có mặt ở tất các điểm thi được phân công để giúp đỡ thí sinh và phụ huynh. Do được chuẩn bị chu đáo từ trước, các chiến sĩ tình nguyện khá thuận lợi khi tư vấn về nhà trọ giá rẻ, nhà trọ miễn phí, hướng dẫn về địa điểm thi, lộ trình các tuyến xe buýt… Đặc biệt có bạn còn sẵn sàng cho thí sinh và người nhà ở cùng với mình đồng thời tình nguyện đưa đón thí sinh trong những ngày thi.</w:t>
      </w:r>
    </w:p>
    <w:p w:rsidR="00000000" w:rsidDel="00000000" w:rsidP="00000000" w:rsidRDefault="00000000" w:rsidRPr="00000000" w14:paraId="00000026">
      <w:pPr>
        <w:rPr>
          <w:b w:val="0"/>
          <w:vertAlign w:val="baseline"/>
        </w:rPr>
      </w:pPr>
      <w:r w:rsidDel="00000000" w:rsidR="00000000" w:rsidRPr="00000000">
        <w:rPr>
          <w:b w:val="1"/>
          <w:vertAlign w:val="baseline"/>
          <w:rtl w:val="0"/>
        </w:rPr>
        <w:t xml:space="preserve">Chủ đề: Sáng tạo và nắm bắt cơ hội</w:t>
      </w:r>
      <w:r w:rsidDel="00000000" w:rsidR="00000000" w:rsidRPr="00000000">
        <w:rPr>
          <w:rtl w:val="0"/>
        </w:rPr>
      </w:r>
    </w:p>
    <w:p w:rsidR="00000000" w:rsidDel="00000000" w:rsidP="00000000" w:rsidRDefault="00000000" w:rsidRPr="00000000" w14:paraId="00000027">
      <w:pPr>
        <w:numPr>
          <w:ilvl w:val="0"/>
          <w:numId w:val="18"/>
        </w:numPr>
        <w:ind w:left="720" w:hanging="360"/>
        <w:rPr/>
      </w:pPr>
      <w:r w:rsidDel="00000000" w:rsidR="00000000" w:rsidRPr="00000000">
        <w:rPr>
          <w:vertAlign w:val="baseline"/>
          <w:rtl w:val="0"/>
        </w:rPr>
        <w:t xml:space="preserve">Nữ diễn viên nổi tiếng Anna Pavlova: Mỗi lần biểu diễn trên sân khấu là mỗi lần Anna Pavlova khổ sở vì đau chân, vì thế bà đã sửa giày của mình bằng cách đệm thêm một miếng da cứng vào đế giày đồng thời đệm phẳng cả bên trong lòng giày. Kiểu giầy đó đã giúp giải phóng cảm giác đau đớn từ bàn chân và giúp bà thuận lợi hơn trong xử lý các động tác để phát huy sự sáng tạo trong biểu diễn.</w:t>
      </w:r>
    </w:p>
    <w:p w:rsidR="00000000" w:rsidDel="00000000" w:rsidP="00000000" w:rsidRDefault="00000000" w:rsidRPr="00000000" w14:paraId="00000028">
      <w:pPr>
        <w:numPr>
          <w:ilvl w:val="0"/>
          <w:numId w:val="19"/>
        </w:numPr>
        <w:ind w:left="720" w:hanging="360"/>
        <w:rPr/>
      </w:pPr>
      <w:r w:rsidDel="00000000" w:rsidR="00000000" w:rsidRPr="00000000">
        <w:rPr>
          <w:vertAlign w:val="baseline"/>
          <w:rtl w:val="0"/>
        </w:rPr>
        <w:t xml:space="preserve">Thuở niên thiếu Picaso là một họa sĩ vô danh, nghèo túng ở Paris. Đến lúc chỉ còn 15 đồng bạc, ông quyết định “đánh canh bạc cuối cùng”. Ông thuê sinh viên dạo các cửa hàng tranh và hỏi: “Ở đây có bán tranh của Picaso không?” Chưa đầy một tháng tên tuổi của ông đã nổi tiếng khắp Paris, tranh của ông bán được và nổi tiếng từ đó =&gt; Nếu không tự tạo cơ hội cho chính mình thì chẳng bao giờ ta có cơ hội cả.</w:t>
      </w:r>
    </w:p>
    <w:p w:rsidR="00000000" w:rsidDel="00000000" w:rsidP="00000000" w:rsidRDefault="00000000" w:rsidRPr="00000000" w14:paraId="00000029">
      <w:pPr>
        <w:numPr>
          <w:ilvl w:val="0"/>
          <w:numId w:val="20"/>
        </w:numPr>
        <w:ind w:left="720" w:hanging="360"/>
        <w:rPr/>
      </w:pPr>
      <w:r w:rsidDel="00000000" w:rsidR="00000000" w:rsidRPr="00000000">
        <w:rPr>
          <w:vertAlign w:val="baseline"/>
          <w:rtl w:val="0"/>
        </w:rPr>
        <w:t xml:space="preserve">Gần như không một anh bộ đội nào không biết đến bếp Hoàng Cầm. Trong cuộc kháng chiến chống Mỹ khi chỉ một lọn khói nhỏ cũng có thể bị phát hiện, đồng nghĩa với những cuộc oanh kích dữ dội, đồng chí Hoàng Cầm đã sáng tạo ra chiếc bếp không khói, vô hiệu hóa kỹ thuật quân sự của không quân Mỹ.</w:t>
      </w:r>
    </w:p>
    <w:p w:rsidR="00000000" w:rsidDel="00000000" w:rsidP="00000000" w:rsidRDefault="00000000" w:rsidRPr="00000000" w14:paraId="0000002A">
      <w:pPr>
        <w:rPr>
          <w:b w:val="0"/>
          <w:vertAlign w:val="baseline"/>
        </w:rPr>
      </w:pPr>
      <w:r w:rsidDel="00000000" w:rsidR="00000000" w:rsidRPr="00000000">
        <w:rPr>
          <w:b w:val="1"/>
          <w:vertAlign w:val="baseline"/>
          <w:rtl w:val="0"/>
        </w:rPr>
        <w:t xml:space="preserve">Chủ đề: Sống có đam mê</w:t>
      </w:r>
      <w:r w:rsidDel="00000000" w:rsidR="00000000" w:rsidRPr="00000000">
        <w:rPr>
          <w:rtl w:val="0"/>
        </w:rPr>
      </w:r>
    </w:p>
    <w:p w:rsidR="00000000" w:rsidDel="00000000" w:rsidP="00000000" w:rsidRDefault="00000000" w:rsidRPr="00000000" w14:paraId="0000002B">
      <w:pPr>
        <w:numPr>
          <w:ilvl w:val="0"/>
          <w:numId w:val="21"/>
        </w:numPr>
        <w:ind w:left="720" w:hanging="360"/>
        <w:rPr/>
      </w:pPr>
      <w:r w:rsidDel="00000000" w:rsidR="00000000" w:rsidRPr="00000000">
        <w:rPr>
          <w:vertAlign w:val="baseline"/>
          <w:rtl w:val="0"/>
        </w:rPr>
        <w:t xml:space="preserve">Steve Jobs, CEO của Apple là một người có đam mê mạnh mẽ với công nghệ máy tính. Hơn chục năm gầy dựng sự nghiệp, ít ai ngờ chính Steve Jobs từng bị Apple sa thải. Đam mê không cho phép ông nản lòng, rời khỏi Apple, ông vẫn kiên trì xây dựng lại sự nghiệp, tạo ra nhiều công nghệ đột phá, mới mẻ. Những danh ngôn của Steve Jobs: “Đôi khi cuộc đời sẽ ném gạch vào đầu bạn. Đừng đánh mất niềm tin.” (Steve Jobs). “Chúng ta không có cơ hội làm quá nhiều điều, và mỗi thứ chúng ta làm đều phải thật sự tuyệt vời. Bởi vì đây là cuộc đời của chúng ta. Cuộc đời ngắn ngủi lắm, và rồi bạn chết, bạn biết chứ? Và chúng ta đều được lựa chọn để làm điều này với cuộc đời mình. Vì vậy điều ta làm nên thật tốt. Nên đáng giá.”</w:t>
      </w:r>
    </w:p>
    <w:p w:rsidR="00000000" w:rsidDel="00000000" w:rsidP="00000000" w:rsidRDefault="00000000" w:rsidRPr="00000000" w14:paraId="0000002C">
      <w:pPr>
        <w:numPr>
          <w:ilvl w:val="0"/>
          <w:numId w:val="22"/>
        </w:numPr>
        <w:ind w:left="720" w:hanging="360"/>
        <w:rPr/>
      </w:pPr>
      <w:r w:rsidDel="00000000" w:rsidR="00000000" w:rsidRPr="00000000">
        <w:rPr>
          <w:vertAlign w:val="baseline"/>
          <w:rtl w:val="0"/>
        </w:rPr>
        <w:t xml:space="preserve">Đối với, Susan Boyle, giọng ca thiên thần nước Anh, đam mê ca hát cho cô nghị lực sống. Susan được sinh ra khi mẹ cô đã 47 tuổi. Ca sinh nở khó khăn gây ảnh hưởng tới não vì thiếu oxy và thai nhi được chẩn đoán sẽ gặp khó khăn trong học tập sau này, cô hay bị bắt nạt ở trường và bị mọi người chế giễu vì vẻ xấu xí của mình. Trước những khó khăn của cuộc đời cô vẫn giữ vững niềm đam mê âm nhạc, với ca khúc “I Dreamed a dream”, giọng ca thiên thần của cô đã chạm vào trái tim hàng triệu khán giả.</w:t>
      </w:r>
    </w:p>
    <w:p w:rsidR="00000000" w:rsidDel="00000000" w:rsidP="00000000" w:rsidRDefault="00000000" w:rsidRPr="00000000" w14:paraId="0000002D">
      <w:pPr>
        <w:numPr>
          <w:ilvl w:val="0"/>
          <w:numId w:val="23"/>
        </w:numPr>
        <w:ind w:left="720" w:hanging="360"/>
        <w:rPr/>
      </w:pPr>
      <w:r w:rsidDel="00000000" w:rsidR="00000000" w:rsidRPr="00000000">
        <w:rPr>
          <w:vertAlign w:val="baseline"/>
          <w:rtl w:val="0"/>
        </w:rPr>
        <w:t xml:space="preserve">Nghệ sĩ ba lê nổi tiếng Anna Pavlova đã nuôi dưỡng đam mê nghệ thuật của mình đến những giây phút cuối đời. Trước khi trút hơi thở cuối cùng, bà yêu cầu người ta mặc cho bà bộ váy bà vẫn mặc khi biểu diễn vở Cái chết của con thiên nga. Vào đêm diễn ra buổi biểu diễn tiếp theo của bà trên sân khấu ở Hague, người ta để duy nhất một chiếc đèn chiếu tỏa ánh sáng xuống một điểm dành cho diễn viên ba lê để tưởng nhớ Anna Pavlova. Vòng tròn ánh sáng trống không như muốn nói lên rằng: Sân khấu ba lê thế giới đã chịu một mất mát lớn lao như thế nào khi phải vĩnh biệt nữ hoàng của nó.</w:t>
      </w:r>
    </w:p>
    <w:p w:rsidR="00000000" w:rsidDel="00000000" w:rsidP="00000000" w:rsidRDefault="00000000" w:rsidRPr="00000000" w14:paraId="0000002E">
      <w:pPr>
        <w:numPr>
          <w:ilvl w:val="0"/>
          <w:numId w:val="24"/>
        </w:numPr>
        <w:ind w:left="720" w:hanging="360"/>
        <w:rPr/>
      </w:pPr>
      <w:r w:rsidDel="00000000" w:rsidR="00000000" w:rsidRPr="00000000">
        <w:rPr>
          <w:vertAlign w:val="baseline"/>
          <w:rtl w:val="0"/>
        </w:rPr>
        <w:t xml:space="preserve">Sinh ra trong một gia đình nghèo ở thành phố Odense, cuộc sống nghèo khổ, không lúc nào có đủ bánh mì để ăn. Đi học lại luôn bị bạn bè chê cười vì ngoại hình xấu. Vượt qua tất cả với ước mơ trở thành nghệ sĩ, Andersen đã lang thang lên thành phố Copenhagen đóng những vai kịch tầm thường, làm quét dọn. Cuối cùng, nghị lực và đam mê nghệ thuận đã giúp ông thành công. Những câu truyện cổ tích của ông mãi tồn tại trong tâm trí độc giả, mang lại cho trẻ thơ niềm hạnh phúc, thắp lên những ước mơ đẹp. =&gt; Nghị lực và tình yêu nghệ thuật là những nhân tố để thành công</w:t>
      </w:r>
    </w:p>
    <w:p w:rsidR="00000000" w:rsidDel="00000000" w:rsidP="00000000" w:rsidRDefault="00000000" w:rsidRPr="00000000" w14:paraId="0000002F">
      <w:pPr>
        <w:rPr>
          <w:b w:val="0"/>
          <w:vertAlign w:val="baseline"/>
        </w:rPr>
      </w:pPr>
      <w:r w:rsidDel="00000000" w:rsidR="00000000" w:rsidRPr="00000000">
        <w:rPr>
          <w:b w:val="1"/>
          <w:vertAlign w:val="baseline"/>
          <w:rtl w:val="0"/>
        </w:rPr>
        <w:t xml:space="preserve">Chủ đề: Tha thứ và chuộc lỗi</w:t>
      </w:r>
      <w:r w:rsidDel="00000000" w:rsidR="00000000" w:rsidRPr="00000000">
        <w:rPr>
          <w:rtl w:val="0"/>
        </w:rPr>
      </w:r>
    </w:p>
    <w:p w:rsidR="00000000" w:rsidDel="00000000" w:rsidP="00000000" w:rsidRDefault="00000000" w:rsidRPr="00000000" w14:paraId="00000030">
      <w:pPr>
        <w:numPr>
          <w:ilvl w:val="0"/>
          <w:numId w:val="25"/>
        </w:numPr>
        <w:ind w:left="720" w:hanging="360"/>
        <w:rPr/>
      </w:pPr>
      <w:r w:rsidDel="00000000" w:rsidR="00000000" w:rsidRPr="00000000">
        <w:rPr>
          <w:vertAlign w:val="baseline"/>
          <w:rtl w:val="0"/>
        </w:rPr>
        <w:t xml:space="preserve">Thay vì trừng phạt những kẻ bại trận (Liên minh miền Nam ủng hộ chế độ nô lệ), trong buổi lễ sau khi cuộc nội chiến Mỹ kết thúc, Abraham Lincoln đã phát biểu: “Chúng tôi không ác tâm với bất kỳ ai, hãy để chúng tôi nỗ lực làm trọn công việc của mình để hàn gắn đất nước.”</w:t>
      </w:r>
    </w:p>
    <w:p w:rsidR="00000000" w:rsidDel="00000000" w:rsidP="00000000" w:rsidRDefault="00000000" w:rsidRPr="00000000" w14:paraId="00000031">
      <w:pPr>
        <w:numPr>
          <w:ilvl w:val="0"/>
          <w:numId w:val="26"/>
        </w:numPr>
        <w:ind w:left="720" w:hanging="360"/>
        <w:rPr/>
      </w:pPr>
      <w:r w:rsidDel="00000000" w:rsidR="00000000" w:rsidRPr="00000000">
        <w:rPr>
          <w:vertAlign w:val="baseline"/>
          <w:rtl w:val="0"/>
        </w:rPr>
        <w:t xml:space="preserve">Phan Thị Kim Phúc, “em bé Napalm” trong bức ảnh gây chấn động thế giới về chiến tranh VIệt Nam, đã phải chịu những vết thương sâu sắc cả về thể xác lẫn tinh thần. Khi trưởng thành, Kim Phúc đã tha thứ cho những người ở bên kia chiến tuyến, những kẻ đã trực tiếp gây ra những nỗi đau cho cô. Kim Phúc nói: “Sự tha thứ giải thoát tôi khỏi lòng thù hận. Vẫn còn nhiều vết sẹo trên thân thể tôi, và sự đau đớn vẫn kéo dài trong nhiều ngày, nhưng tâm tôi nay đã được an lành.”</w:t>
      </w:r>
    </w:p>
    <w:p w:rsidR="00000000" w:rsidDel="00000000" w:rsidP="00000000" w:rsidRDefault="00000000" w:rsidRPr="00000000" w14:paraId="00000032">
      <w:pPr>
        <w:numPr>
          <w:ilvl w:val="0"/>
          <w:numId w:val="27"/>
        </w:numPr>
        <w:ind w:left="720" w:hanging="360"/>
        <w:rPr/>
      </w:pPr>
      <w:r w:rsidDel="00000000" w:rsidR="00000000" w:rsidRPr="00000000">
        <w:rPr>
          <w:vertAlign w:val="baseline"/>
          <w:rtl w:val="0"/>
        </w:rPr>
        <w:t xml:space="preserve">John Wast, cựu binh Mỹ, sau cuộc chiến đã mang trả lại kỉ vật cho gia đình liệt sĩ Bùi Đức Hưng, người lính Bắc Việt đối đầu với ông năm xưa. Khi đó, cánh chim bồ câu được khắc khéo léo ở mặt trong chiếc mũ lỗ chỗ vết đạn ấy làm ông giật mình, nhận ra tình yêu hòa bình lớn lao trong lòng người lính bên kia chiến tuyến. Suốt 46 năm qua, cựu binh Mỹ đặt kỷ vật chiến trường ấy trên kệ sách và coi như lời nhắc về giá trị của hòa bình, cho đến khi trao trả lại cho gia đình liệt sĩ Hưng, như một lời tạ tội.</w:t>
      </w:r>
    </w:p>
    <w:p w:rsidR="00000000" w:rsidDel="00000000" w:rsidP="00000000" w:rsidRDefault="00000000" w:rsidRPr="00000000" w14:paraId="00000033">
      <w:pPr>
        <w:numPr>
          <w:ilvl w:val="0"/>
          <w:numId w:val="28"/>
        </w:numPr>
        <w:ind w:left="720" w:hanging="360"/>
        <w:rPr/>
      </w:pPr>
      <w:r w:rsidDel="00000000" w:rsidR="00000000" w:rsidRPr="00000000">
        <w:rPr>
          <w:vertAlign w:val="baseline"/>
          <w:rtl w:val="0"/>
        </w:rPr>
        <w:t xml:space="preserve">Alfred Nobel, nhà khoa học lỗi lạc, người chế ra thuốc nổ, về cuối đời đã rất ân hận vì phát minh của mình được sử dụng trong chiến tranh, mang lại nhiều đau thương, mất mát cho nhân loại. Do đó, trong di chúc của mình, Nobel đã dành toàn bộ tài sản của mình thành lập giải Nobel để tôn vinh những đóng góp khoa học cho nhân loại, như một cách chuộc lại lỗi lầm của mình.</w:t>
      </w:r>
    </w:p>
    <w:p w:rsidR="00000000" w:rsidDel="00000000" w:rsidP="00000000" w:rsidRDefault="00000000" w:rsidRPr="00000000" w14:paraId="00000034">
      <w:pPr>
        <w:rPr>
          <w:b w:val="0"/>
          <w:vertAlign w:val="baseline"/>
        </w:rPr>
      </w:pPr>
      <w:r w:rsidDel="00000000" w:rsidR="00000000" w:rsidRPr="00000000">
        <w:rPr>
          <w:b w:val="1"/>
          <w:vertAlign w:val="baseline"/>
          <w:rtl w:val="0"/>
        </w:rPr>
        <w:t xml:space="preserve">Chủ đề: Dũng cảm</w:t>
      </w:r>
      <w:r w:rsidDel="00000000" w:rsidR="00000000" w:rsidRPr="00000000">
        <w:rPr>
          <w:rtl w:val="0"/>
        </w:rPr>
      </w:r>
    </w:p>
    <w:p w:rsidR="00000000" w:rsidDel="00000000" w:rsidP="00000000" w:rsidRDefault="00000000" w:rsidRPr="00000000" w14:paraId="00000035">
      <w:pPr>
        <w:numPr>
          <w:ilvl w:val="0"/>
          <w:numId w:val="29"/>
        </w:numPr>
        <w:ind w:left="720" w:hanging="360"/>
        <w:rPr/>
      </w:pPr>
      <w:r w:rsidDel="00000000" w:rsidR="00000000" w:rsidRPr="00000000">
        <w:rPr>
          <w:vertAlign w:val="baseline"/>
          <w:rtl w:val="0"/>
        </w:rPr>
        <w:t xml:space="preserve">Malala Yousafzai, được biết đến với hoạt động nữ quyền của mình, đặc biệt tại thung lũng Swat, nơi Taliban đã từng cấm nữ giới đi học. Bất chấp sự uy hiếp của tổ chức khủng bố, Malala vẫn mạnh mẽ đấu tranh đòi quyền đi học cho các em gái nơi cô sinh sống. Malala trở thành người trẻ tuổi nhất nhận giải Nobel Hòa Bình. Bài phát biểu của cô tại lễ trao giải rất ấn tượng: “Bất kể con người ta mang màu da gì, nói tiếng gì và theo tôn giáo gì, chúng ta nên coi nhau là những con người và tôn trọng lẫn nhau, đấu tranh vì quyền của chúng ta, vì quyền của trẻ em, quyền của phụ nữ và quyền của tất cả mọi người.”</w:t>
      </w:r>
    </w:p>
    <w:p w:rsidR="00000000" w:rsidDel="00000000" w:rsidP="00000000" w:rsidRDefault="00000000" w:rsidRPr="00000000" w14:paraId="00000036">
      <w:pPr>
        <w:numPr>
          <w:ilvl w:val="0"/>
          <w:numId w:val="30"/>
        </w:numPr>
        <w:ind w:left="720" w:hanging="360"/>
        <w:rPr/>
      </w:pPr>
      <w:r w:rsidDel="00000000" w:rsidR="00000000" w:rsidRPr="00000000">
        <w:rPr>
          <w:vertAlign w:val="baseline"/>
          <w:rtl w:val="0"/>
        </w:rPr>
        <w:t xml:space="preserve">Nguyễn Văn Nam (học sinh lớp 12T7, trường THPT Đô Lương 1, Nghệ An). Khi đi ngang qua sông Lam thấy nhóm học sinh chới với giữa dòng nước, nam sinh không hề đắn đo mà nhanh chóng lao xuống cứu người. Sau khi đã cứu được 4 em học sinh vào bờ, Nam thấy vẫn còn một em đang dần bị ngạt nước, cậu bạn đã dùng hết sức lực giúp em nhỏ được vào bờ. Nhưng tiếc thay, chàng trai trẻ đã bị kiệt sức rồi dần bị nước cuốn trôi.</w:t>
      </w:r>
    </w:p>
    <w:p w:rsidR="00000000" w:rsidDel="00000000" w:rsidP="00000000" w:rsidRDefault="00000000" w:rsidRPr="00000000" w14:paraId="00000037">
      <w:pPr>
        <w:rPr>
          <w:b w:val="0"/>
          <w:vertAlign w:val="baseline"/>
        </w:rPr>
      </w:pPr>
      <w:r w:rsidDel="00000000" w:rsidR="00000000" w:rsidRPr="00000000">
        <w:rPr>
          <w:b w:val="1"/>
          <w:vertAlign w:val="baseline"/>
          <w:rtl w:val="0"/>
        </w:rPr>
        <w:t xml:space="preserve">Chủ đề: Sự công tâm</w:t>
      </w:r>
      <w:r w:rsidDel="00000000" w:rsidR="00000000" w:rsidRPr="00000000">
        <w:rPr>
          <w:rtl w:val="0"/>
        </w:rPr>
      </w:r>
    </w:p>
    <w:p w:rsidR="00000000" w:rsidDel="00000000" w:rsidP="00000000" w:rsidRDefault="00000000" w:rsidRPr="00000000" w14:paraId="00000038">
      <w:pPr>
        <w:numPr>
          <w:ilvl w:val="0"/>
          <w:numId w:val="31"/>
        </w:numPr>
        <w:ind w:left="720" w:hanging="360"/>
        <w:rPr/>
      </w:pPr>
      <w:r w:rsidDel="00000000" w:rsidR="00000000" w:rsidRPr="00000000">
        <w:rPr>
          <w:vertAlign w:val="baseline"/>
          <w:rtl w:val="0"/>
        </w:rPr>
        <w:t xml:space="preserve">Abraham Lincoln (tổng thống Mỹ) rất giỏi tự đặt mình vào vị trí của người khác để hiểu động cơ và mong muốn của họ. Khả năng đồng cảm này giúp Lincoln tạo ra một nội các bất thường nhất trong lịch sử nước Mỹ, bằng cách tập hợp các đối thủ lại và sắp xếp trọng trách theo khả năng của họ.</w:t>
      </w:r>
    </w:p>
    <w:p w:rsidR="00000000" w:rsidDel="00000000" w:rsidP="00000000" w:rsidRDefault="00000000" w:rsidRPr="00000000" w14:paraId="00000039">
      <w:pPr>
        <w:numPr>
          <w:ilvl w:val="0"/>
          <w:numId w:val="32"/>
        </w:numPr>
        <w:ind w:left="720" w:hanging="360"/>
        <w:rPr/>
      </w:pPr>
      <w:r w:rsidDel="00000000" w:rsidR="00000000" w:rsidRPr="00000000">
        <w:rPr>
          <w:vertAlign w:val="baseline"/>
          <w:rtl w:val="0"/>
        </w:rPr>
        <w:t xml:space="preserve">Tuy có hiềm khích riêng với Trần Khánh Dư, nhưng khi quân Nguyên Mông sang xâm lược Đại Việt lần thứ 3, Trần Hưng Đạo đã gạt bỏ qua việc riêng, tin cậy giao hết công việc biên thùy cho phó tướng Vân Đồn là Nhân Huệ vương Trần Khánh Dư khi ông này được phục chức. Ngoài ra, khi soạn xong Vạn Kiếp tông bí truyền thư, thì Trần Khánh Dư cũng là người được ông chọn để viết bài Tựa cho sách.</w:t>
      </w:r>
    </w:p>
    <w:p w:rsidR="00000000" w:rsidDel="00000000" w:rsidP="00000000" w:rsidRDefault="00000000" w:rsidRPr="00000000" w14:paraId="0000003A">
      <w:pPr>
        <w:numPr>
          <w:ilvl w:val="0"/>
          <w:numId w:val="33"/>
        </w:numPr>
        <w:ind w:left="720" w:hanging="360"/>
        <w:rPr/>
      </w:pPr>
      <w:r w:rsidDel="00000000" w:rsidR="00000000" w:rsidRPr="00000000">
        <w:rPr>
          <w:vertAlign w:val="baseline"/>
          <w:rtl w:val="0"/>
        </w:rPr>
        <w:t xml:space="preserve">Danh y Lê Hữu Trác: Có lần một nhà quyền quí mời ông chữa bệnh, thấy ông đến muộn mới hỏi thì được biết trên đường đi, ông ghé vào chữa bệnh cho một người nghèo. Bị trách, ông đáp vì bệnh của người quyền quí là bệnh nhẹ, có thể chữa sau, còn người nghèo kia mắc bệnh nặng nên không thể trì hoãn.</w:t>
      </w:r>
    </w:p>
    <w:p w:rsidR="00000000" w:rsidDel="00000000" w:rsidP="00000000" w:rsidRDefault="00000000" w:rsidRPr="00000000" w14:paraId="0000003B">
      <w:pPr>
        <w:rPr>
          <w:b w:val="0"/>
          <w:vertAlign w:val="baseline"/>
        </w:rPr>
      </w:pPr>
      <w:r w:rsidDel="00000000" w:rsidR="00000000" w:rsidRPr="00000000">
        <w:rPr>
          <w:b w:val="1"/>
          <w:vertAlign w:val="baseline"/>
          <w:rtl w:val="0"/>
        </w:rPr>
        <w:t xml:space="preserve">. Cá chết và vấn đề ô nhiễm môi trường biển</w:t>
      </w:r>
      <w:r w:rsidDel="00000000" w:rsidR="00000000" w:rsidRPr="00000000">
        <w:rPr>
          <w:rtl w:val="0"/>
        </w:rPr>
      </w:r>
    </w:p>
    <w:p w:rsidR="00000000" w:rsidDel="00000000" w:rsidP="00000000" w:rsidRDefault="00000000" w:rsidRPr="00000000" w14:paraId="0000003C">
      <w:pPr>
        <w:rPr>
          <w:vertAlign w:val="baseline"/>
        </w:rPr>
      </w:pPr>
      <w:r w:rsidDel="00000000" w:rsidR="00000000" w:rsidRPr="00000000">
        <w:rPr>
          <w:vertAlign w:val="baseline"/>
          <w:rtl w:val="0"/>
        </w:rPr>
        <w:t xml:space="preserve">- Cá chết bất thường được phát hiện từ đầu tháng 4 ở Hà Tĩnh, lan vào khu vực Hòn La (Quảng Bình, giáp Hà Tĩnh) rồi mở rộng xuống vùng biển Nhật Lệ, Hải Ninh và Lệ Thuỷ. Đến ngày 18 và 19/4, Quảng Trị và Huế cũng xuất hiện tình trạng này. Riêng tại Quảng Trị, tổng khối lượng cá chết mà người dân vớt được từ 2 đến 4 tấn.</w:t>
      </w:r>
    </w:p>
    <w:p w:rsidR="00000000" w:rsidDel="00000000" w:rsidP="00000000" w:rsidRDefault="00000000" w:rsidRPr="00000000" w14:paraId="0000003D">
      <w:pPr>
        <w:rPr>
          <w:vertAlign w:val="baseline"/>
        </w:rPr>
      </w:pPr>
      <w:r w:rsidDel="00000000" w:rsidR="00000000" w:rsidRPr="00000000">
        <w:rPr>
          <w:rtl w:val="0"/>
        </w:rPr>
      </w:r>
    </w:p>
    <w:p w:rsidR="00000000" w:rsidDel="00000000" w:rsidP="00000000" w:rsidRDefault="00000000" w:rsidRPr="00000000" w14:paraId="0000003E">
      <w:pPr>
        <w:rPr>
          <w:vertAlign w:val="baseline"/>
        </w:rPr>
      </w:pPr>
      <w:r w:rsidDel="00000000" w:rsidR="00000000" w:rsidRPr="00000000">
        <w:rPr>
          <w:vertAlign w:val="baseline"/>
          <w:rtl w:val="0"/>
        </w:rPr>
        <w:t xml:space="preserve">- 10 tấn rác thải “tấn công” vịnh Nha Trang mỗi ngày Chỉ trong mấy ngày qua bờ biển tỉnh Hà Tĩnh chứng kiến hai sự cố mà tác nhân chủ yếu đến từ ô nhiễm môi trường ven bờ biển. Từ ngày 2-3, hơn 50 ha nghêu thương phẩm vùng bờ biển bãi ngang hai huyện Kỳ Anh và Cẩm Xuyên chết rạt đến gần 90% chưa có biện pháp khắc phục hậu quả thì ngay sau đó sò lông, ốc hương tự nhiên chết theo sóng biển tấp vào đầy nghẹt bờ cát ven bờ huyện Kỳ Anh, dọn không xuể.</w:t>
      </w:r>
    </w:p>
    <w:p w:rsidR="00000000" w:rsidDel="00000000" w:rsidP="00000000" w:rsidRDefault="00000000" w:rsidRPr="00000000" w14:paraId="0000003F">
      <w:pPr>
        <w:rPr>
          <w:vertAlign w:val="baseline"/>
        </w:rPr>
      </w:pPr>
      <w:r w:rsidDel="00000000" w:rsidR="00000000" w:rsidRPr="00000000">
        <w:rPr>
          <w:rtl w:val="0"/>
        </w:rPr>
      </w:r>
    </w:p>
    <w:p w:rsidR="00000000" w:rsidDel="00000000" w:rsidP="00000000" w:rsidRDefault="00000000" w:rsidRPr="00000000" w14:paraId="00000040">
      <w:pPr>
        <w:rPr>
          <w:b w:val="0"/>
          <w:vertAlign w:val="baseline"/>
        </w:rPr>
      </w:pPr>
      <w:r w:rsidDel="00000000" w:rsidR="00000000" w:rsidRPr="00000000">
        <w:rPr>
          <w:vertAlign w:val="baseline"/>
          <w:rtl w:val="0"/>
        </w:rPr>
        <w:t xml:space="preserve">Một nghiên cứu của Ngân hàng Thế giới năm 2008 dự báo, mỗi năm, Việt Nam đang mất đi ít nhất 69 triệu USD thu nhập từ ngành du lịch do hệ thống xử lý vệ sinh kém. Ô nhiễm môi trường cũng làm giảm đi sức thu hút khách của ngành du lịch.</w:t>
        <w:br w:type="textWrapping"/>
      </w:r>
      <w:r w:rsidDel="00000000" w:rsidR="00000000" w:rsidRPr="00000000">
        <w:rPr>
          <w:b w:val="1"/>
          <w:vertAlign w:val="baseline"/>
          <w:rtl w:val="0"/>
        </w:rPr>
        <w:t xml:space="preserve"> Thực phẩm bẩn</w:t>
      </w:r>
      <w:r w:rsidDel="00000000" w:rsidR="00000000" w:rsidRPr="00000000">
        <w:rPr>
          <w:rtl w:val="0"/>
        </w:rPr>
      </w:r>
    </w:p>
    <w:p w:rsidR="00000000" w:rsidDel="00000000" w:rsidP="00000000" w:rsidRDefault="00000000" w:rsidRPr="00000000" w14:paraId="00000041">
      <w:pPr>
        <w:rPr>
          <w:vertAlign w:val="baseline"/>
        </w:rPr>
      </w:pPr>
      <w:r w:rsidDel="00000000" w:rsidR="00000000" w:rsidRPr="00000000">
        <w:rPr>
          <w:vertAlign w:val="baseline"/>
          <w:rtl w:val="0"/>
        </w:rPr>
        <w:t xml:space="preserve">- Thịt heo nạc bất thường do lạm dụng chất cấm salbutamol trong chăn nuôi, măng tươi được tẩm, nhuộm Auramine O – chất cấm sử dụng trong chế biến, bảo quản thực phẩm.</w:t>
      </w:r>
    </w:p>
    <w:p w:rsidR="00000000" w:rsidDel="00000000" w:rsidP="00000000" w:rsidRDefault="00000000" w:rsidRPr="00000000" w14:paraId="00000042">
      <w:pPr>
        <w:rPr>
          <w:vertAlign w:val="baseline"/>
        </w:rPr>
      </w:pPr>
      <w:r w:rsidDel="00000000" w:rsidR="00000000" w:rsidRPr="00000000">
        <w:rPr>
          <w:vertAlign w:val="baseline"/>
          <w:rtl w:val="0"/>
        </w:rPr>
        <w:t xml:space="preserve">- Theo ông Vũ Đình Phú, Chủ tịch Hiệp hội siêu thị Hà Nội: “Thực phẩm bẩn đang tuồn vào các siêu thị uy tín”. Như vậy, vấn nạn thực phẩm bẩn đang “hoành hành” từ các khu chợ thuận tiện cho việc mua bán thường nhật đến những siêu thị lớn gửi gắm niềm tin của người tiêu dùng</w:t>
      </w:r>
    </w:p>
    <w:p w:rsidR="00000000" w:rsidDel="00000000" w:rsidP="00000000" w:rsidRDefault="00000000" w:rsidRPr="00000000" w14:paraId="00000043">
      <w:pPr>
        <w:rPr>
          <w:vertAlign w:val="baseline"/>
        </w:rPr>
      </w:pPr>
      <w:r w:rsidDel="00000000" w:rsidR="00000000" w:rsidRPr="00000000">
        <w:rPr>
          <w:vertAlign w:val="baseline"/>
        </w:rPr>
        <w:drawing>
          <wp:inline distB="0" distT="0" distL="114300" distR="114300">
            <wp:extent cx="4699635" cy="2362200"/>
            <wp:effectExtent b="0" l="0" r="0" t="0"/>
            <wp:docPr id="15"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4699635" cy="236220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665980" cy="2023745"/>
            <wp:effectExtent b="0" l="0" r="0" t="0"/>
            <wp:docPr id="1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665980" cy="202374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665345" cy="1871345"/>
            <wp:effectExtent b="0" l="0" r="0" t="0"/>
            <wp:docPr id="16"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4665345" cy="187134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288790" cy="3170555"/>
            <wp:effectExtent b="0" l="0" r="0" t="0"/>
            <wp:docPr id="1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288790" cy="317055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486275" cy="2437130"/>
            <wp:effectExtent b="0" l="0" r="0" t="0"/>
            <wp:docPr id="18"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4486275" cy="243713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502150" cy="3324860"/>
            <wp:effectExtent b="0" l="0" r="0" t="0"/>
            <wp:docPr id="2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502150" cy="332486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340860" cy="2668905"/>
            <wp:effectExtent b="0" l="0" r="0" t="0"/>
            <wp:docPr id="2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340860" cy="266890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028440" cy="3162300"/>
            <wp:effectExtent b="0" l="0" r="0" t="0"/>
            <wp:docPr id="23"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4028440" cy="316230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008120" cy="1865630"/>
            <wp:effectExtent b="0" l="0" r="0" t="0"/>
            <wp:docPr id="22"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4008120" cy="186563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045585" cy="1104265"/>
            <wp:effectExtent b="0" l="0" r="0" t="0"/>
            <wp:docPr id="26" name="image33.png"/>
            <a:graphic>
              <a:graphicData uri="http://schemas.openxmlformats.org/drawingml/2006/picture">
                <pic:pic>
                  <pic:nvPicPr>
                    <pic:cNvPr id="0" name="image33.png"/>
                    <pic:cNvPicPr preferRelativeResize="0"/>
                  </pic:nvPicPr>
                  <pic:blipFill>
                    <a:blip r:embed="rId15"/>
                    <a:srcRect b="0" l="0" r="0" t="0"/>
                    <a:stretch>
                      <a:fillRect/>
                    </a:stretch>
                  </pic:blipFill>
                  <pic:spPr>
                    <a:xfrm>
                      <a:off x="0" y="0"/>
                      <a:ext cx="4045585" cy="110426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942080" cy="2950210"/>
            <wp:effectExtent b="0" l="0" r="0" t="0"/>
            <wp:docPr id="24"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3942080" cy="295021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497070" cy="1754505"/>
            <wp:effectExtent b="0" l="0" r="0" t="0"/>
            <wp:docPr id="25"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4497070" cy="175450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123690" cy="2126615"/>
            <wp:effectExtent b="0" l="0" r="0" t="0"/>
            <wp:docPr id="27"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4123690" cy="212661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476115" cy="1435100"/>
            <wp:effectExtent b="0" l="0" r="0" t="0"/>
            <wp:docPr id="28"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4476115" cy="143510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356100" cy="3133090"/>
            <wp:effectExtent b="0" l="0" r="0" t="0"/>
            <wp:docPr id="29"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4356100" cy="313309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135755" cy="1261745"/>
            <wp:effectExtent b="0" l="0" r="0" t="0"/>
            <wp:docPr id="30"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4135755" cy="126174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194175" cy="2714625"/>
            <wp:effectExtent b="0" l="0" r="0" t="0"/>
            <wp:docPr id="31"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4194175" cy="271462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861435" cy="1066800"/>
            <wp:effectExtent b="0" l="0" r="0" t="0"/>
            <wp:docPr id="32"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3861435" cy="106680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590290" cy="2186305"/>
            <wp:effectExtent b="0" l="0" r="0" t="0"/>
            <wp:docPr id="33" name="image34.png"/>
            <a:graphic>
              <a:graphicData uri="http://schemas.openxmlformats.org/drawingml/2006/picture">
                <pic:pic>
                  <pic:nvPicPr>
                    <pic:cNvPr id="0" name="image34.png"/>
                    <pic:cNvPicPr preferRelativeResize="0"/>
                  </pic:nvPicPr>
                  <pic:blipFill>
                    <a:blip r:embed="rId24"/>
                    <a:srcRect b="0" l="0" r="0" t="0"/>
                    <a:stretch>
                      <a:fillRect/>
                    </a:stretch>
                  </pic:blipFill>
                  <pic:spPr>
                    <a:xfrm>
                      <a:off x="0" y="0"/>
                      <a:ext cx="3590290" cy="218630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145280" cy="1064895"/>
            <wp:effectExtent b="0" l="0" r="0" t="0"/>
            <wp:docPr id="34"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4145280" cy="106489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134485" cy="285750"/>
            <wp:effectExtent b="0" l="0" r="0" t="0"/>
            <wp:docPr id="5"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4134485" cy="28575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866515" cy="2413000"/>
            <wp:effectExtent b="0" l="0" r="0" t="0"/>
            <wp:docPr id="6"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3866515"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vertAlign w:val="baseline"/>
        </w:rPr>
      </w:pPr>
      <w:r w:rsidDel="00000000" w:rsidR="00000000" w:rsidRPr="00000000">
        <w:rPr>
          <w:vertAlign w:val="baseline"/>
          <w:rtl w:val="0"/>
        </w:rPr>
        <w:br w:type="textWrapping"/>
      </w:r>
      <w:r w:rsidDel="00000000" w:rsidR="00000000" w:rsidRPr="00000000">
        <w:rPr>
          <w:vertAlign w:val="baseline"/>
        </w:rPr>
        <w:drawing>
          <wp:inline distB="0" distT="0" distL="114300" distR="114300">
            <wp:extent cx="3934460" cy="1656715"/>
            <wp:effectExtent b="0" l="0" r="0" t="0"/>
            <wp:docPr id="7"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3934460" cy="165671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968750" cy="2656205"/>
            <wp:effectExtent b="0" l="0" r="0" t="0"/>
            <wp:docPr id="8"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3968750" cy="265620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970655" cy="2102485"/>
            <wp:effectExtent b="0" l="0" r="0" t="0"/>
            <wp:docPr id="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3970655" cy="210248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749040" cy="2503805"/>
            <wp:effectExtent b="0" l="0" r="0" t="0"/>
            <wp:docPr id="10"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3749040" cy="250380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933825" cy="2732405"/>
            <wp:effectExtent b="0" l="0" r="0" t="0"/>
            <wp:docPr id="11"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3933825" cy="273240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409440" cy="2319020"/>
            <wp:effectExtent b="0" l="0" r="0" t="0"/>
            <wp:docPr id="12"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4409440" cy="231902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229100" cy="2353310"/>
            <wp:effectExtent b="0" l="0" r="0" t="0"/>
            <wp:docPr id="13"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4229100" cy="235331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954145" cy="2524125"/>
            <wp:effectExtent b="0" l="0" r="0" t="0"/>
            <wp:docPr id="14"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3954145" cy="252412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950970" cy="3030220"/>
            <wp:effectExtent b="0" l="0" r="0" t="0"/>
            <wp:docPr id="1"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3950970" cy="303022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3949065" cy="2714625"/>
            <wp:effectExtent b="0" l="0" r="0" t="0"/>
            <wp:docPr id="2"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3949065" cy="2714625"/>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523105" cy="2543810"/>
            <wp:effectExtent b="0" l="0" r="0" t="0"/>
            <wp:docPr id="3" name="image32.png"/>
            <a:graphic>
              <a:graphicData uri="http://schemas.openxmlformats.org/drawingml/2006/picture">
                <pic:pic>
                  <pic:nvPicPr>
                    <pic:cNvPr id="0" name="image32.png"/>
                    <pic:cNvPicPr preferRelativeResize="0"/>
                  </pic:nvPicPr>
                  <pic:blipFill>
                    <a:blip r:embed="rId38"/>
                    <a:srcRect b="0" l="0" r="0" t="0"/>
                    <a:stretch>
                      <a:fillRect/>
                    </a:stretch>
                  </pic:blipFill>
                  <pic:spPr>
                    <a:xfrm>
                      <a:off x="0" y="0"/>
                      <a:ext cx="4523105" cy="2543810"/>
                    </a:xfrm>
                    <a:prstGeom prst="rect"/>
                    <a:ln/>
                  </pic:spPr>
                </pic:pic>
              </a:graphicData>
            </a:graphic>
          </wp:inline>
        </w:drawing>
      </w:r>
      <w:r w:rsidDel="00000000" w:rsidR="00000000" w:rsidRPr="00000000">
        <w:rPr>
          <w:vertAlign w:val="baseline"/>
          <w:rtl w:val="0"/>
        </w:rPr>
        <w:br w:type="textWrapping"/>
      </w:r>
      <w:r w:rsidDel="00000000" w:rsidR="00000000" w:rsidRPr="00000000">
        <w:rPr>
          <w:vertAlign w:val="baseline"/>
        </w:rPr>
        <w:drawing>
          <wp:inline distB="0" distT="0" distL="114300" distR="114300">
            <wp:extent cx="4179570" cy="1450975"/>
            <wp:effectExtent b="0" l="0" r="0" t="0"/>
            <wp:docPr id="4"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4179570" cy="1450975"/>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60" w:before="240" w:line="276"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spacing w:after="60" w:before="240" w:line="276"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8.png"/><Relationship Id="rId22" Type="http://schemas.openxmlformats.org/officeDocument/2006/relationships/image" Target="media/image31.png"/><Relationship Id="rId21" Type="http://schemas.openxmlformats.org/officeDocument/2006/relationships/image" Target="media/image16.png"/><Relationship Id="rId24" Type="http://schemas.openxmlformats.org/officeDocument/2006/relationships/image" Target="media/image34.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9.png"/><Relationship Id="rId25"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image" Target="media/image14.png"/><Relationship Id="rId7" Type="http://schemas.openxmlformats.org/officeDocument/2006/relationships/image" Target="media/image7.png"/><Relationship Id="rId8" Type="http://schemas.openxmlformats.org/officeDocument/2006/relationships/image" Target="media/image15.png"/><Relationship Id="rId31" Type="http://schemas.openxmlformats.org/officeDocument/2006/relationships/image" Target="media/image5.png"/><Relationship Id="rId30" Type="http://schemas.openxmlformats.org/officeDocument/2006/relationships/image" Target="media/image3.png"/><Relationship Id="rId11" Type="http://schemas.openxmlformats.org/officeDocument/2006/relationships/image" Target="media/image2.png"/><Relationship Id="rId33" Type="http://schemas.openxmlformats.org/officeDocument/2006/relationships/image" Target="media/image18.png"/><Relationship Id="rId10" Type="http://schemas.openxmlformats.org/officeDocument/2006/relationships/image" Target="media/image22.png"/><Relationship Id="rId32" Type="http://schemas.openxmlformats.org/officeDocument/2006/relationships/image" Target="media/image1.png"/><Relationship Id="rId13" Type="http://schemas.openxmlformats.org/officeDocument/2006/relationships/image" Target="media/image24.png"/><Relationship Id="rId35" Type="http://schemas.openxmlformats.org/officeDocument/2006/relationships/image" Target="media/image4.png"/><Relationship Id="rId12" Type="http://schemas.openxmlformats.org/officeDocument/2006/relationships/image" Target="media/image10.png"/><Relationship Id="rId34" Type="http://schemas.openxmlformats.org/officeDocument/2006/relationships/image" Target="media/image17.png"/><Relationship Id="rId15" Type="http://schemas.openxmlformats.org/officeDocument/2006/relationships/image" Target="media/image33.png"/><Relationship Id="rId37" Type="http://schemas.openxmlformats.org/officeDocument/2006/relationships/image" Target="media/image6.png"/><Relationship Id="rId14" Type="http://schemas.openxmlformats.org/officeDocument/2006/relationships/image" Target="media/image25.png"/><Relationship Id="rId36" Type="http://schemas.openxmlformats.org/officeDocument/2006/relationships/image" Target="media/image11.png"/><Relationship Id="rId17" Type="http://schemas.openxmlformats.org/officeDocument/2006/relationships/image" Target="media/image20.png"/><Relationship Id="rId39" Type="http://schemas.openxmlformats.org/officeDocument/2006/relationships/image" Target="media/image9.png"/><Relationship Id="rId16" Type="http://schemas.openxmlformats.org/officeDocument/2006/relationships/image" Target="media/image29.png"/><Relationship Id="rId38" Type="http://schemas.openxmlformats.org/officeDocument/2006/relationships/image" Target="media/image32.png"/><Relationship Id="rId19" Type="http://schemas.openxmlformats.org/officeDocument/2006/relationships/image" Target="media/image30.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