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0807" w14:textId="641D3BE9" w:rsidR="00520536" w:rsidRPr="00AA0F91" w:rsidRDefault="00520536" w:rsidP="00520536">
      <w:pPr>
        <w:spacing w:after="0" w:line="240" w:lineRule="auto"/>
        <w:jc w:val="center"/>
        <w:rPr>
          <w:rFonts w:ascii="Times New Roman" w:hAnsi="Times New Roman" w:cs="Times New Roman"/>
          <w:b/>
          <w:color w:val="FF0000"/>
        </w:rPr>
      </w:pPr>
      <w:r w:rsidRPr="00AA0F91">
        <w:rPr>
          <w:rFonts w:ascii="Times New Roman" w:hAnsi="Times New Roman" w:cs="Times New Roman"/>
          <w:b/>
          <w:color w:val="FF0000"/>
        </w:rPr>
        <w:t>BÀI VĂN PHÂN TÍCH MỘT TÁC PHẨM VĂN HỌC</w:t>
      </w:r>
    </w:p>
    <w:p w14:paraId="7612D2E0" w14:textId="77777777" w:rsidR="00520536" w:rsidRPr="00AA0F91" w:rsidRDefault="00520536" w:rsidP="00520536">
      <w:pPr>
        <w:spacing w:after="0" w:line="240" w:lineRule="auto"/>
        <w:jc w:val="center"/>
        <w:rPr>
          <w:rFonts w:ascii="Times New Roman" w:hAnsi="Times New Roman" w:cs="Times New Roman"/>
          <w:b/>
          <w:color w:val="FF0000"/>
        </w:rPr>
      </w:pPr>
      <w:r w:rsidRPr="00AA0F91">
        <w:rPr>
          <w:rFonts w:ascii="Times New Roman" w:hAnsi="Times New Roman" w:cs="Times New Roman"/>
          <w:b/>
          <w:color w:val="FF0000"/>
        </w:rPr>
        <w:t>(THƠ SONG THẤT LỤC BÁT, THƠ TÁM CHỮ, THƠ TỰ DO…)</w:t>
      </w:r>
    </w:p>
    <w:p w14:paraId="4B30CF83"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outlineLvl w:val="2"/>
        <w:rPr>
          <w:rFonts w:ascii="Times New Roman" w:eastAsia="Times New Roman" w:hAnsi="Times New Roman" w:cs="Times New Roman"/>
          <w:b/>
          <w:color w:val="212529"/>
        </w:rPr>
      </w:pPr>
      <w:bookmarkStart w:id="0" w:name="_Hlk195211364"/>
      <w:r w:rsidRPr="00AA0F91">
        <w:rPr>
          <w:rFonts w:ascii="Times New Roman" w:eastAsia="Times New Roman" w:hAnsi="Times New Roman" w:cs="Times New Roman"/>
          <w:b/>
          <w:color w:val="212529"/>
          <w:bdr w:val="single" w:sz="2" w:space="0" w:color="E5E7EB" w:frame="1"/>
        </w:rPr>
        <w:t>I. Mục tiêu bài học</w:t>
      </w:r>
    </w:p>
    <w:p w14:paraId="2A95C369"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b/>
          <w:color w:val="212529"/>
        </w:rPr>
      </w:pPr>
      <w:r w:rsidRPr="00AA0F91">
        <w:rPr>
          <w:rFonts w:ascii="Times New Roman" w:eastAsia="Times New Roman" w:hAnsi="Times New Roman" w:cs="Times New Roman"/>
          <w:b/>
          <w:color w:val="212529"/>
          <w:bdr w:val="single" w:sz="2" w:space="0" w:color="E5E7EB" w:frame="1"/>
        </w:rPr>
        <w:t>1</w:t>
      </w:r>
      <w:r w:rsidRPr="00AA0F91">
        <w:rPr>
          <w:rFonts w:ascii="Times New Roman" w:eastAsia="Times New Roman" w:hAnsi="Times New Roman" w:cs="Times New Roman"/>
          <w:b/>
          <w:color w:val="212529"/>
          <w:bdr w:val="single" w:sz="2" w:space="0" w:color="E5E7EB" w:frame="1"/>
          <w:lang w:val="vi-VN"/>
        </w:rPr>
        <w:t xml:space="preserve">. </w:t>
      </w:r>
      <w:r w:rsidRPr="00AA0F91">
        <w:rPr>
          <w:rFonts w:ascii="Times New Roman" w:eastAsia="Times New Roman" w:hAnsi="Times New Roman" w:cs="Times New Roman"/>
          <w:b/>
          <w:color w:val="212529"/>
          <w:bdr w:val="single" w:sz="2" w:space="0" w:color="E5E7EB" w:frame="1"/>
        </w:rPr>
        <w:t>Kiến thức:</w:t>
      </w:r>
    </w:p>
    <w:p w14:paraId="4E765F6C"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Giúp học sinh nắm vững các bước phân tích một tác phẩm thơ.</w:t>
      </w:r>
    </w:p>
    <w:p w14:paraId="2E3788A1"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Hiểu rõ các yếu tố nội dung và nghệ thuật trong thơ.</w:t>
      </w:r>
    </w:p>
    <w:p w14:paraId="23814C86"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Nắm được giá trị tư tưởng, thẩm mỹ của tác phẩm.</w:t>
      </w:r>
    </w:p>
    <w:p w14:paraId="326187D3"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b/>
          <w:color w:val="212529"/>
        </w:rPr>
      </w:pPr>
      <w:r w:rsidRPr="00AA0F91">
        <w:rPr>
          <w:rFonts w:ascii="Times New Roman" w:eastAsia="Times New Roman" w:hAnsi="Times New Roman" w:cs="Times New Roman"/>
          <w:b/>
          <w:color w:val="212529"/>
          <w:bdr w:val="single" w:sz="2" w:space="0" w:color="E5E7EB" w:frame="1"/>
        </w:rPr>
        <w:t>2</w:t>
      </w:r>
      <w:r w:rsidRPr="00AA0F91">
        <w:rPr>
          <w:rFonts w:ascii="Times New Roman" w:eastAsia="Times New Roman" w:hAnsi="Times New Roman" w:cs="Times New Roman"/>
          <w:b/>
          <w:color w:val="212529"/>
          <w:bdr w:val="single" w:sz="2" w:space="0" w:color="E5E7EB" w:frame="1"/>
          <w:lang w:val="vi-VN"/>
        </w:rPr>
        <w:t>.</w:t>
      </w:r>
      <w:r w:rsidRPr="00AA0F91">
        <w:rPr>
          <w:rFonts w:ascii="Times New Roman" w:eastAsia="Times New Roman" w:hAnsi="Times New Roman" w:cs="Times New Roman"/>
          <w:b/>
          <w:color w:val="212529"/>
          <w:bdr w:val="single" w:sz="2" w:space="0" w:color="E5E7EB" w:frame="1"/>
        </w:rPr>
        <w:t>Kỹ năng:</w:t>
      </w:r>
    </w:p>
    <w:p w14:paraId="62A466A4"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Rèn luyện kỹ năng đọc hiểu, cảm thụ thơ ca.</w:t>
      </w:r>
    </w:p>
    <w:p w14:paraId="58029C3C"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Phân tích, đánh giá các yếu tố nghệ thuật (từ ngữ, hình ảnh, nhịp điệu, v.v.).</w:t>
      </w:r>
    </w:p>
    <w:p w14:paraId="773090E5"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Tổng hợp, khái quát và trình bày ý kiến một cách rõ ràng, mạch lạc.</w:t>
      </w:r>
    </w:p>
    <w:p w14:paraId="1D339F00" w14:textId="77777777" w:rsidR="00520536" w:rsidRPr="00AA0F91" w:rsidRDefault="00520536" w:rsidP="00520536">
      <w:pPr>
        <w:pBdr>
          <w:top w:val="single" w:sz="2" w:space="0" w:color="E5E7EB"/>
          <w:left w:val="single" w:sz="2" w:space="0" w:color="E5E7EB"/>
          <w:bottom w:val="single" w:sz="2" w:space="3"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Vận dụng kiến thức để viết bài văn phân tích tác phẩm thơ.</w:t>
      </w:r>
    </w:p>
    <w:p w14:paraId="60677593"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b/>
          <w:color w:val="212529"/>
          <w:lang w:val="vi-VN"/>
        </w:rPr>
      </w:pPr>
      <w:r w:rsidRPr="00AA0F91">
        <w:rPr>
          <w:rFonts w:ascii="Times New Roman" w:eastAsia="Times New Roman" w:hAnsi="Times New Roman" w:cs="Times New Roman"/>
          <w:b/>
          <w:color w:val="212529"/>
        </w:rPr>
        <w:t>3</w:t>
      </w:r>
      <w:r w:rsidRPr="00AA0F91">
        <w:rPr>
          <w:rFonts w:ascii="Times New Roman" w:eastAsia="Times New Roman" w:hAnsi="Times New Roman" w:cs="Times New Roman"/>
          <w:b/>
          <w:color w:val="212529"/>
          <w:lang w:val="vi-VN"/>
        </w:rPr>
        <w:t>. Phẩm chất</w:t>
      </w:r>
    </w:p>
    <w:p w14:paraId="7C16798A"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Bồi dưỡng tình yêu thơ ca, trân trọng giá trị văn học.</w:t>
      </w:r>
    </w:p>
    <w:p w14:paraId="0541ADFB"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Nâng cao khả năng cảm thụ thẩm mỹ.</w:t>
      </w:r>
    </w:p>
    <w:p w14:paraId="43BC19A0"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lang w:val="vi-VN"/>
        </w:rPr>
        <w:t>-</w:t>
      </w:r>
      <w:r w:rsidRPr="00AA0F91">
        <w:rPr>
          <w:rFonts w:ascii="Times New Roman" w:eastAsia="Times New Roman" w:hAnsi="Times New Roman" w:cs="Times New Roman"/>
          <w:color w:val="212529"/>
        </w:rPr>
        <w:t>Rèn luyện tư duy sáng tạo, độc lập.</w:t>
      </w:r>
    </w:p>
    <w:p w14:paraId="222FE5BF"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outlineLvl w:val="2"/>
        <w:rPr>
          <w:rFonts w:ascii="Times New Roman" w:eastAsia="Times New Roman" w:hAnsi="Times New Roman" w:cs="Times New Roman"/>
          <w:b/>
          <w:color w:val="212529"/>
        </w:rPr>
      </w:pPr>
      <w:r w:rsidRPr="00AA0F91">
        <w:rPr>
          <w:rFonts w:ascii="Times New Roman" w:eastAsia="Times New Roman" w:hAnsi="Times New Roman" w:cs="Times New Roman"/>
          <w:b/>
          <w:color w:val="212529"/>
          <w:bdr w:val="single" w:sz="2" w:space="0" w:color="E5E7EB" w:frame="1"/>
        </w:rPr>
        <w:t>II. Chuẩn bị</w:t>
      </w:r>
    </w:p>
    <w:p w14:paraId="228D82F7"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b/>
          <w:color w:val="212529"/>
        </w:rPr>
      </w:pPr>
      <w:r w:rsidRPr="00AA0F91">
        <w:rPr>
          <w:rFonts w:ascii="Times New Roman" w:eastAsia="Times New Roman" w:hAnsi="Times New Roman" w:cs="Times New Roman"/>
          <w:b/>
          <w:color w:val="212529"/>
          <w:bdr w:val="single" w:sz="2" w:space="0" w:color="E5E7EB" w:frame="1"/>
        </w:rPr>
        <w:t>1</w:t>
      </w:r>
      <w:r w:rsidRPr="00AA0F91">
        <w:rPr>
          <w:rFonts w:ascii="Times New Roman" w:eastAsia="Times New Roman" w:hAnsi="Times New Roman" w:cs="Times New Roman"/>
          <w:b/>
          <w:color w:val="212529"/>
          <w:bdr w:val="single" w:sz="2" w:space="0" w:color="E5E7EB" w:frame="1"/>
          <w:lang w:val="vi-VN"/>
        </w:rPr>
        <w:t>.</w:t>
      </w:r>
      <w:r w:rsidRPr="00AA0F91">
        <w:rPr>
          <w:rFonts w:ascii="Times New Roman" w:eastAsia="Times New Roman" w:hAnsi="Times New Roman" w:cs="Times New Roman"/>
          <w:b/>
          <w:color w:val="212529"/>
          <w:bdr w:val="single" w:sz="2" w:space="0" w:color="E5E7EB" w:frame="1"/>
        </w:rPr>
        <w:t>Giáo viên:</w:t>
      </w:r>
    </w:p>
    <w:p w14:paraId="29E60883"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rPr>
        <w:t>Soạn giáo án chi tiết.</w:t>
      </w:r>
    </w:p>
    <w:p w14:paraId="78E147B4"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rPr>
        <w:t>Chuẩn bị văn bản tác phẩm thơ.</w:t>
      </w:r>
    </w:p>
    <w:p w14:paraId="7588B47B"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rPr>
        <w:t>Chuẩn bị tài liệu tham khảo (nếu cần).</w:t>
      </w:r>
    </w:p>
    <w:p w14:paraId="1880C8B3"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rPr>
        <w:t>Bảng, phấn, bút, máy chiếu (nếu có).</w:t>
      </w:r>
    </w:p>
    <w:p w14:paraId="1FA031CD"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b/>
          <w:color w:val="212529"/>
        </w:rPr>
      </w:pPr>
      <w:r w:rsidRPr="00AA0F91">
        <w:rPr>
          <w:rFonts w:ascii="Times New Roman" w:eastAsia="Times New Roman" w:hAnsi="Times New Roman" w:cs="Times New Roman"/>
          <w:b/>
          <w:color w:val="212529"/>
          <w:bdr w:val="single" w:sz="2" w:space="0" w:color="E5E7EB" w:frame="1"/>
        </w:rPr>
        <w:t>2</w:t>
      </w:r>
      <w:r w:rsidRPr="00AA0F91">
        <w:rPr>
          <w:rFonts w:ascii="Times New Roman" w:eastAsia="Times New Roman" w:hAnsi="Times New Roman" w:cs="Times New Roman"/>
          <w:b/>
          <w:color w:val="212529"/>
          <w:bdr w:val="single" w:sz="2" w:space="0" w:color="E5E7EB" w:frame="1"/>
          <w:lang w:val="vi-VN"/>
        </w:rPr>
        <w:t xml:space="preserve">. </w:t>
      </w:r>
      <w:r w:rsidRPr="00AA0F91">
        <w:rPr>
          <w:rFonts w:ascii="Times New Roman" w:eastAsia="Times New Roman" w:hAnsi="Times New Roman" w:cs="Times New Roman"/>
          <w:b/>
          <w:color w:val="212529"/>
          <w:bdr w:val="single" w:sz="2" w:space="0" w:color="E5E7EB" w:frame="1"/>
        </w:rPr>
        <w:t>Học sinh:</w:t>
      </w:r>
    </w:p>
    <w:p w14:paraId="5FA356D8"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rPr>
        <w:t>Đọc kỹ tác phẩm thơ trước khi đến lớp.</w:t>
      </w:r>
    </w:p>
    <w:p w14:paraId="1847805A"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rPr>
        <w:t>Tìm hiểu về tác giả, hoàn cảnh sáng tác (nếu có).</w:t>
      </w:r>
    </w:p>
    <w:p w14:paraId="0A13B50C"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rPr>
          <w:rFonts w:ascii="Times New Roman" w:eastAsia="Times New Roman" w:hAnsi="Times New Roman" w:cs="Times New Roman"/>
          <w:color w:val="212529"/>
        </w:rPr>
      </w:pPr>
      <w:r w:rsidRPr="00AA0F91">
        <w:rPr>
          <w:rFonts w:ascii="Times New Roman" w:eastAsia="Times New Roman" w:hAnsi="Times New Roman" w:cs="Times New Roman"/>
          <w:color w:val="212529"/>
        </w:rPr>
        <w:t>Chuẩn bị giấy, bút.</w:t>
      </w:r>
    </w:p>
    <w:p w14:paraId="31153140" w14:textId="77777777" w:rsidR="00520536" w:rsidRPr="00AA0F91" w:rsidRDefault="00520536" w:rsidP="00520536">
      <w:pPr>
        <w:pBdr>
          <w:top w:val="single" w:sz="2" w:space="0" w:color="E5E7EB"/>
          <w:left w:val="single" w:sz="2" w:space="0" w:color="E5E7EB"/>
          <w:bottom w:val="single" w:sz="2" w:space="0" w:color="E5E7EB"/>
          <w:right w:val="single" w:sz="2" w:space="0" w:color="E5E7EB"/>
        </w:pBdr>
        <w:shd w:val="clear" w:color="auto" w:fill="FDFDFD"/>
        <w:spacing w:after="0" w:line="240" w:lineRule="auto"/>
        <w:outlineLvl w:val="2"/>
        <w:rPr>
          <w:rFonts w:ascii="Times New Roman" w:eastAsia="Times New Roman" w:hAnsi="Times New Roman" w:cs="Times New Roman"/>
          <w:b/>
          <w:color w:val="212529"/>
        </w:rPr>
      </w:pPr>
      <w:r w:rsidRPr="00AA0F91">
        <w:rPr>
          <w:rFonts w:ascii="Times New Roman" w:eastAsia="Times New Roman" w:hAnsi="Times New Roman" w:cs="Times New Roman"/>
          <w:b/>
          <w:color w:val="212529"/>
          <w:bdr w:val="single" w:sz="2" w:space="0" w:color="E5E7EB" w:frame="1"/>
        </w:rPr>
        <w:t>III. Tiến trình bài học</w:t>
      </w:r>
    </w:p>
    <w:bookmarkEnd w:id="0"/>
    <w:p w14:paraId="150F3E51" w14:textId="77777777" w:rsidR="00520536" w:rsidRPr="00AA0F91" w:rsidRDefault="00520536" w:rsidP="00520536">
      <w:pPr>
        <w:tabs>
          <w:tab w:val="left" w:pos="284"/>
        </w:tabs>
        <w:spacing w:after="0" w:line="240" w:lineRule="auto"/>
        <w:jc w:val="both"/>
        <w:rPr>
          <w:rFonts w:ascii="Times New Roman" w:hAnsi="Times New Roman" w:cs="Times New Roman"/>
          <w:b/>
          <w:color w:val="FF0000"/>
        </w:rPr>
      </w:pPr>
    </w:p>
    <w:p w14:paraId="04D669A5" w14:textId="77777777" w:rsidR="00520536" w:rsidRPr="00AA0F91" w:rsidRDefault="00520536" w:rsidP="00520536">
      <w:pPr>
        <w:tabs>
          <w:tab w:val="left" w:pos="284"/>
        </w:tabs>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A. LÝ THUYẾT</w:t>
      </w:r>
    </w:p>
    <w:p w14:paraId="309F859B" w14:textId="77777777" w:rsidR="00520536" w:rsidRPr="00AA0F91" w:rsidRDefault="00520536" w:rsidP="00520536">
      <w:pPr>
        <w:widowControl w:val="0"/>
        <w:pBdr>
          <w:top w:val="nil"/>
          <w:left w:val="nil"/>
          <w:bottom w:val="nil"/>
          <w:right w:val="nil"/>
          <w:between w:val="nil"/>
        </w:pBdr>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 xml:space="preserve">I. KHÁI QUÁT VỀ DẠNG ĐỀ NGHỊ LUẬN VĂN HỌC - THƠ </w:t>
      </w:r>
    </w:p>
    <w:p w14:paraId="72D55AA8" w14:textId="77777777" w:rsidR="00520536" w:rsidRPr="00AA0F91" w:rsidRDefault="00520536" w:rsidP="00520536">
      <w:pPr>
        <w:pBdr>
          <w:top w:val="nil"/>
          <w:left w:val="nil"/>
          <w:bottom w:val="nil"/>
          <w:right w:val="nil"/>
          <w:between w:val="nil"/>
        </w:pBdr>
        <w:spacing w:after="0" w:line="240" w:lineRule="auto"/>
        <w:jc w:val="both"/>
        <w:rPr>
          <w:rFonts w:ascii="Times New Roman" w:hAnsi="Times New Roman" w:cs="Times New Roman"/>
          <w:color w:val="000000"/>
        </w:rPr>
      </w:pPr>
      <w:r w:rsidRPr="00AA0F91">
        <w:rPr>
          <w:rFonts w:ascii="Times New Roman" w:hAnsi="Times New Roman" w:cs="Times New Roman"/>
          <w:color w:val="000000"/>
        </w:rPr>
        <w:t>Có nhiều dạng đề nghị luận văn học thường gặp về phân tích một bài thơ: như thơ song thất lục bát, thơ 5,6,7,8 chữ, thơ tự do…</w:t>
      </w:r>
    </w:p>
    <w:p w14:paraId="7E03C694" w14:textId="77777777" w:rsidR="00520536" w:rsidRPr="00AA0F91" w:rsidRDefault="00520536" w:rsidP="00520536">
      <w:pPr>
        <w:pBdr>
          <w:top w:val="nil"/>
          <w:left w:val="nil"/>
          <w:bottom w:val="nil"/>
          <w:right w:val="nil"/>
          <w:between w:val="nil"/>
        </w:pBdr>
        <w:spacing w:after="0" w:line="240" w:lineRule="auto"/>
        <w:ind w:right="124"/>
        <w:jc w:val="both"/>
        <w:rPr>
          <w:rFonts w:ascii="Times New Roman" w:hAnsi="Times New Roman" w:cs="Times New Roman"/>
          <w:b/>
          <w:color w:val="FF0000"/>
        </w:rPr>
      </w:pPr>
      <w:r w:rsidRPr="00AA0F91">
        <w:rPr>
          <w:rFonts w:ascii="Times New Roman" w:hAnsi="Times New Roman" w:cs="Times New Roman"/>
          <w:b/>
          <w:color w:val="FF0000"/>
        </w:rPr>
        <w:t>II. YÊU CẦU CỦA BÀI VĂN PHÂN TÍCH MỘT TÁC PHẨM VĂN HỌC (THƠ)</w:t>
      </w:r>
    </w:p>
    <w:p w14:paraId="71E61D2A" w14:textId="77777777" w:rsidR="00520536" w:rsidRPr="00AA0F91" w:rsidRDefault="00520536" w:rsidP="00520536">
      <w:pPr>
        <w:pBdr>
          <w:top w:val="nil"/>
          <w:left w:val="nil"/>
          <w:bottom w:val="nil"/>
          <w:right w:val="nil"/>
          <w:between w:val="nil"/>
        </w:pBdr>
        <w:spacing w:after="0" w:line="240" w:lineRule="auto"/>
        <w:ind w:right="124"/>
        <w:jc w:val="both"/>
        <w:rPr>
          <w:rFonts w:ascii="Times New Roman" w:hAnsi="Times New Roman" w:cs="Times New Roman"/>
          <w:color w:val="000000"/>
        </w:rPr>
      </w:pPr>
      <w:r w:rsidRPr="00AA0F91">
        <w:rPr>
          <w:rFonts w:ascii="Times New Roman" w:hAnsi="Times New Roman" w:cs="Times New Roman"/>
          <w:color w:val="000000"/>
        </w:rPr>
        <w:t>- Xác định được thể thơ: Thất ngôn bát cú hay thất ngôn tứ tuyệt.</w:t>
      </w:r>
    </w:p>
    <w:p w14:paraId="23F9C8C6" w14:textId="77777777" w:rsidR="00520536" w:rsidRPr="00AA0F91" w:rsidRDefault="00520536" w:rsidP="00520536">
      <w:pPr>
        <w:pBdr>
          <w:top w:val="nil"/>
          <w:left w:val="nil"/>
          <w:bottom w:val="nil"/>
          <w:right w:val="nil"/>
          <w:between w:val="nil"/>
        </w:pBdr>
        <w:spacing w:after="0" w:line="240" w:lineRule="auto"/>
        <w:ind w:right="124"/>
        <w:jc w:val="both"/>
        <w:rPr>
          <w:rFonts w:ascii="Times New Roman" w:hAnsi="Times New Roman" w:cs="Times New Roman"/>
          <w:color w:val="000000"/>
        </w:rPr>
      </w:pPr>
      <w:r w:rsidRPr="00AA0F91">
        <w:rPr>
          <w:rFonts w:ascii="Times New Roman" w:hAnsi="Times New Roman" w:cs="Times New Roman"/>
          <w:color w:val="000000"/>
        </w:rPr>
        <w:t>- Giới thiệu khái quát về tác giả và bài thơ (nhan đề, đề tài, thể thơ,…); nêu ý kiến chung cuả người viết về bài thơ.</w:t>
      </w:r>
    </w:p>
    <w:p w14:paraId="409818CA" w14:textId="77777777" w:rsidR="00520536" w:rsidRPr="00AA0F91" w:rsidRDefault="00520536" w:rsidP="00520536">
      <w:pPr>
        <w:pBdr>
          <w:top w:val="nil"/>
          <w:left w:val="nil"/>
          <w:bottom w:val="nil"/>
          <w:right w:val="nil"/>
          <w:between w:val="nil"/>
        </w:pBdr>
        <w:spacing w:after="0" w:line="240" w:lineRule="auto"/>
        <w:ind w:right="124"/>
        <w:jc w:val="both"/>
        <w:rPr>
          <w:rFonts w:ascii="Times New Roman" w:hAnsi="Times New Roman" w:cs="Times New Roman"/>
          <w:color w:val="000000"/>
        </w:rPr>
      </w:pPr>
      <w:r w:rsidRPr="00AA0F91">
        <w:rPr>
          <w:rFonts w:ascii="Times New Roman" w:hAnsi="Times New Roman" w:cs="Times New Roman"/>
          <w:color w:val="000000"/>
        </w:rPr>
        <w:t>- Phân tích được nội dung cơ bản của bài thơ (đặc điểm của hình tượng thiên nhiên, con người; tâm trạng của nhà thơ), khái quát chủ đề bài thơ.</w:t>
      </w:r>
    </w:p>
    <w:p w14:paraId="25FBD474" w14:textId="77777777" w:rsidR="00520536" w:rsidRPr="00AA0F91" w:rsidRDefault="00520536" w:rsidP="00520536">
      <w:pP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Phân tích được một số nét đặc sắc về hình thức nghệ thuật (một số yếu tố thi luật của thể thơ; nghệ thuật tả cảnh, tả tình; nghệ thuật sử dụng ngôn ngữ (từ ngữ, biện pháp tu từ,…)</w:t>
      </w:r>
    </w:p>
    <w:p w14:paraId="49121C2A" w14:textId="77777777" w:rsidR="00520536" w:rsidRPr="00AA0F91" w:rsidRDefault="00520536" w:rsidP="00520536">
      <w:pP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Khẳng định được vị trí, ý nghĩa của bài thơ.</w:t>
      </w:r>
    </w:p>
    <w:p w14:paraId="56CF4FAC" w14:textId="77777777" w:rsidR="00520536" w:rsidRPr="00AA0F91" w:rsidRDefault="00520536" w:rsidP="00520536">
      <w:pPr>
        <w:pStyle w:val="Heading2"/>
        <w:shd w:val="clear" w:color="auto" w:fill="FFFFFF"/>
        <w:spacing w:before="0" w:line="240" w:lineRule="auto"/>
        <w:rPr>
          <w:rFonts w:ascii="Times New Roman" w:eastAsia="Times New Roman" w:hAnsi="Times New Roman" w:cs="Times New Roman"/>
          <w:b/>
          <w:color w:val="FF0000"/>
          <w:sz w:val="22"/>
          <w:szCs w:val="22"/>
        </w:rPr>
      </w:pPr>
      <w:r w:rsidRPr="00AA0F91">
        <w:rPr>
          <w:rFonts w:ascii="Times New Roman" w:eastAsia="Times New Roman" w:hAnsi="Times New Roman" w:cs="Times New Roman"/>
          <w:b/>
          <w:color w:val="FF0000"/>
          <w:sz w:val="22"/>
          <w:szCs w:val="22"/>
        </w:rPr>
        <w:t>III. NHỮNG LƯU Ý TRƯỚC KHI PHÂN TÍCH THƠ</w:t>
      </w:r>
    </w:p>
    <w:p w14:paraId="6A306035"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Phân tích thơ là phân tích những từ ngữ, hình ảnh, nhịp điệu, giọng điệu, biện pháp tu từ... được sử dụng trong bài thơ để từ đó làm nổi bật những tư tưởng, tình cảm mà tác giả muốn gửi gắm qua tác phẩm.</w:t>
      </w:r>
    </w:p>
    <w:p w14:paraId="5CE7D294"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Phương pháp phân tích hoặc cảm nhận giúp cho người đọc nhận ra cái hay, cái đẹp, cái đặc sắc về nội dung, nghệ thuật của bài thơ đó. Đồng thời thấy được tài năng, sự sáng tạo, độc đáo của tác giả trong việc lựa chọn những hình ảnh, từ ngữ có thể miêu tả một cách chính xác và sâu sắc những tư tưởng, tình cảm mà họ muốn gửi gắm. Vì vậy việc phân tích thơ cần lưu ý một số điều:</w:t>
      </w:r>
    </w:p>
    <w:p w14:paraId="4486653C"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Vài nét về tác giả, hoàn cảnh ra đời của bài thơ</w:t>
      </w:r>
    </w:p>
    <w:p w14:paraId="72E69718"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Thể thơ: lục bát, thất ngôn bát cú, tự do, thơ 5 chữ,...</w:t>
      </w:r>
    </w:p>
    <w:p w14:paraId="133F6DEE"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lastRenderedPageBreak/>
        <w:t>+ Hình ảnh,  chi tiết, giọng điệu, vần (nhịp) thơ, ngôn ngữ thơ…</w:t>
      </w:r>
    </w:p>
    <w:p w14:paraId="036900D5"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Bố cục: Đây là phần quan trọng nhất để các em tìm ý, tìm luận điểm cho bài phân tích của mình. Có thể chia theo khổ, chia theo đoạn, câu...</w:t>
      </w:r>
    </w:p>
    <w:p w14:paraId="6E5195C9" w14:textId="77777777" w:rsidR="00520536" w:rsidRPr="00AA0F91" w:rsidRDefault="00520536" w:rsidP="00520536">
      <w:pPr>
        <w:pStyle w:val="Heading2"/>
        <w:shd w:val="clear" w:color="auto" w:fill="FFFFFF"/>
        <w:spacing w:before="0" w:line="240" w:lineRule="auto"/>
        <w:rPr>
          <w:rFonts w:ascii="Times New Roman" w:eastAsia="Times New Roman" w:hAnsi="Times New Roman" w:cs="Times New Roman"/>
          <w:b/>
          <w:sz w:val="22"/>
          <w:szCs w:val="22"/>
        </w:rPr>
      </w:pPr>
      <w:r w:rsidRPr="00AA0F91">
        <w:rPr>
          <w:rFonts w:ascii="Times New Roman" w:eastAsia="Times New Roman" w:hAnsi="Times New Roman" w:cs="Times New Roman"/>
          <w:b/>
          <w:sz w:val="22"/>
          <w:szCs w:val="22"/>
        </w:rPr>
        <w:t>* Kiến thức cần có trước khi làm bài</w:t>
      </w:r>
    </w:p>
    <w:p w14:paraId="4AEC38E1"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Kiến thức về tác giả</w:t>
      </w:r>
    </w:p>
    <w:p w14:paraId="634EE920"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Nắm chắc bài thơ (ghi nhớ thơ giúp việc phân tích thơ dễ dàng hơn)</w:t>
      </w:r>
    </w:p>
    <w:p w14:paraId="65526536"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Nội dung chính của tác phẩm </w:t>
      </w:r>
    </w:p>
    <w:p w14:paraId="2501BABC"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Nghệ thuật đặc sắc của tác phẩm</w:t>
      </w:r>
    </w:p>
    <w:p w14:paraId="4E658A46"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Một số tác giả, tác phẩm cùng chủ đề để so sánh đối chiếu (nếu có)</w:t>
      </w:r>
    </w:p>
    <w:p w14:paraId="28768050"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IV. HƯỚNG DẪN QUY TRÌNH PHÂN TÍCH THƠ</w:t>
      </w:r>
    </w:p>
    <w:p w14:paraId="65255194" w14:textId="77777777" w:rsidR="00520536" w:rsidRPr="00AA0F91" w:rsidRDefault="00520536" w:rsidP="00520536">
      <w:pPr>
        <w:spacing w:after="0" w:line="240" w:lineRule="auto"/>
        <w:rPr>
          <w:rFonts w:ascii="Times New Roman" w:hAnsi="Times New Roman" w:cs="Times New Roman"/>
          <w:b/>
          <w:color w:val="FF0000"/>
        </w:rPr>
      </w:pPr>
      <w:r w:rsidRPr="00AA0F91">
        <w:rPr>
          <w:rFonts w:ascii="Times New Roman" w:hAnsi="Times New Roman" w:cs="Times New Roman"/>
          <w:b/>
          <w:color w:val="FF0000"/>
        </w:rPr>
        <w:t xml:space="preserve"> 1. Bước 1: Phân tích đề (xác định yêu cầu đề bài)</w:t>
      </w:r>
    </w:p>
    <w:p w14:paraId="63B796C5"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Xác định yêu cầu đề bài là bước đầu tiên cũng là bước quan trọng không thể bỏ qua khi làm bài phân tích bài thơ, đoạn thơ cũng như với tất cả các dạng bài tập làm văn khác.</w:t>
      </w:r>
      <w:r w:rsidRPr="00AA0F91">
        <w:rPr>
          <w:rFonts w:ascii="Times New Roman" w:hAnsi="Times New Roman" w:cs="Times New Roman"/>
          <w:color w:val="000000"/>
        </w:rPr>
        <w:br/>
        <w:t>- Khi phân tích bài thơ, đoạn thơ các em cần đọc kĩ để xác định yêu cầu của đề bài</w:t>
      </w:r>
      <w:r w:rsidRPr="00AA0F91">
        <w:rPr>
          <w:rFonts w:ascii="Times New Roman" w:hAnsi="Times New Roman" w:cs="Times New Roman"/>
          <w:color w:val="000000"/>
        </w:rPr>
        <w:br/>
        <w:t xml:space="preserve">(Bài thơ ấy là bài thơ nào? Tác giả, hoàn cảnh sáng tác bài thơ, nội dung, chủ đề  cần phân tích, nghệ thuật đặc sắc của bài thơ). </w:t>
      </w:r>
    </w:p>
    <w:p w14:paraId="151FF503"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Ví dụ: Đề bài: </w:t>
      </w:r>
      <w:r w:rsidRPr="00AA0F91">
        <w:rPr>
          <w:rFonts w:ascii="Times New Roman" w:hAnsi="Times New Roman" w:cs="Times New Roman"/>
          <w:b/>
          <w:color w:val="000000"/>
        </w:rPr>
        <w:t>Phân tích bài thơ “Khi mùa thu sang” của Trần Đăng Khoa</w:t>
      </w:r>
    </w:p>
    <w:p w14:paraId="060727B8"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Qua tìm hiểu đề bài ta có thể xác định:</w:t>
      </w:r>
    </w:p>
    <w:p w14:paraId="5B8B7716"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Bài thơ cần phân tích: Khi mùa thu sang</w:t>
      </w:r>
    </w:p>
    <w:p w14:paraId="10647E82"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Tác giả: Trần Đăng Khoa</w:t>
      </w:r>
    </w:p>
    <w:p w14:paraId="7A55E9D6"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Nội dung, chủ đề cần phân tích: Bức tranh thiên nhiên khi mùa thu đến thật đẹp, sinh động, ngộ nghĩnh, đáng yêu và hình ảnh cuộc sống, con người ở thôn quê thật bình dị, ấm áp.</w:t>
      </w:r>
    </w:p>
    <w:p w14:paraId="4CF8A1D0"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Nghệ thuật đặc sắc: thể thơ (thơ sáu chữ), cách gieo vần (vần chân và vần cách), biện pháp tu từ (Liệt kê, nhân hóa…)</w:t>
      </w:r>
    </w:p>
    <w:p w14:paraId="79649821"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 2. Bước 2: Lập dàn ý cho bài phân tích</w:t>
      </w:r>
    </w:p>
    <w:p w14:paraId="232D1596"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Việc lập dàn ý cho bài phân tích không chỉ giúp các em ghi lại những ý tưởng, nội dung cho bài phân tích mà còn hỗ trợ trực tiếp cho quá trình viết bài. Dựa vào dàn ý đã xây dựng, các em có thể triển khai bài phân tích theo đúng dự kiến/ý tưởng ban đầu; Đảm bảo tính mạch lạc, thống nhất của bài viết, tránh bỏ sót những nội dung quan trọng.</w:t>
      </w:r>
    </w:p>
    <w:p w14:paraId="13A1EF0A"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Các em có thể xây dựng dàn ý dựa trên cấu trúc 3 phần:</w:t>
      </w:r>
    </w:p>
    <w:p w14:paraId="465C1A6A"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b/>
          <w:color w:val="000000"/>
        </w:rPr>
        <w:t>* Mở bài:</w:t>
      </w:r>
      <w:r w:rsidRPr="00AA0F91">
        <w:rPr>
          <w:rFonts w:ascii="Times New Roman" w:hAnsi="Times New Roman" w:cs="Times New Roman"/>
          <w:color w:val="000000"/>
        </w:rPr>
        <w:t xml:space="preserve"> Giới thiệu về đối tượng cần phân tích (Có thể giới thiệu trực tiếp hoặc gián tiếp).</w:t>
      </w:r>
    </w:p>
    <w:p w14:paraId="566E2ECC"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b/>
          <w:color w:val="000000"/>
        </w:rPr>
        <w:t>*Thân bài:</w:t>
      </w:r>
      <w:r w:rsidRPr="00AA0F91">
        <w:rPr>
          <w:rFonts w:ascii="Times New Roman" w:hAnsi="Times New Roman" w:cs="Times New Roman"/>
          <w:color w:val="000000"/>
        </w:rPr>
        <w:t xml:space="preserve"> Triển khai nội dung bài phân tích. Lần lượt phân tích bài thơ theo hệ thống ý dự kiến (mạch cảm xúc hay theo phương diện nội dung và nghệ thuật)</w:t>
      </w:r>
    </w:p>
    <w:p w14:paraId="5C061D3A"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Dạng phổ biến nhất là phân tích theo phương diện nội dung và nghệ thuật:</w:t>
      </w:r>
    </w:p>
    <w:p w14:paraId="719C2118"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Phân tích nội dung và chủ đề của bài thơ</w:t>
      </w:r>
    </w:p>
    <w:p w14:paraId="0DAE8C8F"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xml:space="preserve">+ Phân tích về phương diện nghệ thuật của bài thơ (Nêu cảm nhận về thể thơ, vần, nhịp và tác dụng của thể thơ trong việc biểu đạt nội dung. Các yếu tố miêu tả, hình ảnh nổi bật, chi tiết, từ ngữ đặc sắc, biện pháp tu từ,..được sử dụng. </w:t>
      </w:r>
    </w:p>
    <w:p w14:paraId="7C5300B8" w14:textId="77777777" w:rsidR="00520536" w:rsidRPr="00AA0F91" w:rsidRDefault="00520536" w:rsidP="00520536">
      <w:pP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b/>
        </w:rPr>
        <w:t>*Kết bài:</w:t>
      </w:r>
      <w:r w:rsidRPr="00AA0F91">
        <w:rPr>
          <w:rFonts w:ascii="Times New Roman" w:hAnsi="Times New Roman" w:cs="Times New Roman"/>
          <w:color w:val="000000"/>
        </w:rPr>
        <w:t xml:space="preserve"> Khẳng định được vị trí, ý nghĩa của bài thơ.</w:t>
      </w:r>
    </w:p>
    <w:p w14:paraId="174F8A95"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3. Bước 3: Viết bài.</w:t>
      </w:r>
    </w:p>
    <w:p w14:paraId="618433CB"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b/>
          <w:color w:val="000000"/>
        </w:rPr>
        <w:t>- Đọc lại bài thơ, đoạn thơ:</w:t>
      </w:r>
    </w:p>
    <w:p w14:paraId="27C3DF65"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Đọc lại bài thơ, đoạn thơ để tái hiện kiến thức, khơi dậy cảm hứng cho bài phân tích. Những cảm nhận về hình ảnh, chi tiết đặc sắc trong bài thơ sẽ là tư liệu, nguồn cảm hứng quan trọng cho các em khi phân tích.</w:t>
      </w:r>
    </w:p>
    <w:p w14:paraId="205DE7B5"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b/>
          <w:color w:val="000000"/>
        </w:rPr>
        <w:t>- Phân tích chi tiết từng câu thơ, ý thơ:</w:t>
      </w:r>
    </w:p>
    <w:p w14:paraId="4D8EBF34"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Đi sâu phân tích từng câu thơ, ý thơ, tìm ra nét đặc sắc về nội dung và nghệ thuật trong câu thơ ấy giúp cho bài phân tích được chi tiết, sâu sắc hơn. Khi phân tích một bài thơ dài, các em có thể phân tích theo khổ thơ, sau khi khái quát nội dung của khổ thơ ấy, các em có thể lựa chọn một vài câu thơ đặc sắc hoặc ấn tượng nhất trong cảm nhận của mình để phân tích. Đối với đoạn thơ, các em có thể chia tách thành từng ý nhỏ, có thể theo câu thơ hoặc theo nội dung của đoạn thơ.</w:t>
      </w:r>
    </w:p>
    <w:p w14:paraId="784A0D6C"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lastRenderedPageBreak/>
        <w:t>+ Phân tích bài thơ các em cũng có thể dựa vào cấu trúc của thể thơ. Chẳng hạn thơ tứ tuyệt có cấu trúc: Khai-thừa-chuyển-hợp; thể thơ thất ngôn bát cú có thể phân tích theo 2 cặp câu, thơ tự do phân tích theo mạch cảm xúc...</w:t>
      </w:r>
    </w:p>
    <w:p w14:paraId="4BF1D8C7" w14:textId="77777777" w:rsidR="00520536" w:rsidRPr="00AA0F91" w:rsidRDefault="00520536" w:rsidP="00520536">
      <w:p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b/>
          <w:color w:val="000000"/>
        </w:rPr>
        <w:t>- Đưa ra nhận định, đánh giá bài thơ:</w:t>
      </w:r>
    </w:p>
    <w:p w14:paraId="18161D8B" w14:textId="77777777" w:rsidR="00520536" w:rsidRPr="00AA0F91" w:rsidRDefault="00520536" w:rsidP="00520536">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color w:val="000000"/>
        </w:rPr>
      </w:pPr>
      <w:r w:rsidRPr="00AA0F91">
        <w:rPr>
          <w:rFonts w:ascii="Times New Roman" w:hAnsi="Times New Roman" w:cs="Times New Roman"/>
          <w:color w:val="000000"/>
        </w:rPr>
        <w:t xml:space="preserve">Nhận định, đánh giá ý chính của bài thơ cũng là một bước quan trọng giúp cho bài viết được chặt chẽ, logic, mạch lạc hơn. </w:t>
      </w:r>
    </w:p>
    <w:p w14:paraId="23780968"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B1: Đánh giá đoạn thơ ấy hay hoặc dở ở chỗ nào(nếu hay thì nó xúc động ở tình cảm, tư tưởng gì?)</w:t>
      </w:r>
    </w:p>
    <w:p w14:paraId="4F0D9F31"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B2: Vì sao (Cái hay, cái độc đáo được toát nên bởi nội dung như thế nào, nhờ những phương diện nghệ thuật nào?)</w:t>
      </w:r>
    </w:p>
    <w:p w14:paraId="58A0EE6B"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B3: Tác dụng: Khẳng định vai trò đóng góp của đoạn thơ đối với sự thành công của tác phẩm, tác giả, đối với nền văn học dân tộc, đối với cuộc sống... (Tùy từng trường hợp cụ thể)</w:t>
      </w:r>
    </w:p>
    <w:p w14:paraId="30E773FC" w14:textId="77777777" w:rsidR="00520536" w:rsidRPr="00AA0F91" w:rsidRDefault="00520536" w:rsidP="00520536">
      <w:pPr>
        <w:shd w:val="clear" w:color="auto" w:fill="FFFFFF"/>
        <w:spacing w:after="0" w:line="240" w:lineRule="auto"/>
        <w:jc w:val="both"/>
        <w:rPr>
          <w:rFonts w:ascii="Times New Roman" w:hAnsi="Times New Roman" w:cs="Times New Roman"/>
          <w:b/>
          <w:color w:val="000000"/>
        </w:rPr>
      </w:pPr>
      <w:r w:rsidRPr="00AA0F91">
        <w:rPr>
          <w:rFonts w:ascii="Times New Roman" w:hAnsi="Times New Roman" w:cs="Times New Roman"/>
          <w:b/>
          <w:color w:val="000000"/>
        </w:rPr>
        <w:t xml:space="preserve">* Lưu ý. </w:t>
      </w:r>
    </w:p>
    <w:p w14:paraId="3A5960B7" w14:textId="77777777" w:rsidR="00520536" w:rsidRPr="00AA0F91" w:rsidRDefault="00520536" w:rsidP="00520536">
      <w:pP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Khi viết lựa chọn những từ ngữ chính xác, phù hợp thể hiện được quan điểm và tình cảm của người viết, tránh sử dụng những từ ngữ sáo rỗng, cầu kì. Nên sử dụng hiệu quả các thông tin ngoài tác phẩm (nếu có), giúp cho việc phân tích các giá trị của tác phẩm được rõ ràng, nổi bật hơn</w:t>
      </w:r>
    </w:p>
    <w:p w14:paraId="11E021FA" w14:textId="77777777" w:rsidR="00520536" w:rsidRPr="00AA0F91" w:rsidRDefault="00520536" w:rsidP="00520536">
      <w:pP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Khi viết bài, cần bám sát dàn ý đã lập; sử dụng đa dạng các hình thức trích dẫn; kết hợp phân tích với nhận xét, đánh giá</w:t>
      </w:r>
    </w:p>
    <w:p w14:paraId="5E8430F6" w14:textId="77777777" w:rsidR="00520536" w:rsidRPr="00AA0F91" w:rsidRDefault="00520536" w:rsidP="00520536">
      <w:pP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Sử dụng từ ngữ chính xác, chọn lọc; diễn đạt sáng rõ, thể hiện được cảm xúc của người viết</w:t>
      </w:r>
    </w:p>
    <w:p w14:paraId="10572F9A" w14:textId="77777777" w:rsidR="00520536" w:rsidRPr="00AA0F91" w:rsidRDefault="00520536" w:rsidP="00520536">
      <w:pPr>
        <w:shd w:val="clear" w:color="auto" w:fill="FFFFFF"/>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Chú ý sự khác nhau về yêu cầu, mục đích của kiểu bài ghi lại cảm xúc sau khi đọc một bài thơ và kiểu bài phân tích một bài thơ</w:t>
      </w:r>
    </w:p>
    <w:p w14:paraId="7BC9DF70" w14:textId="77777777" w:rsidR="00520536" w:rsidRPr="00AA0F91" w:rsidRDefault="00520536" w:rsidP="00520536">
      <w:pPr>
        <w:spacing w:after="0" w:line="240" w:lineRule="auto"/>
        <w:rPr>
          <w:rFonts w:ascii="Times New Roman" w:hAnsi="Times New Roman" w:cs="Times New Roman"/>
        </w:rPr>
      </w:pPr>
      <w:r w:rsidRPr="00AA0F91">
        <w:rPr>
          <w:rFonts w:ascii="Times New Roman" w:hAnsi="Times New Roman" w:cs="Times New Roman"/>
          <w:b/>
          <w:color w:val="FF0000"/>
        </w:rPr>
        <w:t>4. Bước 4. Đọc lại bài</w:t>
      </w:r>
      <w:r w:rsidRPr="00AA0F91">
        <w:rPr>
          <w:rFonts w:ascii="Times New Roman" w:hAnsi="Times New Roman" w:cs="Times New Roman"/>
          <w:color w:val="FF0000"/>
        </w:rPr>
        <w:t xml:space="preserve"> </w:t>
      </w:r>
      <w:r w:rsidRPr="00AA0F91">
        <w:rPr>
          <w:rFonts w:ascii="Times New Roman" w:hAnsi="Times New Roman" w:cs="Times New Roman"/>
        </w:rPr>
        <w:t>(3 phút - nếu còn thời gian)</w:t>
      </w:r>
    </w:p>
    <w:p w14:paraId="0A8DCA3F" w14:textId="77777777" w:rsidR="00520536" w:rsidRPr="00AA0F91" w:rsidRDefault="00520536" w:rsidP="00520536">
      <w:pPr>
        <w:widowControl w:val="0"/>
        <w:tabs>
          <w:tab w:val="left" w:pos="819"/>
          <w:tab w:val="left" w:pos="820"/>
        </w:tabs>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Chú ý đọc lại những câu mở bài, thân bài, kết kết xem đã viết đúng, rõ ràng chưa.</w:t>
      </w:r>
    </w:p>
    <w:p w14:paraId="7C947E6B" w14:textId="77777777" w:rsidR="00520536" w:rsidRPr="00AA0F91" w:rsidRDefault="00520536" w:rsidP="00520536">
      <w:pPr>
        <w:widowControl w:val="0"/>
        <w:tabs>
          <w:tab w:val="left" w:pos="819"/>
          <w:tab w:val="left" w:pos="820"/>
        </w:tabs>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xml:space="preserve">- Soát lỗi chính tả. </w:t>
      </w:r>
    </w:p>
    <w:p w14:paraId="67C2BD2A" w14:textId="77777777" w:rsidR="00520536" w:rsidRPr="00AA0F91" w:rsidRDefault="00520536" w:rsidP="00520536">
      <w:pPr>
        <w:widowControl w:val="0"/>
        <w:tabs>
          <w:tab w:val="left" w:pos="819"/>
          <w:tab w:val="left" w:pos="820"/>
        </w:tabs>
        <w:spacing w:after="0" w:line="240" w:lineRule="auto"/>
        <w:jc w:val="both"/>
        <w:rPr>
          <w:rFonts w:ascii="Times New Roman" w:hAnsi="Times New Roman" w:cs="Times New Roman"/>
          <w:color w:val="000000"/>
        </w:rPr>
      </w:pPr>
      <w:r w:rsidRPr="00AA0F91">
        <w:rPr>
          <w:rFonts w:ascii="Times New Roman" w:hAnsi="Times New Roman" w:cs="Times New Roman"/>
          <w:color w:val="000000"/>
        </w:rPr>
        <w:t>- Nếu có lỗi cần sửa thì gạch đi sửa lại thật sạch sẽ.</w:t>
      </w:r>
    </w:p>
    <w:p w14:paraId="34DFDC7C" w14:textId="77777777" w:rsidR="00520536" w:rsidRPr="00AA0F91" w:rsidRDefault="00520536" w:rsidP="00520536">
      <w:pPr>
        <w:spacing w:after="0" w:line="240" w:lineRule="auto"/>
        <w:jc w:val="both"/>
        <w:rPr>
          <w:rFonts w:ascii="Times New Roman" w:hAnsi="Times New Roman" w:cs="Times New Roman"/>
          <w:b/>
          <w:bCs/>
          <w:color w:val="C00000"/>
          <w:kern w:val="2"/>
          <w:lang w:val="vi-VN"/>
          <w14:ligatures w14:val="standardContextual"/>
        </w:rPr>
      </w:pPr>
      <w:r w:rsidRPr="00AA0F91">
        <w:rPr>
          <w:rFonts w:ascii="Times New Roman" w:hAnsi="Times New Roman" w:cs="Times New Roman"/>
          <w:b/>
          <w:color w:val="FF0000"/>
        </w:rPr>
        <w:t>V</w:t>
      </w:r>
      <w:r w:rsidRPr="00AA0F91">
        <w:rPr>
          <w:rFonts w:ascii="Times New Roman" w:hAnsi="Times New Roman" w:cs="Times New Roman"/>
          <w:color w:val="000000"/>
          <w:lang w:val="vi-VN"/>
        </w:rPr>
        <w:t xml:space="preserve">. </w:t>
      </w:r>
      <w:r w:rsidRPr="00AA0F91">
        <w:rPr>
          <w:rFonts w:ascii="Times New Roman" w:hAnsi="Times New Roman" w:cs="Times New Roman"/>
          <w:b/>
          <w:bCs/>
          <w:color w:val="C00000"/>
          <w:kern w:val="2"/>
          <w:lang w:val="vi-VN"/>
          <w14:ligatures w14:val="standardContextual"/>
        </w:rPr>
        <w:t xml:space="preserve">DÀN Ý CHUNG PHÂN TÍCH THƠ ( LỚP 9 ) </w:t>
      </w:r>
    </w:p>
    <w:p w14:paraId="0B1A4DED" w14:textId="77777777" w:rsidR="00520536" w:rsidRPr="00AA0F91" w:rsidRDefault="00520536" w:rsidP="00520536">
      <w:pPr>
        <w:spacing w:after="0" w:line="240" w:lineRule="auto"/>
        <w:jc w:val="both"/>
        <w:rPr>
          <w:rFonts w:ascii="Times New Roman" w:hAnsi="Times New Roman" w:cs="Times New Roman"/>
          <w:b/>
          <w:bCs/>
          <w:color w:val="C00000"/>
          <w:kern w:val="2"/>
          <w14:ligatures w14:val="standardContextual"/>
        </w:rPr>
      </w:pPr>
      <w:r w:rsidRPr="00AA0F91">
        <w:rPr>
          <w:rFonts w:ascii="Times New Roman" w:hAnsi="Times New Roman" w:cs="Times New Roman"/>
          <w:b/>
          <w:bCs/>
          <w:color w:val="C00000"/>
          <w:kern w:val="2"/>
          <w14:ligatures w14:val="standardContextual"/>
        </w:rPr>
        <w:t>MẪU MỞ  BÀI CHUNG:</w:t>
      </w:r>
    </w:p>
    <w:p w14:paraId="0B2C3E83"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b/>
          <w:bCs/>
          <w:kern w:val="2"/>
          <w14:ligatures w14:val="standardContextual"/>
        </w:rPr>
        <w:t xml:space="preserve">        </w:t>
      </w:r>
      <w:r w:rsidRPr="00AA0F91">
        <w:rPr>
          <w:rFonts w:ascii="Times New Roman" w:hAnsi="Times New Roman" w:cs="Times New Roman"/>
          <w:kern w:val="2"/>
          <w14:ligatures w14:val="standardContextual"/>
        </w:rPr>
        <w:t>Một nhà thơ vĩ đại người Nga đã từng tâm niệm rằng: “thơ ca bắt nguồn từ những âm vang của tâm hồn”. Thật vậy, thơ ca muôn đời là những thổn thức, những nỗi niềm chân thành cất lên từ trái tim đa cảm của người nghệ sĩ. Khi đến với thế giới nghệ thuật trong thi phẩm………của …..ta sẽ bắt gặp những thanh âm, giai điệu………(đẹp đẽ của thiên nhiên/ cao đẹp của con người/ hào hùng, lãng mạn của người lính/ vui tươi của cuộc sống/ đậm đà tình yêu/ tình nghĩa với…..của….) đầy xúc động. Nhất là trong trích đoạn</w:t>
      </w:r>
      <w:r w:rsidRPr="00AA0F91">
        <w:rPr>
          <w:rFonts w:ascii="Times New Roman" w:hAnsi="Times New Roman" w:cs="Times New Roman"/>
          <w:kern w:val="2"/>
          <w:lang w:val="vi-VN"/>
          <w14:ligatures w14:val="standardContextual"/>
        </w:rPr>
        <w:t>.......</w:t>
      </w:r>
      <w:r w:rsidRPr="00AA0F91">
        <w:rPr>
          <w:rFonts w:ascii="Times New Roman" w:hAnsi="Times New Roman" w:cs="Times New Roman"/>
          <w:kern w:val="2"/>
          <w14:ligatures w14:val="standardContextual"/>
        </w:rPr>
        <w:t xml:space="preserve"> vẻ đẹp……….hiện ra thật …… (</w:t>
      </w:r>
      <w:r w:rsidRPr="00AA0F91">
        <w:rPr>
          <w:rFonts w:ascii="Times New Roman" w:hAnsi="Times New Roman" w:cs="Times New Roman"/>
          <w:kern w:val="2"/>
          <w:lang w:val="vi-VN"/>
          <w14:ligatures w14:val="standardContextual"/>
        </w:rPr>
        <w:t xml:space="preserve">ngọt ngào/đắm say/ da diết/ đầm ấm/ kỳ diệu/ đáng ngưỡng mộ/ tự hào/ cao cả/ vĩ đại/ oai hùng/ thơ mộng/.......). </w:t>
      </w:r>
    </w:p>
    <w:p w14:paraId="3B66F105" w14:textId="77777777" w:rsidR="00520536" w:rsidRPr="00AA0F91" w:rsidRDefault="00520536" w:rsidP="00520536">
      <w:pPr>
        <w:spacing w:after="0" w:line="240" w:lineRule="auto"/>
        <w:jc w:val="both"/>
        <w:rPr>
          <w:rFonts w:ascii="Times New Roman" w:hAnsi="Times New Roman" w:cs="Times New Roman"/>
          <w:b/>
          <w:bCs/>
          <w:color w:val="C00000"/>
          <w:kern w:val="2"/>
          <w:lang w:val="vi-VN"/>
          <w14:ligatures w14:val="standardContextual"/>
        </w:rPr>
      </w:pPr>
      <w:r w:rsidRPr="00AA0F91">
        <w:rPr>
          <w:rFonts w:ascii="Times New Roman" w:hAnsi="Times New Roman" w:cs="Times New Roman"/>
          <w:b/>
          <w:bCs/>
          <w:color w:val="C00000"/>
          <w:kern w:val="2"/>
          <w:lang w:val="vi-VN"/>
          <w14:ligatures w14:val="standardContextual"/>
        </w:rPr>
        <w:t>CÁCH TRÌNH BÀY THÂN BÀI:</w:t>
      </w:r>
    </w:p>
    <w:p w14:paraId="773926F4" w14:textId="77777777" w:rsidR="00520536" w:rsidRPr="00AA0F91" w:rsidRDefault="00520536" w:rsidP="00520536">
      <w:pPr>
        <w:spacing w:after="0" w:line="240" w:lineRule="auto"/>
        <w:jc w:val="both"/>
        <w:rPr>
          <w:rFonts w:ascii="Times New Roman" w:hAnsi="Times New Roman" w:cs="Times New Roman"/>
          <w:b/>
          <w:bCs/>
          <w:color w:val="C00000"/>
          <w:kern w:val="2"/>
          <w:lang w:val="vi-VN"/>
          <w14:ligatures w14:val="standardContextual"/>
        </w:rPr>
      </w:pPr>
      <w:r w:rsidRPr="00AA0F91">
        <w:rPr>
          <w:rFonts w:ascii="Times New Roman" w:hAnsi="Times New Roman" w:cs="Times New Roman"/>
          <w:b/>
          <w:bCs/>
          <w:color w:val="C00000"/>
          <w:kern w:val="2"/>
          <w:lang w:val="vi-VN"/>
          <w14:ligatures w14:val="standardContextual"/>
        </w:rPr>
        <w:t>LUẬN ĐIỂM 1: KHÁI QUÁT</w:t>
      </w:r>
    </w:p>
    <w:p w14:paraId="66984C2F"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b/>
          <w:bCs/>
          <w:color w:val="C00000"/>
          <w:kern w:val="2"/>
          <w:lang w:val="vi-VN"/>
          <w14:ligatures w14:val="standardContextual"/>
        </w:rPr>
        <w:t xml:space="preserve">           </w:t>
      </w:r>
      <w:r w:rsidRPr="00AA0F91">
        <w:rPr>
          <w:rFonts w:ascii="Times New Roman" w:hAnsi="Times New Roman" w:cs="Times New Roman"/>
          <w:kern w:val="2"/>
          <w:lang w:val="vi-VN"/>
          <w14:ligatures w14:val="standardContextual"/>
        </w:rPr>
        <w:t>Nhà thơ....tên đầy đủ....là người con của vùng đất...(quê). Ông/ bà trưởng thành/ thành công từ cuộc kháng chiến chống.....(hoặc từ thời kì văn học.....). Ông/ bà cây bút tiêu biểu của nền văn học Việt Nam chuyên viết về   ...... (đề tài và thể loại) với những vần thơ...........(phong cách sáng tác). Thi phẩm .......là viên ngọc quý trong sự nghiệp sáng tác của tác giả cũng là bông hoa đẹp trong khu vườn thơ ca Việt nam. Bước vào thế giới nghệ thuật của tác phẩm người đọc xúc động trước......(vẻ đẹp thiên nhiên/ vẻ đẹp con người/ vẻ đẹp cuộc sống...tùy bài). Điều này được thể hiện rõ nét nhất qua đoạn trích ....(nêu tên khổ thơ/ hoặc bí quá viết đoạn trích trên)</w:t>
      </w:r>
    </w:p>
    <w:p w14:paraId="7BAF967D" w14:textId="77777777" w:rsidR="00520536" w:rsidRPr="00AA0F91" w:rsidRDefault="00520536" w:rsidP="00520536">
      <w:pPr>
        <w:spacing w:after="0" w:line="240" w:lineRule="auto"/>
        <w:jc w:val="both"/>
        <w:rPr>
          <w:rFonts w:ascii="Times New Roman" w:hAnsi="Times New Roman" w:cs="Times New Roman"/>
          <w:b/>
          <w:bCs/>
          <w:color w:val="C00000"/>
          <w:kern w:val="2"/>
          <w:lang w:val="vi-VN"/>
          <w14:ligatures w14:val="standardContextual"/>
        </w:rPr>
      </w:pPr>
      <w:r w:rsidRPr="00AA0F91">
        <w:rPr>
          <w:rFonts w:ascii="Times New Roman" w:hAnsi="Times New Roman" w:cs="Times New Roman"/>
          <w:b/>
          <w:bCs/>
          <w:color w:val="C00000"/>
          <w:kern w:val="2"/>
          <w:lang w:val="vi-VN"/>
          <w14:ligatures w14:val="standardContextual"/>
        </w:rPr>
        <w:t xml:space="preserve">      LUẬN ĐIỂM 2:</w:t>
      </w:r>
    </w:p>
    <w:p w14:paraId="1A2D3D70"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 xml:space="preserve">   Khi mở ra cánh cửa bài thơ người đọc ngỡ ngàng trước một................(khái quát nội dung những khổ trước hoặc cả bài)..........Trước tiên là một nét v</w:t>
      </w:r>
      <w:r w:rsidRPr="00AA0F91">
        <w:rPr>
          <w:rFonts w:ascii="Times New Roman" w:hAnsi="Times New Roman" w:cs="Times New Roman"/>
          <w:kern w:val="2"/>
          <w14:ligatures w14:val="standardContextual"/>
        </w:rPr>
        <w:t>ẽ</w:t>
      </w:r>
      <w:r w:rsidRPr="00AA0F91">
        <w:rPr>
          <w:rFonts w:ascii="Times New Roman" w:hAnsi="Times New Roman" w:cs="Times New Roman"/>
          <w:kern w:val="2"/>
          <w:lang w:val="vi-VN"/>
          <w14:ligatures w14:val="standardContextual"/>
        </w:rPr>
        <w:t xml:space="preserve"> thật khéo của người nghệ sĩ về...............( nêu tên luận điểm mình phân tích)</w:t>
      </w:r>
    </w:p>
    <w:p w14:paraId="549AA743" w14:textId="77777777" w:rsidR="00520536" w:rsidRPr="00AA0F91" w:rsidRDefault="00520536" w:rsidP="00520536">
      <w:pPr>
        <w:spacing w:after="0" w:line="240" w:lineRule="auto"/>
        <w:jc w:val="both"/>
        <w:rPr>
          <w:rFonts w:ascii="Times New Roman" w:hAnsi="Times New Roman" w:cs="Times New Roman"/>
          <w:b/>
          <w:bCs/>
          <w:kern w:val="2"/>
          <w:lang w:val="vi-VN"/>
          <w14:ligatures w14:val="standardContextual"/>
        </w:rPr>
      </w:pPr>
      <w:r w:rsidRPr="00AA0F91">
        <w:rPr>
          <w:rFonts w:ascii="Times New Roman" w:hAnsi="Times New Roman" w:cs="Times New Roman"/>
          <w:kern w:val="2"/>
          <w:lang w:val="vi-VN"/>
          <w14:ligatures w14:val="standardContextual"/>
        </w:rPr>
        <w:tab/>
      </w:r>
      <w:r w:rsidRPr="00AA0F91">
        <w:rPr>
          <w:rFonts w:ascii="Times New Roman" w:hAnsi="Times New Roman" w:cs="Times New Roman"/>
          <w:kern w:val="2"/>
          <w:lang w:val="vi-VN"/>
          <w14:ligatures w14:val="standardContextual"/>
        </w:rPr>
        <w:tab/>
      </w:r>
      <w:r w:rsidRPr="00AA0F91">
        <w:rPr>
          <w:rFonts w:ascii="Times New Roman" w:hAnsi="Times New Roman" w:cs="Times New Roman"/>
          <w:b/>
          <w:bCs/>
          <w:kern w:val="2"/>
          <w:lang w:val="vi-VN"/>
          <w14:ligatures w14:val="standardContextual"/>
        </w:rPr>
        <w:t>Trích thơ</w:t>
      </w:r>
    </w:p>
    <w:p w14:paraId="4C0F8A4F"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 xml:space="preserve">        Bằng sự khéo léo trong việc sử dụng nghệ thuật ....( nếu có nghệ thuật và phải ghi hình ảnh ra/ nếu không có nghệ thuật thì ghi là hình ảnh/ từ ngữ...) đã làm hiện ra.........(phân tích chi tiết các ý ra, ý nào xong ý đấy rồi mới chuyển sang ý khác ko trình bày lộn xộn).  Có thể thấy rằng ..........(tên tác giả hoặc từ thay thế ko lặp từ) viết về .....chỉ bằng tài năng mà bằng cả tâm hồn tinh tế và tình yêu tha thiết với................. </w:t>
      </w:r>
      <w:r w:rsidRPr="00AA0F91">
        <w:rPr>
          <w:rFonts w:ascii="Times New Roman" w:hAnsi="Times New Roman" w:cs="Times New Roman"/>
          <w:kern w:val="2"/>
          <w:lang w:val="vi-VN"/>
          <w14:ligatures w14:val="standardContextual"/>
        </w:rPr>
        <w:lastRenderedPageBreak/>
        <w:t>(Phần này các bạn khá giỏi liên hệ các tác phẩm khác hoặc sử dụng lý luận văn học)</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 xml:space="preserve">(ví dụ: ai bảo thơ là câu chữ thơ là “tim can, là máu nhỏ của người cầm bút như Hàn Mặc Tử đã từng thốt lên: “ Mỗi lời thơ đều dính não cân ta”. </w:t>
      </w:r>
    </w:p>
    <w:p w14:paraId="0B39D1CB" w14:textId="77777777" w:rsidR="00520536" w:rsidRPr="00AA0F91" w:rsidRDefault="00520536" w:rsidP="00520536">
      <w:pPr>
        <w:spacing w:after="0" w:line="240" w:lineRule="auto"/>
        <w:jc w:val="both"/>
        <w:rPr>
          <w:rFonts w:ascii="Times New Roman" w:hAnsi="Times New Roman" w:cs="Times New Roman"/>
          <w:b/>
          <w:bCs/>
          <w:kern w:val="2"/>
          <w:lang w:val="vi-VN"/>
          <w14:ligatures w14:val="standardContextual"/>
        </w:rPr>
      </w:pPr>
      <w:r w:rsidRPr="00AA0F91">
        <w:rPr>
          <w:rFonts w:ascii="Times New Roman" w:hAnsi="Times New Roman" w:cs="Times New Roman"/>
          <w:kern w:val="2"/>
          <w:lang w:val="vi-VN"/>
          <w14:ligatures w14:val="standardContextual"/>
        </w:rPr>
        <w:t xml:space="preserve">    </w:t>
      </w:r>
      <w:r w:rsidRPr="00AA0F91">
        <w:rPr>
          <w:rFonts w:ascii="Times New Roman" w:hAnsi="Times New Roman" w:cs="Times New Roman"/>
          <w:b/>
          <w:bCs/>
          <w:color w:val="C00000"/>
          <w:kern w:val="2"/>
          <w:lang w:val="vi-VN"/>
          <w14:ligatures w14:val="standardContextual"/>
        </w:rPr>
        <w:t xml:space="preserve">LUẬN ĐIỂM 3: </w:t>
      </w:r>
    </w:p>
    <w:p w14:paraId="44320B19"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 xml:space="preserve">   Đâu chỉ có .............</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 Nhắc lại ý trên để chuyển sang ý mới) thế giới nghệ thuật trong đ</w:t>
      </w:r>
      <w:r w:rsidRPr="00AA0F91">
        <w:rPr>
          <w:rFonts w:ascii="Times New Roman" w:hAnsi="Times New Roman" w:cs="Times New Roman"/>
          <w:kern w:val="2"/>
          <w14:ligatures w14:val="standardContextual"/>
        </w:rPr>
        <w:t>oạn</w:t>
      </w:r>
      <w:r w:rsidRPr="00AA0F91">
        <w:rPr>
          <w:rFonts w:ascii="Times New Roman" w:hAnsi="Times New Roman" w:cs="Times New Roman"/>
          <w:kern w:val="2"/>
          <w:lang w:val="vi-VN"/>
          <w14:ligatures w14:val="standardContextual"/>
        </w:rPr>
        <w:t xml:space="preserve"> thơ / bài thơ còn thu hút người đọc bởi...................</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 xml:space="preserve">(nêu tên luận điểm mới). </w:t>
      </w:r>
    </w:p>
    <w:p w14:paraId="4EE09A51" w14:textId="77777777" w:rsidR="00520536" w:rsidRPr="00AA0F91" w:rsidRDefault="00520536" w:rsidP="00520536">
      <w:pPr>
        <w:spacing w:after="0" w:line="240" w:lineRule="auto"/>
        <w:jc w:val="both"/>
        <w:rPr>
          <w:rFonts w:ascii="Times New Roman" w:hAnsi="Times New Roman" w:cs="Times New Roman"/>
          <w:b/>
          <w:bCs/>
          <w:kern w:val="2"/>
          <w:lang w:val="vi-VN"/>
          <w14:ligatures w14:val="standardContextual"/>
        </w:rPr>
      </w:pPr>
      <w:r w:rsidRPr="00AA0F91">
        <w:rPr>
          <w:rFonts w:ascii="Times New Roman" w:hAnsi="Times New Roman" w:cs="Times New Roman"/>
          <w:kern w:val="2"/>
          <w:lang w:val="vi-VN"/>
          <w14:ligatures w14:val="standardContextual"/>
        </w:rPr>
        <w:t xml:space="preserve">                                </w:t>
      </w:r>
      <w:r w:rsidRPr="00AA0F91">
        <w:rPr>
          <w:rFonts w:ascii="Times New Roman" w:hAnsi="Times New Roman" w:cs="Times New Roman"/>
          <w:b/>
          <w:bCs/>
          <w:kern w:val="2"/>
          <w:lang w:val="vi-VN"/>
          <w14:ligatures w14:val="standardContextual"/>
        </w:rPr>
        <w:t>trích thơ</w:t>
      </w:r>
    </w:p>
    <w:p w14:paraId="198D0645"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 xml:space="preserve">         Không dùng từ mỹ miều, cầu kì mà chỉ với những nét chạm/ cái vẩy bút.... nhẹ/ tinh tế.........</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người thợ tài hoa đã khắc họa nên một .........</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(Cái này mình phân tích cái gì ghi cái đó ra, ví dụ: khắc họa nên một bức tượng đài kì vĩ về người lính/ bức họa tinh thần/ bức tranh phong cảnh...........). Qua các hình ảnh/ sự phối hợp hài hòa giữ các phép tu từ/ sử dụng thành công nghệ thuật.......</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(phân tích chi tiết).</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Nếu lắng lòng mình lại mới thấy rằng,............</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đúng là............</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thật đáng để mỗi chúng ta.........</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và cái tài cái tâm của .........</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thật đáng ............</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 xml:space="preserve">(Phần này các bạn khá giỏi liên hệ các tác phẩm khác hoặc sử dụng lý luận văn học) </w:t>
      </w:r>
    </w:p>
    <w:p w14:paraId="52364DAC" w14:textId="77777777" w:rsidR="00520536" w:rsidRPr="00AA0F91" w:rsidRDefault="00520536" w:rsidP="00520536">
      <w:pPr>
        <w:spacing w:after="0" w:line="240" w:lineRule="auto"/>
        <w:jc w:val="both"/>
        <w:rPr>
          <w:rFonts w:ascii="Times New Roman" w:hAnsi="Times New Roman" w:cs="Times New Roman"/>
          <w:b/>
          <w:bCs/>
          <w:color w:val="C00000"/>
          <w:kern w:val="2"/>
          <w:lang w:val="vi-VN"/>
          <w14:ligatures w14:val="standardContextual"/>
        </w:rPr>
      </w:pPr>
      <w:r w:rsidRPr="00AA0F91">
        <w:rPr>
          <w:rFonts w:ascii="Times New Roman" w:hAnsi="Times New Roman" w:cs="Times New Roman"/>
          <w:b/>
          <w:bCs/>
          <w:color w:val="C00000"/>
          <w:kern w:val="2"/>
          <w:lang w:val="vi-VN"/>
          <w14:ligatures w14:val="standardContextual"/>
        </w:rPr>
        <w:t xml:space="preserve">LUẬN ĐIỂM 4:  </w:t>
      </w:r>
    </w:p>
    <w:p w14:paraId="084E99B4"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 xml:space="preserve">     Sẽ thật thiếu sót nếu ta không nhăc đến cái hay/đẹp/ tình về.........</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trong khổ  thơ/đoạn thơ/ bài thơ. Nó là một nét họa hoàn hảo cho bức họa về...........</w:t>
      </w:r>
    </w:p>
    <w:p w14:paraId="4A6B362D" w14:textId="77777777" w:rsidR="00520536" w:rsidRPr="00AA0F91" w:rsidRDefault="00520536" w:rsidP="00520536">
      <w:pPr>
        <w:spacing w:after="0" w:line="240" w:lineRule="auto"/>
        <w:jc w:val="both"/>
        <w:rPr>
          <w:rFonts w:ascii="Times New Roman" w:hAnsi="Times New Roman" w:cs="Times New Roman"/>
          <w:b/>
          <w:bCs/>
          <w:kern w:val="2"/>
          <w:lang w:val="vi-VN"/>
          <w14:ligatures w14:val="standardContextual"/>
        </w:rPr>
      </w:pPr>
      <w:r w:rsidRPr="00AA0F91">
        <w:rPr>
          <w:rFonts w:ascii="Times New Roman" w:hAnsi="Times New Roman" w:cs="Times New Roman"/>
          <w:kern w:val="2"/>
          <w:lang w:val="vi-VN"/>
          <w14:ligatures w14:val="standardContextual"/>
        </w:rPr>
        <w:t xml:space="preserve">                        </w:t>
      </w:r>
      <w:r w:rsidRPr="00AA0F91">
        <w:rPr>
          <w:rFonts w:ascii="Times New Roman" w:hAnsi="Times New Roman" w:cs="Times New Roman"/>
          <w:b/>
          <w:bCs/>
          <w:kern w:val="2"/>
          <w:lang w:val="vi-VN"/>
          <w14:ligatures w14:val="standardContextual"/>
        </w:rPr>
        <w:t>Trích thơ</w:t>
      </w:r>
    </w:p>
    <w:p w14:paraId="0E0A4780"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Phải chăng người nghệ sĩ tài ba này đã dùng máu từ trái tim mình để viết về vẻ đẹp của.............</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với tất cả tình yêu và sự ngưỡng mộ/ tự hào..............</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dáng vẻ/hình ảnh/.....</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hiện ra thật............</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 xml:space="preserve">(PHÂN TÍCH) </w:t>
      </w:r>
    </w:p>
    <w:p w14:paraId="3B65A33C"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LIÊN HỆ</w:t>
      </w:r>
      <w:r w:rsidRPr="00AA0F91">
        <w:rPr>
          <w:rFonts w:ascii="Times New Roman" w:hAnsi="Times New Roman" w:cs="Times New Roman"/>
          <w:kern w:val="2"/>
          <w14:ligatures w14:val="standardContextual"/>
        </w:rPr>
        <w:t>/</w:t>
      </w:r>
      <w:r w:rsidRPr="00AA0F91">
        <w:rPr>
          <w:rFonts w:ascii="Times New Roman" w:hAnsi="Times New Roman" w:cs="Times New Roman"/>
          <w:kern w:val="2"/>
          <w:lang w:val="vi-VN"/>
          <w14:ligatures w14:val="standardContextual"/>
        </w:rPr>
        <w:t xml:space="preserve"> NÂNG CAO: Đây đâu phải người thường viết mà là “thần mượn tay người viết” đấy thôi. </w:t>
      </w:r>
    </w:p>
    <w:p w14:paraId="4534154E" w14:textId="77777777" w:rsidR="00520536" w:rsidRPr="00AA0F91" w:rsidRDefault="00520536" w:rsidP="00520536">
      <w:pPr>
        <w:spacing w:after="0" w:line="240" w:lineRule="auto"/>
        <w:jc w:val="both"/>
        <w:rPr>
          <w:rFonts w:ascii="Times New Roman" w:hAnsi="Times New Roman" w:cs="Times New Roman"/>
          <w:b/>
          <w:bCs/>
          <w:color w:val="C00000"/>
          <w:kern w:val="2"/>
          <w:lang w:val="vi-VN"/>
          <w14:ligatures w14:val="standardContextual"/>
        </w:rPr>
      </w:pPr>
      <w:r w:rsidRPr="00AA0F91">
        <w:rPr>
          <w:rFonts w:ascii="Times New Roman" w:hAnsi="Times New Roman" w:cs="Times New Roman"/>
          <w:b/>
          <w:bCs/>
          <w:color w:val="C00000"/>
          <w:kern w:val="2"/>
          <w:lang w:val="vi-VN"/>
          <w14:ligatures w14:val="standardContextual"/>
        </w:rPr>
        <w:t>NẾU CÒN LUẬN ĐIỂM THÌ LÀM TIẾP NHƯNG THƯỜNG ĐỀ KO DÀI THẾ ĐÂU</w:t>
      </w:r>
    </w:p>
    <w:p w14:paraId="7A222960" w14:textId="77777777" w:rsidR="00520536" w:rsidRPr="00AA0F91" w:rsidRDefault="00520536" w:rsidP="00520536">
      <w:pPr>
        <w:spacing w:after="0" w:line="240" w:lineRule="auto"/>
        <w:jc w:val="both"/>
        <w:rPr>
          <w:rFonts w:ascii="Times New Roman" w:hAnsi="Times New Roman" w:cs="Times New Roman"/>
          <w:b/>
          <w:bCs/>
          <w:color w:val="C00000"/>
          <w:kern w:val="2"/>
          <w:lang w:val="vi-VN"/>
          <w14:ligatures w14:val="standardContextual"/>
        </w:rPr>
      </w:pPr>
      <w:r w:rsidRPr="00AA0F91">
        <w:rPr>
          <w:rFonts w:ascii="Times New Roman" w:hAnsi="Times New Roman" w:cs="Times New Roman"/>
          <w:b/>
          <w:bCs/>
          <w:color w:val="C00000"/>
          <w:kern w:val="2"/>
          <w:lang w:val="vi-VN"/>
          <w14:ligatures w14:val="standardContextual"/>
        </w:rPr>
        <w:t xml:space="preserve">LUẬN ĐIỂM CUỐI: NHẬN XÉT/ ĐÁNH GIÁ: NỘI DUNG/ Ý NGHĨA TƯ TƯỞNG: </w:t>
      </w:r>
    </w:p>
    <w:p w14:paraId="0B9A3220" w14:textId="77777777" w:rsidR="00520536" w:rsidRPr="00AA0F91" w:rsidRDefault="00520536" w:rsidP="00520536">
      <w:pPr>
        <w:spacing w:after="0" w:line="240" w:lineRule="auto"/>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 xml:space="preserve">_ Bằng sự tài hoa và tâm hồn tinh tế, giàu yêu thương/.......nhà thơ đã tạo nên một ............thật đẹp và xúc động vương vấn, luyến lưu mãi trong lòng người đọc. </w:t>
      </w:r>
    </w:p>
    <w:p w14:paraId="3581BEFB" w14:textId="77777777" w:rsidR="00520536" w:rsidRPr="00AA0F91" w:rsidRDefault="00520536" w:rsidP="00520536">
      <w:pPr>
        <w:numPr>
          <w:ilvl w:val="0"/>
          <w:numId w:val="1"/>
        </w:numPr>
        <w:spacing w:after="0" w:line="240" w:lineRule="auto"/>
        <w:ind w:left="0" w:firstLine="0"/>
        <w:contextualSpacing/>
        <w:jc w:val="both"/>
        <w:rPr>
          <w:rFonts w:ascii="Times New Roman" w:hAnsi="Times New Roman" w:cs="Times New Roman"/>
          <w:kern w:val="2"/>
          <w:lang w:val="vi-VN"/>
          <w14:ligatures w14:val="standardContextual"/>
        </w:rPr>
      </w:pPr>
      <w:r w:rsidRPr="00AA0F91">
        <w:rPr>
          <w:rFonts w:ascii="Times New Roman" w:hAnsi="Times New Roman" w:cs="Times New Roman"/>
          <w:kern w:val="2"/>
          <w:lang w:val="vi-VN"/>
          <w14:ligatures w14:val="standardContextual"/>
        </w:rPr>
        <w:t>Để làm nên thành công đó nhà thơ đã vận dụng khéo léo thể thơ......</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giàu</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cùng với nhịp điệu...... cùng với đó là việc sử dụng ngôn ngữ, hình ảnh.</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càng giúp cho...............</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Đặc biệt là sự kết hợp khéo léo các biện pháp tu từ........</w:t>
      </w:r>
      <w:r w:rsidRPr="00AA0F91">
        <w:rPr>
          <w:rFonts w:ascii="Times New Roman" w:hAnsi="Times New Roman" w:cs="Times New Roman"/>
          <w:kern w:val="2"/>
          <w14:ligatures w14:val="standardContextual"/>
        </w:rPr>
        <w:t xml:space="preserve"> </w:t>
      </w:r>
      <w:r w:rsidRPr="00AA0F91">
        <w:rPr>
          <w:rFonts w:ascii="Times New Roman" w:hAnsi="Times New Roman" w:cs="Times New Roman"/>
          <w:kern w:val="2"/>
          <w:lang w:val="vi-VN"/>
          <w14:ligatures w14:val="standardContextual"/>
        </w:rPr>
        <w:t>đã làm nên một............</w:t>
      </w:r>
    </w:p>
    <w:p w14:paraId="4D88765A" w14:textId="77777777" w:rsidR="00520536" w:rsidRPr="00AA0F91" w:rsidRDefault="00520536" w:rsidP="00520536">
      <w:pPr>
        <w:spacing w:after="0" w:line="240" w:lineRule="auto"/>
        <w:jc w:val="both"/>
        <w:rPr>
          <w:rFonts w:ascii="Times New Roman" w:hAnsi="Times New Roman" w:cs="Times New Roman"/>
          <w:b/>
          <w:bCs/>
          <w:kern w:val="2"/>
          <w:shd w:val="clear" w:color="auto" w:fill="FFFFFF"/>
          <w14:ligatures w14:val="standardContextual"/>
        </w:rPr>
      </w:pPr>
      <w:r w:rsidRPr="00AA0F91">
        <w:rPr>
          <w:rFonts w:ascii="Times New Roman" w:hAnsi="Times New Roman" w:cs="Times New Roman"/>
          <w:b/>
          <w:bCs/>
          <w:color w:val="C00000"/>
          <w:kern w:val="2"/>
          <w:lang w:val="vi-VN"/>
          <w14:ligatures w14:val="standardContextual"/>
        </w:rPr>
        <w:t xml:space="preserve"> </w:t>
      </w:r>
      <w:r w:rsidRPr="00AA0F91">
        <w:rPr>
          <w:rFonts w:ascii="Times New Roman" w:hAnsi="Times New Roman" w:cs="Times New Roman"/>
          <w:b/>
          <w:bCs/>
          <w:color w:val="C00000"/>
          <w:kern w:val="2"/>
          <w:shd w:val="clear" w:color="auto" w:fill="FFFFFF"/>
          <w14:ligatures w14:val="standardContextual"/>
        </w:rPr>
        <w:t>MẦU KẾT BÀI CHUNG</w:t>
      </w:r>
    </w:p>
    <w:p w14:paraId="07314C5E" w14:textId="77777777" w:rsidR="00520536" w:rsidRPr="00AA0F91" w:rsidRDefault="00520536" w:rsidP="00520536">
      <w:pPr>
        <w:spacing w:after="0" w:line="240" w:lineRule="auto"/>
        <w:jc w:val="both"/>
        <w:rPr>
          <w:rFonts w:ascii="Times New Roman" w:hAnsi="Times New Roman" w:cs="Times New Roman"/>
          <w:kern w:val="2"/>
          <w:shd w:val="clear" w:color="auto" w:fill="FFFFFF"/>
          <w14:ligatures w14:val="standardContextual"/>
        </w:rPr>
      </w:pPr>
      <w:r w:rsidRPr="00AA0F91">
        <w:rPr>
          <w:rFonts w:ascii="Times New Roman" w:hAnsi="Times New Roman" w:cs="Times New Roman"/>
          <w:kern w:val="2"/>
          <w:shd w:val="clear" w:color="auto" w:fill="FFFFFF"/>
          <w14:ligatures w14:val="standardContextual"/>
        </w:rPr>
        <w:t xml:space="preserve">      Khép lại những câu (thơ/ trang truyện) người đọc vẫn bồi hồi mãi với những ………… (nhân vật thì viết về vẻ đẹp nhân vật, thiên nhiên viết vẻ đẹp thiên nhiên, và tấm lòng, tình cảm của tác giả với cái gì đó. cái này linh động theo bài, bài viết cái gì nhắc lại cái đó) và khơi trong ta bao nỗi niềm về …..( Mở rộng cái trong bài vừa viết theo hướng về cuộc sống hiện nay) . Bởi vậy em luôn tâm niệm rằng muốn…hãy…. . (Mỗi người hãy là một một chú ong nhỏ góp nhặt những giọt tinh hoa đẹp đẽ nhất dâng đời)</w:t>
      </w:r>
    </w:p>
    <w:p w14:paraId="094B5452"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b/>
          <w:bCs/>
          <w:bdr w:val="none" w:sz="0" w:space="0" w:color="auto" w:frame="1"/>
        </w:rPr>
        <w:t>1. Mở bài</w:t>
      </w:r>
    </w:p>
    <w:p w14:paraId="29EE7AAC"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Dẫn dắt, giới thiệu về tác giả, tác phẩm văn học cần phân tích.</w:t>
      </w:r>
    </w:p>
    <w:p w14:paraId="3CE4EAC2"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b/>
          <w:bCs/>
          <w:bdr w:val="none" w:sz="0" w:space="0" w:color="auto" w:frame="1"/>
        </w:rPr>
        <w:t>2. Thân bài</w:t>
      </w:r>
    </w:p>
    <w:p w14:paraId="350ED8E3"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a. Giới thiệu chung</w:t>
      </w:r>
    </w:p>
    <w:p w14:paraId="15A35016"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Xuất xứ, hoàn cảnh sáng tác (nếu có)</w:t>
      </w:r>
    </w:p>
    <w:p w14:paraId="35442ABE"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Thể thơ: bài thơ thất ngôn bát cú hoặc tứ tuyệt Đường luật</w:t>
      </w:r>
    </w:p>
    <w:p w14:paraId="13289132"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Ý nghĩa nhan đề bài thơ</w:t>
      </w:r>
    </w:p>
    <w:p w14:paraId="1656DA4C"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Đề tài của bài thơ</w:t>
      </w:r>
    </w:p>
    <w:p w14:paraId="1D0152C1"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b. Phân tích đặc điểm nội dung:</w:t>
      </w:r>
    </w:p>
    <w:p w14:paraId="56D071FB"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Hình tượng thơ: bức tranh thiên nhiên, con người,...</w:t>
      </w:r>
    </w:p>
    <w:p w14:paraId="15B1890C"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Tâm trạng, cảm xúc của tác giả gửi gắm qua bài thơ</w:t>
      </w:r>
    </w:p>
    <w:p w14:paraId="56E34330"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Khái quát chủ đề của bài thơ.</w:t>
      </w:r>
    </w:p>
    <w:p w14:paraId="67955A42"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c. Phân tích một số nét đặc sắc về nghệ thuật:</w:t>
      </w:r>
    </w:p>
    <w:p w14:paraId="67B47D4D"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Cách sử dụng thể thơ thất ngôn bát cú và tứ tuyệt Đường luật (theo mô hình chuẩn mực hay có sự cách tân).</w:t>
      </w:r>
    </w:p>
    <w:p w14:paraId="1237DF52"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Những nét đặc sắc trong nghệ thuật tả cảnh, tả tình.</w:t>
      </w:r>
    </w:p>
    <w:p w14:paraId="047F194B"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t>- Nghệ thuật sử dụng ngôn ngữ (từ ngữ, cấu trúc thơ, biện pháp tu từ…)</w:t>
      </w:r>
    </w:p>
    <w:p w14:paraId="1AFA172F"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b/>
          <w:bCs/>
          <w:bdr w:val="none" w:sz="0" w:space="0" w:color="auto" w:frame="1"/>
        </w:rPr>
        <w:t>3. Kết bài</w:t>
      </w:r>
    </w:p>
    <w:p w14:paraId="07581DC0" w14:textId="77777777" w:rsidR="00520536" w:rsidRPr="00AA0F91" w:rsidRDefault="00520536" w:rsidP="00520536">
      <w:pPr>
        <w:shd w:val="clear" w:color="auto" w:fill="FFFFFF"/>
        <w:spacing w:after="0" w:line="240" w:lineRule="auto"/>
        <w:jc w:val="both"/>
        <w:rPr>
          <w:rFonts w:ascii="Times New Roman" w:eastAsia="Times New Roman" w:hAnsi="Times New Roman" w:cs="Times New Roman"/>
        </w:rPr>
      </w:pPr>
      <w:r w:rsidRPr="00AA0F91">
        <w:rPr>
          <w:rFonts w:ascii="Times New Roman" w:eastAsia="Times New Roman" w:hAnsi="Times New Roman" w:cs="Times New Roman"/>
        </w:rPr>
        <w:lastRenderedPageBreak/>
        <w:t>Khẳng định lại giá trị của tác phẩm văn học đã phân tích.</w:t>
      </w:r>
    </w:p>
    <w:p w14:paraId="5A7A00A7" w14:textId="77777777" w:rsidR="00520536" w:rsidRPr="00AA0F91" w:rsidRDefault="00520536" w:rsidP="00520536">
      <w:pPr>
        <w:spacing w:after="0" w:line="240" w:lineRule="auto"/>
        <w:jc w:val="both"/>
        <w:rPr>
          <w:rFonts w:ascii="Times New Roman" w:hAnsi="Times New Roman" w:cs="Times New Roman"/>
          <w:b/>
          <w:bCs/>
          <w:color w:val="C00000"/>
          <w:kern w:val="2"/>
          <w:lang w:val="vi-VN"/>
          <w14:ligatures w14:val="standardContextual"/>
        </w:rPr>
      </w:pPr>
    </w:p>
    <w:p w14:paraId="1577DF76" w14:textId="77777777" w:rsidR="00520536" w:rsidRPr="00AA0F91" w:rsidRDefault="00520536" w:rsidP="00520536">
      <w:pPr>
        <w:spacing w:after="0" w:line="240" w:lineRule="auto"/>
        <w:jc w:val="both"/>
        <w:rPr>
          <w:rFonts w:ascii="Times New Roman" w:eastAsia="Malgun Gothic" w:hAnsi="Times New Roman" w:cs="Times New Roman"/>
          <w:b/>
          <w:bCs/>
        </w:rPr>
      </w:pPr>
      <w:r w:rsidRPr="00AA0F91">
        <w:rPr>
          <w:rFonts w:ascii="Times New Roman" w:eastAsia="Malgun Gothic" w:hAnsi="Times New Roman" w:cs="Times New Roman"/>
          <w:b/>
          <w:bCs/>
        </w:rPr>
        <w:t>MẪU MỞ BÀI</w:t>
      </w:r>
    </w:p>
    <w:p w14:paraId="32C46EB6" w14:textId="77777777" w:rsidR="00520536" w:rsidRPr="00AA0F91" w:rsidRDefault="00520536" w:rsidP="00520536">
      <w:pPr>
        <w:spacing w:after="0" w:line="240" w:lineRule="auto"/>
        <w:jc w:val="both"/>
        <w:rPr>
          <w:rFonts w:ascii="Times New Roman" w:eastAsia="Malgun Gothic" w:hAnsi="Times New Roman" w:cs="Times New Roman"/>
        </w:rPr>
      </w:pPr>
      <w:r w:rsidRPr="00AA0F91">
        <w:rPr>
          <w:rFonts w:ascii="Times New Roman" w:eastAsia="Malgun Gothic" w:hAnsi="Times New Roman" w:cs="Times New Roman"/>
        </w:rPr>
        <w:t xml:space="preserve">VD: Puskin từng viết: “Linh hồn là ấn tượng của một tác phẩm. Cây cỏ sống được là nhờ ánh sáng, chim muông sống được là nhờ một tiếng ca, một tác phẩm sống được là nhờ tiếng lòng của người cầm bút”. Và nhà văn/nhà thơ ABC đã cất lên tiếng lòng mình, để linh hồn của tác phẩm XYZ  trường tồn cùng năm tháng. Tác phẩm …….là một áng thi ca/ văn chương giàu giá trị trong đó đoạn trích ……….là phần đặc sắc nhất khi làm hiện lên được …….qua những hình tượng ………….đắt giá. </w:t>
      </w:r>
    </w:p>
    <w:p w14:paraId="34D8027A" w14:textId="77777777" w:rsidR="00520536" w:rsidRPr="00AA0F91" w:rsidRDefault="00520536" w:rsidP="00520536">
      <w:pPr>
        <w:spacing w:after="0" w:line="240" w:lineRule="auto"/>
        <w:jc w:val="both"/>
        <w:rPr>
          <w:rFonts w:ascii="Times New Roman" w:hAnsi="Times New Roman" w:cs="Times New Roman"/>
          <w:kern w:val="2"/>
          <w14:ligatures w14:val="standardContextual"/>
        </w:rPr>
      </w:pPr>
      <w:r w:rsidRPr="00AA0F91">
        <w:rPr>
          <w:rFonts w:ascii="Times New Roman" w:hAnsi="Times New Roman" w:cs="Times New Roman"/>
          <w:kern w:val="2"/>
          <w14:ligatures w14:val="standardContextual"/>
        </w:rPr>
        <w:t>VD 1: Ta say đắm trước áng mây hồng của buổi sớm mai bình minh hay áng mây buồn khi chiều tàn khuất lối? Ta rung động trước đóa hoa đẹp lung linh dưới ánh mặt trời hay những cánh đồng đã úa tàn không còn sinh khí? Và ta cũng cuộc đời là hành trình đi tìm cái đẹp và luôn vì cái đẹp mà tồn tại. Xuất phát từ đặc trưng của văn học, đã là văn chương thì phải đẹp, đẹp là chức năng hàng đầu, cũng là đạo đức của văn chương. Chính vì vậy, … đã khẳng định:</w:t>
      </w:r>
    </w:p>
    <w:p w14:paraId="5DE3CB4D" w14:textId="77777777" w:rsidR="00520536" w:rsidRPr="00AA0F91" w:rsidRDefault="00520536" w:rsidP="00520536">
      <w:pPr>
        <w:spacing w:after="0" w:line="240" w:lineRule="auto"/>
        <w:jc w:val="both"/>
        <w:rPr>
          <w:rFonts w:ascii="Times New Roman" w:eastAsia="Malgun Gothic" w:hAnsi="Times New Roman" w:cs="Times New Roman"/>
          <w:lang w:val="vi-VN"/>
        </w:rPr>
      </w:pPr>
      <w:r w:rsidRPr="00AA0F91">
        <w:rPr>
          <w:rFonts w:ascii="Times New Roman" w:eastAsia="Malgun Gothic" w:hAnsi="Times New Roman" w:cs="Times New Roman"/>
          <w:lang w:val="vi-VN"/>
        </w:rPr>
        <w:t>VD 2: Ánh nắng chói chang của mặt trời là biểu trưng của sự sống của muôn loài. Ánh trăng dịu mát là người bạn tri âm tri kỷ của tuổi thơ bình yên, là người tình trăm năm của thi nhân. Nhưng có lẽ ánh sáng ánh sáng rực rỡ nhất khiến người ta rung động sâu sắc nhất là ánh sáng của tình người, của niềm tin, hy vọng ẩn chứa trong tác phấm văn chương. Nó vượt qua mọi giới hạn không gian, thời gian để trường tồn với đời. Minh chứng cho điều đó là tác phẩm XYZ, tác giả ABC. Bài thơ/ Truyện ngắn…đã để lại những khắc khoải, trao gửi bao ngậm ngùi đồng cảm về ………………… tới bạn đọc hôm nay.</w:t>
      </w:r>
      <w:r w:rsidRPr="00AA0F91">
        <w:rPr>
          <w:rFonts w:ascii="Times New Roman" w:eastAsia="Malgun Gothic" w:hAnsi="Times New Roman" w:cs="Times New Roman"/>
          <w:i/>
          <w:iCs/>
          <w:color w:val="FF0000"/>
          <w:lang w:val="vi-VN"/>
        </w:rPr>
        <w:t xml:space="preserve"> </w:t>
      </w:r>
    </w:p>
    <w:p w14:paraId="06FB1FAB" w14:textId="77777777" w:rsidR="00520536" w:rsidRPr="00AA0F91" w:rsidRDefault="00520536" w:rsidP="00520536">
      <w:pPr>
        <w:shd w:val="clear" w:color="auto" w:fill="FFFFFF"/>
        <w:spacing w:after="0" w:line="240" w:lineRule="auto"/>
        <w:jc w:val="both"/>
        <w:textAlignment w:val="baseline"/>
        <w:rPr>
          <w:rFonts w:ascii="Times New Roman" w:eastAsia="Times New Roman" w:hAnsi="Times New Roman" w:cs="Times New Roman"/>
          <w:shd w:val="clear" w:color="auto" w:fill="FFFFFF"/>
          <w:lang w:eastAsia="vi-VN"/>
        </w:rPr>
      </w:pPr>
      <w:r w:rsidRPr="00AA0F91">
        <w:rPr>
          <w:rFonts w:ascii="Times New Roman" w:eastAsia="Times New Roman" w:hAnsi="Times New Roman" w:cs="Times New Roman"/>
          <w:i/>
          <w:color w:val="000000"/>
          <w:lang w:val="pt-BR" w:eastAsia="vi-VN"/>
        </w:rPr>
        <w:t xml:space="preserve">VD 1: </w:t>
      </w:r>
      <w:r w:rsidRPr="00AA0F91">
        <w:rPr>
          <w:rFonts w:ascii="Times New Roman" w:eastAsia="Times New Roman" w:hAnsi="Times New Roman" w:cs="Times New Roman"/>
          <w:shd w:val="clear" w:color="auto" w:fill="FFFFFF"/>
          <w:lang w:val="vi-VN" w:eastAsia="vi-VN"/>
        </w:rPr>
        <w:t>Thời gian có thể qua đi, và bốn mùa có thể tuần hoàn. Nhưng những gì là văn, thơ thì vẫn luôn còn nguyên vẹn giá trị với thời gian. Tác phẩm B của nhà văn/nhà thơ A là một trong số đó.</w:t>
      </w:r>
      <w:r w:rsidRPr="00AA0F91">
        <w:rPr>
          <w:rFonts w:ascii="Times New Roman" w:eastAsia="Times New Roman" w:hAnsi="Times New Roman" w:cs="Times New Roman"/>
          <w:shd w:val="clear" w:color="auto" w:fill="FFFFFF"/>
          <w:lang w:eastAsia="vi-VN"/>
        </w:rPr>
        <w:t xml:space="preserve"> Sức sống của truyện ngắn này chính là……(nêu giá trị của tác phẩm qua nhân vật nào đó) </w:t>
      </w:r>
    </w:p>
    <w:p w14:paraId="6AFA9CAA" w14:textId="77777777" w:rsidR="00520536" w:rsidRPr="00AA0F91" w:rsidRDefault="00520536" w:rsidP="00520536">
      <w:pPr>
        <w:shd w:val="clear" w:color="auto" w:fill="FFFFFF"/>
        <w:spacing w:after="0" w:line="240" w:lineRule="auto"/>
        <w:jc w:val="both"/>
        <w:textAlignment w:val="baseline"/>
        <w:rPr>
          <w:rFonts w:ascii="Times New Roman" w:eastAsia="Times New Roman" w:hAnsi="Times New Roman" w:cs="Times New Roman"/>
          <w:shd w:val="clear" w:color="auto" w:fill="FFFFFF"/>
          <w:lang w:val="vi-VN" w:eastAsia="vi-VN"/>
        </w:rPr>
      </w:pPr>
      <w:r w:rsidRPr="00AA0F91">
        <w:rPr>
          <w:rFonts w:ascii="Times New Roman" w:eastAsia="Times New Roman" w:hAnsi="Times New Roman" w:cs="Times New Roman"/>
          <w:shd w:val="clear" w:color="auto" w:fill="FFFFFF"/>
          <w:lang w:eastAsia="vi-VN"/>
        </w:rPr>
        <w:t xml:space="preserve">VD 2 : </w:t>
      </w:r>
      <w:r w:rsidRPr="00AA0F91">
        <w:rPr>
          <w:rFonts w:ascii="Times New Roman" w:eastAsia="Times New Roman" w:hAnsi="Times New Roman" w:cs="Times New Roman"/>
          <w:shd w:val="clear" w:color="auto" w:fill="FFFFFF"/>
          <w:lang w:val="vi-VN" w:eastAsia="vi-VN"/>
        </w:rPr>
        <w:t xml:space="preserve">M. Goóc-ki từng khẳng định: “Văn học là nhân học”. </w:t>
      </w:r>
      <w:r w:rsidRPr="00AA0F91">
        <w:rPr>
          <w:rFonts w:ascii="Times New Roman" w:eastAsia="Times New Roman" w:hAnsi="Times New Roman" w:cs="Times New Roman"/>
          <w:shd w:val="clear" w:color="auto" w:fill="FFFFFF"/>
          <w:lang w:eastAsia="vi-VN"/>
        </w:rPr>
        <w:t>Thật vậy c</w:t>
      </w:r>
      <w:r w:rsidRPr="00AA0F91">
        <w:rPr>
          <w:rFonts w:ascii="Times New Roman" w:eastAsia="Times New Roman" w:hAnsi="Times New Roman" w:cs="Times New Roman"/>
          <w:shd w:val="clear" w:color="auto" w:fill="FFFFFF"/>
          <w:lang w:val="vi-VN" w:eastAsia="vi-VN"/>
        </w:rPr>
        <w:t xml:space="preserve">ác tác phẩm văn học </w:t>
      </w:r>
      <w:r w:rsidRPr="00AA0F91">
        <w:rPr>
          <w:rFonts w:ascii="Times New Roman" w:eastAsia="Times New Roman" w:hAnsi="Times New Roman" w:cs="Times New Roman"/>
          <w:shd w:val="clear" w:color="auto" w:fill="FFFFFF"/>
          <w:lang w:eastAsia="vi-VN"/>
        </w:rPr>
        <w:t xml:space="preserve">luôn </w:t>
      </w:r>
      <w:r w:rsidRPr="00AA0F91">
        <w:rPr>
          <w:rFonts w:ascii="Times New Roman" w:eastAsia="Times New Roman" w:hAnsi="Times New Roman" w:cs="Times New Roman"/>
          <w:shd w:val="clear" w:color="auto" w:fill="FFFFFF"/>
          <w:lang w:val="vi-VN" w:eastAsia="vi-VN"/>
        </w:rPr>
        <w:t xml:space="preserve">gửi gắm </w:t>
      </w:r>
      <w:r w:rsidRPr="00AA0F91">
        <w:rPr>
          <w:rFonts w:ascii="Times New Roman" w:eastAsia="Times New Roman" w:hAnsi="Times New Roman" w:cs="Times New Roman"/>
          <w:shd w:val="clear" w:color="auto" w:fill="FFFFFF"/>
          <w:lang w:eastAsia="vi-VN"/>
        </w:rPr>
        <w:t>những</w:t>
      </w:r>
      <w:r w:rsidRPr="00AA0F91">
        <w:rPr>
          <w:rFonts w:ascii="Times New Roman" w:eastAsia="Times New Roman" w:hAnsi="Times New Roman" w:cs="Times New Roman"/>
          <w:shd w:val="clear" w:color="auto" w:fill="FFFFFF"/>
          <w:lang w:val="vi-VN" w:eastAsia="vi-VN"/>
        </w:rPr>
        <w:t xml:space="preserve"> tư tưởng nhân văn sâu sắc. Tác phẩm B của nhà văn/nhà thơ A là một trong số đó. Khi đọc tác phẩm này, người đọc sẽ cảm nhận được (vấn đề cần nghị luận</w:t>
      </w:r>
      <w:r w:rsidRPr="00AA0F91">
        <w:rPr>
          <w:rFonts w:ascii="Times New Roman" w:eastAsia="Times New Roman" w:hAnsi="Times New Roman" w:cs="Times New Roman"/>
          <w:shd w:val="clear" w:color="auto" w:fill="FFFFFF"/>
          <w:lang w:eastAsia="vi-VN"/>
        </w:rPr>
        <w:t>, hoặc nhân vật…..</w:t>
      </w:r>
      <w:r w:rsidRPr="00AA0F91">
        <w:rPr>
          <w:rFonts w:ascii="Times New Roman" w:eastAsia="Times New Roman" w:hAnsi="Times New Roman" w:cs="Times New Roman"/>
          <w:shd w:val="clear" w:color="auto" w:fill="FFFFFF"/>
          <w:lang w:val="vi-VN" w:eastAsia="vi-VN"/>
        </w:rPr>
        <w:t>).</w:t>
      </w:r>
    </w:p>
    <w:p w14:paraId="2B5912C8" w14:textId="77777777" w:rsidR="00520536" w:rsidRPr="00AA0F91" w:rsidRDefault="00520536" w:rsidP="00520536">
      <w:pPr>
        <w:shd w:val="clear" w:color="auto" w:fill="FFFFFF"/>
        <w:spacing w:after="0" w:line="240" w:lineRule="auto"/>
        <w:jc w:val="both"/>
        <w:textAlignment w:val="baseline"/>
        <w:rPr>
          <w:rFonts w:ascii="Times New Roman" w:eastAsia="Times New Roman" w:hAnsi="Times New Roman" w:cs="Times New Roman"/>
          <w:shd w:val="clear" w:color="auto" w:fill="FFFFFF"/>
          <w:lang w:eastAsia="vi-VN"/>
        </w:rPr>
      </w:pPr>
      <w:r w:rsidRPr="00AA0F91">
        <w:rPr>
          <w:rFonts w:ascii="Times New Roman" w:eastAsia="Times New Roman" w:hAnsi="Times New Roman" w:cs="Times New Roman"/>
          <w:shd w:val="clear" w:color="auto" w:fill="FFFFFF"/>
          <w:lang w:eastAsia="vi-VN"/>
        </w:rPr>
        <w:t xml:space="preserve">VD 3 : </w:t>
      </w:r>
      <w:r w:rsidRPr="00AA0F91">
        <w:rPr>
          <w:rFonts w:ascii="Times New Roman" w:eastAsia="Times New Roman" w:hAnsi="Times New Roman" w:cs="Times New Roman"/>
          <w:shd w:val="clear" w:color="auto" w:fill="FFFFFF"/>
          <w:lang w:val="vi-VN" w:eastAsia="vi-VN"/>
        </w:rPr>
        <w:t>Đại thi hào Nga - Puskin từng viết: “Linh hồn là ấn tượng của một tác phẩm. Cây cỏ sống được là nhờ ánh sáng, chim muông sống được là nhờ tiếng ca, một tác phẩm sống được là nhờ tiếng lòng của người cầm bút”. Chính nhà thơ/ nhà văn A đã để tiếng lòng của mình được cất lên qua tác phẩm B. Khi đọc tác phẩm này, chúng ta đã cảm thấy ấn tượng với… (vấn đề cần nghị luận)</w:t>
      </w:r>
    </w:p>
    <w:p w14:paraId="13324139" w14:textId="77777777" w:rsidR="00520536" w:rsidRPr="00AA0F91" w:rsidRDefault="00520536" w:rsidP="00520536">
      <w:pPr>
        <w:widowControl w:val="0"/>
        <w:tabs>
          <w:tab w:val="left" w:pos="819"/>
          <w:tab w:val="left" w:pos="820"/>
        </w:tabs>
        <w:spacing w:after="0" w:line="240" w:lineRule="auto"/>
        <w:jc w:val="both"/>
        <w:rPr>
          <w:rFonts w:ascii="Times New Roman" w:hAnsi="Times New Roman" w:cs="Times New Roman"/>
          <w:color w:val="000000"/>
          <w:lang w:val="vi-VN"/>
        </w:rPr>
      </w:pPr>
    </w:p>
    <w:p w14:paraId="09FCF4E3" w14:textId="77777777" w:rsidR="00520536" w:rsidRPr="00AA0F91" w:rsidRDefault="00520536" w:rsidP="00520536">
      <w:pPr>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B.</w:t>
      </w:r>
      <w:r w:rsidRPr="00AA0F91">
        <w:rPr>
          <w:rFonts w:ascii="Times New Roman" w:hAnsi="Times New Roman" w:cs="Times New Roman"/>
          <w:color w:val="FF0000"/>
        </w:rPr>
        <w:t xml:space="preserve"> </w:t>
      </w:r>
      <w:r w:rsidRPr="00AA0F91">
        <w:rPr>
          <w:rFonts w:ascii="Times New Roman" w:hAnsi="Times New Roman" w:cs="Times New Roman"/>
          <w:b/>
          <w:color w:val="FF0000"/>
        </w:rPr>
        <w:t>THỰC HÀNH VIẾT</w:t>
      </w:r>
    </w:p>
    <w:p w14:paraId="484B5F63" w14:textId="77777777" w:rsidR="00520536" w:rsidRPr="00AA0F91" w:rsidRDefault="00520536" w:rsidP="00520536">
      <w:pPr>
        <w:spacing w:after="0" w:line="240" w:lineRule="auto"/>
        <w:jc w:val="both"/>
        <w:rPr>
          <w:rFonts w:ascii="Times New Roman" w:hAnsi="Times New Roman" w:cs="Times New Roman"/>
          <w:b/>
          <w:color w:val="FF0000"/>
        </w:rPr>
      </w:pPr>
      <w:r w:rsidRPr="00AA0F91">
        <w:rPr>
          <w:rFonts w:ascii="Times New Roman" w:hAnsi="Times New Roman" w:cs="Times New Roman"/>
          <w:b/>
          <w:color w:val="FF0000"/>
          <w:u w:val="single"/>
        </w:rPr>
        <w:t>ĐỀ 1</w:t>
      </w:r>
      <w:r w:rsidRPr="00AA0F91">
        <w:rPr>
          <w:rFonts w:ascii="Times New Roman" w:hAnsi="Times New Roman" w:cs="Times New Roman"/>
          <w:b/>
          <w:i/>
          <w:color w:val="FF0000"/>
        </w:rPr>
        <w:t xml:space="preserve">. </w:t>
      </w:r>
      <w:r w:rsidRPr="00AA0F91">
        <w:rPr>
          <w:rFonts w:ascii="Times New Roman" w:hAnsi="Times New Roman" w:cs="Times New Roman"/>
          <w:b/>
          <w:color w:val="FF0000"/>
        </w:rPr>
        <w:t>Phân tích</w:t>
      </w:r>
      <w:r w:rsidRPr="00AA0F91">
        <w:rPr>
          <w:rFonts w:ascii="Times New Roman" w:hAnsi="Times New Roman" w:cs="Times New Roman"/>
          <w:b/>
          <w:i/>
          <w:color w:val="FF0000"/>
        </w:rPr>
        <w:t xml:space="preserve"> b</w:t>
      </w:r>
      <w:r w:rsidRPr="00AA0F91">
        <w:rPr>
          <w:rFonts w:ascii="Times New Roman" w:hAnsi="Times New Roman" w:cs="Times New Roman"/>
          <w:b/>
          <w:color w:val="FF0000"/>
        </w:rPr>
        <w:t>ài thơ “Bài học đầu cho con” ( Quê hương) của nhà thơ Đỗ Trung Quân?</w:t>
      </w:r>
    </w:p>
    <w:p w14:paraId="0E973847"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Quê hương là gì hở mẹ</w:t>
      </w:r>
      <w:r w:rsidRPr="00AA0F91">
        <w:rPr>
          <w:rFonts w:ascii="Times New Roman" w:hAnsi="Times New Roman" w:cs="Times New Roman"/>
        </w:rPr>
        <w:br/>
        <w:t>Mà cô giáo dạy phải yêu</w:t>
      </w:r>
      <w:r w:rsidRPr="00AA0F91">
        <w:rPr>
          <w:rFonts w:ascii="Times New Roman" w:hAnsi="Times New Roman" w:cs="Times New Roman"/>
        </w:rPr>
        <w:br/>
        <w:t>Quê hương là gì hở mẹ</w:t>
      </w:r>
      <w:r w:rsidRPr="00AA0F91">
        <w:rPr>
          <w:rFonts w:ascii="Times New Roman" w:hAnsi="Times New Roman" w:cs="Times New Roman"/>
        </w:rPr>
        <w:br/>
        <w:t>Ai đi xa cũng nhớ nhiều</w:t>
      </w:r>
    </w:p>
    <w:p w14:paraId="5A56B111" w14:textId="77777777" w:rsidR="00520536" w:rsidRPr="00AA0F91" w:rsidRDefault="00520536" w:rsidP="00520536">
      <w:pPr>
        <w:shd w:val="clear" w:color="auto" w:fill="FFFFFF"/>
        <w:spacing w:after="0" w:line="240" w:lineRule="auto"/>
        <w:rPr>
          <w:rFonts w:ascii="Times New Roman" w:hAnsi="Times New Roman" w:cs="Times New Roman"/>
        </w:rPr>
      </w:pPr>
    </w:p>
    <w:p w14:paraId="4AD3B8A2"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Quê hương là chùm khế ngọt</w:t>
      </w:r>
      <w:r w:rsidRPr="00AA0F91">
        <w:rPr>
          <w:rFonts w:ascii="Times New Roman" w:hAnsi="Times New Roman" w:cs="Times New Roman"/>
        </w:rPr>
        <w:br/>
        <w:t>Cho con trèo hái mỗi ngày</w:t>
      </w:r>
      <w:r w:rsidRPr="00AA0F91">
        <w:rPr>
          <w:rFonts w:ascii="Times New Roman" w:hAnsi="Times New Roman" w:cs="Times New Roman"/>
        </w:rPr>
        <w:br/>
        <w:t>Quê hương là đường đi học</w:t>
      </w:r>
      <w:r w:rsidRPr="00AA0F91">
        <w:rPr>
          <w:rFonts w:ascii="Times New Roman" w:hAnsi="Times New Roman" w:cs="Times New Roman"/>
        </w:rPr>
        <w:br/>
        <w:t>Con về rợp bướm vàng bay</w:t>
      </w:r>
    </w:p>
    <w:p w14:paraId="375F086D" w14:textId="77777777" w:rsidR="00520536" w:rsidRPr="00AA0F91" w:rsidRDefault="00520536" w:rsidP="00520536">
      <w:pPr>
        <w:shd w:val="clear" w:color="auto" w:fill="FFFFFF"/>
        <w:spacing w:after="0" w:line="240" w:lineRule="auto"/>
        <w:rPr>
          <w:rFonts w:ascii="Times New Roman" w:hAnsi="Times New Roman" w:cs="Times New Roman"/>
        </w:rPr>
      </w:pPr>
    </w:p>
    <w:p w14:paraId="53D314D0"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Quê hương là con diều biếc</w:t>
      </w:r>
      <w:r w:rsidRPr="00AA0F91">
        <w:rPr>
          <w:rFonts w:ascii="Times New Roman" w:hAnsi="Times New Roman" w:cs="Times New Roman"/>
        </w:rPr>
        <w:br/>
        <w:t>Tuổi thơ con thả trên đồng</w:t>
      </w:r>
      <w:r w:rsidRPr="00AA0F91">
        <w:rPr>
          <w:rFonts w:ascii="Times New Roman" w:hAnsi="Times New Roman" w:cs="Times New Roman"/>
        </w:rPr>
        <w:br/>
        <w:t>Quê hương là con đò nhỏ</w:t>
      </w:r>
      <w:r w:rsidRPr="00AA0F91">
        <w:rPr>
          <w:rFonts w:ascii="Times New Roman" w:hAnsi="Times New Roman" w:cs="Times New Roman"/>
        </w:rPr>
        <w:br/>
        <w:t>Êm đềm khua nước ven sông</w:t>
      </w:r>
    </w:p>
    <w:p w14:paraId="63D259E2" w14:textId="77777777" w:rsidR="00520536" w:rsidRPr="00AA0F91" w:rsidRDefault="00520536" w:rsidP="00520536">
      <w:pPr>
        <w:shd w:val="clear" w:color="auto" w:fill="FFFFFF"/>
        <w:spacing w:after="0" w:line="240" w:lineRule="auto"/>
        <w:rPr>
          <w:rFonts w:ascii="Times New Roman" w:hAnsi="Times New Roman" w:cs="Times New Roman"/>
        </w:rPr>
      </w:pPr>
    </w:p>
    <w:p w14:paraId="17CF29A4"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Quê hương là cầu tre nhỏ</w:t>
      </w:r>
      <w:r w:rsidRPr="00AA0F91">
        <w:rPr>
          <w:rFonts w:ascii="Times New Roman" w:hAnsi="Times New Roman" w:cs="Times New Roman"/>
        </w:rPr>
        <w:br/>
        <w:t>Mẹ về nón lá nghiêng che</w:t>
      </w:r>
      <w:r w:rsidRPr="00AA0F91">
        <w:rPr>
          <w:rFonts w:ascii="Times New Roman" w:hAnsi="Times New Roman" w:cs="Times New Roman"/>
        </w:rPr>
        <w:br/>
        <w:t>Là hương hoa đồng cỏ nội</w:t>
      </w:r>
      <w:r w:rsidRPr="00AA0F91">
        <w:rPr>
          <w:rFonts w:ascii="Times New Roman" w:hAnsi="Times New Roman" w:cs="Times New Roman"/>
        </w:rPr>
        <w:br/>
        <w:t>Bay trong giấc ngủ đêm hè</w:t>
      </w:r>
    </w:p>
    <w:p w14:paraId="017D39B2" w14:textId="77777777" w:rsidR="00520536" w:rsidRPr="00AA0F91" w:rsidRDefault="00520536" w:rsidP="00520536">
      <w:pPr>
        <w:shd w:val="clear" w:color="auto" w:fill="FFFFFF"/>
        <w:spacing w:after="0" w:line="240" w:lineRule="auto"/>
        <w:rPr>
          <w:rFonts w:ascii="Times New Roman" w:hAnsi="Times New Roman" w:cs="Times New Roman"/>
        </w:rPr>
      </w:pPr>
    </w:p>
    <w:p w14:paraId="3C1B0F39"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Quê hương là vàng hoa bí</w:t>
      </w:r>
      <w:r w:rsidRPr="00AA0F91">
        <w:rPr>
          <w:rFonts w:ascii="Times New Roman" w:hAnsi="Times New Roman" w:cs="Times New Roman"/>
        </w:rPr>
        <w:br/>
        <w:t>Là hồng tím giậu mồng tơi</w:t>
      </w:r>
      <w:r w:rsidRPr="00AA0F91">
        <w:rPr>
          <w:rFonts w:ascii="Times New Roman" w:hAnsi="Times New Roman" w:cs="Times New Roman"/>
        </w:rPr>
        <w:br/>
        <w:t>Là đỏ đôi bờ dâm bụt</w:t>
      </w:r>
      <w:r w:rsidRPr="00AA0F91">
        <w:rPr>
          <w:rFonts w:ascii="Times New Roman" w:hAnsi="Times New Roman" w:cs="Times New Roman"/>
        </w:rPr>
        <w:br/>
        <w:t>Màu hoa sen trắng tinh khôi</w:t>
      </w:r>
    </w:p>
    <w:p w14:paraId="7523C1F7" w14:textId="77777777" w:rsidR="00520536" w:rsidRPr="00AA0F91" w:rsidRDefault="00520536" w:rsidP="00520536">
      <w:pPr>
        <w:shd w:val="clear" w:color="auto" w:fill="FFFFFF"/>
        <w:spacing w:after="0" w:line="240" w:lineRule="auto"/>
        <w:rPr>
          <w:rFonts w:ascii="Times New Roman" w:hAnsi="Times New Roman" w:cs="Times New Roman"/>
        </w:rPr>
      </w:pPr>
    </w:p>
    <w:p w14:paraId="77D5183D"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Quê hương mỗi người chỉ một</w:t>
      </w:r>
      <w:r w:rsidRPr="00AA0F91">
        <w:rPr>
          <w:rFonts w:ascii="Times New Roman" w:hAnsi="Times New Roman" w:cs="Times New Roman"/>
        </w:rPr>
        <w:br/>
        <w:t>Như là chỉ một mẹ thôi</w:t>
      </w:r>
      <w:r w:rsidRPr="00AA0F91">
        <w:rPr>
          <w:rFonts w:ascii="Times New Roman" w:hAnsi="Times New Roman" w:cs="Times New Roman"/>
        </w:rPr>
        <w:br/>
        <w:t>Quê hương nếu ai không nhớ…</w:t>
      </w:r>
    </w:p>
    <w:p w14:paraId="450FD193" w14:textId="77777777" w:rsidR="00520536" w:rsidRPr="00AA0F91" w:rsidRDefault="00520536" w:rsidP="00520536">
      <w:pPr>
        <w:shd w:val="clear" w:color="auto" w:fill="FFFFFF"/>
        <w:spacing w:after="0" w:line="240" w:lineRule="auto"/>
        <w:jc w:val="center"/>
        <w:rPr>
          <w:rFonts w:ascii="Times New Roman" w:hAnsi="Times New Roman" w:cs="Times New Roman"/>
          <w:b/>
          <w:color w:val="FF0000"/>
          <w:highlight w:val="white"/>
        </w:rPr>
      </w:pPr>
      <w:r w:rsidRPr="00AA0F91">
        <w:rPr>
          <w:rFonts w:ascii="Times New Roman" w:hAnsi="Times New Roman" w:cs="Times New Roman"/>
          <w:b/>
          <w:color w:val="FF0000"/>
          <w:highlight w:val="white"/>
        </w:rPr>
        <w:t>DÀN Ý</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520536" w:rsidRPr="00AA0F91" w14:paraId="60BCB3E2" w14:textId="77777777" w:rsidTr="001D2A61">
        <w:tc>
          <w:tcPr>
            <w:tcW w:w="855" w:type="dxa"/>
          </w:tcPr>
          <w:p w14:paraId="0AE7C029" w14:textId="77777777" w:rsidR="00520536" w:rsidRPr="00AA0F91" w:rsidRDefault="00520536" w:rsidP="001D2A61">
            <w:pPr>
              <w:spacing w:after="0" w:line="240" w:lineRule="auto"/>
              <w:jc w:val="center"/>
              <w:rPr>
                <w:rFonts w:ascii="Times New Roman" w:hAnsi="Times New Roman" w:cs="Times New Roman"/>
                <w:b/>
                <w:color w:val="FF0000"/>
                <w:highlight w:val="white"/>
              </w:rPr>
            </w:pPr>
            <w:r w:rsidRPr="00AA0F91">
              <w:rPr>
                <w:rFonts w:ascii="Times New Roman" w:hAnsi="Times New Roman" w:cs="Times New Roman"/>
                <w:b/>
                <w:color w:val="FF0000"/>
                <w:highlight w:val="white"/>
              </w:rPr>
              <w:t>Mở bài</w:t>
            </w:r>
          </w:p>
        </w:tc>
        <w:tc>
          <w:tcPr>
            <w:tcW w:w="9034" w:type="dxa"/>
          </w:tcPr>
          <w:p w14:paraId="77C38A81" w14:textId="77777777" w:rsidR="00520536" w:rsidRPr="00AA0F91" w:rsidRDefault="00520536" w:rsidP="001D2A61">
            <w:pPr>
              <w:shd w:val="clear" w:color="auto" w:fill="FFFFFF"/>
              <w:spacing w:after="0" w:line="240" w:lineRule="auto"/>
              <w:jc w:val="both"/>
              <w:rPr>
                <w:rFonts w:ascii="Times New Roman" w:hAnsi="Times New Roman" w:cs="Times New Roman"/>
                <w:b/>
                <w:color w:val="FF0000"/>
                <w:highlight w:val="white"/>
              </w:rPr>
            </w:pPr>
            <w:r w:rsidRPr="00AA0F91">
              <w:rPr>
                <w:rFonts w:ascii="Times New Roman" w:hAnsi="Times New Roman" w:cs="Times New Roman"/>
                <w:b/>
                <w:color w:val="FF0000"/>
                <w:highlight w:val="white"/>
              </w:rPr>
              <w:t>- Giới thiệu đôi nét về tác giả, tác phẩm và nêu cảm nghĩ chung về bài thơ.</w:t>
            </w:r>
          </w:p>
          <w:p w14:paraId="23A57E1C" w14:textId="77777777" w:rsidR="00520536" w:rsidRPr="00AA0F91" w:rsidRDefault="00520536" w:rsidP="001D2A61">
            <w:pPr>
              <w:shd w:val="clear" w:color="auto" w:fill="FFFFFF"/>
              <w:spacing w:after="0" w:line="240" w:lineRule="auto"/>
              <w:jc w:val="both"/>
              <w:rPr>
                <w:rFonts w:ascii="Times New Roman" w:hAnsi="Times New Roman" w:cs="Times New Roman"/>
                <w:highlight w:val="white"/>
              </w:rPr>
            </w:pPr>
            <w:r w:rsidRPr="00AA0F91">
              <w:rPr>
                <w:rFonts w:ascii="Times New Roman" w:hAnsi="Times New Roman" w:cs="Times New Roman"/>
                <w:highlight w:val="white"/>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1EE3CCC5"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highlight w:val="white"/>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r w:rsidRPr="00AA0F91">
              <w:rPr>
                <w:rFonts w:ascii="Times New Roman" w:hAnsi="Times New Roman" w:cs="Times New Roman"/>
              </w:rPr>
              <w:t xml:space="preserve"> </w:t>
            </w:r>
          </w:p>
          <w:p w14:paraId="243357D1" w14:textId="77777777" w:rsidR="00520536" w:rsidRPr="00AA0F91" w:rsidRDefault="00520536" w:rsidP="001D2A61">
            <w:pPr>
              <w:spacing w:after="0" w:line="240" w:lineRule="auto"/>
              <w:jc w:val="both"/>
              <w:rPr>
                <w:rFonts w:ascii="Times New Roman" w:hAnsi="Times New Roman" w:cs="Times New Roman"/>
                <w:b/>
                <w:highlight w:val="white"/>
              </w:rPr>
            </w:pPr>
            <w:r w:rsidRPr="00AA0F91">
              <w:rPr>
                <w:rFonts w:ascii="Times New Roman" w:hAnsi="Times New Roman" w:cs="Times New Roman"/>
              </w:rPr>
              <w:t>- Bài thơ “ Quê hương là tiếng nói của tình yêu quê hương đất nước tha thiết để lại dấu ấn sâu sắc trong lòng người đọc.</w:t>
            </w:r>
            <w:r w:rsidRPr="00AA0F91">
              <w:rPr>
                <w:rFonts w:ascii="Times New Roman" w:hAnsi="Times New Roman" w:cs="Times New Roman"/>
                <w:b/>
              </w:rPr>
              <w:t xml:space="preserve"> </w:t>
            </w:r>
          </w:p>
        </w:tc>
      </w:tr>
      <w:tr w:rsidR="00520536" w:rsidRPr="00AA0F91" w14:paraId="75F7F54D" w14:textId="77777777" w:rsidTr="001D2A61">
        <w:tc>
          <w:tcPr>
            <w:tcW w:w="855" w:type="dxa"/>
          </w:tcPr>
          <w:p w14:paraId="424DBF77" w14:textId="77777777" w:rsidR="00520536" w:rsidRPr="00AA0F91" w:rsidRDefault="00520536" w:rsidP="001D2A61">
            <w:pPr>
              <w:spacing w:after="0" w:line="240" w:lineRule="auto"/>
              <w:jc w:val="center"/>
              <w:rPr>
                <w:rFonts w:ascii="Times New Roman" w:hAnsi="Times New Roman" w:cs="Times New Roman"/>
                <w:b/>
                <w:color w:val="FF0000"/>
                <w:highlight w:val="white"/>
              </w:rPr>
            </w:pPr>
            <w:r w:rsidRPr="00AA0F91">
              <w:rPr>
                <w:rFonts w:ascii="Times New Roman" w:hAnsi="Times New Roman" w:cs="Times New Roman"/>
                <w:b/>
                <w:color w:val="FF0000"/>
                <w:highlight w:val="white"/>
              </w:rPr>
              <w:t>Thân bài</w:t>
            </w:r>
          </w:p>
        </w:tc>
        <w:tc>
          <w:tcPr>
            <w:tcW w:w="9034" w:type="dxa"/>
          </w:tcPr>
          <w:p w14:paraId="3BB71451" w14:textId="77777777" w:rsidR="00520536" w:rsidRPr="00AA0F91" w:rsidRDefault="00520536" w:rsidP="001D2A61">
            <w:pPr>
              <w:spacing w:after="0" w:line="240" w:lineRule="auto"/>
              <w:jc w:val="both"/>
              <w:rPr>
                <w:rFonts w:ascii="Times New Roman" w:hAnsi="Times New Roman" w:cs="Times New Roman"/>
                <w:b/>
                <w:color w:val="FF0000"/>
                <w:highlight w:val="white"/>
              </w:rPr>
            </w:pPr>
            <w:r w:rsidRPr="00AA0F91">
              <w:rPr>
                <w:rFonts w:ascii="Times New Roman" w:hAnsi="Times New Roman" w:cs="Times New Roman"/>
                <w:b/>
                <w:color w:val="FF0000"/>
                <w:highlight w:val="white"/>
              </w:rPr>
              <w:t>a. Phân tích nội dung đặc sắc của tác phẩm.</w:t>
            </w:r>
          </w:p>
          <w:p w14:paraId="79934A54" w14:textId="77777777" w:rsidR="00520536" w:rsidRPr="00AA0F91" w:rsidRDefault="00520536" w:rsidP="001D2A61">
            <w:pPr>
              <w:spacing w:after="0" w:line="240" w:lineRule="auto"/>
              <w:ind w:firstLine="720"/>
              <w:jc w:val="both"/>
              <w:rPr>
                <w:rFonts w:ascii="Times New Roman" w:hAnsi="Times New Roman" w:cs="Times New Roman"/>
                <w:i/>
                <w:color w:val="FF0000"/>
              </w:rPr>
            </w:pPr>
            <w:r w:rsidRPr="00AA0F91">
              <w:rPr>
                <w:rFonts w:ascii="Times New Roman" w:hAnsi="Times New Roman" w:cs="Times New Roman"/>
                <w:b/>
                <w:i/>
                <w:color w:val="FF0000"/>
              </w:rPr>
              <w:t xml:space="preserve">Bài thơ “ Quê hương” của Đỗ Trung Quân là tiếng nói của tình yêu quê hương đất nước tha thiết. </w:t>
            </w:r>
          </w:p>
          <w:p w14:paraId="22976FBB"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rPr>
              <w:t xml:space="preserve">-Tình quê đậm đà, tha thiết được ngân nga trong </w:t>
            </w:r>
            <w:r w:rsidRPr="00AA0F91">
              <w:rPr>
                <w:rFonts w:ascii="Times New Roman" w:hAnsi="Times New Roman" w:cs="Times New Roman"/>
                <w:highlight w:val="white"/>
              </w:rPr>
              <w:t>bài thơ “Quê hương”</w:t>
            </w:r>
            <w:r w:rsidRPr="00AA0F91">
              <w:rPr>
                <w:rFonts w:ascii="Times New Roman" w:hAnsi="Times New Roman" w:cs="Times New Roman"/>
                <w:b/>
                <w:highlight w:val="white"/>
              </w:rPr>
              <w:t xml:space="preserve"> - </w:t>
            </w:r>
            <w:r w:rsidRPr="00AA0F91">
              <w:rPr>
                <w:rFonts w:ascii="Times New Roman" w:hAnsi="Times New Roman" w:cs="Times New Roman"/>
                <w:highlight w:val="white"/>
              </w:rPr>
              <w:t xml:space="preserve">một trong những giai điệu ngọt ngào và dịu dàng dành cho tuổi thơ êm dịu. </w:t>
            </w:r>
          </w:p>
          <w:p w14:paraId="26A60C1D"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rPr>
              <w:t>“Quê hương là gì hả mẹ</w:t>
            </w:r>
          </w:p>
          <w:p w14:paraId="4B2B6A55"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rPr>
              <w:t>……………………</w:t>
            </w:r>
          </w:p>
          <w:p w14:paraId="5B9B28C0"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rPr>
              <w:t xml:space="preserve">  Ai đi xa cũng nhớ nhiều?”</w:t>
            </w:r>
          </w:p>
          <w:p w14:paraId="6A7740D6"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14:paraId="7BFF51F1"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Quê hương - nơi chôn nhau cắt rốn, nơi ta sinh ra và lớn lên, nơi những người thân yêu của ta ở đó, nơi ta đã đi qua thời thơ dại với con đường đến trường rợp bướm vàng bay:</w:t>
            </w:r>
          </w:p>
          <w:p w14:paraId="0CF78297"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rPr>
              <w:t>Quê hương là chùm khế ngọt</w:t>
            </w:r>
            <w:r w:rsidRPr="00AA0F91">
              <w:rPr>
                <w:rFonts w:ascii="Times New Roman" w:hAnsi="Times New Roman" w:cs="Times New Roman"/>
              </w:rPr>
              <w:br/>
              <w:t>…</w:t>
            </w:r>
            <w:r w:rsidRPr="00AA0F91">
              <w:rPr>
                <w:rFonts w:ascii="Times New Roman" w:hAnsi="Times New Roman" w:cs="Times New Roman"/>
              </w:rPr>
              <w:br/>
              <w:t>Con về rợp bướm vàng bay</w:t>
            </w:r>
          </w:p>
          <w:p w14:paraId="0E598E09" w14:textId="77777777" w:rsidR="00520536" w:rsidRPr="00AA0F91" w:rsidRDefault="00520536" w:rsidP="001D2A61">
            <w:pPr>
              <w:shd w:val="clear" w:color="auto" w:fill="FFFFFF"/>
              <w:spacing w:after="0" w:line="240" w:lineRule="auto"/>
              <w:rPr>
                <w:rFonts w:ascii="Times New Roman" w:hAnsi="Times New Roman" w:cs="Times New Roman"/>
                <w:i/>
              </w:rPr>
            </w:pPr>
            <w:r w:rsidRPr="00AA0F91">
              <w:rPr>
                <w:rFonts w:ascii="Times New Roman" w:hAnsi="Times New Roman" w:cs="Times New Roman"/>
                <w:i/>
              </w:rPr>
              <w:t xml:space="preserve">- </w:t>
            </w:r>
            <w:r w:rsidRPr="00AA0F91">
              <w:rPr>
                <w:rFonts w:ascii="Times New Roman" w:hAnsi="Times New Roman" w:cs="Times New Roman"/>
              </w:rPr>
              <w:t>Quê hương ở ngay trong trái tim mỗi con người. Quê hương là máu thịt ta, kể từ khi lọt lòng, ta đã trao cho nó nửa linh hồn của mình vì vậy đi đâu cũng nhớ, cũng thương.</w:t>
            </w:r>
          </w:p>
          <w:p w14:paraId="1CAAA512"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598B670C"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“Quê hương là con diều biếc</w:t>
            </w:r>
          </w:p>
          <w:p w14:paraId="53FD2A73" w14:textId="77777777" w:rsidR="00520536" w:rsidRPr="00AA0F91" w:rsidRDefault="00520536" w:rsidP="001D2A61">
            <w:pPr>
              <w:shd w:val="clear" w:color="auto" w:fill="FFFFFF"/>
              <w:spacing w:after="0" w:line="240" w:lineRule="auto"/>
              <w:rPr>
                <w:rFonts w:ascii="Times New Roman" w:hAnsi="Times New Roman" w:cs="Times New Roman"/>
              </w:rPr>
            </w:pPr>
            <w:r w:rsidRPr="00AA0F91">
              <w:rPr>
                <w:rFonts w:ascii="Times New Roman" w:hAnsi="Times New Roman" w:cs="Times New Roman"/>
              </w:rPr>
              <w:t xml:space="preserve">                 …</w:t>
            </w:r>
          </w:p>
          <w:p w14:paraId="3252579E"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Êm đềm khua nước ven sông”</w:t>
            </w:r>
          </w:p>
          <w:p w14:paraId="1BF81A13"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rPr>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 trong tâm hồn, cho ta sự yên ả, ấm êm như vòng tay ấm của bà, của mẹ để từ đó ta lớn lên, thành người. </w:t>
            </w:r>
          </w:p>
          <w:p w14:paraId="180CFDEE"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rPr>
              <w:lastRenderedPageBreak/>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457661B0" w14:textId="77777777" w:rsidR="00520536" w:rsidRPr="00AA0F91" w:rsidRDefault="00520536" w:rsidP="001D2A61">
            <w:pPr>
              <w:shd w:val="clear" w:color="auto" w:fill="FFFFFF"/>
              <w:spacing w:after="0" w:line="240" w:lineRule="auto"/>
              <w:rPr>
                <w:rFonts w:ascii="Times New Roman" w:hAnsi="Times New Roman" w:cs="Times New Roman"/>
              </w:rPr>
            </w:pPr>
            <w:r w:rsidRPr="00AA0F91">
              <w:rPr>
                <w:rFonts w:ascii="Times New Roman" w:hAnsi="Times New Roman" w:cs="Times New Roman"/>
                <w:i/>
              </w:rPr>
              <w:t xml:space="preserve">                                </w:t>
            </w:r>
            <w:r w:rsidRPr="00AA0F91">
              <w:rPr>
                <w:rFonts w:ascii="Times New Roman" w:hAnsi="Times New Roman" w:cs="Times New Roman"/>
                <w:i/>
              </w:rPr>
              <w:tab/>
              <w:t xml:space="preserve">           </w:t>
            </w:r>
            <w:r w:rsidRPr="00AA0F91">
              <w:rPr>
                <w:rFonts w:ascii="Times New Roman" w:hAnsi="Times New Roman" w:cs="Times New Roman"/>
              </w:rPr>
              <w:t>“Quê hương là cầu tre nhỏ</w:t>
            </w:r>
          </w:p>
          <w:p w14:paraId="698E68B0"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rPr>
              <w:t>…</w:t>
            </w:r>
          </w:p>
          <w:p w14:paraId="17531A48"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rPr>
              <w:t xml:space="preserve">   Bay trong giấc ngủ đêm hè”     </w:t>
            </w:r>
          </w:p>
          <w:p w14:paraId="6A23F6AC"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00BB1F5F"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w:t>
            </w:r>
            <w:r w:rsidRPr="00AA0F91">
              <w:rPr>
                <w:rFonts w:ascii="Times New Roman" w:hAnsi="Times New Roman" w:cs="Times New Roman"/>
              </w:rPr>
              <w:t>“Quê hương là vàng hoa bí</w:t>
            </w:r>
          </w:p>
          <w:p w14:paraId="25AF2ECB"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rPr>
              <w:t>…</w:t>
            </w:r>
          </w:p>
          <w:p w14:paraId="4CA2ECD3"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rPr>
              <w:t xml:space="preserve">             Màu hoa sen trắng tinh khôi</w:t>
            </w:r>
          </w:p>
          <w:p w14:paraId="21644025"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rPr>
              <w:t xml:space="preserve">-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 </w:t>
            </w:r>
          </w:p>
          <w:p w14:paraId="1DFD9360"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240B8BBD" w14:textId="77777777" w:rsidR="00520536" w:rsidRPr="00AA0F91" w:rsidRDefault="00520536" w:rsidP="001D2A61">
            <w:pPr>
              <w:shd w:val="clear" w:color="auto" w:fill="FFFFFF"/>
              <w:spacing w:after="0" w:line="240" w:lineRule="auto"/>
              <w:jc w:val="center"/>
              <w:rPr>
                <w:rFonts w:ascii="Times New Roman" w:hAnsi="Times New Roman" w:cs="Times New Roman"/>
                <w:i/>
              </w:rPr>
            </w:pPr>
            <w:r w:rsidRPr="00AA0F91">
              <w:rPr>
                <w:rFonts w:ascii="Times New Roman" w:hAnsi="Times New Roman" w:cs="Times New Roman"/>
                <w:i/>
              </w:rPr>
              <w:t xml:space="preserve">  Quê hương mỗi người chỉ một</w:t>
            </w:r>
          </w:p>
          <w:p w14:paraId="69FC9E89" w14:textId="77777777" w:rsidR="00520536" w:rsidRPr="00AA0F91" w:rsidRDefault="00520536" w:rsidP="001D2A61">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w:t>
            </w:r>
          </w:p>
          <w:p w14:paraId="1B5AD58C" w14:textId="77777777" w:rsidR="00520536" w:rsidRPr="00AA0F91" w:rsidRDefault="00520536" w:rsidP="001D2A61">
            <w:pPr>
              <w:shd w:val="clear" w:color="auto" w:fill="FFFFFF"/>
              <w:spacing w:after="0" w:line="240" w:lineRule="auto"/>
              <w:rPr>
                <w:rFonts w:ascii="Times New Roman" w:hAnsi="Times New Roman" w:cs="Times New Roman"/>
                <w:i/>
              </w:rPr>
            </w:pPr>
            <w:r w:rsidRPr="00AA0F91">
              <w:rPr>
                <w:rFonts w:ascii="Times New Roman" w:hAnsi="Times New Roman" w:cs="Times New Roman"/>
                <w:i/>
              </w:rPr>
              <w:t xml:space="preserve">                                 Quê hương nếu ai không nhớ…</w:t>
            </w:r>
          </w:p>
          <w:p w14:paraId="06BF254B" w14:textId="77777777" w:rsidR="00520536" w:rsidRPr="00AA0F91" w:rsidRDefault="00520536" w:rsidP="001D2A61">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rPr>
              <w:t xml:space="preserve">- Quê hương ấm áp, ngọt ngào như dòng sữa mẹ, nuôi lớn ta từng ngày, từng ngày. Từ “chỉ một” như muốn nhắc nhở chúng ta, quê hương là duy nhất, nếu ai không nhớ quê hương, nhớ về cội nguồn, gốc rễ, thì hẳn “ sẽ không lớn nổi thành người” -  không bao giờ trưởng thành được. </w:t>
            </w:r>
          </w:p>
          <w:p w14:paraId="6E066205"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14:paraId="05EB475E" w14:textId="77777777" w:rsidR="00520536" w:rsidRPr="00AA0F91" w:rsidRDefault="00520536" w:rsidP="001D2A61">
            <w:pPr>
              <w:spacing w:after="0" w:line="240" w:lineRule="auto"/>
              <w:jc w:val="both"/>
              <w:rPr>
                <w:rFonts w:ascii="Times New Roman" w:hAnsi="Times New Roman" w:cs="Times New Roman"/>
                <w:i/>
                <w:color w:val="FF0000"/>
              </w:rPr>
            </w:pPr>
            <w:r w:rsidRPr="00AA0F91">
              <w:rPr>
                <w:rFonts w:ascii="Times New Roman" w:hAnsi="Times New Roman" w:cs="Times New Roman"/>
                <w:b/>
                <w:i/>
                <w:color w:val="FF0000"/>
                <w:highlight w:val="white"/>
              </w:rPr>
              <w:t>b. Phân tích những đặc sắc về</w:t>
            </w:r>
            <w:r w:rsidRPr="00AA0F91">
              <w:rPr>
                <w:rFonts w:ascii="Times New Roman" w:hAnsi="Times New Roman" w:cs="Times New Roman"/>
                <w:b/>
                <w:i/>
                <w:color w:val="FF0000"/>
              </w:rPr>
              <w:t xml:space="preserve"> hình thức nghệ thuật. </w:t>
            </w:r>
          </w:p>
          <w:p w14:paraId="2E1D83D7"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14:paraId="3D57ACC4"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678BB6FD" w14:textId="77777777" w:rsidR="00520536" w:rsidRPr="00AA0F91" w:rsidRDefault="00520536" w:rsidP="001D2A61">
            <w:pPr>
              <w:shd w:val="clear" w:color="auto" w:fill="FFFFFF"/>
              <w:spacing w:after="0" w:line="240" w:lineRule="auto"/>
              <w:jc w:val="both"/>
              <w:rPr>
                <w:rFonts w:ascii="Times New Roman" w:hAnsi="Times New Roman" w:cs="Times New Roman"/>
                <w:b/>
                <w:highlight w:val="white"/>
              </w:rPr>
            </w:pPr>
            <w:r w:rsidRPr="00AA0F91">
              <w:rPr>
                <w:rFonts w:ascii="Times New Roman" w:hAnsi="Times New Roman" w:cs="Times New Roman"/>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tc>
      </w:tr>
      <w:tr w:rsidR="00520536" w:rsidRPr="00AA0F91" w14:paraId="3A734925" w14:textId="77777777" w:rsidTr="001D2A61">
        <w:tc>
          <w:tcPr>
            <w:tcW w:w="855" w:type="dxa"/>
          </w:tcPr>
          <w:p w14:paraId="448A92AB" w14:textId="77777777" w:rsidR="00520536" w:rsidRPr="00AA0F91" w:rsidRDefault="00520536" w:rsidP="001D2A61">
            <w:pPr>
              <w:shd w:val="clear" w:color="auto" w:fill="FFFFFF"/>
              <w:spacing w:after="0" w:line="240" w:lineRule="auto"/>
              <w:jc w:val="center"/>
              <w:rPr>
                <w:rFonts w:ascii="Times New Roman" w:hAnsi="Times New Roman" w:cs="Times New Roman"/>
                <w:b/>
                <w:color w:val="FF0000"/>
                <w:highlight w:val="white"/>
              </w:rPr>
            </w:pPr>
            <w:r w:rsidRPr="00AA0F91">
              <w:rPr>
                <w:rFonts w:ascii="Times New Roman" w:hAnsi="Times New Roman" w:cs="Times New Roman"/>
                <w:b/>
                <w:color w:val="FF0000"/>
              </w:rPr>
              <w:lastRenderedPageBreak/>
              <w:t>Kết bài</w:t>
            </w:r>
          </w:p>
        </w:tc>
        <w:tc>
          <w:tcPr>
            <w:tcW w:w="9034" w:type="dxa"/>
          </w:tcPr>
          <w:p w14:paraId="1329822A" w14:textId="77777777" w:rsidR="00520536" w:rsidRPr="00AA0F91" w:rsidRDefault="00520536" w:rsidP="001D2A61">
            <w:pPr>
              <w:spacing w:after="0" w:line="240" w:lineRule="auto"/>
              <w:jc w:val="both"/>
              <w:rPr>
                <w:rFonts w:ascii="Times New Roman" w:hAnsi="Times New Roman" w:cs="Times New Roman"/>
                <w:b/>
                <w:highlight w:val="white"/>
              </w:rPr>
            </w:pPr>
            <w:r w:rsidRPr="00AA0F91">
              <w:rPr>
                <w:rFonts w:ascii="Times New Roman" w:hAnsi="Times New Roman" w:cs="Times New Roman"/>
              </w:rPr>
              <w:t>- Khẳng định lại giá trị của bài thơ, nêu cảm xúc của cá nhân hoặc bức thông điệp mà tác giả muốn gửi tới mọi người.</w:t>
            </w:r>
          </w:p>
        </w:tc>
      </w:tr>
    </w:tbl>
    <w:p w14:paraId="73C9D9A5" w14:textId="77777777" w:rsidR="00520536" w:rsidRPr="00AA0F91" w:rsidRDefault="00520536" w:rsidP="00520536">
      <w:pPr>
        <w:shd w:val="clear" w:color="auto" w:fill="FFFFFF"/>
        <w:spacing w:after="0" w:line="240" w:lineRule="auto"/>
        <w:jc w:val="center"/>
        <w:rPr>
          <w:rFonts w:ascii="Times New Roman" w:hAnsi="Times New Roman" w:cs="Times New Roman"/>
          <w:b/>
        </w:rPr>
      </w:pPr>
      <w:r w:rsidRPr="00AA0F91">
        <w:rPr>
          <w:rFonts w:ascii="Times New Roman" w:hAnsi="Times New Roman" w:cs="Times New Roman"/>
          <w:b/>
        </w:rPr>
        <w:t>BÀI THAM KHẢO:</w:t>
      </w:r>
    </w:p>
    <w:p w14:paraId="21AF7A8A"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highlight w:val="white"/>
        </w:rPr>
        <w:t xml:space="preserve"> Đỗ Trung Quân là nhà thơ, nhà báo, người dẫn chương trình trong các chương trình âm nhạc của bạn bè hay diễn viên. Nhiều bài thơ của ông đã được phổ nhạc và được khán giả yêu thích.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w:t>
      </w:r>
      <w:r w:rsidRPr="00AA0F91">
        <w:rPr>
          <w:rFonts w:ascii="Times New Roman" w:hAnsi="Times New Roman" w:cs="Times New Roman"/>
          <w:highlight w:val="white"/>
        </w:rPr>
        <w:lastRenderedPageBreak/>
        <w:t>và trở thành ca khúc nổi tiếng.</w:t>
      </w:r>
      <w:r w:rsidRPr="00AA0F91">
        <w:rPr>
          <w:rFonts w:ascii="Times New Roman" w:hAnsi="Times New Roman" w:cs="Times New Roman"/>
          <w:b/>
          <w:i/>
          <w:color w:val="FF0000"/>
        </w:rPr>
        <w:t xml:space="preserve"> </w:t>
      </w:r>
      <w:r w:rsidRPr="00AA0F91">
        <w:rPr>
          <w:rFonts w:ascii="Times New Roman" w:hAnsi="Times New Roman" w:cs="Times New Roman"/>
        </w:rPr>
        <w:t>Bài thơ “ Quê hương là tiếng nói của tình yêu quê hương đất nước tha thiết để lại dấu ấn sâu sắc trong lòng người đọc.</w:t>
      </w:r>
      <w:r w:rsidRPr="00AA0F91">
        <w:rPr>
          <w:rFonts w:ascii="Times New Roman" w:hAnsi="Times New Roman" w:cs="Times New Roman"/>
          <w:b/>
        </w:rPr>
        <w:t xml:space="preserve"> </w:t>
      </w:r>
    </w:p>
    <w:p w14:paraId="63FCD3AD"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rPr>
        <w:t xml:space="preserve">Nhà văn Ê-ren-bua đã từng nói “Dòng suối đổ vào sông, sông đổ vào đại trường giang Vôn ga, con sông Vôn ga đi ra biển. </w:t>
      </w:r>
      <w:r w:rsidRPr="00AA0F91">
        <w:rPr>
          <w:rFonts w:ascii="Times New Roman" w:hAnsi="Times New Roman" w:cs="Times New Roman"/>
          <w:highlight w:val="white"/>
        </w:rPr>
        <w:t>Lòng yêu nhà, yêu làng xóm, yêu miền quê trở nên lòng yêu Tổ quốc”.</w:t>
      </w:r>
      <w:r w:rsidRPr="00AA0F91">
        <w:rPr>
          <w:rFonts w:ascii="Times New Roman" w:hAnsi="Times New Roman" w:cs="Times New Roman"/>
        </w:rPr>
        <w:t xml:space="preserve"> Đúng như vậy, quê hương với mỗi người thật giản dị, thân thương. Yêu quê là yêu con đường đến trường, yêu những mái nhà tranh, yêu cánh đồng lúa chín… Tình yêu đất nước bao giờ cũng bắt nguồn từ tình yêu quê chân thành, giản dị như thế. Với Đỗ trung Quân quê hương cũng gần gũi, bình dị, thiết tha và qua lời ru của bà, của mẹ quê hương trở thành máu thịt, hoá thành tâm hồn của mỗi người yêu quê.Tình quê đậm đà, tha thiết được ngân nga trong </w:t>
      </w:r>
      <w:r w:rsidRPr="00AA0F91">
        <w:rPr>
          <w:rFonts w:ascii="Times New Roman" w:hAnsi="Times New Roman" w:cs="Times New Roman"/>
          <w:highlight w:val="white"/>
        </w:rPr>
        <w:t>bài thơ “Quê hương”</w:t>
      </w:r>
      <w:r w:rsidRPr="00AA0F91">
        <w:rPr>
          <w:rFonts w:ascii="Times New Roman" w:hAnsi="Times New Roman" w:cs="Times New Roman"/>
          <w:b/>
          <w:highlight w:val="white"/>
        </w:rPr>
        <w:t xml:space="preserve"> - </w:t>
      </w:r>
      <w:r w:rsidRPr="00AA0F91">
        <w:rPr>
          <w:rFonts w:ascii="Times New Roman" w:hAnsi="Times New Roman" w:cs="Times New Roman"/>
          <w:highlight w:val="white"/>
        </w:rPr>
        <w:t xml:space="preserve">một trong những giai điệu ngọt ngào và dịu dàng dành cho tuổi thơ êm dịu. </w:t>
      </w:r>
    </w:p>
    <w:p w14:paraId="755181FD"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“Quê hương là gì hả mẹ</w:t>
      </w:r>
    </w:p>
    <w:p w14:paraId="52F4C790"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Mà cô giáo dạy hãy yêu?</w:t>
      </w:r>
    </w:p>
    <w:p w14:paraId="1398B482"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i/>
        </w:rPr>
        <w:t xml:space="preserve">                                                   Quê hương là gì hả mẹ</w:t>
      </w:r>
    </w:p>
    <w:p w14:paraId="6451A6DB"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Ai đi xa cũng nhớ nhiều?”</w:t>
      </w:r>
    </w:p>
    <w:p w14:paraId="2B7B1246"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Những vần thơ giản dị, nhẹ nhàng cất lên sao nghe quá đỗi thân thương. Một câu hỏi yêu của đứa con nhỏ mà sao nặng lòng đến thế. Quê hương là gì? Là những nỗi nhớ mong, là những điều giản dị mà ai đi xa cũng nhớ nhiều.Hai câu hỏi tu từ kết thúc câu sao nhẹ nhàng thắm thiết như chính những lời bỏ ngỏ cho những vần thơ sau.</w:t>
      </w:r>
    </w:p>
    <w:p w14:paraId="2B78E4CB"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Đọc bài thơ, nhiều người ngỡ ngàng khi nhận ra, quê hương sao quá đỗi gần gũi, thân thương. Nó ở trong tuổi thơ, trong câu chuyện bà kể, trong lời hát mẹ ru, trong trái cây dịu mát. Quê hương là chùm khế ngọt, quê hương là con đường đi học. Còn gì gần gũi hơn thế với mỗi người dân đất Việt! Quê hương vốn là vô hình, khó định nghĩa và khó có thể gợi ra được cụ thể, rõ ràng. Thế nhưng nhà thơ đã đưa ra cho ta một định nghĩa thật giản dị, biến cái vô hình thành cái hữu hình. Quê hương có thể nhìn thấy, có thể cầm nắm, có thể thưởng thức được mỗi ngày. Với tất cả chúng ta, quê hương là một thứ gì đó gần gũi đến lạ kì. Như khi ta ăn một trái lê, ngửi một bông hoa, vị thơm ngọt của nó gợi nhắc ta về với quê hương; nơi có những cánh đồng trải dài xa mãi, những bãi cỏ xanh thơm mùi thảo mộc, những chiều hoàng hôn bình yên, ta ngồi nhìn gió hát. Đấy là quê hương, nơi chôn nhau cắt rốn, nơi ta sinh ra và lớn lên, nơi những người thân yêu của ta ở đó, nơi ta đã đi qua thời thơ dại với con đường đến trường “rợp bướm vàng bay”.</w:t>
      </w:r>
    </w:p>
    <w:p w14:paraId="57EDFFA9"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Quê hương là chùm khế ngọt</w:t>
      </w:r>
      <w:r w:rsidRPr="00AA0F91">
        <w:rPr>
          <w:rFonts w:ascii="Times New Roman" w:hAnsi="Times New Roman" w:cs="Times New Roman"/>
          <w:i/>
        </w:rPr>
        <w:br/>
        <w:t>Cho con trèo hái mỗi ngày</w:t>
      </w:r>
      <w:r w:rsidRPr="00AA0F91">
        <w:rPr>
          <w:rFonts w:ascii="Times New Roman" w:hAnsi="Times New Roman" w:cs="Times New Roman"/>
          <w:i/>
        </w:rPr>
        <w:br/>
        <w:t>Quê hương là đường đi học</w:t>
      </w:r>
      <w:r w:rsidRPr="00AA0F91">
        <w:rPr>
          <w:rFonts w:ascii="Times New Roman" w:hAnsi="Times New Roman" w:cs="Times New Roman"/>
          <w:i/>
        </w:rPr>
        <w:br/>
        <w:t>Con về rợp bướm vàng bay</w:t>
      </w:r>
    </w:p>
    <w:p w14:paraId="6075CDE9"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“Quê hương là chùm khế ngọt” – chùm khế ngọt nhỏ bé, ngọt mát, êm dịu, một thứ quà quê thanh đạm, bình dị, quá đỗi bình dị mà sao day dứt và ám ảnh? Có lẽ vị ngọt thanh của khế làm mát dịu lòng ta, trái khế ngọt mang hương vị của ca dao cổ tích, dư vị thắm thiết của tình nghĩa con người. Với chùm khế ngọt con người cảm nhận quê hương đầy đủ nhất bằng mọi giác quan. Tuổi thơ ai cũng trải qua những năm tháng tới trường. Con đường đi học đã trở thành người bạn tri kỉ. Hình ảnh “rợp bướm vàng bay” gợi cho ta những gì thân thương và trong sáng nhất của tuổi học trò.Quê hương là thế đó. Nhắm mắt lại ta như thấy quê hương đã ở đó rồi, ở ngay bên trong trái tim mỗi con người.Thật thế, quê hương như máu thịt ta, kể từ khi lọt lòng, ta đã trao cho nó nửa linh hồn của mình vì vậy đi đâu cũng nhớ, cũng thương.</w:t>
      </w:r>
    </w:p>
    <w:p w14:paraId="2269437B"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Hình ảnh “con bướm vàng” cũng là một hình ảnh quen thuộc, đáng yêu, bình lặng của làng quê. Nhà thơ Giang Nam khi nhớ về tuổi thơ “Có những ngày trốn học đuổi bướm cạnh cầu ao/ Mẹ bắt được chưa đánh roi nào đã khóc”, nhà thơ Huy Cận nhớ “Một buổi trưa không biết ở thời nào /Như buổi trưa nhè nhẹ trong ca dao / Có cu gáy, có bướm vàng nữa chứ”.Với Đỗ Trung Quân, ở bài thơ “Quê hương”, hình ảnh con đường đi học “rợp bướm vàng bay” đẹp như một giấc mơ, đẹp như trong truyện cổ tích vậy. </w:t>
      </w:r>
    </w:p>
    <w:p w14:paraId="3B4E8560"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Quê hương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4E5F767C"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i/>
        </w:rPr>
        <w:t>“Quê hương là con diều biếc</w:t>
      </w:r>
    </w:p>
    <w:p w14:paraId="3F515F3E"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i/>
        </w:rPr>
        <w:t>Tuổi thơ con thả trên đồng</w:t>
      </w:r>
    </w:p>
    <w:p w14:paraId="2FBFB274"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i/>
        </w:rPr>
        <w:t>Quê hương là con đò nhỏ</w:t>
      </w:r>
    </w:p>
    <w:p w14:paraId="682DD95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lastRenderedPageBreak/>
        <w:t>Êm đềm khua nước ven sông”</w:t>
      </w:r>
    </w:p>
    <w:p w14:paraId="41F6D5B6"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 xml:space="preserve">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 trong tâm hồn, cho ta sự yên ả, ấm êm như vòng tay ấm của bà,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3571866D"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i/>
        </w:rPr>
        <w:t xml:space="preserve">                                                   “Quê hương là cầu tre nhỏ</w:t>
      </w:r>
    </w:p>
    <w:p w14:paraId="5F3EDF3C"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Mẹ về nón lá nghiêng che</w:t>
      </w:r>
    </w:p>
    <w:p w14:paraId="0A06E042"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Là hương hoa đồng cỏ nội</w:t>
      </w:r>
    </w:p>
    <w:p w14:paraId="44D60730"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Bay trong giấc ngủ đêm hè”     </w:t>
      </w:r>
    </w:p>
    <w:p w14:paraId="61DE93A7"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32D357FE"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“Quê hương là vàng hoa bí</w:t>
      </w:r>
    </w:p>
    <w:p w14:paraId="70E37B72"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Là hồng tím giậu mồng tơi</w:t>
      </w:r>
    </w:p>
    <w:p w14:paraId="6203ABE3"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i/>
        </w:rPr>
        <w:t xml:space="preserve">                                                    Là đỏ đôi bờ dâm bụt</w:t>
      </w:r>
    </w:p>
    <w:p w14:paraId="41E61DD3"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Màu hoa sen trắng tinh khôi</w:t>
      </w:r>
    </w:p>
    <w:p w14:paraId="3412F2E2"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 Quê hương trong thơ của Đỗ Trung Quân không chỉ đơn thuần là những hình ảnh của một vùng quê sông nước, mà còn chất chứa tâm hồn của dân tộc. Bài thơ giàu nhạc điệu và cảm xúc nên đã được phổ nhạc thành bài hát quen thuộc “Quê hương”. Mỗi người Việt Nam chúng ta thật xúc động khi nghe bài hát này..</w:t>
      </w:r>
    </w:p>
    <w:p w14:paraId="55FC89AA" w14:textId="77777777" w:rsidR="00520536" w:rsidRPr="00AA0F91" w:rsidRDefault="00520536" w:rsidP="00520536">
      <w:pPr>
        <w:shd w:val="clear" w:color="auto" w:fill="FFFFFF"/>
        <w:spacing w:after="0" w:line="240" w:lineRule="auto"/>
        <w:jc w:val="center"/>
        <w:rPr>
          <w:rFonts w:ascii="Times New Roman" w:hAnsi="Times New Roman" w:cs="Times New Roman"/>
        </w:rPr>
      </w:pPr>
      <w:r w:rsidRPr="00AA0F91">
        <w:rPr>
          <w:rFonts w:ascii="Times New Roman" w:hAnsi="Times New Roman" w:cs="Times New Roman"/>
          <w:i/>
        </w:rPr>
        <w:t xml:space="preserve">  Quê hương mỗi người chỉ một</w:t>
      </w:r>
    </w:p>
    <w:p w14:paraId="543A1620"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i/>
        </w:rPr>
        <w:t xml:space="preserve">                                              Như là chỉ một mẹ thôi</w:t>
      </w:r>
    </w:p>
    <w:p w14:paraId="536F9B85" w14:textId="77777777" w:rsidR="00520536" w:rsidRPr="00AA0F91" w:rsidRDefault="00520536" w:rsidP="00520536">
      <w:pPr>
        <w:shd w:val="clear" w:color="auto" w:fill="FFFFFF"/>
        <w:spacing w:after="0" w:line="240" w:lineRule="auto"/>
        <w:jc w:val="center"/>
        <w:rPr>
          <w:rFonts w:ascii="Times New Roman" w:hAnsi="Times New Roman" w:cs="Times New Roman"/>
          <w:i/>
        </w:rPr>
      </w:pPr>
      <w:r w:rsidRPr="00AA0F91">
        <w:rPr>
          <w:rFonts w:ascii="Times New Roman" w:hAnsi="Times New Roman" w:cs="Times New Roman"/>
          <w:i/>
        </w:rPr>
        <w:t xml:space="preserve">   Quê hương nếu ai không nhớ…</w:t>
      </w:r>
    </w:p>
    <w:p w14:paraId="7BAE2B9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 “Quê hương” - hai tiếng “thiêng liêng” nhất của một đời người. Nó là mảnh đất chào đón sự khởi đầu của cuộc đời, một sinh linh. Con người ta không thể có hai quê hương cũng như không thể có hai người mẹ. Mảnh đất quê hương yêu dấu mà nơi ấy cho ta hạt gạo ta ăn, ngụm nước ta uống, là nơi đã đón nhận những bước chân chập chững đầu đời.Quê hương ấm áp, ngọt ngào như dòng sữa mẹ, nuôi lớn ta từng ngày, từng ngày. Với Đỗ Trung Quân “Quê hương” thân thương là thế, “yêu dấu là thế”. Từ “chỉ một” như muốn nhắc nhở chúng ta, quê hương là duy nhất, nếu ai không nhớ quê hương, nhớ về cội nguồn, gốc rễ, thì hẳn “ sẽ không lớn nổi thành người” -  không bao giờ trưởng thành được. </w:t>
      </w:r>
    </w:p>
    <w:p w14:paraId="63CBE7E5"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Ba câu thơ kết bài như một lời nhắc nhở nhẹ nhàng – một hình ảnh so sánh mang ý nghĩa sâu sắc. Quê hương được so sánh với mẹ vì đó là nơi ta được sinh ra, được nuôi dưỡng lớn khôn, giống như người mẹ đã sinh thành nuôi ta khôn lớn, trưởng thành. Vì vậy, nếu ai không yêu quê hương, không nhớ quê hương mình thì không bao giờ trưởng thành được.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14:paraId="208C2F82"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ab/>
        <w:t xml:space="preserve">“Quê hương” của Đỗ Trung Quân không chỉ là tiếng lòng thiết tha yêu quê hương mà còn để lại những ấn tượng sâu sắc trong lòng bạn đọc bởi những hình thức nghệ thuật đặc sắc. Nhà thơ đã sử dụng biện pháp lặp từ ngữ, lặp cấu trúc ngữ pháp câu,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Quê hương là một khái niệm trừu tượng, nhà thơ đã cụ thể hoá nó bằng những hình ảnh sống động </w:t>
      </w:r>
      <w:r w:rsidRPr="00AA0F91">
        <w:rPr>
          <w:rFonts w:ascii="Times New Roman" w:hAnsi="Times New Roman" w:cs="Times New Roman"/>
        </w:rPr>
        <w:lastRenderedPageBreak/>
        <w:t xml:space="preserve">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thềm”…Nhưng tất cả những điều đó lại làm nên một hình ảnh quê hương đẹp đẽ, lung linh, trọn vẹn và thiêng liêng. Nhà thơ Đỗ Trung Quân chắc hẳn yêu quê lắm mới có những hình ảnh so sánh đẹp và dễ đi vào lòng người đến thế! </w:t>
      </w:r>
    </w:p>
    <w:p w14:paraId="3D07569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Người xưa nói “hãy xúc động hồn thơ cho ngọn bút có thần” quả không sai. Với lòng yêu quê hương thiết tha, nhà thơ Đỗ Trung Quân  đã vẽ lên bức tranh quê hương mang hồn quê, cảnh quê, người quê trong bài thơ “ Quê hương” bằng một ngọn bút có thần…</w:t>
      </w:r>
    </w:p>
    <w:p w14:paraId="5D9263FB"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b/>
          <w:color w:val="FF0000"/>
          <w:lang w:val="vi-VN"/>
        </w:rPr>
      </w:pPr>
      <w:r w:rsidRPr="00AA0F91">
        <w:rPr>
          <w:rFonts w:ascii="Times New Roman" w:hAnsi="Times New Roman" w:cs="Times New Roman"/>
        </w:rPr>
        <w:t>Tố Hữu từng nói: “Một bài thơ hay là bài thơ đọc lên không còn thấy câu thơ mà chỉ còn thấy tình người và tôi muốn thơ phải thật gan ruột”.Thơ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Với lòng yêu quê hương thiết tha, nhà thơ Đỗ Trung Quân  đã vẽ lên bức tranh quê hương mang hồn quê, cảnh quê, người quê trong bài thơ “ Quê hương” bằng một ngọn bút có thần…</w:t>
      </w:r>
    </w:p>
    <w:p w14:paraId="54126EB2" w14:textId="77777777" w:rsidR="00520536" w:rsidRPr="00AA0F91" w:rsidRDefault="00520536" w:rsidP="00520536">
      <w:pPr>
        <w:shd w:val="clear" w:color="auto" w:fill="FFFFFF"/>
        <w:spacing w:after="0" w:line="240" w:lineRule="auto"/>
        <w:jc w:val="both"/>
        <w:rPr>
          <w:rFonts w:ascii="Times New Roman" w:hAnsi="Times New Roman" w:cs="Times New Roman"/>
          <w:b/>
          <w:color w:val="FF0000"/>
        </w:rPr>
      </w:pPr>
      <w:r w:rsidRPr="00AA0F91">
        <w:rPr>
          <w:rFonts w:ascii="Times New Roman" w:hAnsi="Times New Roman" w:cs="Times New Roman"/>
          <w:b/>
          <w:color w:val="FF0000"/>
          <w:u w:val="single"/>
        </w:rPr>
        <w:t>ĐỀ 2.</w:t>
      </w:r>
      <w:r w:rsidRPr="00AA0F91">
        <w:rPr>
          <w:rFonts w:ascii="Times New Roman" w:hAnsi="Times New Roman" w:cs="Times New Roman"/>
          <w:b/>
          <w:color w:val="FF0000"/>
        </w:rPr>
        <w:t xml:space="preserve"> Phân tích bài thơ “ Tổ quốc là tiếng mẹ ” của Nguyễn Việt chiến? </w:t>
      </w:r>
    </w:p>
    <w:tbl>
      <w:tblPr>
        <w:tblW w:w="9251" w:type="dxa"/>
        <w:tblInd w:w="-115" w:type="dxa"/>
        <w:tblLayout w:type="fixed"/>
        <w:tblLook w:val="0400" w:firstRow="0" w:lastRow="0" w:firstColumn="0" w:lastColumn="0" w:noHBand="0" w:noVBand="1"/>
      </w:tblPr>
      <w:tblGrid>
        <w:gridCol w:w="4627"/>
        <w:gridCol w:w="4624"/>
      </w:tblGrid>
      <w:tr w:rsidR="00520536" w:rsidRPr="00AA0F91" w14:paraId="3F0E798E" w14:textId="77777777" w:rsidTr="001D2A61">
        <w:trPr>
          <w:trHeight w:val="5014"/>
        </w:trPr>
        <w:tc>
          <w:tcPr>
            <w:tcW w:w="4627" w:type="dxa"/>
          </w:tcPr>
          <w:p w14:paraId="622D8CB0" w14:textId="77777777" w:rsidR="00520536" w:rsidRPr="00AA0F91" w:rsidRDefault="00520536" w:rsidP="001D2A61">
            <w:pPr>
              <w:shd w:val="clear" w:color="auto" w:fill="FFFFFF"/>
              <w:spacing w:after="0" w:line="240" w:lineRule="auto"/>
              <w:rPr>
                <w:rFonts w:ascii="Times New Roman" w:hAnsi="Times New Roman" w:cs="Times New Roman"/>
              </w:rPr>
            </w:pPr>
            <w:r w:rsidRPr="00AA0F91">
              <w:rPr>
                <w:rFonts w:ascii="Times New Roman" w:hAnsi="Times New Roman" w:cs="Times New Roman"/>
              </w:rPr>
              <w:t>Tổ quốc là tiếng mẹ</w:t>
            </w:r>
            <w:r w:rsidRPr="00AA0F91">
              <w:rPr>
                <w:rFonts w:ascii="Times New Roman" w:hAnsi="Times New Roman" w:cs="Times New Roman"/>
              </w:rPr>
              <w:br/>
              <w:t>Ru ta từ trong nôi</w:t>
            </w:r>
            <w:r w:rsidRPr="00AA0F91">
              <w:rPr>
                <w:rFonts w:ascii="Times New Roman" w:hAnsi="Times New Roman" w:cs="Times New Roman"/>
              </w:rPr>
              <w:br/>
              <w:t>Qua nhọc nhằn năm tháng</w:t>
            </w:r>
            <w:r w:rsidRPr="00AA0F91">
              <w:rPr>
                <w:rFonts w:ascii="Times New Roman" w:hAnsi="Times New Roman" w:cs="Times New Roman"/>
              </w:rPr>
              <w:br/>
              <w:t>Nuôi lớn ta thành người</w:t>
            </w:r>
          </w:p>
          <w:p w14:paraId="087B169B" w14:textId="77777777" w:rsidR="00520536" w:rsidRPr="00AA0F91" w:rsidRDefault="00520536" w:rsidP="001D2A61">
            <w:pPr>
              <w:shd w:val="clear" w:color="auto" w:fill="FFFFFF"/>
              <w:spacing w:after="0" w:line="240" w:lineRule="auto"/>
              <w:rPr>
                <w:rFonts w:ascii="Times New Roman" w:hAnsi="Times New Roman" w:cs="Times New Roman"/>
              </w:rPr>
            </w:pPr>
            <w:r w:rsidRPr="00AA0F91">
              <w:rPr>
                <w:rFonts w:ascii="Times New Roman" w:hAnsi="Times New Roman" w:cs="Times New Roman"/>
              </w:rPr>
              <w:br/>
              <w:t>Tổ quốc là mây trắng</w:t>
            </w:r>
            <w:r w:rsidRPr="00AA0F91">
              <w:rPr>
                <w:rFonts w:ascii="Times New Roman" w:hAnsi="Times New Roman" w:cs="Times New Roman"/>
              </w:rPr>
              <w:br/>
              <w:t>Trên ngút ngàn trường sơn</w:t>
            </w:r>
            <w:r w:rsidRPr="00AA0F91">
              <w:rPr>
                <w:rFonts w:ascii="Times New Roman" w:hAnsi="Times New Roman" w:cs="Times New Roman"/>
              </w:rPr>
              <w:br/>
              <w:t>Bao người con ngã xuống</w:t>
            </w:r>
            <w:r w:rsidRPr="00AA0F91">
              <w:rPr>
                <w:rFonts w:ascii="Times New Roman" w:hAnsi="Times New Roman" w:cs="Times New Roman"/>
              </w:rPr>
              <w:br/>
              <w:t>Cho quê hương mãi còn...</w:t>
            </w:r>
          </w:p>
          <w:p w14:paraId="751EE38A" w14:textId="77777777" w:rsidR="00520536" w:rsidRPr="00AA0F91" w:rsidRDefault="00520536" w:rsidP="001D2A61">
            <w:pPr>
              <w:shd w:val="clear" w:color="auto" w:fill="FFFFFF"/>
              <w:spacing w:after="0" w:line="240" w:lineRule="auto"/>
              <w:rPr>
                <w:rFonts w:ascii="Times New Roman" w:hAnsi="Times New Roman" w:cs="Times New Roman"/>
              </w:rPr>
            </w:pPr>
          </w:p>
          <w:p w14:paraId="3D0C1DEB"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Tổ quốc là cây lúa</w:t>
            </w:r>
          </w:p>
          <w:p w14:paraId="14E492B8"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Chín vàng mùa ca dao </w:t>
            </w:r>
          </w:p>
          <w:p w14:paraId="1FDD6839"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Như dáng người thôn nữ </w:t>
            </w:r>
          </w:p>
          <w:p w14:paraId="0BF42236" w14:textId="77777777" w:rsidR="00520536" w:rsidRPr="00AA0F91" w:rsidRDefault="00520536" w:rsidP="001D2A61">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Nghiêng vào mùa chiêm bao </w:t>
            </w:r>
          </w:p>
          <w:p w14:paraId="2FD11A61" w14:textId="77777777" w:rsidR="00520536" w:rsidRPr="00AA0F91" w:rsidRDefault="00520536" w:rsidP="001D2A61">
            <w:pPr>
              <w:shd w:val="clear" w:color="auto" w:fill="FFFFFF"/>
              <w:spacing w:after="0" w:line="240" w:lineRule="auto"/>
              <w:rPr>
                <w:rFonts w:ascii="Times New Roman" w:hAnsi="Times New Roman" w:cs="Times New Roman"/>
              </w:rPr>
            </w:pPr>
            <w:r w:rsidRPr="00AA0F91">
              <w:rPr>
                <w:rFonts w:ascii="Times New Roman" w:hAnsi="Times New Roman" w:cs="Times New Roman"/>
              </w:rPr>
              <w:br/>
              <w:t>Tổ quốc là ngọn gió</w:t>
            </w:r>
          </w:p>
          <w:p w14:paraId="03EDCDE3"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rPr>
              <w:t>Trên đỉnh rừng Vị Xuyên</w:t>
            </w:r>
          </w:p>
          <w:p w14:paraId="55003E5A"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rPr>
              <w:t>Phất lên trong máu đỏ</w:t>
            </w:r>
          </w:p>
          <w:p w14:paraId="0564E814" w14:textId="77777777" w:rsidR="00520536" w:rsidRPr="00AA0F91" w:rsidRDefault="00520536" w:rsidP="001D2A61">
            <w:pPr>
              <w:spacing w:after="0" w:line="240" w:lineRule="auto"/>
              <w:jc w:val="both"/>
              <w:rPr>
                <w:rFonts w:ascii="Times New Roman" w:hAnsi="Times New Roman" w:cs="Times New Roman"/>
              </w:rPr>
            </w:pPr>
            <w:r w:rsidRPr="00AA0F91">
              <w:rPr>
                <w:rFonts w:ascii="Times New Roman" w:hAnsi="Times New Roman" w:cs="Times New Roman"/>
              </w:rPr>
              <w:t>Bao anh hùng không tên</w:t>
            </w:r>
          </w:p>
        </w:tc>
        <w:tc>
          <w:tcPr>
            <w:tcW w:w="4624" w:type="dxa"/>
          </w:tcPr>
          <w:p w14:paraId="0B27F187"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Tổ quốc là sóng mặn</w:t>
            </w:r>
          </w:p>
          <w:p w14:paraId="16698C9B"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Trên cồn cào biển Đông</w:t>
            </w:r>
          </w:p>
          <w:p w14:paraId="6A43D180"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Cát Hoàng Sa ghi hận</w:t>
            </w:r>
          </w:p>
          <w:p w14:paraId="46C9085F"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Đá Trường Sa tạc lòng</w:t>
            </w:r>
          </w:p>
          <w:p w14:paraId="2952FB6E" w14:textId="77777777" w:rsidR="00520536" w:rsidRPr="00AA0F91" w:rsidRDefault="00520536" w:rsidP="001D2A61">
            <w:pPr>
              <w:spacing w:after="0" w:line="240" w:lineRule="auto"/>
              <w:rPr>
                <w:rFonts w:ascii="Times New Roman" w:hAnsi="Times New Roman" w:cs="Times New Roman"/>
              </w:rPr>
            </w:pPr>
          </w:p>
          <w:p w14:paraId="6F847969"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Tổ quốc là tiếng trẻ</w:t>
            </w:r>
          </w:p>
          <w:p w14:paraId="483291CD"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Đánh vần trên non cao</w:t>
            </w:r>
          </w:p>
          <w:p w14:paraId="57104B99"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Qua mưa ngàn, lũ quét</w:t>
            </w:r>
          </w:p>
          <w:p w14:paraId="27311C87"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Mắt đỏ hoe đồng dao</w:t>
            </w:r>
          </w:p>
          <w:p w14:paraId="222028C2" w14:textId="77777777" w:rsidR="00520536" w:rsidRPr="00AA0F91" w:rsidRDefault="00520536" w:rsidP="001D2A61">
            <w:pPr>
              <w:spacing w:after="0" w:line="240" w:lineRule="auto"/>
              <w:rPr>
                <w:rFonts w:ascii="Times New Roman" w:hAnsi="Times New Roman" w:cs="Times New Roman"/>
              </w:rPr>
            </w:pPr>
          </w:p>
          <w:p w14:paraId="46C8596B"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Tổ quốc là câu hát</w:t>
            </w:r>
          </w:p>
          <w:p w14:paraId="0F1B2787"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Chảy bao miền sông quê</w:t>
            </w:r>
          </w:p>
          <w:p w14:paraId="1FC82EBA"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Quan họ rồi ví dặm</w:t>
            </w:r>
          </w:p>
          <w:p w14:paraId="5DB55063"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Nước non xưa vọng về</w:t>
            </w:r>
          </w:p>
          <w:p w14:paraId="0FD9D65C" w14:textId="77777777" w:rsidR="00520536" w:rsidRPr="00AA0F91" w:rsidRDefault="00520536" w:rsidP="001D2A61">
            <w:pPr>
              <w:spacing w:after="0" w:line="240" w:lineRule="auto"/>
              <w:rPr>
                <w:rFonts w:ascii="Times New Roman" w:hAnsi="Times New Roman" w:cs="Times New Roman"/>
              </w:rPr>
            </w:pPr>
          </w:p>
          <w:p w14:paraId="33014C95"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Tổ quốc là tiếng mẹ</w:t>
            </w:r>
          </w:p>
          <w:p w14:paraId="53E3BCB4"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Trải bao mùa bão giông</w:t>
            </w:r>
          </w:p>
          <w:p w14:paraId="62CB37A8"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Thắp muôn ngọn lửa ấm</w:t>
            </w:r>
          </w:p>
          <w:p w14:paraId="292301F2" w14:textId="77777777" w:rsidR="00520536" w:rsidRPr="00AA0F91" w:rsidRDefault="00520536" w:rsidP="001D2A61">
            <w:pPr>
              <w:spacing w:after="0" w:line="240" w:lineRule="auto"/>
              <w:rPr>
                <w:rFonts w:ascii="Times New Roman" w:hAnsi="Times New Roman" w:cs="Times New Roman"/>
              </w:rPr>
            </w:pPr>
            <w:r w:rsidRPr="00AA0F91">
              <w:rPr>
                <w:rFonts w:ascii="Times New Roman" w:hAnsi="Times New Roman" w:cs="Times New Roman"/>
              </w:rPr>
              <w:t>Trên điệp trùng núi sông</w:t>
            </w:r>
          </w:p>
        </w:tc>
      </w:tr>
    </w:tbl>
    <w:p w14:paraId="295A11DB" w14:textId="77777777" w:rsidR="00520536" w:rsidRPr="00AA0F91" w:rsidRDefault="00520536" w:rsidP="00520536">
      <w:pPr>
        <w:spacing w:after="0" w:line="240" w:lineRule="auto"/>
        <w:jc w:val="both"/>
        <w:rPr>
          <w:rFonts w:ascii="Times New Roman" w:hAnsi="Times New Roman" w:cs="Times New Roman"/>
          <w:b/>
        </w:rPr>
      </w:pPr>
      <w:r w:rsidRPr="00AA0F91">
        <w:rPr>
          <w:rFonts w:ascii="Times New Roman" w:hAnsi="Times New Roman" w:cs="Times New Roman"/>
          <w:b/>
        </w:rPr>
        <w:t>DÀN Ý</w:t>
      </w:r>
    </w:p>
    <w:p w14:paraId="7F6BCD28" w14:textId="77777777" w:rsidR="00520536" w:rsidRPr="00AA0F91" w:rsidRDefault="00520536" w:rsidP="00520536">
      <w:pPr>
        <w:spacing w:after="0" w:line="240" w:lineRule="auto"/>
        <w:jc w:val="both"/>
        <w:rPr>
          <w:rFonts w:ascii="Times New Roman" w:hAnsi="Times New Roman" w:cs="Times New Roman"/>
          <w:b/>
        </w:rPr>
      </w:pPr>
      <w:r w:rsidRPr="00AA0F91">
        <w:rPr>
          <w:rFonts w:ascii="Times New Roman" w:hAnsi="Times New Roman" w:cs="Times New Roman"/>
          <w:b/>
        </w:rPr>
        <w:t>1. Mở bài</w:t>
      </w:r>
    </w:p>
    <w:p w14:paraId="65AA6620" w14:textId="77777777" w:rsidR="00520536" w:rsidRPr="00AA0F91" w:rsidRDefault="00520536" w:rsidP="00520536">
      <w:pPr>
        <w:spacing w:after="0" w:line="240" w:lineRule="auto"/>
        <w:jc w:val="both"/>
        <w:rPr>
          <w:rFonts w:ascii="Times New Roman" w:hAnsi="Times New Roman" w:cs="Times New Roman"/>
          <w:b/>
        </w:rPr>
      </w:pPr>
      <w:r w:rsidRPr="00AA0F91">
        <w:rPr>
          <w:rFonts w:ascii="Times New Roman" w:hAnsi="Times New Roman" w:cs="Times New Roman"/>
          <w:b/>
        </w:rPr>
        <w:t>- Giới thiệu đôi nét về tác giả, tác phẩm:</w:t>
      </w:r>
    </w:p>
    <w:p w14:paraId="551CB75C"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Nguyễn Việt Chiến viết về nhiều đề tài: </w:t>
      </w:r>
      <w:r w:rsidRPr="00AA0F91">
        <w:rPr>
          <w:rFonts w:ascii="Times New Roman" w:hAnsi="Times New Roman" w:cs="Times New Roman"/>
          <w:highlight w:val="white"/>
        </w:rPr>
        <w:t xml:space="preserve"> từ thiên nhiên đến tình yêu, từ quê hương tới chiến tranh, người lính, thân phận con người…</w:t>
      </w:r>
      <w:r w:rsidRPr="00AA0F91">
        <w:rPr>
          <w:rFonts w:ascii="Times New Roman" w:hAnsi="Times New Roman" w:cs="Times New Roman"/>
        </w:rPr>
        <w:t xml:space="preserve">nhưng lĩnh vực nào cũng đầy cảm xúc mới lạ, độc đáo. Trong đó, thành công hơn cả là đề tài biển đảo và Tổ quốc. </w:t>
      </w:r>
    </w:p>
    <w:p w14:paraId="49B3272D"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Thơ viết về biển đảo và tình yêu Tổ quốc của ông tràn đầy tình yêu thương, trìu mến với ngôn ngữ giản dị, trong trẻo, phù hợp với tình cảm sâu đậm. </w:t>
      </w:r>
    </w:p>
    <w:p w14:paraId="78F2D29E"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14:paraId="1686FF79" w14:textId="77777777" w:rsidR="00520536" w:rsidRPr="00AA0F91" w:rsidRDefault="00520536" w:rsidP="00520536">
      <w:pPr>
        <w:widowControl w:val="0"/>
        <w:spacing w:after="0" w:line="240" w:lineRule="auto"/>
        <w:jc w:val="both"/>
        <w:rPr>
          <w:rFonts w:ascii="Times New Roman" w:hAnsi="Times New Roman" w:cs="Times New Roman"/>
          <w:b/>
        </w:rPr>
      </w:pPr>
      <w:r w:rsidRPr="00AA0F91">
        <w:rPr>
          <w:rFonts w:ascii="Times New Roman" w:hAnsi="Times New Roman" w:cs="Times New Roman"/>
          <w:b/>
        </w:rPr>
        <w:t>2. Phân tích</w:t>
      </w:r>
    </w:p>
    <w:p w14:paraId="54037309" w14:textId="77777777" w:rsidR="00520536" w:rsidRPr="00AA0F91" w:rsidRDefault="00520536" w:rsidP="00520536">
      <w:pPr>
        <w:widowControl w:val="0"/>
        <w:spacing w:after="0" w:line="240" w:lineRule="auto"/>
        <w:jc w:val="both"/>
        <w:rPr>
          <w:rFonts w:ascii="Times New Roman" w:hAnsi="Times New Roman" w:cs="Times New Roman"/>
          <w:b/>
        </w:rPr>
      </w:pPr>
      <w:r w:rsidRPr="00AA0F91">
        <w:rPr>
          <w:rFonts w:ascii="Times New Roman" w:hAnsi="Times New Roman" w:cs="Times New Roman"/>
          <w:b/>
        </w:rPr>
        <w:t>a. Phân tích nội dung đặc sắc của tác phẩm</w:t>
      </w:r>
    </w:p>
    <w:p w14:paraId="2361154F" w14:textId="77777777" w:rsidR="00520536" w:rsidRPr="00AA0F91" w:rsidRDefault="00520536" w:rsidP="00520536">
      <w:pPr>
        <w:spacing w:after="0" w:line="240" w:lineRule="auto"/>
        <w:ind w:firstLine="720"/>
        <w:jc w:val="both"/>
        <w:rPr>
          <w:rFonts w:ascii="Times New Roman" w:hAnsi="Times New Roman" w:cs="Times New Roman"/>
          <w:b/>
          <w:i/>
        </w:rPr>
      </w:pPr>
      <w:r w:rsidRPr="00AA0F91">
        <w:rPr>
          <w:rFonts w:ascii="Times New Roman" w:hAnsi="Times New Roman" w:cs="Times New Roman"/>
          <w:b/>
          <w:i/>
        </w:rPr>
        <w:t xml:space="preserve">Bài thơ “ Tổ quốc là tiếng mẹ” của Nguyễn Việt Chiến là những suy ngẫm về hình tượng Tổ quốc thiêng liêng, cao đẹp. </w:t>
      </w:r>
    </w:p>
    <w:p w14:paraId="5E7B46E6"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lastRenderedPageBreak/>
        <w:t>-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w:t>
      </w:r>
    </w:p>
    <w:p w14:paraId="3A5BBF2B"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Hình ảnh Tổ quốc trong bài thơ “Tổ quốc là tiếng mẹ” được Nguyễn Việt Chiến gắn với tiếng mẹ ngàn đời.Tổ quốc rộng dài trong cả không gian lẫn thời gian, rộng dài trong tình yêu vô biên của mỗi con người đối với Tổ quốc thân yêu.</w:t>
      </w:r>
    </w:p>
    <w:p w14:paraId="6CC1B7C0"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w:t>
      </w:r>
    </w:p>
    <w:p w14:paraId="5EB32680"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rPr>
        <w:t>+ Nhà thơ ví “ Tổ quốc là tiếng mẹ” gợi sự gần gũi hơn bao giờ hết bởi mẹ  đã sinh thành ra chúng ta, đã nuôi nấng những người con của mình qua bao nhiêu gian lao vất vả trong cuộc đời. ..</w:t>
      </w:r>
    </w:p>
    <w:p w14:paraId="19D8F01E"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Tổ quốc là tiếng mẹ</w:t>
      </w:r>
      <w:r w:rsidRPr="00AA0F91">
        <w:rPr>
          <w:rFonts w:ascii="Times New Roman" w:hAnsi="Times New Roman" w:cs="Times New Roman"/>
          <w:i/>
        </w:rPr>
        <w:br/>
        <w:t>………………..</w:t>
      </w:r>
      <w:r w:rsidRPr="00AA0F91">
        <w:rPr>
          <w:rFonts w:ascii="Times New Roman" w:hAnsi="Times New Roman" w:cs="Times New Roman"/>
          <w:i/>
        </w:rPr>
        <w:br/>
        <w:t>Nuôi lớn ta thành người</w:t>
      </w:r>
    </w:p>
    <w:p w14:paraId="32806CCA"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+Nhưng cái độc đáo hơn là ở chỗ, nhà thơ gợi nhắc chúng ta về bao người con đã ngã xuống, để có ngày hôm nay, họ đã hi sinh cho mùa xuân dân tộc:</w:t>
      </w:r>
    </w:p>
    <w:p w14:paraId="03DA5C93"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 xml:space="preserve">  Tổ quốc là mây trắng</w:t>
      </w:r>
    </w:p>
    <w:p w14:paraId="6B1E290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 xml:space="preserve">  …………………………….</w:t>
      </w:r>
    </w:p>
    <w:p w14:paraId="7F19B3A8"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Cho quê hương mãi còn.</w:t>
      </w:r>
    </w:p>
    <w:p w14:paraId="180E2F71"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Nhà thơ cảm nhận được những giông bão rình rập, những mất mát đau thương, những hiểm họa khôn lường đến với Tổ quốc và ông đã thể hiện tình yêu Tổ quốc bằng một thứ tình cảm máu thịt: </w:t>
      </w:r>
    </w:p>
    <w:p w14:paraId="733EBBD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"Tổ quốc là ngọn gió </w:t>
      </w:r>
    </w:p>
    <w:p w14:paraId="48B842DA"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w:t>
      </w:r>
    </w:p>
    <w:p w14:paraId="5FE97DD5"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Bao anh hùng không tên". </w:t>
      </w:r>
    </w:p>
    <w:p w14:paraId="1B8D5003"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14:paraId="174351B1"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w:t>
      </w:r>
    </w:p>
    <w:p w14:paraId="0CA1BB89"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Tổ quốc là cây lúa</w:t>
      </w:r>
    </w:p>
    <w:p w14:paraId="33A42E25"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w:t>
      </w:r>
    </w:p>
    <w:p w14:paraId="3C8AFDD6"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Nghiêng vào mùa chiêm bao </w:t>
      </w:r>
    </w:p>
    <w:p w14:paraId="3B38BDA7"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14:paraId="0AD0916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Tổ quốc là sóng mặn </w:t>
      </w:r>
    </w:p>
    <w:p w14:paraId="7E65E45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w:t>
      </w:r>
    </w:p>
    <w:p w14:paraId="25F4EC77"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Đá Hoàng Sa tạc lòng". </w:t>
      </w:r>
    </w:p>
    <w:p w14:paraId="40206094"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Thơ viết về đất nước của Nguyễn Việt Chiến bên cạnh giọng thơ cuộn chảy, hào sảng, giàu tính thế sự vẫn có những nốt trầm sâu thẳm, những trầm tư, nghĩ ngợi, những thao thiết lòng mình: </w:t>
      </w:r>
    </w:p>
    <w:p w14:paraId="3525F55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                                      Tổ quốc là tiếng trẻ </w:t>
      </w:r>
    </w:p>
    <w:p w14:paraId="0C40FF5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                                         ………………..</w:t>
      </w:r>
    </w:p>
    <w:p w14:paraId="348F869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                                      Mắt đỏ hoe đồng bào</w:t>
      </w:r>
    </w:p>
    <w:p w14:paraId="012A2EBD"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14:paraId="4A4FB5C4"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Tổ quốc là câu hát</w:t>
      </w:r>
    </w:p>
    <w:p w14:paraId="6EFD076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lastRenderedPageBreak/>
        <w:t>…………………….</w:t>
      </w:r>
    </w:p>
    <w:p w14:paraId="7C10FE1C"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                          Nước non xưa vọng về</w:t>
      </w:r>
    </w:p>
    <w:p w14:paraId="32F16B56"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“Tổ quốc là tiếng mẹ” là một trong những bài thơ thể hiện cái nhìn độc đáo của nhà thơ về Tổ quốc. Tổ quốc là người mẹ vĩ đại đã trải bao khó khăn gian khổ, gian lao vất vả nhọc nhằn, trải qua bao giông bão trong cuộc đời để nuôi ta khôn lớn thành người. Vì thế Tổ quốc thật thiêng liêng và vô cùng vĩ đại:                </w:t>
      </w:r>
    </w:p>
    <w:p w14:paraId="72AFA31F"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Tổ quốc là tiếng mẹ</w:t>
      </w:r>
    </w:p>
    <w:p w14:paraId="5711D725"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w:t>
      </w:r>
    </w:p>
    <w:p w14:paraId="62777C15"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Trên điệp trùng núi sông...</w:t>
      </w:r>
    </w:p>
    <w:p w14:paraId="1CE02313"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-&gt;  “Tổ quốc là tiếng mẹ” của Nguyễn Việt Chiến đã gửi gắm bạn đọc bức thông điệp sâu sắc về tình yêu Tổ quốc và tiếng mẹ ngàn đời. Tình yêu Tổ quốc là thứ tình cảm máu thịt -  một tình yêu lớn, bao trùm mọi không gian, thời gian, bao trùm lên tất thảy từng tấc đất, từng vùng miền, từng con người…</w:t>
      </w:r>
    </w:p>
    <w:p w14:paraId="5DAE4387" w14:textId="77777777" w:rsidR="00520536" w:rsidRPr="00AA0F91" w:rsidRDefault="00520536" w:rsidP="00520536">
      <w:pPr>
        <w:widowControl w:val="0"/>
        <w:spacing w:after="0" w:line="240" w:lineRule="auto"/>
        <w:jc w:val="both"/>
        <w:rPr>
          <w:rFonts w:ascii="Times New Roman" w:hAnsi="Times New Roman" w:cs="Times New Roman"/>
          <w:b/>
        </w:rPr>
      </w:pPr>
      <w:r w:rsidRPr="00AA0F91">
        <w:rPr>
          <w:rFonts w:ascii="Times New Roman" w:hAnsi="Times New Roman" w:cs="Times New Roman"/>
          <w:b/>
        </w:rPr>
        <w:t>b. Phân tích những đặc sắc về nghệ thuật của tác phẩm</w:t>
      </w:r>
    </w:p>
    <w:p w14:paraId="016171A8"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Ngôn ngữ giản dị, chắt lọc, mạch thơ lúc hào hùng, sôi nổi khi trầm lắng ưu tư, có lúc lại dịu dàng, uyển chuyển; Biện pháp tu từ so sánh, ẩn dụ được sử dụng linh hoạt…Tất cả đã tạo nên thi phẩm đẹp, có sức sống dạt dào trong lòng bạn đọc. </w:t>
      </w:r>
    </w:p>
    <w:p w14:paraId="1251E4D2" w14:textId="77777777" w:rsidR="00520536" w:rsidRPr="00AA0F91" w:rsidRDefault="00520536" w:rsidP="00520536">
      <w:pPr>
        <w:shd w:val="clear" w:color="auto" w:fill="FFFFFF"/>
        <w:spacing w:after="0" w:line="240" w:lineRule="auto"/>
        <w:jc w:val="both"/>
        <w:rPr>
          <w:rFonts w:ascii="Times New Roman" w:hAnsi="Times New Roman" w:cs="Times New Roman"/>
          <w:b/>
        </w:rPr>
      </w:pPr>
      <w:r w:rsidRPr="00AA0F91">
        <w:rPr>
          <w:rFonts w:ascii="Times New Roman" w:hAnsi="Times New Roman" w:cs="Times New Roman"/>
          <w:b/>
        </w:rPr>
        <w:t>3. Kết bài</w:t>
      </w:r>
    </w:p>
    <w:p w14:paraId="6AC3F4E6"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Khẳng định lại giá trị của bài thơ, nêu cảm xúc của cá nhân hoặc bức thông điệp mà tác giả muốn gửi tới mọi người. </w:t>
      </w:r>
    </w:p>
    <w:p w14:paraId="7A971220" w14:textId="77777777" w:rsidR="00520536" w:rsidRPr="00AA0F91" w:rsidRDefault="00520536" w:rsidP="00520536">
      <w:pPr>
        <w:shd w:val="clear" w:color="auto" w:fill="FFFFFF"/>
        <w:spacing w:after="0" w:line="240" w:lineRule="auto"/>
        <w:jc w:val="center"/>
        <w:rPr>
          <w:rFonts w:ascii="Times New Roman" w:hAnsi="Times New Roman" w:cs="Times New Roman"/>
          <w:b/>
        </w:rPr>
      </w:pPr>
      <w:r w:rsidRPr="00AA0F91">
        <w:rPr>
          <w:rFonts w:ascii="Times New Roman" w:hAnsi="Times New Roman" w:cs="Times New Roman"/>
          <w:b/>
        </w:rPr>
        <w:t>BÀI THAM KHẢO</w:t>
      </w:r>
    </w:p>
    <w:p w14:paraId="109F53CF"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Nhà thơ Chế Lan Viên từng bộc bạch lòng mình khi viết về tình yêu Tổ quốc:</w:t>
      </w:r>
    </w:p>
    <w:p w14:paraId="4B5EDB2E"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rPr>
        <w:t>"</w:t>
      </w:r>
      <w:r w:rsidRPr="00AA0F91">
        <w:rPr>
          <w:rFonts w:ascii="Times New Roman" w:hAnsi="Times New Roman" w:cs="Times New Roman"/>
          <w:i/>
        </w:rPr>
        <w:t>Ôi Tổ quốc ta yêu như máu thịt</w:t>
      </w:r>
    </w:p>
    <w:p w14:paraId="110B4948"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Như mẹ cha ta như vợ như chồng</w:t>
      </w:r>
    </w:p>
    <w:p w14:paraId="79071343"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Ôi Tổ quốc nếu cần ta chết</w:t>
      </w:r>
    </w:p>
    <w:p w14:paraId="1F7AF5D1"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Cho mỗi ngôi nhà, ngọn núi, dòng sông".</w:t>
      </w:r>
    </w:p>
    <w:p w14:paraId="4B350BC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 Tổ quốc là bà mẹ lớn nhất của chúng ta. Tổ quốc cũng là đề tài lớn nhất trong thơ ca nói riêng và văn học nghệ thuật nói chung. Và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 Điều đó được thể hiện sâu sắc dưới ngòi bút tài hoa của Nguyễn Việt Chiến trong bài thơ “ Tổ quốc là tiếng mẹ”.  </w:t>
      </w:r>
    </w:p>
    <w:p w14:paraId="4D1265C7"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Đề tài thơ Nguyễn Việt Chiến rất đa dạng, </w:t>
      </w:r>
      <w:r w:rsidRPr="00AA0F91">
        <w:rPr>
          <w:rFonts w:ascii="Times New Roman" w:hAnsi="Times New Roman" w:cs="Times New Roman"/>
          <w:highlight w:val="white"/>
        </w:rPr>
        <w:t>rộng mở, từ thiên nhiên đến tình yêu, từ quê hương tới chiến tranh, người lính, thân phận con người…</w:t>
      </w:r>
      <w:r w:rsidRPr="00AA0F91">
        <w:rPr>
          <w:rFonts w:ascii="Times New Roman" w:hAnsi="Times New Roman" w:cs="Times New Roman"/>
        </w:rPr>
        <w:t>nhưng lĩnh vực nào cũng đầy cảm xúc mới lạ, độc đáo. Trong đó, thành công hơn cả là đề tài biển đảo và Tổ quốc. Thơ viết về biển đảo và tình yêu Tổ quốc của ông tràn đầy tình yêu thương, trìu mến với ngôn ngữ giản dị, trong trẻo, phù hợp với tình cảm sâu đậm của con người.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14:paraId="55D766DF"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Hình ảnh Tổ quốc trong bài thơ “Tổ quốc là tiếng mẹ” được Nguyễn Việt Chiến gắn với tiếng mẹ ngàn đời, khiến cảm nhận về Tổ quốc của ông khác với các nhà thơ khác khi viết về đề tài này. Cấu tứ của bài thơ làm nền cho cảm xúc thăng hoa, âm hưởng thơ nhẹ nhàng, êm ái. Tổ quốc vì thế mà rộng dài trong cả không gian lẫn thời gian, rộng dài trong tình yêu vô biên của mỗi con người đối với Tổ quốc.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Mạch thơ dào dạt cuộn chảy, yêu thương, lời thơ hàm súc, ngôn ngữ chắt lọc:  </w:t>
      </w:r>
    </w:p>
    <w:p w14:paraId="43926236"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Tổ quốc là tiếng mẹ</w:t>
      </w:r>
      <w:r w:rsidRPr="00AA0F91">
        <w:rPr>
          <w:rFonts w:ascii="Times New Roman" w:hAnsi="Times New Roman" w:cs="Times New Roman"/>
          <w:i/>
        </w:rPr>
        <w:br/>
        <w:t>Ru ta từ trong nôi</w:t>
      </w:r>
      <w:r w:rsidRPr="00AA0F91">
        <w:rPr>
          <w:rFonts w:ascii="Times New Roman" w:hAnsi="Times New Roman" w:cs="Times New Roman"/>
          <w:i/>
        </w:rPr>
        <w:br/>
        <w:t>Qua nhọc nhằn năm tháng</w:t>
      </w:r>
      <w:r w:rsidRPr="00AA0F91">
        <w:rPr>
          <w:rFonts w:ascii="Times New Roman" w:hAnsi="Times New Roman" w:cs="Times New Roman"/>
          <w:i/>
        </w:rPr>
        <w:br/>
        <w:t>Nuôi lớn ta thành người</w:t>
      </w:r>
    </w:p>
    <w:p w14:paraId="61CE8C5B"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 Nhà thơ ví “ Tổ quốc là tiếng mẹ” gợi sự gần gũi hơn bao giờ hết bởi mẹ đã sinh thành ra chúng ta, đã nuôi nấng những người con của mình qua bao nhiêu gian lao vất vả trong cuộc đời. Còn gì thân </w:t>
      </w:r>
      <w:r w:rsidRPr="00AA0F91">
        <w:rPr>
          <w:rFonts w:ascii="Times New Roman" w:hAnsi="Times New Roman" w:cs="Times New Roman"/>
        </w:rPr>
        <w:lastRenderedPageBreak/>
        <w:t>thương, trìu mến hơn, ấm áp hơn tình mẹ dành cho con! Tiếng mẹ ngọt ngào ru ta từ khi còn nằm nôi, tiếng ru đã ôm ấp ru vỗ đời ta, để ta lớn khôn, trưởng thành và Tổ quốc chính là người mẹ vĩ đại ấy.</w:t>
      </w:r>
    </w:p>
    <w:p w14:paraId="4BEB57A0"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Nhưng cái độc đáo hơn là ở chỗ, nhà thơ gợi nhắc chúng ta về bao người con đã ngã xuống, để có ngày hôm nay, họ đã hi sinh cho mùa xuân dân tộc:</w:t>
      </w:r>
    </w:p>
    <w:p w14:paraId="1E8D636D"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 xml:space="preserve">  Tổ quốc là mây trắng</w:t>
      </w:r>
    </w:p>
    <w:p w14:paraId="312C1F52"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 xml:space="preserve">  Trên ngút ngàn Trường Sơn</w:t>
      </w:r>
    </w:p>
    <w:p w14:paraId="04BA54A6"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 xml:space="preserve"> Bao người con ngã xuống</w:t>
      </w:r>
    </w:p>
    <w:p w14:paraId="7B4E1F32"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Cho quê hương mãi còn.</w:t>
      </w:r>
    </w:p>
    <w:p w14:paraId="7F0FB885"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Nhà thơ cảm nhận được những giông bão rình rập, những mất mát đau thương, những hiểm họa khôn lường đến với Tổ quốc và ông đã thể hiện tình yêu Tổ quốc bằng một thứ tình cảm máu thịt: </w:t>
      </w:r>
    </w:p>
    <w:p w14:paraId="1926D429"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"Tổ quốc là ngọn gió </w:t>
      </w:r>
    </w:p>
    <w:p w14:paraId="01A5D688"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Trên đỉnh rừng Vị Xuyên</w:t>
      </w:r>
    </w:p>
    <w:p w14:paraId="5223C445"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Phất lên trong máu đỏ</w:t>
      </w:r>
    </w:p>
    <w:p w14:paraId="412D72FE"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Bao anh hùng không tên". </w:t>
      </w:r>
    </w:p>
    <w:p w14:paraId="07A15D1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Có thể nói, trong trái tim thi sĩ luôn thường trực một tình yêu Tổ quốc như là một điểm tựa tinh thần, một niềm kiêu hãnh. Lúc này,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14:paraId="547D9EB0"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 “ Tổ quốc là cây lúa”, Tự ngàn đời nay, hình ảnh cây lúa là biểu tượng, là sức sống của vùng đất Việt nên Tổ quốc vì thế cũng dịu dàng, mênh mang, mở ra một bát ngát của đồng quê thôn Việt, bát ngát của những mùa màng ấm no; bát ngát của một bức tranh phong cảnh thiên nhiên quấn quýt với con người như tuôn chảy, khơi nguồn dòng suối ca dao, cổ tích: </w:t>
      </w:r>
    </w:p>
    <w:p w14:paraId="723DA385"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Tổ quốc là cây lúa</w:t>
      </w:r>
    </w:p>
    <w:p w14:paraId="41B72080"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Chín vàng mùa ca dao </w:t>
      </w:r>
    </w:p>
    <w:p w14:paraId="296699A8"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Như dáng người thôn nữ </w:t>
      </w:r>
    </w:p>
    <w:p w14:paraId="60217CA0"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Nghiêng vào mùa chiêm bao </w:t>
      </w:r>
    </w:p>
    <w:p w14:paraId="7FB6E19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14:paraId="25FA158F"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Tổ quốc là sóng mặn </w:t>
      </w:r>
    </w:p>
    <w:p w14:paraId="0619DA68"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Trên cồn cào biển Đông</w:t>
      </w:r>
    </w:p>
    <w:p w14:paraId="28DC77E3"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Cát Hoàng Sa ghi nhận</w:t>
      </w:r>
    </w:p>
    <w:p w14:paraId="2CF00A78"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Đá Hoàng Sa tạc lòng". </w:t>
      </w:r>
    </w:p>
    <w:p w14:paraId="0FCE709E"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Đọc những câu thơ hào sảng khẳng định chủ quyền biển đảo quê hương trong bài thơ lại gợi nhớ về giai điệu thiết tha trong lời hát "Tổ quốc gọi tên mình" của Nguyễn Phan Quế Mai như một lời hiệu triệu của trái tim, của lòng yêu nước dâng trào, khi Biển Đông cuộn sóng: "Đêm qua tôi nghe Tổ quốc gọi tên mình/ Bằng tiếng sóng Trường Sa, Hoàng Sa dội vào ghềnh đá/Tiếng Tổ quốc vọng về từ biển cả/Nơi bão tố dập dờn giăng lưới bủa vây". Một vẻ đẹp như "nước" và cũng không có sức mạnh diệu kỳ nào bằng "nước". Đó cũng chính là cảm hứng nhân văn sống của dân tộc ta - một dân tộc lưng tựa dãy Trường Sơn như một dây cung nén căng, lại như một con đê trên bán đảo đối diện với Biển Đông bao sóng gió. </w:t>
      </w:r>
    </w:p>
    <w:p w14:paraId="7DC31AC3"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Thơ viết về đất nước của Nguyễn Việt Chiến bên cạnh giọng thơ cuộn chảy, hào sảng, giàu tính thế sự vẫn có những nốt trầm sâu thẳm, những trầm tư, nghĩ ngợi, những thao thiết lòng mình: </w:t>
      </w:r>
    </w:p>
    <w:p w14:paraId="40E6A1FA"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Tổ quốc là tiếng trẻ </w:t>
      </w:r>
    </w:p>
    <w:p w14:paraId="6AE0C677"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Đánh vần trên non cao </w:t>
      </w:r>
    </w:p>
    <w:p w14:paraId="4C2AAA7B"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Qua mưa ngàn, lũ quét</w:t>
      </w:r>
    </w:p>
    <w:p w14:paraId="1BDB1637"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Mắt đỏ hoe đồng bào</w:t>
      </w:r>
    </w:p>
    <w:p w14:paraId="3EEFF42D"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Tổ Quốc Việt Nam thân yêu muôn đời trường tồn còn ngân vang khúc hát trẻ thơ, ngân vang câu hát chảy trong tâm thức muôn người, chảy trong mạch nguồn văn hoá từ ngàn xưa, trong câu quan họ ngọt </w:t>
      </w:r>
      <w:r w:rsidRPr="00AA0F91">
        <w:rPr>
          <w:rFonts w:ascii="Times New Roman" w:hAnsi="Times New Roman" w:cs="Times New Roman"/>
        </w:rPr>
        <w:lastRenderedPageBreak/>
        <w:t xml:space="preserve">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14:paraId="16774508"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Tổ quốc là câu hát</w:t>
      </w:r>
    </w:p>
    <w:p w14:paraId="789FFFD9"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Chảy bao miền sông quê</w:t>
      </w:r>
    </w:p>
    <w:p w14:paraId="2D270DA9"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Quan họ rồi ví dặm</w:t>
      </w:r>
    </w:p>
    <w:p w14:paraId="4E43E08A"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Nước non xưa vọng về</w:t>
      </w:r>
    </w:p>
    <w:p w14:paraId="1D09E74D"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Nếu không có một tình yêu lớn đối với Tổ quốc thì không có một nhà thơ nào viết nổi những câu thơ lay động tâm hồn như vậy. Vì thế, bài thơ “Tổ quốc là tiếng mẹ” là một thông điệp về tình yêu Tổ quốc và tiếng mẹ ngàn đời! Có lẽ vì thế mà bài thơ đã được nhạc sĩ Văn Phượng phổ nhạc.  Có thể nói, thơ và nhạc đã hòa quyện làm một, âm nhạc đã chắp cánh cho bài thơ. Nhà thơ và nhạc đã đồng cảm, đồng điệu, nét tài hoa của các nghệ sĩ đã làm cho lời thơ, lời hát có một sức sống mới kỳ diệu, được mọi người hân hoan, vui sướng đón nhận.</w:t>
      </w:r>
    </w:p>
    <w:p w14:paraId="1FFB2E4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“Tổ quốc là tiếng mẹ” là một trong những bài thơ thể hiện cái nhìn độc đáo của nhà thơ về Tổ quốc. Tổ quốc là người mẹ vĩ đại  đã trải bao khó khăn gian khổ, gian lao vất vẻ nhọc nhằn, trải qua bao giông bão trong cuộc đời để nuôi ta khôn lớn thành người, Vì thế Tổ quốc thật thiêng liêng và vô cùng vĩ đại. Nguyễn Việt Chiến đã thay chúng ta nói lên niềm tự hào, kiêu hãnh chính đáng về một Tổ quốc anh hùng, về tinh thần trách nhiệm công dân cao cả đối với Tổ quốc:               </w:t>
      </w:r>
      <w:r w:rsidRPr="00AA0F91">
        <w:rPr>
          <w:rFonts w:ascii="Times New Roman" w:hAnsi="Times New Roman" w:cs="Times New Roman"/>
          <w:i/>
        </w:rPr>
        <w:t xml:space="preserve"> </w:t>
      </w:r>
    </w:p>
    <w:p w14:paraId="022BCB5E"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Tổ quốc là tiếng mẹ ; là mọi miền đất nước, ở đâu có mẹ ở đó có Tổ quốc. “Tổ quốc là tiếng mẹ” ấm áp thắp lên trong ta bao ngọn lửa ấm nồng nên khi nghĩ về Tổ quốc lòng ta như được thắp lên ngọn lửa hồng ấm áp, được sưởi ấm, chở che. Với cảm xúc cuồn cuộn mà sâu lắng, Tổ quốc trong thơ Nguyễn Việt Chiến hiện lên vừa gần gũi vừa thiêng liêng cao đẹp. “Tổ quốc là tiếng mẹ - Tiếng mẹ là tổ quốc”. Tổ quốc – tiếng mẹ hai hình ảnh ấy cứ hoà quyện, cứ bập bùng cháy sáng trong tình yêu nồng nàn của nhà thơ. Tổ quốc là cội nguồn thiêng liêng, là sức mạnh lớn lao, là lý tưởng cao đẹp... </w:t>
      </w:r>
    </w:p>
    <w:p w14:paraId="652579A3"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 xml:space="preserve"> “Tổ quốc là tiếng mẹ” của Nguyễn Việt Chiến đã gửi gắm bạn đọc bức thông điệp sâu sắc về tình yêu Tổ quốc và tiếng mẹ ngàn đời. Tổ quốc trong mỗi chúng ta rộng dài ở cả không gian lẫn thời gian, rộng dài trong tình yêu vô biên và niềm tự hào kiêu hãnh chính đáng về một Tổ quốc anh hùng. Tình yêu Tổ quốc là thứ tình cảm máu thịt -  một tình yêu lớn, bao trùm mọi không gian, thời gian, bao trùm lên tất thảy từng tấc đất, từng vùng miền, từng con người…</w:t>
      </w:r>
    </w:p>
    <w:p w14:paraId="69B84DAA"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Bài thơ “ Tổ quốc là tiếng mẹ” của Nguyễn Việt Chiến sử dụng những hình thức nghệ thuật đặc sắc: Ngôn ngữ giản dị, chắt lọc, mạch thơ lúc hào hùng, sôi nổi khi trầm lắng ưu tư, có lúc lại dịu dàng, uyển chuyển; Biện pháp tu từ so sánh, ẩn dụ được sử dụng linh hoạt…Tất cả đã tạo nên thi phẩm đẹp, có sức sống dạt dào trong lòng bạn đọc.</w:t>
      </w:r>
    </w:p>
    <w:p w14:paraId="5E884F5E"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w:t>
      </w:r>
      <w:r w:rsidRPr="00AA0F91">
        <w:rPr>
          <w:rFonts w:ascii="Times New Roman" w:hAnsi="Times New Roman" w:cs="Times New Roman"/>
        </w:rPr>
        <w:tab/>
        <w:t> “Thơ ca là sự thể hiện con người và thời đại một cách cao đẹp”. Con người và thời đại trong bài thơ “ Tổ quốc là tiếng mẹ” Nguyễn Việt Chiến chính là Tổ quốc thiêng liêng mà gần gũi. Hình ảnh, vóc dáng của Tổ Quốc hiện ra thân thuộc và trường tồn mãi muôn đời!</w:t>
      </w:r>
    </w:p>
    <w:p w14:paraId="2E59B678" w14:textId="77777777" w:rsidR="00520536" w:rsidRPr="00AA0F91" w:rsidRDefault="00520536" w:rsidP="00520536">
      <w:pPr>
        <w:shd w:val="clear" w:color="auto" w:fill="FFFFFF"/>
        <w:spacing w:after="0" w:line="240" w:lineRule="auto"/>
        <w:ind w:firstLine="720"/>
        <w:jc w:val="center"/>
        <w:rPr>
          <w:rFonts w:ascii="Times New Roman" w:hAnsi="Times New Roman" w:cs="Times New Roman"/>
        </w:rPr>
      </w:pPr>
      <w:r w:rsidRPr="00AA0F91">
        <w:rPr>
          <w:rFonts w:ascii="Times New Roman" w:hAnsi="Times New Roman" w:cs="Times New Roman"/>
        </w:rPr>
        <w:t>------------------------------------------------------</w:t>
      </w:r>
    </w:p>
    <w:p w14:paraId="42B9F3F5" w14:textId="77777777" w:rsidR="00520536" w:rsidRPr="00AA0F91" w:rsidRDefault="00520536" w:rsidP="00520536">
      <w:pPr>
        <w:shd w:val="clear" w:color="auto" w:fill="FFFFFF"/>
        <w:spacing w:after="0" w:line="240" w:lineRule="auto"/>
        <w:jc w:val="both"/>
        <w:rPr>
          <w:rFonts w:ascii="Times New Roman" w:hAnsi="Times New Roman" w:cs="Times New Roman"/>
          <w:b/>
          <w:i/>
          <w:color w:val="FF0000"/>
          <w:u w:val="single"/>
        </w:rPr>
      </w:pPr>
      <w:r w:rsidRPr="00AA0F91">
        <w:rPr>
          <w:rFonts w:ascii="Times New Roman" w:hAnsi="Times New Roman" w:cs="Times New Roman"/>
          <w:b/>
          <w:color w:val="FF0000"/>
        </w:rPr>
        <w:t>ĐỀ 4.</w:t>
      </w:r>
      <w:r w:rsidRPr="00AA0F91">
        <w:rPr>
          <w:rFonts w:ascii="Times New Roman" w:hAnsi="Times New Roman" w:cs="Times New Roman"/>
          <w:b/>
          <w:i/>
          <w:color w:val="FF0000"/>
        </w:rPr>
        <w:t xml:space="preserve">  </w:t>
      </w:r>
      <w:r w:rsidRPr="00AA0F91">
        <w:rPr>
          <w:rFonts w:ascii="Times New Roman" w:hAnsi="Times New Roman" w:cs="Times New Roman"/>
          <w:b/>
          <w:color w:val="FF0000"/>
        </w:rPr>
        <w:t>Phân tích bài thơ “ Mẹ và Quả” của Nguyễn Khoa Điềm?</w:t>
      </w:r>
      <w:r w:rsidRPr="00AA0F91">
        <w:rPr>
          <w:rFonts w:ascii="Times New Roman" w:hAnsi="Times New Roman" w:cs="Times New Roman"/>
          <w:b/>
          <w:i/>
          <w:color w:val="FF0000"/>
        </w:rPr>
        <w:t xml:space="preserve"> </w:t>
      </w:r>
    </w:p>
    <w:p w14:paraId="72D0DA17"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Những mùa quả mẹ tôi hái được</w:t>
      </w:r>
    </w:p>
    <w:p w14:paraId="514B8743"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Mẹ vẫn trông vào tay mẹ vun trồng</w:t>
      </w:r>
    </w:p>
    <w:p w14:paraId="5990E630"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Những mùa quả lặn rồi lại mọc</w:t>
      </w:r>
    </w:p>
    <w:p w14:paraId="26DB98E7"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Như mặt trời, khi như mặt trăng</w:t>
      </w:r>
    </w:p>
    <w:p w14:paraId="5185AB1C"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Lũ chúng tôi từ tay mẹ lớn lên</w:t>
      </w:r>
    </w:p>
    <w:p w14:paraId="10023F2B"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Còn những bí và bầu thì lớn xuống</w:t>
      </w:r>
    </w:p>
    <w:p w14:paraId="413E20F9"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Chúng mang dáng những giọt mồ hôi mặn</w:t>
      </w:r>
    </w:p>
    <w:p w14:paraId="0783CDD2"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Rỏ xuống lòng thầm lặng mẹ tôi</w:t>
      </w:r>
    </w:p>
    <w:p w14:paraId="667BB133"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Và chúng tôi, một thứ quả trên đời</w:t>
      </w:r>
    </w:p>
    <w:p w14:paraId="3249EF68"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Bảy mươi tuổi mẹ mong chờ được hái</w:t>
      </w:r>
    </w:p>
    <w:p w14:paraId="5972489D"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Tôi hoảng sợ ngày bàn tay mẹ mỏi</w:t>
      </w:r>
    </w:p>
    <w:p w14:paraId="10589517"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Mình vẫn còn một thứ quả non xanh?</w:t>
      </w:r>
    </w:p>
    <w:p w14:paraId="315C55F8" w14:textId="77777777" w:rsidR="00520536" w:rsidRPr="00AA0F91" w:rsidRDefault="00520536" w:rsidP="00520536">
      <w:pPr>
        <w:spacing w:after="0" w:line="240" w:lineRule="auto"/>
        <w:jc w:val="both"/>
        <w:rPr>
          <w:rFonts w:ascii="Times New Roman" w:hAnsi="Times New Roman" w:cs="Times New Roman"/>
          <w:b/>
          <w:i/>
          <w:u w:val="single"/>
        </w:rPr>
      </w:pPr>
      <w:r w:rsidRPr="00AA0F91">
        <w:rPr>
          <w:rFonts w:ascii="Times New Roman" w:hAnsi="Times New Roman" w:cs="Times New Roman"/>
          <w:b/>
          <w:i/>
          <w:u w:val="single"/>
        </w:rPr>
        <w:lastRenderedPageBreak/>
        <w:t>Bài tham khảo</w:t>
      </w:r>
    </w:p>
    <w:p w14:paraId="3E5AD0ED"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highlight w:val="white"/>
        </w:rPr>
      </w:pPr>
      <w:r w:rsidRPr="00AA0F91">
        <w:rPr>
          <w:rFonts w:ascii="Times New Roman" w:hAnsi="Times New Roman" w:cs="Times New Roman"/>
        </w:rPr>
        <w:t xml:space="preserve"> “Mẹ” là đề tài xuyên suốt chảy trong mạch ngầm thơ ca bao đời nay. Viết về mẹ với  tất cả tình yêu thương và sự kính trọng đã có bao nhà thơ thể hiện rất thành công, trong dòng chảy ấy Nguyễn Khoa Điềm có một lối đi riêng bởi tìm được tứ thơ mới lạ, độc đáo, tạo được hiệu quả thẩm mỹ cho người đọc trong bài thơ “ Mẹ và quả”. Bài thơ </w:t>
      </w:r>
      <w:r w:rsidRPr="00AA0F91">
        <w:rPr>
          <w:rFonts w:ascii="Times New Roman" w:hAnsi="Times New Roman" w:cs="Times New Roman"/>
          <w:highlight w:val="white"/>
        </w:rPr>
        <w:t xml:space="preserve">đã gợi mở ấn tượng tương giao giữa hình ảnh người mẹ tảo tần, lam làm với thiên nhiên hoa trái theo nhịp chảy trôi của thời gian. </w:t>
      </w:r>
    </w:p>
    <w:p w14:paraId="3D0DF907"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xml:space="preserve"> </w:t>
      </w:r>
      <w:r w:rsidRPr="00AA0F91">
        <w:rPr>
          <w:rFonts w:ascii="Times New Roman" w:hAnsi="Times New Roman" w:cs="Times New Roman"/>
        </w:rPr>
        <w:tab/>
        <w:t>Nguyễn Khoa Điềm thuộc thế hệ các nhà thơ chống Mỹ cứu nước. Thơ ông hấp dẫn bạn đọc bởi sự kết hợp giữa cảm xúc nồng nàn và suy tư sâu lắng của người trí thức về đất nước, con người Việt Nam. Lời thơ Nguyễn Khoa Điềm không hoa mỹ kiêu kỳ mà như lời tự sự, lời tâm tình nhẹ nhàng bình dị nhưng lại có giá trị lay thức, ám ảnh tâm tư bạn đọc lâu dài bởi những triết luận sâu sắc được chuyển hoá qua những hình tượng thơ độc đáo, những tứ thơ có tính phát hiện mới đầy ám ảnh. “Mẹ và quả” là một bài thơ giản dị nhưng gợi nhiều liên tưởng mang tính nhân văn sâu sắc.</w:t>
      </w:r>
    </w:p>
    <w:p w14:paraId="5C174EB8"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Nhà thơ Nguyễn Khoa Điềm mở đầu cho những dòng suy tư cảm xúc về mẹ bằng mấy lời tự sự, như lời tâm tình chia sẻ với chúng ta những kỷ niệm thân thương về mẹ, về mái ấm gia đình bao năm quây quần bên nhau.</w:t>
      </w:r>
    </w:p>
    <w:p w14:paraId="0533C622"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Những mùa quả mẹ tôi hái được</w:t>
      </w:r>
    </w:p>
    <w:p w14:paraId="2E44BF4C"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Mẹ vẫn trông vào tay mẹ vun trồng</w:t>
      </w:r>
    </w:p>
    <w:p w14:paraId="1E6BA240"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Những mùa quả lặn rồi lại mọc</w:t>
      </w:r>
    </w:p>
    <w:p w14:paraId="223C2A59"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Như mặt trời, khi như mặt trăng</w:t>
      </w:r>
    </w:p>
    <w:p w14:paraId="79315B8A"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Mở đầu bài thơ là lời kể giản dị về việc làm bình thường của mẹ - người trồng cây, gửi gắm vào cây những mong mỏi cho chúng lớn nhanh và đơm hoa kết trái. Những công việc vun trồng ngày này sang ngày khác, mùa này sang mùa khác của mẹ diễn ra có vẻ đơn giản, nhưng hàm chứa nhiều mong mỏi lớn lao của mẹ. Mẹ trông cậy vào thành quả tốt đẹp, khi đã dày công vun trồng chăm bón mẹ mong có được trái ngọt hoa thơm.Ý thơ của Nguyễn Khoa Điềm đã gợi ra mảnh vườn xanh tươi, gợi ra bóng dáng của mẹ ẩn hiện dưới giàn bí, len lỏi giữa những luống khoai, vồng ớt, hàng cà lam lũ, như Nguyễn Duy khi “ngồi buồn nhớ mẹ ta xưa”, mà hình dung bóng dáng của mẹ tất bật xót xa:</w:t>
      </w:r>
    </w:p>
    <w:p w14:paraId="7591BAB6"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 xml:space="preserve">                                </w:t>
      </w:r>
      <w:r w:rsidRPr="00AA0F91">
        <w:rPr>
          <w:rFonts w:ascii="Times New Roman" w:hAnsi="Times New Roman" w:cs="Times New Roman"/>
          <w:i/>
        </w:rPr>
        <w:t>Mẹ ta không có yếm đào</w:t>
      </w:r>
    </w:p>
    <w:p w14:paraId="72B4C270"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Nón mê thay nón quai thao đội đầu</w:t>
      </w:r>
    </w:p>
    <w:p w14:paraId="1B94394D"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Rối ren tay bí tay bầu</w:t>
      </w:r>
    </w:p>
    <w:p w14:paraId="20670721"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Váy nhuộm bùn, áo nhuộm nâu bốn mùa</w:t>
      </w:r>
    </w:p>
    <w:p w14:paraId="2B8953C2"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Kết quả công lao khó nhọc của mẹ là “những mùa quả lặn rồi lại mọc” tiếp nối nhau, đem lại cuộc sống no đủ cho đàn con, cho gia đình. Những mùa quả “như mặt trời” rộ chín của cam vàng, ớt đỏ, bí ngô già; “khi như mặt trăng” trắng dịu màu hoa, xanh màu ngọc như quả cà, quả bầu, quả mướp. Lời thơ còn gợi ra một không gian thanh khiết, yên bình của chốn hương đồng gió nội quê nhà, giúp cho mỗi chúng ta tạm xa rời thế giới đô thị ồn ào, vội vã, xô bồ; tìm về quê quán ta xưa để được đắm mình trong hoài niệm tuổi thơ hạnh phúc, lâng lâng với dòng sữa ngọt ngào nuôi ta phần xác và lời ru ấm áp của mẹ bồi dưỡng phần hồn trong sáng thanh cao.</w:t>
      </w:r>
    </w:p>
    <w:p w14:paraId="4E5EF9FD"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Từ vườn cây của mẹ, Nguyễn Khoa Điềm bắt nhịp tự nhiên sang “vườn người” với những nhận xét so sánh hóm hỉnh mà thâm trầm.</w:t>
      </w:r>
    </w:p>
    <w:p w14:paraId="2CA947D0"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i/>
        </w:rPr>
        <w:t>Lũ chúng tôi từ tay mẹ lớn lên</w:t>
      </w:r>
    </w:p>
    <w:p w14:paraId="7534B56D"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Còn những bí và bầu thì lớn xuống</w:t>
      </w:r>
    </w:p>
    <w:p w14:paraId="0220FFA7"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Chúng mang dáng những giọt mồ hôi mặn</w:t>
      </w:r>
    </w:p>
    <w:p w14:paraId="46FC5042"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Rỏ xuống lòng thầm lặng mẹ tôi</w:t>
      </w:r>
    </w:p>
    <w:p w14:paraId="589FBC5C" w14:textId="77777777" w:rsidR="00520536" w:rsidRPr="00AA0F91" w:rsidRDefault="00520536" w:rsidP="00520536">
      <w:pPr>
        <w:spacing w:after="0" w:line="240" w:lineRule="auto"/>
        <w:ind w:firstLine="720"/>
        <w:jc w:val="both"/>
        <w:rPr>
          <w:rFonts w:ascii="Times New Roman" w:hAnsi="Times New Roman" w:cs="Times New Roman"/>
          <w:highlight w:val="white"/>
        </w:rPr>
      </w:pPr>
      <w:r w:rsidRPr="00AA0F91">
        <w:rPr>
          <w:rFonts w:ascii="Times New Roman" w:hAnsi="Times New Roman" w:cs="Times New Roman"/>
        </w:rPr>
        <w:t xml:space="preserve">Từ bàn tay chăm sóc chu đáo và tấm lòng yêu thương, quý mến của mẹ dành cho cây, cho con, nên tất cả đều phát triển tốt đẹp. Những đứa con lớn dần lên cả về thể chất lẫn đời sống tâm hồn; còn bí, bầu thì lớn xuống. Tất cả đều là sự kết tinh bao nhọc nhằn lao khổ của mẹ. Nhà thơ đã có một liên tưởng thú vị mang theo tấm lòng biết ơn trân trọng dành cho mẹ khi hình dung bí, bầu “chúng mang dáng những giọt mồ hôi mặn/Rỏ xuống lòng thầm lặng mẹ tôi”. </w:t>
      </w:r>
      <w:r w:rsidRPr="00AA0F91">
        <w:rPr>
          <w:rFonts w:ascii="Times New Roman" w:hAnsi="Times New Roman" w:cs="Times New Roman"/>
          <w:highlight w:val="white"/>
        </w:rPr>
        <w:t>Có một thứ quy luật tuần hoàn của sự sống, lại cũng có một thứ quy luật của lòng người biết tri ân trời đất. Và, sự hiện hữu của hình ảnh người mẹ : “hái được” hay “vun trồng” những mùa quả mới, đẹp một vẻ đẹp bình dị và lớn lao làm sao !</w:t>
      </w:r>
    </w:p>
    <w:p w14:paraId="0309F1BD"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highlight w:val="white"/>
        </w:rPr>
        <w:lastRenderedPageBreak/>
        <w:t>Nguyễn Khoa điềm có cách chuyển dịch ngữ nghĩa và sắc thái của ngôn từ thật thú vị và cũng thật sâu xa. Nếu như ở khổ thơ đầu hàm chứa cách nhìn xuất phát từ tấm lòng biết ơn của người con với tạo hóa và với mẹ; Thì, đến khổ thơ thứ hai là sự lên tiếng của lòng con hướng về mẹ.</w:t>
      </w:r>
      <w:r w:rsidRPr="00AA0F91">
        <w:rPr>
          <w:rFonts w:ascii="Times New Roman" w:hAnsi="Times New Roman" w:cs="Times New Roman"/>
        </w:rPr>
        <w:t>Từ chuyện bầu bí, mạch thơ chuyển hẳn sang chuyện người con. Dòng ý thức của nhà thơ, với tư cách là một đứa con, ông băn khoăn lo lắng khi “mẹ già như chuối chín cây” mà mình vẫn còn là thứ quả non xanh.</w:t>
      </w:r>
    </w:p>
    <w:p w14:paraId="2F8B8ABF"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Và chúng tôi, một thứ quả trên đời</w:t>
      </w:r>
    </w:p>
    <w:p w14:paraId="175685E0"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Bảy mươi tuổi mẹ mong chờ được hái</w:t>
      </w:r>
    </w:p>
    <w:p w14:paraId="6D5AAD9A"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Tôi hoảng sợ ngày bàn tay mẹ mỏi</w:t>
      </w:r>
    </w:p>
    <w:p w14:paraId="4AC2D4DF" w14:textId="77777777" w:rsidR="00520536" w:rsidRPr="00AA0F91" w:rsidRDefault="00520536" w:rsidP="00520536">
      <w:pPr>
        <w:spacing w:after="0" w:line="240" w:lineRule="auto"/>
        <w:jc w:val="both"/>
        <w:rPr>
          <w:rFonts w:ascii="Times New Roman" w:hAnsi="Times New Roman" w:cs="Times New Roman"/>
          <w:i/>
        </w:rPr>
      </w:pPr>
      <w:r w:rsidRPr="00AA0F91">
        <w:rPr>
          <w:rFonts w:ascii="Times New Roman" w:hAnsi="Times New Roman" w:cs="Times New Roman"/>
          <w:i/>
        </w:rPr>
        <w:t>Mình vẫn còn một thứ quả non xanh?</w:t>
      </w:r>
    </w:p>
    <w:p w14:paraId="2F6D4674"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nên mẹ luôn dõi theo con từng bước.Điều quan trọng hơn là những đứa con cần hiểu niềm hạnh phúc lớn lao của cha mẹ là được chứng kiến sự thành đạt của các con. Trách nhiệm của những người con là phải tu dưỡng, học tập, rèn luyện để trở thành người có nhân cách có đạo đức, có văn hoá, có nghề nghiệp vững chắc, để mẹ yên lòng khi bàn tay đã mỏi. Đó là sự báo hiếu ý nghĩa nhất. Nhà thơ đã sử dụng phép nói giảm, nói tránh như “ngày bàn tay mẹ mỏi” mà “mình vẫn còn một thứ quả non xanh” làm cho ý thơ nghe có vẻ nhẹ; nhưng thực ra nó có sức nặng lay thức tất cả chúng ta. Những đứa con trên cõi đời này hãy sống sao cho mẹ yên lòng thanh thản. Đừng tự biến mình thành thứ quả sâu, quả độc làm đau lòng mẹ; rồi khi cài lên ngực mình bông hồng trắng, mà hối hận thì đã quá muộn màng!</w:t>
      </w:r>
    </w:p>
    <w:p w14:paraId="0E34A902"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Vần thơ “Mẹ và quả” ngân lên như lời thủ thỉ, tâm sự giản dị, chân thành của Nguyễn Khoa Điềm với mỗi chúng ta về người mẹ kính yêu. Nhưng dư âm của nó đã tạo ra những con sóng lan tỏa lâu dài trong trường tình cảm, trong ý thức của bạn đọc, từ đó mà mỗi người cần phải biết sống sao cho đúng nghĩa một con người ân tình hiếu thảo.</w:t>
      </w:r>
      <w:r w:rsidRPr="00AA0F91">
        <w:rPr>
          <w:rFonts w:ascii="Times New Roman" w:hAnsi="Times New Roman" w:cs="Times New Roman"/>
          <w:highlight w:val="white"/>
        </w:rPr>
        <w:t xml:space="preserve"> Bài thơ của Nguyễn Khoa điềm giọng điệu thì tự nhiên mà thực sự lại dụng công, hàm súc trong ý tưởng gửi gắm. Bởi, “Mẹ và quả” tỏa ra hai chiều cảm xúc và ý tưởng. Nếu như ở hai khổ thơ đầu, hình ảnh về “quả”, gợi sự sinh thành của quả cây, hoa trái tự nhiên; Thì,thật bất ngờ trong cách diễn tả hình ảnh “quả” trong khổ thơ kết, lại gợi sự liên tưởng tới thứ Quả-Người, còn “non xanh” theo năm tháng : “ Và chúng tôi, một thứ quả trên đời/Bảy mươi tuổi mẹ đợi chờ được hái/Tôi hoảng sợ ngày bàn tay mẹ mỏi/ Mình vẫn còn một thứ quả non xanh?” Những lời tự bạch của chủ thể trữ tình, hóa ra lại thành những lời tự thú chân thành và cảm động của tình Tử-Mẫu trước bước đi lặng lẽ mà cũng thật nghiệt ngã của thời gian. Bài thơ, cũng vì thế vừa là lời tâm tình, vừa đậm đà và thấm thía chất triết luận - Nhân sinh. Mà, khó có thể tường minh ngọn ngành khi câu chữ khép lại…</w:t>
      </w:r>
    </w:p>
    <w:p w14:paraId="1544758A" w14:textId="77777777" w:rsidR="00520536" w:rsidRPr="00AA0F91" w:rsidRDefault="00520536" w:rsidP="00520536">
      <w:pPr>
        <w:spacing w:after="0" w:line="240" w:lineRule="auto"/>
        <w:ind w:firstLine="720"/>
        <w:jc w:val="both"/>
        <w:rPr>
          <w:rFonts w:ascii="Times New Roman" w:hAnsi="Times New Roman" w:cs="Times New Roman"/>
          <w:highlight w:val="white"/>
        </w:rPr>
      </w:pPr>
      <w:r w:rsidRPr="00AA0F91">
        <w:rPr>
          <w:rFonts w:ascii="Times New Roman" w:hAnsi="Times New Roman" w:cs="Times New Roman"/>
        </w:rPr>
        <w:t xml:space="preserve">“ Mẹ và quả” của Nguyễn Khoa Điềm đã để lại những ấn tượng sâu sắc trong lòng bạn đọc bởi những hình thức nghệ thuật đặc sắc. Bài thơ chia làm ba khổ, tất cả gồm 12 dòng thơ với âm lượng mỗi dòng không đều nhau (5 dòng 7 chữ, 7 dòng 8 chữ). Giai điệu của bài thơ không mượt mà, du dương bởi tác giả ít quan tâm đến việc phối thanh, gieo vần; chủ yếu nhà thơ muốn bày tỏ cảm xúc chân thành, những suy nghĩ nghiêm túc gửi vào trong những hình ảnh thơ bình dị làm chúng ta nhớ mãi. Đặc biệt, </w:t>
      </w:r>
      <w:r w:rsidRPr="00AA0F91">
        <w:rPr>
          <w:rFonts w:ascii="Times New Roman" w:hAnsi="Times New Roman" w:cs="Times New Roman"/>
          <w:highlight w:val="white"/>
        </w:rPr>
        <w:t>ăm ắp dâng đầy trong ba khổ của bài thơ là vẻ đẹp của nghệ thuật tu từ so sánh và liên tưởng thú vị. Thêm vào đó, dùng cách điệp lại hình ảnh “Những mùa quả”, nhà thơ vừa diễn tả mùa cây trái theo thời gian, lại vừa dựng nên hình ảnh lượm hái của con người. Mùa quả cũng vì thế đồng hiện với hình ảnh người mẹ theo những tháng năm qua. Nhất là hình ảnh “quả lặn rồi lại mọc”, được sử dụng thật khéo và cũng thật tài tình. Đấy là nhịp đi như “mùa đi nhịp hải hà” (Nguyễn Xuân Sanh),lại mở tiếp ra liên tưởng sáng tạo, khi nhà thơ đem quả ra mà đối sánh với mặt trời, mặt trăng.</w:t>
      </w:r>
    </w:p>
    <w:p w14:paraId="7E5DF15E"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Nhà thơ Nguyễn Khoa Điềm muốn bày tỏ tình cảm yêu thương và biết ơn công lao sinh thành và nuôi dưỡng của mình đến người mẹ kính yêu qua những vần thơ tha thiết trong “ Mẹ và quả”. Đồng thời, thi phẩm cũng mang một làn sóng lan tỏa yêu thương nhắn nhủ đến bạn đọc hãy yêu thương những bậc sinh thành của mình khi còn có thể.</w:t>
      </w:r>
    </w:p>
    <w:p w14:paraId="750192DD" w14:textId="77777777" w:rsidR="00520536" w:rsidRPr="00AA0F91" w:rsidRDefault="00520536" w:rsidP="00520536">
      <w:pPr>
        <w:shd w:val="clear" w:color="auto" w:fill="FFFFFF"/>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ĐỀ 5.</w:t>
      </w:r>
      <w:r w:rsidRPr="00AA0F91">
        <w:rPr>
          <w:rFonts w:ascii="Times New Roman" w:hAnsi="Times New Roman" w:cs="Times New Roman"/>
          <w:b/>
          <w:i/>
          <w:color w:val="FF0000"/>
        </w:rPr>
        <w:t xml:space="preserve">  </w:t>
      </w:r>
      <w:r w:rsidRPr="00AA0F91">
        <w:rPr>
          <w:rFonts w:ascii="Times New Roman" w:hAnsi="Times New Roman" w:cs="Times New Roman"/>
          <w:b/>
          <w:color w:val="FF0000"/>
        </w:rPr>
        <w:t xml:space="preserve">Phân tích bài thơ “ Hỏi” của Hữu Thỉnh </w:t>
      </w:r>
    </w:p>
    <w:p w14:paraId="586C21E5"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Tôi hỏi đất:</w:t>
      </w:r>
      <w:r w:rsidRPr="00AA0F91">
        <w:rPr>
          <w:rFonts w:ascii="Times New Roman" w:hAnsi="Times New Roman" w:cs="Times New Roman"/>
        </w:rPr>
        <w:br/>
        <w:t>- Đất sống với đất như thế nào?</w:t>
      </w:r>
      <w:r w:rsidRPr="00AA0F91">
        <w:rPr>
          <w:rFonts w:ascii="Times New Roman" w:hAnsi="Times New Roman" w:cs="Times New Roman"/>
        </w:rPr>
        <w:br/>
      </w:r>
      <w:r w:rsidRPr="00AA0F91">
        <w:rPr>
          <w:rFonts w:ascii="Times New Roman" w:hAnsi="Times New Roman" w:cs="Times New Roman"/>
        </w:rPr>
        <w:lastRenderedPageBreak/>
        <w:t>- Chúng tôi tôn cao nhau.</w:t>
      </w:r>
      <w:r w:rsidRPr="00AA0F91">
        <w:rPr>
          <w:rFonts w:ascii="Times New Roman" w:hAnsi="Times New Roman" w:cs="Times New Roman"/>
        </w:rPr>
        <w:br/>
        <w:t>Tôi hỏi nước:</w:t>
      </w:r>
      <w:r w:rsidRPr="00AA0F91">
        <w:rPr>
          <w:rFonts w:ascii="Times New Roman" w:hAnsi="Times New Roman" w:cs="Times New Roman"/>
        </w:rPr>
        <w:br/>
        <w:t>- Nước sống với nước như thế nào?</w:t>
      </w:r>
      <w:r w:rsidRPr="00AA0F91">
        <w:rPr>
          <w:rFonts w:ascii="Times New Roman" w:hAnsi="Times New Roman" w:cs="Times New Roman"/>
        </w:rPr>
        <w:br/>
        <w:t>- Chúng tôi làm đầy nhau.</w:t>
      </w:r>
      <w:r w:rsidRPr="00AA0F91">
        <w:rPr>
          <w:rFonts w:ascii="Times New Roman" w:hAnsi="Times New Roman" w:cs="Times New Roman"/>
        </w:rPr>
        <w:br/>
        <w:t>Tôi hỏi cỏ:</w:t>
      </w:r>
      <w:r w:rsidRPr="00AA0F91">
        <w:rPr>
          <w:rFonts w:ascii="Times New Roman" w:hAnsi="Times New Roman" w:cs="Times New Roman"/>
        </w:rPr>
        <w:br/>
        <w:t>- Cỏ sống với cỏ như thế nào?</w:t>
      </w:r>
      <w:r w:rsidRPr="00AA0F91">
        <w:rPr>
          <w:rFonts w:ascii="Times New Roman" w:hAnsi="Times New Roman" w:cs="Times New Roman"/>
        </w:rPr>
        <w:br/>
        <w:t>- Chúng tôi đan vào nhau</w:t>
      </w:r>
      <w:r w:rsidRPr="00AA0F91">
        <w:rPr>
          <w:rFonts w:ascii="Times New Roman" w:hAnsi="Times New Roman" w:cs="Times New Roman"/>
        </w:rPr>
        <w:br/>
        <w:t>Làm nên những chân trời.</w:t>
      </w:r>
      <w:r w:rsidRPr="00AA0F91">
        <w:rPr>
          <w:rFonts w:ascii="Times New Roman" w:hAnsi="Times New Roman" w:cs="Times New Roman"/>
        </w:rPr>
        <w:br/>
        <w:t>Tôi hỏi người:</w:t>
      </w:r>
      <w:r w:rsidRPr="00AA0F91">
        <w:rPr>
          <w:rFonts w:ascii="Times New Roman" w:hAnsi="Times New Roman" w:cs="Times New Roman"/>
        </w:rPr>
        <w:br/>
        <w:t>- Người sống với người như thế nào?</w:t>
      </w:r>
      <w:r w:rsidRPr="00AA0F91">
        <w:rPr>
          <w:rFonts w:ascii="Times New Roman" w:hAnsi="Times New Roman" w:cs="Times New Roman"/>
        </w:rPr>
        <w:br/>
        <w:t>Tôi hỏi người:</w:t>
      </w:r>
      <w:r w:rsidRPr="00AA0F91">
        <w:rPr>
          <w:rFonts w:ascii="Times New Roman" w:hAnsi="Times New Roman" w:cs="Times New Roman"/>
        </w:rPr>
        <w:br/>
        <w:t>- Người sống với người như thế nào?</w:t>
      </w:r>
      <w:r w:rsidRPr="00AA0F91">
        <w:rPr>
          <w:rFonts w:ascii="Times New Roman" w:hAnsi="Times New Roman" w:cs="Times New Roman"/>
        </w:rPr>
        <w:br/>
        <w:t>Tôi hỏi người:</w:t>
      </w:r>
      <w:r w:rsidRPr="00AA0F91">
        <w:rPr>
          <w:rFonts w:ascii="Times New Roman" w:hAnsi="Times New Roman" w:cs="Times New Roman"/>
        </w:rPr>
        <w:br/>
        <w:t>- Người sống với người như thế nào?</w:t>
      </w:r>
      <w:r w:rsidRPr="00AA0F91">
        <w:rPr>
          <w:rFonts w:ascii="Times New Roman" w:hAnsi="Times New Roman" w:cs="Times New Roman"/>
        </w:rPr>
        <w:br/>
      </w:r>
      <w:r w:rsidRPr="00AA0F91">
        <w:rPr>
          <w:rFonts w:ascii="Times New Roman" w:hAnsi="Times New Roman" w:cs="Times New Roman"/>
          <w:i/>
        </w:rPr>
        <w:t xml:space="preserve">                     </w:t>
      </w:r>
      <w:r w:rsidRPr="00AA0F91">
        <w:rPr>
          <w:rFonts w:ascii="Times New Roman" w:hAnsi="Times New Roman" w:cs="Times New Roman"/>
        </w:rPr>
        <w:t xml:space="preserve">(“ Hỏi” - Hữu Thỉnh, Trích </w:t>
      </w:r>
      <w:r w:rsidRPr="00AA0F91">
        <w:rPr>
          <w:rFonts w:ascii="Times New Roman" w:hAnsi="Times New Roman" w:cs="Times New Roman"/>
          <w:i/>
        </w:rPr>
        <w:t>Thư mùa đông</w:t>
      </w:r>
      <w:r w:rsidRPr="00AA0F91">
        <w:rPr>
          <w:rFonts w:ascii="Times New Roman" w:hAnsi="Times New Roman" w:cs="Times New Roman"/>
        </w:rPr>
        <w:t>)</w:t>
      </w:r>
    </w:p>
    <w:p w14:paraId="475D208A" w14:textId="77777777" w:rsidR="00520536" w:rsidRPr="00AA0F91" w:rsidRDefault="00520536" w:rsidP="00520536">
      <w:pPr>
        <w:shd w:val="clear" w:color="auto" w:fill="FFFFFF"/>
        <w:spacing w:after="0" w:line="240" w:lineRule="auto"/>
        <w:jc w:val="both"/>
        <w:rPr>
          <w:rFonts w:ascii="Times New Roman" w:hAnsi="Times New Roman" w:cs="Times New Roman"/>
          <w:b/>
          <w:i/>
          <w:u w:val="single"/>
        </w:rPr>
      </w:pPr>
      <w:r w:rsidRPr="00AA0F91">
        <w:rPr>
          <w:rFonts w:ascii="Times New Roman" w:hAnsi="Times New Roman" w:cs="Times New Roman"/>
          <w:b/>
          <w:i/>
          <w:u w:val="single"/>
        </w:rPr>
        <w:t>Bài tham khảo</w:t>
      </w:r>
    </w:p>
    <w:p w14:paraId="5AB61982"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14:paraId="16FD8617"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AA0F91">
        <w:rPr>
          <w:rFonts w:ascii="Times New Roman" w:hAnsi="Times New Roman" w:cs="Times New Roman"/>
          <w:i/>
        </w:rPr>
        <w:t>Hỏi</w:t>
      </w:r>
      <w:r w:rsidRPr="00AA0F91">
        <w:rPr>
          <w:rFonts w:ascii="Times New Roman" w:hAnsi="Times New Roman" w:cs="Times New Roman"/>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14:paraId="170DEF7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Bài thơ “</w:t>
      </w:r>
      <w:r w:rsidRPr="00AA0F91">
        <w:rPr>
          <w:rFonts w:ascii="Times New Roman" w:hAnsi="Times New Roman" w:cs="Times New Roman"/>
          <w:i/>
        </w:rPr>
        <w:t>Hỏi</w:t>
      </w:r>
      <w:r w:rsidRPr="00AA0F91">
        <w:rPr>
          <w:rFonts w:ascii="Times New Roman" w:hAnsi="Times New Roman" w:cs="Times New Roman"/>
        </w:rPr>
        <w:t>” với một khuôn khổ nhỏ nhắn, mở ra nhiều tầng bậc suy tưởng, thể hiện cốt cách tư duy đậm chất dân gian của Hữu Thỉnh. 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14:paraId="0CA91455"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Tôi hỏi đất: – Đất sống với đất như thế nào?</w:t>
      </w:r>
    </w:p>
    <w:p w14:paraId="4D7DC1C4"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Chúng tôi tôn cao nhau</w:t>
      </w:r>
    </w:p>
    <w:p w14:paraId="6C7F6194"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Tôi hỏi nước: – Nước sống với nước như thế nào?</w:t>
      </w:r>
    </w:p>
    <w:p w14:paraId="6DCF61C0"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Chúng tôi làm đầy nhau</w:t>
      </w:r>
    </w:p>
    <w:p w14:paraId="47E5EDAC"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Tôi hỏi cỏ:  –  Cỏ sống với cỏ như thế nào?</w:t>
      </w:r>
    </w:p>
    <w:p w14:paraId="5ADBC11D"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Chúng tôi đan vào nhau</w:t>
      </w:r>
    </w:p>
    <w:p w14:paraId="3B8C6960"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Làm nên những chân trời</w:t>
      </w:r>
    </w:p>
    <w:p w14:paraId="14B35AA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Những câu thơ của Hữu Thỉnh mang ý – nghĩa – đi – tìm, tìm cách khám phá và cảm nhận ý nghĩa văn hóa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w:t>
      </w:r>
      <w:r w:rsidRPr="00AA0F91">
        <w:rPr>
          <w:rFonts w:ascii="Times New Roman" w:hAnsi="Times New Roman" w:cs="Times New Roman"/>
        </w:rPr>
        <w:lastRenderedPageBreak/>
        <w:t>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14:paraId="3FAA474F"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14:paraId="027E7ED7"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Tôi hỏi đất: – Đất sống với đất như thế nào?</w:t>
      </w:r>
    </w:p>
    <w:p w14:paraId="49D4A91D"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Chúng tôi tôn cao nhau</w:t>
      </w:r>
    </w:p>
    <w:p w14:paraId="7E68A16A"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14:paraId="0F055539"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Bằng một lẽ tự nhiên, sau “đất”, Hữu Thỉnh chọn “nước” để hỏi: </w:t>
      </w:r>
    </w:p>
    <w:p w14:paraId="5AA32CF8"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i/>
        </w:rPr>
        <w:t xml:space="preserve">       Tôi hỏi nước: – Nước sống với nước như thế nào?</w:t>
      </w:r>
    </w:p>
    <w:p w14:paraId="410107F3"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                  – Chúng tôi làm đầy nhau</w:t>
      </w:r>
    </w:p>
    <w:p w14:paraId="5F9AD7A8"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khỏa lấp, làm mềm lại những tổn thất, tổn thương. Hữu Thỉnh đã nhìn thấy triết lý nhân sinh trong đất và nước. Rồi đến cỏ, trong cái bát ngát mênh mông của cỏ, nhà thơ hỏi: </w:t>
      </w:r>
    </w:p>
    <w:p w14:paraId="525034D4"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Tôi hỏi cỏ:  </w:t>
      </w:r>
    </w:p>
    <w:p w14:paraId="6A0778F6"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Cỏ sống với cỏ như thế nào?</w:t>
      </w:r>
    </w:p>
    <w:p w14:paraId="3BB86E4D"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Chúng tôi đan vào nhau</w:t>
      </w:r>
    </w:p>
    <w:p w14:paraId="2D6C6042"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xml:space="preserve">    Làm nên những chân trời</w:t>
      </w:r>
    </w:p>
    <w:p w14:paraId="31B5871D"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 Bài thơ không 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14:paraId="1C0D33C9"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Tôi hỏi người:</w:t>
      </w:r>
    </w:p>
    <w:p w14:paraId="41886E1A"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Người sống với người như thế nào?</w:t>
      </w:r>
    </w:p>
    <w:p w14:paraId="29F4AB3F"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Tôi hỏi người:</w:t>
      </w:r>
    </w:p>
    <w:p w14:paraId="2A5A5486"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Người sống với người như thế nào?</w:t>
      </w:r>
    </w:p>
    <w:p w14:paraId="66695AD7"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Tôi hỏi người:</w:t>
      </w:r>
    </w:p>
    <w:p w14:paraId="72CED2DA"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  Người sống với người như thế nào?</w:t>
      </w:r>
    </w:p>
    <w:p w14:paraId="037BF2DB"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14:paraId="45206033"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rPr>
        <w:t xml:space="preserve"> </w:t>
      </w:r>
      <w:r w:rsidRPr="00AA0F91">
        <w:rPr>
          <w:rFonts w:ascii="Times New Roman" w:hAnsi="Times New Roman" w:cs="Times New Roman"/>
          <w:i/>
        </w:rPr>
        <w:t>Người sống với người như thế nào?</w:t>
      </w:r>
    </w:p>
    <w:p w14:paraId="0617578D" w14:textId="77777777" w:rsidR="00520536" w:rsidRPr="00AA0F91" w:rsidRDefault="00520536" w:rsidP="00520536">
      <w:pPr>
        <w:spacing w:after="0" w:line="240" w:lineRule="auto"/>
        <w:jc w:val="both"/>
        <w:rPr>
          <w:rFonts w:ascii="Times New Roman" w:hAnsi="Times New Roman" w:cs="Times New Roman"/>
          <w:highlight w:val="white"/>
        </w:rPr>
      </w:pPr>
      <w:r w:rsidRPr="00AA0F91">
        <w:rPr>
          <w:rFonts w:ascii="Times New Roman" w:hAnsi="Times New Roman" w:cs="Times New Roman"/>
          <w:highlight w:val="white"/>
        </w:rPr>
        <w:lastRenderedPageBreak/>
        <w:t xml:space="preserve"> </w:t>
      </w:r>
      <w:r w:rsidRPr="00AA0F91">
        <w:rPr>
          <w:rFonts w:ascii="Times New Roman" w:hAnsi="Times New Roman" w:cs="Times New Roman"/>
          <w:highlight w:val="white"/>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AA0F91">
        <w:rPr>
          <w:rFonts w:ascii="Times New Roman" w:hAnsi="Times New Roman" w:cs="Times New Roman"/>
        </w:rPr>
        <w:t xml:space="preserve"> </w:t>
      </w:r>
      <w:r w:rsidRPr="00AA0F91">
        <w:rPr>
          <w:rFonts w:ascii="Times New Roman" w:hAnsi="Times New Roman" w:cs="Times New Roman"/>
          <w:highlight w:val="white"/>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48867997"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khỏa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14:paraId="69F366A0"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Thơ Hữu Thỉnh, ở những bài hay như bài thơ </w:t>
      </w:r>
      <w:r w:rsidRPr="00AA0F91">
        <w:rPr>
          <w:rFonts w:ascii="Times New Roman" w:hAnsi="Times New Roman" w:cs="Times New Roman"/>
          <w:i/>
        </w:rPr>
        <w:t>Hỏi</w:t>
      </w:r>
      <w:r w:rsidRPr="00AA0F91">
        <w:rPr>
          <w:rFonts w:ascii="Times New Roman" w:hAnsi="Times New Roman" w:cs="Times New Roman"/>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14:paraId="39B500FC" w14:textId="77777777" w:rsidR="00520536" w:rsidRPr="00AA0F91" w:rsidRDefault="00520536" w:rsidP="00520536">
      <w:pPr>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ĐỀ 6. Phân tích bài thơ  “ Sự bùng nổ của mùa xuân” của Thanh Thảo.</w:t>
      </w:r>
    </w:p>
    <w:p w14:paraId="6FF39CDC" w14:textId="77777777" w:rsidR="00520536" w:rsidRPr="00AA0F91" w:rsidRDefault="00520536" w:rsidP="00520536">
      <w:pPr>
        <w:shd w:val="clear" w:color="auto" w:fill="FFFFFF"/>
        <w:spacing w:after="0" w:line="240" w:lineRule="auto"/>
        <w:ind w:firstLine="720"/>
        <w:rPr>
          <w:rFonts w:ascii="Times New Roman" w:hAnsi="Times New Roman" w:cs="Times New Roman"/>
          <w:b/>
          <w:u w:val="single"/>
        </w:rPr>
      </w:pPr>
      <w:r w:rsidRPr="00AA0F91">
        <w:rPr>
          <w:rFonts w:ascii="Times New Roman" w:hAnsi="Times New Roman" w:cs="Times New Roman"/>
          <w:i/>
        </w:rPr>
        <w:t xml:space="preserve">                                </w:t>
      </w:r>
      <w:r w:rsidRPr="00AA0F91">
        <w:rPr>
          <w:rFonts w:ascii="Times New Roman" w:hAnsi="Times New Roman" w:cs="Times New Roman"/>
        </w:rPr>
        <w:t>"Những giọt sương lặn vào lá cỏ</w:t>
      </w:r>
    </w:p>
    <w:p w14:paraId="6FD5918A"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Qua nắng gắt, qua bão tố</w:t>
      </w:r>
      <w:r w:rsidRPr="00AA0F91">
        <w:rPr>
          <w:rFonts w:ascii="Times New Roman" w:hAnsi="Times New Roman" w:cs="Times New Roman"/>
        </w:rPr>
        <w:br/>
        <w:t>Vẫn giữ lại cái mát lành đầy sức mạnh</w:t>
      </w:r>
      <w:r w:rsidRPr="00AA0F91">
        <w:rPr>
          <w:rFonts w:ascii="Times New Roman" w:hAnsi="Times New Roman" w:cs="Times New Roman"/>
        </w:rPr>
        <w:br/>
        <w:t>Vẫn long lanh, bình thản trước vầng dương..."</w:t>
      </w:r>
    </w:p>
    <w:p w14:paraId="6F3D5171" w14:textId="77777777" w:rsidR="00520536" w:rsidRPr="00AA0F91" w:rsidRDefault="00520536" w:rsidP="00520536">
      <w:pPr>
        <w:spacing w:after="0" w:line="240" w:lineRule="auto"/>
        <w:ind w:firstLine="720"/>
        <w:jc w:val="center"/>
        <w:rPr>
          <w:rFonts w:ascii="Times New Roman" w:hAnsi="Times New Roman" w:cs="Times New Roman"/>
          <w:b/>
        </w:rPr>
      </w:pPr>
      <w:r w:rsidRPr="00AA0F91">
        <w:rPr>
          <w:rFonts w:ascii="Times New Roman" w:hAnsi="Times New Roman" w:cs="Times New Roman"/>
          <w:b/>
        </w:rPr>
        <w:t>BÀI VIẾT THAM KHẢO</w:t>
      </w:r>
    </w:p>
    <w:p w14:paraId="1E6A5510" w14:textId="77777777" w:rsidR="00520536" w:rsidRPr="00AA0F91" w:rsidRDefault="00520536" w:rsidP="00520536">
      <w:pPr>
        <w:spacing w:after="0" w:line="240" w:lineRule="auto"/>
        <w:ind w:firstLine="720"/>
        <w:jc w:val="both"/>
        <w:rPr>
          <w:rFonts w:ascii="Times New Roman" w:hAnsi="Times New Roman" w:cs="Times New Roman"/>
          <w:color w:val="000000"/>
        </w:rPr>
      </w:pPr>
      <w:r w:rsidRPr="00AA0F91">
        <w:rPr>
          <w:rFonts w:ascii="Times New Roman" w:hAnsi="Times New Roman" w:cs="Times New Roman"/>
        </w:rPr>
        <w:t xml:space="preserve">Không phải ngẫu nhiên mà Rasul Gamzatov đã từng tâm niệm rằng: “Thơ ca bắt nguồn từ những âm vang của tâm hồn”.Thật vậy, thi ca muôn đời là nơi bộc lộ những trăn trở, những nghĩ suy những thổn thức của trái tim người nghệ sĩ trước cuộc đời. Và </w:t>
      </w:r>
      <w:r w:rsidRPr="00AA0F91">
        <w:rPr>
          <w:rFonts w:ascii="Times New Roman" w:hAnsi="Times New Roman" w:cs="Times New Roman"/>
          <w:b/>
          <w:color w:val="363636"/>
        </w:rPr>
        <w:t>bài thơ “Sự bùng nổ của mùa xuân” của Thanh Thảo</w:t>
      </w:r>
      <w:r w:rsidRPr="00AA0F91">
        <w:rPr>
          <w:rFonts w:ascii="Times New Roman" w:hAnsi="Times New Roman" w:cs="Times New Roman"/>
        </w:rPr>
        <w:t xml:space="preserve"> cũng chính là những nỗi niềm chân thành của thi nhân. Đến với thế giới nghệ thuật của nhà thơ này, người đọc sẽ bắt gặp những xúc cảm mà </w:t>
      </w:r>
      <w:r w:rsidRPr="00AA0F91">
        <w:rPr>
          <w:rFonts w:ascii="Times New Roman" w:hAnsi="Times New Roman" w:cs="Times New Roman"/>
          <w:color w:val="000000"/>
        </w:rPr>
        <w:t xml:space="preserve">nhà thơ Thanh Thảo đã giãi bày những suy ngẫm của mình về cái đẹp của cuộc đời trong bài thơ “ Sự bùng nổ của mùa xuân”. </w:t>
      </w:r>
    </w:p>
    <w:p w14:paraId="704E07C6" w14:textId="77777777" w:rsidR="00520536" w:rsidRPr="00AA0F91" w:rsidRDefault="00520536" w:rsidP="00520536">
      <w:pPr>
        <w:spacing w:after="0" w:line="240" w:lineRule="auto"/>
        <w:ind w:firstLine="720"/>
        <w:jc w:val="both"/>
        <w:rPr>
          <w:rFonts w:ascii="Times New Roman" w:hAnsi="Times New Roman" w:cs="Times New Roman"/>
          <w:b/>
        </w:rPr>
      </w:pPr>
      <w:r w:rsidRPr="00AA0F91">
        <w:rPr>
          <w:rFonts w:ascii="Times New Roman" w:hAnsi="Times New Roman" w:cs="Times New Roman"/>
        </w:rPr>
        <w:t xml:space="preserve">Bài thơ “Sự bùng nổ của mùa xuân” là  gửi gắm tâm tư của của nhà thơ thanh Thảo về cái đẹp trong cuộc đời. Có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14:paraId="7C8D2346" w14:textId="77777777" w:rsidR="00520536" w:rsidRPr="00AA0F91" w:rsidRDefault="00520536" w:rsidP="00520536">
      <w:pPr>
        <w:shd w:val="clear" w:color="auto" w:fill="FFFFFF"/>
        <w:spacing w:after="0" w:line="240" w:lineRule="auto"/>
        <w:ind w:firstLine="720"/>
        <w:rPr>
          <w:rFonts w:ascii="Times New Roman" w:hAnsi="Times New Roman" w:cs="Times New Roman"/>
          <w:b/>
          <w:u w:val="single"/>
        </w:rPr>
      </w:pPr>
      <w:r w:rsidRPr="00AA0F91">
        <w:rPr>
          <w:rFonts w:ascii="Times New Roman" w:hAnsi="Times New Roman" w:cs="Times New Roman"/>
        </w:rPr>
        <w:t xml:space="preserve">                               </w:t>
      </w:r>
      <w:r w:rsidRPr="00AA0F91">
        <w:rPr>
          <w:rFonts w:ascii="Times New Roman" w:hAnsi="Times New Roman" w:cs="Times New Roman"/>
          <w:i/>
        </w:rPr>
        <w:t>"Những giọt sương lặn vào lá cỏ</w:t>
      </w:r>
    </w:p>
    <w:p w14:paraId="4D8F2772"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Qua nắng gắt, qua bão tố</w:t>
      </w:r>
      <w:r w:rsidRPr="00AA0F91">
        <w:rPr>
          <w:rFonts w:ascii="Times New Roman" w:hAnsi="Times New Roman" w:cs="Times New Roman"/>
          <w:i/>
        </w:rPr>
        <w:br/>
        <w:t>Vẫn giữ lại cái mát lành đầy sức mạnh</w:t>
      </w:r>
      <w:r w:rsidRPr="00AA0F91">
        <w:rPr>
          <w:rFonts w:ascii="Times New Roman" w:hAnsi="Times New Roman" w:cs="Times New Roman"/>
          <w:i/>
        </w:rPr>
        <w:br/>
        <w:t>Vẫn long lanh, bình thản trước vầng dương..."</w:t>
      </w:r>
    </w:p>
    <w:p w14:paraId="07E9135D"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color w:val="262626"/>
        </w:rPr>
      </w:pPr>
      <w:r w:rsidRPr="00AA0F91">
        <w:rPr>
          <w:rFonts w:ascii="Times New Roman" w:hAnsi="Times New Roman" w:cs="Times New Roman"/>
          <w:color w:val="262626"/>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AA0F91">
        <w:rPr>
          <w:rFonts w:ascii="Times New Roman" w:hAnsi="Times New Roman" w:cs="Times New Roman"/>
          <w:i/>
          <w:color w:val="262626"/>
        </w:rPr>
        <w:t>giọt sương lặn vào lá cỏ </w:t>
      </w:r>
      <w:r w:rsidRPr="00AA0F91">
        <w:rPr>
          <w:rFonts w:ascii="Times New Roman" w:hAnsi="Times New Roman" w:cs="Times New Roman"/>
          <w:color w:val="262626"/>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AA0F91">
        <w:rPr>
          <w:rFonts w:ascii="Times New Roman" w:hAnsi="Times New Roman" w:cs="Times New Roman"/>
          <w:i/>
          <w:color w:val="262626"/>
        </w:rPr>
        <w:t>Nắng gắt, bão tố  </w:t>
      </w:r>
      <w:r w:rsidRPr="00AA0F91">
        <w:rPr>
          <w:rFonts w:ascii="Times New Roman" w:hAnsi="Times New Roman" w:cs="Times New Roman"/>
          <w:color w:val="262626"/>
        </w:rPr>
        <w:t xml:space="preserve">là hình ảnh ẩn dụ để chỉ những khó khăn, thử thách của cuộc đời. </w:t>
      </w:r>
      <w:r w:rsidRPr="00AA0F91">
        <w:rPr>
          <w:rFonts w:ascii="Times New Roman" w:hAnsi="Times New Roman" w:cs="Times New Roman"/>
        </w:rPr>
        <w:t xml:space="preserve">Nhưng cái đẹp ấy phải trải qua “nắng gắt”, “bão tố”, trải qua khó khăn, thử thách của cuộc đời để rồi “Vẫn giữ lại cái mát lành đầy sức mạnh/Vẫn long lanh, bình thản trước </w:t>
      </w:r>
      <w:r w:rsidRPr="00AA0F91">
        <w:rPr>
          <w:rFonts w:ascii="Times New Roman" w:hAnsi="Times New Roman" w:cs="Times New Roman"/>
        </w:rPr>
        <w:lastRenderedPageBreak/>
        <w:t>vầng dương” nghĩa là vẻ đẹp  của cuộc đời muôn đời vững bền, bất biến dẫu trải qua bao khắc nghiệt, bao thăng trầm.</w:t>
      </w:r>
    </w:p>
    <w:p w14:paraId="13988D30" w14:textId="77777777" w:rsidR="00520536" w:rsidRPr="00AA0F91" w:rsidRDefault="00520536" w:rsidP="00520536">
      <w:pPr>
        <w:shd w:val="clear" w:color="auto" w:fill="FFFFFF"/>
        <w:spacing w:after="0" w:line="240" w:lineRule="auto"/>
        <w:jc w:val="both"/>
        <w:rPr>
          <w:rFonts w:ascii="Times New Roman" w:hAnsi="Times New Roman" w:cs="Times New Roman"/>
          <w:color w:val="262626"/>
        </w:rPr>
      </w:pPr>
      <w:r w:rsidRPr="00AA0F91">
        <w:rPr>
          <w:rFonts w:ascii="Times New Roman" w:hAnsi="Times New Roman" w:cs="Times New Roman"/>
          <w:color w:val="262626"/>
        </w:rPr>
        <w:t>Cuộc đời vốn dĩ không bằng phẳng mà luôn chứa đầy những khó khăn thử thách. Tác giả đã sử dụng rất thành công cấu trúc: </w:t>
      </w:r>
      <w:r w:rsidRPr="00AA0F91">
        <w:rPr>
          <w:rFonts w:ascii="Times New Roman" w:hAnsi="Times New Roman" w:cs="Times New Roman"/>
          <w:i/>
          <w:color w:val="262626"/>
        </w:rPr>
        <w:t>Qua…vẫn…vẫn. </w:t>
      </w:r>
      <w:r w:rsidRPr="00AA0F91">
        <w:rPr>
          <w:rFonts w:ascii="Times New Roman" w:hAnsi="Times New Roman" w:cs="Times New Roman"/>
          <w:color w:val="262626"/>
        </w:rPr>
        <w:t>Việc sử dụng cấu trúc điệp đã nhấn mạnh vẻ đẹp vững bền, bất biến của những giọt sương qua bao khắc nghiệt của tự nhiên, bao thăng trầm của đời sống. </w:t>
      </w:r>
    </w:p>
    <w:p w14:paraId="5E6D18F7"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color w:val="262626"/>
        </w:rPr>
        <w:t>Từ một hiện tượng trong thiên nhiên, Thanh Thảo gợi mở cho ta nhiều suy ngẫm về con người, cuộc sống. Đó là sức sống bền bỉ, mãnh liệt</w:t>
      </w:r>
      <w:r w:rsidRPr="00AA0F91">
        <w:rPr>
          <w:rFonts w:ascii="Times New Roman" w:hAnsi="Times New Roman" w:cs="Times New Roman"/>
          <w:i/>
          <w:color w:val="262626"/>
        </w:rPr>
        <w:t> </w:t>
      </w:r>
      <w:r w:rsidRPr="00AA0F91">
        <w:rPr>
          <w:rFonts w:ascii="Times New Roman" w:hAnsi="Times New Roman" w:cs="Times New Roman"/>
          <w:color w:val="262626"/>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w:t>
      </w:r>
      <w:r w:rsidRPr="00AA0F91">
        <w:rPr>
          <w:rFonts w:ascii="Times New Roman" w:hAnsi="Times New Roman" w:cs="Times New Roman"/>
        </w:rPr>
        <w:t>Thiên nhiên, con người 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14:paraId="1A63B438"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color w:val="000000"/>
        </w:rPr>
        <w:t>Đặc sắc của bài thơ “ Sự bùng nổ của mùa xuân” của Thạch Thảo còn được thể hiện qua hình thức nghệ thuật. Ngôn ngữ bình dị, sử dụng nhiều hình ảnh ẩn dụ, , hình ảnh thơ đẹp, mang tính biểu tượng, biện pháp điệp cấu trúc có tác dụng nhấn  mạnh, khẳng định triết lí nhân sinh trong cuộc đời..</w:t>
      </w:r>
    </w:p>
    <w:p w14:paraId="7E057ED0"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color w:val="000000"/>
        </w:rPr>
        <w:t xml:space="preserve"> Nghệ thuật nói của tình cảm con người, là những rung động của trái tim nhà thơ trước cuộc đời.</w:t>
      </w:r>
      <w:r w:rsidRPr="00AA0F91">
        <w:rPr>
          <w:rFonts w:ascii="Times New Roman" w:hAnsi="Times New Roman" w:cs="Times New Roman"/>
          <w:b/>
          <w:color w:val="000000"/>
        </w:rPr>
        <w:t xml:space="preserve"> </w:t>
      </w:r>
      <w:r w:rsidRPr="00AA0F91">
        <w:rPr>
          <w:rFonts w:ascii="Times New Roman" w:hAnsi="Times New Roman" w:cs="Times New Roman"/>
          <w:color w:val="000000"/>
        </w:rPr>
        <w:t>Nghệ thuật nói chung, thơ nói riêng tuy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14:paraId="33DEF3CA"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color w:val="000000"/>
        </w:rPr>
      </w:pPr>
      <w:r w:rsidRPr="00AA0F91">
        <w:rPr>
          <w:rFonts w:ascii="Times New Roman" w:hAnsi="Times New Roman" w:cs="Times New Roman"/>
          <w:color w:val="000000"/>
        </w:rPr>
        <w:t xml:space="preserve">Thơ đong đầy xúc cảm và người đọc hãy đón nhận nó bằng tất cả trải nghiệm và suy ngẫm, hãy nghe, cảm nhận và đồng sáng tạo. Dùng cái tâm, cái tình để cảm xúc đánh thức.  Cần tình để bao dung, cần tài để tình thăng hoa và nghệ thuật vượt ra ngoài quy luật băng hoại của thời gian.Nhà thơ Thanh Thảo đã gửi gắm nỗi lòng mình đến bạn đọc muôn đời về cái đẹp của cuộc sống. Từ bao đời nay cái đẹp vẫn luôn  trường tồn, luôn được  con người trân quý và ngợi ca trong dòng chảy thơ ca bởi </w:t>
      </w:r>
      <w:r w:rsidRPr="00AA0F91">
        <w:rPr>
          <w:rFonts w:ascii="Times New Roman" w:hAnsi="Times New Roman" w:cs="Times New Roman"/>
          <w:i/>
          <w:color w:val="000000"/>
        </w:rPr>
        <w:t>“Thơ là con đường ngắn nhất đi từ trái tim đến trái tim”</w:t>
      </w:r>
      <w:r w:rsidRPr="00AA0F91">
        <w:rPr>
          <w:rFonts w:ascii="Times New Roman" w:hAnsi="Times New Roman" w:cs="Times New Roman"/>
          <w:color w:val="000000"/>
        </w:rPr>
        <w:t>.</w:t>
      </w:r>
    </w:p>
    <w:p w14:paraId="0B3B5A89" w14:textId="77777777" w:rsidR="00520536" w:rsidRPr="00AA0F91" w:rsidRDefault="00520536" w:rsidP="00520536">
      <w:pPr>
        <w:shd w:val="clear" w:color="auto" w:fill="FFFFFF"/>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 xml:space="preserve">ĐỀ 7. Phân tích bài thơ “ Ra vườn nhặt nắng ” của Nguyễn Thế Hoàng Linh? </w:t>
      </w:r>
    </w:p>
    <w:p w14:paraId="7F0CFE8D"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Ông ra vườn nhặt nắng</w:t>
      </w:r>
    </w:p>
    <w:p w14:paraId="308E5DB0"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 xml:space="preserve">Thơ thẩn suốt buổi chiều </w:t>
      </w:r>
    </w:p>
    <w:p w14:paraId="60ACE328"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Ông không còn trí nhớ</w:t>
      </w:r>
    </w:p>
    <w:p w14:paraId="6393548A"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 xml:space="preserve">Ông chỉ còn tình yêu </w:t>
      </w:r>
    </w:p>
    <w:p w14:paraId="261F1843"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 xml:space="preserve">Bé khẽ mang chiếc lá </w:t>
      </w:r>
    </w:p>
    <w:p w14:paraId="11F28BEC"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 xml:space="preserve">Đặt vào vệt nắng vàng </w:t>
      </w:r>
    </w:p>
    <w:p w14:paraId="20EE9E73" w14:textId="77777777" w:rsidR="00520536" w:rsidRPr="00AA0F91" w:rsidRDefault="00520536" w:rsidP="00520536">
      <w:pPr>
        <w:shd w:val="clear" w:color="auto" w:fill="FFFFFF"/>
        <w:spacing w:after="0" w:line="240" w:lineRule="auto"/>
        <w:rPr>
          <w:rFonts w:ascii="Times New Roman" w:hAnsi="Times New Roman" w:cs="Times New Roman"/>
          <w:lang w:val="vi-VN"/>
        </w:rPr>
      </w:pPr>
      <w:r w:rsidRPr="00AA0F91">
        <w:rPr>
          <w:rFonts w:ascii="Times New Roman" w:hAnsi="Times New Roman" w:cs="Times New Roman"/>
        </w:rPr>
        <w:t xml:space="preserve">Ông nhặt lên chiếc nắng </w:t>
      </w:r>
    </w:p>
    <w:p w14:paraId="7D4160B7"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Quẫy nhẹ, mùa thu sang</w:t>
      </w:r>
      <w:r w:rsidRPr="00AA0F91">
        <w:rPr>
          <w:rFonts w:ascii="Times New Roman" w:hAnsi="Times New Roman" w:cs="Times New Roman"/>
          <w:i/>
        </w:rPr>
        <w:t xml:space="preserve"> </w:t>
      </w:r>
      <w:r w:rsidRPr="00AA0F91">
        <w:rPr>
          <w:rFonts w:ascii="Times New Roman" w:hAnsi="Times New Roman" w:cs="Times New Roman"/>
          <w:i/>
        </w:rPr>
        <w:tab/>
      </w:r>
    </w:p>
    <w:p w14:paraId="50283C7F" w14:textId="77777777" w:rsidR="00520536" w:rsidRPr="00AA0F91" w:rsidRDefault="00520536" w:rsidP="00520536">
      <w:pPr>
        <w:shd w:val="clear" w:color="auto" w:fill="FFFFFF"/>
        <w:tabs>
          <w:tab w:val="center" w:pos="5760"/>
        </w:tabs>
        <w:spacing w:after="0" w:line="240" w:lineRule="auto"/>
        <w:jc w:val="center"/>
        <w:rPr>
          <w:rFonts w:ascii="Times New Roman" w:hAnsi="Times New Roman" w:cs="Times New Roman"/>
          <w:b/>
          <w:color w:val="FF0000"/>
        </w:rPr>
      </w:pPr>
      <w:r w:rsidRPr="00AA0F91">
        <w:rPr>
          <w:rFonts w:ascii="Times New Roman" w:hAnsi="Times New Roman" w:cs="Times New Roman"/>
          <w:b/>
          <w:color w:val="FF0000"/>
        </w:rPr>
        <w:t>Bài tham khảo</w:t>
      </w:r>
    </w:p>
    <w:p w14:paraId="32A5C342" w14:textId="77777777" w:rsidR="00520536" w:rsidRPr="00AA0F91" w:rsidRDefault="00520536" w:rsidP="00520536">
      <w:pPr>
        <w:spacing w:after="0" w:line="240" w:lineRule="auto"/>
        <w:jc w:val="both"/>
        <w:rPr>
          <w:rFonts w:ascii="Times New Roman" w:hAnsi="Times New Roman" w:cs="Times New Roman"/>
          <w:b/>
          <w:u w:val="single"/>
        </w:rPr>
      </w:pPr>
      <w:r w:rsidRPr="00AA0F91">
        <w:rPr>
          <w:rFonts w:ascii="Times New Roman" w:hAnsi="Times New Roman" w:cs="Times New Roman"/>
          <w:b/>
          <w:u w:val="single"/>
        </w:rPr>
        <w:t>1.Mở bài</w:t>
      </w:r>
    </w:p>
    <w:p w14:paraId="1C407CC4"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lastRenderedPageBreak/>
        <w:t>Trong bài thơ “Nghĩ lại về Pau-xtốp-xki” – nhà thơ Bằng Việt từng viết: “Những trang sách suốt đời đi vẫn nhớ. Như đám mây ngũ sắc ngủ trên đầu”. Có những tác phẩm ra đời để rồi lãng quên ngay sau đó, nhưng có những tác phẩm lại như những dòng sông đỏ nặng phù sa in dấu ấn chạm khắc trong tâm khảm. Những tác phẩm ấy đã trở thành “ những bài ca đi cùng năm tháng” và để lại trong tâm hồn bạn đọc những ấn tượng không bao giờ quên. Một trong số đó phải kể tới bài thơ “ Ra vườn nhặt nắng ” của Nguyễn Thế Hoàng Linh. Bài thơ là</w:t>
      </w:r>
      <w:r w:rsidRPr="00AA0F91">
        <w:rPr>
          <w:rFonts w:ascii="Times New Roman" w:hAnsi="Times New Roman" w:cs="Times New Roman"/>
          <w:b/>
          <w:highlight w:val="white"/>
        </w:rPr>
        <w:t xml:space="preserve"> tiếng lòng của</w:t>
      </w:r>
      <w:r w:rsidRPr="00AA0F91">
        <w:rPr>
          <w:rFonts w:ascii="Times New Roman" w:hAnsi="Times New Roman" w:cs="Times New Roman"/>
          <w:b/>
        </w:rPr>
        <w:t xml:space="preserve"> đứa cháu nhỏ dành cho người ông đã già, không còn minh mẫn của mình.</w:t>
      </w:r>
    </w:p>
    <w:p w14:paraId="70FF311C" w14:textId="77777777" w:rsidR="00520536" w:rsidRPr="00AA0F91" w:rsidRDefault="00520536" w:rsidP="00520536">
      <w:pPr>
        <w:shd w:val="clear" w:color="auto" w:fill="FFFFFF"/>
        <w:spacing w:after="0" w:line="240" w:lineRule="auto"/>
        <w:jc w:val="both"/>
        <w:rPr>
          <w:rFonts w:ascii="Times New Roman" w:hAnsi="Times New Roman" w:cs="Times New Roman"/>
          <w:b/>
          <w:u w:val="single"/>
        </w:rPr>
      </w:pPr>
      <w:r w:rsidRPr="00AA0F91">
        <w:rPr>
          <w:rFonts w:ascii="Times New Roman" w:hAnsi="Times New Roman" w:cs="Times New Roman"/>
          <w:b/>
          <w:u w:val="single"/>
        </w:rPr>
        <w:t>2. Thân bài</w:t>
      </w:r>
    </w:p>
    <w:p w14:paraId="090BEB13" w14:textId="77777777" w:rsidR="00520536" w:rsidRPr="00AA0F91" w:rsidRDefault="00520536" w:rsidP="00520536">
      <w:pPr>
        <w:spacing w:after="0" w:line="240" w:lineRule="auto"/>
        <w:jc w:val="both"/>
        <w:rPr>
          <w:rFonts w:ascii="Times New Roman" w:hAnsi="Times New Roman" w:cs="Times New Roman"/>
          <w:b/>
        </w:rPr>
      </w:pPr>
      <w:r w:rsidRPr="00AA0F91">
        <w:rPr>
          <w:rFonts w:ascii="Times New Roman" w:hAnsi="Times New Roman" w:cs="Times New Roman"/>
          <w:b/>
        </w:rPr>
        <w:t>* Phân tích nội dung</w:t>
      </w:r>
    </w:p>
    <w:p w14:paraId="2945DA99" w14:textId="77777777" w:rsidR="00520536" w:rsidRPr="00AA0F91" w:rsidRDefault="00520536" w:rsidP="00520536">
      <w:pPr>
        <w:spacing w:after="0" w:line="240" w:lineRule="auto"/>
        <w:jc w:val="both"/>
        <w:rPr>
          <w:rFonts w:ascii="Times New Roman" w:hAnsi="Times New Roman" w:cs="Times New Roman"/>
          <w:b/>
        </w:rPr>
      </w:pPr>
      <w:r w:rsidRPr="00AA0F91">
        <w:rPr>
          <w:rFonts w:ascii="Times New Roman" w:hAnsi="Times New Roman" w:cs="Times New Roman"/>
          <w:b/>
        </w:rPr>
        <w:t xml:space="preserve">Luận điểm 1. Bài thơ “Ra vườn nhặt nắng” của Nguyễn Thế Hoàng Linh là </w:t>
      </w:r>
      <w:r w:rsidRPr="00AA0F91">
        <w:rPr>
          <w:rFonts w:ascii="Times New Roman" w:hAnsi="Times New Roman" w:cs="Times New Roman"/>
          <w:b/>
          <w:highlight w:val="white"/>
        </w:rPr>
        <w:t>tiếng lòng của</w:t>
      </w:r>
      <w:r w:rsidRPr="00AA0F91">
        <w:rPr>
          <w:rFonts w:ascii="Times New Roman" w:hAnsi="Times New Roman" w:cs="Times New Roman"/>
          <w:b/>
        </w:rPr>
        <w:t xml:space="preserve"> đứa cháu nhỏ dành cho người ông đã già, không còn minh mẫn của mình.  </w:t>
      </w:r>
    </w:p>
    <w:p w14:paraId="77DFD6E0"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i/>
        </w:rPr>
        <w:t xml:space="preserve"> </w:t>
      </w:r>
      <w:r w:rsidRPr="00AA0F91">
        <w:rPr>
          <w:rFonts w:ascii="Times New Roman" w:hAnsi="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14:paraId="61435186"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hòa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14:paraId="6E9B6F26"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14:paraId="5C03ED1A"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14:paraId="1DABF8A8"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Với con mắt quan sát tinh tế, tâm hồn nhạy cảm đứa cháu nhỏ cảm nhận về không gian mùa thu đã chạm ngõ</w:t>
      </w:r>
    </w:p>
    <w:p w14:paraId="696F0252"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xml:space="preserve">                               Bé khẽ mang chiếc lá</w:t>
      </w:r>
    </w:p>
    <w:p w14:paraId="62B8F3F4"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xml:space="preserve">                                …………………….</w:t>
      </w:r>
    </w:p>
    <w:p w14:paraId="6C73D49E"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xml:space="preserve">                               Quẫy nhẹ mùa thu sang</w:t>
      </w:r>
    </w:p>
    <w:p w14:paraId="32B0B0B4"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Sắc vàng của lá hòa trong màu nắng tinh khôi làm nên vệt vàng lung linh, cả không gian như tràn ngập sắc vàng. Một chiếc lá vàng rụng xuống thật khẽ, thật nhẹ làm xao động không gian, xao động cả lòng trẻ thơ…</w:t>
      </w:r>
    </w:p>
    <w:p w14:paraId="3F77B43F"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14:paraId="6E4A99F8"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14:paraId="3F01AB11" w14:textId="77777777" w:rsidR="00520536" w:rsidRPr="00AA0F91" w:rsidRDefault="00520536" w:rsidP="00520536">
      <w:pPr>
        <w:spacing w:after="0" w:line="240" w:lineRule="auto"/>
        <w:jc w:val="both"/>
        <w:rPr>
          <w:rFonts w:ascii="Times New Roman" w:hAnsi="Times New Roman" w:cs="Times New Roman"/>
        </w:rPr>
      </w:pPr>
      <w:r w:rsidRPr="00AA0F91">
        <w:rPr>
          <w:rFonts w:ascii="Times New Roman" w:hAnsi="Times New Roman" w:cs="Times New Roman"/>
        </w:rPr>
        <w:t>- Bài thơ lắng lại trong ta bao suy ngẫm:  Biết trân trọng, kính yêu người thân trong gia đình, biết mở rộng tâm hồn để lắng nghe, cảm nhận những biến chuyển của thiên nhiên, đất trời. Phải có tâm hồn tinh tế, yêu thiên nhiên tạo vật tha thiết nhà thơ mới có thể cảm nhận bước đi của thời gian, không gian thu tinh tế và chính xác đến vậy.</w:t>
      </w:r>
    </w:p>
    <w:p w14:paraId="3E0C7B46" w14:textId="77777777" w:rsidR="00520536" w:rsidRPr="00AA0F91" w:rsidRDefault="00520536" w:rsidP="00520536">
      <w:pPr>
        <w:spacing w:after="0" w:line="240" w:lineRule="auto"/>
        <w:jc w:val="both"/>
        <w:rPr>
          <w:rFonts w:ascii="Times New Roman" w:hAnsi="Times New Roman" w:cs="Times New Roman"/>
          <w:b/>
        </w:rPr>
      </w:pPr>
      <w:r w:rsidRPr="00AA0F91">
        <w:rPr>
          <w:rFonts w:ascii="Times New Roman" w:hAnsi="Times New Roman" w:cs="Times New Roman"/>
          <w:b/>
        </w:rPr>
        <w:t>* Phân tích nghệ thuật đặc sắc</w:t>
      </w:r>
    </w:p>
    <w:p w14:paraId="7FE20CEF"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Thơ ca bao giờ cũng phát khởi nơi tình cảm dạt dào của người nghệ sĩ và được thể hiện bằng ngôn từ chắt lọc, chau chuốt. 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thể hiện tiếng lòng đứa cháu nhỏ yêu kính người ông của mình và thể hiện qua những ngôn từ trong sáng, gần gũi, giản dị, trong sáng – đó là ngôn ngữ ấu nhi rất đặc trưng của đồng dao.Vì lẽ đó,  người nghệ sĩ phải có trái tim nhạy cảm, tinh tế, lao động </w:t>
      </w:r>
      <w:r w:rsidRPr="00AA0F91">
        <w:rPr>
          <w:rFonts w:ascii="Times New Roman" w:hAnsi="Times New Roman" w:cs="Times New Roman"/>
        </w:rPr>
        <w:lastRenderedPageBreak/>
        <w:t>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14:paraId="1E172B3B" w14:textId="77777777" w:rsidR="00520536" w:rsidRPr="00AA0F91" w:rsidRDefault="00520536" w:rsidP="00520536">
      <w:pPr>
        <w:shd w:val="clear" w:color="auto" w:fill="FFFFFF"/>
        <w:spacing w:after="0" w:line="240" w:lineRule="auto"/>
        <w:jc w:val="both"/>
        <w:rPr>
          <w:rFonts w:ascii="Times New Roman" w:hAnsi="Times New Roman" w:cs="Times New Roman"/>
        </w:rPr>
      </w:pPr>
      <w:r w:rsidRPr="00AA0F91">
        <w:rPr>
          <w:rFonts w:ascii="Times New Roman" w:hAnsi="Times New Roman" w:cs="Times New Roman"/>
          <w:b/>
        </w:rPr>
        <w:t>3. Kết bài :</w:t>
      </w:r>
      <w:r w:rsidRPr="00AA0F91">
        <w:rPr>
          <w:rFonts w:ascii="Times New Roman" w:hAnsi="Times New Roman" w:cs="Times New Roman"/>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14:paraId="79E23A64" w14:textId="77777777" w:rsidR="00520536" w:rsidRPr="00AA0F91" w:rsidRDefault="00520536" w:rsidP="00520536">
      <w:pPr>
        <w:spacing w:after="0" w:line="240" w:lineRule="auto"/>
        <w:jc w:val="both"/>
        <w:rPr>
          <w:rFonts w:ascii="Times New Roman" w:hAnsi="Times New Roman" w:cs="Times New Roman"/>
          <w:b/>
          <w:color w:val="FF0000"/>
        </w:rPr>
      </w:pPr>
      <w:r w:rsidRPr="00AA0F91">
        <w:rPr>
          <w:rFonts w:ascii="Times New Roman" w:hAnsi="Times New Roman" w:cs="Times New Roman"/>
          <w:b/>
          <w:color w:val="FF0000"/>
        </w:rPr>
        <w:t>ĐỀ 8. Phân tích bài thơ “ Chiều sông Thương” của Hữu Thỉnh.</w:t>
      </w:r>
    </w:p>
    <w:p w14:paraId="76E704DD"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t>Đi suốt cả ngày thu</w:t>
      </w:r>
      <w:r w:rsidRPr="00AA0F91">
        <w:rPr>
          <w:rFonts w:ascii="Times New Roman" w:hAnsi="Times New Roman" w:cs="Times New Roman"/>
        </w:rPr>
        <w:br/>
        <w:t>vẫn chưa về tới ngõ</w:t>
      </w:r>
      <w:r w:rsidRPr="00AA0F91">
        <w:rPr>
          <w:rFonts w:ascii="Times New Roman" w:hAnsi="Times New Roman" w:cs="Times New Roman"/>
        </w:rPr>
        <w:br/>
        <w:t>dùng dằng hoa quan họ</w:t>
      </w:r>
      <w:r w:rsidRPr="00AA0F91">
        <w:rPr>
          <w:rFonts w:ascii="Times New Roman" w:hAnsi="Times New Roman" w:cs="Times New Roman"/>
        </w:rPr>
        <w:br/>
        <w:t>nở tím bên sông Thương</w:t>
      </w:r>
    </w:p>
    <w:p w14:paraId="17B279EA"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br/>
        <w:t>nước vẫn nước đôi dòng</w:t>
      </w:r>
      <w:r w:rsidRPr="00AA0F91">
        <w:rPr>
          <w:rFonts w:ascii="Times New Roman" w:hAnsi="Times New Roman" w:cs="Times New Roman"/>
        </w:rPr>
        <w:br/>
        <w:t>chiều vẫn chiều lưỡi hái</w:t>
      </w:r>
      <w:r w:rsidRPr="00AA0F91">
        <w:rPr>
          <w:rFonts w:ascii="Times New Roman" w:hAnsi="Times New Roman" w:cs="Times New Roman"/>
        </w:rPr>
        <w:br/>
        <w:t>những gì sông muốn nói</w:t>
      </w:r>
      <w:r w:rsidRPr="00AA0F91">
        <w:rPr>
          <w:rFonts w:ascii="Times New Roman" w:hAnsi="Times New Roman" w:cs="Times New Roman"/>
        </w:rPr>
        <w:br/>
        <w:t>cánh buồm đang hát lên</w:t>
      </w:r>
    </w:p>
    <w:p w14:paraId="34FBC194"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br/>
        <w:t>đám mây trên Việt Yên</w:t>
      </w:r>
      <w:r w:rsidRPr="00AA0F91">
        <w:rPr>
          <w:rFonts w:ascii="Times New Roman" w:hAnsi="Times New Roman" w:cs="Times New Roman"/>
        </w:rPr>
        <w:br/>
        <w:t>rủ bóng về Bố Hạ</w:t>
      </w:r>
      <w:r w:rsidRPr="00AA0F91">
        <w:rPr>
          <w:rFonts w:ascii="Times New Roman" w:hAnsi="Times New Roman" w:cs="Times New Roman"/>
        </w:rPr>
        <w:br/>
        <w:t>lúa cúi mình giấu quả</w:t>
      </w:r>
      <w:r w:rsidRPr="00AA0F91">
        <w:rPr>
          <w:rFonts w:ascii="Times New Roman" w:hAnsi="Times New Roman" w:cs="Times New Roman"/>
        </w:rPr>
        <w:br/>
        <w:t>ruộng bờ con gió xanh</w:t>
      </w:r>
    </w:p>
    <w:p w14:paraId="393E0DC1"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br/>
        <w:t>nước màu đang chảy ngoan</w:t>
      </w:r>
      <w:r w:rsidRPr="00AA0F91">
        <w:rPr>
          <w:rFonts w:ascii="Times New Roman" w:hAnsi="Times New Roman" w:cs="Times New Roman"/>
        </w:rPr>
        <w:br/>
        <w:t>giữa lòng mương máng nổi</w:t>
      </w:r>
      <w:r w:rsidRPr="00AA0F91">
        <w:rPr>
          <w:rFonts w:ascii="Times New Roman" w:hAnsi="Times New Roman" w:cs="Times New Roman"/>
        </w:rPr>
        <w:br/>
        <w:t>mạ đã thò lá mới</w:t>
      </w:r>
      <w:r w:rsidRPr="00AA0F91">
        <w:rPr>
          <w:rFonts w:ascii="Times New Roman" w:hAnsi="Times New Roman" w:cs="Times New Roman"/>
        </w:rPr>
        <w:br/>
        <w:t>trên lớp bùn sếnh sang</w:t>
      </w:r>
    </w:p>
    <w:p w14:paraId="1CA2676D"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br/>
        <w:t>cho sắc mặt mùa màng</w:t>
      </w:r>
      <w:r w:rsidRPr="00AA0F91">
        <w:rPr>
          <w:rFonts w:ascii="Times New Roman" w:hAnsi="Times New Roman" w:cs="Times New Roman"/>
        </w:rPr>
        <w:br/>
        <w:t>đất quê mình thịnh vượng</w:t>
      </w:r>
      <w:r w:rsidRPr="00AA0F91">
        <w:rPr>
          <w:rFonts w:ascii="Times New Roman" w:hAnsi="Times New Roman" w:cs="Times New Roman"/>
        </w:rPr>
        <w:br/>
        <w:t>những gì ta gửi gắm</w:t>
      </w:r>
      <w:r w:rsidRPr="00AA0F91">
        <w:rPr>
          <w:rFonts w:ascii="Times New Roman" w:hAnsi="Times New Roman" w:cs="Times New Roman"/>
        </w:rPr>
        <w:br/>
        <w:t>sắp vàng hoe bốn bên</w:t>
      </w:r>
    </w:p>
    <w:p w14:paraId="1D6690EC" w14:textId="77777777" w:rsidR="00520536" w:rsidRPr="00AA0F91" w:rsidRDefault="00520536" w:rsidP="00520536">
      <w:pPr>
        <w:shd w:val="clear" w:color="auto" w:fill="FFFFFF"/>
        <w:spacing w:after="0" w:line="240" w:lineRule="auto"/>
        <w:rPr>
          <w:rFonts w:ascii="Times New Roman" w:hAnsi="Times New Roman" w:cs="Times New Roman"/>
        </w:rPr>
      </w:pPr>
      <w:r w:rsidRPr="00AA0F91">
        <w:rPr>
          <w:rFonts w:ascii="Times New Roman" w:hAnsi="Times New Roman" w:cs="Times New Roman"/>
        </w:rPr>
        <w:br/>
        <w:t>hạt phù sa rất quen</w:t>
      </w:r>
      <w:r w:rsidRPr="00AA0F91">
        <w:rPr>
          <w:rFonts w:ascii="Times New Roman" w:hAnsi="Times New Roman" w:cs="Times New Roman"/>
        </w:rPr>
        <w:br/>
        <w:t>sao mà như cổ tích</w:t>
      </w:r>
      <w:r w:rsidRPr="00AA0F91">
        <w:rPr>
          <w:rFonts w:ascii="Times New Roman" w:hAnsi="Times New Roman" w:cs="Times New Roman"/>
        </w:rPr>
        <w:br/>
        <w:t>mấy cô coi máy nước</w:t>
      </w:r>
      <w:r w:rsidRPr="00AA0F91">
        <w:rPr>
          <w:rFonts w:ascii="Times New Roman" w:hAnsi="Times New Roman" w:cs="Times New Roman"/>
        </w:rPr>
        <w:br/>
        <w:t>mắt dài như dao cau</w:t>
      </w:r>
    </w:p>
    <w:p w14:paraId="02D27CCA"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rPr>
        <w:br/>
        <w:t>ôi con sông màu nâu</w:t>
      </w:r>
      <w:r w:rsidRPr="00AA0F91">
        <w:rPr>
          <w:rFonts w:ascii="Times New Roman" w:hAnsi="Times New Roman" w:cs="Times New Roman"/>
        </w:rPr>
        <w:br/>
        <w:t>ôi con sông màu biếc</w:t>
      </w:r>
      <w:r w:rsidRPr="00AA0F91">
        <w:rPr>
          <w:rFonts w:ascii="Times New Roman" w:hAnsi="Times New Roman" w:cs="Times New Roman"/>
        </w:rPr>
        <w:br/>
        <w:t>dâng cho mùa sắp gặt</w:t>
      </w:r>
      <w:r w:rsidRPr="00AA0F91">
        <w:rPr>
          <w:rFonts w:ascii="Times New Roman" w:hAnsi="Times New Roman" w:cs="Times New Roman"/>
        </w:rPr>
        <w:br/>
        <w:t>bồi cho mùa phôi phai</w:t>
      </w:r>
      <w:r w:rsidRPr="00AA0F91">
        <w:rPr>
          <w:rFonts w:ascii="Times New Roman" w:hAnsi="Times New Roman" w:cs="Times New Roman"/>
        </w:rPr>
        <w:br/>
        <w:t>nắng thu đang trải đầy</w:t>
      </w:r>
      <w:r w:rsidRPr="00AA0F91">
        <w:rPr>
          <w:rFonts w:ascii="Times New Roman" w:hAnsi="Times New Roman" w:cs="Times New Roman"/>
        </w:rPr>
        <w:br/>
        <w:t>đã trăng non múi bưởi</w:t>
      </w:r>
      <w:r w:rsidRPr="00AA0F91">
        <w:rPr>
          <w:rFonts w:ascii="Times New Roman" w:hAnsi="Times New Roman" w:cs="Times New Roman"/>
        </w:rPr>
        <w:br/>
        <w:t>bên cầu con nghé đợi</w:t>
      </w:r>
      <w:r w:rsidRPr="00AA0F91">
        <w:rPr>
          <w:rFonts w:ascii="Times New Roman" w:hAnsi="Times New Roman" w:cs="Times New Roman"/>
        </w:rPr>
        <w:br/>
        <w:t>cả chiều thu sang sông</w:t>
      </w:r>
      <w:r w:rsidRPr="00AA0F91">
        <w:rPr>
          <w:rFonts w:ascii="Times New Roman" w:hAnsi="Times New Roman" w:cs="Times New Roman"/>
          <w:i/>
        </w:rPr>
        <w:t>.</w:t>
      </w:r>
    </w:p>
    <w:p w14:paraId="6009F6B2" w14:textId="77777777" w:rsidR="00520536" w:rsidRPr="00AA0F91" w:rsidRDefault="00520536" w:rsidP="00520536">
      <w:pPr>
        <w:spacing w:after="0" w:line="240" w:lineRule="auto"/>
        <w:jc w:val="center"/>
        <w:rPr>
          <w:rFonts w:ascii="Times New Roman" w:hAnsi="Times New Roman" w:cs="Times New Roman"/>
          <w:b/>
          <w:color w:val="FF0000"/>
        </w:rPr>
      </w:pPr>
      <w:r w:rsidRPr="00AA0F91">
        <w:rPr>
          <w:rFonts w:ascii="Times New Roman" w:hAnsi="Times New Roman" w:cs="Times New Roman"/>
          <w:b/>
          <w:color w:val="FF0000"/>
        </w:rPr>
        <w:t>Bài tham khảo</w:t>
      </w:r>
    </w:p>
    <w:p w14:paraId="7949F609"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i/>
        </w:rPr>
      </w:pPr>
      <w:r w:rsidRPr="00AA0F91">
        <w:rPr>
          <w:rFonts w:ascii="Times New Roman" w:hAnsi="Times New Roman" w:cs="Times New Roman"/>
        </w:rPr>
        <w:t xml:space="preserve"> Mùa thu luôn là đề tài, là cảm hứng quen thuộc lâu đời của thơ ca.Trong kho tàng văn học dân tộc ta đã từng biết đến một mùa thu trong veo trong thơ Nguyễn Khuyến, thu ngơ ngác trong thơ Lưu Trọng </w:t>
      </w:r>
      <w:r w:rsidRPr="00AA0F91">
        <w:rPr>
          <w:rFonts w:ascii="Times New Roman" w:hAnsi="Times New Roman" w:cs="Times New Roman"/>
        </w:rPr>
        <w:lastRenderedPageBreak/>
        <w:t>Lư, dào dạt và đượm buồn trong thơ Xuân Diệu.Và thật bất ngờ khi ta gặp một Hữu Thỉnh tinh tế, êm dịu, ngọt ngào trong “ Chiều sông Thương”…</w:t>
      </w:r>
    </w:p>
    <w:p w14:paraId="2570B347"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14:paraId="6F9A75F2"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14:paraId="13ABA5E0"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“Đi suốt cả ngày thu</w:t>
      </w:r>
    </w:p>
    <w:p w14:paraId="3B0737A6"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Vẫn chưa về tới ngõ</w:t>
      </w:r>
    </w:p>
    <w:p w14:paraId="1EEEBAC4"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Dùng dằng hoa Quan họ</w:t>
      </w:r>
    </w:p>
    <w:p w14:paraId="477FB46A" w14:textId="77777777" w:rsidR="00520536" w:rsidRPr="00AA0F91" w:rsidRDefault="00520536" w:rsidP="00520536">
      <w:pPr>
        <w:shd w:val="clear" w:color="auto" w:fill="FFFFFF"/>
        <w:spacing w:after="0" w:line="240" w:lineRule="auto"/>
        <w:rPr>
          <w:rFonts w:ascii="Times New Roman" w:hAnsi="Times New Roman" w:cs="Times New Roman"/>
          <w:i/>
        </w:rPr>
      </w:pPr>
      <w:r w:rsidRPr="00AA0F91">
        <w:rPr>
          <w:rFonts w:ascii="Times New Roman" w:hAnsi="Times New Roman" w:cs="Times New Roman"/>
          <w:i/>
        </w:rPr>
        <w:t>Nở tím bên sông Thương”.</w:t>
      </w:r>
    </w:p>
    <w:p w14:paraId="09391DBA"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14:paraId="6F362C87"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“Những gì sông muốn nói</w:t>
      </w:r>
    </w:p>
    <w:p w14:paraId="0C572D95"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Cánh buồm đang hát lên</w:t>
      </w:r>
    </w:p>
    <w:p w14:paraId="077C6E65"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Đám mây trên Việt Yên</w:t>
      </w:r>
    </w:p>
    <w:p w14:paraId="4BA3D42F"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Rủ bóng về Bố Hạ”.</w:t>
      </w:r>
    </w:p>
    <w:p w14:paraId="670FF174"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14:paraId="69AEDBEF"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“Nước màu đang chảy ngoan</w:t>
      </w:r>
    </w:p>
    <w:p w14:paraId="74385622"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Giữa lòng mương máng nổi”.</w:t>
      </w:r>
    </w:p>
    <w:p w14:paraId="304D4F4A"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14:paraId="20E783F4"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“Mấy cô coi máy nước</w:t>
      </w:r>
    </w:p>
    <w:p w14:paraId="6CBDF8B6"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Mắt dài như dao cau”</w:t>
      </w:r>
    </w:p>
    <w:p w14:paraId="4EFB4C7C"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14:paraId="19B22051"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“Ôi con sông màu nâu</w:t>
      </w:r>
    </w:p>
    <w:p w14:paraId="618E9326"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Ôi con sông màu biếc</w:t>
      </w:r>
    </w:p>
    <w:p w14:paraId="35AFFCD6"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Dâng cho mùa sắp gặt</w:t>
      </w:r>
    </w:p>
    <w:p w14:paraId="3B836407"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Bồi cho mùa phôi thai”</w:t>
      </w:r>
    </w:p>
    <w:p w14:paraId="3AA1228E"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rPr>
        <w:lastRenderedPageBreak/>
        <w:t xml:space="preserve">Tiếng thơ mang nặng ân tình đối với đất mẹ quê cha, đối với cái nôi mà “em ” đã sinh thành, là nơi anh đã lớn khôn. </w:t>
      </w:r>
      <w:r w:rsidRPr="00AA0F91">
        <w:rPr>
          <w:rFonts w:ascii="Times New Roman" w:hAnsi="Times New Roman" w:cs="Times New Roman"/>
          <w:highlight w:val="white"/>
        </w:rPr>
        <w:t xml:space="preserve">Biện pháp điệp ngữ “ôi con sông” “ cho”  tạo sự ngân nga, thiết tha, </w:t>
      </w:r>
      <w:r w:rsidRPr="00AA0F91">
        <w:rPr>
          <w:rFonts w:ascii="Times New Roman" w:hAnsi="Times New Roman" w:cs="Times New Roman"/>
        </w:rPr>
        <w:t xml:space="preserve">bồi hồi, say đắm, cảm xúc dâng trào khiến lòng người  xúc động khẽ cất lên lời hát ngợi ca, tự hào về một vùng quê màu mỡ. Màu nắng thu nhạt nhòa trong chiều tàn. </w:t>
      </w:r>
    </w:p>
    <w:p w14:paraId="52B77C66"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“Nắng thu đang trải đầy</w:t>
      </w:r>
    </w:p>
    <w:p w14:paraId="642C3496"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Đã trăng non múi bưởi</w:t>
      </w:r>
    </w:p>
    <w:p w14:paraId="0EEA4F0A"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Bên cầu con nghé đợi</w:t>
      </w:r>
    </w:p>
    <w:p w14:paraId="4DE6DF5D" w14:textId="77777777" w:rsidR="00520536" w:rsidRPr="00AA0F91" w:rsidRDefault="00520536" w:rsidP="00520536">
      <w:pPr>
        <w:shd w:val="clear" w:color="auto" w:fill="FFFFFF"/>
        <w:spacing w:after="0" w:line="240" w:lineRule="auto"/>
        <w:jc w:val="both"/>
        <w:rPr>
          <w:rFonts w:ascii="Times New Roman" w:hAnsi="Times New Roman" w:cs="Times New Roman"/>
          <w:i/>
        </w:rPr>
      </w:pPr>
      <w:r w:rsidRPr="00AA0F91">
        <w:rPr>
          <w:rFonts w:ascii="Times New Roman" w:hAnsi="Times New Roman" w:cs="Times New Roman"/>
          <w:i/>
        </w:rPr>
        <w:t>Cả chiều thu sang sông”.</w:t>
      </w:r>
    </w:p>
    <w:p w14:paraId="2D13DD7C" w14:textId="77777777" w:rsidR="00520536" w:rsidRPr="00AA0F91" w:rsidRDefault="00520536" w:rsidP="00520536">
      <w:pPr>
        <w:spacing w:after="0" w:line="240" w:lineRule="auto"/>
        <w:ind w:firstLine="720"/>
        <w:jc w:val="both"/>
        <w:rPr>
          <w:rFonts w:ascii="Times New Roman" w:hAnsi="Times New Roman" w:cs="Times New Roman"/>
        </w:rPr>
      </w:pPr>
      <w:r w:rsidRPr="00AA0F91">
        <w:rPr>
          <w:rFonts w:ascii="Times New Roman" w:hAnsi="Times New Roman" w:cs="Times New Roman"/>
          <w:highlight w:val="white"/>
        </w:rPr>
        <w:t>D</w:t>
      </w:r>
      <w:r w:rsidRPr="00AA0F91">
        <w:rPr>
          <w:rFonts w:ascii="Times New Roman" w:hAnsi="Times New Roman" w:cs="Times New Roman"/>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AA0F91">
        <w:rPr>
          <w:rFonts w:ascii="Times New Roman" w:hAnsi="Times New Roman" w:cs="Times New Roman"/>
          <w:highlight w:val="white"/>
        </w:rPr>
        <w:t xml:space="preserve"> </w:t>
      </w:r>
      <w:r w:rsidRPr="00AA0F91">
        <w:rPr>
          <w:rFonts w:ascii="Times New Roman" w:hAnsi="Times New Roman" w:cs="Times New Roman"/>
        </w:rPr>
        <w:t xml:space="preserve">Cảnh sắc quê hương thơ mộng, hữu tình, nên thơ. Một tình quê trang trải, </w:t>
      </w:r>
      <w:r w:rsidRPr="00AA0F91">
        <w:rPr>
          <w:rFonts w:ascii="Times New Roman" w:hAnsi="Times New Roman" w:cs="Times New Roman"/>
          <w:highlight w:val="white"/>
        </w:rPr>
        <w:t>dào dạt trong hồn người</w:t>
      </w:r>
      <w:r w:rsidRPr="00AA0F91">
        <w:rPr>
          <w:rFonts w:ascii="Times New Roman" w:hAnsi="Times New Roman" w:cs="Times New Roman"/>
        </w:rPr>
        <w:t>.</w:t>
      </w:r>
      <w:r w:rsidRPr="00AA0F91">
        <w:rPr>
          <w:rFonts w:ascii="Times New Roman" w:hAnsi="Times New Roman" w:cs="Times New Roman"/>
          <w:highlight w:val="white"/>
        </w:rPr>
        <w:t>Người đi xa trở về thăm quê, mắt như ôm trùm cảnh vật, hồn như đang nhập vào cảnh vật, bước chân thì “dùng dằng”, níu giữ, vấn vương.</w:t>
      </w:r>
      <w:r w:rsidRPr="00AA0F91">
        <w:rPr>
          <w:rFonts w:ascii="Times New Roman" w:hAnsi="Times New Roman" w:cs="Times New Roman"/>
        </w:rPr>
        <w:t xml:space="preserve"> Con sông Thương trong ca dao tưởng như đã nhập lưu với “con sông màu nâu, con sông màu biếc” của Hữu Thỉnh. Cảnh sắc quê hương hữu tình, nên thơ. Một tình quê trang trải, dạt dào như ru hồn ta vào ca dao, cổ tích. </w:t>
      </w:r>
    </w:p>
    <w:p w14:paraId="6E24AAB2" w14:textId="77777777" w:rsidR="00520536" w:rsidRPr="00AA0F91" w:rsidRDefault="00520536" w:rsidP="00520536">
      <w:pPr>
        <w:shd w:val="clear" w:color="auto" w:fill="FFFFFF"/>
        <w:spacing w:after="0" w:line="240" w:lineRule="auto"/>
        <w:ind w:firstLine="720"/>
        <w:jc w:val="both"/>
        <w:rPr>
          <w:rFonts w:ascii="Times New Roman" w:hAnsi="Times New Roman" w:cs="Times New Roman"/>
        </w:rPr>
      </w:pPr>
      <w:r w:rsidRPr="00AA0F91">
        <w:rPr>
          <w:rFonts w:ascii="Times New Roman" w:hAnsi="Times New Roman" w:cs="Times New Roman"/>
        </w:rPr>
        <w:t>Thể thơ 5 chữ, giàu vần điệu nhạc điệu, lời thơ thanh nhẹ, hình tượng đẹp, trong sáng, cảm xúc dào dạt, bâng khuâng, mênh mang, nhiều biện pháp tu từ độc đáo, hình ảnh thơ đẹp…Chất liệu văn hoá dân tộc dân gian ngàn năm đã thấm dưỡng linh hồn những câu thơ, chữ thơ, hơi thơ trong bài “ Chiều sông Thương” của Hữu Thỉnh khiến hồn người cũng đắm say, mơ mộng cùng cảnh vật nên thơ. Chất thơ, tình thơ là ở đấy.... cứ giăng mắc, vấn vương mãi hồn ta về một chiều thu nên thơ, hữu tình.</w:t>
      </w:r>
    </w:p>
    <w:p w14:paraId="3310581A" w14:textId="0FB567E7" w:rsidR="00520536" w:rsidRDefault="00520536" w:rsidP="00520536">
      <w:r w:rsidRPr="00AA0F91">
        <w:rPr>
          <w:rFonts w:ascii="Times New Roman" w:hAnsi="Times New Roman" w:cs="Times New Roman"/>
          <w:highlight w:val="white"/>
        </w:rPr>
        <w:t>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w:t>
      </w:r>
    </w:p>
    <w:sectPr w:rsidR="00520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5C39"/>
    <w:multiLevelType w:val="hybridMultilevel"/>
    <w:tmpl w:val="788C2C40"/>
    <w:lvl w:ilvl="0" w:tplc="6472EAAC">
      <w:start w:val="1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464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36"/>
    <w:rsid w:val="00520536"/>
    <w:rsid w:val="00E7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5F4F"/>
  <w15:chartTrackingRefBased/>
  <w15:docId w15:val="{9AE27426-4811-4160-8156-6FDCDAAA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5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0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20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20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536"/>
    <w:rPr>
      <w:rFonts w:eastAsiaTheme="majorEastAsia" w:cstheme="majorBidi"/>
      <w:color w:val="272727" w:themeColor="text1" w:themeTint="D8"/>
    </w:rPr>
  </w:style>
  <w:style w:type="paragraph" w:styleId="Title">
    <w:name w:val="Title"/>
    <w:basedOn w:val="Normal"/>
    <w:next w:val="Normal"/>
    <w:link w:val="TitleChar"/>
    <w:uiPriority w:val="10"/>
    <w:qFormat/>
    <w:rsid w:val="00520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536"/>
    <w:pPr>
      <w:spacing w:before="160"/>
      <w:jc w:val="center"/>
    </w:pPr>
    <w:rPr>
      <w:i/>
      <w:iCs/>
      <w:color w:val="404040" w:themeColor="text1" w:themeTint="BF"/>
    </w:rPr>
  </w:style>
  <w:style w:type="character" w:customStyle="1" w:styleId="QuoteChar">
    <w:name w:val="Quote Char"/>
    <w:basedOn w:val="DefaultParagraphFont"/>
    <w:link w:val="Quote"/>
    <w:uiPriority w:val="29"/>
    <w:rsid w:val="00520536"/>
    <w:rPr>
      <w:i/>
      <w:iCs/>
      <w:color w:val="404040" w:themeColor="text1" w:themeTint="BF"/>
    </w:rPr>
  </w:style>
  <w:style w:type="paragraph" w:styleId="ListParagraph">
    <w:name w:val="List Paragraph"/>
    <w:basedOn w:val="Normal"/>
    <w:uiPriority w:val="34"/>
    <w:qFormat/>
    <w:rsid w:val="00520536"/>
    <w:pPr>
      <w:ind w:left="720"/>
      <w:contextualSpacing/>
    </w:pPr>
  </w:style>
  <w:style w:type="character" w:styleId="IntenseEmphasis">
    <w:name w:val="Intense Emphasis"/>
    <w:basedOn w:val="DefaultParagraphFont"/>
    <w:uiPriority w:val="21"/>
    <w:qFormat/>
    <w:rsid w:val="00520536"/>
    <w:rPr>
      <w:i/>
      <w:iCs/>
      <w:color w:val="2F5496" w:themeColor="accent1" w:themeShade="BF"/>
    </w:rPr>
  </w:style>
  <w:style w:type="paragraph" w:styleId="IntenseQuote">
    <w:name w:val="Intense Quote"/>
    <w:basedOn w:val="Normal"/>
    <w:next w:val="Normal"/>
    <w:link w:val="IntenseQuoteChar"/>
    <w:uiPriority w:val="30"/>
    <w:qFormat/>
    <w:rsid w:val="00520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536"/>
    <w:rPr>
      <w:i/>
      <w:iCs/>
      <w:color w:val="2F5496" w:themeColor="accent1" w:themeShade="BF"/>
    </w:rPr>
  </w:style>
  <w:style w:type="character" w:styleId="IntenseReference">
    <w:name w:val="Intense Reference"/>
    <w:basedOn w:val="DefaultParagraphFont"/>
    <w:uiPriority w:val="32"/>
    <w:qFormat/>
    <w:rsid w:val="00520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12435</Words>
  <Characters>70882</Characters>
  <Application>Microsoft Office Word</Application>
  <DocSecurity>0</DocSecurity>
  <Lines>590</Lines>
  <Paragraphs>166</Paragraphs>
  <ScaleCrop>false</ScaleCrop>
  <Company/>
  <LinksUpToDate>false</LinksUpToDate>
  <CharactersWithSpaces>83151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1</cp:revision>
  <dcterms:created xsi:type="dcterms:W3CDTF">2025-04-17T15:07:00Z</dcterms:created>
  <dcterms:modified xsi:type="dcterms:W3CDTF">2025-04-17T15:08:00Z</dcterms:modified>
</cp:coreProperties>
</file>