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11829" w14:textId="5B1A7A6B" w:rsidR="0092276C" w:rsidRPr="00151F53" w:rsidRDefault="00A10FEC" w:rsidP="00A0298D">
      <w:pPr>
        <w:ind w:left="851"/>
        <w:jc w:val="center"/>
        <w:rPr>
          <w:rFonts w:ascii="Times New Roman" w:hAnsi="Times New Roman" w:cs="Times New Roman"/>
          <w:b/>
          <w:bCs/>
          <w:sz w:val="26"/>
          <w:szCs w:val="26"/>
          <w:lang w:val="vi-VN"/>
        </w:rPr>
      </w:pPr>
      <w:r w:rsidRPr="00151F53">
        <w:rPr>
          <w:rFonts w:ascii="Times New Roman" w:hAnsi="Times New Roman" w:cs="Times New Roman"/>
          <w:b/>
          <w:bCs/>
          <w:sz w:val="26"/>
          <w:szCs w:val="26"/>
        </w:rPr>
        <w:t>DÀN</w:t>
      </w:r>
      <w:r w:rsidRPr="00151F53">
        <w:rPr>
          <w:rFonts w:ascii="Times New Roman" w:hAnsi="Times New Roman" w:cs="Times New Roman"/>
          <w:b/>
          <w:bCs/>
          <w:sz w:val="26"/>
          <w:szCs w:val="26"/>
          <w:lang w:val="vi-VN"/>
        </w:rPr>
        <w:t xml:space="preserve"> Ý PHÂN TÍCH TRUYỆN THƠ</w:t>
      </w:r>
    </w:p>
    <w:p w14:paraId="21D73E4E" w14:textId="5865B5B8" w:rsidR="00A10FEC" w:rsidRPr="00151F53" w:rsidRDefault="00A10FEC"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 xml:space="preserve">I. </w:t>
      </w:r>
      <w:r w:rsidR="008749CC" w:rsidRPr="00151F53">
        <w:rPr>
          <w:rFonts w:ascii="Times New Roman" w:hAnsi="Times New Roman" w:cs="Times New Roman"/>
          <w:b/>
          <w:bCs/>
          <w:sz w:val="26"/>
          <w:szCs w:val="26"/>
          <w:lang w:val="vi-VN"/>
        </w:rPr>
        <w:t>Mở bài</w:t>
      </w:r>
    </w:p>
    <w:p w14:paraId="50F93BB2" w14:textId="23C4E6CA" w:rsidR="00FB4B3B" w:rsidRPr="00151F53" w:rsidRDefault="00FB4B3B"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 xml:space="preserve">- Giới thiệu về thể loại truyện thơ: </w:t>
      </w:r>
    </w:p>
    <w:p w14:paraId="77D34947" w14:textId="4F9318C6" w:rsidR="008749CC" w:rsidRPr="00151F53" w:rsidRDefault="008749CC" w:rsidP="00A0298D">
      <w:pPr>
        <w:ind w:left="851"/>
        <w:jc w:val="both"/>
        <w:rPr>
          <w:rFonts w:ascii="Times New Roman" w:hAnsi="Times New Roman" w:cs="Times New Roman"/>
          <w:sz w:val="26"/>
          <w:szCs w:val="26"/>
          <w:lang w:val="vi-VN"/>
        </w:rPr>
      </w:pPr>
      <w:r w:rsidRPr="00151F53">
        <w:rPr>
          <w:rFonts w:ascii="Times New Roman" w:hAnsi="Times New Roman" w:cs="Times New Roman"/>
          <w:b/>
          <w:bCs/>
          <w:sz w:val="26"/>
          <w:szCs w:val="26"/>
          <w:lang w:val="vi-VN"/>
        </w:rPr>
        <w:t>- Giới thiệu tác phẩm</w:t>
      </w:r>
      <w:r w:rsidRPr="00151F53">
        <w:rPr>
          <w:rFonts w:ascii="Times New Roman" w:hAnsi="Times New Roman" w:cs="Times New Roman"/>
          <w:sz w:val="26"/>
          <w:szCs w:val="26"/>
          <w:lang w:val="vi-VN"/>
        </w:rPr>
        <w:t xml:space="preserve"> (phân loại, tác giả, khái quát nội dung chính)</w:t>
      </w:r>
    </w:p>
    <w:p w14:paraId="5965C9FE" w14:textId="77777777" w:rsidR="008749CC" w:rsidRPr="00151F53" w:rsidRDefault="008749CC"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Gợi ý: </w:t>
      </w:r>
    </w:p>
    <w:p w14:paraId="297481A0" w14:textId="141639DA" w:rsidR="00FB4B3B" w:rsidRPr="00151F53" w:rsidRDefault="008749CC"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Tác phẩm ……………… là một truyện thơ dân gian nổi tiếng trong kho tàng văn học dân gian</w:t>
      </w:r>
      <w:r w:rsidR="00FB4B3B" w:rsidRPr="00151F53">
        <w:rPr>
          <w:rFonts w:ascii="Times New Roman" w:hAnsi="Times New Roman" w:cs="Times New Roman"/>
          <w:sz w:val="26"/>
          <w:szCs w:val="26"/>
          <w:lang w:val="vi-VN"/>
        </w:rPr>
        <w:t xml:space="preserve">. Tác phẩm được sáng tác và lưu truyền bằng hình thức truyền miệng nên có nhiều dị bản. </w:t>
      </w:r>
    </w:p>
    <w:p w14:paraId="69E2F53F" w14:textId="4FBA1739" w:rsidR="008749CC" w:rsidRPr="00151F53" w:rsidRDefault="00FB4B3B"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 Tác phẩm ……………… </w:t>
      </w:r>
      <w:r w:rsidR="008749CC" w:rsidRPr="00151F53">
        <w:rPr>
          <w:rFonts w:ascii="Times New Roman" w:hAnsi="Times New Roman" w:cs="Times New Roman"/>
          <w:sz w:val="26"/>
          <w:szCs w:val="26"/>
          <w:lang w:val="vi-VN"/>
        </w:rPr>
        <w:t>là một  truyện thơ Nôm nổi tiếng của văn học Việt Nam. Đây là môt truyện thơ Nôm khuyết danh/ Đây là một truyện thơ Nôm bác h</w:t>
      </w:r>
      <w:r w:rsidRPr="00151F53">
        <w:rPr>
          <w:rFonts w:ascii="Times New Roman" w:hAnsi="Times New Roman" w:cs="Times New Roman"/>
          <w:sz w:val="26"/>
          <w:szCs w:val="26"/>
          <w:lang w:val="vi-VN"/>
        </w:rPr>
        <w:t>ọc do tác giả……….sáng tạo.</w:t>
      </w:r>
    </w:p>
    <w:p w14:paraId="7439F511" w14:textId="4A1138B6" w:rsidR="00FB4B3B" w:rsidRPr="00151F53" w:rsidRDefault="008749CC" w:rsidP="00A0298D">
      <w:pPr>
        <w:ind w:left="851"/>
        <w:jc w:val="both"/>
        <w:rPr>
          <w:rFonts w:ascii="Times New Roman" w:hAnsi="Times New Roman" w:cs="Times New Roman"/>
          <w:sz w:val="26"/>
          <w:szCs w:val="26"/>
          <w:lang w:val="vi-VN"/>
        </w:rPr>
      </w:pPr>
      <w:r w:rsidRPr="00151F53">
        <w:rPr>
          <w:rFonts w:ascii="Times New Roman" w:hAnsi="Times New Roman" w:cs="Times New Roman"/>
          <w:b/>
          <w:bCs/>
          <w:sz w:val="26"/>
          <w:szCs w:val="26"/>
          <w:lang w:val="vi-VN"/>
        </w:rPr>
        <w:t>- Giới thiệu vấn đề nghị luận (định hướng phân tích)</w:t>
      </w:r>
      <w:r w:rsidRPr="00151F53">
        <w:rPr>
          <w:rFonts w:ascii="Times New Roman" w:hAnsi="Times New Roman" w:cs="Times New Roman"/>
          <w:sz w:val="26"/>
          <w:szCs w:val="26"/>
          <w:lang w:val="vi-VN"/>
        </w:rPr>
        <w:t xml:space="preserve">: </w:t>
      </w:r>
      <w:r w:rsidR="00FB4B3B" w:rsidRPr="00151F53">
        <w:rPr>
          <w:rFonts w:ascii="Times New Roman" w:hAnsi="Times New Roman" w:cs="Times New Roman"/>
          <w:sz w:val="26"/>
          <w:szCs w:val="26"/>
          <w:lang w:val="vi-VN"/>
        </w:rPr>
        <w:t xml:space="preserve">Đoạn trích trong truyện thơ ……….có nhiều nét đặc sắc trên cả hai phương diện nội dung và nghệ thuật, gây ấn tượng sâu sắc với người đọc. </w:t>
      </w:r>
    </w:p>
    <w:p w14:paraId="33E83D80" w14:textId="2D987B22" w:rsidR="008749CC" w:rsidRPr="00151F53" w:rsidRDefault="00FB4B3B"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II. Thân bài</w:t>
      </w:r>
    </w:p>
    <w:p w14:paraId="4DB8998C" w14:textId="481B3FA7" w:rsidR="00FB4B3B" w:rsidRPr="00151F53" w:rsidRDefault="00FB4B3B" w:rsidP="00A0298D">
      <w:pPr>
        <w:pStyle w:val="ListParagraph"/>
        <w:numPr>
          <w:ilvl w:val="0"/>
          <w:numId w:val="1"/>
        </w:num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 xml:space="preserve">TỔNG: Cảm nhận chung, khái quát. </w:t>
      </w:r>
    </w:p>
    <w:p w14:paraId="7199547D" w14:textId="522B9406" w:rsidR="00FB4B3B" w:rsidRPr="00151F53" w:rsidRDefault="00FB4B3B"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1. Tác phẩm/ đoạn trích viết về đề tài gì?</w:t>
      </w:r>
    </w:p>
    <w:p w14:paraId="6CDA93D3" w14:textId="682106C3" w:rsidR="00FB4B3B" w:rsidRPr="00151F53" w:rsidRDefault="00FB4B3B" w:rsidP="00A0298D">
      <w:pPr>
        <w:ind w:left="851"/>
        <w:jc w:val="both"/>
        <w:rPr>
          <w:rFonts w:ascii="Times New Roman" w:hAnsi="Times New Roman" w:cs="Times New Roman"/>
          <w:sz w:val="26"/>
          <w:szCs w:val="26"/>
          <w:lang w:val="vi-VN"/>
        </w:rPr>
      </w:pPr>
      <w:r w:rsidRPr="00151F53">
        <w:rPr>
          <w:rFonts w:ascii="Times New Roman" w:hAnsi="Times New Roman" w:cs="Times New Roman"/>
          <w:b/>
          <w:bCs/>
          <w:sz w:val="26"/>
          <w:szCs w:val="26"/>
          <w:lang w:val="vi-VN"/>
        </w:rPr>
        <w:t xml:space="preserve">- Truyện thơ dân gian: </w:t>
      </w:r>
      <w:r w:rsidRPr="00151F53">
        <w:rPr>
          <w:rFonts w:ascii="Times New Roman" w:hAnsi="Times New Roman" w:cs="Times New Roman"/>
          <w:sz w:val="26"/>
          <w:szCs w:val="26"/>
          <w:lang w:val="vi-VN"/>
        </w:rPr>
        <w:t xml:space="preserve">viết về số phận của những con người có số phận ngang trái, bất hạnh trong cuộc sống, tình yêu. </w:t>
      </w:r>
    </w:p>
    <w:p w14:paraId="560D6398" w14:textId="0DDB3FEB" w:rsidR="00FB4B3B" w:rsidRPr="00151F53" w:rsidRDefault="00FB4B3B" w:rsidP="00A0298D">
      <w:pPr>
        <w:ind w:left="851"/>
        <w:jc w:val="both"/>
        <w:rPr>
          <w:rFonts w:ascii="Times New Roman" w:hAnsi="Times New Roman" w:cs="Times New Roman"/>
          <w:sz w:val="26"/>
          <w:szCs w:val="26"/>
          <w:lang w:val="vi-VN"/>
        </w:rPr>
      </w:pPr>
      <w:r w:rsidRPr="00151F53">
        <w:rPr>
          <w:rFonts w:ascii="Times New Roman" w:hAnsi="Times New Roman" w:cs="Times New Roman"/>
          <w:b/>
          <w:bCs/>
          <w:sz w:val="26"/>
          <w:szCs w:val="26"/>
          <w:lang w:val="vi-VN"/>
        </w:rPr>
        <w:t>-</w:t>
      </w:r>
      <w:r w:rsidRPr="00151F53">
        <w:rPr>
          <w:rFonts w:ascii="Times New Roman" w:hAnsi="Times New Roman" w:cs="Times New Roman"/>
          <w:sz w:val="26"/>
          <w:szCs w:val="26"/>
          <w:lang w:val="vi-VN"/>
        </w:rPr>
        <w:t xml:space="preserve"> </w:t>
      </w:r>
      <w:r w:rsidRPr="00151F53">
        <w:rPr>
          <w:rFonts w:ascii="Times New Roman" w:hAnsi="Times New Roman" w:cs="Times New Roman"/>
          <w:b/>
          <w:bCs/>
          <w:sz w:val="26"/>
          <w:szCs w:val="26"/>
          <w:lang w:val="vi-VN"/>
        </w:rPr>
        <w:t xml:space="preserve">Truyện thơ Nôm: </w:t>
      </w:r>
    </w:p>
    <w:p w14:paraId="2F2FC3E2" w14:textId="6A869FCF" w:rsidR="00FB4B3B" w:rsidRPr="00151F53" w:rsidRDefault="00FB4B3B"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Bình dân: viết về số phận của người dân tầng lớp dưới</w:t>
      </w:r>
      <w:r w:rsidR="00540BDD" w:rsidRPr="00151F53">
        <w:rPr>
          <w:rFonts w:ascii="Times New Roman" w:hAnsi="Times New Roman" w:cs="Times New Roman"/>
          <w:sz w:val="26"/>
          <w:szCs w:val="26"/>
          <w:lang w:val="vi-VN"/>
        </w:rPr>
        <w:t>, thường lấy đề tài, cốt truyện từ truyện dân gian</w:t>
      </w:r>
    </w:p>
    <w:p w14:paraId="7906BA21" w14:textId="78E9D002" w:rsidR="00FB4B3B" w:rsidRPr="00151F53" w:rsidRDefault="00FB4B3B"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Bác học: viết về thực tiễn hiện thực đời sống hay những câu chuyện lấy từ chính cuộc đời tác giả.</w:t>
      </w:r>
    </w:p>
    <w:p w14:paraId="697C80B2" w14:textId="23FE0DA4" w:rsidR="00FB4B3B" w:rsidRPr="00151F53" w:rsidRDefault="00FB4B3B"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 xml:space="preserve">2. </w:t>
      </w:r>
      <w:r w:rsidR="007F255F" w:rsidRPr="00151F53">
        <w:rPr>
          <w:rFonts w:ascii="Times New Roman" w:hAnsi="Times New Roman" w:cs="Times New Roman"/>
          <w:b/>
          <w:bCs/>
          <w:sz w:val="26"/>
          <w:szCs w:val="26"/>
          <w:lang w:val="vi-VN"/>
        </w:rPr>
        <w:t xml:space="preserve"> Nhân vật chính trong t</w:t>
      </w:r>
      <w:r w:rsidRPr="00151F53">
        <w:rPr>
          <w:rFonts w:ascii="Times New Roman" w:hAnsi="Times New Roman" w:cs="Times New Roman"/>
          <w:b/>
          <w:bCs/>
          <w:sz w:val="26"/>
          <w:szCs w:val="26"/>
          <w:lang w:val="vi-VN"/>
        </w:rPr>
        <w:t xml:space="preserve">ác phẩm/ đoạn trích </w:t>
      </w:r>
      <w:r w:rsidR="007F255F" w:rsidRPr="00151F53">
        <w:rPr>
          <w:rFonts w:ascii="Times New Roman" w:hAnsi="Times New Roman" w:cs="Times New Roman"/>
          <w:b/>
          <w:bCs/>
          <w:sz w:val="26"/>
          <w:szCs w:val="26"/>
          <w:lang w:val="vi-VN"/>
        </w:rPr>
        <w:t>là ai</w:t>
      </w:r>
      <w:r w:rsidRPr="00151F53">
        <w:rPr>
          <w:rFonts w:ascii="Times New Roman" w:hAnsi="Times New Roman" w:cs="Times New Roman"/>
          <w:b/>
          <w:bCs/>
          <w:sz w:val="26"/>
          <w:szCs w:val="26"/>
          <w:lang w:val="vi-VN"/>
        </w:rPr>
        <w:t>?</w:t>
      </w:r>
    </w:p>
    <w:p w14:paraId="3CDDE47F" w14:textId="119D71FC" w:rsidR="00FB4B3B" w:rsidRPr="00151F53" w:rsidRDefault="007F255F"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3. Cảm hứng chủ đạo trong truyện thơ này là gì.</w:t>
      </w:r>
    </w:p>
    <w:p w14:paraId="44BF005C" w14:textId="6E7D9D30" w:rsidR="007F255F" w:rsidRPr="00151F53" w:rsidRDefault="007F255F"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Viết về số phận…………….. của nhân vật……………………, truyện thơ ……………. đã bày tỏ niềm/ cảm xúc…………………. </w:t>
      </w:r>
    </w:p>
    <w:p w14:paraId="0F00F261" w14:textId="4AED8269" w:rsidR="007F255F" w:rsidRPr="00151F53" w:rsidRDefault="007F255F"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B. PHÂN</w:t>
      </w:r>
    </w:p>
    <w:p w14:paraId="14B0E531" w14:textId="4467172C" w:rsidR="007F255F" w:rsidRPr="00151F53" w:rsidRDefault="007F255F"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1. Luận điểm 1: Nét đặc sắc về nội dung</w:t>
      </w:r>
    </w:p>
    <w:p w14:paraId="41F0C33C" w14:textId="57C43446" w:rsidR="007F255F" w:rsidRPr="00151F53" w:rsidRDefault="007F255F"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a. Tóm tắt cốt truyện tác phẩm, nêu vị trí và nội dung đoạn trích trong đề</w:t>
      </w:r>
    </w:p>
    <w:p w14:paraId="1D1649D8" w14:textId="16FE443D" w:rsidR="007F255F" w:rsidRPr="00151F53" w:rsidRDefault="007F255F"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b. Phân tích nét đặc sắc về nội dung, chủ đề</w:t>
      </w:r>
    </w:p>
    <w:p w14:paraId="338C8771" w14:textId="3BC815E8" w:rsidR="007F255F" w:rsidRPr="00151F53" w:rsidRDefault="00151F53" w:rsidP="00A0298D">
      <w:pPr>
        <w:ind w:left="851"/>
        <w:jc w:val="both"/>
        <w:rPr>
          <w:rFonts w:ascii="Times New Roman" w:hAnsi="Times New Roman" w:cs="Times New Roman"/>
          <w:sz w:val="26"/>
          <w:szCs w:val="26"/>
          <w:lang w:val="vi-VN"/>
        </w:rPr>
      </w:pPr>
      <w:r w:rsidRPr="00151F53">
        <w:rPr>
          <w:rFonts w:ascii="Times New Roman" w:hAnsi="Times New Roman" w:cs="Times New Roman"/>
          <w:b/>
          <w:bCs/>
          <w:sz w:val="26"/>
          <w:szCs w:val="26"/>
          <w:lang w:val="vi-VN"/>
        </w:rPr>
        <w:t>b1.</w:t>
      </w:r>
      <w:r w:rsidRPr="00151F53">
        <w:rPr>
          <w:rFonts w:ascii="Times New Roman" w:hAnsi="Times New Roman" w:cs="Times New Roman"/>
          <w:sz w:val="26"/>
          <w:szCs w:val="26"/>
          <w:lang w:val="vi-VN"/>
        </w:rPr>
        <w:t xml:space="preserve"> </w:t>
      </w:r>
      <w:r w:rsidR="007F255F" w:rsidRPr="00151F53">
        <w:rPr>
          <w:rFonts w:ascii="Times New Roman" w:hAnsi="Times New Roman" w:cs="Times New Roman"/>
          <w:sz w:val="26"/>
          <w:szCs w:val="26"/>
          <w:lang w:val="vi-VN"/>
        </w:rPr>
        <w:t>Về nội dung, tư tưởng, tác phẩm có nhiêù nét đặc sắc.</w:t>
      </w:r>
    </w:p>
    <w:p w14:paraId="0A612A90" w14:textId="6CA9435F" w:rsidR="007F255F" w:rsidRPr="00151F53" w:rsidRDefault="007F255F"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w:t>
      </w:r>
      <w:r w:rsidRPr="00151F53">
        <w:rPr>
          <w:rFonts w:ascii="Times New Roman" w:hAnsi="Times New Roman" w:cs="Times New Roman"/>
          <w:b/>
          <w:bCs/>
          <w:sz w:val="26"/>
          <w:szCs w:val="26"/>
          <w:lang w:val="vi-VN"/>
        </w:rPr>
        <w:t>YẾU TỐ TỰ SỰ]</w:t>
      </w:r>
      <w:r w:rsidRPr="00151F53">
        <w:rPr>
          <w:rFonts w:ascii="Times New Roman" w:hAnsi="Times New Roman" w:cs="Times New Roman"/>
          <w:sz w:val="26"/>
          <w:szCs w:val="26"/>
          <w:lang w:val="vi-VN"/>
        </w:rPr>
        <w:t xml:space="preserve"> Trước hết, </w:t>
      </w:r>
      <w:r w:rsidR="00727208">
        <w:rPr>
          <w:rFonts w:ascii="Times New Roman" w:hAnsi="Times New Roman" w:cs="Times New Roman"/>
          <w:sz w:val="26"/>
          <w:szCs w:val="26"/>
          <w:lang w:val="vi-VN"/>
        </w:rPr>
        <w:t xml:space="preserve">tác phẩm </w:t>
      </w:r>
      <w:r w:rsidRPr="00151F53">
        <w:rPr>
          <w:rFonts w:ascii="Times New Roman" w:hAnsi="Times New Roman" w:cs="Times New Roman"/>
          <w:sz w:val="26"/>
          <w:szCs w:val="26"/>
          <w:lang w:val="vi-VN"/>
        </w:rPr>
        <w:t>đã phản ánh thành công hiện thực cuộc sống thông qua việc trình bày, miêu tả có tính chất hoàn chỉnh vận mệnh, tính cách nhân vật bằng một cốt truyện có hệ thống với những biến cố, sự kiện.</w:t>
      </w:r>
    </w:p>
    <w:p w14:paraId="50EE4011" w14:textId="4783E27A" w:rsidR="007F255F" w:rsidRPr="00151F53" w:rsidRDefault="007F255F"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Đoạn trích phản ánh cuộc sống/ số phận ……….. của ………………</w:t>
      </w:r>
    </w:p>
    <w:p w14:paraId="2B0B71C5" w14:textId="0F7FD1EB" w:rsidR="007F255F" w:rsidRPr="00151F53" w:rsidRDefault="007F255F"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Có những biến cố/ sự kiện quan trọng diễn ra như:</w:t>
      </w:r>
    </w:p>
    <w:p w14:paraId="7AFCEA5C" w14:textId="7CC7E894" w:rsidR="007F255F" w:rsidRPr="00151F53" w:rsidRDefault="007F255F"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Trong hoàn cảnh đó, nhân vật hiện lên với những nét tính cách riêng.</w:t>
      </w:r>
    </w:p>
    <w:p w14:paraId="1C326902" w14:textId="7AC1D899" w:rsidR="007F255F" w:rsidRPr="00151F53" w:rsidRDefault="007F255F" w:rsidP="00A0298D">
      <w:pPr>
        <w:pStyle w:val="ListParagraph"/>
        <w:numPr>
          <w:ilvl w:val="0"/>
          <w:numId w:val="6"/>
        </w:num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Nêu và dùng dẫn chứng phân tích tính cách Nhân vật 1</w:t>
      </w:r>
    </w:p>
    <w:p w14:paraId="6D31D3FF" w14:textId="70CEDBD5" w:rsidR="007F255F" w:rsidRPr="00151F53" w:rsidRDefault="007F255F" w:rsidP="00A0298D">
      <w:pPr>
        <w:pStyle w:val="ListParagraph"/>
        <w:numPr>
          <w:ilvl w:val="0"/>
          <w:numId w:val="6"/>
        </w:num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Nêu và dùng dẫn chứng phân tích tính cách Nhân vật 2</w:t>
      </w:r>
    </w:p>
    <w:p w14:paraId="0E027644" w14:textId="2E99CB15" w:rsidR="007F255F" w:rsidRPr="00151F53" w:rsidRDefault="007F255F"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w:t>
      </w:r>
      <w:r w:rsidRPr="00151F53">
        <w:rPr>
          <w:rFonts w:ascii="Times New Roman" w:hAnsi="Times New Roman" w:cs="Times New Roman"/>
          <w:b/>
          <w:bCs/>
          <w:sz w:val="26"/>
          <w:szCs w:val="26"/>
          <w:lang w:val="vi-VN"/>
        </w:rPr>
        <w:t xml:space="preserve">YẾU TỐ TRỮ TÌNH] </w:t>
      </w:r>
      <w:r w:rsidRPr="00151F53">
        <w:rPr>
          <w:rFonts w:ascii="Times New Roman" w:hAnsi="Times New Roman" w:cs="Times New Roman"/>
          <w:sz w:val="26"/>
          <w:szCs w:val="26"/>
          <w:lang w:val="vi-VN"/>
        </w:rPr>
        <w:t xml:space="preserve">Qua câu chuyện đuợc kể, tác giả/ tác giả dân gian bộc lộ nhiều cảm xúc, </w:t>
      </w:r>
      <w:r w:rsidR="00540BDD" w:rsidRPr="00151F53">
        <w:rPr>
          <w:rFonts w:ascii="Times New Roman" w:hAnsi="Times New Roman" w:cs="Times New Roman"/>
          <w:sz w:val="26"/>
          <w:szCs w:val="26"/>
          <w:lang w:val="vi-VN"/>
        </w:rPr>
        <w:t xml:space="preserve">quan niệm, </w:t>
      </w:r>
      <w:r w:rsidRPr="00151F53">
        <w:rPr>
          <w:rFonts w:ascii="Times New Roman" w:hAnsi="Times New Roman" w:cs="Times New Roman"/>
          <w:sz w:val="26"/>
          <w:szCs w:val="26"/>
          <w:lang w:val="vi-VN"/>
        </w:rPr>
        <w:t>gửi gắm nhiều thông điệp.</w:t>
      </w:r>
    </w:p>
    <w:p w14:paraId="7E043552" w14:textId="73C8C904" w:rsidR="007F255F" w:rsidRPr="00151F53" w:rsidRDefault="007F255F"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Đó là cảm xúc ……………, nỗi niềm…………….. trước số phận/ cuộc đời nhân vật.</w:t>
      </w:r>
    </w:p>
    <w:p w14:paraId="178C9145" w14:textId="65A1D8BA" w:rsidR="00151F53" w:rsidRPr="00151F53" w:rsidRDefault="00151F53"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 Ngợi ca những phẩm chất tốt đẹp của nhân vật…… </w:t>
      </w:r>
    </w:p>
    <w:p w14:paraId="0D0437B5" w14:textId="23D1114C" w:rsidR="00151F53" w:rsidRPr="00151F53" w:rsidRDefault="00151F53"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Thể hiện niềm tin, khát vọng, mơ ước của tác giả/ tác giả dân gian.</w:t>
      </w:r>
    </w:p>
    <w:p w14:paraId="59214ED7" w14:textId="77777777" w:rsidR="00151F53" w:rsidRPr="00151F53" w:rsidRDefault="00151F53"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 xml:space="preserve">b2. Xác định chủ đề: </w:t>
      </w:r>
    </w:p>
    <w:p w14:paraId="3E1044D1" w14:textId="118F15C8" w:rsidR="00151F53" w:rsidRPr="00151F53" w:rsidRDefault="00151F53" w:rsidP="00A0298D">
      <w:pPr>
        <w:ind w:left="851"/>
        <w:jc w:val="both"/>
        <w:rPr>
          <w:rFonts w:ascii="Times New Roman" w:hAnsi="Times New Roman" w:cs="Times New Roman"/>
          <w:sz w:val="26"/>
          <w:szCs w:val="26"/>
          <w:lang w:val="vi-VN"/>
        </w:rPr>
      </w:pPr>
      <w:r w:rsidRPr="00151F53">
        <w:rPr>
          <w:rFonts w:ascii="Times New Roman" w:hAnsi="Times New Roman" w:cs="Times New Roman"/>
          <w:b/>
          <w:bCs/>
          <w:sz w:val="26"/>
          <w:szCs w:val="26"/>
          <w:lang w:val="vi-VN"/>
        </w:rPr>
        <w:t xml:space="preserve">+ </w:t>
      </w:r>
      <w:r w:rsidRPr="00151F53">
        <w:rPr>
          <w:rFonts w:ascii="Times New Roman" w:hAnsi="Times New Roman" w:cs="Times New Roman"/>
          <w:sz w:val="26"/>
          <w:szCs w:val="26"/>
          <w:lang w:val="vi-VN"/>
        </w:rPr>
        <w:t>Đoạn trích đặt ra vấn đề gì? (</w:t>
      </w:r>
      <w:r w:rsidR="007F255F" w:rsidRPr="00151F53">
        <w:rPr>
          <w:rFonts w:ascii="Times New Roman" w:hAnsi="Times New Roman" w:cs="Times New Roman"/>
          <w:sz w:val="26"/>
          <w:szCs w:val="26"/>
          <w:lang w:val="vi-VN"/>
        </w:rPr>
        <w:t xml:space="preserve">quan điểm đạo đức, </w:t>
      </w:r>
      <w:r w:rsidRPr="00151F53">
        <w:rPr>
          <w:rFonts w:ascii="Times New Roman" w:hAnsi="Times New Roman" w:cs="Times New Roman"/>
          <w:sz w:val="26"/>
          <w:szCs w:val="26"/>
          <w:lang w:val="vi-VN"/>
        </w:rPr>
        <w:t>những vấn đề có ý nghĩa nhân sinh và xã hội sâu sắc)</w:t>
      </w:r>
    </w:p>
    <w:p w14:paraId="0DFDD664" w14:textId="2C9A7F3E" w:rsidR="00540BDD" w:rsidRPr="00151F53" w:rsidRDefault="00540BDD"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Ví dụ: </w:t>
      </w:r>
    </w:p>
    <w:p w14:paraId="501D4E46" w14:textId="76FF4118" w:rsidR="00540BDD" w:rsidRPr="00151F53" w:rsidRDefault="00540BDD" w:rsidP="00A0298D">
      <w:pPr>
        <w:pStyle w:val="ListParagraph"/>
        <w:numPr>
          <w:ilvl w:val="0"/>
          <w:numId w:val="7"/>
        </w:num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Truyện thơ dân gian: </w:t>
      </w:r>
      <w:r w:rsidR="00151F53" w:rsidRPr="00151F53">
        <w:rPr>
          <w:rFonts w:ascii="Times New Roman" w:hAnsi="Times New Roman" w:cs="Times New Roman"/>
          <w:sz w:val="26"/>
          <w:szCs w:val="26"/>
          <w:lang w:val="vi-VN"/>
        </w:rPr>
        <w:t xml:space="preserve">vấn đề về lối sống, cách ứng xử, </w:t>
      </w:r>
      <w:r w:rsidRPr="00151F53">
        <w:rPr>
          <w:rFonts w:ascii="Times New Roman" w:hAnsi="Times New Roman" w:cs="Times New Roman"/>
          <w:sz w:val="26"/>
          <w:szCs w:val="26"/>
          <w:lang w:val="vi-VN"/>
        </w:rPr>
        <w:t>tình nghĩa trong quan hệ giữa người với người</w:t>
      </w:r>
      <w:r w:rsidR="00151F53" w:rsidRPr="00151F53">
        <w:rPr>
          <w:rFonts w:ascii="Times New Roman" w:hAnsi="Times New Roman" w:cs="Times New Roman"/>
          <w:sz w:val="26"/>
          <w:szCs w:val="26"/>
          <w:lang w:val="vi-VN"/>
        </w:rPr>
        <w:t xml:space="preserve">; vấn đề </w:t>
      </w:r>
      <w:r w:rsidRPr="00151F53">
        <w:rPr>
          <w:rFonts w:ascii="Times New Roman" w:hAnsi="Times New Roman" w:cs="Times New Roman"/>
          <w:sz w:val="26"/>
          <w:szCs w:val="26"/>
          <w:lang w:val="vi-VN"/>
        </w:rPr>
        <w:t xml:space="preserve">công lý chính nghĩa “ở hiền gặp lành, ở ác gặp ác” </w:t>
      </w:r>
    </w:p>
    <w:p w14:paraId="47286F4F" w14:textId="7885F28E" w:rsidR="00540BDD" w:rsidRPr="00151F53" w:rsidRDefault="00540BDD" w:rsidP="00A0298D">
      <w:pPr>
        <w:pStyle w:val="ListParagraph"/>
        <w:numPr>
          <w:ilvl w:val="0"/>
          <w:numId w:val="7"/>
        </w:num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lastRenderedPageBreak/>
        <w:t>Truyện thơ Nôm: khẳng định lễ giáo phong kiến</w:t>
      </w:r>
      <w:r w:rsidR="00151F53" w:rsidRPr="00151F53">
        <w:rPr>
          <w:rFonts w:ascii="Times New Roman" w:hAnsi="Times New Roman" w:cs="Times New Roman"/>
          <w:sz w:val="26"/>
          <w:szCs w:val="26"/>
          <w:lang w:val="vi-VN"/>
        </w:rPr>
        <w:t xml:space="preserve">; vấn đề  về </w:t>
      </w:r>
      <w:r w:rsidRPr="00151F53">
        <w:rPr>
          <w:rFonts w:ascii="Times New Roman" w:hAnsi="Times New Roman" w:cs="Times New Roman"/>
          <w:sz w:val="26"/>
          <w:szCs w:val="26"/>
          <w:lang w:val="vi-VN"/>
        </w:rPr>
        <w:t>tình yêu tự do</w:t>
      </w:r>
      <w:r w:rsidR="00151F53" w:rsidRPr="00151F53">
        <w:rPr>
          <w:rFonts w:ascii="Times New Roman" w:hAnsi="Times New Roman" w:cs="Times New Roman"/>
          <w:sz w:val="26"/>
          <w:szCs w:val="26"/>
          <w:lang w:val="vi-VN"/>
        </w:rPr>
        <w:t>;</w:t>
      </w:r>
      <w:r w:rsidRPr="00151F53">
        <w:rPr>
          <w:rFonts w:ascii="Times New Roman" w:hAnsi="Times New Roman" w:cs="Times New Roman"/>
          <w:sz w:val="26"/>
          <w:szCs w:val="26"/>
          <w:lang w:val="vi-VN"/>
        </w:rPr>
        <w:t xml:space="preserve"> </w:t>
      </w:r>
      <w:r w:rsidR="00151F53" w:rsidRPr="00151F53">
        <w:rPr>
          <w:rFonts w:ascii="Times New Roman" w:hAnsi="Times New Roman" w:cs="Times New Roman"/>
          <w:sz w:val="26"/>
          <w:szCs w:val="26"/>
          <w:lang w:val="vi-VN"/>
        </w:rPr>
        <w:t xml:space="preserve">về sự </w:t>
      </w:r>
      <w:r w:rsidRPr="00151F53">
        <w:rPr>
          <w:rFonts w:ascii="Times New Roman" w:hAnsi="Times New Roman" w:cs="Times New Roman"/>
          <w:sz w:val="26"/>
          <w:szCs w:val="26"/>
          <w:lang w:val="vi-VN"/>
        </w:rPr>
        <w:t>khát vọng giải phóng tình cảm</w:t>
      </w:r>
      <w:r w:rsidR="00151F53" w:rsidRPr="00151F53">
        <w:rPr>
          <w:rFonts w:ascii="Times New Roman" w:hAnsi="Times New Roman" w:cs="Times New Roman"/>
          <w:sz w:val="26"/>
          <w:szCs w:val="26"/>
          <w:lang w:val="vi-VN"/>
        </w:rPr>
        <w:t>;</w:t>
      </w:r>
      <w:r w:rsidRPr="00151F53">
        <w:rPr>
          <w:rFonts w:ascii="Times New Roman" w:hAnsi="Times New Roman" w:cs="Times New Roman"/>
          <w:sz w:val="26"/>
          <w:szCs w:val="26"/>
          <w:lang w:val="vi-VN"/>
        </w:rPr>
        <w:t xml:space="preserve"> có những tác phẩm đề cập tới những vấn đề có ý nghĩa nhân sinh và xã hội sâu sắc.</w:t>
      </w:r>
    </w:p>
    <w:p w14:paraId="6E23D58C" w14:textId="057E9CAC" w:rsidR="007F255F" w:rsidRPr="00151F53" w:rsidRDefault="007F255F"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Bên cạnh đó, đoạn trích cũng gửi gắm thông điệp về………</w:t>
      </w:r>
    </w:p>
    <w:p w14:paraId="013B3B37" w14:textId="1B9FFBE5" w:rsidR="007F255F" w:rsidRPr="00151F53" w:rsidRDefault="007F255F"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2. Luận điểm 2: Nét đặc sắc về nghệ thuật</w:t>
      </w:r>
    </w:p>
    <w:p w14:paraId="638F35B0" w14:textId="676B1CDF" w:rsidR="007F255F" w:rsidRPr="00151F53" w:rsidRDefault="00540BDD"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 TRUYỆN THƠ DÂN GIAN</w:t>
      </w:r>
    </w:p>
    <w:p w14:paraId="4E3750F6" w14:textId="77777777" w:rsidR="00540BDD" w:rsidRPr="00151F53" w:rsidRDefault="00540BDD"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 xml:space="preserve">- Cốt truyện: </w:t>
      </w:r>
    </w:p>
    <w:p w14:paraId="6A08D1DB" w14:textId="4E9DB8F9" w:rsidR="00540BDD" w:rsidRPr="00151F53" w:rsidRDefault="00540BDD"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 Thường xoay quanh số phận của một vài nhân vật chính </w:t>
      </w:r>
    </w:p>
    <w:p w14:paraId="133F780C" w14:textId="7D10A3E9" w:rsidR="00540BDD" w:rsidRPr="00151F53" w:rsidRDefault="00540BDD"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Có thể sử dụng (hoặc không )sử dụng yếu tố kì ảo</w:t>
      </w:r>
    </w:p>
    <w:p w14:paraId="7FC7819F" w14:textId="5618006A" w:rsidR="00540BDD" w:rsidRPr="00151F53" w:rsidRDefault="00540BDD"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 xml:space="preserve">- Nhân vật: </w:t>
      </w:r>
      <w:r w:rsidRPr="00151F53">
        <w:rPr>
          <w:rFonts w:ascii="Times New Roman" w:hAnsi="Times New Roman" w:cs="Times New Roman"/>
          <w:sz w:val="26"/>
          <w:szCs w:val="26"/>
          <w:lang w:val="vi-VN"/>
        </w:rPr>
        <w:t>Thường là những con người có số phận ngang trái, bất hạnh trong cuộc sống, tình yêu.</w:t>
      </w:r>
    </w:p>
    <w:p w14:paraId="025757BA" w14:textId="05F6F8B9" w:rsidR="00540BDD" w:rsidRPr="00151F53" w:rsidRDefault="00540BDD" w:rsidP="00A0298D">
      <w:pPr>
        <w:tabs>
          <w:tab w:val="left" w:pos="3430"/>
        </w:tabs>
        <w:ind w:left="851"/>
        <w:jc w:val="both"/>
        <w:rPr>
          <w:rFonts w:ascii="Times New Roman" w:hAnsi="Times New Roman" w:cs="Times New Roman"/>
          <w:sz w:val="26"/>
          <w:szCs w:val="26"/>
          <w:lang w:val="vi-VN"/>
        </w:rPr>
      </w:pPr>
      <w:r w:rsidRPr="00151F53">
        <w:rPr>
          <w:rFonts w:ascii="Times New Roman" w:hAnsi="Times New Roman" w:cs="Times New Roman"/>
          <w:b/>
          <w:bCs/>
          <w:sz w:val="26"/>
          <w:szCs w:val="26"/>
          <w:lang w:val="vi-VN"/>
        </w:rPr>
        <w:t xml:space="preserve">- Ngôn ngữ: </w:t>
      </w:r>
      <w:r w:rsidRPr="00151F53">
        <w:rPr>
          <w:rFonts w:ascii="Times New Roman" w:hAnsi="Times New Roman" w:cs="Times New Roman"/>
          <w:sz w:val="26"/>
          <w:szCs w:val="26"/>
          <w:lang w:val="vi-VN"/>
        </w:rPr>
        <w:t>Ngôn ngữ truyền khẩu, giàu chất trữ tình và mang âm hưởng của các làn điệu dân ca Việt Nam</w:t>
      </w:r>
    </w:p>
    <w:p w14:paraId="667478C3" w14:textId="521E6B04" w:rsidR="00540BDD" w:rsidRPr="00151F53" w:rsidRDefault="00540BDD" w:rsidP="00A0298D">
      <w:pPr>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 xml:space="preserve">* TRUYỆN THƠ NÔM </w:t>
      </w:r>
    </w:p>
    <w:p w14:paraId="27CC4B39" w14:textId="77777777" w:rsidR="00540BDD" w:rsidRPr="00151F53" w:rsidRDefault="00540BDD"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 Cốt truyện: </w:t>
      </w:r>
    </w:p>
    <w:p w14:paraId="75AA1E92" w14:textId="23156B1B" w:rsidR="00540BDD" w:rsidRPr="00151F53" w:rsidRDefault="00540BDD"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Sử dụng cốt truyện dân gian, cốt truyện trong VH viết TQ, cốt truyện từ chình cuộc đời tác giả và thực tiễn đời sống.</w:t>
      </w:r>
    </w:p>
    <w:p w14:paraId="1A63AD78" w14:textId="2247EF4A" w:rsidR="00540BDD" w:rsidRPr="00151F53" w:rsidRDefault="00540BDD"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 Phân loại: Thường được chia hai nhóm, thể hiện qua các mô hình: </w:t>
      </w:r>
    </w:p>
    <w:p w14:paraId="7D0293C1" w14:textId="1FBF196C" w:rsidR="00540BDD" w:rsidRPr="00151F53" w:rsidRDefault="00540BDD" w:rsidP="00A0298D">
      <w:pPr>
        <w:pStyle w:val="ListParagraph"/>
        <w:numPr>
          <w:ilvl w:val="0"/>
          <w:numId w:val="8"/>
        </w:num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Mô hình: Gặp gỡ (Hội ngộ) — Tai biến (Lưu lạc) – Đoàn tụ (Đoàn viên)</w:t>
      </w:r>
    </w:p>
    <w:p w14:paraId="66EB5809" w14:textId="2F7111A8" w:rsidR="00540BDD" w:rsidRPr="00151F53" w:rsidRDefault="00540BDD" w:rsidP="00A0298D">
      <w:pPr>
        <w:pStyle w:val="ListParagraph"/>
        <w:numPr>
          <w:ilvl w:val="0"/>
          <w:numId w:val="8"/>
        </w:num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Mô hình: Nhân – Quả</w:t>
      </w:r>
    </w:p>
    <w:p w14:paraId="6D9D3419" w14:textId="0C587221" w:rsidR="00540BDD" w:rsidRPr="00151F53" w:rsidRDefault="00540BDD"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             ++ Ở hiền - Thử thách/ Biến cố   - Gặp lành  </w:t>
      </w:r>
    </w:p>
    <w:p w14:paraId="654D20B7" w14:textId="2B0CD2B8" w:rsidR="007F255F" w:rsidRPr="00151F53" w:rsidRDefault="00540BDD"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             ++ Ở ác  - Thử thách/ Biến cố -  Gặp dữ</w:t>
      </w:r>
    </w:p>
    <w:p w14:paraId="71B2FF6C" w14:textId="77777777" w:rsidR="00540BDD" w:rsidRPr="00151F53" w:rsidRDefault="00540BDD"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Nhân vật:</w:t>
      </w:r>
    </w:p>
    <w:p w14:paraId="39115F45" w14:textId="763707BD" w:rsidR="00540BDD" w:rsidRPr="00151F53" w:rsidRDefault="00540BDD"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 Chia 2 tuyến: </w:t>
      </w:r>
    </w:p>
    <w:p w14:paraId="6A80A2D2" w14:textId="05D9E6DE" w:rsidR="00540BDD" w:rsidRPr="00151F53" w:rsidRDefault="00540BDD" w:rsidP="00A0298D">
      <w:pPr>
        <w:pStyle w:val="ListParagraph"/>
        <w:numPr>
          <w:ilvl w:val="0"/>
          <w:numId w:val="9"/>
        </w:num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Nhân vật chính diện (đại diện cho cái tốt, cái đẹp, cái tiến bộ). </w:t>
      </w:r>
    </w:p>
    <w:p w14:paraId="5B501903" w14:textId="77777777" w:rsidR="002669AA" w:rsidRPr="00151F53" w:rsidRDefault="00540BDD" w:rsidP="00A0298D">
      <w:pPr>
        <w:pStyle w:val="ListParagraph"/>
        <w:numPr>
          <w:ilvl w:val="0"/>
          <w:numId w:val="9"/>
        </w:num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Nhân vật phản diện (đại diện cho cái xấu, cái ác, cái bảo thủ). </w:t>
      </w:r>
    </w:p>
    <w:p w14:paraId="514C8AB3" w14:textId="1511A5FE" w:rsidR="002669AA" w:rsidRPr="00151F53" w:rsidRDefault="002669AA"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      Tuy nhiên điều này cũng không loại trừ tính chất đa diện, phức tạp ở một số nhân vật trong Truyện Kiều.</w:t>
      </w:r>
    </w:p>
    <w:p w14:paraId="26F340BC" w14:textId="4130CA55" w:rsidR="00540BDD" w:rsidRPr="00151F53" w:rsidRDefault="00540BDD"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Nhân vật thường được xây dựng theo khuôn mẫu</w:t>
      </w:r>
      <w:r w:rsidR="002669AA" w:rsidRPr="00151F53">
        <w:rPr>
          <w:rFonts w:ascii="Times New Roman" w:hAnsi="Times New Roman" w:cs="Times New Roman"/>
          <w:sz w:val="26"/>
          <w:szCs w:val="26"/>
          <w:lang w:val="vi-VN"/>
        </w:rPr>
        <w:t>: chàng trai tài giỏi (tài tử), chung tình, hiếu thảo, trải qua nhiều khó khăn về sau thành đạt; cô gái xinh đẹp (giai nhân), nết na, đảm đang, hiếu thảo, luôn son sắt thuỷ chung,…</w:t>
      </w:r>
    </w:p>
    <w:p w14:paraId="018F169F" w14:textId="07D3E0F6" w:rsidR="002669AA" w:rsidRPr="00151F53" w:rsidRDefault="002669AA" w:rsidP="00A0298D">
      <w:pPr>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 Nhân vật trong truyện thơ Nôm chủ yếu là </w:t>
      </w:r>
      <w:r w:rsidRPr="00151F53">
        <w:rPr>
          <w:rFonts w:ascii="Times New Roman" w:hAnsi="Times New Roman" w:cs="Times New Roman"/>
          <w:i/>
          <w:iCs/>
          <w:sz w:val="26"/>
          <w:szCs w:val="26"/>
          <w:lang w:val="vi-VN"/>
        </w:rPr>
        <w:t>con người hành động</w:t>
      </w:r>
      <w:r w:rsidRPr="00151F53">
        <w:rPr>
          <w:rFonts w:ascii="Times New Roman" w:hAnsi="Times New Roman" w:cs="Times New Roman"/>
          <w:sz w:val="26"/>
          <w:szCs w:val="26"/>
          <w:lang w:val="vi-VN"/>
        </w:rPr>
        <w:t xml:space="preserve"> (con người với diện mạo, dáng vẻ, hành động bên ngoài, với ngôn ngữ đối thoại) hơn là </w:t>
      </w:r>
      <w:r w:rsidRPr="00151F53">
        <w:rPr>
          <w:rFonts w:ascii="Times New Roman" w:hAnsi="Times New Roman" w:cs="Times New Roman"/>
          <w:i/>
          <w:iCs/>
          <w:sz w:val="26"/>
          <w:szCs w:val="26"/>
          <w:lang w:val="vi-VN"/>
        </w:rPr>
        <w:t>con người cảm nghĩ</w:t>
      </w:r>
      <w:r w:rsidRPr="00151F53">
        <w:rPr>
          <w:rFonts w:ascii="Times New Roman" w:hAnsi="Times New Roman" w:cs="Times New Roman"/>
          <w:sz w:val="26"/>
          <w:szCs w:val="26"/>
          <w:lang w:val="vi-VN"/>
        </w:rPr>
        <w:t xml:space="preserve"> (con người với những cảm xúc, suy tư bên trong, với ngôn ngữ độc thoại. Tất nhiên điều này cũng không loaị trừ sự kết hợp giưã con người hành động và con người cảm nghĩ như một số nhân vật trong Truyện Kiều.</w:t>
      </w:r>
    </w:p>
    <w:p w14:paraId="2C956095" w14:textId="0D6D178E" w:rsidR="002669AA" w:rsidRPr="00151F53" w:rsidRDefault="002669AA" w:rsidP="00A0298D">
      <w:pPr>
        <w:tabs>
          <w:tab w:val="left" w:pos="3624"/>
        </w:tabs>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 Ngôn ngữ: </w:t>
      </w:r>
    </w:p>
    <w:p w14:paraId="4B4BDB11" w14:textId="570B71A3" w:rsidR="002669AA" w:rsidRPr="00151F53" w:rsidRDefault="002669AA" w:rsidP="00A0298D">
      <w:pPr>
        <w:tabs>
          <w:tab w:val="left" w:pos="3624"/>
        </w:tabs>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 Viết bằng chữ Nôm, có sự kết hợp giữa tự sự với trữ tình. </w:t>
      </w:r>
    </w:p>
    <w:p w14:paraId="381FF3E4" w14:textId="199ACE1D" w:rsidR="002669AA" w:rsidRPr="00151F53" w:rsidRDefault="002669AA" w:rsidP="00A0298D">
      <w:pPr>
        <w:tabs>
          <w:tab w:val="left" w:pos="3624"/>
        </w:tabs>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Truyện thơ Nôm bình dân: ngôn ngữ gần với lời ăn tiếng nói hằng ngày.</w:t>
      </w:r>
    </w:p>
    <w:p w14:paraId="2D2D577D" w14:textId="5C182EDD" w:rsidR="002669AA" w:rsidRPr="00151F53" w:rsidRDefault="002669AA" w:rsidP="00A0298D">
      <w:pPr>
        <w:tabs>
          <w:tab w:val="left" w:pos="3624"/>
        </w:tabs>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Truyện thơ Nôm bác học: sử dụng nhiều biện pháp tu từ và nhiều điển tích, điển cố, nhiều tác phẩm đạt tới trình độ điêu luyện.</w:t>
      </w:r>
    </w:p>
    <w:p w14:paraId="26CAACB4" w14:textId="3E14BC70" w:rsidR="002669AA" w:rsidRPr="00151F53" w:rsidRDefault="002669AA" w:rsidP="00A0298D">
      <w:pPr>
        <w:tabs>
          <w:tab w:val="left" w:pos="3624"/>
        </w:tabs>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C. HỢP</w:t>
      </w:r>
    </w:p>
    <w:p w14:paraId="3C8DFA5E" w14:textId="55F3BF8F" w:rsidR="002669AA" w:rsidRPr="00151F53" w:rsidRDefault="002669AA" w:rsidP="00A0298D">
      <w:pPr>
        <w:tabs>
          <w:tab w:val="left" w:pos="3624"/>
        </w:tabs>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1. Về nội dung</w:t>
      </w:r>
    </w:p>
    <w:p w14:paraId="0308BA01" w14:textId="7DE60EC2" w:rsidR="00151F53" w:rsidRPr="00151F53" w:rsidRDefault="00151F53" w:rsidP="00A0298D">
      <w:pPr>
        <w:tabs>
          <w:tab w:val="left" w:pos="3624"/>
        </w:tabs>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Truyện có nội dung sâu sắc, chủ đề giàu ý nghĩa. Ý nghĩa vấn đề mà tác phẩm đặt ra không chỉ có nghĩa một thời mà có ý nghĩa nhiều thời, không chỉ nói về số phận một người cụ thể mà đặt ra ba vấn đề về con người nói chung. </w:t>
      </w:r>
    </w:p>
    <w:p w14:paraId="37671440" w14:textId="016F0CE2" w:rsidR="00151F53" w:rsidRPr="00151F53" w:rsidRDefault="002669AA" w:rsidP="00A0298D">
      <w:pPr>
        <w:tabs>
          <w:tab w:val="left" w:pos="3624"/>
        </w:tabs>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2. Về nghệ th</w:t>
      </w:r>
      <w:r w:rsidR="00151F53" w:rsidRPr="00151F53">
        <w:rPr>
          <w:rFonts w:ascii="Times New Roman" w:hAnsi="Times New Roman" w:cs="Times New Roman"/>
          <w:b/>
          <w:bCs/>
          <w:sz w:val="26"/>
          <w:szCs w:val="26"/>
          <w:lang w:val="vi-VN"/>
        </w:rPr>
        <w:t>uật</w:t>
      </w:r>
    </w:p>
    <w:p w14:paraId="1C4DEB55" w14:textId="551503A6" w:rsidR="00151F53" w:rsidRPr="00151F53" w:rsidRDefault="00151F53" w:rsidP="00A0298D">
      <w:pPr>
        <w:tabs>
          <w:tab w:val="left" w:pos="3624"/>
        </w:tabs>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Nội dung sâu sắc, chủ đề giàu ý nghĩa ấy được thể hiện bằng một hình thức nghệ thuật thật phù hợp. Những nét đặc sắc về nghệ thuật đoạn trích nói riêng và trong truyện thơ …….. nói chung là tiêu biểu cho nghệ thuật thể loại truyện thơ.</w:t>
      </w:r>
    </w:p>
    <w:p w14:paraId="2239CDB3" w14:textId="23A27D02" w:rsidR="00151F53" w:rsidRPr="00151F53" w:rsidRDefault="00151F53" w:rsidP="00A0298D">
      <w:pPr>
        <w:tabs>
          <w:tab w:val="left" w:pos="3624"/>
        </w:tabs>
        <w:ind w:left="851"/>
        <w:jc w:val="both"/>
        <w:rPr>
          <w:rFonts w:ascii="Times New Roman" w:hAnsi="Times New Roman" w:cs="Times New Roman"/>
          <w:b/>
          <w:bCs/>
          <w:sz w:val="26"/>
          <w:szCs w:val="26"/>
          <w:lang w:val="vi-VN"/>
        </w:rPr>
      </w:pPr>
      <w:r w:rsidRPr="00151F53">
        <w:rPr>
          <w:rFonts w:ascii="Times New Roman" w:hAnsi="Times New Roman" w:cs="Times New Roman"/>
          <w:b/>
          <w:bCs/>
          <w:sz w:val="26"/>
          <w:szCs w:val="26"/>
          <w:lang w:val="vi-VN"/>
        </w:rPr>
        <w:t>III. Kết bài</w:t>
      </w:r>
    </w:p>
    <w:p w14:paraId="2BA27DBC" w14:textId="1053FCF7" w:rsidR="00151F53" w:rsidRPr="00151F53" w:rsidRDefault="00151F53" w:rsidP="00A0298D">
      <w:pPr>
        <w:tabs>
          <w:tab w:val="left" w:pos="3624"/>
        </w:tabs>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xml:space="preserve">- Khẳng định lại giá trị </w:t>
      </w:r>
    </w:p>
    <w:p w14:paraId="011C3859" w14:textId="7C1A21C9" w:rsidR="00151F53" w:rsidRPr="00151F53" w:rsidRDefault="00151F53" w:rsidP="00A0298D">
      <w:pPr>
        <w:tabs>
          <w:tab w:val="left" w:pos="3624"/>
        </w:tabs>
        <w:ind w:left="851"/>
        <w:jc w:val="both"/>
        <w:rPr>
          <w:rFonts w:ascii="Times New Roman" w:hAnsi="Times New Roman" w:cs="Times New Roman"/>
          <w:sz w:val="26"/>
          <w:szCs w:val="26"/>
          <w:lang w:val="vi-VN"/>
        </w:rPr>
      </w:pPr>
      <w:r w:rsidRPr="00151F53">
        <w:rPr>
          <w:rFonts w:ascii="Times New Roman" w:hAnsi="Times New Roman" w:cs="Times New Roman"/>
          <w:sz w:val="26"/>
          <w:szCs w:val="26"/>
          <w:lang w:val="vi-VN"/>
        </w:rPr>
        <w:t>- Nêu tác động đối với bản thân</w:t>
      </w:r>
    </w:p>
    <w:sectPr w:rsidR="00151F53" w:rsidRPr="00151F53" w:rsidSect="00151F53">
      <w:pgSz w:w="12240" w:h="15840"/>
      <w:pgMar w:top="278" w:right="594" w:bottom="133" w:left="58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F6B88"/>
    <w:multiLevelType w:val="hybridMultilevel"/>
    <w:tmpl w:val="8CAC0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F83983"/>
    <w:multiLevelType w:val="hybridMultilevel"/>
    <w:tmpl w:val="B39E5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F36BBC"/>
    <w:multiLevelType w:val="hybridMultilevel"/>
    <w:tmpl w:val="201C4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93926"/>
    <w:multiLevelType w:val="hybridMultilevel"/>
    <w:tmpl w:val="4954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7440C"/>
    <w:multiLevelType w:val="hybridMultilevel"/>
    <w:tmpl w:val="9A04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21103"/>
    <w:multiLevelType w:val="hybridMultilevel"/>
    <w:tmpl w:val="996AF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151C65"/>
    <w:multiLevelType w:val="hybridMultilevel"/>
    <w:tmpl w:val="007E2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FA6561"/>
    <w:multiLevelType w:val="hybridMultilevel"/>
    <w:tmpl w:val="F45E7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7F3223"/>
    <w:multiLevelType w:val="hybridMultilevel"/>
    <w:tmpl w:val="28D02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8"/>
  </w:num>
  <w:num w:numId="6">
    <w:abstractNumId w:val="4"/>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EC"/>
    <w:rsid w:val="00151F53"/>
    <w:rsid w:val="002669AA"/>
    <w:rsid w:val="00540BDD"/>
    <w:rsid w:val="00673CFA"/>
    <w:rsid w:val="00727208"/>
    <w:rsid w:val="007F255F"/>
    <w:rsid w:val="008749CC"/>
    <w:rsid w:val="00A0298D"/>
    <w:rsid w:val="00A10FEC"/>
    <w:rsid w:val="00FB4B3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592F"/>
  <w15:chartTrackingRefBased/>
  <w15:docId w15:val="{04D6D535-4C12-0943-B8E9-CDDBCEE4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1187</Words>
  <Characters>4264</Characters>
  <Application>Microsoft Office Word</Application>
  <DocSecurity>0</DocSecurity>
  <Lines>121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2023-12-20T05:30:00Z</dcterms:created>
  <dcterms:modified xsi:type="dcterms:W3CDTF">2023-12-21T07:12:00Z</dcterms:modified>
</cp:coreProperties>
</file>