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4536"/>
        <w:gridCol w:w="5812"/>
      </w:tblGrid>
      <w:tr w:rsidR="00FC2294" w:rsidRPr="00FC2294" w14:paraId="43956819" w14:textId="77777777" w:rsidTr="00FC2294">
        <w:trPr>
          <w:trHeight w:val="1578"/>
          <w:jc w:val="center"/>
        </w:trPr>
        <w:tc>
          <w:tcPr>
            <w:tcW w:w="4536" w:type="dxa"/>
          </w:tcPr>
          <w:p w14:paraId="02CB79ED" w14:textId="7F37E00C" w:rsidR="00FC2294" w:rsidRPr="00756F7D" w:rsidRDefault="00FC2294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756F7D">
              <w:rPr>
                <w:rFonts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SỞ G</w:t>
            </w:r>
            <w:r w:rsidRPr="00756F7D"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D</w:t>
            </w:r>
            <w:r w:rsidRPr="00756F7D">
              <w:rPr>
                <w:rFonts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&amp;Đ</w:t>
            </w:r>
            <w:r w:rsidRPr="00756F7D"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>T HẢI PHÒNG</w:t>
            </w:r>
          </w:p>
          <w:p w14:paraId="53111E90" w14:textId="78D6856D" w:rsidR="00FC2294" w:rsidRDefault="0013316B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2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627AC9" wp14:editId="4A981DA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185420</wp:posOffset>
                      </wp:positionV>
                      <wp:extent cx="1435100" cy="0"/>
                      <wp:effectExtent l="0" t="0" r="317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CF1AE1" id="Straight Connector 4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95pt,14.6pt" to="157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C2294" w:rsidRP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TRƯỜNG THPT HỒNG BÀNG</w:t>
            </w:r>
          </w:p>
          <w:p w14:paraId="4F76D0BD" w14:textId="7FB3769D" w:rsidR="00FC2294" w:rsidRPr="00C32ECC" w:rsidRDefault="0013316B" w:rsidP="00C32ECC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FC2294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proofErr w:type="spellStart"/>
            <w:r w:rsidRPr="00FC2294">
              <w:rPr>
                <w:rFonts w:ascii="Times New Roman" w:hAnsi="Times New Roman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>Đề</w:t>
            </w:r>
            <w:proofErr w:type="spellEnd"/>
            <w:r w:rsidRPr="00FC2294">
              <w:rPr>
                <w:rFonts w:ascii="Times New Roman" w:hAnsi="Times New Roman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6"/>
                <w:szCs w:val="26"/>
                <w14:ligatures w14:val="standardContextual"/>
              </w:rPr>
              <w:t>chính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6"/>
                <w:szCs w:val="26"/>
                <w14:ligatures w14:val="standardContextual"/>
              </w:rPr>
              <w:t>thức</w:t>
            </w:r>
            <w:proofErr w:type="spellEnd"/>
            <w:r w:rsidRPr="00FC2294">
              <w:rPr>
                <w:rFonts w:ascii="Times New Roman" w:hAnsi="Times New Roman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 xml:space="preserve">, </w:t>
            </w:r>
            <w:proofErr w:type="spellStart"/>
            <w:r w:rsidRPr="00FC2294">
              <w:rPr>
                <w:rFonts w:ascii="Times New Roman" w:hAnsi="Times New Roman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>gồm</w:t>
            </w:r>
            <w:proofErr w:type="spellEnd"/>
            <w:r w:rsidRPr="00FC2294">
              <w:rPr>
                <w:rFonts w:ascii="Times New Roman" w:hAnsi="Times New Roman" w:cs="Times New Roman"/>
                <w:i/>
                <w:kern w:val="2"/>
                <w:sz w:val="26"/>
                <w:szCs w:val="26"/>
                <w:lang w:val="vi-VN"/>
                <w14:ligatures w14:val="standardContextual"/>
              </w:rPr>
              <w:t xml:space="preserve"> 02 trang</w:t>
            </w:r>
            <w:r w:rsidR="00C32ECC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  <w:tc>
          <w:tcPr>
            <w:tcW w:w="5812" w:type="dxa"/>
          </w:tcPr>
          <w:p w14:paraId="1C32D4DA" w14:textId="4593E297" w:rsidR="00FC2294" w:rsidRPr="00FC2294" w:rsidRDefault="00FC2294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FC2294"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THI CHỌN ĐỘI TUYỂN HSG LỚP 12</w:t>
            </w:r>
          </w:p>
          <w:p w14:paraId="651C8224" w14:textId="58C9A3A7" w:rsidR="00FC2294" w:rsidRDefault="0013316B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2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BEEE6E" wp14:editId="3291F41C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185420</wp:posOffset>
                      </wp:positionV>
                      <wp:extent cx="1657350" cy="6350"/>
                      <wp:effectExtent l="0" t="0" r="19050" b="317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67C22" id="Straight Connector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14.6pt" to="204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FC2294" w:rsidRP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NĂM HỌ</w:t>
            </w:r>
            <w:r w:rsid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C: 202</w:t>
            </w:r>
            <w:r w:rsid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4</w:t>
            </w:r>
            <w:r w:rsid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– 202</w:t>
            </w:r>
            <w:r w:rsid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5</w:t>
            </w:r>
          </w:p>
          <w:p w14:paraId="5B0A376C" w14:textId="77777777" w:rsidR="00C32ECC" w:rsidRDefault="00C32ECC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  <w:p w14:paraId="11B97BD8" w14:textId="4C2FA643" w:rsidR="00FC2294" w:rsidRPr="00FC2294" w:rsidRDefault="00FC2294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FC2294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MÔN: NGỮ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VĂN </w:t>
            </w:r>
          </w:p>
          <w:p w14:paraId="13D0BC01" w14:textId="6B3EB173" w:rsidR="00FC2294" w:rsidRPr="00FC2294" w:rsidRDefault="00FC2294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  <w:proofErr w:type="spellStart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Thời</w:t>
            </w:r>
            <w:proofErr w:type="spellEnd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gian </w:t>
            </w:r>
            <w:proofErr w:type="spellStart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làm</w:t>
            </w:r>
            <w:proofErr w:type="spellEnd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proofErr w:type="spellStart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bài</w:t>
            </w:r>
            <w:proofErr w:type="spellEnd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: </w:t>
            </w:r>
            <w:r w:rsidR="00427D49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18</w:t>
            </w:r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0 </w:t>
            </w:r>
            <w:proofErr w:type="spellStart"/>
            <w:r w:rsidRPr="00FC2294">
              <w:rPr>
                <w:rFonts w:ascii="Times New Roman" w:hAnsi="Times New Roman" w:cs="Times New Roman"/>
                <w:b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phút</w:t>
            </w:r>
            <w:proofErr w:type="spellEnd"/>
            <w:r w:rsidRPr="00FC2294"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</w:p>
          <w:p w14:paraId="32413F58" w14:textId="77777777" w:rsidR="00FC2294" w:rsidRDefault="00FC2294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FC2294"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không </w:t>
            </w:r>
            <w:proofErr w:type="spellStart"/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kể</w:t>
            </w:r>
            <w:proofErr w:type="spellEnd"/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proofErr w:type="spellStart"/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thời</w:t>
            </w:r>
            <w:proofErr w:type="spellEnd"/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gian giao </w:t>
            </w:r>
            <w:proofErr w:type="spellStart"/>
            <w:r w:rsidRPr="00FC2294">
              <w:rPr>
                <w:rFonts w:ascii="Times New Roman" w:hAnsi="Times New Roman" w:cs="Times New Roman"/>
                <w:i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đề</w:t>
            </w:r>
            <w:proofErr w:type="spellEnd"/>
            <w:r w:rsidRPr="00FC2294"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)</w:t>
            </w:r>
          </w:p>
          <w:p w14:paraId="49C91E1F" w14:textId="26FC25C2" w:rsidR="00C32ECC" w:rsidRPr="00FC2294" w:rsidRDefault="00C32ECC" w:rsidP="00FC22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</w:tr>
    </w:tbl>
    <w:p w14:paraId="7537788D" w14:textId="72F1DE22" w:rsidR="00C32ECC" w:rsidRPr="00FC2294" w:rsidRDefault="00FC2294" w:rsidP="00C32ECC">
      <w:pPr>
        <w:pBdr>
          <w:bottom w:val="single" w:sz="6" w:space="10" w:color="auto"/>
        </w:pBdr>
        <w:spacing w:after="0" w:line="360" w:lineRule="atLeast"/>
        <w:jc w:val="both"/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</w:pPr>
      <w:proofErr w:type="spellStart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Họ</w:t>
      </w:r>
      <w:proofErr w:type="spellEnd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và</w:t>
      </w:r>
      <w:proofErr w:type="spellEnd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tên </w:t>
      </w:r>
      <w:proofErr w:type="spellStart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thí</w:t>
      </w:r>
      <w:proofErr w:type="spellEnd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sinh:</w:t>
      </w:r>
      <w:r w:rsidRPr="00FC2294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>............</w:t>
      </w:r>
      <w:r w:rsidRPr="00FC2294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>..................................................</w:t>
      </w:r>
      <w:proofErr w:type="spellStart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Số</w:t>
      </w:r>
      <w:proofErr w:type="spellEnd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báo</w:t>
      </w:r>
      <w:proofErr w:type="spellEnd"/>
      <w:r w:rsidRPr="00FC2294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 danh:</w:t>
      </w:r>
      <w:r w:rsidRPr="00FC2294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……………</w:t>
      </w:r>
    </w:p>
    <w:p w14:paraId="6A2FCE3E" w14:textId="77777777" w:rsidR="00FC2294" w:rsidRDefault="00FC2294" w:rsidP="00DC7CB3">
      <w:pPr>
        <w:tabs>
          <w:tab w:val="left" w:pos="-142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</w:p>
    <w:p w14:paraId="7607CEB9" w14:textId="6E23B050" w:rsidR="00656C3D" w:rsidRPr="00F83F82" w:rsidRDefault="007C7ABB" w:rsidP="00FC2294">
      <w:pPr>
        <w:tabs>
          <w:tab w:val="left" w:pos="-142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F83F82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F20D9"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>ĐỌC HIỂU</w:t>
      </w:r>
      <w:r w:rsidR="001D2159" w:rsidRPr="00F83F82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BD004F" w:rsidRPr="00F83F8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C673A" w:rsidRPr="00F83F82">
        <w:rPr>
          <w:rFonts w:ascii="Times New Roman" w:hAnsi="Times New Roman" w:cs="Times New Roman"/>
          <w:b/>
          <w:bCs/>
          <w:sz w:val="26"/>
          <w:szCs w:val="26"/>
        </w:rPr>
        <w:t xml:space="preserve">,0 </w:t>
      </w:r>
      <w:proofErr w:type="spellStart"/>
      <w:r w:rsidR="000C673A" w:rsidRPr="00F83F82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0C673A" w:rsidRPr="00F83F8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39269D3" w14:textId="77777777" w:rsidR="00FC2294" w:rsidRDefault="00510870" w:rsidP="00FC2294">
      <w:pPr>
        <w:tabs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>Đọc</w:t>
      </w:r>
      <w:proofErr w:type="spellEnd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>bả</w:t>
      </w:r>
      <w:r w:rsidR="000C673A" w:rsidRPr="00F83F82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2A664A" w:rsidRPr="00F83F8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C22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9FA41B6" w14:textId="6E410902" w:rsidR="003B0326" w:rsidRPr="00F83F82" w:rsidRDefault="003B0326" w:rsidP="00FC2294">
      <w:pPr>
        <w:tabs>
          <w:tab w:val="left" w:pos="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kern w:val="36"/>
          <w:sz w:val="26"/>
          <w:szCs w:val="26"/>
        </w:rPr>
      </w:pPr>
      <w:proofErr w:type="spellStart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Đồng</w:t>
      </w:r>
      <w:proofErr w:type="spellEnd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dao</w:t>
      </w:r>
      <w:proofErr w:type="spellEnd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của</w:t>
      </w:r>
      <w:proofErr w:type="spellEnd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đất</w:t>
      </w:r>
      <w:proofErr w:type="spellEnd"/>
      <w:r w:rsidRPr="00F83F82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4531C528" wp14:editId="21656D1E">
                <wp:extent cx="304800" cy="304800"/>
                <wp:effectExtent l="0" t="0" r="0" b="0"/>
                <wp:docPr id="3" name="Rectangle 3" descr="https://www.thivien.net/image/icon_cert_silve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65013" id="Rectangle 3" o:spid="_x0000_s1026" alt="https://www.thivien.net/image/icon_cert_silve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oC/R4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33CD57A0" w14:textId="77777777" w:rsidR="00131C06" w:rsidRDefault="003B0326" w:rsidP="00FC2294">
      <w:pPr>
        <w:shd w:val="clear" w:color="auto" w:fill="FCFCFC"/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ngửi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thấy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mùi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quê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hương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  <w:t xml:space="preserve">Ngai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ngái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rạ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rơm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Nồng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hương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lúa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mới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Dọc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nỗi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nhớ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đồ</w:t>
      </w:r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ng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dao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gọi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bước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chân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t>...</w:t>
      </w:r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="000E35E9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Bà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đau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đáu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quê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xưa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tám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chân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lấm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bùn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lam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lũ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vai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gánh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oằn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mưa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;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Tơi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rụng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xuống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Dường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hoa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gạo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bớt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đỏ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Chuồn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chuồn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thót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bụng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bay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Bầy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sáo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tan </w:t>
      </w:r>
      <w:proofErr w:type="spellStart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dáng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chiều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tức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tưởi</w:t>
      </w:r>
      <w:proofErr w:type="spellEnd"/>
      <w:r w:rsidR="003B4733" w:rsidRPr="00F83F82">
        <w:rPr>
          <w:rFonts w:ascii="Times New Roman" w:eastAsia="Times New Roman" w:hAnsi="Times New Roman" w:cs="Times New Roman"/>
          <w:i/>
          <w:sz w:val="26"/>
          <w:szCs w:val="26"/>
        </w:rPr>
        <w:t>...</w:t>
      </w:r>
    </w:p>
    <w:p w14:paraId="20B7C5F3" w14:textId="5619B8A4" w:rsidR="003B0326" w:rsidRDefault="003B0326" w:rsidP="00131C06">
      <w:pPr>
        <w:shd w:val="clear" w:color="auto" w:fill="FCFCFC"/>
        <w:spacing w:after="135" w:line="240" w:lineRule="auto"/>
        <w:ind w:left="144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gặp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quê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mùa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trảy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hội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Bồng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bềnh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họ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ngọt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ngào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câu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dao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ngấm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hạt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lúa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Thổi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thành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no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ấm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Nồi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cơm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Thạch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Sanh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gọi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bầy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trẻ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lớn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lên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hoàng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hôn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cong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cánh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diều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bay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Ngất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ngưởng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lưng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trâu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sáo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diều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cao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vút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Quên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lũ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khoai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nhông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nhốc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ngủ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trên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...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Đổ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bên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trời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kỷ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niệm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chảy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dòng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sông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Hội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làng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rộn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ràng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bến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đợi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Nỗi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nhớ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cất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: </w:t>
      </w:r>
      <w:proofErr w:type="spellStart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>ơi</w:t>
      </w:r>
      <w:proofErr w:type="spellEnd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F83F8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ở...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Phù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sa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gian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nở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ra.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..</w:t>
      </w:r>
    </w:p>
    <w:p w14:paraId="70CD77CC" w14:textId="3277B83F" w:rsidR="00A43A47" w:rsidRPr="00DC7CB3" w:rsidRDefault="00DC7CB3" w:rsidP="0051087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273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C7CB3">
        <w:rPr>
          <w:rFonts w:ascii="Times New Roman" w:hAnsi="Times New Roman" w:cs="Times New Roman"/>
          <w:b/>
          <w:i/>
          <w:sz w:val="28"/>
          <w:szCs w:val="28"/>
        </w:rPr>
        <w:t>Đồ</w:t>
      </w:r>
      <w:r w:rsidR="00510870">
        <w:rPr>
          <w:rFonts w:ascii="Times New Roman" w:hAnsi="Times New Roman" w:cs="Times New Roman"/>
          <w:b/>
          <w:i/>
          <w:sz w:val="28"/>
          <w:szCs w:val="28"/>
        </w:rPr>
        <w:t>ng</w:t>
      </w:r>
      <w:proofErr w:type="spellEnd"/>
      <w:r w:rsidR="005108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0870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DC7CB3">
        <w:rPr>
          <w:rFonts w:ascii="Times New Roman" w:hAnsi="Times New Roman" w:cs="Times New Roman"/>
          <w:b/>
          <w:i/>
          <w:sz w:val="28"/>
          <w:szCs w:val="28"/>
        </w:rPr>
        <w:t>ao</w:t>
      </w:r>
      <w:proofErr w:type="spellEnd"/>
      <w:r w:rsidRPr="00DC7C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7CB3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DC7C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C7CB3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0273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CB3">
        <w:rPr>
          <w:rFonts w:ascii="Times New Roman" w:hAnsi="Times New Roman" w:cs="Times New Roman"/>
          <w:b/>
          <w:i/>
          <w:sz w:val="28"/>
          <w:szCs w:val="28"/>
        </w:rPr>
        <w:t>Khát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3B4">
        <w:rPr>
          <w:rFonts w:ascii="Times New Roman" w:hAnsi="Times New Roman" w:cs="Times New Roman"/>
          <w:sz w:val="28"/>
          <w:szCs w:val="28"/>
        </w:rPr>
        <w:t xml:space="preserve">NXB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, 1999, tr.23)</w:t>
      </w:r>
    </w:p>
    <w:p w14:paraId="5955DBED" w14:textId="03434F85" w:rsidR="00205C86" w:rsidRPr="00F83F82" w:rsidRDefault="00205C86" w:rsidP="00DC7CB3">
      <w:pPr>
        <w:tabs>
          <w:tab w:val="left" w:pos="567"/>
        </w:tabs>
        <w:spacing w:after="0" w:line="240" w:lineRule="auto"/>
        <w:ind w:left="-709" w:right="-142" w:firstLine="425"/>
        <w:rPr>
          <w:rFonts w:ascii="Times New Roman" w:hAnsi="Times New Roman" w:cs="Times New Roman"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sz w:val="26"/>
          <w:szCs w:val="26"/>
        </w:rPr>
        <w:t xml:space="preserve">* </w:t>
      </w:r>
      <w:proofErr w:type="spellStart"/>
      <w:r w:rsidRPr="00F83F82">
        <w:rPr>
          <w:rFonts w:ascii="Times New Roman" w:eastAsia="Calibri" w:hAnsi="Times New Roman" w:cs="Times New Roman"/>
          <w:b/>
          <w:sz w:val="26"/>
          <w:szCs w:val="26"/>
        </w:rPr>
        <w:t>Chú</w:t>
      </w:r>
      <w:proofErr w:type="spellEnd"/>
      <w:r w:rsidRPr="00F83F8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Calibri" w:hAnsi="Times New Roman" w:cs="Times New Roman"/>
          <w:b/>
          <w:sz w:val="26"/>
          <w:szCs w:val="26"/>
        </w:rPr>
        <w:t>thích</w:t>
      </w:r>
      <w:proofErr w:type="spellEnd"/>
      <w:r w:rsidRPr="00F83F82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10E72727" w14:textId="77777777" w:rsidR="00FC2294" w:rsidRDefault="00FC2294" w:rsidP="00510870">
      <w:pPr>
        <w:tabs>
          <w:tab w:val="left" w:pos="567"/>
        </w:tabs>
        <w:spacing w:after="0" w:line="240" w:lineRule="auto"/>
        <w:ind w:left="-567" w:right="-142" w:firstLine="425"/>
        <w:jc w:val="both"/>
        <w:rPr>
          <w:rFonts w:ascii="Times New Roman" w:hAnsi="Times New Roman" w:cs="Times New Roman"/>
          <w:i/>
          <w:sz w:val="24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ab/>
      </w:r>
      <w:r w:rsidR="004C75F1" w:rsidRPr="00510870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 xml:space="preserve">Vi </w:t>
      </w:r>
      <w:proofErr w:type="spellStart"/>
      <w:r w:rsidR="004C75F1" w:rsidRPr="00510870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Thùy</w:t>
      </w:r>
      <w:proofErr w:type="spellEnd"/>
      <w:r w:rsidR="004C75F1" w:rsidRPr="00510870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bCs/>
          <w:i/>
          <w:sz w:val="24"/>
          <w:szCs w:val="26"/>
          <w:shd w:val="clear" w:color="auto" w:fill="FFFFFF"/>
        </w:rPr>
        <w:t>Linh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 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sinh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ngày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4-4-1980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tại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Hà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Nội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,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là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một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nhà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thơ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nữ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của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Việt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Nam.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Tuy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là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thế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hệ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nhà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thơ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trẻ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nhưng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Vi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Thùy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Linh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đã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nhanh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chóng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trở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thành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một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"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hiện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tượng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"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trong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nền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thi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ca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Việt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Nam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đương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 xml:space="preserve"> </w:t>
      </w:r>
      <w:proofErr w:type="spellStart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đại</w:t>
      </w:r>
      <w:proofErr w:type="spellEnd"/>
      <w:r w:rsidR="004C75F1" w:rsidRPr="00510870">
        <w:rPr>
          <w:rFonts w:ascii="Times New Roman" w:hAnsi="Times New Roman" w:cs="Times New Roman"/>
          <w:i/>
          <w:sz w:val="24"/>
          <w:szCs w:val="26"/>
          <w:shd w:val="clear" w:color="auto" w:fill="FFFFFF"/>
        </w:rPr>
        <w:t>. </w:t>
      </w:r>
    </w:p>
    <w:p w14:paraId="3C4D2885" w14:textId="5DB1B958" w:rsidR="004C75F1" w:rsidRPr="00510870" w:rsidRDefault="004C75F1" w:rsidP="00C32ECC">
      <w:pPr>
        <w:tabs>
          <w:tab w:val="left" w:pos="567"/>
          <w:tab w:val="left" w:pos="1276"/>
        </w:tabs>
        <w:spacing w:after="0" w:line="240" w:lineRule="auto"/>
        <w:ind w:left="-567" w:right="-142" w:firstLine="425"/>
        <w:jc w:val="both"/>
        <w:rPr>
          <w:rFonts w:ascii="Times New Roman" w:eastAsia="Calibri" w:hAnsi="Times New Roman" w:cs="Times New Roman"/>
          <w:i/>
          <w:sz w:val="24"/>
          <w:szCs w:val="26"/>
        </w:rPr>
      </w:pPr>
      <w:r w:rsidRPr="00510870">
        <w:rPr>
          <w:rFonts w:ascii="Times New Roman" w:hAnsi="Times New Roman" w:cs="Times New Roman"/>
          <w:i/>
          <w:sz w:val="24"/>
          <w:szCs w:val="26"/>
        </w:rPr>
        <w:t xml:space="preserve">Vi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Thùy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Linh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coi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viết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thơ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là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sứ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mệnh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làm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đẹp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,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làm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giàu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cho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tiếng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Việt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và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lao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động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thi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ca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là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lý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tưởng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góp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phần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bồi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đắp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lưu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giữ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tâm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hồn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dân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tộc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.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Thơ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chị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được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đồng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nghiệp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và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độc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giả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ghi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nhận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bởi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phong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cách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riêng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tràn</w:t>
      </w:r>
      <w:proofErr w:type="spellEnd"/>
      <w:r w:rsidR="006D5168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6D5168">
        <w:rPr>
          <w:rFonts w:ascii="Times New Roman" w:hAnsi="Times New Roman" w:cs="Times New Roman"/>
          <w:i/>
          <w:sz w:val="24"/>
          <w:szCs w:val="26"/>
        </w:rPr>
        <w:t>đầy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xúc</w:t>
      </w:r>
      <w:proofErr w:type="spellEnd"/>
      <w:r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Pr="00510870">
        <w:rPr>
          <w:rFonts w:ascii="Times New Roman" w:hAnsi="Times New Roman" w:cs="Times New Roman"/>
          <w:i/>
          <w:sz w:val="24"/>
          <w:szCs w:val="26"/>
        </w:rPr>
        <w:t>cả</w:t>
      </w:r>
      <w:r w:rsidR="003B4733" w:rsidRPr="00510870">
        <w:rPr>
          <w:rFonts w:ascii="Times New Roman" w:hAnsi="Times New Roman" w:cs="Times New Roman"/>
          <w:i/>
          <w:sz w:val="24"/>
          <w:szCs w:val="26"/>
        </w:rPr>
        <w:t>m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mãnh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liệt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về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tình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yêu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,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về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con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người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và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cuộc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 </w:t>
      </w:r>
      <w:proofErr w:type="spellStart"/>
      <w:r w:rsidR="003B4733" w:rsidRPr="00510870">
        <w:rPr>
          <w:rFonts w:ascii="Times New Roman" w:hAnsi="Times New Roman" w:cs="Times New Roman"/>
          <w:i/>
          <w:sz w:val="24"/>
          <w:szCs w:val="26"/>
        </w:rPr>
        <w:t>đời</w:t>
      </w:r>
      <w:proofErr w:type="spellEnd"/>
      <w:r w:rsidR="003B4733" w:rsidRPr="00510870">
        <w:rPr>
          <w:rFonts w:ascii="Times New Roman" w:hAnsi="Times New Roman" w:cs="Times New Roman"/>
          <w:i/>
          <w:sz w:val="24"/>
          <w:szCs w:val="26"/>
        </w:rPr>
        <w:t xml:space="preserve">. </w:t>
      </w:r>
    </w:p>
    <w:p w14:paraId="70A0ED23" w14:textId="7B490B8D" w:rsidR="002A664A" w:rsidRPr="00F83F82" w:rsidRDefault="00507BB6" w:rsidP="004C75F1">
      <w:pPr>
        <w:tabs>
          <w:tab w:val="left" w:pos="567"/>
        </w:tabs>
        <w:spacing w:after="0" w:line="276" w:lineRule="auto"/>
        <w:ind w:left="-567" w:right="-142" w:firstLine="425"/>
        <w:jc w:val="both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noProof/>
          <w:sz w:val="26"/>
          <w:szCs w:val="26"/>
        </w:rPr>
        <w:lastRenderedPageBreak/>
        <w:t>Thực hiện các yêu cầu sau:</w:t>
      </w:r>
    </w:p>
    <w:p w14:paraId="03B1A18C" w14:textId="3159B485" w:rsidR="00BD004F" w:rsidRPr="00F83F82" w:rsidRDefault="0019683D" w:rsidP="00D31070">
      <w:pPr>
        <w:tabs>
          <w:tab w:val="left" w:pos="567"/>
        </w:tabs>
        <w:spacing w:after="0" w:line="276" w:lineRule="auto"/>
        <w:ind w:left="-567" w:right="-142"/>
        <w:rPr>
          <w:rFonts w:ascii="Times New Roman" w:eastAsia="Calibri" w:hAnsi="Times New Roman" w:cs="Times New Roman"/>
          <w:noProof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noProof/>
          <w:sz w:val="26"/>
          <w:szCs w:val="26"/>
        </w:rPr>
        <w:t>Câu 1.</w:t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="00BD004F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(0,5 điểm) </w:t>
      </w:r>
      <w:r w:rsidR="000A1842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Xác định </w:t>
      </w:r>
      <w:r w:rsidR="00127002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phong cách ngôn ngữ của </w:t>
      </w:r>
      <w:r w:rsidR="005F20D9">
        <w:rPr>
          <w:rFonts w:ascii="Times New Roman" w:eastAsia="Calibri" w:hAnsi="Times New Roman" w:cs="Times New Roman"/>
          <w:noProof/>
          <w:sz w:val="26"/>
          <w:szCs w:val="26"/>
        </w:rPr>
        <w:t>văn bản</w:t>
      </w:r>
      <w:r w:rsidR="00127002" w:rsidRPr="00F83F82">
        <w:rPr>
          <w:rFonts w:ascii="Times New Roman" w:eastAsia="Calibri" w:hAnsi="Times New Roman" w:cs="Times New Roman"/>
          <w:noProof/>
          <w:sz w:val="26"/>
          <w:szCs w:val="26"/>
        </w:rPr>
        <w:t>.</w:t>
      </w:r>
    </w:p>
    <w:p w14:paraId="4F32DC43" w14:textId="5F76421F" w:rsidR="00BD004F" w:rsidRPr="00F83F82" w:rsidRDefault="00BD004F" w:rsidP="00D31070">
      <w:pPr>
        <w:tabs>
          <w:tab w:val="left" w:pos="567"/>
        </w:tabs>
        <w:spacing w:after="0" w:line="276" w:lineRule="auto"/>
        <w:ind w:left="-567" w:right="-142"/>
        <w:rPr>
          <w:rFonts w:ascii="Times New Roman" w:eastAsia="Calibri" w:hAnsi="Times New Roman" w:cs="Times New Roman"/>
          <w:noProof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noProof/>
          <w:sz w:val="26"/>
          <w:szCs w:val="26"/>
        </w:rPr>
        <w:t>Câu 2.</w:t>
      </w:r>
      <w:r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 (1,0 điểm)</w:t>
      </w:r>
      <w:r w:rsidR="00127002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="00C32ECC">
        <w:rPr>
          <w:rFonts w:ascii="Times New Roman" w:eastAsia="Calibri" w:hAnsi="Times New Roman" w:cs="Times New Roman"/>
          <w:noProof/>
          <w:sz w:val="26"/>
          <w:szCs w:val="26"/>
        </w:rPr>
        <w:t>Anh</w:t>
      </w:r>
      <w:r w:rsidR="00756F7D">
        <w:rPr>
          <w:rFonts w:ascii="Times New Roman" w:eastAsia="Calibri" w:hAnsi="Times New Roman" w:cs="Times New Roman"/>
          <w:noProof/>
          <w:sz w:val="26"/>
          <w:szCs w:val="26"/>
        </w:rPr>
        <w:t>/</w:t>
      </w:r>
      <w:r w:rsidR="00425787">
        <w:rPr>
          <w:rFonts w:ascii="Times New Roman" w:eastAsia="Calibri" w:hAnsi="Times New Roman" w:cs="Times New Roman"/>
          <w:noProof/>
          <w:sz w:val="26"/>
          <w:szCs w:val="26"/>
        </w:rPr>
        <w:t>C</w:t>
      </w:r>
      <w:r w:rsidR="00C32ECC">
        <w:rPr>
          <w:rFonts w:ascii="Times New Roman" w:eastAsia="Calibri" w:hAnsi="Times New Roman" w:cs="Times New Roman"/>
          <w:noProof/>
          <w:sz w:val="26"/>
          <w:szCs w:val="26"/>
        </w:rPr>
        <w:t xml:space="preserve">hị </w:t>
      </w:r>
      <w:r w:rsidR="00756F7D">
        <w:rPr>
          <w:rFonts w:ascii="Times New Roman" w:eastAsia="Calibri" w:hAnsi="Times New Roman" w:cs="Times New Roman"/>
          <w:noProof/>
          <w:sz w:val="26"/>
          <w:szCs w:val="26"/>
        </w:rPr>
        <w:t xml:space="preserve">cảm nhận như thế nào về </w:t>
      </w:r>
      <w:r w:rsidR="00756F7D" w:rsidRPr="00756F7D">
        <w:rPr>
          <w:rFonts w:ascii="Times New Roman" w:eastAsia="Calibri" w:hAnsi="Times New Roman" w:cs="Times New Roman"/>
          <w:i/>
          <w:noProof/>
          <w:sz w:val="26"/>
          <w:szCs w:val="26"/>
        </w:rPr>
        <w:t>hồn quê</w:t>
      </w:r>
      <w:r w:rsidR="00756F7D">
        <w:rPr>
          <w:rFonts w:ascii="Times New Roman" w:eastAsia="Calibri" w:hAnsi="Times New Roman" w:cs="Times New Roman"/>
          <w:noProof/>
          <w:sz w:val="26"/>
          <w:szCs w:val="26"/>
        </w:rPr>
        <w:t xml:space="preserve"> trong đoạn thơ sau: </w:t>
      </w:r>
    </w:p>
    <w:p w14:paraId="6BB7A49D" w14:textId="627115FB" w:rsidR="00756F7D" w:rsidRDefault="00756F7D" w:rsidP="00756F7D">
      <w:pPr>
        <w:tabs>
          <w:tab w:val="left" w:pos="0"/>
        </w:tabs>
        <w:spacing w:after="0" w:line="276" w:lineRule="auto"/>
        <w:ind w:left="1560" w:right="-142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kể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Bà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đau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đáu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quê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xưa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tám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chân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lấm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bùn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lam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lũ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đôi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vai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gánh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oằn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mưa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nắng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;</w:t>
      </w:r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Tơi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bời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rụng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xuống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Dường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hoa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gạo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bớt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đỏ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br/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Chuồn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chuồn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thót</w:t>
      </w:r>
      <w:proofErr w:type="spellEnd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3F82">
        <w:rPr>
          <w:rFonts w:ascii="Times New Roman" w:eastAsia="Times New Roman" w:hAnsi="Times New Roman" w:cs="Times New Roman"/>
          <w:i/>
          <w:sz w:val="26"/>
          <w:szCs w:val="26"/>
        </w:rPr>
        <w:t>bụn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bay”</w:t>
      </w:r>
    </w:p>
    <w:p w14:paraId="150D0A5F" w14:textId="54376201" w:rsidR="007C72C7" w:rsidRPr="00756F7D" w:rsidRDefault="00BD004F" w:rsidP="00756F7D">
      <w:pPr>
        <w:tabs>
          <w:tab w:val="left" w:pos="0"/>
        </w:tabs>
        <w:spacing w:after="0" w:line="276" w:lineRule="auto"/>
        <w:ind w:left="-567" w:right="-142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F83F8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83F82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19683D" w:rsidRPr="00F83F82">
        <w:rPr>
          <w:rFonts w:ascii="Times New Roman" w:hAnsi="Times New Roman" w:cs="Times New Roman"/>
          <w:b/>
          <w:sz w:val="26"/>
          <w:szCs w:val="26"/>
        </w:rPr>
        <w:t>.</w:t>
      </w:r>
      <w:r w:rsidR="00B66BD9" w:rsidRPr="00F83F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BD9" w:rsidRPr="00F83F82">
        <w:rPr>
          <w:rFonts w:ascii="Times New Roman" w:eastAsia="Calibri" w:hAnsi="Times New Roman" w:cs="Times New Roman"/>
          <w:noProof/>
          <w:sz w:val="26"/>
          <w:szCs w:val="26"/>
        </w:rPr>
        <w:t>(0,5 điểm)</w:t>
      </w:r>
      <w:r w:rsidR="00791ACB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="00507D85" w:rsidRPr="00F83F82">
        <w:rPr>
          <w:rFonts w:ascii="Times New Roman" w:eastAsia="Calibri" w:hAnsi="Times New Roman" w:cs="Times New Roman"/>
          <w:noProof/>
          <w:sz w:val="26"/>
          <w:szCs w:val="26"/>
          <w:lang w:val="nl-NL"/>
        </w:rPr>
        <w:t>Từ nộ</w:t>
      </w:r>
      <w:r w:rsidR="008162E3">
        <w:rPr>
          <w:rFonts w:ascii="Times New Roman" w:eastAsia="Calibri" w:hAnsi="Times New Roman" w:cs="Times New Roman"/>
          <w:noProof/>
          <w:sz w:val="26"/>
          <w:szCs w:val="26"/>
          <w:lang w:val="nl-NL"/>
        </w:rPr>
        <w:t>i dung</w:t>
      </w:r>
      <w:r w:rsidR="00507D85" w:rsidRPr="00F83F82">
        <w:rPr>
          <w:rFonts w:ascii="Times New Roman" w:eastAsia="Calibri" w:hAnsi="Times New Roman" w:cs="Times New Roman"/>
          <w:noProof/>
          <w:sz w:val="26"/>
          <w:szCs w:val="26"/>
          <w:lang w:val="nl-NL"/>
        </w:rPr>
        <w:t xml:space="preserve"> bài thơ</w:t>
      </w:r>
      <w:r w:rsidR="008162E3">
        <w:rPr>
          <w:rFonts w:ascii="Times New Roman" w:eastAsia="Calibri" w:hAnsi="Times New Roman" w:cs="Times New Roman"/>
          <w:noProof/>
          <w:sz w:val="26"/>
          <w:szCs w:val="26"/>
          <w:lang w:val="nl-NL"/>
        </w:rPr>
        <w:t xml:space="preserve"> </w:t>
      </w:r>
      <w:r w:rsidR="008162E3" w:rsidRPr="008162E3">
        <w:rPr>
          <w:rFonts w:ascii="Times New Roman" w:eastAsia="Calibri" w:hAnsi="Times New Roman" w:cs="Times New Roman"/>
          <w:b/>
          <w:i/>
          <w:noProof/>
          <w:sz w:val="26"/>
          <w:szCs w:val="26"/>
          <w:lang w:val="nl-NL"/>
        </w:rPr>
        <w:t>Đồng dao của đất</w:t>
      </w:r>
      <w:r w:rsidR="00507D85" w:rsidRPr="00F83F82">
        <w:rPr>
          <w:rFonts w:ascii="Times New Roman" w:eastAsia="Calibri" w:hAnsi="Times New Roman" w:cs="Times New Roman"/>
          <w:noProof/>
          <w:sz w:val="26"/>
          <w:szCs w:val="26"/>
          <w:lang w:val="nl-NL"/>
        </w:rPr>
        <w:t xml:space="preserve">, rút ra bài học có ý nghĩa nhất đối với anh/chị. </w:t>
      </w:r>
    </w:p>
    <w:p w14:paraId="56FC97F7" w14:textId="00B88C41" w:rsidR="007C7ABB" w:rsidRPr="00F83F82" w:rsidRDefault="002A664A" w:rsidP="007C72C7">
      <w:pPr>
        <w:shd w:val="clear" w:color="auto" w:fill="FFFFFF"/>
        <w:tabs>
          <w:tab w:val="left" w:pos="0"/>
        </w:tabs>
        <w:spacing w:after="0" w:line="276" w:lineRule="auto"/>
        <w:ind w:left="-567" w:right="-142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 xml:space="preserve">II. </w:t>
      </w:r>
      <w:r w:rsidR="005F20D9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PHẦN </w:t>
      </w:r>
      <w:r w:rsidR="00656C3D" w:rsidRPr="00F83F82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>VIẾT</w:t>
      </w:r>
      <w:r w:rsidR="005F20D9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(8</w:t>
      </w:r>
      <w:r w:rsidR="007C7ABB" w:rsidRPr="00F83F8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,0 </w:t>
      </w:r>
      <w:proofErr w:type="spellStart"/>
      <w:r w:rsidR="007C7ABB" w:rsidRPr="00F83F82">
        <w:rPr>
          <w:rFonts w:ascii="Times New Roman" w:eastAsia="Calibri" w:hAnsi="Times New Roman" w:cs="Times New Roman"/>
          <w:b/>
          <w:iCs/>
          <w:sz w:val="26"/>
          <w:szCs w:val="26"/>
        </w:rPr>
        <w:t>điểm</w:t>
      </w:r>
      <w:proofErr w:type="spellEnd"/>
      <w:r w:rsidR="007C7ABB" w:rsidRPr="00F83F82">
        <w:rPr>
          <w:rFonts w:ascii="Times New Roman" w:eastAsia="Calibri" w:hAnsi="Times New Roman" w:cs="Times New Roman"/>
          <w:b/>
          <w:iCs/>
          <w:sz w:val="26"/>
          <w:szCs w:val="26"/>
        </w:rPr>
        <w:t>)</w:t>
      </w:r>
    </w:p>
    <w:p w14:paraId="34DC2CB7" w14:textId="31B29D1F" w:rsidR="007C7ABB" w:rsidRPr="005F20D9" w:rsidRDefault="00656C3D" w:rsidP="007C72C7">
      <w:pPr>
        <w:shd w:val="clear" w:color="auto" w:fill="FFFFFF"/>
        <w:tabs>
          <w:tab w:val="left" w:pos="0"/>
        </w:tabs>
        <w:spacing w:after="0" w:line="276" w:lineRule="auto"/>
        <w:ind w:left="-567" w:right="-142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r w:rsidRPr="005F20D9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>Câu 1</w:t>
      </w:r>
      <w:r w:rsidR="00131C06" w:rsidRPr="005F20D9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. </w:t>
      </w:r>
      <w:r w:rsidR="00131C06" w:rsidRPr="00D05AC1">
        <w:rPr>
          <w:rFonts w:ascii="Times New Roman" w:eastAsia="Calibri" w:hAnsi="Times New Roman" w:cs="Times New Roman"/>
          <w:iCs/>
          <w:sz w:val="26"/>
          <w:szCs w:val="26"/>
        </w:rPr>
        <w:t>(3</w:t>
      </w:r>
      <w:r w:rsidR="007C7ABB" w:rsidRPr="00D05AC1">
        <w:rPr>
          <w:rFonts w:ascii="Times New Roman" w:eastAsia="Calibri" w:hAnsi="Times New Roman" w:cs="Times New Roman"/>
          <w:iCs/>
          <w:sz w:val="26"/>
          <w:szCs w:val="26"/>
        </w:rPr>
        <w:t>,0</w:t>
      </w:r>
      <w:r w:rsidR="00E106C4" w:rsidRPr="00D05AC1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 w:rsidR="00E106C4" w:rsidRPr="00D05AC1">
        <w:rPr>
          <w:rFonts w:ascii="Times New Roman" w:eastAsia="Calibri" w:hAnsi="Times New Roman" w:cs="Times New Roman"/>
          <w:iCs/>
          <w:sz w:val="26"/>
          <w:szCs w:val="26"/>
        </w:rPr>
        <w:t>điểm</w:t>
      </w:r>
      <w:proofErr w:type="spellEnd"/>
      <w:r w:rsidR="007C7ABB" w:rsidRPr="00D05AC1">
        <w:rPr>
          <w:rFonts w:ascii="Times New Roman" w:eastAsia="Calibri" w:hAnsi="Times New Roman" w:cs="Times New Roman"/>
          <w:iCs/>
          <w:sz w:val="26"/>
          <w:szCs w:val="26"/>
        </w:rPr>
        <w:t>)</w:t>
      </w:r>
      <w:r w:rsidR="007C7ABB" w:rsidRPr="005F20D9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</w:p>
    <w:p w14:paraId="6FBD3030" w14:textId="1BC6BE46" w:rsidR="007D2A09" w:rsidRPr="00F83F82" w:rsidRDefault="005C578D" w:rsidP="005C578D">
      <w:pPr>
        <w:shd w:val="clear" w:color="auto" w:fill="FFFFFF"/>
        <w:tabs>
          <w:tab w:val="left" w:pos="0"/>
        </w:tabs>
        <w:spacing w:after="0" w:line="276" w:lineRule="auto"/>
        <w:ind w:left="-567" w:right="-142"/>
        <w:jc w:val="both"/>
        <w:rPr>
          <w:rFonts w:ascii="Times New Roman" w:eastAsia="Calibri" w:hAnsi="Times New Roman" w:cs="Times New Roman"/>
          <w:b/>
          <w:i/>
          <w:noProof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7C7ABB" w:rsidRPr="00F83F82">
        <w:rPr>
          <w:rFonts w:ascii="Times New Roman" w:eastAsia="Calibri" w:hAnsi="Times New Roman" w:cs="Times New Roman"/>
          <w:iCs/>
          <w:sz w:val="26"/>
          <w:szCs w:val="26"/>
        </w:rPr>
        <w:t>T</w:t>
      </w:r>
      <w:r w:rsidR="00656C3D" w:rsidRPr="00F83F8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ừ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  <w:lang w:val="vi-VN"/>
        </w:rPr>
        <w:t>bài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thơ </w:t>
      </w:r>
      <w:r w:rsidR="00507D85" w:rsidRPr="00F83F82">
        <w:rPr>
          <w:rFonts w:ascii="Times New Roman" w:eastAsia="Calibri" w:hAnsi="Times New Roman" w:cs="Times New Roman"/>
          <w:b/>
          <w:i/>
          <w:noProof/>
          <w:sz w:val="26"/>
          <w:szCs w:val="26"/>
          <w:lang w:val="nl-NL"/>
        </w:rPr>
        <w:t>Đồ</w:t>
      </w:r>
      <w:r w:rsidR="00A40EB4">
        <w:rPr>
          <w:rFonts w:ascii="Times New Roman" w:eastAsia="Calibri" w:hAnsi="Times New Roman" w:cs="Times New Roman"/>
          <w:b/>
          <w:i/>
          <w:noProof/>
          <w:sz w:val="26"/>
          <w:szCs w:val="26"/>
          <w:lang w:val="nl-NL"/>
        </w:rPr>
        <w:t>ng d</w:t>
      </w:r>
      <w:r w:rsidR="00507D85" w:rsidRPr="00F83F82">
        <w:rPr>
          <w:rFonts w:ascii="Times New Roman" w:eastAsia="Calibri" w:hAnsi="Times New Roman" w:cs="Times New Roman"/>
          <w:b/>
          <w:i/>
          <w:noProof/>
          <w:sz w:val="26"/>
          <w:szCs w:val="26"/>
          <w:lang w:val="nl-NL"/>
        </w:rPr>
        <w:t>ao của đất</w:t>
      </w:r>
      <w:r w:rsidR="00656C3D" w:rsidRPr="00F83F82">
        <w:rPr>
          <w:rFonts w:ascii="Times New Roman" w:eastAsia="Calibri" w:hAnsi="Times New Roman" w:cs="Times New Roman"/>
          <w:b/>
          <w:i/>
          <w:noProof/>
          <w:sz w:val="26"/>
          <w:szCs w:val="26"/>
          <w:lang w:val="vi-VN"/>
        </w:rPr>
        <w:t xml:space="preserve"> </w:t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của</w:t>
      </w:r>
      <w:r w:rsidR="007C7ABB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 tác giả </w:t>
      </w:r>
      <w:r w:rsidR="00507D85" w:rsidRPr="00F83F82">
        <w:rPr>
          <w:rFonts w:ascii="Times New Roman" w:eastAsia="Calibri" w:hAnsi="Times New Roman" w:cs="Times New Roman"/>
          <w:noProof/>
          <w:sz w:val="26"/>
          <w:szCs w:val="26"/>
        </w:rPr>
        <w:t>Vi Thùy Linh</w:t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, anh/chị</w:t>
      </w:r>
      <w:r w:rsidR="005F20D9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 hãy</w:t>
      </w:r>
      <w:r w:rsidR="005F20D9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 xml:space="preserve">viết bài văn nghị luận với chủ đề: </w:t>
      </w:r>
      <w:r w:rsidR="00507D85" w:rsidRPr="008162E3">
        <w:rPr>
          <w:rFonts w:ascii="Times New Roman" w:eastAsia="Calibri" w:hAnsi="Times New Roman" w:cs="Times New Roman"/>
          <w:i/>
          <w:noProof/>
          <w:sz w:val="26"/>
          <w:szCs w:val="26"/>
        </w:rPr>
        <w:t>Giá trị cội nguồ</w:t>
      </w:r>
      <w:r w:rsidR="008162E3" w:rsidRPr="008162E3">
        <w:rPr>
          <w:rFonts w:ascii="Times New Roman" w:eastAsia="Calibri" w:hAnsi="Times New Roman" w:cs="Times New Roman"/>
          <w:i/>
          <w:noProof/>
          <w:sz w:val="26"/>
          <w:szCs w:val="26"/>
        </w:rPr>
        <w:t xml:space="preserve">n với </w:t>
      </w:r>
      <w:r w:rsidR="00507D85" w:rsidRPr="008162E3">
        <w:rPr>
          <w:rFonts w:ascii="Times New Roman" w:eastAsia="Calibri" w:hAnsi="Times New Roman" w:cs="Times New Roman"/>
          <w:i/>
          <w:noProof/>
          <w:sz w:val="26"/>
          <w:szCs w:val="26"/>
        </w:rPr>
        <w:t xml:space="preserve">người </w:t>
      </w:r>
      <w:r w:rsidR="008162E3" w:rsidRPr="008162E3">
        <w:rPr>
          <w:rFonts w:ascii="Times New Roman" w:eastAsia="Calibri" w:hAnsi="Times New Roman" w:cs="Times New Roman"/>
          <w:i/>
          <w:noProof/>
          <w:sz w:val="26"/>
          <w:szCs w:val="26"/>
        </w:rPr>
        <w:t xml:space="preserve">Việt </w:t>
      </w:r>
      <w:r w:rsidR="00507D85" w:rsidRPr="008162E3">
        <w:rPr>
          <w:rFonts w:ascii="Times New Roman" w:eastAsia="Calibri" w:hAnsi="Times New Roman" w:cs="Times New Roman"/>
          <w:i/>
          <w:noProof/>
          <w:sz w:val="26"/>
          <w:szCs w:val="26"/>
        </w:rPr>
        <w:t>trẻ hôm nay.</w:t>
      </w:r>
      <w:r w:rsidR="00507D85" w:rsidRPr="00F83F82">
        <w:rPr>
          <w:rFonts w:ascii="Times New Roman" w:eastAsia="Calibri" w:hAnsi="Times New Roman" w:cs="Times New Roman"/>
          <w:b/>
          <w:i/>
          <w:noProof/>
          <w:sz w:val="26"/>
          <w:szCs w:val="26"/>
        </w:rPr>
        <w:t xml:space="preserve"> </w:t>
      </w:r>
    </w:p>
    <w:p w14:paraId="2D2337CF" w14:textId="77777777" w:rsidR="00A404D7" w:rsidRPr="005F20D9" w:rsidRDefault="007C7ABB" w:rsidP="00A404D7">
      <w:pPr>
        <w:shd w:val="clear" w:color="auto" w:fill="FFFFFF"/>
        <w:tabs>
          <w:tab w:val="left" w:pos="0"/>
        </w:tabs>
        <w:spacing w:after="0" w:line="276" w:lineRule="auto"/>
        <w:ind w:left="-567" w:right="-142"/>
        <w:jc w:val="both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5F20D9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Câu 2. </w:t>
      </w:r>
      <w:r w:rsidRPr="00D05AC1">
        <w:rPr>
          <w:rFonts w:ascii="Times New Roman" w:eastAsia="Calibri" w:hAnsi="Times New Roman" w:cs="Times New Roman"/>
          <w:noProof/>
          <w:sz w:val="26"/>
          <w:szCs w:val="26"/>
        </w:rPr>
        <w:t>(</w:t>
      </w:r>
      <w:r w:rsidR="001D2159" w:rsidRPr="00D05AC1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Pr="00D05AC1">
        <w:rPr>
          <w:rFonts w:ascii="Times New Roman" w:eastAsia="Calibri" w:hAnsi="Times New Roman" w:cs="Times New Roman"/>
          <w:noProof/>
          <w:sz w:val="26"/>
          <w:szCs w:val="26"/>
        </w:rPr>
        <w:t>,0 điểm)</w:t>
      </w:r>
    </w:p>
    <w:p w14:paraId="66EA6484" w14:textId="3FEF171B" w:rsidR="00A404D7" w:rsidRPr="00F83F82" w:rsidRDefault="00A404D7" w:rsidP="00A404D7">
      <w:pPr>
        <w:shd w:val="clear" w:color="auto" w:fill="FFFFFF"/>
        <w:tabs>
          <w:tab w:val="left" w:pos="0"/>
        </w:tabs>
        <w:spacing w:after="0" w:line="276" w:lineRule="auto"/>
        <w:ind w:left="-567" w:right="-142"/>
        <w:jc w:val="both"/>
        <w:rPr>
          <w:rFonts w:ascii="Times New Roman" w:eastAsia="Calibri" w:hAnsi="Times New Roman" w:cs="Times New Roman"/>
          <w:b/>
          <w:i/>
          <w:noProof/>
          <w:sz w:val="26"/>
          <w:szCs w:val="26"/>
        </w:rPr>
      </w:pPr>
      <w:r w:rsidRPr="00F83F82">
        <w:rPr>
          <w:rFonts w:ascii="Times New Roman" w:eastAsia="Calibri" w:hAnsi="Times New Roman" w:cs="Times New Roman"/>
          <w:b/>
          <w:i/>
          <w:noProof/>
          <w:sz w:val="26"/>
          <w:szCs w:val="26"/>
        </w:rPr>
        <w:tab/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Bàn về thơ, </w:t>
      </w:r>
      <w:r w:rsidR="005F20D9">
        <w:rPr>
          <w:rFonts w:ascii="Times New Roman" w:eastAsia="Calibri" w:hAnsi="Times New Roman" w:cs="Times New Roman"/>
          <w:noProof/>
          <w:sz w:val="26"/>
          <w:szCs w:val="26"/>
        </w:rPr>
        <w:t xml:space="preserve">nhà lí luận văn học </w:t>
      </w:r>
      <w:r w:rsidR="00F305DA">
        <w:rPr>
          <w:rFonts w:ascii="Times New Roman" w:eastAsia="Calibri" w:hAnsi="Times New Roman" w:cs="Times New Roman"/>
          <w:noProof/>
          <w:sz w:val="26"/>
          <w:szCs w:val="26"/>
        </w:rPr>
        <w:t>Hà Minh Đức</w:t>
      </w:r>
      <w:r w:rsidR="00656C3D"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 cho rằng</w:t>
      </w:r>
      <w:r w:rsidR="00330BF2" w:rsidRPr="00F83F82">
        <w:rPr>
          <w:rFonts w:ascii="Times New Roman" w:eastAsia="Calibri" w:hAnsi="Times New Roman" w:cs="Times New Roman"/>
          <w:noProof/>
          <w:sz w:val="26"/>
          <w:szCs w:val="26"/>
        </w:rPr>
        <w:t>:</w:t>
      </w:r>
      <w:r w:rsidR="00330BF2" w:rsidRPr="00F83F82">
        <w:rPr>
          <w:rFonts w:ascii="Times New Roman" w:eastAsia="Calibri" w:hAnsi="Times New Roman" w:cs="Times New Roman"/>
          <w:i/>
          <w:noProof/>
          <w:sz w:val="26"/>
          <w:szCs w:val="26"/>
        </w:rPr>
        <w:t>“</w:t>
      </w:r>
      <w:proofErr w:type="spellStart"/>
      <w:r w:rsidRPr="00F83F82">
        <w:rPr>
          <w:rFonts w:ascii="Times New Roman" w:hAnsi="Times New Roman" w:cs="Times New Roman"/>
          <w:i/>
          <w:sz w:val="26"/>
          <w:szCs w:val="26"/>
        </w:rPr>
        <w:t>Cái</w:t>
      </w:r>
      <w:proofErr w:type="spellEnd"/>
      <w:r w:rsidRPr="00F83F82">
        <w:rPr>
          <w:rFonts w:ascii="Times New Roman" w:hAnsi="Times New Roman" w:cs="Times New Roman"/>
          <w:i/>
          <w:sz w:val="26"/>
          <w:szCs w:val="26"/>
        </w:rPr>
        <w:t xml:space="preserve"> hay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thơ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đưa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ta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cõi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mê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bởi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rung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mãnh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liệt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song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lại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thức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ta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bởi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cách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thức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phù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8162E3">
        <w:rPr>
          <w:rFonts w:ascii="Times New Roman" w:hAnsi="Times New Roman" w:cs="Times New Roman"/>
          <w:i/>
          <w:sz w:val="26"/>
          <w:szCs w:val="26"/>
        </w:rPr>
        <w:t>”.</w:t>
      </w:r>
    </w:p>
    <w:p w14:paraId="491F1B08" w14:textId="7DDB1B81" w:rsidR="00A404D7" w:rsidRPr="00F83F82" w:rsidRDefault="00A404D7" w:rsidP="00A404D7">
      <w:pPr>
        <w:spacing w:before="60" w:after="60"/>
        <w:ind w:right="-32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83F8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8162E3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8162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Lí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luận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văn</w:t>
      </w:r>
      <w:proofErr w:type="spellEnd"/>
      <w:r w:rsidR="00F305D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05DA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F83F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045B4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6045B4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6045B4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5F20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0D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5F20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0D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F83F82">
        <w:rPr>
          <w:rFonts w:ascii="Times New Roman" w:hAnsi="Times New Roman" w:cs="Times New Roman"/>
          <w:sz w:val="26"/>
          <w:szCs w:val="26"/>
        </w:rPr>
        <w:t xml:space="preserve">, NXB </w:t>
      </w:r>
      <w:proofErr w:type="spellStart"/>
      <w:r w:rsidR="006045B4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6045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45B4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5F20D9">
        <w:rPr>
          <w:rFonts w:ascii="Times New Roman" w:hAnsi="Times New Roman" w:cs="Times New Roman"/>
          <w:sz w:val="26"/>
          <w:szCs w:val="26"/>
        </w:rPr>
        <w:t>,</w:t>
      </w:r>
      <w:r w:rsidR="006045B4">
        <w:rPr>
          <w:rFonts w:ascii="Times New Roman" w:hAnsi="Times New Roman" w:cs="Times New Roman"/>
          <w:sz w:val="26"/>
          <w:szCs w:val="26"/>
        </w:rPr>
        <w:t xml:space="preserve"> 2000,</w:t>
      </w:r>
      <w:r w:rsidRPr="00F83F82">
        <w:rPr>
          <w:rFonts w:ascii="Times New Roman" w:hAnsi="Times New Roman" w:cs="Times New Roman"/>
          <w:sz w:val="26"/>
          <w:szCs w:val="26"/>
        </w:rPr>
        <w:t xml:space="preserve"> tr.</w:t>
      </w:r>
      <w:r w:rsidR="006045B4">
        <w:rPr>
          <w:rFonts w:ascii="Times New Roman" w:hAnsi="Times New Roman" w:cs="Times New Roman"/>
          <w:sz w:val="26"/>
          <w:szCs w:val="26"/>
        </w:rPr>
        <w:t>174</w:t>
      </w:r>
      <w:r w:rsidRPr="00F83F8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1E12C774" w14:textId="52146A8D" w:rsidR="00656C3D" w:rsidRPr="00F83F82" w:rsidRDefault="00D006F3" w:rsidP="007C72C7">
      <w:pPr>
        <w:shd w:val="clear" w:color="auto" w:fill="FFFFFF"/>
        <w:tabs>
          <w:tab w:val="left" w:pos="0"/>
        </w:tabs>
        <w:spacing w:after="0" w:line="276" w:lineRule="auto"/>
        <w:ind w:left="-567" w:right="-142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F82">
        <w:rPr>
          <w:rFonts w:ascii="Times New Roman" w:eastAsia="Calibri" w:hAnsi="Times New Roman" w:cs="Times New Roman"/>
          <w:noProof/>
          <w:sz w:val="26"/>
          <w:szCs w:val="26"/>
        </w:rPr>
        <w:t xml:space="preserve">Anh/Chị hãy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="00656C3D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803B4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>Đồng</w:t>
      </w:r>
      <w:proofErr w:type="spellEnd"/>
      <w:r w:rsidR="005803B4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803B4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>d</w:t>
      </w:r>
      <w:r w:rsidR="00A404D7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>ao</w:t>
      </w:r>
      <w:proofErr w:type="spellEnd"/>
      <w:r w:rsidR="00A404D7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404D7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>của</w:t>
      </w:r>
      <w:proofErr w:type="spellEnd"/>
      <w:r w:rsidR="00A404D7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A404D7" w:rsidRPr="008162E3">
        <w:rPr>
          <w:rFonts w:ascii="Times New Roman" w:eastAsia="Times New Roman" w:hAnsi="Times New Roman" w:cs="Times New Roman"/>
          <w:b/>
          <w:i/>
          <w:sz w:val="26"/>
          <w:szCs w:val="26"/>
        </w:rPr>
        <w:t>đất</w:t>
      </w:r>
      <w:proofErr w:type="spellEnd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13316B" w:rsidRPr="0013316B">
        <w:rPr>
          <w:rFonts w:ascii="Times New Roman" w:eastAsia="Times New Roman" w:hAnsi="Times New Roman" w:cs="Times New Roman"/>
          <w:sz w:val="26"/>
          <w:szCs w:val="26"/>
        </w:rPr>
        <w:t>(</w:t>
      </w:r>
      <w:r w:rsidR="00A404D7" w:rsidRPr="0013316B">
        <w:rPr>
          <w:rFonts w:ascii="Times New Roman" w:eastAsia="Times New Roman" w:hAnsi="Times New Roman" w:cs="Times New Roman"/>
          <w:sz w:val="26"/>
          <w:szCs w:val="26"/>
        </w:rPr>
        <w:t xml:space="preserve">Vi </w:t>
      </w:r>
      <w:proofErr w:type="spellStart"/>
      <w:r w:rsidR="00A404D7" w:rsidRPr="0013316B">
        <w:rPr>
          <w:rFonts w:ascii="Times New Roman" w:eastAsia="Times New Roman" w:hAnsi="Times New Roman" w:cs="Times New Roman"/>
          <w:sz w:val="26"/>
          <w:szCs w:val="26"/>
        </w:rPr>
        <w:t>Thùy</w:t>
      </w:r>
      <w:proofErr w:type="spellEnd"/>
      <w:r w:rsidR="00A404D7" w:rsidRPr="001331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13316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="0013316B" w:rsidRPr="0013316B">
        <w:rPr>
          <w:rFonts w:ascii="Times New Roman" w:eastAsia="Times New Roman" w:hAnsi="Times New Roman" w:cs="Times New Roman"/>
          <w:sz w:val="26"/>
          <w:szCs w:val="26"/>
        </w:rPr>
        <w:t>)</w:t>
      </w:r>
      <w:r w:rsidR="00A404D7" w:rsidRPr="001331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>cái</w:t>
      </w:r>
      <w:proofErr w:type="spellEnd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hay </w:t>
      </w:r>
      <w:proofErr w:type="spellStart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>bài</w:t>
      </w:r>
      <w:proofErr w:type="spellEnd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404D7" w:rsidRPr="00F83F82">
        <w:rPr>
          <w:rFonts w:ascii="Times New Roman" w:eastAsia="Times New Roman" w:hAnsi="Times New Roman" w:cs="Times New Roman"/>
          <w:i/>
          <w:sz w:val="26"/>
          <w:szCs w:val="26"/>
        </w:rPr>
        <w:t>thơ</w:t>
      </w:r>
      <w:proofErr w:type="spellEnd"/>
      <w:r w:rsidR="00A404D7" w:rsidRPr="00F83F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1648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2616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1648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2616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1648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2616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1648">
        <w:rPr>
          <w:rFonts w:ascii="Times New Roman" w:eastAsia="Times New Roman" w:hAnsi="Times New Roman" w:cs="Times New Roman"/>
          <w:sz w:val="26"/>
          <w:szCs w:val="26"/>
        </w:rPr>
        <w:t>của</w:t>
      </w:r>
      <w:proofErr w:type="spellEnd"/>
      <w:r w:rsidR="002616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045B4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="006045B4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="006045B4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="006045B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69D8B68" w14:textId="24190671" w:rsidR="007C72C7" w:rsidRDefault="002F21EB" w:rsidP="00507D85">
      <w:pPr>
        <w:shd w:val="clear" w:color="auto" w:fill="FFFFFF"/>
        <w:spacing w:after="0" w:line="276" w:lineRule="auto"/>
        <w:ind w:left="-851" w:right="-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3F82">
        <w:rPr>
          <w:rFonts w:ascii="Times New Roman" w:eastAsia="Times New Roman" w:hAnsi="Times New Roman" w:cs="Times New Roman"/>
          <w:b/>
          <w:sz w:val="26"/>
          <w:szCs w:val="26"/>
        </w:rPr>
        <w:t>----------</w:t>
      </w:r>
      <w:r w:rsidR="00A74C53" w:rsidRPr="00F83F82">
        <w:rPr>
          <w:rFonts w:ascii="Times New Roman" w:eastAsia="Times New Roman" w:hAnsi="Times New Roman" w:cs="Times New Roman"/>
          <w:b/>
          <w:sz w:val="26"/>
          <w:szCs w:val="26"/>
        </w:rPr>
        <w:t>HẾT</w:t>
      </w:r>
      <w:r w:rsidR="00507D85" w:rsidRPr="00F83F82">
        <w:rPr>
          <w:rFonts w:ascii="Times New Roman" w:eastAsia="Times New Roman" w:hAnsi="Times New Roman" w:cs="Times New Roman"/>
          <w:b/>
          <w:sz w:val="26"/>
          <w:szCs w:val="26"/>
        </w:rPr>
        <w:t>-------</w:t>
      </w:r>
    </w:p>
    <w:p w14:paraId="6F18F2B1" w14:textId="172F6737" w:rsidR="00261648" w:rsidRPr="00261648" w:rsidRDefault="00261648" w:rsidP="00507D85">
      <w:pPr>
        <w:shd w:val="clear" w:color="auto" w:fill="FFFFFF"/>
        <w:spacing w:after="0" w:line="276" w:lineRule="auto"/>
        <w:ind w:left="-851" w:right="-284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Thi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́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sinh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được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sư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̉ dung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tài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liệu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Cán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bô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̣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coi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thi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giải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thích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gi</w:t>
      </w:r>
      <w:proofErr w:type="spellEnd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 xml:space="preserve">̀ </w:t>
      </w:r>
      <w:proofErr w:type="spellStart"/>
      <w:r w:rsidRPr="00261648">
        <w:rPr>
          <w:rFonts w:ascii="Times New Roman" w:eastAsia="Times New Roman" w:hAnsi="Times New Roman" w:cs="Times New Roman"/>
          <w:i/>
          <w:sz w:val="26"/>
          <w:szCs w:val="26"/>
        </w:rPr>
        <w:t>thêm</w:t>
      </w:r>
      <w:proofErr w:type="spellEnd"/>
    </w:p>
    <w:p w14:paraId="14F9F990" w14:textId="77777777" w:rsidR="007C72C7" w:rsidRPr="00F83F82" w:rsidRDefault="007C72C7" w:rsidP="000B5AFE">
      <w:pPr>
        <w:shd w:val="clear" w:color="auto" w:fill="FFFFFF"/>
        <w:spacing w:after="0" w:line="276" w:lineRule="auto"/>
        <w:ind w:left="-851" w:right="-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E7C8A0" w14:textId="77777777" w:rsidR="007C72C7" w:rsidRPr="00F83F82" w:rsidRDefault="007C72C7" w:rsidP="000B5AFE">
      <w:pPr>
        <w:shd w:val="clear" w:color="auto" w:fill="FFFFFF"/>
        <w:spacing w:after="0" w:line="276" w:lineRule="auto"/>
        <w:ind w:left="-851" w:right="-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088E9F" w14:textId="77777777" w:rsidR="007C72C7" w:rsidRPr="00F83F82" w:rsidRDefault="007C72C7" w:rsidP="000B5AFE">
      <w:pPr>
        <w:shd w:val="clear" w:color="auto" w:fill="FFFFFF"/>
        <w:spacing w:after="0" w:line="276" w:lineRule="auto"/>
        <w:ind w:left="-851" w:right="-284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C93B96" w14:textId="590479F5" w:rsidR="007C72C7" w:rsidRPr="00F83F82" w:rsidRDefault="00F83F82" w:rsidP="00F83F82">
      <w:pPr>
        <w:shd w:val="clear" w:color="auto" w:fill="FFFFFF"/>
        <w:tabs>
          <w:tab w:val="left" w:pos="1455"/>
        </w:tabs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3F82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7CA95317" w14:textId="77777777" w:rsidR="007C72C7" w:rsidRPr="00F83F82" w:rsidRDefault="007C72C7" w:rsidP="007C72C7">
      <w:pPr>
        <w:shd w:val="clear" w:color="auto" w:fill="FFFFFF"/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FFA210" w14:textId="77777777" w:rsidR="007C72C7" w:rsidRPr="00F83F82" w:rsidRDefault="007C72C7" w:rsidP="00A14AC1">
      <w:pPr>
        <w:spacing w:after="0" w:line="240" w:lineRule="auto"/>
        <w:ind w:left="-567" w:right="-142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70F91EF8" w14:textId="77777777" w:rsidR="007C72C7" w:rsidRPr="00F83F82" w:rsidRDefault="007C72C7" w:rsidP="00A14AC1">
      <w:pPr>
        <w:spacing w:after="0" w:line="240" w:lineRule="auto"/>
        <w:ind w:left="-567" w:right="-142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09E75222" w14:textId="77777777" w:rsidR="007C72C7" w:rsidRPr="00F83F82" w:rsidRDefault="007C72C7" w:rsidP="00954CA1">
      <w:pPr>
        <w:spacing w:after="0" w:line="240" w:lineRule="auto"/>
        <w:ind w:right="-142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0A469621" w14:textId="2BEC7B4D" w:rsidR="007C72C7" w:rsidRPr="00F83F82" w:rsidRDefault="007C72C7" w:rsidP="00507D85">
      <w:pPr>
        <w:spacing w:after="0" w:line="240" w:lineRule="auto"/>
        <w:ind w:right="-142"/>
        <w:jc w:val="both"/>
        <w:rPr>
          <w:rFonts w:ascii="Times New Roman" w:eastAsia="Arial" w:hAnsi="Times New Roman" w:cs="Times New Roman"/>
          <w:sz w:val="26"/>
          <w:szCs w:val="26"/>
        </w:rPr>
      </w:pPr>
    </w:p>
    <w:p w14:paraId="74713CD7" w14:textId="136F73B6" w:rsidR="0042465C" w:rsidRPr="00F83F82" w:rsidRDefault="0042465C" w:rsidP="00C70036">
      <w:pPr>
        <w:spacing w:line="240" w:lineRule="auto"/>
        <w:ind w:right="-284"/>
        <w:rPr>
          <w:rFonts w:ascii="Times New Roman" w:hAnsi="Times New Roman" w:cs="Times New Roman"/>
          <w:b/>
          <w:sz w:val="26"/>
          <w:szCs w:val="26"/>
        </w:rPr>
      </w:pPr>
    </w:p>
    <w:sectPr w:rsidR="0042465C" w:rsidRPr="00F83F82" w:rsidSect="007C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709" w:right="1134" w:bottom="709" w:left="1701" w:header="157" w:footer="14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8252" w14:textId="77777777" w:rsidR="003114B1" w:rsidRDefault="003114B1" w:rsidP="00A74C53">
      <w:pPr>
        <w:spacing w:after="0" w:line="240" w:lineRule="auto"/>
      </w:pPr>
      <w:r>
        <w:separator/>
      </w:r>
    </w:p>
  </w:endnote>
  <w:endnote w:type="continuationSeparator" w:id="0">
    <w:p w14:paraId="1A30ADA8" w14:textId="77777777" w:rsidR="003114B1" w:rsidRDefault="003114B1" w:rsidP="00A7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5AD4" w14:textId="77777777" w:rsidR="00D31070" w:rsidRDefault="00D31070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5DE3" w14:textId="6345A129" w:rsidR="00A74C53" w:rsidRPr="00A74C53" w:rsidRDefault="00945FF1" w:rsidP="007A6FE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Arial" w:hAnsi="Times New Roman" w:cs="Times New Roman"/>
        <w:sz w:val="24"/>
      </w:rPr>
    </w:pPr>
    <w:proofErr w:type="spellStart"/>
    <w:r>
      <w:rPr>
        <w:rFonts w:ascii="Times New Roman" w:eastAsia="Arial" w:hAnsi="Times New Roman" w:cs="Times New Roman"/>
        <w:sz w:val="24"/>
      </w:rPr>
      <w:t>Trang</w:t>
    </w:r>
    <w:proofErr w:type="spellEnd"/>
    <w:r>
      <w:rPr>
        <w:rFonts w:ascii="Times New Roman" w:eastAsia="Arial" w:hAnsi="Times New Roman" w:cs="Times New Roman"/>
        <w:sz w:val="24"/>
      </w:rPr>
      <w:t xml:space="preserve"> </w: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begin"/>
    </w:r>
    <w:r w:rsidR="00A74C53" w:rsidRPr="00A74C53">
      <w:rPr>
        <w:rFonts w:ascii="Times New Roman" w:eastAsia="Arial" w:hAnsi="Times New Roman" w:cs="Times New Roman"/>
        <w:bCs/>
        <w:sz w:val="24"/>
      </w:rPr>
      <w:instrText xml:space="preserve"> PAGE </w:instrTex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separate"/>
    </w:r>
    <w:r w:rsidR="00425787">
      <w:rPr>
        <w:rFonts w:ascii="Times New Roman" w:eastAsia="Arial" w:hAnsi="Times New Roman" w:cs="Times New Roman"/>
        <w:bCs/>
        <w:noProof/>
        <w:sz w:val="24"/>
      </w:rPr>
      <w:t>1</w: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end"/>
    </w:r>
    <w:r w:rsidR="00A74C53" w:rsidRPr="00A74C53">
      <w:rPr>
        <w:rFonts w:ascii="Times New Roman" w:eastAsia="Arial" w:hAnsi="Times New Roman" w:cs="Times New Roman"/>
        <w:sz w:val="24"/>
      </w:rPr>
      <w:t>/</w: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begin"/>
    </w:r>
    <w:r w:rsidR="00A74C53" w:rsidRPr="00A74C53">
      <w:rPr>
        <w:rFonts w:ascii="Times New Roman" w:eastAsia="Arial" w:hAnsi="Times New Roman" w:cs="Times New Roman"/>
        <w:bCs/>
        <w:sz w:val="24"/>
      </w:rPr>
      <w:instrText xml:space="preserve"> NUMPAGES  </w:instrTex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separate"/>
    </w:r>
    <w:r w:rsidR="00425787">
      <w:rPr>
        <w:rFonts w:ascii="Times New Roman" w:eastAsia="Arial" w:hAnsi="Times New Roman" w:cs="Times New Roman"/>
        <w:bCs/>
        <w:noProof/>
        <w:sz w:val="24"/>
      </w:rPr>
      <w:t>2</w:t>
    </w:r>
    <w:r w:rsidR="00A74C53" w:rsidRPr="00A74C53">
      <w:rPr>
        <w:rFonts w:ascii="Times New Roman" w:eastAsia="Arial" w:hAnsi="Times New Roman" w:cs="Times New Roman"/>
        <w:bCs/>
        <w:sz w:val="24"/>
      </w:rPr>
      <w:fldChar w:fldCharType="end"/>
    </w:r>
  </w:p>
  <w:p w14:paraId="6EA08896" w14:textId="77777777" w:rsidR="00A74C53" w:rsidRPr="00A74C53" w:rsidRDefault="00A74C53" w:rsidP="00A74C53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4EA84" w14:textId="77777777" w:rsidR="00D31070" w:rsidRDefault="00D3107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8528" w14:textId="77777777" w:rsidR="003114B1" w:rsidRDefault="003114B1" w:rsidP="00A74C53">
      <w:pPr>
        <w:spacing w:after="0" w:line="240" w:lineRule="auto"/>
      </w:pPr>
      <w:r>
        <w:separator/>
      </w:r>
    </w:p>
  </w:footnote>
  <w:footnote w:type="continuationSeparator" w:id="0">
    <w:p w14:paraId="64CDBC6C" w14:textId="77777777" w:rsidR="003114B1" w:rsidRDefault="003114B1" w:rsidP="00A7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9324" w14:textId="77777777" w:rsidR="00D31070" w:rsidRDefault="00D31070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86EB" w14:textId="77777777" w:rsidR="00D31070" w:rsidRDefault="00D31070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7307" w14:textId="77777777" w:rsidR="00D31070" w:rsidRDefault="00D31070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07A1B"/>
    <w:multiLevelType w:val="multilevel"/>
    <w:tmpl w:val="499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B69BD"/>
    <w:multiLevelType w:val="hybridMultilevel"/>
    <w:tmpl w:val="86A0269C"/>
    <w:lvl w:ilvl="0" w:tplc="C4161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38D9"/>
    <w:multiLevelType w:val="multilevel"/>
    <w:tmpl w:val="2532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620034">
    <w:abstractNumId w:val="1"/>
  </w:num>
  <w:num w:numId="2" w16cid:durableId="105198537">
    <w:abstractNumId w:val="2"/>
  </w:num>
  <w:num w:numId="3" w16cid:durableId="171685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3D"/>
    <w:rsid w:val="000170E9"/>
    <w:rsid w:val="0005348A"/>
    <w:rsid w:val="00054A32"/>
    <w:rsid w:val="0008217A"/>
    <w:rsid w:val="000A1842"/>
    <w:rsid w:val="000A466B"/>
    <w:rsid w:val="000B5AFE"/>
    <w:rsid w:val="000C65D9"/>
    <w:rsid w:val="000C673A"/>
    <w:rsid w:val="000D3DD2"/>
    <w:rsid w:val="000E2FE9"/>
    <w:rsid w:val="000E35E9"/>
    <w:rsid w:val="00115A39"/>
    <w:rsid w:val="00120D12"/>
    <w:rsid w:val="00124345"/>
    <w:rsid w:val="00125EBB"/>
    <w:rsid w:val="00127002"/>
    <w:rsid w:val="00131C06"/>
    <w:rsid w:val="0013316B"/>
    <w:rsid w:val="00134051"/>
    <w:rsid w:val="00151265"/>
    <w:rsid w:val="00152BF0"/>
    <w:rsid w:val="0019683D"/>
    <w:rsid w:val="001B2388"/>
    <w:rsid w:val="001D2159"/>
    <w:rsid w:val="001D3BA5"/>
    <w:rsid w:val="001E1630"/>
    <w:rsid w:val="001E49DA"/>
    <w:rsid w:val="001E525C"/>
    <w:rsid w:val="001F47CE"/>
    <w:rsid w:val="00205C86"/>
    <w:rsid w:val="00213E13"/>
    <w:rsid w:val="00244419"/>
    <w:rsid w:val="00244FDA"/>
    <w:rsid w:val="00261648"/>
    <w:rsid w:val="00262522"/>
    <w:rsid w:val="00274D49"/>
    <w:rsid w:val="00280108"/>
    <w:rsid w:val="002838F6"/>
    <w:rsid w:val="002A664A"/>
    <w:rsid w:val="002B7F80"/>
    <w:rsid w:val="002C7768"/>
    <w:rsid w:val="002D76C5"/>
    <w:rsid w:val="002E2FA8"/>
    <w:rsid w:val="002F21EB"/>
    <w:rsid w:val="0030750C"/>
    <w:rsid w:val="003114B1"/>
    <w:rsid w:val="00322865"/>
    <w:rsid w:val="00326A1A"/>
    <w:rsid w:val="00330BF2"/>
    <w:rsid w:val="00372A14"/>
    <w:rsid w:val="003777CA"/>
    <w:rsid w:val="00385B99"/>
    <w:rsid w:val="003B0326"/>
    <w:rsid w:val="003B4733"/>
    <w:rsid w:val="003C33A3"/>
    <w:rsid w:val="003C67D9"/>
    <w:rsid w:val="003D0BB7"/>
    <w:rsid w:val="003D138A"/>
    <w:rsid w:val="003D4D21"/>
    <w:rsid w:val="003F28FE"/>
    <w:rsid w:val="00400DD4"/>
    <w:rsid w:val="00405F61"/>
    <w:rsid w:val="00420206"/>
    <w:rsid w:val="00422E3C"/>
    <w:rsid w:val="0042303A"/>
    <w:rsid w:val="0042465C"/>
    <w:rsid w:val="00425787"/>
    <w:rsid w:val="00427ADC"/>
    <w:rsid w:val="00427D49"/>
    <w:rsid w:val="004307ED"/>
    <w:rsid w:val="00432C1E"/>
    <w:rsid w:val="004345D8"/>
    <w:rsid w:val="00447F5D"/>
    <w:rsid w:val="00451E72"/>
    <w:rsid w:val="0046447A"/>
    <w:rsid w:val="00492FA5"/>
    <w:rsid w:val="00493850"/>
    <w:rsid w:val="004A1CE0"/>
    <w:rsid w:val="004A5AB5"/>
    <w:rsid w:val="004C75F1"/>
    <w:rsid w:val="004E7A62"/>
    <w:rsid w:val="00500E31"/>
    <w:rsid w:val="00506393"/>
    <w:rsid w:val="00507BB6"/>
    <w:rsid w:val="00507D85"/>
    <w:rsid w:val="00510870"/>
    <w:rsid w:val="00514BC3"/>
    <w:rsid w:val="005256EE"/>
    <w:rsid w:val="00534F6C"/>
    <w:rsid w:val="00540722"/>
    <w:rsid w:val="00541477"/>
    <w:rsid w:val="005749BA"/>
    <w:rsid w:val="005803B4"/>
    <w:rsid w:val="00584010"/>
    <w:rsid w:val="005C578D"/>
    <w:rsid w:val="005D6493"/>
    <w:rsid w:val="005D719B"/>
    <w:rsid w:val="005E38B0"/>
    <w:rsid w:val="005F20D9"/>
    <w:rsid w:val="00600433"/>
    <w:rsid w:val="006045B4"/>
    <w:rsid w:val="00606BB0"/>
    <w:rsid w:val="00622AC4"/>
    <w:rsid w:val="00622E56"/>
    <w:rsid w:val="00633D34"/>
    <w:rsid w:val="00635B9C"/>
    <w:rsid w:val="00640B54"/>
    <w:rsid w:val="00656C3D"/>
    <w:rsid w:val="00665503"/>
    <w:rsid w:val="00666027"/>
    <w:rsid w:val="006679E9"/>
    <w:rsid w:val="0067209C"/>
    <w:rsid w:val="0068142B"/>
    <w:rsid w:val="006817B4"/>
    <w:rsid w:val="00691A0D"/>
    <w:rsid w:val="006C0A4C"/>
    <w:rsid w:val="006D5168"/>
    <w:rsid w:val="006D56F9"/>
    <w:rsid w:val="006F1FA6"/>
    <w:rsid w:val="0071080F"/>
    <w:rsid w:val="00721733"/>
    <w:rsid w:val="0073726C"/>
    <w:rsid w:val="00742CFC"/>
    <w:rsid w:val="00756F7D"/>
    <w:rsid w:val="00780350"/>
    <w:rsid w:val="00781E29"/>
    <w:rsid w:val="00791ACB"/>
    <w:rsid w:val="00794150"/>
    <w:rsid w:val="00794D33"/>
    <w:rsid w:val="007A5211"/>
    <w:rsid w:val="007A6FE3"/>
    <w:rsid w:val="007B0774"/>
    <w:rsid w:val="007C6C62"/>
    <w:rsid w:val="007C72C7"/>
    <w:rsid w:val="007C7ABB"/>
    <w:rsid w:val="007D0106"/>
    <w:rsid w:val="007D2A09"/>
    <w:rsid w:val="007D3C2A"/>
    <w:rsid w:val="007E2049"/>
    <w:rsid w:val="00802006"/>
    <w:rsid w:val="008162E3"/>
    <w:rsid w:val="00830D2A"/>
    <w:rsid w:val="00834E73"/>
    <w:rsid w:val="008377E7"/>
    <w:rsid w:val="00842FBE"/>
    <w:rsid w:val="0085171E"/>
    <w:rsid w:val="008628AC"/>
    <w:rsid w:val="00893477"/>
    <w:rsid w:val="008A2A96"/>
    <w:rsid w:val="008C1BF5"/>
    <w:rsid w:val="008D0CE5"/>
    <w:rsid w:val="008D33C1"/>
    <w:rsid w:val="008E06AA"/>
    <w:rsid w:val="00910654"/>
    <w:rsid w:val="0091314C"/>
    <w:rsid w:val="00935684"/>
    <w:rsid w:val="00945FF1"/>
    <w:rsid w:val="00954CA1"/>
    <w:rsid w:val="00963BF9"/>
    <w:rsid w:val="00965762"/>
    <w:rsid w:val="0098365A"/>
    <w:rsid w:val="0099410A"/>
    <w:rsid w:val="009A703E"/>
    <w:rsid w:val="009B52C3"/>
    <w:rsid w:val="009C0A29"/>
    <w:rsid w:val="009C101E"/>
    <w:rsid w:val="009E4CCC"/>
    <w:rsid w:val="00A04DA8"/>
    <w:rsid w:val="00A14AC1"/>
    <w:rsid w:val="00A404D7"/>
    <w:rsid w:val="00A40EB4"/>
    <w:rsid w:val="00A43A47"/>
    <w:rsid w:val="00A57BBC"/>
    <w:rsid w:val="00A60BE5"/>
    <w:rsid w:val="00A74C53"/>
    <w:rsid w:val="00A860C8"/>
    <w:rsid w:val="00AA5A45"/>
    <w:rsid w:val="00AB75F5"/>
    <w:rsid w:val="00AC2894"/>
    <w:rsid w:val="00AD3ABC"/>
    <w:rsid w:val="00B00700"/>
    <w:rsid w:val="00B10886"/>
    <w:rsid w:val="00B1367D"/>
    <w:rsid w:val="00B309C5"/>
    <w:rsid w:val="00B34332"/>
    <w:rsid w:val="00B424C5"/>
    <w:rsid w:val="00B44BE1"/>
    <w:rsid w:val="00B4795F"/>
    <w:rsid w:val="00B66BD9"/>
    <w:rsid w:val="00B90356"/>
    <w:rsid w:val="00B91BEC"/>
    <w:rsid w:val="00B93E29"/>
    <w:rsid w:val="00BA3A81"/>
    <w:rsid w:val="00BD004F"/>
    <w:rsid w:val="00BE6295"/>
    <w:rsid w:val="00C21859"/>
    <w:rsid w:val="00C329CF"/>
    <w:rsid w:val="00C32ECC"/>
    <w:rsid w:val="00C70036"/>
    <w:rsid w:val="00C81F4E"/>
    <w:rsid w:val="00C83558"/>
    <w:rsid w:val="00C976C5"/>
    <w:rsid w:val="00CC08A4"/>
    <w:rsid w:val="00CF21EF"/>
    <w:rsid w:val="00CF3969"/>
    <w:rsid w:val="00CF4EE9"/>
    <w:rsid w:val="00D006F3"/>
    <w:rsid w:val="00D01629"/>
    <w:rsid w:val="00D05AC1"/>
    <w:rsid w:val="00D1230D"/>
    <w:rsid w:val="00D240D9"/>
    <w:rsid w:val="00D25D0F"/>
    <w:rsid w:val="00D31070"/>
    <w:rsid w:val="00D3180C"/>
    <w:rsid w:val="00D31BFD"/>
    <w:rsid w:val="00D43A09"/>
    <w:rsid w:val="00D4509A"/>
    <w:rsid w:val="00D51E94"/>
    <w:rsid w:val="00D613FE"/>
    <w:rsid w:val="00D814F8"/>
    <w:rsid w:val="00D9045A"/>
    <w:rsid w:val="00DA2B4F"/>
    <w:rsid w:val="00DA3BB2"/>
    <w:rsid w:val="00DB7A98"/>
    <w:rsid w:val="00DB7D9E"/>
    <w:rsid w:val="00DC7CB3"/>
    <w:rsid w:val="00DD0E21"/>
    <w:rsid w:val="00DE6F41"/>
    <w:rsid w:val="00E0103D"/>
    <w:rsid w:val="00E0500B"/>
    <w:rsid w:val="00E106C4"/>
    <w:rsid w:val="00E1264F"/>
    <w:rsid w:val="00E137EA"/>
    <w:rsid w:val="00E20CFD"/>
    <w:rsid w:val="00E231F3"/>
    <w:rsid w:val="00E232EC"/>
    <w:rsid w:val="00E44BBA"/>
    <w:rsid w:val="00E45BB0"/>
    <w:rsid w:val="00E53BD0"/>
    <w:rsid w:val="00E57C7F"/>
    <w:rsid w:val="00E60511"/>
    <w:rsid w:val="00E67FA9"/>
    <w:rsid w:val="00E765B7"/>
    <w:rsid w:val="00E81A00"/>
    <w:rsid w:val="00E90B6F"/>
    <w:rsid w:val="00E93A5E"/>
    <w:rsid w:val="00EB1275"/>
    <w:rsid w:val="00EB50CC"/>
    <w:rsid w:val="00F02D26"/>
    <w:rsid w:val="00F04C1E"/>
    <w:rsid w:val="00F27338"/>
    <w:rsid w:val="00F305DA"/>
    <w:rsid w:val="00F72738"/>
    <w:rsid w:val="00F73CE8"/>
    <w:rsid w:val="00F73E93"/>
    <w:rsid w:val="00F75CE2"/>
    <w:rsid w:val="00F76214"/>
    <w:rsid w:val="00F83F82"/>
    <w:rsid w:val="00F87508"/>
    <w:rsid w:val="00F976B2"/>
    <w:rsid w:val="00FA6C4B"/>
    <w:rsid w:val="00FB1061"/>
    <w:rsid w:val="00FC145A"/>
    <w:rsid w:val="00FC2294"/>
    <w:rsid w:val="00FE04FE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E13FA4A"/>
  <w15:docId w15:val="{58695DD1-C935-4C32-92CD-8F60CA74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976B2"/>
    <w:pPr>
      <w:spacing w:line="256" w:lineRule="auto"/>
    </w:pPr>
    <w:rPr>
      <w:rFonts w:asciiTheme="minorHAnsi" w:hAnsiTheme="minorHAnsi"/>
      <w:kern w:val="0"/>
      <w:sz w:val="22"/>
      <w14:ligatures w14:val="none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C7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9"/>
    <w:qFormat/>
    <w:rsid w:val="000C673A"/>
    <w:pPr>
      <w:keepNext/>
      <w:spacing w:before="60" w:after="0" w:line="240" w:lineRule="auto"/>
      <w:jc w:val="both"/>
      <w:outlineLvl w:val="2"/>
    </w:pPr>
    <w:rPr>
      <w:rFonts w:ascii="Times New Roman" w:eastAsia="Arial" w:hAnsi="Times New Roman" w:cs="Times New Roman"/>
      <w:b/>
      <w:bCs/>
      <w:sz w:val="2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Grid1">
    <w:name w:val="Table Grid1"/>
    <w:basedOn w:val="BangThngthng"/>
    <w:uiPriority w:val="59"/>
    <w:rsid w:val="00656C3D"/>
    <w:pPr>
      <w:spacing w:after="0" w:line="240" w:lineRule="auto"/>
    </w:pPr>
    <w:rPr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85B99"/>
    <w:pPr>
      <w:ind w:left="720"/>
      <w:contextualSpacing/>
    </w:pPr>
  </w:style>
  <w:style w:type="character" w:customStyle="1" w:styleId="Heading3Char">
    <w:name w:val="Heading 3 Char"/>
    <w:basedOn w:val="Phngmcinhcuaoanvn"/>
    <w:uiPriority w:val="9"/>
    <w:semiHidden/>
    <w:rsid w:val="000C673A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14:ligatures w14:val="none"/>
    </w:rPr>
  </w:style>
  <w:style w:type="paragraph" w:styleId="ThnVnban">
    <w:name w:val="Body Text"/>
    <w:basedOn w:val="Binhthng"/>
    <w:link w:val="ThnVnbanChar"/>
    <w:uiPriority w:val="99"/>
    <w:rsid w:val="000C673A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hnVnbanChar">
    <w:name w:val="Thân Văn bản Char"/>
    <w:basedOn w:val="Phngmcinhcuaoanvn"/>
    <w:link w:val="ThnVnban"/>
    <w:uiPriority w:val="99"/>
    <w:rsid w:val="000C673A"/>
    <w:rPr>
      <w:rFonts w:eastAsia="Times New Roman" w:cs="Times New Roman"/>
      <w:kern w:val="0"/>
      <w:szCs w:val="28"/>
      <w14:ligatures w14:val="none"/>
    </w:rPr>
  </w:style>
  <w:style w:type="character" w:customStyle="1" w:styleId="u3Char">
    <w:name w:val="Đầu đề 3 Char"/>
    <w:basedOn w:val="Phngmcinhcuaoanvn"/>
    <w:link w:val="u3"/>
    <w:uiPriority w:val="99"/>
    <w:locked/>
    <w:rsid w:val="000C673A"/>
    <w:rPr>
      <w:rFonts w:eastAsia="Arial" w:cs="Times New Roman"/>
      <w:b/>
      <w:bCs/>
      <w:kern w:val="0"/>
      <w:sz w:val="26"/>
      <w:szCs w:val="24"/>
      <w14:ligatures w14:val="none"/>
    </w:rPr>
  </w:style>
  <w:style w:type="paragraph" w:styleId="utrang">
    <w:name w:val="header"/>
    <w:basedOn w:val="Binhthng"/>
    <w:link w:val="utrangChar"/>
    <w:uiPriority w:val="99"/>
    <w:unhideWhenUsed/>
    <w:rsid w:val="00A7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74C53"/>
    <w:rPr>
      <w:rFonts w:asciiTheme="minorHAnsi" w:hAnsiTheme="minorHAnsi"/>
      <w:kern w:val="0"/>
      <w:sz w:val="22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A7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74C53"/>
    <w:rPr>
      <w:rFonts w:asciiTheme="minorHAnsi" w:hAnsiTheme="minorHAnsi"/>
      <w:kern w:val="0"/>
      <w:sz w:val="22"/>
      <w14:ligatures w14:val="none"/>
    </w:rPr>
  </w:style>
  <w:style w:type="character" w:styleId="Siuktni">
    <w:name w:val="Hyperlink"/>
    <w:basedOn w:val="Phngmcinhcuaoanvn"/>
    <w:uiPriority w:val="99"/>
    <w:semiHidden/>
    <w:unhideWhenUsed/>
    <w:rsid w:val="003B0326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4C75F1"/>
    <w:rPr>
      <w:b/>
      <w:bCs/>
    </w:rPr>
  </w:style>
  <w:style w:type="character" w:customStyle="1" w:styleId="u2Char">
    <w:name w:val="Đầu đề 2 Char"/>
    <w:basedOn w:val="Phngmcinhcuaoanvn"/>
    <w:link w:val="u2"/>
    <w:uiPriority w:val="9"/>
    <w:semiHidden/>
    <w:rsid w:val="004C75F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4552-1071-4FAD-AFC8-778DA17E1D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Thị Tươi</dc:creator>
  <cp:lastModifiedBy>Tra Vu Thi Thanh</cp:lastModifiedBy>
  <cp:revision>2</cp:revision>
  <dcterms:created xsi:type="dcterms:W3CDTF">2024-09-13T00:31:00Z</dcterms:created>
  <dcterms:modified xsi:type="dcterms:W3CDTF">2024-09-13T00:31:00Z</dcterms:modified>
</cp:coreProperties>
</file>