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0" w:type="dxa"/>
        <w:tblInd w:w="-792" w:type="dxa"/>
        <w:tblLook w:val="04A0" w:firstRow="1" w:lastRow="0" w:firstColumn="1" w:lastColumn="0" w:noHBand="0" w:noVBand="1"/>
      </w:tblPr>
      <w:tblGrid>
        <w:gridCol w:w="792"/>
        <w:gridCol w:w="4531"/>
        <w:gridCol w:w="239"/>
        <w:gridCol w:w="5760"/>
        <w:gridCol w:w="578"/>
      </w:tblGrid>
      <w:tr w:rsidR="0048285F" w:rsidRPr="005D4352" w14:paraId="387699EC" w14:textId="77777777" w:rsidTr="006F655A">
        <w:trPr>
          <w:gridBefore w:val="1"/>
          <w:gridAfter w:val="1"/>
          <w:wBefore w:w="792" w:type="dxa"/>
          <w:wAfter w:w="578" w:type="dxa"/>
        </w:trPr>
        <w:tc>
          <w:tcPr>
            <w:tcW w:w="4770" w:type="dxa"/>
            <w:gridSpan w:val="2"/>
          </w:tcPr>
          <w:p w14:paraId="49CB47C9" w14:textId="5724B684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ỦY BAN NHÂN DÂN QUẬN CẦU GIẤY</w:t>
            </w:r>
          </w:p>
          <w:p w14:paraId="57F2FCD8" w14:textId="38920A36" w:rsidR="0048285F" w:rsidRPr="0048285F" w:rsidRDefault="006F655A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D87B1" wp14:editId="1A1FA082">
                      <wp:simplePos x="0" y="0"/>
                      <wp:positionH relativeFrom="column">
                        <wp:posOffset>636684</wp:posOffset>
                      </wp:positionH>
                      <wp:positionV relativeFrom="paragraph">
                        <wp:posOffset>22418</wp:posOffset>
                      </wp:positionV>
                      <wp:extent cx="1598295" cy="357809"/>
                      <wp:effectExtent l="0" t="0" r="20955" b="23495"/>
                      <wp:wrapNone/>
                      <wp:docPr id="11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295" cy="357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4D11C" w14:textId="77777777" w:rsidR="0048285F" w:rsidRPr="00617F32" w:rsidRDefault="0048285F" w:rsidP="00482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17F32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D8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5" o:spid="_x0000_s1026" type="#_x0000_t202" style="position:absolute;left:0;text-align:left;margin-left:50.15pt;margin-top:1.75pt;width:125.8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c8FgIAACs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">
                      <v:textbox>
                        <w:txbxContent>
                          <w:p w14:paraId="6624D11C" w14:textId="77777777" w:rsidR="0048285F" w:rsidRPr="00617F32" w:rsidRDefault="0048285F" w:rsidP="00482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F3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DABF71" w14:textId="77777777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5EF04C7" w14:textId="77777777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</w:t>
            </w:r>
            <w:r w:rsidRPr="004828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>Đề thi gồm có ........ trang)</w:t>
            </w:r>
          </w:p>
        </w:tc>
        <w:tc>
          <w:tcPr>
            <w:tcW w:w="5760" w:type="dxa"/>
          </w:tcPr>
          <w:p w14:paraId="5D971F02" w14:textId="77777777" w:rsidR="0048285F" w:rsidRPr="0048285F" w:rsidRDefault="0048285F" w:rsidP="006F655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KÌ THI TUYỂN SINH VÀO LỚP 10 THPT </w:t>
            </w:r>
          </w:p>
          <w:p w14:paraId="098D6BF8" w14:textId="77777777" w:rsidR="0048285F" w:rsidRPr="0048285F" w:rsidRDefault="0048285F" w:rsidP="006F655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THEO CHƯƠNG TRÌNH GDPT 2018</w:t>
            </w:r>
          </w:p>
          <w:p w14:paraId="1DC8B93A" w14:textId="1BCC04B9" w:rsidR="0048285F" w:rsidRPr="0048285F" w:rsidRDefault="0048285F" w:rsidP="006F655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8285F" w:rsidRPr="005D4352" w14:paraId="47552C59" w14:textId="77777777" w:rsidTr="006F655A">
        <w:tc>
          <w:tcPr>
            <w:tcW w:w="5323" w:type="dxa"/>
            <w:gridSpan w:val="2"/>
          </w:tcPr>
          <w:p w14:paraId="38FBC0E3" w14:textId="4A81430D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77" w:type="dxa"/>
            <w:gridSpan w:val="3"/>
          </w:tcPr>
          <w:p w14:paraId="2D238940" w14:textId="77777777" w:rsidR="0048285F" w:rsidRPr="0048285F" w:rsidRDefault="0048285F" w:rsidP="0083284D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299332D7" w14:textId="3F83A65D" w:rsidR="0048285F" w:rsidRPr="0048285F" w:rsidRDefault="0048285F" w:rsidP="0048285F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8285F">
        <w:rPr>
          <w:rFonts w:ascii="Times New Roman" w:hAnsi="Times New Roman" w:cs="Times New Roman"/>
          <w:bCs/>
          <w:sz w:val="24"/>
          <w:szCs w:val="24"/>
          <w:lang w:val="pt-BR"/>
        </w:rPr>
        <w:t>- Họ và tên thí sinh: ………………………..</w:t>
      </w:r>
    </w:p>
    <w:p w14:paraId="0F123A26" w14:textId="77777777" w:rsidR="0048285F" w:rsidRPr="0048285F" w:rsidRDefault="0048285F" w:rsidP="0048285F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8285F">
        <w:rPr>
          <w:rFonts w:ascii="Times New Roman" w:hAnsi="Times New Roman" w:cs="Times New Roman"/>
          <w:bCs/>
          <w:sz w:val="24"/>
          <w:szCs w:val="24"/>
          <w:lang w:val="pt-BR"/>
        </w:rPr>
        <w:t>- Số báo danh: ……………………………..</w:t>
      </w:r>
    </w:p>
    <w:p w14:paraId="2E8D6D5E" w14:textId="77777777" w:rsidR="005364EF" w:rsidRPr="005D4352" w:rsidRDefault="005364EF" w:rsidP="00E64C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6ACFA7A2" w14:textId="1C66CB2E" w:rsidR="00FB7275" w:rsidRPr="006F655A" w:rsidRDefault="00FB7275" w:rsidP="00D4022F">
      <w:pPr>
        <w:spacing w:after="0" w:line="264" w:lineRule="auto"/>
        <w:ind w:right="-36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PHẦN ĐỌC HIỂU (4,0 điểm)</w:t>
      </w:r>
    </w:p>
    <w:p w14:paraId="3B5EF174" w14:textId="77777777" w:rsidR="00FB7275" w:rsidRPr="006F655A" w:rsidRDefault="008E0048" w:rsidP="00D4022F">
      <w:pPr>
        <w:spacing w:after="0" w:line="264" w:lineRule="auto"/>
        <w:ind w:right="-36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Đọc bài thơ</w:t>
      </w:r>
      <w:r w:rsidR="00FB7275"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sau:</w:t>
      </w:r>
    </w:p>
    <w:p w14:paraId="45375B50" w14:textId="062FB403" w:rsidR="005D4352" w:rsidRPr="005D4352" w:rsidRDefault="00260576" w:rsidP="00617F32">
      <w:pPr>
        <w:spacing w:after="0" w:line="264" w:lineRule="auto"/>
        <w:ind w:left="720" w:right="-633"/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</w:pP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 w:rsidR="005D4352" w:rsidRPr="005D4352"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>NÓN MÊ ĐỜI MẸ</w:t>
      </w:r>
    </w:p>
    <w:p w14:paraId="77B6D809" w14:textId="18378588" w:rsidR="005D4352" w:rsidRPr="00E547D0" w:rsidRDefault="00260576" w:rsidP="00617F32">
      <w:pPr>
        <w:spacing w:after="0" w:line="264" w:lineRule="auto"/>
        <w:ind w:left="720" w:right="-633"/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Mẹ nghiêng nón lá con ngồi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Tóc xanh mẹ đội cả trời gió sương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Thân tằm rút cạn tơ vương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Mái tranh dột nóc nửa giường lăn con.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Mẹ ơi nón mẹ hao mòn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Xé che đỉa cắn héo hon mấy mùa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Thân cò bắt tép mò cua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Cho con côi những sớm trưa ngọt lành.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Không quai đời mẹ chòng chành</w:t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br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Bão giông vùi dập tan tành nón mê</w:t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br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Gánh hàng thất thểu bờ đê</w:t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br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Tiếng rao văng vẳng xóm quê nhục nhằn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.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Dắt con dồn dập bước chân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Nón buồn che mặt tủi thân miệng đời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Qua làng bóng mẹ chơi vơi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Che con đi khuất những lời thế gian.</w:t>
      </w:r>
    </w:p>
    <w:p w14:paraId="3C8AD884" w14:textId="29765D42" w:rsidR="005D4352" w:rsidRPr="006F655A" w:rsidRDefault="00260576" w:rsidP="00D4022F">
      <w:pPr>
        <w:spacing w:after="0" w:line="264" w:lineRule="auto"/>
        <w:rPr>
          <w:rFonts w:ascii="Times New Roman" w:eastAsia="DengXian" w:hAnsi="Times New Roman" w:cs="Times New Roman"/>
          <w:kern w:val="2"/>
          <w:sz w:val="24"/>
          <w:szCs w:val="18"/>
          <w:lang w:val="vi-VN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>Ninh Bình, 09/04/2019</w:t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br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val="vi-VN" w:eastAsia="zh-CN"/>
          <w14:ligatures w14:val="standardContextual"/>
        </w:rPr>
        <w:t>(Theo</w:t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 xml:space="preserve"> Báo </w:t>
      </w:r>
      <w:r w:rsidR="005D4352" w:rsidRPr="006F655A">
        <w:rPr>
          <w:rFonts w:ascii="Times New Roman" w:eastAsia="DengXian" w:hAnsi="Times New Roman" w:cs="Times New Roman"/>
          <w:i/>
          <w:iCs/>
          <w:kern w:val="2"/>
          <w:sz w:val="24"/>
          <w:szCs w:val="18"/>
          <w:lang w:eastAsia="zh-CN"/>
          <w14:ligatures w14:val="standardContextual"/>
        </w:rPr>
        <w:t>Văn nghệ</w:t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>, số 17+18, ngày 27-4-2019</w:t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val="vi-VN" w:eastAsia="zh-CN"/>
          <w14:ligatures w14:val="standardContextual"/>
        </w:rPr>
        <w:t>)</w:t>
      </w:r>
    </w:p>
    <w:p w14:paraId="75DEBEE3" w14:textId="21F7C66E" w:rsidR="00AB250C" w:rsidRPr="00AB6D5B" w:rsidRDefault="00AB250C" w:rsidP="00D4022F">
      <w:pPr>
        <w:shd w:val="clear" w:color="auto" w:fill="FFFFFF"/>
        <w:spacing w:after="0" w:line="264" w:lineRule="auto"/>
        <w:ind w:right="-360" w:firstLine="72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AB6D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Thực hiện các yêu cầu: </w:t>
      </w:r>
    </w:p>
    <w:p w14:paraId="7D4E1035" w14:textId="77777777" w:rsidR="00AB250C" w:rsidRPr="006F655A" w:rsidRDefault="00AB250C" w:rsidP="00D4022F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1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(0,5 điểm).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 thơ được viết theo thể thơ nào? </w:t>
      </w:r>
    </w:p>
    <w:p w14:paraId="36D0CA4C" w14:textId="482BF9B5" w:rsidR="00AB250C" w:rsidRPr="00E541FC" w:rsidRDefault="00AB250C" w:rsidP="00E541FC">
      <w:pPr>
        <w:spacing w:after="0" w:line="264" w:lineRule="auto"/>
        <w:ind w:right="-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541F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2 (1,0 điểm).</w:t>
      </w:r>
      <w:r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541FC" w:rsidRPr="00E541FC">
        <w:rPr>
          <w:rFonts w:ascii="Times New Roman" w:eastAsia="Times New Roman" w:hAnsi="Times New Roman" w:cs="Times New Roman"/>
          <w:sz w:val="28"/>
          <w:szCs w:val="28"/>
        </w:rPr>
        <w:t>N</w:t>
      </w:r>
      <w:r w:rsidR="00C04DCD"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>hận xét về tình cảm của người con dành cho mẹ trong bài thơ trên</w:t>
      </w:r>
      <w:r w:rsidR="00E541FC" w:rsidRPr="00E541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4DCD"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232D70"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02EDA7FF" w14:textId="0155C606" w:rsidR="00AB250C" w:rsidRPr="006F655A" w:rsidRDefault="00AB250C" w:rsidP="00D4022F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3 (0,5 điểm).</w:t>
      </w:r>
      <w:r w:rsidRPr="006F65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Em hiểu thế nào về </w:t>
      </w:r>
      <w:r w:rsidR="003F0F54" w:rsidRPr="006F65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hai dòng thơ</w:t>
      </w:r>
      <w:r w:rsidR="00EE2CF4" w:rsidRPr="006F655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/>
        </w:rPr>
        <w:t xml:space="preserve"> </w:t>
      </w:r>
      <w:r w:rsidR="003F0F54" w:rsidRPr="006F655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/>
        </w:rPr>
        <w:t>Thân cò bắt tép mò cua/ Cho con côi những sớm trưa ngọt lành</w:t>
      </w:r>
      <w:r w:rsidR="00656922" w:rsidRPr="006F65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?</w:t>
      </w:r>
    </w:p>
    <w:p w14:paraId="725281B4" w14:textId="1E356718" w:rsidR="00AB250C" w:rsidRPr="006F655A" w:rsidRDefault="00AB250C" w:rsidP="00D4022F">
      <w:pPr>
        <w:shd w:val="clear" w:color="auto" w:fill="FFFFFF"/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Câu 4 (1,0 điểm)</w:t>
      </w: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Ghi lại </w:t>
      </w:r>
      <w:r w:rsidR="00E83C7C">
        <w:rPr>
          <w:rFonts w:ascii="Times New Roman" w:eastAsia="Times New Roman" w:hAnsi="Times New Roman" w:cs="Times New Roman"/>
          <w:sz w:val="28"/>
          <w:szCs w:val="28"/>
        </w:rPr>
        <w:t>các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từ láy được sử dụng trong khổ thơ </w:t>
      </w:r>
      <w:r w:rsidR="00A61AE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cuối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nêu tác dụng của việc sử dụng </w:t>
      </w:r>
      <w:r w:rsidR="00E83C7C">
        <w:rPr>
          <w:rFonts w:ascii="Times New Roman" w:eastAsia="Times New Roman" w:hAnsi="Times New Roman" w:cs="Times New Roman"/>
          <w:sz w:val="28"/>
          <w:szCs w:val="28"/>
        </w:rPr>
        <w:t>các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từ láy đó. </w:t>
      </w:r>
      <w:r w:rsidR="00DC12B5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C6199F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6246CCB4" w14:textId="22F622BB" w:rsidR="00AB250C" w:rsidRPr="006F655A" w:rsidRDefault="00AB250C" w:rsidP="00D4022F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5 (1,0 điểm)</w:t>
      </w: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56922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Thông điệp sâu sắc nhất em tiếp nhận từ bài thơ là gì? Vì sao?</w:t>
      </w:r>
    </w:p>
    <w:p w14:paraId="1220251F" w14:textId="77777777" w:rsidR="0059433B" w:rsidRDefault="0059433B" w:rsidP="00604828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955801" w14:textId="1A7DEBCB" w:rsidR="0059433B" w:rsidRPr="0059433B" w:rsidRDefault="0059433B" w:rsidP="00604828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 xml:space="preserve">II. PHẦN VIẾT (6,0 điểm) </w:t>
      </w:r>
    </w:p>
    <w:p w14:paraId="0F0E59EB" w14:textId="763CD3C6" w:rsidR="00656922" w:rsidRPr="006F655A" w:rsidRDefault="00AB250C" w:rsidP="00604828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 (2,0 điểm).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Viết đoạn văn (khoảng 200 chữ) phân tích </w:t>
      </w:r>
      <w:r w:rsidR="00FA3E04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đoạn thơ</w:t>
      </w:r>
      <w:r w:rsidR="00A61AE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in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A61AE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đậm </w:t>
      </w:r>
      <w:r w:rsidR="000159B6">
        <w:rPr>
          <w:rFonts w:ascii="Times New Roman" w:eastAsia="Times New Roman" w:hAnsi="Times New Roman" w:cs="Times New Roman"/>
          <w:sz w:val="28"/>
          <w:szCs w:val="28"/>
        </w:rPr>
        <w:t>trong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B1DA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bài thơ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56922" w:rsidRPr="006F655A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Nón mê đời mẹ 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được trích </w:t>
      </w:r>
      <w:r w:rsidR="000159B6">
        <w:rPr>
          <w:rFonts w:ascii="Times New Roman" w:eastAsia="Times New Roman" w:hAnsi="Times New Roman" w:cs="Times New Roman"/>
          <w:sz w:val="28"/>
          <w:szCs w:val="28"/>
        </w:rPr>
        <w:t>ở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phần đọc hiểu.</w:t>
      </w:r>
    </w:p>
    <w:p w14:paraId="4FC5F571" w14:textId="30C04FD5" w:rsidR="00114095" w:rsidRPr="006F655A" w:rsidRDefault="00AB250C" w:rsidP="00604828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 (4,0 điểm).</w:t>
      </w:r>
      <w:r w:rsidRPr="006F655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0159B6">
        <w:rPr>
          <w:rFonts w:ascii="Times New Roman" w:hAnsi="Times New Roman"/>
          <w:sz w:val="28"/>
          <w:szCs w:val="28"/>
        </w:rPr>
        <w:t>H</w:t>
      </w:r>
      <w:r w:rsidR="002D447C" w:rsidRPr="006F655A">
        <w:rPr>
          <w:rFonts w:ascii="Times New Roman" w:hAnsi="Times New Roman"/>
          <w:sz w:val="28"/>
          <w:szCs w:val="28"/>
          <w:lang w:val="vi-VN"/>
        </w:rPr>
        <w:t xml:space="preserve">ãy viết một bài văn nghị luận xã hội (khoảng 400 chữ) để trình bày suy nghĩ </w:t>
      </w:r>
      <w:r w:rsidR="000159B6">
        <w:rPr>
          <w:rFonts w:ascii="Times New Roman" w:hAnsi="Times New Roman"/>
          <w:sz w:val="28"/>
          <w:szCs w:val="28"/>
        </w:rPr>
        <w:t xml:space="preserve">của em </w:t>
      </w:r>
      <w:r w:rsidR="002D447C" w:rsidRPr="006F655A">
        <w:rPr>
          <w:rFonts w:ascii="Times New Roman" w:hAnsi="Times New Roman"/>
          <w:sz w:val="28"/>
          <w:szCs w:val="28"/>
          <w:lang w:val="vi-VN"/>
        </w:rPr>
        <w:t xml:space="preserve">về ý kiến: </w:t>
      </w:r>
      <w:r w:rsidR="002D447C" w:rsidRPr="006F655A">
        <w:rPr>
          <w:rFonts w:ascii="Times New Roman" w:hAnsi="Times New Roman"/>
          <w:i/>
          <w:sz w:val="28"/>
          <w:szCs w:val="28"/>
          <w:lang w:val="vi-VN"/>
        </w:rPr>
        <w:t>Suy nghĩ tích cực là chìa khóa để mỗi người vươn tới thành công.</w:t>
      </w:r>
    </w:p>
    <w:p w14:paraId="54B58C8A" w14:textId="77777777" w:rsidR="00604828" w:rsidRDefault="00604828" w:rsidP="00604828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1266DC97" w14:textId="14567AE6" w:rsidR="00E3494F" w:rsidRPr="00E3494F" w:rsidRDefault="00E3494F" w:rsidP="00E541FC">
      <w:pPr>
        <w:spacing w:after="0" w:line="264" w:lineRule="auto"/>
        <w:ind w:right="-633"/>
        <w:jc w:val="center"/>
        <w:rPr>
          <w:rFonts w:ascii="Times New Roman" w:eastAsia="Calibri" w:hAnsi="Times New Roman" w:cs="Times New Roman"/>
          <w:noProof/>
          <w:sz w:val="26"/>
          <w:szCs w:val="26"/>
          <w:lang w:val="pt-BR"/>
        </w:rPr>
      </w:pPr>
      <w:r w:rsidRPr="00E3494F">
        <w:rPr>
          <w:rFonts w:ascii="Times New Roman" w:eastAsia="Calibri" w:hAnsi="Times New Roman" w:cs="Times New Roman"/>
          <w:b/>
          <w:sz w:val="26"/>
          <w:szCs w:val="26"/>
          <w:lang w:val="pt-BR"/>
        </w:rPr>
        <w:t>--- HẾT ---</w:t>
      </w:r>
    </w:p>
    <w:p w14:paraId="004FAF3C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C447726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8343CB2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CBD246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429134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217ED7A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F9ED13A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4369D15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FE3DFAF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CF56371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D3732CA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9D15879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894BB56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3D2046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305A54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50D30CC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194B89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31634E2" w14:textId="77777777" w:rsidR="0095760E" w:rsidRDefault="0095760E">
      <w:r>
        <w:br w:type="page"/>
      </w:r>
    </w:p>
    <w:tbl>
      <w:tblPr>
        <w:tblW w:w="11814" w:type="dxa"/>
        <w:tblInd w:w="-792" w:type="dxa"/>
        <w:tblLook w:val="04A0" w:firstRow="1" w:lastRow="0" w:firstColumn="1" w:lastColumn="0" w:noHBand="0" w:noVBand="1"/>
      </w:tblPr>
      <w:tblGrid>
        <w:gridCol w:w="11814"/>
      </w:tblGrid>
      <w:tr w:rsidR="004D3BA2" w:rsidRPr="00E3494F" w14:paraId="2E2F94EE" w14:textId="77777777" w:rsidTr="00D501FB">
        <w:tc>
          <w:tcPr>
            <w:tcW w:w="11814" w:type="dxa"/>
          </w:tcPr>
          <w:p w14:paraId="13513C57" w14:textId="231094FD" w:rsidR="004D3BA2" w:rsidRPr="004D3BA2" w:rsidRDefault="004D3BA2" w:rsidP="00292A13">
            <w:pPr>
              <w:spacing w:after="0" w:line="252" w:lineRule="auto"/>
              <w:ind w:hanging="49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lastRenderedPageBreak/>
              <w:t>KÌ THI TUYỂN SINH VÀO LỚP 10 THPT</w:t>
            </w:r>
          </w:p>
          <w:p w14:paraId="2E848D5A" w14:textId="77777777" w:rsidR="004D3BA2" w:rsidRPr="004D3BA2" w:rsidRDefault="004D3BA2" w:rsidP="00292A13">
            <w:pPr>
              <w:spacing w:after="0" w:line="252" w:lineRule="auto"/>
              <w:ind w:hanging="49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THEO CHƯƠNG TRÌNH GDPT 2018</w:t>
            </w:r>
          </w:p>
        </w:tc>
      </w:tr>
      <w:tr w:rsidR="004D3BA2" w:rsidRPr="00E3494F" w14:paraId="0C9F9FF4" w14:textId="77777777" w:rsidTr="00E96B1E">
        <w:tc>
          <w:tcPr>
            <w:tcW w:w="11814" w:type="dxa"/>
          </w:tcPr>
          <w:p w14:paraId="7E292C91" w14:textId="02E05E7D" w:rsidR="004D3BA2" w:rsidRPr="004D3BA2" w:rsidRDefault="004D3BA2" w:rsidP="00292A13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D3BA2">
              <w:rPr>
                <w:rFonts w:ascii="Times New Roman" w:eastAsia="Calibri" w:hAnsi="Times New Roman" w:cs="Times New Roman"/>
                <w:bCs/>
                <w:sz w:val="26"/>
                <w:szCs w:val="26"/>
                <w:lang w:val="pt-BR"/>
              </w:rPr>
              <w:t xml:space="preserve">Môn: </w:t>
            </w:r>
            <w:r w:rsidRPr="004D3BA2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NGỮ VĂN</w:t>
            </w:r>
          </w:p>
        </w:tc>
      </w:tr>
    </w:tbl>
    <w:p w14:paraId="62C80F0F" w14:textId="77777777" w:rsidR="00E3494F" w:rsidRPr="00E3494F" w:rsidRDefault="00E3494F" w:rsidP="00292A13">
      <w:pPr>
        <w:shd w:val="clear" w:color="auto" w:fill="FFFFFF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6E5A32A5" w14:textId="248047DD" w:rsidR="00114095" w:rsidRPr="004D3BA2" w:rsidRDefault="00E3494F" w:rsidP="00292A13">
      <w:pPr>
        <w:tabs>
          <w:tab w:val="left" w:pos="284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4D3BA2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HƯỚNG DẪN CHẤM </w:t>
      </w:r>
    </w:p>
    <w:tbl>
      <w:tblPr>
        <w:tblStyle w:val="TableGrid"/>
        <w:tblW w:w="10632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7938"/>
        <w:gridCol w:w="1134"/>
      </w:tblGrid>
      <w:tr w:rsidR="00114095" w:rsidRPr="0048285F" w14:paraId="2D5A86F1" w14:textId="77777777" w:rsidTr="00292A13">
        <w:tc>
          <w:tcPr>
            <w:tcW w:w="710" w:type="dxa"/>
          </w:tcPr>
          <w:p w14:paraId="1555CA26" w14:textId="77777777" w:rsidR="00114095" w:rsidRPr="004D3BA2" w:rsidRDefault="00114095" w:rsidP="00292A13">
            <w:pPr>
              <w:spacing w:line="276" w:lineRule="auto"/>
              <w:ind w:left="-104" w:right="-11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Phần</w:t>
            </w:r>
          </w:p>
        </w:tc>
        <w:tc>
          <w:tcPr>
            <w:tcW w:w="850" w:type="dxa"/>
          </w:tcPr>
          <w:p w14:paraId="1738BDFE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Câu</w:t>
            </w:r>
          </w:p>
        </w:tc>
        <w:tc>
          <w:tcPr>
            <w:tcW w:w="7938" w:type="dxa"/>
          </w:tcPr>
          <w:p w14:paraId="76DD76DD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Nội dung</w:t>
            </w:r>
          </w:p>
        </w:tc>
        <w:tc>
          <w:tcPr>
            <w:tcW w:w="1134" w:type="dxa"/>
          </w:tcPr>
          <w:p w14:paraId="2925E1F7" w14:textId="77777777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Điểm</w:t>
            </w:r>
          </w:p>
        </w:tc>
      </w:tr>
      <w:tr w:rsidR="00114095" w:rsidRPr="0048285F" w14:paraId="6C53CCAE" w14:textId="77777777" w:rsidTr="00292A13">
        <w:tc>
          <w:tcPr>
            <w:tcW w:w="710" w:type="dxa"/>
            <w:vMerge w:val="restart"/>
          </w:tcPr>
          <w:p w14:paraId="04F78699" w14:textId="0D748C40" w:rsidR="00114095" w:rsidRPr="004D3BA2" w:rsidRDefault="002D727F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 </w:t>
            </w:r>
          </w:p>
        </w:tc>
        <w:tc>
          <w:tcPr>
            <w:tcW w:w="850" w:type="dxa"/>
          </w:tcPr>
          <w:p w14:paraId="26F35428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5FF03B53" w14:textId="31F51A8D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ĐỌC </w:t>
            </w:r>
            <w:r w:rsidR="004D3BA2"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-</w:t>
            </w: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 HIỂU</w:t>
            </w:r>
          </w:p>
        </w:tc>
        <w:tc>
          <w:tcPr>
            <w:tcW w:w="1134" w:type="dxa"/>
          </w:tcPr>
          <w:p w14:paraId="1E20D338" w14:textId="74215955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4,0</w:t>
            </w:r>
          </w:p>
        </w:tc>
      </w:tr>
      <w:tr w:rsidR="00114095" w:rsidRPr="0048285F" w14:paraId="15736E4E" w14:textId="77777777" w:rsidTr="00292A13">
        <w:tc>
          <w:tcPr>
            <w:tcW w:w="710" w:type="dxa"/>
            <w:vMerge/>
          </w:tcPr>
          <w:p w14:paraId="65E01809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6106EF9A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1</w:t>
            </w:r>
          </w:p>
        </w:tc>
        <w:tc>
          <w:tcPr>
            <w:tcW w:w="7938" w:type="dxa"/>
          </w:tcPr>
          <w:p w14:paraId="00F47F51" w14:textId="0D7CED76" w:rsidR="00114095" w:rsidRPr="004D3BA2" w:rsidRDefault="00114095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- Thể </w:t>
            </w:r>
            <w:r w:rsidR="001B0274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thơ: lục bát</w:t>
            </w:r>
          </w:p>
        </w:tc>
        <w:tc>
          <w:tcPr>
            <w:tcW w:w="1134" w:type="dxa"/>
          </w:tcPr>
          <w:p w14:paraId="12EFD2B7" w14:textId="6E3E5D0F" w:rsidR="00114095" w:rsidRPr="004D3BA2" w:rsidRDefault="00340A06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0,5</w:t>
            </w:r>
          </w:p>
        </w:tc>
      </w:tr>
      <w:tr w:rsidR="00114095" w:rsidRPr="0048285F" w14:paraId="30F5F918" w14:textId="77777777" w:rsidTr="00292A13">
        <w:tc>
          <w:tcPr>
            <w:tcW w:w="710" w:type="dxa"/>
            <w:vMerge/>
          </w:tcPr>
          <w:p w14:paraId="085B662E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356B9CE6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2</w:t>
            </w:r>
          </w:p>
        </w:tc>
        <w:tc>
          <w:tcPr>
            <w:tcW w:w="7938" w:type="dxa"/>
          </w:tcPr>
          <w:p w14:paraId="7C6EE124" w14:textId="1D715326" w:rsidR="00114095" w:rsidRPr="004D3BA2" w:rsidRDefault="003B6D1E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Tình cảm của người con dành cho mẹ:</w:t>
            </w:r>
          </w:p>
          <w:p w14:paraId="738B22CA" w14:textId="71EC6007" w:rsidR="00114095" w:rsidRPr="004D3BA2" w:rsidRDefault="00FB626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92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D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3B6D1E"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Thấu hiểu, yêu thương, xót xa,...</w:t>
            </w:r>
          </w:p>
          <w:p w14:paraId="4569CA9E" w14:textId="1C1C1C02" w:rsidR="00707C9B" w:rsidRPr="004D3BA2" w:rsidRDefault="003B6D1E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Trân trọng, biết ơn</w:t>
            </w:r>
          </w:p>
        </w:tc>
        <w:tc>
          <w:tcPr>
            <w:tcW w:w="1134" w:type="dxa"/>
          </w:tcPr>
          <w:p w14:paraId="38FE1258" w14:textId="77777777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</w:t>
            </w:r>
            <w:r w:rsidR="00EE3E37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,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5</w:t>
            </w:r>
          </w:p>
          <w:p w14:paraId="0DC68B87" w14:textId="77777777" w:rsidR="00EE3E37" w:rsidRPr="004D3BA2" w:rsidRDefault="00EE3E3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  <w:p w14:paraId="068ED7B5" w14:textId="1A6E86F7" w:rsidR="00EE3E37" w:rsidRPr="004D3BA2" w:rsidRDefault="00EE3E3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0.5</w:t>
            </w:r>
          </w:p>
        </w:tc>
      </w:tr>
      <w:tr w:rsidR="00114095" w:rsidRPr="0048285F" w14:paraId="36C16C01" w14:textId="77777777" w:rsidTr="00292A13">
        <w:tc>
          <w:tcPr>
            <w:tcW w:w="710" w:type="dxa"/>
            <w:vMerge/>
          </w:tcPr>
          <w:p w14:paraId="6761EC5A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32B52258" w14:textId="3D1AF9C1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3 </w:t>
            </w:r>
          </w:p>
        </w:tc>
        <w:tc>
          <w:tcPr>
            <w:tcW w:w="7938" w:type="dxa"/>
          </w:tcPr>
          <w:p w14:paraId="293EDBA5" w14:textId="5EE703BF" w:rsidR="005A01E2" w:rsidRPr="004D3BA2" w:rsidRDefault="002B47E0" w:rsidP="00E83C7C">
            <w:pPr>
              <w:shd w:val="clear" w:color="auto" w:fill="FFFFFF"/>
              <w:spacing w:line="276" w:lineRule="auto"/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- Khẳng định sự tảo tần, vất vả, s</w:t>
            </w:r>
            <w:r w:rsidR="005A01E2"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ự hi sinh thầm lặng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, hết lòng vì các con</w:t>
            </w:r>
            <w:r w:rsidR="00CD55A4"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, dành cho con những gì tốt đẹp nhất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 của người mẹ.</w:t>
            </w:r>
            <w:r w:rsidR="005A01E2"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</w:p>
          <w:p w14:paraId="7DD88836" w14:textId="7E7C5FA2" w:rsidR="00114095" w:rsidRPr="004D3BA2" w:rsidRDefault="00E505EF" w:rsidP="00E83C7C">
            <w:pPr>
              <w:shd w:val="clear" w:color="auto" w:fill="FFFFFF"/>
              <w:spacing w:line="276" w:lineRule="auto"/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Qua đó, tác giả thể hiện </w:t>
            </w:r>
            <w:r w:rsidR="002D727F"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sự thấu hiểu, trân trọng, biết ơn mẹ sâu sắc</w:t>
            </w:r>
          </w:p>
        </w:tc>
        <w:tc>
          <w:tcPr>
            <w:tcW w:w="1134" w:type="dxa"/>
          </w:tcPr>
          <w:p w14:paraId="50C992A1" w14:textId="7FE85208" w:rsidR="00761B29" w:rsidRPr="004D3BA2" w:rsidRDefault="00761B2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0.</w:t>
            </w:r>
            <w:r w:rsidR="00E22A58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2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5</w:t>
            </w:r>
          </w:p>
          <w:p w14:paraId="22F6AD93" w14:textId="77777777" w:rsidR="00761B29" w:rsidRPr="004D3BA2" w:rsidRDefault="00761B2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76EE806A" w14:textId="0EA005F4" w:rsidR="00761B29" w:rsidRPr="004D3BA2" w:rsidRDefault="00761B2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0.25</w:t>
            </w:r>
          </w:p>
        </w:tc>
      </w:tr>
      <w:tr w:rsidR="00114095" w:rsidRPr="0048285F" w14:paraId="091B0617" w14:textId="77777777" w:rsidTr="00292A13">
        <w:tc>
          <w:tcPr>
            <w:tcW w:w="710" w:type="dxa"/>
            <w:vMerge/>
          </w:tcPr>
          <w:p w14:paraId="355921D4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37739616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4</w:t>
            </w:r>
          </w:p>
        </w:tc>
        <w:tc>
          <w:tcPr>
            <w:tcW w:w="7938" w:type="dxa"/>
          </w:tcPr>
          <w:p w14:paraId="0D5C2E08" w14:textId="584DC326" w:rsidR="00D6328D" w:rsidRPr="004D3BA2" w:rsidRDefault="00CD55A4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E83C7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từ láy: </w:t>
            </w:r>
            <w:r w:rsidR="00CE19ED" w:rsidRPr="00E83C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dồn dập, chơi vơi</w:t>
            </w:r>
          </w:p>
          <w:p w14:paraId="547B5FE7" w14:textId="259DE1F3" w:rsidR="00CE19ED" w:rsidRPr="004D3BA2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Tác dụng:</w:t>
            </w:r>
          </w:p>
          <w:p w14:paraId="34F200F8" w14:textId="4122B529" w:rsidR="00CE19ED" w:rsidRPr="004D3BA2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Giúp cho diễn đạt trong đoạn thơ cụ thể, sinh động, giàu hình ảnh</w:t>
            </w:r>
          </w:p>
          <w:p w14:paraId="6B8CCE6B" w14:textId="111E43BB" w:rsidR="00CE19ED" w:rsidRPr="00CB10C7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Làm nổi bật sự vất vả, nhọc nhằn, những hi sinh thầm lặng của người mẹ</w:t>
            </w:r>
            <w:r w:rsidR="00CB10C7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5BEAE214" w14:textId="41720208" w:rsidR="003D6065" w:rsidRPr="004D3BA2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Qua đó người con diễn tả sự thấu hiểu, trân trọng, biết ơn đối với công lao của mẹ</w:t>
            </w:r>
          </w:p>
        </w:tc>
        <w:tc>
          <w:tcPr>
            <w:tcW w:w="1134" w:type="dxa"/>
          </w:tcPr>
          <w:p w14:paraId="400B1334" w14:textId="4D5D325D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</w:t>
            </w:r>
            <w:r w:rsidR="00CB10C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2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5</w:t>
            </w:r>
          </w:p>
          <w:p w14:paraId="03EC849E" w14:textId="77777777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17269DCF" w14:textId="4EDB1AA3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</w:t>
            </w:r>
            <w:r w:rsidR="00CB62B3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2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5</w:t>
            </w:r>
          </w:p>
          <w:p w14:paraId="4699CAD0" w14:textId="04ADB34B" w:rsidR="00CB62B3" w:rsidRPr="004D3BA2" w:rsidRDefault="00CB62B3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0,25</w:t>
            </w:r>
          </w:p>
          <w:p w14:paraId="4D898DDE" w14:textId="77777777" w:rsidR="00C428A9" w:rsidRPr="004D3BA2" w:rsidRDefault="00C428A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23A842E5" w14:textId="1B629024" w:rsidR="00C428A9" w:rsidRPr="004D3BA2" w:rsidRDefault="00C428A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0,25</w:t>
            </w:r>
          </w:p>
        </w:tc>
      </w:tr>
      <w:tr w:rsidR="00114095" w:rsidRPr="0048285F" w14:paraId="53D57B95" w14:textId="77777777" w:rsidTr="00292A13">
        <w:tc>
          <w:tcPr>
            <w:tcW w:w="710" w:type="dxa"/>
            <w:vMerge/>
          </w:tcPr>
          <w:p w14:paraId="6CC54AFD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850" w:type="dxa"/>
          </w:tcPr>
          <w:p w14:paraId="67DAB34F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5. </w:t>
            </w:r>
          </w:p>
        </w:tc>
        <w:tc>
          <w:tcPr>
            <w:tcW w:w="7938" w:type="dxa"/>
          </w:tcPr>
          <w:p w14:paraId="50F503AC" w14:textId="2FB1E48D" w:rsidR="00A06DFC" w:rsidRPr="004D3BA2" w:rsidRDefault="00114095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- Thông điệp:</w:t>
            </w:r>
            <w:r w:rsidR="00A06DFC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 HS có thể trình bày theo nhiều cách, nhưng thông điệp </w:t>
            </w:r>
            <w:r w:rsidR="003374C2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đưa ra phải hợp lí, rút ra từ nội dung văn bản </w:t>
            </w:r>
          </w:p>
          <w:p w14:paraId="66AB2379" w14:textId="0257F659" w:rsidR="00A06DFC" w:rsidRPr="004D3BA2" w:rsidRDefault="00A06DFC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Ví dụ: </w:t>
            </w:r>
            <w:r w:rsidR="00DD2FC4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tình yêu đối với cha mẹ</w:t>
            </w:r>
            <w:r w:rsidR="003374C2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; </w:t>
            </w:r>
            <w:r w:rsidR="00CD6C7E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trân trọng những kỉ niệm tuổi thơ; </w:t>
            </w:r>
            <w:r w:rsidR="00DD2FC4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gắn bó với quê hương, gia đình</w:t>
            </w:r>
            <w:r w:rsidR="0048433F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,...</w:t>
            </w:r>
          </w:p>
          <w:p w14:paraId="194513F4" w14:textId="69F0C9E0" w:rsidR="00114095" w:rsidRPr="004D3BA2" w:rsidRDefault="00CB62B3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- Lí giải hợp lí</w:t>
            </w:r>
          </w:p>
        </w:tc>
        <w:tc>
          <w:tcPr>
            <w:tcW w:w="1134" w:type="dxa"/>
          </w:tcPr>
          <w:p w14:paraId="0A1B493E" w14:textId="63FE0751" w:rsidR="00114095" w:rsidRPr="004D3BA2" w:rsidRDefault="0048433F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1.0</w:t>
            </w:r>
          </w:p>
        </w:tc>
      </w:tr>
      <w:tr w:rsidR="00114095" w:rsidRPr="0048285F" w14:paraId="50AE5C44" w14:textId="77777777" w:rsidTr="00292A13">
        <w:tc>
          <w:tcPr>
            <w:tcW w:w="710" w:type="dxa"/>
          </w:tcPr>
          <w:p w14:paraId="3FF2D57A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II. </w:t>
            </w:r>
          </w:p>
        </w:tc>
        <w:tc>
          <w:tcPr>
            <w:tcW w:w="850" w:type="dxa"/>
          </w:tcPr>
          <w:p w14:paraId="61F474B2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7A2DC686" w14:textId="77777777" w:rsidR="00114095" w:rsidRPr="004D3BA2" w:rsidRDefault="00114095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VIẾT</w:t>
            </w:r>
          </w:p>
        </w:tc>
        <w:tc>
          <w:tcPr>
            <w:tcW w:w="1134" w:type="dxa"/>
          </w:tcPr>
          <w:p w14:paraId="4925F82B" w14:textId="2B3B831E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6,0</w:t>
            </w:r>
          </w:p>
        </w:tc>
      </w:tr>
      <w:tr w:rsidR="009E13E7" w:rsidRPr="0048285F" w14:paraId="09B39A4F" w14:textId="77777777" w:rsidTr="00292A13">
        <w:tc>
          <w:tcPr>
            <w:tcW w:w="710" w:type="dxa"/>
            <w:vMerge w:val="restart"/>
          </w:tcPr>
          <w:p w14:paraId="4C1683F4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16D10D05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1</w:t>
            </w:r>
          </w:p>
        </w:tc>
        <w:tc>
          <w:tcPr>
            <w:tcW w:w="7938" w:type="dxa"/>
          </w:tcPr>
          <w:p w14:paraId="6CED4970" w14:textId="294D70CC" w:rsidR="009E13E7" w:rsidRPr="004D3BA2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  <w:lang w:val="vi-VN" w:eastAsia="ko-KR"/>
              </w:rPr>
              <w:t>Đoạn văn</w:t>
            </w:r>
          </w:p>
        </w:tc>
        <w:tc>
          <w:tcPr>
            <w:tcW w:w="1134" w:type="dxa"/>
          </w:tcPr>
          <w:p w14:paraId="6627389C" w14:textId="20C924EA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2,0</w:t>
            </w:r>
          </w:p>
        </w:tc>
      </w:tr>
      <w:tr w:rsidR="009E13E7" w:rsidRPr="0048285F" w14:paraId="4ABFDF3B" w14:textId="77777777" w:rsidTr="00292A13">
        <w:tc>
          <w:tcPr>
            <w:tcW w:w="710" w:type="dxa"/>
            <w:vMerge/>
          </w:tcPr>
          <w:p w14:paraId="4A336FD0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 w:val="restart"/>
          </w:tcPr>
          <w:p w14:paraId="3255515C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79C7FA8C" w14:textId="2A2BF2CA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ko-KR"/>
              </w:rPr>
              <w:t>a.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 xml:space="preserve"> Đảm bảo đúng cấu trúc đoạn văn phân tích một đoạn thơ: </w:t>
            </w: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Mở đoạn giới thiệu được tác giả, tác phẩm, đoạn thơ và nội dung chủ đề; thân đoạn phân tích làm rõ được nội dung chủ đề và đặc sắc nghệ thuật của đoạn thơ; kết đoạn khái quát, tổng hợp lại.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 xml:space="preserve"> </w:t>
            </w:r>
          </w:p>
        </w:tc>
        <w:tc>
          <w:tcPr>
            <w:tcW w:w="1134" w:type="dxa"/>
          </w:tcPr>
          <w:p w14:paraId="07E3D71B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0,25đ</w:t>
            </w:r>
          </w:p>
        </w:tc>
      </w:tr>
      <w:tr w:rsidR="009E13E7" w:rsidRPr="0048285F" w14:paraId="29313392" w14:textId="77777777" w:rsidTr="00292A13">
        <w:tc>
          <w:tcPr>
            <w:tcW w:w="710" w:type="dxa"/>
            <w:vMerge/>
          </w:tcPr>
          <w:p w14:paraId="3DE3ABA8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/>
          </w:tcPr>
          <w:p w14:paraId="623D21F9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52E069A6" w14:textId="52C0EE5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ko-KR"/>
              </w:rPr>
              <w:t>b. Xác định đúng vấn đề cần nghị luận</w:t>
            </w: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ko-KR"/>
              </w:rPr>
              <w:t>:</w:t>
            </w: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 xml:space="preserve"> phân tích nội dung chủ đề, đặc sắc nghệ thuật và hiệu quả thẩm mĩ của một số yếu tố nghệ thuật trong đoạn trích</w:t>
            </w:r>
          </w:p>
        </w:tc>
        <w:tc>
          <w:tcPr>
            <w:tcW w:w="1134" w:type="dxa"/>
          </w:tcPr>
          <w:p w14:paraId="0641E66A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0,25 đ</w:t>
            </w:r>
          </w:p>
        </w:tc>
      </w:tr>
      <w:tr w:rsidR="009E13E7" w:rsidRPr="0048285F" w14:paraId="59FDD857" w14:textId="77777777" w:rsidTr="00292A13">
        <w:tc>
          <w:tcPr>
            <w:tcW w:w="710" w:type="dxa"/>
            <w:vMerge/>
          </w:tcPr>
          <w:p w14:paraId="5F943151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/>
          </w:tcPr>
          <w:p w14:paraId="5334E2FE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071C1030" w14:textId="62899668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CFCFC"/>
                <w:lang w:eastAsia="ko-KR"/>
              </w:rPr>
              <w:t>c.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ko-KR"/>
              </w:rPr>
              <w:t xml:space="preserve"> 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>Phân tích làm rõ được</w:t>
            </w:r>
          </w:p>
          <w:p w14:paraId="46C71B5A" w14:textId="133E48B6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- Nội dung chủ đề: Cuộc đời vất vả và sự hi sinh thầm lặng của mẹ</w:t>
            </w:r>
          </w:p>
          <w:p w14:paraId="39099A5C" w14:textId="39BB72B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 xml:space="preserve">=&gt; Tình cảm của tác giả: thấu hiểu, yêu thương, trân trọng, biết ơn mẹ </w:t>
            </w:r>
          </w:p>
          <w:p w14:paraId="6692EE12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lastRenderedPageBreak/>
              <w:t xml:space="preserve">- Đặc sắc nghệ thuật: </w:t>
            </w:r>
          </w:p>
          <w:p w14:paraId="1E65BBDC" w14:textId="1CFCDDCF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+ Các từ láy gợi hình gợi cảm</w:t>
            </w: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  <w:p w14:paraId="4A4EED05" w14:textId="0A0E409A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Hình ảnh ẩn dụ </w:t>
            </w:r>
          </w:p>
          <w:p w14:paraId="58362788" w14:textId="734598C4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+ Thể thơ, gieo vần, ngắt nhịp, giọng điệu...</w:t>
            </w:r>
          </w:p>
        </w:tc>
        <w:tc>
          <w:tcPr>
            <w:tcW w:w="1134" w:type="dxa"/>
          </w:tcPr>
          <w:p w14:paraId="30976CFD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lastRenderedPageBreak/>
              <w:t>1,0 đ</w:t>
            </w:r>
          </w:p>
          <w:p w14:paraId="3C3D04EB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0BF29180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73C4A514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</w:tr>
      <w:tr w:rsidR="009E13E7" w:rsidRPr="0048285F" w14:paraId="4FA59536" w14:textId="77777777" w:rsidTr="00292A13">
        <w:tc>
          <w:tcPr>
            <w:tcW w:w="710" w:type="dxa"/>
            <w:vMerge/>
          </w:tcPr>
          <w:p w14:paraId="7A6166FB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850" w:type="dxa"/>
            <w:vMerge/>
          </w:tcPr>
          <w:p w14:paraId="05B8A22C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7938" w:type="dxa"/>
          </w:tcPr>
          <w:p w14:paraId="1732368C" w14:textId="1A920B44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>d. Chính tả, ngữ pháp</w:t>
            </w:r>
          </w:p>
          <w:p w14:paraId="04CF7E9E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  <w:t>Đảm bảo chuẩn chính tả, dùng từ, ngữ pháp tiếng Việt</w:t>
            </w:r>
          </w:p>
          <w:p w14:paraId="7C63540D" w14:textId="174EB681" w:rsidR="009E13E7" w:rsidRPr="004D3BA2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CFCFC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ko-KR"/>
              </w:rPr>
              <w:t>(HS mắc 03 lỗi trừ 0,25)</w:t>
            </w:r>
          </w:p>
        </w:tc>
        <w:tc>
          <w:tcPr>
            <w:tcW w:w="1134" w:type="dxa"/>
          </w:tcPr>
          <w:p w14:paraId="099C6399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0,25đ</w:t>
            </w:r>
          </w:p>
        </w:tc>
      </w:tr>
      <w:tr w:rsidR="009E13E7" w:rsidRPr="0048285F" w14:paraId="4D373CF7" w14:textId="77777777" w:rsidTr="00292A13">
        <w:tc>
          <w:tcPr>
            <w:tcW w:w="710" w:type="dxa"/>
            <w:vMerge/>
          </w:tcPr>
          <w:p w14:paraId="1E5A0E0A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850" w:type="dxa"/>
            <w:vMerge/>
          </w:tcPr>
          <w:p w14:paraId="7FD94BCD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7938" w:type="dxa"/>
          </w:tcPr>
          <w:p w14:paraId="4E3E0430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>e. Sáng tạo:</w:t>
            </w:r>
          </w:p>
          <w:p w14:paraId="1F5E9031" w14:textId="04A4F6CC" w:rsidR="009E13E7" w:rsidRPr="004D3BA2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CFCFC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Thể hiện suy nghĩ sâu sắc về đoạn thơ, có cách diễn đạt sáng tạo, mới mẻ</w:t>
            </w:r>
          </w:p>
        </w:tc>
        <w:tc>
          <w:tcPr>
            <w:tcW w:w="1134" w:type="dxa"/>
          </w:tcPr>
          <w:p w14:paraId="09CE5FA0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0,25đ</w:t>
            </w:r>
          </w:p>
        </w:tc>
      </w:tr>
      <w:tr w:rsidR="009E13E7" w:rsidRPr="0048285F" w14:paraId="2DBA2B24" w14:textId="77777777" w:rsidTr="00292A13">
        <w:tc>
          <w:tcPr>
            <w:tcW w:w="710" w:type="dxa"/>
            <w:vMerge/>
          </w:tcPr>
          <w:p w14:paraId="5B2AA047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0D53A7C0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2. </w:t>
            </w:r>
          </w:p>
        </w:tc>
        <w:tc>
          <w:tcPr>
            <w:tcW w:w="7938" w:type="dxa"/>
          </w:tcPr>
          <w:p w14:paraId="5D573010" w14:textId="77918023" w:rsidR="009E13E7" w:rsidRPr="009E13E7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vi-VN" w:eastAsia="ko-KR"/>
              </w:rPr>
            </w:pPr>
            <w:r w:rsidRPr="009E13E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vi-VN" w:eastAsia="ko-KR"/>
              </w:rPr>
              <w:t>Bài văn</w:t>
            </w:r>
          </w:p>
        </w:tc>
        <w:tc>
          <w:tcPr>
            <w:tcW w:w="1134" w:type="dxa"/>
          </w:tcPr>
          <w:p w14:paraId="74DBC24E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4,0 đ</w:t>
            </w:r>
          </w:p>
        </w:tc>
      </w:tr>
      <w:tr w:rsidR="009E13E7" w:rsidRPr="0048285F" w14:paraId="37F053A9" w14:textId="77777777" w:rsidTr="00292A13">
        <w:tc>
          <w:tcPr>
            <w:tcW w:w="710" w:type="dxa"/>
            <w:vMerge/>
          </w:tcPr>
          <w:p w14:paraId="5A15C0D8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 w:val="restart"/>
          </w:tcPr>
          <w:p w14:paraId="0F94043A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3C72CBCF" w14:textId="1010D2BD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a. 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>Đảm bảo đúng c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ấu trúc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 xml:space="preserve"> bài văn nghị luận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:</w:t>
            </w:r>
          </w:p>
          <w:p w14:paraId="3FE86844" w14:textId="2E9DB7AE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Calibri" w:hAnsi="Times New Roman" w:cs="Times New Roman"/>
                <w:sz w:val="28"/>
                <w:szCs w:val="28"/>
                <w:lang w:val="vi-VN" w:eastAsia="ko-KR"/>
              </w:rPr>
              <w:t xml:space="preserve">Mở bài nêu được vấn đề, thân bài triển khai được vấn đề, kết bài khái quát được vấn đề.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F4D085" w14:textId="6993382A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ko-KR"/>
              </w:rPr>
            </w:pPr>
            <w:r w:rsidRPr="004D3BA2">
              <w:rPr>
                <w:rFonts w:ascii="Times New Roman" w:hAnsi="Times New Roman" w:cs="Times New Roman"/>
                <w:sz w:val="28"/>
                <w:szCs w:val="28"/>
                <w:lang w:val="de-DE" w:eastAsia="ko-KR"/>
              </w:rPr>
              <w:t>0,5 đ</w:t>
            </w:r>
          </w:p>
        </w:tc>
      </w:tr>
      <w:tr w:rsidR="009E13E7" w:rsidRPr="0048285F" w14:paraId="3E72A944" w14:textId="77777777" w:rsidTr="00292A13">
        <w:tc>
          <w:tcPr>
            <w:tcW w:w="710" w:type="dxa"/>
            <w:vMerge/>
          </w:tcPr>
          <w:p w14:paraId="085BD94C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/>
          </w:tcPr>
          <w:p w14:paraId="46ABF274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D812EAC" w14:textId="409906CA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 xml:space="preserve">b. Xác định đúng vấn đề nghị luận: 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vai trò của suy nghĩ tích cực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E850DA" w14:textId="414F6C5E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sz w:val="28"/>
                <w:szCs w:val="28"/>
                <w:lang w:val="vi-VN" w:eastAsia="ko-KR"/>
              </w:rPr>
              <w:t>0.5đ</w:t>
            </w:r>
          </w:p>
        </w:tc>
      </w:tr>
      <w:tr w:rsidR="009E13E7" w:rsidRPr="0048285F" w14:paraId="3055D24E" w14:textId="77777777" w:rsidTr="00292A13">
        <w:tc>
          <w:tcPr>
            <w:tcW w:w="710" w:type="dxa"/>
            <w:vMerge/>
          </w:tcPr>
          <w:p w14:paraId="19C64FF7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de-DE" w:eastAsia="ko-KR"/>
              </w:rPr>
            </w:pPr>
          </w:p>
        </w:tc>
        <w:tc>
          <w:tcPr>
            <w:tcW w:w="850" w:type="dxa"/>
            <w:vMerge/>
          </w:tcPr>
          <w:p w14:paraId="67F67AD7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de-DE" w:eastAsia="ko-KR"/>
              </w:rPr>
            </w:pPr>
          </w:p>
        </w:tc>
        <w:tc>
          <w:tcPr>
            <w:tcW w:w="7938" w:type="dxa"/>
          </w:tcPr>
          <w:p w14:paraId="75D36836" w14:textId="215AD0CB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 xml:space="preserve">c. 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>Triển khai vấn đề nghị luận thành các luận điểm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.</w:t>
            </w:r>
          </w:p>
          <w:p w14:paraId="6E75A330" w14:textId="07CF322F" w:rsidR="009E13E7" w:rsidRPr="009E13E7" w:rsidRDefault="009E13E7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l-PL" w:eastAsia="ko-KR"/>
              </w:rPr>
            </w:pP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HS</w:t>
            </w: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pl-PL" w:eastAsia="ko-KR"/>
              </w:rPr>
              <w:t xml:space="preserve"> có thể trình bày theo những cách khác nhau nhưng cần </w:t>
            </w: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 xml:space="preserve">vận dụng tốt các thao tác lập luận, kết hợp chặt chẽ giữa lí lẽ và dẫn chứng, </w:t>
            </w: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pl-PL" w:eastAsia="ko-KR"/>
              </w:rPr>
              <w:t>đảm bảo các ý cơ bản sau:</w:t>
            </w:r>
          </w:p>
          <w:p w14:paraId="60F88A97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ko-KR"/>
              </w:rPr>
              <w:t>*</w:t>
            </w: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ko-KR"/>
              </w:rPr>
              <w:t xml:space="preserve"> 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l-PL" w:eastAsia="ko-KR"/>
              </w:rPr>
              <w:t>Giới thiệu được vấn đề nghị luận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, trích dẫn ý kiến và nêu khái quát quan điểm cá nhân về vấn đề.</w:t>
            </w:r>
          </w:p>
          <w:p w14:paraId="39E9A29D" w14:textId="410E94B0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* Triển khai vấn đề nghị luậ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n:</w:t>
            </w: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ko-KR"/>
              </w:rPr>
              <w:t xml:space="preserve"> </w:t>
            </w:r>
          </w:p>
          <w:p w14:paraId="5310401E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- Giải thích vấn đề nghị luận</w:t>
            </w:r>
          </w:p>
          <w:p w14:paraId="3178ABFF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- Bàn luận vấn đề: chỉ ra vai trò của suy nghĩ tích cực đối với việc tạo nên thành công ở mỗi người</w:t>
            </w:r>
          </w:p>
          <w:p w14:paraId="7D6B1B18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 xml:space="preserve">- Bàn luận mở rộng: phê phán những người có suy nghĩ thiếu tích cực, sống trong hoài nghi, bi quan, chán nản,...; bổ sung thêm những yếu tố khác để làm nên thành công ở mỗi người. </w:t>
            </w:r>
          </w:p>
          <w:p w14:paraId="10FB502C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* Liên hệ thực tế, rút ra bài học cho bản thân</w:t>
            </w:r>
          </w:p>
          <w:p w14:paraId="5F9143A9" w14:textId="143F638E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* Khẳng định lại vấn đề</w:t>
            </w:r>
          </w:p>
        </w:tc>
        <w:tc>
          <w:tcPr>
            <w:tcW w:w="1134" w:type="dxa"/>
          </w:tcPr>
          <w:p w14:paraId="62DDA041" w14:textId="2D837513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ko-KR"/>
              </w:rPr>
              <w:t>2,5</w:t>
            </w: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đ</w:t>
            </w:r>
          </w:p>
          <w:p w14:paraId="6B59D319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70045F17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72C0DCAE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6BDEEBA1" w14:textId="306F180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0,25</w:t>
            </w:r>
          </w:p>
          <w:p w14:paraId="30F99B89" w14:textId="72D0AC2F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</w:p>
          <w:p w14:paraId="4A6A89F9" w14:textId="08246985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2,0</w:t>
            </w:r>
          </w:p>
          <w:p w14:paraId="62027965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3F805EA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2D079CE7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81B1AEB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4D7D7063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788EEE5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A174347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54753A99" w14:textId="6D76EF5A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0,25</w:t>
            </w:r>
          </w:p>
        </w:tc>
      </w:tr>
      <w:tr w:rsidR="009E13E7" w:rsidRPr="0048285F" w14:paraId="7D45B51E" w14:textId="77777777" w:rsidTr="00292A13">
        <w:tc>
          <w:tcPr>
            <w:tcW w:w="710" w:type="dxa"/>
            <w:vMerge/>
          </w:tcPr>
          <w:p w14:paraId="6771C231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1233B310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64691772" w14:textId="6316597A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Chính tả, ngữ pháp</w:t>
            </w:r>
          </w:p>
          <w:p w14:paraId="2EB557D1" w14:textId="4709F719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Đảm bảo chuẩn chính tả, dùng từ, ngữ pháp, liên kết văn bản…</w:t>
            </w:r>
          </w:p>
        </w:tc>
        <w:tc>
          <w:tcPr>
            <w:tcW w:w="1134" w:type="dxa"/>
          </w:tcPr>
          <w:p w14:paraId="7DF6B9E0" w14:textId="1D3C6788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  <w:t>0,25</w:t>
            </w:r>
          </w:p>
        </w:tc>
      </w:tr>
      <w:tr w:rsidR="009E13E7" w:rsidRPr="0048285F" w14:paraId="48B67618" w14:textId="77777777" w:rsidTr="00292A13">
        <w:tc>
          <w:tcPr>
            <w:tcW w:w="710" w:type="dxa"/>
            <w:vMerge/>
          </w:tcPr>
          <w:p w14:paraId="76422BB8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63941A5E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43C470F9" w14:textId="645953EB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d. Sáng tạo:</w:t>
            </w:r>
          </w:p>
          <w:p w14:paraId="622EDEB7" w14:textId="77777777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Thể hiện suy nghĩ sâu sắc về vấn đề nghị luận; có cách diễn đạt mới mẻ.</w:t>
            </w:r>
            <w:r w:rsidRPr="004D3B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ko-KR"/>
              </w:rPr>
              <w:t> </w:t>
            </w:r>
            <w:r w:rsidRPr="004D3BA2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…</w:t>
            </w:r>
          </w:p>
        </w:tc>
        <w:tc>
          <w:tcPr>
            <w:tcW w:w="1134" w:type="dxa"/>
          </w:tcPr>
          <w:p w14:paraId="3B22FFA7" w14:textId="315C8FEB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  <w:t>0,25</w:t>
            </w:r>
          </w:p>
        </w:tc>
      </w:tr>
    </w:tbl>
    <w:p w14:paraId="7B552F2A" w14:textId="4D55C458" w:rsidR="002968EC" w:rsidRPr="0048285F" w:rsidRDefault="002968EC" w:rsidP="00114095">
      <w:pP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sectPr w:rsidR="002968EC" w:rsidRPr="0048285F" w:rsidSect="00ED71E7">
      <w:pgSz w:w="12240" w:h="15840"/>
      <w:pgMar w:top="630" w:right="144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86BE4"/>
    <w:multiLevelType w:val="hybridMultilevel"/>
    <w:tmpl w:val="7A266F02"/>
    <w:lvl w:ilvl="0" w:tplc="23DAD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94"/>
    <w:rsid w:val="00002A69"/>
    <w:rsid w:val="000159B6"/>
    <w:rsid w:val="00087AC4"/>
    <w:rsid w:val="00097909"/>
    <w:rsid w:val="000B0E05"/>
    <w:rsid w:val="000E013B"/>
    <w:rsid w:val="001010F0"/>
    <w:rsid w:val="00103E49"/>
    <w:rsid w:val="00114095"/>
    <w:rsid w:val="001170E4"/>
    <w:rsid w:val="00141DD8"/>
    <w:rsid w:val="00151352"/>
    <w:rsid w:val="00155385"/>
    <w:rsid w:val="001B0274"/>
    <w:rsid w:val="001B47BD"/>
    <w:rsid w:val="001B5E98"/>
    <w:rsid w:val="001D5842"/>
    <w:rsid w:val="00211D36"/>
    <w:rsid w:val="002123EF"/>
    <w:rsid w:val="00221255"/>
    <w:rsid w:val="00232D70"/>
    <w:rsid w:val="00250BCD"/>
    <w:rsid w:val="00260576"/>
    <w:rsid w:val="00292A13"/>
    <w:rsid w:val="002968EC"/>
    <w:rsid w:val="002B47E0"/>
    <w:rsid w:val="002D447C"/>
    <w:rsid w:val="002D727F"/>
    <w:rsid w:val="003374C2"/>
    <w:rsid w:val="00340A06"/>
    <w:rsid w:val="0037154F"/>
    <w:rsid w:val="00386D85"/>
    <w:rsid w:val="00394F2B"/>
    <w:rsid w:val="003B6D1E"/>
    <w:rsid w:val="003D6065"/>
    <w:rsid w:val="003F0F54"/>
    <w:rsid w:val="0040430A"/>
    <w:rsid w:val="00421B30"/>
    <w:rsid w:val="00430334"/>
    <w:rsid w:val="00445057"/>
    <w:rsid w:val="00450EB8"/>
    <w:rsid w:val="00470DAB"/>
    <w:rsid w:val="0048285F"/>
    <w:rsid w:val="0048433F"/>
    <w:rsid w:val="004A6915"/>
    <w:rsid w:val="004C72CA"/>
    <w:rsid w:val="004D3BA2"/>
    <w:rsid w:val="004F460B"/>
    <w:rsid w:val="00507CC6"/>
    <w:rsid w:val="005213A3"/>
    <w:rsid w:val="005364EF"/>
    <w:rsid w:val="00536782"/>
    <w:rsid w:val="00556D02"/>
    <w:rsid w:val="00561943"/>
    <w:rsid w:val="00570258"/>
    <w:rsid w:val="00575C09"/>
    <w:rsid w:val="00577376"/>
    <w:rsid w:val="0059433B"/>
    <w:rsid w:val="005A01E2"/>
    <w:rsid w:val="005A4D5C"/>
    <w:rsid w:val="005D4352"/>
    <w:rsid w:val="005F04E3"/>
    <w:rsid w:val="005F09B9"/>
    <w:rsid w:val="005F3B5C"/>
    <w:rsid w:val="005F69EB"/>
    <w:rsid w:val="00601F85"/>
    <w:rsid w:val="00604828"/>
    <w:rsid w:val="00611FEB"/>
    <w:rsid w:val="00617F32"/>
    <w:rsid w:val="00642218"/>
    <w:rsid w:val="006568B9"/>
    <w:rsid w:val="00656922"/>
    <w:rsid w:val="006575D7"/>
    <w:rsid w:val="00670477"/>
    <w:rsid w:val="00696E34"/>
    <w:rsid w:val="006A6E26"/>
    <w:rsid w:val="006E3314"/>
    <w:rsid w:val="006F5FFD"/>
    <w:rsid w:val="006F655A"/>
    <w:rsid w:val="00707C9B"/>
    <w:rsid w:val="00716327"/>
    <w:rsid w:val="00726CE2"/>
    <w:rsid w:val="00761B29"/>
    <w:rsid w:val="007660AA"/>
    <w:rsid w:val="00774BEC"/>
    <w:rsid w:val="00790D3E"/>
    <w:rsid w:val="007A326A"/>
    <w:rsid w:val="007B368D"/>
    <w:rsid w:val="007C05EC"/>
    <w:rsid w:val="007C6148"/>
    <w:rsid w:val="007D63CF"/>
    <w:rsid w:val="007F49F6"/>
    <w:rsid w:val="007F555F"/>
    <w:rsid w:val="00843D7C"/>
    <w:rsid w:val="008957D0"/>
    <w:rsid w:val="008A0BBE"/>
    <w:rsid w:val="008A740C"/>
    <w:rsid w:val="008B1DA3"/>
    <w:rsid w:val="008D30CA"/>
    <w:rsid w:val="008E0048"/>
    <w:rsid w:val="009524C5"/>
    <w:rsid w:val="0095760E"/>
    <w:rsid w:val="00963B76"/>
    <w:rsid w:val="009E13E7"/>
    <w:rsid w:val="00A06DFC"/>
    <w:rsid w:val="00A130B1"/>
    <w:rsid w:val="00A352E7"/>
    <w:rsid w:val="00A43040"/>
    <w:rsid w:val="00A45681"/>
    <w:rsid w:val="00A47129"/>
    <w:rsid w:val="00A55A87"/>
    <w:rsid w:val="00A61AE3"/>
    <w:rsid w:val="00AB250C"/>
    <w:rsid w:val="00AB2E3F"/>
    <w:rsid w:val="00AB6D5B"/>
    <w:rsid w:val="00AC16AA"/>
    <w:rsid w:val="00AF700E"/>
    <w:rsid w:val="00B41147"/>
    <w:rsid w:val="00B51698"/>
    <w:rsid w:val="00B51E15"/>
    <w:rsid w:val="00B64D95"/>
    <w:rsid w:val="00B83060"/>
    <w:rsid w:val="00BE47F3"/>
    <w:rsid w:val="00BF6871"/>
    <w:rsid w:val="00C04A2B"/>
    <w:rsid w:val="00C04DCD"/>
    <w:rsid w:val="00C2346B"/>
    <w:rsid w:val="00C24DC0"/>
    <w:rsid w:val="00C31C5B"/>
    <w:rsid w:val="00C428A9"/>
    <w:rsid w:val="00C6199F"/>
    <w:rsid w:val="00C66999"/>
    <w:rsid w:val="00C7607D"/>
    <w:rsid w:val="00C93209"/>
    <w:rsid w:val="00CB10C7"/>
    <w:rsid w:val="00CB1B2F"/>
    <w:rsid w:val="00CB62B3"/>
    <w:rsid w:val="00CD55A4"/>
    <w:rsid w:val="00CD6C7E"/>
    <w:rsid w:val="00CE19ED"/>
    <w:rsid w:val="00CE3FC9"/>
    <w:rsid w:val="00CF115F"/>
    <w:rsid w:val="00D1372C"/>
    <w:rsid w:val="00D15BBB"/>
    <w:rsid w:val="00D4022F"/>
    <w:rsid w:val="00D42FE9"/>
    <w:rsid w:val="00D44217"/>
    <w:rsid w:val="00D6328D"/>
    <w:rsid w:val="00D745F8"/>
    <w:rsid w:val="00DB3266"/>
    <w:rsid w:val="00DC12B5"/>
    <w:rsid w:val="00DD2FC4"/>
    <w:rsid w:val="00DD3E94"/>
    <w:rsid w:val="00E22A58"/>
    <w:rsid w:val="00E3494F"/>
    <w:rsid w:val="00E44DC0"/>
    <w:rsid w:val="00E505EF"/>
    <w:rsid w:val="00E531C7"/>
    <w:rsid w:val="00E541FC"/>
    <w:rsid w:val="00E64C8F"/>
    <w:rsid w:val="00E83C7C"/>
    <w:rsid w:val="00ED71E7"/>
    <w:rsid w:val="00EE2CF4"/>
    <w:rsid w:val="00EE3E37"/>
    <w:rsid w:val="00F00071"/>
    <w:rsid w:val="00F006C7"/>
    <w:rsid w:val="00F03BFF"/>
    <w:rsid w:val="00F040A5"/>
    <w:rsid w:val="00F07A84"/>
    <w:rsid w:val="00F1765F"/>
    <w:rsid w:val="00F439FD"/>
    <w:rsid w:val="00F74BD1"/>
    <w:rsid w:val="00F93FA8"/>
    <w:rsid w:val="00F95C84"/>
    <w:rsid w:val="00FA3E04"/>
    <w:rsid w:val="00FB626D"/>
    <w:rsid w:val="00FB7275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E865"/>
  <w15:chartTrackingRefBased/>
  <w15:docId w15:val="{A199BE6C-ED8D-4427-A26A-23AC5C7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11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nghebin@hotmail.com</dc:creator>
  <cp:keywords/>
  <dc:description/>
  <cp:lastModifiedBy>Windows User</cp:lastModifiedBy>
  <cp:revision>2</cp:revision>
  <cp:lastPrinted>2024-10-01T10:15:00Z</cp:lastPrinted>
  <dcterms:created xsi:type="dcterms:W3CDTF">2025-12-20T03:56:00Z</dcterms:created>
  <dcterms:modified xsi:type="dcterms:W3CDTF">2025-12-20T03:56:00Z</dcterms:modified>
</cp:coreProperties>
</file>