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3174" w14:textId="7237E58A" w:rsidR="008A3A34" w:rsidRDefault="008A3A34"/>
    <w:tbl>
      <w:tblPr>
        <w:tblStyle w:val="TableGrid"/>
        <w:tblW w:w="9445" w:type="dxa"/>
        <w:tblLook w:val="04A0" w:firstRow="1" w:lastRow="0" w:firstColumn="1" w:lastColumn="0" w:noHBand="0" w:noVBand="1"/>
      </w:tblPr>
      <w:tblGrid>
        <w:gridCol w:w="4045"/>
        <w:gridCol w:w="5400"/>
      </w:tblGrid>
      <w:tr w:rsidR="008A3A34" w14:paraId="1CB99FFE" w14:textId="77777777">
        <w:tc>
          <w:tcPr>
            <w:tcW w:w="4045" w:type="dxa"/>
          </w:tcPr>
          <w:p w14:paraId="2CF41C03" w14:textId="77777777" w:rsidR="008A3A34" w:rsidRDefault="00000000">
            <w:pPr>
              <w:spacing w:after="0" w:line="240" w:lineRule="auto"/>
              <w:rPr>
                <w:b/>
                <w:bCs/>
              </w:rPr>
            </w:pPr>
            <w:r>
              <w:rPr>
                <w:b/>
                <w:bCs/>
              </w:rPr>
              <w:t>PHÒNG GIÁO DỤC VÀ ĐÀO TẠO</w:t>
            </w:r>
          </w:p>
          <w:p w14:paraId="2BE37602" w14:textId="77777777" w:rsidR="008A3A34" w:rsidRDefault="00000000">
            <w:pPr>
              <w:spacing w:after="0" w:line="240" w:lineRule="auto"/>
              <w:rPr>
                <w:b/>
                <w:bCs/>
              </w:rPr>
            </w:pPr>
            <w:r>
              <w:rPr>
                <w:b/>
                <w:bCs/>
              </w:rPr>
              <w:t>THÀNH PHỐ QUY NHƠN</w:t>
            </w:r>
          </w:p>
          <w:p w14:paraId="5032F92D" w14:textId="77777777" w:rsidR="008A3A34" w:rsidRDefault="008A3A34">
            <w:pPr>
              <w:spacing w:after="0" w:line="240" w:lineRule="auto"/>
              <w:rPr>
                <w:b/>
                <w:bCs/>
              </w:rPr>
            </w:pPr>
          </w:p>
          <w:p w14:paraId="4E8E1401" w14:textId="77777777" w:rsidR="008A3A34" w:rsidRDefault="00000000">
            <w:pPr>
              <w:rPr>
                <w:b/>
                <w:bCs/>
              </w:rPr>
            </w:pPr>
            <w:r>
              <w:rPr>
                <w:b/>
                <w:bCs/>
              </w:rPr>
              <w:t>ĐỀ CHÍNH THỨC</w:t>
            </w:r>
          </w:p>
        </w:tc>
        <w:tc>
          <w:tcPr>
            <w:tcW w:w="5400" w:type="dxa"/>
          </w:tcPr>
          <w:p w14:paraId="3BA25057" w14:textId="77777777" w:rsidR="008A3A34" w:rsidRDefault="00000000">
            <w:pPr>
              <w:spacing w:after="0" w:line="240" w:lineRule="auto"/>
              <w:rPr>
                <w:b/>
                <w:bCs/>
              </w:rPr>
            </w:pPr>
            <w:r>
              <w:rPr>
                <w:b/>
                <w:bCs/>
              </w:rPr>
              <w:t>KÌ THI CHỌN HỌC SINH GIỎI CẤP THCS</w:t>
            </w:r>
          </w:p>
          <w:p w14:paraId="5CF0FB9C" w14:textId="77777777" w:rsidR="008A3A34" w:rsidRDefault="00000000">
            <w:pPr>
              <w:spacing w:after="0" w:line="240" w:lineRule="auto"/>
              <w:jc w:val="center"/>
              <w:rPr>
                <w:b/>
                <w:bCs/>
              </w:rPr>
            </w:pPr>
            <w:r>
              <w:rPr>
                <w:b/>
                <w:bCs/>
              </w:rPr>
              <w:t>NĂM HỌC 2024-2025</w:t>
            </w:r>
          </w:p>
          <w:p w14:paraId="23F17FFE" w14:textId="77777777" w:rsidR="008A3A34" w:rsidRDefault="00000000">
            <w:pPr>
              <w:spacing w:after="0" w:line="240" w:lineRule="auto"/>
              <w:jc w:val="center"/>
              <w:rPr>
                <w:b/>
                <w:bCs/>
              </w:rPr>
            </w:pPr>
            <w:r>
              <w:rPr>
                <w:b/>
                <w:bCs/>
              </w:rPr>
              <w:t>Môn thi: NGỮ VĂN - LỚP 9</w:t>
            </w:r>
          </w:p>
          <w:p w14:paraId="02C7F178" w14:textId="77777777" w:rsidR="008A3A34" w:rsidRDefault="00000000">
            <w:pPr>
              <w:spacing w:after="0" w:line="240" w:lineRule="auto"/>
              <w:rPr>
                <w:b/>
                <w:bCs/>
              </w:rPr>
            </w:pPr>
            <w:r>
              <w:rPr>
                <w:b/>
                <w:bCs/>
              </w:rPr>
              <w:t>Thời gian: 150 phút (Không kể thời gian phát đề)</w:t>
            </w:r>
          </w:p>
          <w:p w14:paraId="4B8732EE" w14:textId="77777777" w:rsidR="008A3A34" w:rsidRDefault="008A3A34">
            <w:pPr>
              <w:spacing w:after="0" w:line="240" w:lineRule="auto"/>
              <w:rPr>
                <w:b/>
                <w:bCs/>
              </w:rPr>
            </w:pPr>
          </w:p>
        </w:tc>
      </w:tr>
    </w:tbl>
    <w:p w14:paraId="183BA15A" w14:textId="77777777" w:rsidR="008A3A34" w:rsidRDefault="00000000">
      <w:r>
        <w:rPr>
          <w:b/>
          <w:bCs/>
        </w:rPr>
        <w:t xml:space="preserve">Câu 2: </w:t>
      </w:r>
      <w:r>
        <w:t>(8.0 điểm)</w:t>
      </w:r>
    </w:p>
    <w:p w14:paraId="42A9B783" w14:textId="77777777" w:rsidR="008A3A34" w:rsidRDefault="00000000">
      <w:r>
        <w:t>Có ý kiến cho rằng: “Khiêm tốn là một điều không thể thiếu cho những ai muốn thành công trên đường đời".</w:t>
      </w:r>
    </w:p>
    <w:p w14:paraId="03F1F0D0" w14:textId="77777777" w:rsidR="008A3A34" w:rsidRDefault="00000000">
      <w:r>
        <w:t>Hãy viết một bài luận trình bày suy nghĩ về ý kiến trên.</w:t>
      </w:r>
    </w:p>
    <w:p w14:paraId="73B01554" w14:textId="77777777" w:rsidR="008A3A34" w:rsidRDefault="00000000">
      <w:r>
        <w:rPr>
          <w:b/>
          <w:bCs/>
        </w:rPr>
        <w:t>Câu 3:</w:t>
      </w:r>
      <w:r>
        <w:t xml:space="preserve"> (12.0 điểm)</w:t>
      </w:r>
    </w:p>
    <w:p w14:paraId="452F3971" w14:textId="77777777" w:rsidR="008A3A34" w:rsidRDefault="00000000">
      <w:r>
        <w:t xml:space="preserve">Tác giả Lưu Quý Kỳ từng nói: </w:t>
      </w:r>
      <w:r>
        <w:rPr>
          <w:b/>
          <w:bCs/>
        </w:rPr>
        <w:t>“Nhà thơ gói tâm tình của mình trong thơ. Người đọc mở ra bỗng thấy tâm tình của chính mình.”</w:t>
      </w:r>
    </w:p>
    <w:p w14:paraId="3FBB7CB1" w14:textId="77777777" w:rsidR="008A3A34" w:rsidRDefault="00000000">
      <w:r>
        <w:t>Bằng trải nghiệm văn học, em hãy làm sáng tỏ ý kiến trên.</w:t>
      </w:r>
    </w:p>
    <w:p w14:paraId="16AB6792" w14:textId="77777777" w:rsidR="008A3A34" w:rsidRDefault="00000000">
      <w:pPr>
        <w:jc w:val="center"/>
      </w:pPr>
      <w:r>
        <w:t>---------------------------HẾT---------------------------------</w:t>
      </w:r>
    </w:p>
    <w:p w14:paraId="48B11AA3" w14:textId="77777777" w:rsidR="008A3A34" w:rsidRDefault="008A3A34">
      <w:pPr>
        <w:jc w:val="center"/>
      </w:pPr>
    </w:p>
    <w:p w14:paraId="4D57CDCF" w14:textId="77777777" w:rsidR="008A3A34" w:rsidRDefault="008A3A34">
      <w:pPr>
        <w:jc w:val="center"/>
      </w:pPr>
    </w:p>
    <w:p w14:paraId="3C7F5BEF" w14:textId="77777777" w:rsidR="008A3A34" w:rsidRDefault="008A3A34">
      <w:pPr>
        <w:jc w:val="center"/>
      </w:pPr>
    </w:p>
    <w:p w14:paraId="7CF6C294" w14:textId="77777777" w:rsidR="008A3A34" w:rsidRDefault="008A3A34">
      <w:pPr>
        <w:jc w:val="center"/>
      </w:pPr>
    </w:p>
    <w:p w14:paraId="2193910B" w14:textId="77777777" w:rsidR="008A3A34" w:rsidRDefault="008A3A34">
      <w:pPr>
        <w:jc w:val="center"/>
      </w:pPr>
    </w:p>
    <w:p w14:paraId="35300E6A" w14:textId="77777777" w:rsidR="008A3A34" w:rsidRDefault="008A3A34">
      <w:pPr>
        <w:jc w:val="center"/>
      </w:pPr>
    </w:p>
    <w:p w14:paraId="0FA5D3EC" w14:textId="77777777" w:rsidR="008A3A34" w:rsidRDefault="008A3A34">
      <w:pPr>
        <w:jc w:val="center"/>
      </w:pPr>
    </w:p>
    <w:p w14:paraId="67BFCF49" w14:textId="77777777" w:rsidR="008A3A34" w:rsidRDefault="008A3A34">
      <w:pPr>
        <w:jc w:val="center"/>
      </w:pPr>
    </w:p>
    <w:p w14:paraId="44801975" w14:textId="77777777" w:rsidR="008A3A34" w:rsidRDefault="008A3A34">
      <w:pPr>
        <w:jc w:val="center"/>
      </w:pPr>
    </w:p>
    <w:p w14:paraId="015D739A" w14:textId="77777777" w:rsidR="008A3A34" w:rsidRDefault="008A3A34">
      <w:pPr>
        <w:jc w:val="center"/>
      </w:pPr>
    </w:p>
    <w:p w14:paraId="7928831B" w14:textId="77777777" w:rsidR="008A3A34" w:rsidRDefault="008A3A34">
      <w:pPr>
        <w:jc w:val="center"/>
      </w:pPr>
    </w:p>
    <w:p w14:paraId="223A8A70" w14:textId="77777777" w:rsidR="008A3A34" w:rsidRDefault="008A3A34">
      <w:pPr>
        <w:jc w:val="center"/>
      </w:pPr>
    </w:p>
    <w:p w14:paraId="3ADDB1CC" w14:textId="77777777" w:rsidR="008A3A34" w:rsidRDefault="008A3A34">
      <w:pPr>
        <w:jc w:val="center"/>
      </w:pPr>
    </w:p>
    <w:p w14:paraId="65FAA10B" w14:textId="77777777" w:rsidR="008A3A34" w:rsidRDefault="008A3A34">
      <w:pPr>
        <w:jc w:val="center"/>
      </w:pPr>
    </w:p>
    <w:p w14:paraId="5B011D34" w14:textId="77777777" w:rsidR="008A3A34" w:rsidRDefault="008A3A34">
      <w:pPr>
        <w:jc w:val="center"/>
      </w:pPr>
    </w:p>
    <w:p w14:paraId="54CA378B" w14:textId="77777777" w:rsidR="008A3A34" w:rsidRDefault="008A3A34">
      <w:pPr>
        <w:jc w:val="center"/>
      </w:pPr>
    </w:p>
    <w:p w14:paraId="6CC1BFA9" w14:textId="77777777" w:rsidR="008A3A34" w:rsidRDefault="008A3A34">
      <w:pPr>
        <w:jc w:val="center"/>
      </w:pPr>
    </w:p>
    <w:p w14:paraId="53F8612D" w14:textId="77777777" w:rsidR="00F06E5E" w:rsidRDefault="00F06E5E" w:rsidP="00F06E5E"/>
    <w:p w14:paraId="5FC33335" w14:textId="59F1A64A" w:rsidR="008A3A34" w:rsidRDefault="00F06E5E" w:rsidP="00F06E5E">
      <w:pPr>
        <w:rPr>
          <w:b/>
          <w:bCs/>
        </w:rPr>
      </w:pPr>
      <w:r>
        <w:lastRenderedPageBreak/>
        <w:t xml:space="preserve">                                  </w:t>
      </w:r>
      <w:r w:rsidR="00000000">
        <w:rPr>
          <w:b/>
          <w:bCs/>
        </w:rPr>
        <w:t>HƯỚNG DẪN CHẤM BÀI THI CHÍNH THỨC</w:t>
      </w:r>
    </w:p>
    <w:p w14:paraId="5E90631A" w14:textId="77777777" w:rsidR="008A3A34" w:rsidRDefault="00000000">
      <w:pPr>
        <w:jc w:val="center"/>
        <w:rPr>
          <w:b/>
          <w:bCs/>
        </w:rPr>
      </w:pPr>
      <w:r>
        <w:rPr>
          <w:b/>
          <w:bCs/>
        </w:rPr>
        <w:t>I. HƯỚNG DẪN CHUNG</w:t>
      </w:r>
    </w:p>
    <w:p w14:paraId="6436B708" w14:textId="77777777" w:rsidR="008A3A34" w:rsidRDefault="00000000">
      <w:r>
        <w:t>- Giám khảo cần nằm vững yêu cầu của hướng dẫn chấm để đảm bảo đánh giá tổng quát bài làm của thí sinh, tránh đếm ý cho điểm.</w:t>
      </w:r>
    </w:p>
    <w:p w14:paraId="22189EE6" w14:textId="77777777" w:rsidR="008A3A34" w:rsidRDefault="00000000">
      <w:r>
        <w:t>- Do đặc trưng của bộ môn Ngữ văn nên giám khảo cần chủ động, linh hoạt trong việc vận dụng đáp án và thang điểm. Cần trân trọng, khích lệ những bài viết có ý tưởng sâu sắc, phát hiện độc đáo, sáng tạo, giọng văn cảm xúc, chân thật.</w:t>
      </w:r>
    </w:p>
    <w:p w14:paraId="2594B419" w14:textId="77777777" w:rsidR="008A3A34" w:rsidRDefault="00000000">
      <w:r>
        <w:t xml:space="preserve">- Nếu thí sinh giải quyết vấn đề theo cách riêng nhưng đáp ứng được yêu cầu cơ bản của đề bài, giám khảo vẫn căn cứ đáp án cho điểm. </w:t>
      </w:r>
    </w:p>
    <w:p w14:paraId="54CDF50D" w14:textId="77777777" w:rsidR="008A3A34" w:rsidRDefault="00000000">
      <w:r>
        <w:t>- Việc chi tiết hóa điểm số các ý ( nếu có) phải đảm bảo không sai lệch với tổng điểm của mỗi ý.</w:t>
      </w:r>
    </w:p>
    <w:p w14:paraId="7C3EE8FB" w14:textId="77777777" w:rsidR="008A3A34" w:rsidRDefault="00000000">
      <w:pPr>
        <w:jc w:val="center"/>
      </w:pPr>
      <w:r>
        <w:rPr>
          <w:b/>
          <w:bCs/>
        </w:rPr>
        <w:t>II. ĐÁP ÁN VÀ BIỂU ĐIỂM</w:t>
      </w:r>
    </w:p>
    <w:p w14:paraId="147CEFA7" w14:textId="77777777" w:rsidR="008A3A34" w:rsidRDefault="00000000">
      <w:pPr>
        <w:rPr>
          <w:b/>
          <w:bCs/>
        </w:rPr>
      </w:pPr>
      <w:r>
        <w:rPr>
          <w:b/>
          <w:bCs/>
        </w:rPr>
        <w:t>* Yêu cầu về kĩ năng:</w:t>
      </w:r>
    </w:p>
    <w:p w14:paraId="1802A6EC" w14:textId="77777777" w:rsidR="008A3A34" w:rsidRDefault="00000000">
      <w:pPr>
        <w:rPr>
          <w:b/>
          <w:bCs/>
        </w:rPr>
      </w:pPr>
      <w:r>
        <w:rPr>
          <w:b/>
          <w:bCs/>
        </w:rPr>
        <w:t>Câu 1:</w:t>
      </w:r>
    </w:p>
    <w:p w14:paraId="38CA69A0" w14:textId="77777777" w:rsidR="008A3A34" w:rsidRDefault="00000000">
      <w:r>
        <w:t>Hiểu đề, biết cách làm bài văn nghị luận xã hội. Thể hiện vốn sống, kinh nghiệm, sự hiểu biết của bản thân một cách sâu sắc, tinh tế qua việc nhận thức, bản luận, bình giá, dẫn chứng cụ thể và bày tỏ quan điểm... một cách hấp dẫn thuyết phục. Có kỹ năng viết bài nghị luận xã hội với những lập luận chặt chẽ, trình bày ý mạch lạc, rồ ràng. Văn viết trong sáng, có cảm xúc, không mắc các lỗi cơ bản về chính tả, dùng từ, đặt câu, diễn đạt...</w:t>
      </w:r>
    </w:p>
    <w:p w14:paraId="4842FA50" w14:textId="77777777" w:rsidR="008A3A34" w:rsidRDefault="00000000">
      <w:pPr>
        <w:rPr>
          <w:b/>
          <w:bCs/>
        </w:rPr>
      </w:pPr>
      <w:r>
        <w:rPr>
          <w:b/>
          <w:bCs/>
        </w:rPr>
        <w:t>Câu 2:</w:t>
      </w:r>
    </w:p>
    <w:p w14:paraId="4C89AB13" w14:textId="77777777" w:rsidR="008A3A34" w:rsidRDefault="00000000">
      <w:r>
        <w:t>- Hiểu đề, biết cách làm bài văn nghị luận văn học. Vận dụng tốt các thao tác lập luận, kết hợp chặt chẽ giữa li lẽ, dẫn chứng thể hiện khả năng cảm thụ văn học tốt, lập luận chặt chẽ, thuyết phục. Bố cục rõ ràng.</w:t>
      </w:r>
    </w:p>
    <w:p w14:paraId="5874D3D7" w14:textId="77777777" w:rsidR="008A3A34" w:rsidRDefault="00000000">
      <w:r>
        <w:t>- Diễn đạt lưu loát, trôi chảy. Cách diễn đạt độc đáo, có suy nghĩ riêng, suy nghĩ mới mẻ, phù hợp với vấn đề nghị luận. Không mắc các lỗi diễn đạt, ngữ pháp, chính tả, dùng từ đặt câu...</w:t>
      </w:r>
    </w:p>
    <w:p w14:paraId="14EFB414" w14:textId="77777777" w:rsidR="008A3A34" w:rsidRDefault="00000000">
      <w:pPr>
        <w:rPr>
          <w:b/>
          <w:bCs/>
        </w:rPr>
      </w:pPr>
      <w:r>
        <w:rPr>
          <w:b/>
          <w:bCs/>
        </w:rPr>
        <w:t>* Yêu cầu về kiến thức:</w:t>
      </w:r>
    </w:p>
    <w:tbl>
      <w:tblPr>
        <w:tblStyle w:val="TableGrid"/>
        <w:tblW w:w="0" w:type="auto"/>
        <w:jc w:val="center"/>
        <w:tblLook w:val="04A0" w:firstRow="1" w:lastRow="0" w:firstColumn="1" w:lastColumn="0" w:noHBand="0" w:noVBand="1"/>
      </w:tblPr>
      <w:tblGrid>
        <w:gridCol w:w="895"/>
        <w:gridCol w:w="7245"/>
        <w:gridCol w:w="876"/>
      </w:tblGrid>
      <w:tr w:rsidR="008A3A34" w14:paraId="43DCFB5C" w14:textId="77777777">
        <w:trPr>
          <w:jc w:val="center"/>
        </w:trPr>
        <w:tc>
          <w:tcPr>
            <w:tcW w:w="895" w:type="dxa"/>
          </w:tcPr>
          <w:p w14:paraId="4ADC15FE" w14:textId="77777777" w:rsidR="008A3A34" w:rsidRDefault="00000000">
            <w:pPr>
              <w:spacing w:after="0" w:line="240" w:lineRule="auto"/>
              <w:jc w:val="center"/>
              <w:rPr>
                <w:b/>
                <w:bCs/>
              </w:rPr>
            </w:pPr>
            <w:r>
              <w:rPr>
                <w:b/>
                <w:bCs/>
              </w:rPr>
              <w:t>CÂU</w:t>
            </w:r>
          </w:p>
        </w:tc>
        <w:tc>
          <w:tcPr>
            <w:tcW w:w="7245" w:type="dxa"/>
          </w:tcPr>
          <w:p w14:paraId="784489FC" w14:textId="77777777" w:rsidR="008A3A34" w:rsidRDefault="00000000">
            <w:pPr>
              <w:spacing w:after="0" w:line="240" w:lineRule="auto"/>
              <w:jc w:val="center"/>
              <w:rPr>
                <w:b/>
                <w:bCs/>
              </w:rPr>
            </w:pPr>
            <w:r>
              <w:rPr>
                <w:b/>
                <w:bCs/>
              </w:rPr>
              <w:t>NỘI DUNG</w:t>
            </w:r>
          </w:p>
        </w:tc>
        <w:tc>
          <w:tcPr>
            <w:tcW w:w="876" w:type="dxa"/>
          </w:tcPr>
          <w:p w14:paraId="786E8B25" w14:textId="77777777" w:rsidR="008A3A34" w:rsidRDefault="00000000">
            <w:pPr>
              <w:spacing w:after="0" w:line="240" w:lineRule="auto"/>
              <w:jc w:val="center"/>
              <w:rPr>
                <w:b/>
                <w:bCs/>
              </w:rPr>
            </w:pPr>
            <w:r>
              <w:rPr>
                <w:b/>
                <w:bCs/>
              </w:rPr>
              <w:t>ĐIỂM</w:t>
            </w:r>
          </w:p>
        </w:tc>
      </w:tr>
      <w:tr w:rsidR="008A3A34" w14:paraId="51531355" w14:textId="77777777">
        <w:trPr>
          <w:jc w:val="center"/>
        </w:trPr>
        <w:tc>
          <w:tcPr>
            <w:tcW w:w="895" w:type="dxa"/>
          </w:tcPr>
          <w:p w14:paraId="0FA3C813" w14:textId="77777777" w:rsidR="008A3A34" w:rsidRDefault="00000000">
            <w:pPr>
              <w:spacing w:after="0" w:line="240" w:lineRule="auto"/>
              <w:jc w:val="center"/>
              <w:rPr>
                <w:b/>
                <w:bCs/>
              </w:rPr>
            </w:pPr>
            <w:r>
              <w:rPr>
                <w:b/>
                <w:bCs/>
              </w:rPr>
              <w:t>Câu 1</w:t>
            </w:r>
          </w:p>
        </w:tc>
        <w:tc>
          <w:tcPr>
            <w:tcW w:w="7245" w:type="dxa"/>
          </w:tcPr>
          <w:p w14:paraId="193F379A" w14:textId="77777777" w:rsidR="008A3A34" w:rsidRDefault="00000000">
            <w:pPr>
              <w:rPr>
                <w:b/>
                <w:bCs/>
              </w:rPr>
            </w:pPr>
            <w:r>
              <w:rPr>
                <w:b/>
                <w:bCs/>
              </w:rPr>
              <w:t>Nghị luận xã hội</w:t>
            </w:r>
          </w:p>
        </w:tc>
        <w:tc>
          <w:tcPr>
            <w:tcW w:w="876" w:type="dxa"/>
          </w:tcPr>
          <w:p w14:paraId="2944D95A" w14:textId="77777777" w:rsidR="008A3A34" w:rsidRDefault="008A3A34">
            <w:pPr>
              <w:spacing w:after="0" w:line="240" w:lineRule="auto"/>
              <w:jc w:val="center"/>
              <w:rPr>
                <w:b/>
                <w:bCs/>
              </w:rPr>
            </w:pPr>
          </w:p>
        </w:tc>
      </w:tr>
      <w:tr w:rsidR="008A3A34" w14:paraId="2C74FC1A" w14:textId="77777777">
        <w:trPr>
          <w:jc w:val="center"/>
        </w:trPr>
        <w:tc>
          <w:tcPr>
            <w:tcW w:w="895" w:type="dxa"/>
            <w:vMerge w:val="restart"/>
          </w:tcPr>
          <w:p w14:paraId="7B198236" w14:textId="77777777" w:rsidR="008A3A34" w:rsidRDefault="00000000">
            <w:pPr>
              <w:spacing w:after="0" w:line="240" w:lineRule="auto"/>
              <w:jc w:val="center"/>
            </w:pPr>
            <w:r>
              <w:t>8,0 điểm</w:t>
            </w:r>
          </w:p>
        </w:tc>
        <w:tc>
          <w:tcPr>
            <w:tcW w:w="7245" w:type="dxa"/>
          </w:tcPr>
          <w:p w14:paraId="1CA545C2" w14:textId="77777777" w:rsidR="008A3A34" w:rsidRDefault="00000000">
            <w:r>
              <w:t xml:space="preserve">Có ý kiến cho rằng: </w:t>
            </w:r>
            <w:r>
              <w:rPr>
                <w:b/>
                <w:bCs/>
              </w:rPr>
              <w:t>“Khiêm tốn là một điều không thể thiếu cho những ai muốn thành công trên đường đời".</w:t>
            </w:r>
            <w:r>
              <w:t xml:space="preserve"> Hãy viết một bài luận trình bày suy nghĩ về ý kiến trên.</w:t>
            </w:r>
          </w:p>
        </w:tc>
        <w:tc>
          <w:tcPr>
            <w:tcW w:w="876" w:type="dxa"/>
          </w:tcPr>
          <w:p w14:paraId="0B71EBF0" w14:textId="77777777" w:rsidR="008A3A34" w:rsidRDefault="008A3A34">
            <w:pPr>
              <w:spacing w:after="0" w:line="240" w:lineRule="auto"/>
              <w:jc w:val="center"/>
              <w:rPr>
                <w:b/>
                <w:bCs/>
              </w:rPr>
            </w:pPr>
          </w:p>
        </w:tc>
      </w:tr>
      <w:tr w:rsidR="008A3A34" w14:paraId="040D7153" w14:textId="77777777">
        <w:trPr>
          <w:jc w:val="center"/>
        </w:trPr>
        <w:tc>
          <w:tcPr>
            <w:tcW w:w="895" w:type="dxa"/>
            <w:vMerge/>
          </w:tcPr>
          <w:p w14:paraId="1EF847D7" w14:textId="77777777" w:rsidR="008A3A34" w:rsidRDefault="008A3A34">
            <w:pPr>
              <w:spacing w:after="0" w:line="240" w:lineRule="auto"/>
              <w:jc w:val="center"/>
              <w:rPr>
                <w:b/>
                <w:bCs/>
              </w:rPr>
            </w:pPr>
          </w:p>
        </w:tc>
        <w:tc>
          <w:tcPr>
            <w:tcW w:w="7245" w:type="dxa"/>
          </w:tcPr>
          <w:p w14:paraId="35E8C724" w14:textId="77777777" w:rsidR="008A3A34" w:rsidRDefault="00000000">
            <w:pPr>
              <w:rPr>
                <w:b/>
                <w:bCs/>
              </w:rPr>
            </w:pPr>
            <w:r>
              <w:rPr>
                <w:b/>
                <w:bCs/>
              </w:rPr>
              <w:t>+ Yêu cầu về kỹ năng:</w:t>
            </w:r>
          </w:p>
          <w:p w14:paraId="3E2C8738" w14:textId="77777777" w:rsidR="008A3A34" w:rsidRDefault="00000000">
            <w:r>
              <w:t>Biết cách làm kiểu bài nghị luận xã hội với bố cục rõ ràng, mạch lạc, hành văn trôi chảy, không mắc lỗi chính tả, dùng từ, đặt câu. Kết hợp nhuần nhuyễn các thao tác lập luận: giải thích, phân tích, chứng minh, bình luận... dẫn chứng tiêu biểu, chọn lọc.</w:t>
            </w:r>
          </w:p>
        </w:tc>
        <w:tc>
          <w:tcPr>
            <w:tcW w:w="876" w:type="dxa"/>
          </w:tcPr>
          <w:p w14:paraId="4D4C52B3" w14:textId="77777777" w:rsidR="008A3A34" w:rsidRDefault="00000000">
            <w:pPr>
              <w:spacing w:after="0" w:line="240" w:lineRule="auto"/>
              <w:jc w:val="center"/>
            </w:pPr>
            <w:r>
              <w:t>0,5đ</w:t>
            </w:r>
          </w:p>
        </w:tc>
      </w:tr>
      <w:tr w:rsidR="008A3A34" w14:paraId="01216902" w14:textId="77777777">
        <w:trPr>
          <w:jc w:val="center"/>
        </w:trPr>
        <w:tc>
          <w:tcPr>
            <w:tcW w:w="895" w:type="dxa"/>
            <w:vMerge/>
          </w:tcPr>
          <w:p w14:paraId="12C13DE5" w14:textId="77777777" w:rsidR="008A3A34" w:rsidRDefault="008A3A34">
            <w:pPr>
              <w:spacing w:after="0" w:line="240" w:lineRule="auto"/>
              <w:jc w:val="center"/>
              <w:rPr>
                <w:b/>
                <w:bCs/>
              </w:rPr>
            </w:pPr>
          </w:p>
        </w:tc>
        <w:tc>
          <w:tcPr>
            <w:tcW w:w="7245" w:type="dxa"/>
          </w:tcPr>
          <w:p w14:paraId="1A702B46" w14:textId="77777777" w:rsidR="008A3A34" w:rsidRDefault="00000000">
            <w:pPr>
              <w:rPr>
                <w:b/>
                <w:bCs/>
              </w:rPr>
            </w:pPr>
            <w:r>
              <w:rPr>
                <w:b/>
                <w:bCs/>
              </w:rPr>
              <w:t>+ Yêu cầu về kiến thức:</w:t>
            </w:r>
          </w:p>
          <w:p w14:paraId="5C38CEEE" w14:textId="77777777" w:rsidR="008A3A34" w:rsidRDefault="00000000">
            <w:r>
              <w:t xml:space="preserve">Đảm bảo cấu trúc bài văn nghị luận xã hội với kết cấu 3 phần: </w:t>
            </w:r>
          </w:p>
          <w:p w14:paraId="0A676AA3" w14:textId="77777777" w:rsidR="008A3A34" w:rsidRDefault="00000000">
            <w:r>
              <w:t xml:space="preserve">Mở bài: Dẫn dắt nêu vấn đề; </w:t>
            </w:r>
          </w:p>
          <w:p w14:paraId="3C72B174" w14:textId="77777777" w:rsidR="008A3A34" w:rsidRDefault="00000000">
            <w:r>
              <w:t xml:space="preserve">Thân bài: Triển khai được vấn đề cần nghị luận, </w:t>
            </w:r>
          </w:p>
          <w:p w14:paraId="170E7880" w14:textId="77777777" w:rsidR="008A3A34" w:rsidRDefault="00000000">
            <w:r>
              <w:t>Kết bài: Khẳng định lại vấn đề.</w:t>
            </w:r>
          </w:p>
        </w:tc>
        <w:tc>
          <w:tcPr>
            <w:tcW w:w="876" w:type="dxa"/>
          </w:tcPr>
          <w:p w14:paraId="2131734F" w14:textId="77777777" w:rsidR="008A3A34" w:rsidRDefault="00000000">
            <w:pPr>
              <w:spacing w:after="0" w:line="240" w:lineRule="auto"/>
              <w:jc w:val="center"/>
            </w:pPr>
            <w:r>
              <w:t>0,5đ</w:t>
            </w:r>
          </w:p>
        </w:tc>
      </w:tr>
      <w:tr w:rsidR="008A3A34" w14:paraId="438AA668" w14:textId="77777777">
        <w:trPr>
          <w:jc w:val="center"/>
        </w:trPr>
        <w:tc>
          <w:tcPr>
            <w:tcW w:w="895" w:type="dxa"/>
            <w:vMerge/>
          </w:tcPr>
          <w:p w14:paraId="79C613E4" w14:textId="77777777" w:rsidR="008A3A34" w:rsidRDefault="008A3A34">
            <w:pPr>
              <w:spacing w:after="0" w:line="240" w:lineRule="auto"/>
              <w:jc w:val="center"/>
              <w:rPr>
                <w:b/>
                <w:bCs/>
              </w:rPr>
            </w:pPr>
          </w:p>
        </w:tc>
        <w:tc>
          <w:tcPr>
            <w:tcW w:w="7245" w:type="dxa"/>
          </w:tcPr>
          <w:p w14:paraId="3EF60B70" w14:textId="77777777" w:rsidR="008A3A34" w:rsidRDefault="00000000">
            <w:r>
              <w:t>Bài viết có thể trình bảy theo nhiều cách khác nhau nhưng cần làm rõ những yêu cầu cơ bản sau:</w:t>
            </w:r>
          </w:p>
          <w:p w14:paraId="0021A594" w14:textId="77777777" w:rsidR="008A3A34" w:rsidRDefault="00000000">
            <w:pPr>
              <w:spacing w:after="0" w:line="240" w:lineRule="auto"/>
              <w:rPr>
                <w:b/>
                <w:bCs/>
              </w:rPr>
            </w:pPr>
            <w:r>
              <w:rPr>
                <w:b/>
                <w:bCs/>
              </w:rPr>
              <w:t>- Giải thích ý kiến:</w:t>
            </w:r>
          </w:p>
          <w:p w14:paraId="25D9C2BC" w14:textId="77777777" w:rsidR="008A3A34" w:rsidRDefault="00000000">
            <w:pPr>
              <w:spacing w:after="0" w:line="240" w:lineRule="auto"/>
            </w:pPr>
            <w:r>
              <w:t>+ Khiêm tốn: là đức tính nhã nhặn, nhún nhường, không đề cao cái mình có và luôn coi trọng người khác.</w:t>
            </w:r>
          </w:p>
          <w:p w14:paraId="2E1060F8" w14:textId="77777777" w:rsidR="008A3A34" w:rsidRDefault="00000000">
            <w:pPr>
              <w:spacing w:after="0" w:line="240" w:lineRule="auto"/>
            </w:pPr>
            <w:r>
              <w:t>+ Thành công là đạt được kết quả như mong muốn, thực hiện được mục tiêu đề ra.</w:t>
            </w:r>
          </w:p>
          <w:p w14:paraId="4564D493" w14:textId="77777777" w:rsidR="008A3A34" w:rsidRDefault="00000000">
            <w:pPr>
              <w:spacing w:after="0" w:line="240" w:lineRule="auto"/>
            </w:pPr>
            <w:r>
              <w:t>=&gt; Khiêm tốn và thành công có mối quan hệ chặt chẽ với nhau, chỉ khi bạn có lòng khiêm tốn mới đạt được thành công thực sự trên đường đời.</w:t>
            </w:r>
          </w:p>
          <w:p w14:paraId="483BD402" w14:textId="77777777" w:rsidR="008A3A34" w:rsidRDefault="00000000">
            <w:pPr>
              <w:spacing w:after="0" w:line="240" w:lineRule="auto"/>
              <w:rPr>
                <w:b/>
                <w:bCs/>
              </w:rPr>
            </w:pPr>
            <w:r>
              <w:rPr>
                <w:b/>
                <w:bCs/>
              </w:rPr>
              <w:t>* Bàn luận</w:t>
            </w:r>
          </w:p>
          <w:p w14:paraId="3A412AF1" w14:textId="77777777" w:rsidR="008A3A34" w:rsidRDefault="00000000">
            <w:pPr>
              <w:spacing w:after="0" w:line="240" w:lineRule="auto"/>
            </w:pPr>
            <w:r>
              <w:t>- Vì sao phải có khiêm tốn mới đạt được thành công thực sự:</w:t>
            </w:r>
          </w:p>
          <w:p w14:paraId="71192DB3" w14:textId="77777777" w:rsidR="008A3A34" w:rsidRDefault="00000000">
            <w:pPr>
              <w:spacing w:after="0" w:line="240" w:lineRule="auto"/>
            </w:pPr>
            <w:r>
              <w:t>+ Cá nhân dù có tài năng đến đâu cũng chỉ là giọt nước bé nhỏ giữa đại dương bao la. Bởi vậy cần học nữa, học mãi để làm đầy, làm phong phú vốn tri thức, sự hiểu biết của bản thân.</w:t>
            </w:r>
          </w:p>
          <w:p w14:paraId="6DFB172C" w14:textId="77777777" w:rsidR="008A3A34" w:rsidRDefault="00000000">
            <w:pPr>
              <w:spacing w:after="0" w:line="240" w:lineRule="auto"/>
            </w:pPr>
            <w:r>
              <w:t>+ Chúng ta đạt được thành công mà không khiêm tốn dẫn đến thói tự cao, tự đại, đề cao thái quá thành tích của bản thân, không chịu tiếp tục cố gắng, tất yếu sẽ dẫn đến thất bại.</w:t>
            </w:r>
          </w:p>
          <w:p w14:paraId="54B4E998" w14:textId="77777777" w:rsidR="008A3A34" w:rsidRDefault="00000000">
            <w:pPr>
              <w:spacing w:after="0" w:line="240" w:lineRule="auto"/>
            </w:pPr>
            <w:r>
              <w:t>+ Khi đạt được thành công bước đầu, nếu có lòng khiêm tốn, không ngừng học hỏi thêm chúng ta sẽ đạt được thành công lớn hơn, vinh quang hơn.</w:t>
            </w:r>
          </w:p>
          <w:p w14:paraId="3B725ABD" w14:textId="77777777" w:rsidR="008A3A34" w:rsidRDefault="00000000">
            <w:pPr>
              <w:spacing w:after="0" w:line="240" w:lineRule="auto"/>
            </w:pPr>
            <w:r>
              <w:t>- Ý nghĩa của lòng khiêm tốn:</w:t>
            </w:r>
          </w:p>
          <w:p w14:paraId="2D0FDB6E" w14:textId="77777777" w:rsidR="008A3A34" w:rsidRDefault="00000000">
            <w:pPr>
              <w:spacing w:after="0" w:line="240" w:lineRule="auto"/>
            </w:pPr>
            <w:r>
              <w:t>+ Khiêm tốn là biểu hiện của con người biết nhìn xa, trông rộng.</w:t>
            </w:r>
          </w:p>
          <w:p w14:paraId="5461CB79" w14:textId="77777777" w:rsidR="008A3A34" w:rsidRDefault="00000000">
            <w:pPr>
              <w:spacing w:after="0" w:line="240" w:lineRule="auto"/>
            </w:pPr>
            <w:r>
              <w:t>+ Khiêm tốn giúp hiểu minh, hiểu người.</w:t>
            </w:r>
          </w:p>
          <w:p w14:paraId="46C7C9DB" w14:textId="77777777" w:rsidR="008A3A34" w:rsidRDefault="00000000">
            <w:pPr>
              <w:spacing w:after="0" w:line="240" w:lineRule="auto"/>
            </w:pPr>
            <w:r>
              <w:t>(Học sinh lấy dẫn chứng cụ thể, tiêu biểu để chứng minh)</w:t>
            </w:r>
          </w:p>
          <w:p w14:paraId="7997BBC9" w14:textId="77777777" w:rsidR="008A3A34" w:rsidRDefault="00000000">
            <w:pPr>
              <w:spacing w:after="0" w:line="240" w:lineRule="auto"/>
              <w:rPr>
                <w:b/>
                <w:bCs/>
              </w:rPr>
            </w:pPr>
            <w:r>
              <w:rPr>
                <w:b/>
                <w:bCs/>
              </w:rPr>
              <w:t>- Bàn luận mở rộng:</w:t>
            </w:r>
          </w:p>
          <w:p w14:paraId="4D0BF712" w14:textId="77777777" w:rsidR="008A3A34" w:rsidRDefault="00000000">
            <w:r>
              <w:t>+ Phê phán những kẻ thiếu khiêm tốn, luôn tự cao tự đại, cho mình tài giỏi hơn những người khác.</w:t>
            </w:r>
          </w:p>
        </w:tc>
        <w:tc>
          <w:tcPr>
            <w:tcW w:w="876" w:type="dxa"/>
          </w:tcPr>
          <w:p w14:paraId="5F123A7D" w14:textId="77777777" w:rsidR="008A3A34" w:rsidRDefault="008A3A34">
            <w:pPr>
              <w:spacing w:after="0" w:line="240" w:lineRule="auto"/>
              <w:jc w:val="center"/>
            </w:pPr>
          </w:p>
          <w:p w14:paraId="595ABC27" w14:textId="77777777" w:rsidR="008A3A34" w:rsidRDefault="008A3A34">
            <w:pPr>
              <w:spacing w:after="0" w:line="240" w:lineRule="auto"/>
              <w:jc w:val="center"/>
            </w:pPr>
          </w:p>
          <w:p w14:paraId="08F10FD8" w14:textId="77777777" w:rsidR="008A3A34" w:rsidRDefault="008A3A34">
            <w:pPr>
              <w:spacing w:after="0" w:line="240" w:lineRule="auto"/>
              <w:jc w:val="center"/>
            </w:pPr>
          </w:p>
          <w:p w14:paraId="22F9859F" w14:textId="77777777" w:rsidR="008A3A34" w:rsidRDefault="00000000">
            <w:pPr>
              <w:spacing w:after="0" w:line="240" w:lineRule="auto"/>
              <w:jc w:val="center"/>
            </w:pPr>
            <w:r>
              <w:t>1.0đ</w:t>
            </w:r>
          </w:p>
          <w:p w14:paraId="5987E86C" w14:textId="77777777" w:rsidR="008A3A34" w:rsidRDefault="008A3A34">
            <w:pPr>
              <w:spacing w:after="0" w:line="240" w:lineRule="auto"/>
              <w:jc w:val="center"/>
            </w:pPr>
          </w:p>
          <w:p w14:paraId="4DEC51E6" w14:textId="77777777" w:rsidR="008A3A34" w:rsidRDefault="008A3A34">
            <w:pPr>
              <w:spacing w:after="0" w:line="240" w:lineRule="auto"/>
              <w:jc w:val="center"/>
            </w:pPr>
          </w:p>
          <w:p w14:paraId="7E0EB626" w14:textId="77777777" w:rsidR="008A3A34" w:rsidRDefault="008A3A34">
            <w:pPr>
              <w:spacing w:after="0" w:line="240" w:lineRule="auto"/>
              <w:jc w:val="center"/>
            </w:pPr>
          </w:p>
          <w:p w14:paraId="156EC898" w14:textId="77777777" w:rsidR="008A3A34" w:rsidRDefault="008A3A34">
            <w:pPr>
              <w:spacing w:after="0" w:line="240" w:lineRule="auto"/>
              <w:jc w:val="center"/>
            </w:pPr>
          </w:p>
          <w:p w14:paraId="56121B33" w14:textId="77777777" w:rsidR="008A3A34" w:rsidRDefault="008A3A34">
            <w:pPr>
              <w:spacing w:after="0" w:line="240" w:lineRule="auto"/>
              <w:jc w:val="center"/>
            </w:pPr>
          </w:p>
          <w:p w14:paraId="0FAA6546" w14:textId="77777777" w:rsidR="008A3A34" w:rsidRDefault="008A3A34">
            <w:pPr>
              <w:spacing w:after="0" w:line="240" w:lineRule="auto"/>
              <w:jc w:val="center"/>
            </w:pPr>
          </w:p>
          <w:p w14:paraId="16FBD791" w14:textId="77777777" w:rsidR="008A3A34" w:rsidRDefault="008A3A34">
            <w:pPr>
              <w:spacing w:after="0" w:line="240" w:lineRule="auto"/>
              <w:jc w:val="center"/>
            </w:pPr>
          </w:p>
          <w:p w14:paraId="5689A4CD" w14:textId="77777777" w:rsidR="008A3A34" w:rsidRDefault="00000000">
            <w:pPr>
              <w:spacing w:after="0" w:line="240" w:lineRule="auto"/>
            </w:pPr>
            <w:r>
              <w:t>2,5đ</w:t>
            </w:r>
          </w:p>
          <w:p w14:paraId="79841F1E" w14:textId="77777777" w:rsidR="008A3A34" w:rsidRDefault="008A3A34">
            <w:pPr>
              <w:spacing w:after="0" w:line="240" w:lineRule="auto"/>
            </w:pPr>
          </w:p>
          <w:p w14:paraId="5CAAA926" w14:textId="77777777" w:rsidR="008A3A34" w:rsidRDefault="008A3A34">
            <w:pPr>
              <w:spacing w:after="0" w:line="240" w:lineRule="auto"/>
            </w:pPr>
          </w:p>
          <w:p w14:paraId="1A27FC56" w14:textId="77777777" w:rsidR="008A3A34" w:rsidRDefault="008A3A34">
            <w:pPr>
              <w:spacing w:after="0" w:line="240" w:lineRule="auto"/>
            </w:pPr>
          </w:p>
          <w:p w14:paraId="0B082771" w14:textId="77777777" w:rsidR="008A3A34" w:rsidRDefault="008A3A34">
            <w:pPr>
              <w:spacing w:after="0" w:line="240" w:lineRule="auto"/>
            </w:pPr>
          </w:p>
          <w:p w14:paraId="52DDD65E" w14:textId="77777777" w:rsidR="008A3A34" w:rsidRDefault="008A3A34">
            <w:pPr>
              <w:spacing w:after="0" w:line="240" w:lineRule="auto"/>
            </w:pPr>
          </w:p>
          <w:p w14:paraId="2375B675" w14:textId="77777777" w:rsidR="008A3A34" w:rsidRDefault="008A3A34">
            <w:pPr>
              <w:spacing w:after="0" w:line="240" w:lineRule="auto"/>
            </w:pPr>
          </w:p>
          <w:p w14:paraId="75E565F7" w14:textId="77777777" w:rsidR="008A3A34" w:rsidRDefault="008A3A34">
            <w:pPr>
              <w:spacing w:after="0" w:line="240" w:lineRule="auto"/>
            </w:pPr>
          </w:p>
          <w:p w14:paraId="7C85AF29" w14:textId="77777777" w:rsidR="008A3A34" w:rsidRDefault="008A3A34">
            <w:pPr>
              <w:spacing w:after="0" w:line="240" w:lineRule="auto"/>
            </w:pPr>
          </w:p>
          <w:p w14:paraId="2F9DB09B" w14:textId="77777777" w:rsidR="008A3A34" w:rsidRDefault="008A3A34">
            <w:pPr>
              <w:spacing w:after="0" w:line="240" w:lineRule="auto"/>
            </w:pPr>
          </w:p>
          <w:p w14:paraId="4F8CF5C3" w14:textId="77777777" w:rsidR="008A3A34" w:rsidRDefault="008A3A34">
            <w:pPr>
              <w:spacing w:after="0" w:line="240" w:lineRule="auto"/>
            </w:pPr>
          </w:p>
          <w:p w14:paraId="6DBD104E" w14:textId="77777777" w:rsidR="008A3A34" w:rsidRDefault="008A3A34">
            <w:pPr>
              <w:spacing w:after="0" w:line="240" w:lineRule="auto"/>
            </w:pPr>
          </w:p>
          <w:p w14:paraId="092771B5" w14:textId="77777777" w:rsidR="008A3A34" w:rsidRDefault="008A3A34">
            <w:pPr>
              <w:spacing w:after="0" w:line="240" w:lineRule="auto"/>
            </w:pPr>
          </w:p>
          <w:p w14:paraId="4941D97C" w14:textId="77777777" w:rsidR="008A3A34" w:rsidRDefault="008A3A34">
            <w:pPr>
              <w:spacing w:after="0" w:line="240" w:lineRule="auto"/>
            </w:pPr>
          </w:p>
          <w:p w14:paraId="7E4154BE" w14:textId="77777777" w:rsidR="008A3A34" w:rsidRDefault="008A3A34">
            <w:pPr>
              <w:spacing w:after="0" w:line="240" w:lineRule="auto"/>
            </w:pPr>
          </w:p>
          <w:p w14:paraId="2B5CF00A" w14:textId="77777777" w:rsidR="008A3A34" w:rsidRDefault="008A3A34">
            <w:pPr>
              <w:spacing w:after="0" w:line="240" w:lineRule="auto"/>
            </w:pPr>
          </w:p>
          <w:p w14:paraId="27718295" w14:textId="77777777" w:rsidR="008A3A34" w:rsidRDefault="008A3A34">
            <w:pPr>
              <w:spacing w:after="0" w:line="240" w:lineRule="auto"/>
            </w:pPr>
          </w:p>
          <w:p w14:paraId="48AB4487" w14:textId="77777777" w:rsidR="008A3A34" w:rsidRDefault="008A3A34">
            <w:pPr>
              <w:spacing w:after="0" w:line="240" w:lineRule="auto"/>
            </w:pPr>
          </w:p>
          <w:p w14:paraId="6D70C3EF" w14:textId="77777777" w:rsidR="008A3A34" w:rsidRDefault="008A3A34">
            <w:pPr>
              <w:spacing w:after="0" w:line="240" w:lineRule="auto"/>
            </w:pPr>
          </w:p>
          <w:p w14:paraId="1A19A050" w14:textId="77777777" w:rsidR="008A3A34" w:rsidRDefault="008A3A34">
            <w:pPr>
              <w:spacing w:after="0" w:line="240" w:lineRule="auto"/>
            </w:pPr>
          </w:p>
          <w:p w14:paraId="6427D389" w14:textId="77777777" w:rsidR="008A3A34" w:rsidRDefault="008A3A34">
            <w:pPr>
              <w:spacing w:after="0" w:line="240" w:lineRule="auto"/>
            </w:pPr>
          </w:p>
          <w:p w14:paraId="66EB0AA1" w14:textId="77777777" w:rsidR="008A3A34" w:rsidRDefault="008A3A34">
            <w:pPr>
              <w:spacing w:after="0" w:line="240" w:lineRule="auto"/>
            </w:pPr>
          </w:p>
          <w:p w14:paraId="6203B6DA" w14:textId="77777777" w:rsidR="008A3A34" w:rsidRDefault="00000000">
            <w:pPr>
              <w:spacing w:after="0" w:line="240" w:lineRule="auto"/>
            </w:pPr>
            <w:r>
              <w:t>1,0đ</w:t>
            </w:r>
          </w:p>
        </w:tc>
      </w:tr>
      <w:tr w:rsidR="008A3A34" w14:paraId="078A2300" w14:textId="77777777">
        <w:trPr>
          <w:jc w:val="center"/>
        </w:trPr>
        <w:tc>
          <w:tcPr>
            <w:tcW w:w="895" w:type="dxa"/>
            <w:vMerge/>
          </w:tcPr>
          <w:p w14:paraId="391EBC1F" w14:textId="77777777" w:rsidR="008A3A34" w:rsidRDefault="008A3A34">
            <w:pPr>
              <w:spacing w:after="0" w:line="240" w:lineRule="auto"/>
              <w:jc w:val="center"/>
              <w:rPr>
                <w:b/>
                <w:bCs/>
              </w:rPr>
            </w:pPr>
          </w:p>
        </w:tc>
        <w:tc>
          <w:tcPr>
            <w:tcW w:w="7245" w:type="dxa"/>
          </w:tcPr>
          <w:p w14:paraId="6B23D105" w14:textId="77777777" w:rsidR="008A3A34" w:rsidRDefault="00000000">
            <w:pPr>
              <w:spacing w:after="0" w:line="240" w:lineRule="auto"/>
              <w:rPr>
                <w:b/>
                <w:bCs/>
              </w:rPr>
            </w:pPr>
            <w:r>
              <w:rPr>
                <w:b/>
                <w:bCs/>
              </w:rPr>
              <w:t>- Bài học:</w:t>
            </w:r>
          </w:p>
          <w:p w14:paraId="58168BE6" w14:textId="77777777" w:rsidR="008A3A34" w:rsidRDefault="00000000">
            <w:pPr>
              <w:spacing w:after="0" w:line="240" w:lineRule="auto"/>
              <w:rPr>
                <w:b/>
                <w:bCs/>
              </w:rPr>
            </w:pPr>
            <w:r>
              <w:t>+ Học lối sống khiêm tốn giúp chúng ta ngày càng hoàn thiện mình và không ngừng phấn đấu vươn lên để đạt được thành công trong cuộc sống.</w:t>
            </w:r>
          </w:p>
        </w:tc>
        <w:tc>
          <w:tcPr>
            <w:tcW w:w="876" w:type="dxa"/>
          </w:tcPr>
          <w:p w14:paraId="7401E3B9" w14:textId="77777777" w:rsidR="008A3A34" w:rsidRDefault="00000000">
            <w:pPr>
              <w:spacing w:after="0" w:line="240" w:lineRule="auto"/>
              <w:jc w:val="center"/>
            </w:pPr>
            <w:r>
              <w:t>0,5đ</w:t>
            </w:r>
          </w:p>
        </w:tc>
      </w:tr>
      <w:tr w:rsidR="008A3A34" w14:paraId="26C0A3C9" w14:textId="77777777">
        <w:trPr>
          <w:jc w:val="center"/>
        </w:trPr>
        <w:tc>
          <w:tcPr>
            <w:tcW w:w="895" w:type="dxa"/>
            <w:vMerge w:val="restart"/>
          </w:tcPr>
          <w:p w14:paraId="596D74F7" w14:textId="77777777" w:rsidR="008A3A34" w:rsidRDefault="00000000">
            <w:pPr>
              <w:spacing w:after="0" w:line="240" w:lineRule="auto"/>
              <w:jc w:val="center"/>
              <w:rPr>
                <w:b/>
                <w:bCs/>
              </w:rPr>
            </w:pPr>
            <w:r>
              <w:rPr>
                <w:b/>
                <w:bCs/>
              </w:rPr>
              <w:t>Câu 2</w:t>
            </w:r>
          </w:p>
          <w:p w14:paraId="572D09E3" w14:textId="77777777" w:rsidR="008A3A34" w:rsidRDefault="00000000">
            <w:pPr>
              <w:spacing w:after="0" w:line="240" w:lineRule="auto"/>
              <w:jc w:val="center"/>
              <w:rPr>
                <w:b/>
                <w:bCs/>
              </w:rPr>
            </w:pPr>
            <w:r>
              <w:rPr>
                <w:b/>
                <w:bCs/>
              </w:rPr>
              <w:lastRenderedPageBreak/>
              <w:t>12</w:t>
            </w:r>
          </w:p>
          <w:p w14:paraId="75E1215A" w14:textId="77777777" w:rsidR="008A3A34" w:rsidRDefault="00000000">
            <w:pPr>
              <w:spacing w:after="0" w:line="240" w:lineRule="auto"/>
              <w:jc w:val="center"/>
              <w:rPr>
                <w:b/>
                <w:bCs/>
              </w:rPr>
            </w:pPr>
            <w:r>
              <w:rPr>
                <w:b/>
                <w:bCs/>
              </w:rPr>
              <w:t>Điểm</w:t>
            </w:r>
          </w:p>
        </w:tc>
        <w:tc>
          <w:tcPr>
            <w:tcW w:w="7245" w:type="dxa"/>
          </w:tcPr>
          <w:p w14:paraId="58C97C5E" w14:textId="77777777" w:rsidR="008A3A34" w:rsidRDefault="00000000">
            <w:pPr>
              <w:spacing w:after="0" w:line="240" w:lineRule="auto"/>
              <w:rPr>
                <w:b/>
                <w:bCs/>
              </w:rPr>
            </w:pPr>
            <w:r>
              <w:rPr>
                <w:b/>
                <w:bCs/>
              </w:rPr>
              <w:lastRenderedPageBreak/>
              <w:t>Nghị luận văn học</w:t>
            </w:r>
          </w:p>
          <w:p w14:paraId="44B519F5" w14:textId="77777777" w:rsidR="008A3A34" w:rsidRDefault="00000000">
            <w:r>
              <w:lastRenderedPageBreak/>
              <w:t xml:space="preserve">Tác giả Lưu Quý Kỳ từng nói: </w:t>
            </w:r>
            <w:r>
              <w:rPr>
                <w:b/>
                <w:bCs/>
                <w:i/>
                <w:iCs/>
              </w:rPr>
              <w:t>Nhà thơ gói tâm tình của mình trong thơ. Người đọc mở ra bỗng thấy tâm tình của chính mình</w:t>
            </w:r>
            <w:r>
              <w:t>. Bằng trải nghiệm văn học, em hãy làm sáng tỏ ý kiến trên.</w:t>
            </w:r>
          </w:p>
        </w:tc>
        <w:tc>
          <w:tcPr>
            <w:tcW w:w="876" w:type="dxa"/>
          </w:tcPr>
          <w:p w14:paraId="72B1B6D9" w14:textId="77777777" w:rsidR="008A3A34" w:rsidRDefault="008A3A34">
            <w:pPr>
              <w:spacing w:after="0" w:line="240" w:lineRule="auto"/>
              <w:jc w:val="center"/>
            </w:pPr>
          </w:p>
        </w:tc>
      </w:tr>
      <w:tr w:rsidR="008A3A34" w14:paraId="7002C850" w14:textId="77777777">
        <w:trPr>
          <w:jc w:val="center"/>
        </w:trPr>
        <w:tc>
          <w:tcPr>
            <w:tcW w:w="895" w:type="dxa"/>
            <w:vMerge/>
          </w:tcPr>
          <w:p w14:paraId="475820B9" w14:textId="77777777" w:rsidR="008A3A34" w:rsidRDefault="008A3A34">
            <w:pPr>
              <w:spacing w:after="0" w:line="240" w:lineRule="auto"/>
              <w:jc w:val="center"/>
              <w:rPr>
                <w:b/>
                <w:bCs/>
              </w:rPr>
            </w:pPr>
          </w:p>
        </w:tc>
        <w:tc>
          <w:tcPr>
            <w:tcW w:w="7245" w:type="dxa"/>
          </w:tcPr>
          <w:p w14:paraId="1AEC36B8" w14:textId="77777777" w:rsidR="008A3A34" w:rsidRDefault="00000000">
            <w:pPr>
              <w:rPr>
                <w:b/>
                <w:bCs/>
              </w:rPr>
            </w:pPr>
            <w:r>
              <w:rPr>
                <w:b/>
                <w:bCs/>
              </w:rPr>
              <w:t>1. Yêu cầu về kỹ năng:</w:t>
            </w:r>
          </w:p>
          <w:p w14:paraId="72FBFEB1" w14:textId="77777777" w:rsidR="008A3A34" w:rsidRDefault="00000000">
            <w:pPr>
              <w:spacing w:after="0" w:line="240" w:lineRule="auto"/>
            </w:pPr>
            <w:r>
              <w:t>- Hiểu đúng yêu cầu của đề bài. Biết vận dụng các phép lập luận để làm bài văn nghị luận văn học chứng minh một nhận định.</w:t>
            </w:r>
          </w:p>
          <w:p w14:paraId="4866C1F0" w14:textId="77777777" w:rsidR="008A3A34" w:rsidRDefault="00000000">
            <w:r>
              <w:t>- Biết cách chọn lọc dẫn chứng để phân tích làm sáng tỏ vấn đề. Lập luận chặt chẽ, diễn đạt tốt (có suy nghĩ, đánh giá, cảm xúc...) Bố cục rõ ràng, mạch lạc, không mắc lỗi về chính tả, dùng từ và ngữ pháp</w:t>
            </w:r>
          </w:p>
        </w:tc>
        <w:tc>
          <w:tcPr>
            <w:tcW w:w="876" w:type="dxa"/>
          </w:tcPr>
          <w:p w14:paraId="292AF4EC" w14:textId="77777777" w:rsidR="008A3A34" w:rsidRDefault="00000000">
            <w:pPr>
              <w:spacing w:after="0" w:line="240" w:lineRule="auto"/>
              <w:jc w:val="center"/>
            </w:pPr>
            <w:r>
              <w:t>1,0đ</w:t>
            </w:r>
          </w:p>
        </w:tc>
      </w:tr>
      <w:tr w:rsidR="008A3A34" w14:paraId="0ECE5558" w14:textId="77777777">
        <w:trPr>
          <w:jc w:val="center"/>
        </w:trPr>
        <w:tc>
          <w:tcPr>
            <w:tcW w:w="895" w:type="dxa"/>
            <w:vMerge/>
          </w:tcPr>
          <w:p w14:paraId="35CBA950" w14:textId="77777777" w:rsidR="008A3A34" w:rsidRDefault="008A3A34">
            <w:pPr>
              <w:spacing w:after="0" w:line="240" w:lineRule="auto"/>
              <w:jc w:val="center"/>
              <w:rPr>
                <w:b/>
                <w:bCs/>
              </w:rPr>
            </w:pPr>
          </w:p>
        </w:tc>
        <w:tc>
          <w:tcPr>
            <w:tcW w:w="7245" w:type="dxa"/>
          </w:tcPr>
          <w:p w14:paraId="612B2C77" w14:textId="77777777" w:rsidR="008A3A34" w:rsidRDefault="00000000">
            <w:pPr>
              <w:spacing w:after="0" w:line="240" w:lineRule="auto"/>
              <w:rPr>
                <w:b/>
                <w:bCs/>
              </w:rPr>
            </w:pPr>
            <w:r>
              <w:rPr>
                <w:b/>
                <w:bCs/>
              </w:rPr>
              <w:t>2. Yêu cầu về kiến thức:</w:t>
            </w:r>
          </w:p>
          <w:p w14:paraId="5055B93B" w14:textId="77777777" w:rsidR="008A3A34" w:rsidRDefault="00000000">
            <w:r>
              <w:t>HS có thể trình bày theo nhiều cách khác nhau nhưng cần đảm bảo những ý cơ bản sau:</w:t>
            </w:r>
          </w:p>
        </w:tc>
        <w:tc>
          <w:tcPr>
            <w:tcW w:w="876" w:type="dxa"/>
          </w:tcPr>
          <w:p w14:paraId="03AFEAC6" w14:textId="77777777" w:rsidR="008A3A34" w:rsidRDefault="008A3A34">
            <w:pPr>
              <w:spacing w:after="0" w:line="240" w:lineRule="auto"/>
              <w:jc w:val="center"/>
            </w:pPr>
          </w:p>
        </w:tc>
      </w:tr>
      <w:tr w:rsidR="008A3A34" w14:paraId="449E5619" w14:textId="77777777">
        <w:trPr>
          <w:jc w:val="center"/>
        </w:trPr>
        <w:tc>
          <w:tcPr>
            <w:tcW w:w="895" w:type="dxa"/>
          </w:tcPr>
          <w:p w14:paraId="1CACD947" w14:textId="77777777" w:rsidR="008A3A34" w:rsidRDefault="008A3A34">
            <w:pPr>
              <w:spacing w:after="0" w:line="240" w:lineRule="auto"/>
              <w:jc w:val="center"/>
              <w:rPr>
                <w:b/>
                <w:bCs/>
              </w:rPr>
            </w:pPr>
          </w:p>
        </w:tc>
        <w:tc>
          <w:tcPr>
            <w:tcW w:w="7245" w:type="dxa"/>
          </w:tcPr>
          <w:p w14:paraId="2E183722" w14:textId="77777777" w:rsidR="008A3A34" w:rsidRDefault="00000000">
            <w:pPr>
              <w:spacing w:after="0" w:line="240" w:lineRule="auto"/>
              <w:rPr>
                <w:b/>
                <w:bCs/>
              </w:rPr>
            </w:pPr>
            <w:r>
              <w:rPr>
                <w:b/>
                <w:bCs/>
              </w:rPr>
              <w:t>A. Mở bài:</w:t>
            </w:r>
          </w:p>
          <w:p w14:paraId="7207F1FC" w14:textId="77777777" w:rsidR="008A3A34" w:rsidRDefault="00000000">
            <w:pPr>
              <w:spacing w:after="0" w:line="240" w:lineRule="auto"/>
              <w:rPr>
                <w:b/>
                <w:bCs/>
              </w:rPr>
            </w:pPr>
            <w:r>
              <w:t>- Giới thiệu dẫn dắt vẫn đề cần nghị luận.</w:t>
            </w:r>
          </w:p>
          <w:p w14:paraId="35DB3A32" w14:textId="77777777" w:rsidR="008A3A34" w:rsidRDefault="00000000">
            <w:r>
              <w:t>- Trích dẫn ý kiến.</w:t>
            </w:r>
          </w:p>
        </w:tc>
        <w:tc>
          <w:tcPr>
            <w:tcW w:w="876" w:type="dxa"/>
          </w:tcPr>
          <w:p w14:paraId="36546E80" w14:textId="77777777" w:rsidR="008A3A34" w:rsidRDefault="00000000">
            <w:pPr>
              <w:spacing w:after="0" w:line="240" w:lineRule="auto"/>
            </w:pPr>
            <w:r>
              <w:t>1,0 điểm</w:t>
            </w:r>
          </w:p>
          <w:p w14:paraId="601FF246" w14:textId="77777777" w:rsidR="008A3A34" w:rsidRDefault="008A3A34">
            <w:pPr>
              <w:spacing w:after="0" w:line="240" w:lineRule="auto"/>
              <w:jc w:val="center"/>
            </w:pPr>
          </w:p>
        </w:tc>
      </w:tr>
      <w:tr w:rsidR="008A3A34" w14:paraId="25800601" w14:textId="77777777">
        <w:trPr>
          <w:jc w:val="center"/>
        </w:trPr>
        <w:tc>
          <w:tcPr>
            <w:tcW w:w="895" w:type="dxa"/>
          </w:tcPr>
          <w:p w14:paraId="0959E1CA" w14:textId="77777777" w:rsidR="008A3A34" w:rsidRDefault="008A3A34">
            <w:pPr>
              <w:spacing w:after="0" w:line="240" w:lineRule="auto"/>
              <w:jc w:val="center"/>
              <w:rPr>
                <w:b/>
                <w:bCs/>
              </w:rPr>
            </w:pPr>
          </w:p>
        </w:tc>
        <w:tc>
          <w:tcPr>
            <w:tcW w:w="7245" w:type="dxa"/>
          </w:tcPr>
          <w:p w14:paraId="5837BAA7" w14:textId="77777777" w:rsidR="008A3A34" w:rsidRDefault="00000000">
            <w:pPr>
              <w:spacing w:after="0" w:line="240" w:lineRule="auto"/>
              <w:rPr>
                <w:b/>
                <w:bCs/>
              </w:rPr>
            </w:pPr>
            <w:r>
              <w:rPr>
                <w:b/>
                <w:bCs/>
              </w:rPr>
              <w:t>B. Thân bài:</w:t>
            </w:r>
          </w:p>
          <w:p w14:paraId="6D008250" w14:textId="77777777" w:rsidR="008A3A34" w:rsidRDefault="00000000">
            <w:pPr>
              <w:spacing w:after="0" w:line="240" w:lineRule="auto"/>
              <w:rPr>
                <w:b/>
                <w:bCs/>
              </w:rPr>
            </w:pPr>
            <w:r>
              <w:rPr>
                <w:b/>
                <w:bCs/>
              </w:rPr>
              <w:t>1. Giải thích:</w:t>
            </w:r>
          </w:p>
          <w:p w14:paraId="47943B9C" w14:textId="77777777" w:rsidR="008A3A34" w:rsidRDefault="00000000">
            <w:pPr>
              <w:spacing w:after="0" w:line="240" w:lineRule="auto"/>
            </w:pPr>
            <w:r>
              <w:t>- Thơ: Thể loại văn học thuộc phương thức trữ tình, bắt nguồn cảm xúc của con người, đặc điểm ngôn từ hàm súc, cô đọng, giàu nhạc tính.</w:t>
            </w:r>
          </w:p>
          <w:p w14:paraId="1CBFB5F4" w14:textId="77777777" w:rsidR="008A3A34" w:rsidRDefault="00000000">
            <w:pPr>
              <w:spacing w:after="0" w:line="240" w:lineRule="auto"/>
            </w:pPr>
            <w:r>
              <w:t>- Nhà thơ gói tâm tình của mình trong thơ: Khi sáng tác thơ, nhà thơ gửi gắm tâm tư, tình cảm vào tác phẩm.</w:t>
            </w:r>
          </w:p>
          <w:p w14:paraId="01B402CC" w14:textId="77777777" w:rsidR="008A3A34" w:rsidRDefault="00000000">
            <w:pPr>
              <w:spacing w:after="0" w:line="240" w:lineRule="auto"/>
            </w:pPr>
            <w:r>
              <w:t>- Người đọc mở ra bỗng thấy tâm tình của chính mình: Khi tiếp nhận tác phẩm thơ, người đọc thấy được chính mình, nhận ra những cảm xúc của bản thân, cảm thấy được chia sẻ, cảm thông.</w:t>
            </w:r>
          </w:p>
          <w:p w14:paraId="71DC0594" w14:textId="77777777" w:rsidR="008A3A34" w:rsidRDefault="00000000">
            <w:r>
              <w:t>-&gt; Nhận định của tác giả Lưu Quý Kỳ đã đề cập đến đặc trưng của thơ: xuất phát từ nỗi niềm của một người (gói tâm tình của mình trong thơ) nhưng nói tiếng lòng của độc giả (Người đọc mở ra bỗng thấy tâm tỉnh của chính mình). Như vậy, thơ là sự đồng điệu, gặp gỡ, kết nối tâm hồn của người sáng tác và người cảm thụ thơ. Khi “tâm tình của mình" trở thành tâm tình của người đọc chứng tỏ bài thơ đã có sức cảm hóa, lay động.</w:t>
            </w:r>
          </w:p>
        </w:tc>
        <w:tc>
          <w:tcPr>
            <w:tcW w:w="876" w:type="dxa"/>
          </w:tcPr>
          <w:p w14:paraId="20CEE4D3" w14:textId="77777777" w:rsidR="008A3A34" w:rsidRDefault="008A3A34">
            <w:pPr>
              <w:spacing w:after="0" w:line="240" w:lineRule="auto"/>
              <w:jc w:val="center"/>
            </w:pPr>
          </w:p>
          <w:p w14:paraId="3C2D25FB" w14:textId="77777777" w:rsidR="008A3A34" w:rsidRDefault="00000000">
            <w:pPr>
              <w:spacing w:after="0" w:line="240" w:lineRule="auto"/>
            </w:pPr>
            <w:r>
              <w:t>2,0 điểm</w:t>
            </w:r>
          </w:p>
          <w:p w14:paraId="2B16D1EC" w14:textId="77777777" w:rsidR="008A3A34" w:rsidRDefault="008A3A34">
            <w:pPr>
              <w:spacing w:after="0" w:line="240" w:lineRule="auto"/>
              <w:jc w:val="center"/>
            </w:pPr>
          </w:p>
        </w:tc>
      </w:tr>
      <w:tr w:rsidR="008A3A34" w14:paraId="70A146D3" w14:textId="77777777">
        <w:trPr>
          <w:jc w:val="center"/>
        </w:trPr>
        <w:tc>
          <w:tcPr>
            <w:tcW w:w="895" w:type="dxa"/>
          </w:tcPr>
          <w:p w14:paraId="3B7321D7" w14:textId="77777777" w:rsidR="008A3A34" w:rsidRDefault="008A3A34">
            <w:pPr>
              <w:spacing w:after="0" w:line="240" w:lineRule="auto"/>
              <w:jc w:val="center"/>
              <w:rPr>
                <w:b/>
                <w:bCs/>
              </w:rPr>
            </w:pPr>
          </w:p>
        </w:tc>
        <w:tc>
          <w:tcPr>
            <w:tcW w:w="7245" w:type="dxa"/>
          </w:tcPr>
          <w:p w14:paraId="4AE607E7" w14:textId="77777777" w:rsidR="008A3A34" w:rsidRDefault="00000000">
            <w:pPr>
              <w:spacing w:after="0" w:line="240" w:lineRule="auto"/>
              <w:rPr>
                <w:b/>
                <w:bCs/>
              </w:rPr>
            </w:pPr>
            <w:r>
              <w:rPr>
                <w:b/>
                <w:bCs/>
              </w:rPr>
              <w:t>2. Bàn luận:</w:t>
            </w:r>
          </w:p>
          <w:p w14:paraId="75C9F7BD" w14:textId="77777777" w:rsidR="008A3A34" w:rsidRDefault="00000000">
            <w:pPr>
              <w:spacing w:after="0" w:line="240" w:lineRule="auto"/>
            </w:pPr>
            <w:r>
              <w:t>a. Nhà thơ gói tâm tình của mình trong thơ:</w:t>
            </w:r>
          </w:p>
          <w:p w14:paraId="60321128" w14:textId="77777777" w:rsidR="008A3A34" w:rsidRDefault="00000000">
            <w:pPr>
              <w:spacing w:after="0" w:line="240" w:lineRule="auto"/>
            </w:pPr>
            <w:r>
              <w:t>- Thơ là tiếng nói của cảm xúc, tác phẩm thơ chỉ thành hình khi nhà thơ có được những cảm xúc sâu sắc mãnh liệt. Tâm tình của nhà thơ có thể là tiếng lòng của riêng một con người,</w:t>
            </w:r>
          </w:p>
          <w:p w14:paraId="7BC92357" w14:textId="77777777" w:rsidR="008A3A34" w:rsidRDefault="00000000">
            <w:r>
              <w:t>cũng có thể là của cả một thế hệ, một thời đại. Những tình cảm ấy đi vào trong thơ có khi được thể hiện trực tiếp nhưng cũng có khi là những rung</w:t>
            </w:r>
          </w:p>
          <w:p w14:paraId="6E5DAB73" w14:textId="77777777" w:rsidR="008A3A34" w:rsidRDefault="00000000">
            <w:r>
              <w:t>động, xúc cảm được dồn nén và thể hiện.</w:t>
            </w:r>
          </w:p>
          <w:p w14:paraId="1A875BE2" w14:textId="77777777" w:rsidR="008A3A34" w:rsidRDefault="00000000">
            <w:r>
              <w:t xml:space="preserve">- Để gói được tâm tình, với học người nghệ sẽ phải có những rung động mãnh liệt bên trong, là sự giày vò, chấn động mạnh mẽ trong tâm hồn và bắt đầu từ hiện thực cuộc sống trước mắt người nghệ sĩ. Đồng thời, những tình cảm ấy phải được thể hiện qua hình thức nghệ thuật độc đáo, </w:t>
            </w:r>
            <w:r>
              <w:lastRenderedPageBreak/>
              <w:t>ngôn từ hàm súc, cô đọng. Có như vậy, những tình cảm, cảm xúc ấy mới được gửi gắm vào tác phẩm một cách trọn vẹn.</w:t>
            </w:r>
          </w:p>
        </w:tc>
        <w:tc>
          <w:tcPr>
            <w:tcW w:w="876" w:type="dxa"/>
          </w:tcPr>
          <w:p w14:paraId="55DC9F61" w14:textId="77777777" w:rsidR="008A3A34" w:rsidRDefault="00000000">
            <w:pPr>
              <w:spacing w:after="0" w:line="240" w:lineRule="auto"/>
            </w:pPr>
            <w:r>
              <w:lastRenderedPageBreak/>
              <w:t>2.0 điểm</w:t>
            </w:r>
          </w:p>
          <w:p w14:paraId="0BDB2183" w14:textId="77777777" w:rsidR="008A3A34" w:rsidRDefault="008A3A34">
            <w:pPr>
              <w:spacing w:after="0" w:line="240" w:lineRule="auto"/>
              <w:jc w:val="center"/>
            </w:pPr>
          </w:p>
        </w:tc>
      </w:tr>
      <w:tr w:rsidR="008A3A34" w14:paraId="2C738C93" w14:textId="77777777">
        <w:trPr>
          <w:jc w:val="center"/>
        </w:trPr>
        <w:tc>
          <w:tcPr>
            <w:tcW w:w="895" w:type="dxa"/>
          </w:tcPr>
          <w:p w14:paraId="7626FB3E" w14:textId="77777777" w:rsidR="008A3A34" w:rsidRDefault="008A3A34">
            <w:pPr>
              <w:spacing w:after="0" w:line="240" w:lineRule="auto"/>
              <w:jc w:val="center"/>
              <w:rPr>
                <w:b/>
                <w:bCs/>
              </w:rPr>
            </w:pPr>
          </w:p>
        </w:tc>
        <w:tc>
          <w:tcPr>
            <w:tcW w:w="7245" w:type="dxa"/>
          </w:tcPr>
          <w:p w14:paraId="50817D9F" w14:textId="77777777" w:rsidR="008A3A34" w:rsidRDefault="00000000">
            <w:pPr>
              <w:spacing w:after="0" w:line="240" w:lineRule="auto"/>
              <w:rPr>
                <w:b/>
                <w:bCs/>
              </w:rPr>
            </w:pPr>
            <w:r>
              <w:rPr>
                <w:b/>
                <w:bCs/>
              </w:rPr>
              <w:t>b. Người đọc mở ra bỗng thấy tâm tình của chính mình.</w:t>
            </w:r>
          </w:p>
          <w:p w14:paraId="12BD1F98" w14:textId="77777777" w:rsidR="008A3A34" w:rsidRDefault="00000000">
            <w:pPr>
              <w:spacing w:after="0" w:line="240" w:lineRule="auto"/>
            </w:pPr>
            <w:r>
              <w:t>- Thơ ca có tính cá thể hóa và tính khái quát hóa. Cảm xúc làm nên thơ ban đầu là rung cảm của một cá nhân, nhưng sự rung cảm ấy có sức khái quát lớn lao, có tình nhân loại và vì thế có thể chạm được vào trái tim người đọc, để họ như thấy mình trong bài thơ ấy</w:t>
            </w:r>
          </w:p>
          <w:p w14:paraId="7C71D418" w14:textId="77777777" w:rsidR="008A3A34" w:rsidRDefault="00000000">
            <w:pPr>
              <w:spacing w:after="0" w:line="240" w:lineRule="auto"/>
            </w:pPr>
            <w:r>
              <w:t>- Trong quá trình đọc tác phẩm văn học mới chung và tác phẩm thơ nói riêng, người đọc sẽ sống trong thế giới nghệ thuật được gợi ra từ tác phẩm, sẽ soi chiếu bản thân vào những điều tác giả gửi gắm, nhập thân vào các hình tượng thơ ca để trải nghiệm, để sống, để thấu hiểu. Người đọc cũng có suy nghĩ, tình cảm, cảm xúc, có niềm vui, nỗi buồn, có cảnh ngộ, tâm trạng, có nhu cầu được tìm sự tri âm tri kỉ. Nhờ đó, người đọc dễ dàng bắt gặp tâm tình nhà thơ và cảm thấy đồng cảm, như tìm thấy chính mình.</w:t>
            </w:r>
          </w:p>
          <w:p w14:paraId="35E2A0AB" w14:textId="77777777" w:rsidR="008A3A34" w:rsidRDefault="00000000">
            <w:r>
              <w:t>- Để có thể mở ra những tâm tình nhà thơ và tìm thấy chính mình, người đọc không thể tiếp nhận thơ một cách hời hợt, phải có tầm hiểu biết, có ý thức mở rộng tầm đón nhận để lí giải và hiểu được những gì nhà thơ viết ra. Đồng thời, khi đến với tác phẩm trữ tình, cần đọc và chiêm nghiệm bằng cả tâm hồn, trái tim để hoà mình vào tác phẩm, hướng mình về những điều tốt đẹp</w:t>
            </w:r>
          </w:p>
        </w:tc>
        <w:tc>
          <w:tcPr>
            <w:tcW w:w="876" w:type="dxa"/>
          </w:tcPr>
          <w:p w14:paraId="523A9504" w14:textId="77777777" w:rsidR="008A3A34" w:rsidRDefault="00000000">
            <w:pPr>
              <w:spacing w:after="0" w:line="240" w:lineRule="auto"/>
              <w:jc w:val="center"/>
            </w:pPr>
            <w:r>
              <w:t>2,0đ</w:t>
            </w:r>
          </w:p>
        </w:tc>
      </w:tr>
      <w:tr w:rsidR="008A3A34" w14:paraId="62F05088" w14:textId="77777777">
        <w:trPr>
          <w:jc w:val="center"/>
        </w:trPr>
        <w:tc>
          <w:tcPr>
            <w:tcW w:w="895" w:type="dxa"/>
          </w:tcPr>
          <w:p w14:paraId="67E4C03D" w14:textId="77777777" w:rsidR="008A3A34" w:rsidRDefault="008A3A34">
            <w:pPr>
              <w:spacing w:after="0" w:line="240" w:lineRule="auto"/>
              <w:jc w:val="center"/>
              <w:rPr>
                <w:b/>
                <w:bCs/>
              </w:rPr>
            </w:pPr>
          </w:p>
        </w:tc>
        <w:tc>
          <w:tcPr>
            <w:tcW w:w="7245" w:type="dxa"/>
          </w:tcPr>
          <w:p w14:paraId="4DAFC006" w14:textId="77777777" w:rsidR="008A3A34" w:rsidRDefault="00000000">
            <w:pPr>
              <w:rPr>
                <w:b/>
                <w:bCs/>
              </w:rPr>
            </w:pPr>
            <w:r>
              <w:rPr>
                <w:b/>
                <w:bCs/>
              </w:rPr>
              <w:t>3. Chứng minh:</w:t>
            </w:r>
          </w:p>
          <w:p w14:paraId="6A66742E" w14:textId="77777777" w:rsidR="008A3A34" w:rsidRDefault="00000000">
            <w:pPr>
              <w:spacing w:after="0" w:line="240" w:lineRule="auto"/>
            </w:pPr>
            <w:r>
              <w:t>Học sinh chọn một tác phẩm thơ để chứng minh ý kiến trên.</w:t>
            </w:r>
          </w:p>
          <w:p w14:paraId="7783E5EB" w14:textId="77777777" w:rsidR="008A3A34" w:rsidRDefault="00000000">
            <w:pPr>
              <w:spacing w:after="0" w:line="240" w:lineRule="auto"/>
            </w:pPr>
            <w:r>
              <w:t>Cần tập trung vào các ý cơ bản sau:</w:t>
            </w:r>
          </w:p>
          <w:p w14:paraId="1A186714" w14:textId="77777777" w:rsidR="008A3A34" w:rsidRDefault="00000000">
            <w:pPr>
              <w:spacing w:after="0" w:line="240" w:lineRule="auto"/>
            </w:pPr>
            <w:r>
              <w:t>- Tâm tình của nhà thơ.</w:t>
            </w:r>
          </w:p>
          <w:p w14:paraId="353723BD" w14:textId="77777777" w:rsidR="008A3A34" w:rsidRDefault="00000000">
            <w:pPr>
              <w:spacing w:after="0" w:line="240" w:lineRule="auto"/>
            </w:pPr>
            <w:r>
              <w:t>- Tâm tình của độc giả.</w:t>
            </w:r>
          </w:p>
          <w:p w14:paraId="1F62C95A" w14:textId="77777777" w:rsidR="008A3A34" w:rsidRDefault="00000000">
            <w:r>
              <w:t>- Sự đồng điệu của tâm hồn người sáng tác và người đọc.</w:t>
            </w:r>
          </w:p>
        </w:tc>
        <w:tc>
          <w:tcPr>
            <w:tcW w:w="876" w:type="dxa"/>
          </w:tcPr>
          <w:p w14:paraId="2BD3444F" w14:textId="77777777" w:rsidR="008A3A34" w:rsidRDefault="00000000">
            <w:pPr>
              <w:spacing w:after="0" w:line="240" w:lineRule="auto"/>
              <w:jc w:val="center"/>
            </w:pPr>
            <w:r>
              <w:t>3,0đ</w:t>
            </w:r>
          </w:p>
        </w:tc>
      </w:tr>
      <w:tr w:rsidR="008A3A34" w14:paraId="7C0A908E" w14:textId="77777777">
        <w:trPr>
          <w:jc w:val="center"/>
        </w:trPr>
        <w:tc>
          <w:tcPr>
            <w:tcW w:w="895" w:type="dxa"/>
          </w:tcPr>
          <w:p w14:paraId="384E5656" w14:textId="77777777" w:rsidR="008A3A34" w:rsidRDefault="008A3A34">
            <w:pPr>
              <w:spacing w:after="0" w:line="240" w:lineRule="auto"/>
              <w:jc w:val="center"/>
              <w:rPr>
                <w:b/>
                <w:bCs/>
              </w:rPr>
            </w:pPr>
          </w:p>
        </w:tc>
        <w:tc>
          <w:tcPr>
            <w:tcW w:w="7245" w:type="dxa"/>
          </w:tcPr>
          <w:p w14:paraId="3052EE6B" w14:textId="77777777" w:rsidR="008A3A34" w:rsidRDefault="00000000">
            <w:pPr>
              <w:spacing w:after="0" w:line="240" w:lineRule="auto"/>
              <w:rPr>
                <w:b/>
                <w:bCs/>
              </w:rPr>
            </w:pPr>
            <w:r>
              <w:rPr>
                <w:b/>
                <w:bCs/>
              </w:rPr>
              <w:t>C. Kết bài:</w:t>
            </w:r>
          </w:p>
          <w:p w14:paraId="78915C27" w14:textId="77777777" w:rsidR="008A3A34" w:rsidRDefault="00000000">
            <w:pPr>
              <w:spacing w:after="0" w:line="240" w:lineRule="auto"/>
            </w:pPr>
            <w:r>
              <w:t>- Khẳng định ý nghĩa của ý kiến trên.</w:t>
            </w:r>
          </w:p>
          <w:p w14:paraId="7B8949D6" w14:textId="77777777" w:rsidR="008A3A34" w:rsidRDefault="00000000">
            <w:r>
              <w:t>- Khẳng định suy nghĩ của bản thân.</w:t>
            </w:r>
          </w:p>
        </w:tc>
        <w:tc>
          <w:tcPr>
            <w:tcW w:w="876" w:type="dxa"/>
          </w:tcPr>
          <w:p w14:paraId="5CE298BE" w14:textId="77777777" w:rsidR="008A3A34" w:rsidRDefault="00000000">
            <w:pPr>
              <w:spacing w:after="0" w:line="240" w:lineRule="auto"/>
              <w:jc w:val="center"/>
            </w:pPr>
            <w:r>
              <w:t>1,0đ</w:t>
            </w:r>
          </w:p>
        </w:tc>
      </w:tr>
    </w:tbl>
    <w:p w14:paraId="3C588821" w14:textId="77777777" w:rsidR="008A3A34" w:rsidRDefault="008A3A34"/>
    <w:p w14:paraId="2B6B2D3C" w14:textId="77777777" w:rsidR="008A3A34" w:rsidRDefault="008A3A34"/>
    <w:p w14:paraId="49B32911" w14:textId="77777777" w:rsidR="008A3A34" w:rsidRDefault="008A3A34"/>
    <w:p w14:paraId="793B5BF2" w14:textId="77777777" w:rsidR="008A3A34" w:rsidRDefault="008A3A34"/>
    <w:p w14:paraId="75434CE5" w14:textId="77777777" w:rsidR="008A3A34" w:rsidRDefault="008A3A34"/>
    <w:p w14:paraId="31E9E24E" w14:textId="77777777" w:rsidR="008A3A34" w:rsidRDefault="008A3A34"/>
    <w:p w14:paraId="749BA093" w14:textId="77777777" w:rsidR="008A3A34" w:rsidRDefault="008A3A34"/>
    <w:p w14:paraId="116C2A3B" w14:textId="77777777" w:rsidR="008A3A34" w:rsidRDefault="008A3A34"/>
    <w:p w14:paraId="7D9CD29A" w14:textId="77777777" w:rsidR="008A3A34" w:rsidRDefault="008A3A34"/>
    <w:p w14:paraId="04484E7E" w14:textId="77777777" w:rsidR="008A3A34" w:rsidRDefault="008A3A34"/>
    <w:p w14:paraId="64F7E4A7" w14:textId="77777777" w:rsidR="008A3A34" w:rsidRDefault="008A3A34"/>
    <w:p w14:paraId="150BD34E" w14:textId="77777777" w:rsidR="008A3A34" w:rsidRDefault="008A3A34"/>
    <w:p w14:paraId="01B61BC0" w14:textId="77777777" w:rsidR="008A3A34" w:rsidRDefault="008A3A34"/>
    <w:p w14:paraId="42534202" w14:textId="77777777" w:rsidR="008A3A34" w:rsidRDefault="008A3A34"/>
    <w:p w14:paraId="0F18157B" w14:textId="77777777" w:rsidR="008A3A34" w:rsidRDefault="008A3A34"/>
    <w:p w14:paraId="29FCD67E" w14:textId="77777777" w:rsidR="008A3A34" w:rsidRDefault="008A3A34"/>
    <w:p w14:paraId="63BD6C33" w14:textId="77777777" w:rsidR="008A3A34" w:rsidRDefault="008A3A34">
      <w:pPr>
        <w:jc w:val="center"/>
      </w:pPr>
    </w:p>
    <w:p w14:paraId="74ECC4DA" w14:textId="77777777" w:rsidR="008A3A34" w:rsidRDefault="008A3A34">
      <w:pPr>
        <w:jc w:val="center"/>
      </w:pPr>
    </w:p>
    <w:p w14:paraId="3A48E7B7" w14:textId="77777777" w:rsidR="008A3A34" w:rsidRDefault="008A3A34"/>
    <w:sectPr w:rsidR="008A3A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8257" w14:textId="77777777" w:rsidR="002A4497" w:rsidRDefault="002A4497">
      <w:pPr>
        <w:spacing w:line="240" w:lineRule="auto"/>
      </w:pPr>
      <w:r>
        <w:separator/>
      </w:r>
    </w:p>
  </w:endnote>
  <w:endnote w:type="continuationSeparator" w:id="0">
    <w:p w14:paraId="2F911F46" w14:textId="77777777" w:rsidR="002A4497" w:rsidRDefault="002A4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AE4D" w14:textId="77777777" w:rsidR="002A4497" w:rsidRDefault="002A4497">
      <w:pPr>
        <w:spacing w:after="0"/>
      </w:pPr>
      <w:r>
        <w:separator/>
      </w:r>
    </w:p>
  </w:footnote>
  <w:footnote w:type="continuationSeparator" w:id="0">
    <w:p w14:paraId="70B1B77A" w14:textId="77777777" w:rsidR="002A4497" w:rsidRDefault="002A44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0D"/>
    <w:rsid w:val="00071E23"/>
    <w:rsid w:val="001B5E0D"/>
    <w:rsid w:val="002376BB"/>
    <w:rsid w:val="002A4497"/>
    <w:rsid w:val="00455433"/>
    <w:rsid w:val="00654A2B"/>
    <w:rsid w:val="00764A04"/>
    <w:rsid w:val="00860156"/>
    <w:rsid w:val="00885CB0"/>
    <w:rsid w:val="008A3A34"/>
    <w:rsid w:val="00926C81"/>
    <w:rsid w:val="00BE664A"/>
    <w:rsid w:val="00D24817"/>
    <w:rsid w:val="00DF03FB"/>
    <w:rsid w:val="00E711B9"/>
    <w:rsid w:val="00E94001"/>
    <w:rsid w:val="00EA6450"/>
    <w:rsid w:val="00EC7EE9"/>
    <w:rsid w:val="00F06E5E"/>
    <w:rsid w:val="00FA1386"/>
    <w:rsid w:val="112E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560D"/>
  <w15:docId w15:val="{0546742D-6BC7-4DB9-B55B-9998C8CF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Windows User</cp:lastModifiedBy>
  <cp:revision>2</cp:revision>
  <dcterms:created xsi:type="dcterms:W3CDTF">2025-12-28T08:37:00Z</dcterms:created>
  <dcterms:modified xsi:type="dcterms:W3CDTF">2025-12-28T08:37:00Z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99348C8029014D7EB8B312C7432924D3_13</vt:lpwstr>
  </property>
</Properties>
</file>