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DB15" w14:textId="77777777" w:rsidR="0010124E" w:rsidRPr="00E14FAE" w:rsidRDefault="0010124E" w:rsidP="0010124E">
      <w:pPr>
        <w:rPr>
          <w:sz w:val="30"/>
          <w:szCs w:val="30"/>
        </w:rPr>
      </w:pPr>
      <w:r w:rsidRPr="00E14FAE">
        <w:rPr>
          <w:b/>
          <w:bCs/>
          <w:sz w:val="30"/>
          <w:szCs w:val="30"/>
          <w:highlight w:val="yellow"/>
        </w:rPr>
        <w:t>HƯỚNG DẪN VIẾT ĐOẠN VĂN PHÂN TÍCH NHÂN VẬT (200 CHỮ)</w:t>
      </w:r>
    </w:p>
    <w:p w14:paraId="30039D88" w14:textId="77777777" w:rsidR="0010124E" w:rsidRPr="00E14FAE" w:rsidRDefault="0010124E" w:rsidP="0010124E">
      <w:pPr>
        <w:rPr>
          <w:sz w:val="30"/>
          <w:szCs w:val="30"/>
        </w:rPr>
      </w:pPr>
      <w:r w:rsidRPr="00E14FAE">
        <w:rPr>
          <w:b/>
          <w:bCs/>
          <w:sz w:val="30"/>
          <w:szCs w:val="30"/>
        </w:rPr>
        <w:t>Mục tiêu bài học</w:t>
      </w:r>
    </w:p>
    <w:p w14:paraId="15BF2946" w14:textId="77777777" w:rsidR="0010124E" w:rsidRPr="00E14FAE" w:rsidRDefault="0010124E" w:rsidP="0010124E">
      <w:pPr>
        <w:rPr>
          <w:sz w:val="30"/>
          <w:szCs w:val="30"/>
        </w:rPr>
      </w:pPr>
      <w:r w:rsidRPr="00E14FAE">
        <w:rPr>
          <w:b/>
          <w:bCs/>
          <w:sz w:val="30"/>
          <w:szCs w:val="30"/>
        </w:rPr>
        <w:t>1/ Kiến thức:</w:t>
      </w:r>
    </w:p>
    <w:p w14:paraId="619F251D" w14:textId="77777777" w:rsidR="0010124E" w:rsidRPr="00E14FAE" w:rsidRDefault="0010124E" w:rsidP="0010124E">
      <w:pPr>
        <w:rPr>
          <w:sz w:val="30"/>
          <w:szCs w:val="30"/>
        </w:rPr>
      </w:pPr>
      <w:r w:rsidRPr="00E14FAE">
        <w:rPr>
          <w:sz w:val="30"/>
          <w:szCs w:val="30"/>
        </w:rPr>
        <w:t>– Nắm vững khái niệm và đặc điểm của nhân vật trong tác phẩm truyện.</w:t>
      </w:r>
    </w:p>
    <w:p w14:paraId="315FBCB3" w14:textId="77777777" w:rsidR="0010124E" w:rsidRPr="00E14FAE" w:rsidRDefault="0010124E" w:rsidP="0010124E">
      <w:pPr>
        <w:rPr>
          <w:sz w:val="30"/>
          <w:szCs w:val="30"/>
        </w:rPr>
      </w:pPr>
      <w:r w:rsidRPr="00E14FAE">
        <w:rPr>
          <w:sz w:val="30"/>
          <w:szCs w:val="30"/>
        </w:rPr>
        <w:t>– Hiểu rõ cấu trúc và yêu cầu của đoạn văn nghị luận 200 chữ.</w:t>
      </w:r>
    </w:p>
    <w:p w14:paraId="40D6FFD6" w14:textId="77777777" w:rsidR="0010124E" w:rsidRPr="00E14FAE" w:rsidRDefault="0010124E" w:rsidP="0010124E">
      <w:pPr>
        <w:rPr>
          <w:sz w:val="30"/>
          <w:szCs w:val="30"/>
        </w:rPr>
      </w:pPr>
      <w:r w:rsidRPr="00E14FAE">
        <w:rPr>
          <w:sz w:val="30"/>
          <w:szCs w:val="30"/>
        </w:rPr>
        <w:t>– Biết cách lựa chọn và phân tích các chi tiết tiêu biểu về nhân vật.</w:t>
      </w:r>
    </w:p>
    <w:p w14:paraId="1321824C" w14:textId="77777777" w:rsidR="0010124E" w:rsidRPr="00E14FAE" w:rsidRDefault="0010124E" w:rsidP="0010124E">
      <w:pPr>
        <w:rPr>
          <w:sz w:val="30"/>
          <w:szCs w:val="30"/>
        </w:rPr>
      </w:pPr>
      <w:r w:rsidRPr="00E14FAE">
        <w:rPr>
          <w:b/>
          <w:bCs/>
          <w:sz w:val="30"/>
          <w:szCs w:val="30"/>
        </w:rPr>
        <w:t>2/ Kỹ năng:</w:t>
      </w:r>
    </w:p>
    <w:p w14:paraId="07905104" w14:textId="77777777" w:rsidR="0010124E" w:rsidRPr="00E14FAE" w:rsidRDefault="0010124E" w:rsidP="0010124E">
      <w:pPr>
        <w:rPr>
          <w:sz w:val="30"/>
          <w:szCs w:val="30"/>
        </w:rPr>
      </w:pPr>
      <w:r w:rsidRPr="00E14FAE">
        <w:rPr>
          <w:sz w:val="30"/>
          <w:szCs w:val="30"/>
        </w:rPr>
        <w:t>– Rèn luyện kỹ năng đọc hiểu, phân tích nhân vật.</w:t>
      </w:r>
    </w:p>
    <w:p w14:paraId="4680AACB" w14:textId="77777777" w:rsidR="0010124E" w:rsidRPr="00E14FAE" w:rsidRDefault="0010124E" w:rsidP="0010124E">
      <w:pPr>
        <w:rPr>
          <w:sz w:val="30"/>
          <w:szCs w:val="30"/>
        </w:rPr>
      </w:pPr>
      <w:r w:rsidRPr="00E14FAE">
        <w:rPr>
          <w:sz w:val="30"/>
          <w:szCs w:val="30"/>
        </w:rPr>
        <w:t>– Xây dựng dàn ý và viết đoạn văn mạch lạc, rõ ràng.</w:t>
      </w:r>
    </w:p>
    <w:p w14:paraId="51250B42" w14:textId="77777777" w:rsidR="0010124E" w:rsidRPr="00E14FAE" w:rsidRDefault="0010124E" w:rsidP="0010124E">
      <w:pPr>
        <w:rPr>
          <w:sz w:val="30"/>
          <w:szCs w:val="30"/>
        </w:rPr>
      </w:pPr>
      <w:r w:rsidRPr="00E14FAE">
        <w:rPr>
          <w:sz w:val="30"/>
          <w:szCs w:val="30"/>
        </w:rPr>
        <w:t>– Sử dụng dẫn chứng cụ thể từ tác phẩm để làm sáng tỏ vấn đề.</w:t>
      </w:r>
    </w:p>
    <w:p w14:paraId="152DB0D4" w14:textId="77777777" w:rsidR="0010124E" w:rsidRPr="00E14FAE" w:rsidRDefault="0010124E" w:rsidP="0010124E">
      <w:pPr>
        <w:rPr>
          <w:sz w:val="30"/>
          <w:szCs w:val="30"/>
        </w:rPr>
      </w:pPr>
      <w:r w:rsidRPr="00E14FAE">
        <w:rPr>
          <w:b/>
          <w:bCs/>
          <w:sz w:val="30"/>
          <w:szCs w:val="30"/>
        </w:rPr>
        <w:t>3/ Phẩm chất:</w:t>
      </w:r>
    </w:p>
    <w:p w14:paraId="14E5844B" w14:textId="77777777" w:rsidR="0010124E" w:rsidRPr="00E14FAE" w:rsidRDefault="0010124E" w:rsidP="0010124E">
      <w:pPr>
        <w:rPr>
          <w:sz w:val="30"/>
          <w:szCs w:val="30"/>
        </w:rPr>
      </w:pPr>
      <w:r w:rsidRPr="00E14FAE">
        <w:rPr>
          <w:sz w:val="30"/>
          <w:szCs w:val="30"/>
        </w:rPr>
        <w:t>– Nâng cao khả năng cảm thụ văn học và hiểu biết về con người.</w:t>
      </w:r>
    </w:p>
    <w:p w14:paraId="4410EB77" w14:textId="77777777" w:rsidR="0010124E" w:rsidRPr="00E14FAE" w:rsidRDefault="0010124E" w:rsidP="0010124E">
      <w:pPr>
        <w:rPr>
          <w:sz w:val="30"/>
          <w:szCs w:val="30"/>
        </w:rPr>
      </w:pPr>
      <w:r w:rsidRPr="00E14FAE">
        <w:rPr>
          <w:sz w:val="30"/>
          <w:szCs w:val="30"/>
        </w:rPr>
        <w:t>– Trân trọng các giá trị nhân văn trong tác phẩm.</w:t>
      </w:r>
    </w:p>
    <w:p w14:paraId="5826133D" w14:textId="77777777" w:rsidR="0010124E" w:rsidRPr="00E14FAE" w:rsidRDefault="0010124E" w:rsidP="0010124E">
      <w:pPr>
        <w:rPr>
          <w:sz w:val="30"/>
          <w:szCs w:val="30"/>
        </w:rPr>
      </w:pPr>
      <w:r w:rsidRPr="00E14FAE">
        <w:rPr>
          <w:b/>
          <w:bCs/>
          <w:sz w:val="30"/>
          <w:szCs w:val="30"/>
        </w:rPr>
        <w:t>Chuẩn bị</w:t>
      </w:r>
    </w:p>
    <w:p w14:paraId="47BCF14A" w14:textId="77777777" w:rsidR="0010124E" w:rsidRPr="00E14FAE" w:rsidRDefault="0010124E" w:rsidP="0010124E">
      <w:pPr>
        <w:rPr>
          <w:sz w:val="30"/>
          <w:szCs w:val="30"/>
        </w:rPr>
      </w:pPr>
      <w:r w:rsidRPr="00E14FAE">
        <w:rPr>
          <w:b/>
          <w:bCs/>
          <w:sz w:val="30"/>
          <w:szCs w:val="30"/>
        </w:rPr>
        <w:t>1.Giáo viên:</w:t>
      </w:r>
    </w:p>
    <w:p w14:paraId="36816D77" w14:textId="77777777" w:rsidR="0010124E" w:rsidRPr="00E14FAE" w:rsidRDefault="0010124E" w:rsidP="0010124E">
      <w:pPr>
        <w:rPr>
          <w:sz w:val="30"/>
          <w:szCs w:val="30"/>
        </w:rPr>
      </w:pPr>
      <w:r w:rsidRPr="00E14FAE">
        <w:rPr>
          <w:sz w:val="30"/>
          <w:szCs w:val="30"/>
        </w:rPr>
        <w:t>– Soạn giáo án chi tiết.</w:t>
      </w:r>
    </w:p>
    <w:p w14:paraId="1E512FF2" w14:textId="77777777" w:rsidR="0010124E" w:rsidRPr="00E14FAE" w:rsidRDefault="0010124E" w:rsidP="0010124E">
      <w:pPr>
        <w:rPr>
          <w:sz w:val="30"/>
          <w:szCs w:val="30"/>
        </w:rPr>
      </w:pPr>
      <w:r w:rsidRPr="00E14FAE">
        <w:rPr>
          <w:sz w:val="30"/>
          <w:szCs w:val="30"/>
        </w:rPr>
        <w:t>– Chuẩn bị ví dụ minh họa (đoạn văn mẫu).</w:t>
      </w:r>
    </w:p>
    <w:p w14:paraId="2BA915DB" w14:textId="77777777" w:rsidR="0010124E" w:rsidRPr="00E14FAE" w:rsidRDefault="0010124E" w:rsidP="0010124E">
      <w:pPr>
        <w:rPr>
          <w:sz w:val="30"/>
          <w:szCs w:val="30"/>
        </w:rPr>
      </w:pPr>
      <w:r w:rsidRPr="00E14FAE">
        <w:rPr>
          <w:sz w:val="30"/>
          <w:szCs w:val="30"/>
        </w:rPr>
        <w:t>– Lựa chọn một số tác phẩm truyện có nhân vật điển hình để phân tích.</w:t>
      </w:r>
    </w:p>
    <w:p w14:paraId="10B83C37" w14:textId="77777777" w:rsidR="0010124E" w:rsidRPr="00E14FAE" w:rsidRDefault="0010124E" w:rsidP="0010124E">
      <w:pPr>
        <w:rPr>
          <w:sz w:val="30"/>
          <w:szCs w:val="30"/>
        </w:rPr>
      </w:pPr>
      <w:r w:rsidRPr="00E14FAE">
        <w:rPr>
          <w:b/>
          <w:bCs/>
          <w:sz w:val="30"/>
          <w:szCs w:val="30"/>
        </w:rPr>
        <w:t>2.Học sinh:</w:t>
      </w:r>
    </w:p>
    <w:p w14:paraId="06EAD2AA" w14:textId="77777777" w:rsidR="0010124E" w:rsidRPr="00E14FAE" w:rsidRDefault="0010124E" w:rsidP="0010124E">
      <w:pPr>
        <w:rPr>
          <w:sz w:val="30"/>
          <w:szCs w:val="30"/>
        </w:rPr>
      </w:pPr>
      <w:r w:rsidRPr="00E14FAE">
        <w:rPr>
          <w:sz w:val="30"/>
          <w:szCs w:val="30"/>
        </w:rPr>
        <w:t>– Đọc kỹ tác phẩm truyện được chọn.</w:t>
      </w:r>
    </w:p>
    <w:p w14:paraId="79A07E93" w14:textId="77777777" w:rsidR="0010124E" w:rsidRPr="00E14FAE" w:rsidRDefault="0010124E" w:rsidP="0010124E">
      <w:pPr>
        <w:rPr>
          <w:sz w:val="30"/>
          <w:szCs w:val="30"/>
        </w:rPr>
      </w:pPr>
      <w:r w:rsidRPr="00E14FAE">
        <w:rPr>
          <w:sz w:val="30"/>
          <w:szCs w:val="30"/>
        </w:rPr>
        <w:t>– Ôn tập về khái niệm nhân vật và các yếu tố cấu thành nhân vật.</w:t>
      </w:r>
    </w:p>
    <w:p w14:paraId="1D24BDCC" w14:textId="77777777" w:rsidR="0010124E" w:rsidRPr="00E14FAE" w:rsidRDefault="0010124E" w:rsidP="0010124E">
      <w:pPr>
        <w:rPr>
          <w:sz w:val="30"/>
          <w:szCs w:val="30"/>
        </w:rPr>
      </w:pPr>
      <w:r w:rsidRPr="00E14FAE">
        <w:rPr>
          <w:sz w:val="30"/>
          <w:szCs w:val="30"/>
        </w:rPr>
        <w:t>– Chuẩn bị giấy, bút, và tài liệu tham khảo.</w:t>
      </w:r>
    </w:p>
    <w:p w14:paraId="3BADCC33" w14:textId="77777777" w:rsidR="00E14FAE" w:rsidRDefault="00E14FAE">
      <w:pPr>
        <w:rPr>
          <w:b/>
          <w:bCs/>
          <w:sz w:val="30"/>
          <w:szCs w:val="30"/>
          <w:highlight w:val="yellow"/>
        </w:rPr>
      </w:pPr>
      <w:r>
        <w:rPr>
          <w:b/>
          <w:bCs/>
          <w:sz w:val="30"/>
          <w:szCs w:val="30"/>
          <w:highlight w:val="yellow"/>
        </w:rPr>
        <w:br w:type="page"/>
      </w:r>
    </w:p>
    <w:p w14:paraId="25920045" w14:textId="5C2612D8" w:rsidR="0010124E" w:rsidRPr="00E14FAE" w:rsidRDefault="0010124E" w:rsidP="0010124E">
      <w:pPr>
        <w:rPr>
          <w:sz w:val="30"/>
          <w:szCs w:val="30"/>
        </w:rPr>
      </w:pPr>
      <w:r w:rsidRPr="00E14FAE">
        <w:rPr>
          <w:b/>
          <w:bCs/>
          <w:sz w:val="30"/>
          <w:szCs w:val="30"/>
          <w:highlight w:val="yellow"/>
        </w:rPr>
        <w:lastRenderedPageBreak/>
        <w:t>CẤU TRÚC TỔNG QUAN</w:t>
      </w:r>
    </w:p>
    <w:p w14:paraId="6D2123A4" w14:textId="77777777" w:rsidR="0010124E" w:rsidRPr="00E14FAE" w:rsidRDefault="0010124E" w:rsidP="0010124E">
      <w:pPr>
        <w:rPr>
          <w:sz w:val="30"/>
          <w:szCs w:val="30"/>
        </w:rPr>
      </w:pPr>
      <w:r w:rsidRPr="00E14FAE">
        <w:rPr>
          <w:b/>
          <w:bCs/>
          <w:sz w:val="30"/>
          <w:szCs w:val="30"/>
        </w:rPr>
        <w:t>1/ Mở đoạn:</w:t>
      </w:r>
    </w:p>
    <w:p w14:paraId="2B613CD8" w14:textId="77777777" w:rsidR="0010124E" w:rsidRPr="00E14FAE" w:rsidRDefault="0010124E" w:rsidP="0010124E">
      <w:pPr>
        <w:rPr>
          <w:sz w:val="30"/>
          <w:szCs w:val="30"/>
        </w:rPr>
      </w:pPr>
      <w:r w:rsidRPr="00E14FAE">
        <w:rPr>
          <w:sz w:val="30"/>
          <w:szCs w:val="30"/>
        </w:rPr>
        <w:t>Giới thiệu tác giả, tác phẩm  và nhân vật ( có thể nêu thêm ấn tượng, cảm xúc ban đầu)</w:t>
      </w:r>
    </w:p>
    <w:p w14:paraId="4C680475" w14:textId="77777777" w:rsidR="0010124E" w:rsidRPr="00E14FAE" w:rsidRDefault="0010124E" w:rsidP="0010124E">
      <w:pPr>
        <w:rPr>
          <w:sz w:val="30"/>
          <w:szCs w:val="30"/>
        </w:rPr>
      </w:pPr>
      <w:r w:rsidRPr="00E14FAE">
        <w:rPr>
          <w:b/>
          <w:bCs/>
          <w:sz w:val="30"/>
          <w:szCs w:val="30"/>
        </w:rPr>
        <w:t>2/ Thân đoạn:</w:t>
      </w:r>
    </w:p>
    <w:p w14:paraId="4D7FDC1D" w14:textId="77777777" w:rsidR="0010124E" w:rsidRPr="00E14FAE" w:rsidRDefault="0010124E" w:rsidP="0010124E">
      <w:pPr>
        <w:rPr>
          <w:sz w:val="30"/>
          <w:szCs w:val="30"/>
        </w:rPr>
      </w:pPr>
      <w:r w:rsidRPr="00E14FAE">
        <w:rPr>
          <w:b/>
          <w:bCs/>
          <w:sz w:val="30"/>
          <w:szCs w:val="30"/>
        </w:rPr>
        <w:t>– Phân tích và làm sáng tỏ các đặc điểm của nhân vật:</w:t>
      </w:r>
    </w:p>
    <w:p w14:paraId="3D2C15AF" w14:textId="77777777" w:rsidR="0010124E" w:rsidRPr="00E14FAE" w:rsidRDefault="0010124E" w:rsidP="0010124E">
      <w:pPr>
        <w:rPr>
          <w:sz w:val="30"/>
          <w:szCs w:val="30"/>
        </w:rPr>
      </w:pPr>
      <w:r w:rsidRPr="00E14FAE">
        <w:rPr>
          <w:b/>
          <w:bCs/>
          <w:sz w:val="30"/>
          <w:szCs w:val="30"/>
        </w:rPr>
        <w:t> + Nội dung: Đặc điểm 1,2,3,…của nhân vật + chứng minh qua sự việc, chi tiết, tình huống, hoàn cảnh, …trong tác phẩm</w:t>
      </w:r>
    </w:p>
    <w:p w14:paraId="5F48A98C" w14:textId="77777777" w:rsidR="0010124E" w:rsidRPr="00E14FAE" w:rsidRDefault="0010124E" w:rsidP="0010124E">
      <w:pPr>
        <w:rPr>
          <w:sz w:val="30"/>
          <w:szCs w:val="30"/>
        </w:rPr>
      </w:pPr>
      <w:r w:rsidRPr="00E14FAE">
        <w:rPr>
          <w:b/>
          <w:bCs/>
          <w:sz w:val="30"/>
          <w:szCs w:val="30"/>
        </w:rPr>
        <w:t>+ Nghệ thuật: Những đặc sắc về mặt nghệ thuật của tác phẩm</w:t>
      </w:r>
    </w:p>
    <w:p w14:paraId="019D4AF0" w14:textId="77777777" w:rsidR="0010124E" w:rsidRPr="00E14FAE" w:rsidRDefault="0010124E" w:rsidP="0010124E">
      <w:pPr>
        <w:rPr>
          <w:sz w:val="30"/>
          <w:szCs w:val="30"/>
        </w:rPr>
      </w:pPr>
      <w:r w:rsidRPr="00E14FAE">
        <w:rPr>
          <w:b/>
          <w:bCs/>
          <w:sz w:val="30"/>
          <w:szCs w:val="30"/>
        </w:rPr>
        <w:t>3/ Kết đoạn: Khái quát, đánh giá + nêu cảm xúc, mở rộng, nâng cao</w:t>
      </w:r>
    </w:p>
    <w:p w14:paraId="0A507BF5" w14:textId="77777777" w:rsidR="0010124E" w:rsidRPr="00E14FAE" w:rsidRDefault="0010124E" w:rsidP="0010124E">
      <w:pPr>
        <w:rPr>
          <w:sz w:val="30"/>
          <w:szCs w:val="30"/>
        </w:rPr>
      </w:pPr>
      <w:r w:rsidRPr="00E14FAE">
        <w:rPr>
          <w:b/>
          <w:bCs/>
          <w:sz w:val="30"/>
          <w:szCs w:val="30"/>
          <w:highlight w:val="yellow"/>
        </w:rPr>
        <w:t>HƯỚNG DẪN CHI TIẾT</w:t>
      </w:r>
    </w:p>
    <w:p w14:paraId="4CB02445" w14:textId="77777777" w:rsidR="0010124E" w:rsidRPr="00E14FAE" w:rsidRDefault="0010124E" w:rsidP="0010124E">
      <w:pPr>
        <w:rPr>
          <w:sz w:val="30"/>
          <w:szCs w:val="30"/>
        </w:rPr>
      </w:pPr>
      <w:r w:rsidRPr="00E14FAE">
        <w:rPr>
          <w:b/>
          <w:bCs/>
          <w:sz w:val="30"/>
          <w:szCs w:val="30"/>
          <w:highlight w:val="cyan"/>
        </w:rPr>
        <w:t>1/ Mở đoạn:</w:t>
      </w:r>
    </w:p>
    <w:p w14:paraId="1C6C4E3D" w14:textId="77777777" w:rsidR="0010124E" w:rsidRPr="00E14FAE" w:rsidRDefault="0010124E" w:rsidP="0010124E">
      <w:pPr>
        <w:rPr>
          <w:sz w:val="30"/>
          <w:szCs w:val="30"/>
        </w:rPr>
      </w:pPr>
      <w:r w:rsidRPr="00E14FAE">
        <w:rPr>
          <w:b/>
          <w:bCs/>
          <w:sz w:val="30"/>
          <w:szCs w:val="30"/>
        </w:rPr>
        <w:t>Công thức: Giới thiệu tác giả, tác phẩm  và nhân vật + chủ đề cụ thể ( nếu có) + có thể nêu thêm ấn tượng, cảm xúc ban đầu</w:t>
      </w:r>
    </w:p>
    <w:p w14:paraId="020229D2" w14:textId="77777777" w:rsidR="0010124E" w:rsidRPr="00E14FAE" w:rsidRDefault="0010124E" w:rsidP="0010124E">
      <w:pPr>
        <w:rPr>
          <w:sz w:val="30"/>
          <w:szCs w:val="30"/>
        </w:rPr>
      </w:pPr>
      <w:r w:rsidRPr="00E14FAE">
        <w:rPr>
          <w:b/>
          <w:bCs/>
          <w:sz w:val="30"/>
          <w:szCs w:val="30"/>
        </w:rPr>
        <w:t>Mẫu 1: </w:t>
      </w:r>
      <w:r w:rsidRPr="00E14FAE">
        <w:rPr>
          <w:sz w:val="30"/>
          <w:szCs w:val="30"/>
        </w:rPr>
        <w:t>Con người là điểm xuất phát, là đối tượng khai thác chủ yếu, là đích đến của văn học, chính vì thế, khi viết tác phẩm “A” , nhà văn B đã tập trung toàn bộ bút lực để khắc họa nhân vật ….với rất nhiều phẩm chất tốt đẹp và đã để lại trong lòng người đọc nhiều ấn tượng sâu sắc.</w:t>
      </w:r>
    </w:p>
    <w:p w14:paraId="280AFE7C" w14:textId="77777777" w:rsidR="0010124E" w:rsidRPr="00E14FAE" w:rsidRDefault="0010124E" w:rsidP="0010124E">
      <w:pPr>
        <w:rPr>
          <w:sz w:val="30"/>
          <w:szCs w:val="30"/>
        </w:rPr>
      </w:pPr>
      <w:r w:rsidRPr="00E14FAE">
        <w:rPr>
          <w:b/>
          <w:bCs/>
          <w:sz w:val="30"/>
          <w:szCs w:val="30"/>
        </w:rPr>
        <w:t>Mẫu 2: </w:t>
      </w:r>
      <w:r w:rsidRPr="00E14FAE">
        <w:rPr>
          <w:sz w:val="30"/>
          <w:szCs w:val="30"/>
        </w:rPr>
        <w:t>Puskin đã từng viết: “ Linh hồn là ấn tượng của một tác phẩm. Cây cỏ sống được là nhờ ánh sáng, chim muông sống được là nhờ tiếng ca, một tác phẩm sống được là nhờ tiếng lòng của người cầm bút”. Và nhà văn ….đã để tiếng lòng mình cất lên, để linh hồn tác phẩm neo đậu mãi trong trái tim bạn đọc về hình tượng nhân vật ….( tên nhân vật) trong tác phẩm ….+ (đặc điểm nhân vật đó)</w:t>
      </w:r>
    </w:p>
    <w:p w14:paraId="48D1A06F" w14:textId="77777777" w:rsidR="0010124E" w:rsidRPr="00E14FAE" w:rsidRDefault="0010124E" w:rsidP="0010124E">
      <w:pPr>
        <w:rPr>
          <w:sz w:val="30"/>
          <w:szCs w:val="30"/>
        </w:rPr>
      </w:pPr>
      <w:r w:rsidRPr="00E14FAE">
        <w:rPr>
          <w:b/>
          <w:bCs/>
          <w:sz w:val="30"/>
          <w:szCs w:val="30"/>
        </w:rPr>
        <w:t>Mẫu 3: </w:t>
      </w:r>
      <w:r w:rsidRPr="00E14FAE">
        <w:rPr>
          <w:sz w:val="30"/>
          <w:szCs w:val="30"/>
        </w:rPr>
        <w:t>Nhà văn Tô Hoài đã từng nói rằng: “Nhân vật là nơi duy nhất tập trung hết thảy, giải quyết hết thảy trong một sáng tác”. Quả đúng như vậy, trong tác phẩm…., nhà văn ……đã thực sự thành công khi ghi lại dấu ấn đậm nét của mình trong trái tim độc giả bằng hình tượng nhân vật …..( tên nhân vật + đặc điểm)</w:t>
      </w:r>
    </w:p>
    <w:p w14:paraId="2D049472" w14:textId="77777777" w:rsidR="0010124E" w:rsidRPr="00E14FAE" w:rsidRDefault="0010124E" w:rsidP="0010124E">
      <w:pPr>
        <w:rPr>
          <w:sz w:val="30"/>
          <w:szCs w:val="30"/>
        </w:rPr>
      </w:pPr>
      <w:r w:rsidRPr="00E14FAE">
        <w:rPr>
          <w:b/>
          <w:bCs/>
          <w:sz w:val="30"/>
          <w:szCs w:val="30"/>
        </w:rPr>
        <w:lastRenderedPageBreak/>
        <w:t>* Các đặc điểm của nhân vật: nhân vật đó là người như thế nào? </w:t>
      </w:r>
      <w:r w:rsidRPr="00E14FAE">
        <w:rPr>
          <w:sz w:val="30"/>
          <w:szCs w:val="30"/>
        </w:rPr>
        <w:t>( tốt bụng, biết yêu thương, đồng cảm, sẻ chia; lạc quan, yêu đời, yêu cuộc sống; tinh tế, yêu thiên nhiên, yêu động vật, yêu gia đình, quê hương, ; hiếu thảo, ngoan ngoãn, chăm chỉ, hiếu học, …..)</w:t>
      </w:r>
    </w:p>
    <w:p w14:paraId="23BFB641" w14:textId="77777777" w:rsidR="0010124E" w:rsidRPr="00E14FAE" w:rsidRDefault="0010124E" w:rsidP="0010124E">
      <w:pPr>
        <w:rPr>
          <w:sz w:val="30"/>
          <w:szCs w:val="30"/>
        </w:rPr>
      </w:pPr>
      <w:r w:rsidRPr="00E14FAE">
        <w:rPr>
          <w:sz w:val="30"/>
          <w:szCs w:val="30"/>
        </w:rPr>
        <w:t>Thiên chức của người nghệ sĩ là phải không ngừng sáng tạo với phong cách riêng độc đáo và với nhà văn ….cũng vậy. Khi viết tác phẩm …., ông đã dành toàn bộ tâm huyết và trí tuệ của mình để xây dựng thành công nhân vật…..từ đó gửi gắm đến người đọc những bài học đạo đức, tư tưởng sâu sắc, thấm thía.</w:t>
      </w:r>
    </w:p>
    <w:p w14:paraId="0CBF911E" w14:textId="77777777" w:rsidR="0010124E" w:rsidRPr="00E14FAE" w:rsidRDefault="0010124E" w:rsidP="0010124E">
      <w:pPr>
        <w:rPr>
          <w:sz w:val="30"/>
          <w:szCs w:val="30"/>
        </w:rPr>
      </w:pPr>
      <w:r w:rsidRPr="00E14FAE">
        <w:rPr>
          <w:b/>
          <w:bCs/>
          <w:sz w:val="30"/>
          <w:szCs w:val="30"/>
        </w:rPr>
        <w:t>Mẫu 4: </w:t>
      </w:r>
      <w:r w:rsidRPr="00E14FAE">
        <w:rPr>
          <w:sz w:val="30"/>
          <w:szCs w:val="30"/>
        </w:rPr>
        <w:t>Mỗi nhà văn khi sáng tác, đều muốn để lại cho đời một hoặc nhiều nhân vật văn học điển hình, sống mãi trong lòng người đọc. Bởi vậy, khi viết tác phẩm “A”, nhà văn B đã dành toàn bộ tâm huyết và sáng tạo để tập trung xây dựng, khắc họa nhân vật …..</w:t>
      </w:r>
    </w:p>
    <w:p w14:paraId="2C2ED389" w14:textId="77777777" w:rsidR="0010124E" w:rsidRPr="00E14FAE" w:rsidRDefault="0010124E" w:rsidP="0010124E">
      <w:pPr>
        <w:rPr>
          <w:sz w:val="30"/>
          <w:szCs w:val="30"/>
        </w:rPr>
      </w:pPr>
      <w:r w:rsidRPr="00E14FAE">
        <w:rPr>
          <w:b/>
          <w:bCs/>
          <w:sz w:val="30"/>
          <w:szCs w:val="30"/>
        </w:rPr>
        <w:t> </w:t>
      </w:r>
      <w:r w:rsidRPr="00E14FAE">
        <w:rPr>
          <w:b/>
          <w:bCs/>
          <w:sz w:val="30"/>
          <w:szCs w:val="30"/>
          <w:highlight w:val="cyan"/>
        </w:rPr>
        <w:t>2/ Thân đoạn:</w:t>
      </w:r>
    </w:p>
    <w:p w14:paraId="1B760BFC" w14:textId="77777777" w:rsidR="0010124E" w:rsidRPr="00E14FAE" w:rsidRDefault="0010124E" w:rsidP="0010124E">
      <w:pPr>
        <w:rPr>
          <w:sz w:val="30"/>
          <w:szCs w:val="30"/>
        </w:rPr>
      </w:pPr>
      <w:r w:rsidRPr="00E14FAE">
        <w:rPr>
          <w:b/>
          <w:bCs/>
          <w:sz w:val="30"/>
          <w:szCs w:val="30"/>
        </w:rPr>
        <w:t>Nội dung: Công thức: Dẫn chuyển ý + nêu đặc điểm nhân vật + chứng minh qua tác phẩm + bình luận, đánh giá</w:t>
      </w:r>
    </w:p>
    <w:p w14:paraId="1AB67487" w14:textId="77777777" w:rsidR="0010124E" w:rsidRPr="00E14FAE" w:rsidRDefault="0010124E" w:rsidP="0010124E">
      <w:pPr>
        <w:rPr>
          <w:sz w:val="30"/>
          <w:szCs w:val="30"/>
        </w:rPr>
      </w:pPr>
      <w:r w:rsidRPr="00E14FAE">
        <w:rPr>
          <w:b/>
          <w:bCs/>
          <w:sz w:val="30"/>
          <w:szCs w:val="30"/>
        </w:rPr>
        <w:t>Gợi ý: </w:t>
      </w:r>
      <w:r w:rsidRPr="00E14FAE">
        <w:rPr>
          <w:sz w:val="30"/>
          <w:szCs w:val="30"/>
        </w:rPr>
        <w:t>Trước hết, nhận vật …là người …..(đặc điểm), điều đó đã được thể hiện qua …. Thêm nữa, nhân vật …. cũng là người ….( đặc điểm 2,3,…) khái quát. Có thể nói, nhân vật ….chính là đại diện của  …. và cũng là đối tượng để nhà văn ….thể hiện ( giá trị tư tưởng cụ thể).</w:t>
      </w:r>
    </w:p>
    <w:p w14:paraId="64A11870" w14:textId="77777777" w:rsidR="0010124E" w:rsidRPr="00E14FAE" w:rsidRDefault="0010124E" w:rsidP="0010124E">
      <w:pPr>
        <w:rPr>
          <w:sz w:val="30"/>
          <w:szCs w:val="30"/>
        </w:rPr>
      </w:pPr>
      <w:r w:rsidRPr="00E14FAE">
        <w:rPr>
          <w:b/>
          <w:bCs/>
          <w:sz w:val="30"/>
          <w:szCs w:val="30"/>
        </w:rPr>
        <w:t>Nghệ thuật: công thức=&gt; Dẫn chuyển ý + liệt kê các yếu tố nghệ thuật đặc trưng gắn với tác phẩm</w:t>
      </w:r>
    </w:p>
    <w:p w14:paraId="13335FC6" w14:textId="77777777" w:rsidR="0010124E" w:rsidRPr="00E14FAE" w:rsidRDefault="0010124E" w:rsidP="0010124E">
      <w:pPr>
        <w:rPr>
          <w:sz w:val="30"/>
          <w:szCs w:val="30"/>
        </w:rPr>
      </w:pPr>
      <w:r w:rsidRPr="00E14FAE">
        <w:rPr>
          <w:sz w:val="30"/>
          <w:szCs w:val="30"/>
        </w:rPr>
        <w:t>– Chú ý các yếu tố nghệ thuật cần khái quát:</w:t>
      </w:r>
    </w:p>
    <w:p w14:paraId="34EDF5AA" w14:textId="77777777" w:rsidR="0010124E" w:rsidRPr="00E14FAE" w:rsidRDefault="0010124E" w:rsidP="0010124E">
      <w:pPr>
        <w:rPr>
          <w:sz w:val="30"/>
          <w:szCs w:val="30"/>
        </w:rPr>
      </w:pPr>
      <w:r w:rsidRPr="00E14FAE">
        <w:rPr>
          <w:sz w:val="30"/>
          <w:szCs w:val="30"/>
        </w:rPr>
        <w:t>+ Nghệ thuật xây dựng nhân vật, khắc họa, phân tích tâm lý (nếu có) nhân vật</w:t>
      </w:r>
    </w:p>
    <w:p w14:paraId="27F64038" w14:textId="77777777" w:rsidR="0010124E" w:rsidRPr="00E14FAE" w:rsidRDefault="0010124E" w:rsidP="0010124E">
      <w:pPr>
        <w:rPr>
          <w:sz w:val="30"/>
          <w:szCs w:val="30"/>
        </w:rPr>
      </w:pPr>
      <w:r w:rsidRPr="00E14FAE">
        <w:rPr>
          <w:sz w:val="30"/>
          <w:szCs w:val="30"/>
        </w:rPr>
        <w:t>+ Xây dựng tình huống truyện ( độc đáo, hấp dẫn, đặc sắc,gay cấn, bất ngờ….)</w:t>
      </w:r>
    </w:p>
    <w:p w14:paraId="2D0A666F" w14:textId="77777777" w:rsidR="0010124E" w:rsidRPr="00E14FAE" w:rsidRDefault="0010124E" w:rsidP="0010124E">
      <w:pPr>
        <w:rPr>
          <w:sz w:val="30"/>
          <w:szCs w:val="30"/>
        </w:rPr>
      </w:pPr>
      <w:r w:rsidRPr="00E14FAE">
        <w:rPr>
          <w:sz w:val="30"/>
          <w:szCs w:val="30"/>
        </w:rPr>
        <w:t>–  Nghệ thuật trần thuật</w:t>
      </w:r>
    </w:p>
    <w:p w14:paraId="03086BBF" w14:textId="77777777" w:rsidR="0010124E" w:rsidRPr="00E14FAE" w:rsidRDefault="0010124E" w:rsidP="0010124E">
      <w:pPr>
        <w:rPr>
          <w:sz w:val="30"/>
          <w:szCs w:val="30"/>
        </w:rPr>
      </w:pPr>
      <w:r w:rsidRPr="00E14FAE">
        <w:rPr>
          <w:sz w:val="30"/>
          <w:szCs w:val="30"/>
        </w:rPr>
        <w:t>+ Ngôi kể thứ nhất / thứ ba + tác dụng</w:t>
      </w:r>
    </w:p>
    <w:p w14:paraId="751A336F" w14:textId="77777777" w:rsidR="0010124E" w:rsidRPr="00E14FAE" w:rsidRDefault="0010124E" w:rsidP="0010124E">
      <w:pPr>
        <w:rPr>
          <w:sz w:val="30"/>
          <w:szCs w:val="30"/>
        </w:rPr>
      </w:pPr>
      <w:r w:rsidRPr="00E14FAE">
        <w:rPr>
          <w:sz w:val="30"/>
          <w:szCs w:val="30"/>
        </w:rPr>
        <w:lastRenderedPageBreak/>
        <w:t>+ Ngôn ngữ kể chuyện (tự nhiên, gần với lời ăn tiếng nói hằng ngày/ giản dị, …)</w:t>
      </w:r>
    </w:p>
    <w:p w14:paraId="09341A3F" w14:textId="77777777" w:rsidR="0010124E" w:rsidRPr="00E14FAE" w:rsidRDefault="0010124E" w:rsidP="0010124E">
      <w:pPr>
        <w:rPr>
          <w:sz w:val="30"/>
          <w:szCs w:val="30"/>
        </w:rPr>
      </w:pPr>
      <w:r w:rsidRPr="00E14FAE">
        <w:rPr>
          <w:sz w:val="30"/>
          <w:szCs w:val="30"/>
        </w:rPr>
        <w:t>+ Giọng điệu kể (ngợi ca, phê phán, châm biếm, đả kích, chế nhạo, …)</w:t>
      </w:r>
    </w:p>
    <w:p w14:paraId="2EDFA31A" w14:textId="77777777" w:rsidR="0010124E" w:rsidRPr="00E14FAE" w:rsidRDefault="0010124E" w:rsidP="0010124E">
      <w:pPr>
        <w:rPr>
          <w:sz w:val="30"/>
          <w:szCs w:val="30"/>
        </w:rPr>
      </w:pPr>
      <w:r w:rsidRPr="00E14FAE">
        <w:rPr>
          <w:sz w:val="30"/>
          <w:szCs w:val="30"/>
        </w:rPr>
        <w:t>+ Cốt truyện: đơn giản, tự nhiên, li kì, gay cấn, chứa đựng nhiều sự kiện, biến cố, hành động,…)</w:t>
      </w:r>
    </w:p>
    <w:p w14:paraId="5480E978" w14:textId="77777777" w:rsidR="0010124E" w:rsidRPr="00E14FAE" w:rsidRDefault="0010124E" w:rsidP="0010124E">
      <w:pPr>
        <w:rPr>
          <w:sz w:val="30"/>
          <w:szCs w:val="30"/>
        </w:rPr>
      </w:pPr>
      <w:r w:rsidRPr="00E14FAE">
        <w:rPr>
          <w:b/>
          <w:bCs/>
          <w:sz w:val="30"/>
          <w:szCs w:val="30"/>
        </w:rPr>
        <w:t>* CÂU DẪN NÊU KHÁI QUÁT NGHỆ THUẬT:</w:t>
      </w:r>
    </w:p>
    <w:p w14:paraId="7089964E" w14:textId="77777777" w:rsidR="0010124E" w:rsidRPr="00E14FAE" w:rsidRDefault="0010124E" w:rsidP="0010124E">
      <w:pPr>
        <w:rPr>
          <w:sz w:val="30"/>
          <w:szCs w:val="30"/>
        </w:rPr>
      </w:pPr>
      <w:r w:rsidRPr="00E14FAE">
        <w:rPr>
          <w:sz w:val="30"/>
          <w:szCs w:val="30"/>
        </w:rPr>
        <w:t>Mẫu 1: Để góp phần khắc họa thành công nhân vật …., tác giả … đã khéo léo vận dụng những biện pháp nghệ thuật độc đáo, hấp dẫn……</w:t>
      </w:r>
    </w:p>
    <w:p w14:paraId="695815E2" w14:textId="77777777" w:rsidR="0010124E" w:rsidRPr="00E14FAE" w:rsidRDefault="0010124E" w:rsidP="0010124E">
      <w:pPr>
        <w:rPr>
          <w:sz w:val="30"/>
          <w:szCs w:val="30"/>
        </w:rPr>
      </w:pPr>
      <w:r w:rsidRPr="00E14FAE">
        <w:rPr>
          <w:sz w:val="30"/>
          <w:szCs w:val="30"/>
        </w:rPr>
        <w:t>Mẫu 2: Văn học là xứ sở của cái đẹp và tác giả ….đã tạo ra cái đẹp theo cách riêng của mình, không chỉ bằng nội dung mà còn bằng hình thức nghệ thuật độc đáo, hấp dẫn, được thể hiện qua , yếu tố 1, yếu tố 2,…..</w:t>
      </w:r>
    </w:p>
    <w:p w14:paraId="734C8080" w14:textId="77777777" w:rsidR="0010124E" w:rsidRPr="00E14FAE" w:rsidRDefault="0010124E" w:rsidP="0010124E">
      <w:pPr>
        <w:rPr>
          <w:sz w:val="30"/>
          <w:szCs w:val="30"/>
        </w:rPr>
      </w:pPr>
      <w:r w:rsidRPr="00E14FAE">
        <w:rPr>
          <w:b/>
          <w:bCs/>
          <w:sz w:val="30"/>
          <w:szCs w:val="30"/>
          <w:highlight w:val="cyan"/>
        </w:rPr>
        <w:t>3/ Kết đoạn:</w:t>
      </w:r>
    </w:p>
    <w:p w14:paraId="58EAA2F0" w14:textId="77777777" w:rsidR="0010124E" w:rsidRPr="00E14FAE" w:rsidRDefault="0010124E" w:rsidP="0010124E">
      <w:pPr>
        <w:rPr>
          <w:sz w:val="30"/>
          <w:szCs w:val="30"/>
        </w:rPr>
      </w:pPr>
      <w:r w:rsidRPr="00E14FAE">
        <w:rPr>
          <w:sz w:val="30"/>
          <w:szCs w:val="30"/>
        </w:rPr>
        <w:t>Mẫu 1: Có thể nói dưới ngòi bút đầy tài hoa của tác giả …., nhân vật ….đã hiện lên đầy chân thực, sinh động và sẽ còn sống mãi trong lòng người đọc bao thế hệ.</w:t>
      </w:r>
    </w:p>
    <w:p w14:paraId="3C79B584" w14:textId="77777777" w:rsidR="0010124E" w:rsidRPr="00E14FAE" w:rsidRDefault="0010124E" w:rsidP="0010124E">
      <w:pPr>
        <w:rPr>
          <w:sz w:val="30"/>
          <w:szCs w:val="30"/>
        </w:rPr>
      </w:pPr>
      <w:r w:rsidRPr="00E14FAE">
        <w:rPr>
          <w:sz w:val="30"/>
          <w:szCs w:val="30"/>
        </w:rPr>
        <w:t>Mẫu 2: Có thể nói, cuộc sống là nơi bắt đầu và cũng là nơi đi đến của văn chương. Bởi vậy, bằng việc xây dựng thành công nhân vật ….tác giả ….đã góp phần thêm một tiếng nói, một quan điểm nghệ thuật đầy giá trị để nâng đỡ cái đẹp, để “người gần người hơn”.</w:t>
      </w:r>
    </w:p>
    <w:p w14:paraId="14E1833E" w14:textId="77777777" w:rsidR="00FF7847" w:rsidRPr="00E14FAE" w:rsidRDefault="00FF7847">
      <w:pPr>
        <w:rPr>
          <w:sz w:val="30"/>
          <w:szCs w:val="30"/>
        </w:rPr>
      </w:pPr>
    </w:p>
    <w:sectPr w:rsidR="00FF7847" w:rsidRPr="00E14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4E"/>
    <w:rsid w:val="0010124E"/>
    <w:rsid w:val="00287243"/>
    <w:rsid w:val="00545393"/>
    <w:rsid w:val="00BF4089"/>
    <w:rsid w:val="00D046EB"/>
    <w:rsid w:val="00E14FAE"/>
    <w:rsid w:val="00FF784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CD053"/>
  <w15:chartTrackingRefBased/>
  <w15:docId w15:val="{3B49CD0D-EC8C-406C-825A-A59CAF3F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2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012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0124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0124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0124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01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4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012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0124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0124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0124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01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24E"/>
    <w:rPr>
      <w:rFonts w:eastAsiaTheme="majorEastAsia" w:cstheme="majorBidi"/>
      <w:color w:val="272727" w:themeColor="text1" w:themeTint="D8"/>
    </w:rPr>
  </w:style>
  <w:style w:type="paragraph" w:styleId="Title">
    <w:name w:val="Title"/>
    <w:basedOn w:val="Normal"/>
    <w:next w:val="Normal"/>
    <w:link w:val="TitleChar"/>
    <w:uiPriority w:val="10"/>
    <w:qFormat/>
    <w:rsid w:val="00101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24E"/>
    <w:pPr>
      <w:spacing w:before="160"/>
      <w:jc w:val="center"/>
    </w:pPr>
    <w:rPr>
      <w:i/>
      <w:iCs/>
      <w:color w:val="404040" w:themeColor="text1" w:themeTint="BF"/>
    </w:rPr>
  </w:style>
  <w:style w:type="character" w:customStyle="1" w:styleId="QuoteChar">
    <w:name w:val="Quote Char"/>
    <w:basedOn w:val="DefaultParagraphFont"/>
    <w:link w:val="Quote"/>
    <w:uiPriority w:val="29"/>
    <w:rsid w:val="0010124E"/>
    <w:rPr>
      <w:i/>
      <w:iCs/>
      <w:color w:val="404040" w:themeColor="text1" w:themeTint="BF"/>
    </w:rPr>
  </w:style>
  <w:style w:type="paragraph" w:styleId="ListParagraph">
    <w:name w:val="List Paragraph"/>
    <w:basedOn w:val="Normal"/>
    <w:uiPriority w:val="34"/>
    <w:qFormat/>
    <w:rsid w:val="0010124E"/>
    <w:pPr>
      <w:ind w:left="720"/>
      <w:contextualSpacing/>
    </w:pPr>
  </w:style>
  <w:style w:type="character" w:styleId="IntenseEmphasis">
    <w:name w:val="Intense Emphasis"/>
    <w:basedOn w:val="DefaultParagraphFont"/>
    <w:uiPriority w:val="21"/>
    <w:qFormat/>
    <w:rsid w:val="0010124E"/>
    <w:rPr>
      <w:i/>
      <w:iCs/>
      <w:color w:val="2E74B5" w:themeColor="accent1" w:themeShade="BF"/>
    </w:rPr>
  </w:style>
  <w:style w:type="paragraph" w:styleId="IntenseQuote">
    <w:name w:val="Intense Quote"/>
    <w:basedOn w:val="Normal"/>
    <w:next w:val="Normal"/>
    <w:link w:val="IntenseQuoteChar"/>
    <w:uiPriority w:val="30"/>
    <w:qFormat/>
    <w:rsid w:val="001012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0124E"/>
    <w:rPr>
      <w:i/>
      <w:iCs/>
      <w:color w:val="2E74B5" w:themeColor="accent1" w:themeShade="BF"/>
    </w:rPr>
  </w:style>
  <w:style w:type="character" w:styleId="IntenseReference">
    <w:name w:val="Intense Reference"/>
    <w:basedOn w:val="DefaultParagraphFont"/>
    <w:uiPriority w:val="32"/>
    <w:qFormat/>
    <w:rsid w:val="0010124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759</Words>
  <Characters>4330</Characters>
  <Application>Microsoft Office Word</Application>
  <DocSecurity>0</DocSecurity>
  <Lines>36</Lines>
  <Paragraphs>10</Paragraphs>
  <ScaleCrop>false</ScaleCrop>
  <Company>HP</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huikio nfyjiuhyj</dc:creator>
  <cp:keywords/>
  <dc:description/>
  <cp:lastModifiedBy>Cao Xuân Mùi</cp:lastModifiedBy>
  <cp:revision>3</cp:revision>
  <dcterms:created xsi:type="dcterms:W3CDTF">2025-07-17T10:10:00Z</dcterms:created>
  <dcterms:modified xsi:type="dcterms:W3CDTF">2025-12-09T10:38:00Z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4ee2b722-89e0-4b49-a978-493e76a96bed</vt:lpwstr>
  </property>
</Properties>
</file>