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2789E" w14:textId="772FECDA" w:rsidR="000236F0" w:rsidRPr="007A1FC5" w:rsidRDefault="000236F0" w:rsidP="007A1FC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A1FC5">
        <w:rPr>
          <w:rFonts w:ascii="Times New Roman" w:hAnsi="Times New Roman" w:cs="Times New Roman"/>
          <w:b/>
          <w:bCs/>
          <w:color w:val="FF0000"/>
          <w:sz w:val="28"/>
          <w:szCs w:val="28"/>
        </w:rPr>
        <w:t>TRI THỨC THỂ LOẠI TRUYỆN NGẮN</w:t>
      </w:r>
    </w:p>
    <w:p w14:paraId="742A11BF" w14:textId="77777777" w:rsidR="000236F0" w:rsidRPr="000236F0" w:rsidRDefault="000236F0" w:rsidP="000236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2E61BC" w14:textId="77777777" w:rsidR="000236F0" w:rsidRPr="000236F0" w:rsidRDefault="000236F0" w:rsidP="000236F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36F0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0236F0">
        <w:rPr>
          <w:rFonts w:ascii="Times New Roman" w:hAnsi="Times New Roman" w:cs="Times New Roman"/>
          <w:b/>
          <w:bCs/>
          <w:sz w:val="28"/>
          <w:szCs w:val="28"/>
        </w:rPr>
        <w:t>Truyện</w:t>
      </w:r>
      <w:proofErr w:type="spellEnd"/>
      <w:r w:rsidRPr="000236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b/>
          <w:bCs/>
          <w:sz w:val="28"/>
          <w:szCs w:val="28"/>
        </w:rPr>
        <w:t>ngắn</w:t>
      </w:r>
      <w:proofErr w:type="spellEnd"/>
    </w:p>
    <w:p w14:paraId="45683859" w14:textId="77777777" w:rsidR="000236F0" w:rsidRPr="000236F0" w:rsidRDefault="000236F0" w:rsidP="000236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467A02" w14:textId="77777777" w:rsidR="000236F0" w:rsidRPr="000236F0" w:rsidRDefault="000236F0" w:rsidP="000236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cỡ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vài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vài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chục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. Tuy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hẹp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triết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>.</w:t>
      </w:r>
    </w:p>
    <w:p w14:paraId="4495C616" w14:textId="77777777" w:rsidR="000236F0" w:rsidRPr="000236F0" w:rsidRDefault="000236F0" w:rsidP="000236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36F0">
        <w:rPr>
          <w:rFonts w:ascii="Times New Roman" w:hAnsi="Times New Roman" w:cs="Times New Roman"/>
          <w:sz w:val="28"/>
          <w:szCs w:val="28"/>
        </w:rPr>
        <w:t xml:space="preserve">Theo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điển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nét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>:</w:t>
      </w:r>
    </w:p>
    <w:p w14:paraId="7B742DE0" w14:textId="77777777" w:rsidR="000236F0" w:rsidRPr="000236F0" w:rsidRDefault="000236F0" w:rsidP="000236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36F0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quát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đáo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>.</w:t>
      </w:r>
    </w:p>
    <w:p w14:paraId="2BE4376D" w14:textId="77777777" w:rsidR="000236F0" w:rsidRPr="000236F0" w:rsidRDefault="000236F0" w:rsidP="000236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36F0">
        <w:rPr>
          <w:rFonts w:ascii="Times New Roman" w:hAnsi="Times New Roman" w:cs="Times New Roman"/>
          <w:sz w:val="28"/>
          <w:szCs w:val="28"/>
        </w:rPr>
        <w:t xml:space="preserve">(1) Lê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Bá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Hán,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, Nguyễn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Khắc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Phi (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điển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, NXB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>, 1992.</w:t>
      </w:r>
    </w:p>
    <w:p w14:paraId="76B92781" w14:textId="77777777" w:rsidR="000236F0" w:rsidRPr="000236F0" w:rsidRDefault="000236F0" w:rsidP="000236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36F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khắc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hoạ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nét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con người.</w:t>
      </w:r>
    </w:p>
    <w:p w14:paraId="42049B9D" w14:textId="77777777" w:rsidR="000236F0" w:rsidRPr="000236F0" w:rsidRDefault="000236F0" w:rsidP="000236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36F0">
        <w:rPr>
          <w:rFonts w:ascii="Times New Roman" w:hAnsi="Times New Roman" w:cs="Times New Roman"/>
          <w:sz w:val="28"/>
          <w:szCs w:val="28"/>
        </w:rPr>
        <w:t xml:space="preserve">- So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phức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tạp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, ý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tồn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con người.</w:t>
      </w:r>
    </w:p>
    <w:p w14:paraId="3E6A1948" w14:textId="77777777" w:rsidR="000236F0" w:rsidRPr="000236F0" w:rsidRDefault="000236F0" w:rsidP="000236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236F0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bậc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đúc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lối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ẩn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ý.</w:t>
      </w:r>
    </w:p>
    <w:p w14:paraId="1386780D" w14:textId="6150DAC1" w:rsidR="00A62110" w:rsidRDefault="00A62110" w:rsidP="00A62110">
      <w:pPr>
        <w:jc w:val="both"/>
        <w:rPr>
          <w:rFonts w:ascii="Times New Roman" w:hAnsi="Times New Roman" w:cs="Times New Roman"/>
          <w:sz w:val="28"/>
          <w:szCs w:val="28"/>
        </w:rPr>
      </w:pPr>
      <w:r w:rsidRPr="00A62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* N</w:t>
      </w:r>
      <w:r w:rsidRPr="00A62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gười </w:t>
      </w:r>
      <w:proofErr w:type="spellStart"/>
      <w:r w:rsidRPr="00A62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kể</w:t>
      </w:r>
      <w:proofErr w:type="spellEnd"/>
      <w:r w:rsidRPr="00A62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chuyện</w:t>
      </w:r>
      <w:proofErr w:type="spellEnd"/>
      <w:r w:rsidRPr="00A62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toàn</w:t>
      </w:r>
      <w:proofErr w:type="spellEnd"/>
      <w:r w:rsidRPr="00A6211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tri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đằng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người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Thượng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đế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. Ở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người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giấu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tri (omniscient),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suốt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>.</w:t>
      </w:r>
    </w:p>
    <w:p w14:paraId="6F19DA01" w14:textId="77777777" w:rsidR="00A62110" w:rsidRPr="00D572E7" w:rsidRDefault="00A62110" w:rsidP="00A6211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Honoré de Balzac, Stendhal, Émile Zola, Nguyễn Công Hoan,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Vũ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72E7">
        <w:rPr>
          <w:rFonts w:ascii="Times New Roman" w:hAnsi="Times New Roman" w:cs="Times New Roman"/>
          <w:sz w:val="28"/>
          <w:szCs w:val="28"/>
        </w:rPr>
        <w:lastRenderedPageBreak/>
        <w:t>Phụng,...</w:t>
      </w:r>
      <w:proofErr w:type="gramEnd"/>
      <w:r w:rsidRPr="00D572E7">
        <w:rPr>
          <w:rFonts w:ascii="Times New Roman" w:hAnsi="Times New Roman" w:cs="Times New Roman"/>
          <w:sz w:val="28"/>
          <w:szCs w:val="28"/>
        </w:rPr>
        <w:t xml:space="preserve"> Khi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đằng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giấu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>.</w:t>
      </w:r>
    </w:p>
    <w:p w14:paraId="57DD1AAA" w14:textId="77777777" w:rsidR="00A62110" w:rsidRPr="00D572E7" w:rsidRDefault="00A62110" w:rsidP="00A621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572E7"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ngôi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tường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. Ở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người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soi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tim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tùy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>.</w:t>
      </w:r>
    </w:p>
    <w:p w14:paraId="5854DE66" w14:textId="77777777" w:rsidR="00A62110" w:rsidRPr="00D572E7" w:rsidRDefault="00A62110" w:rsidP="00A621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tri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linh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thừa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rãi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. Tuy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lạm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khéo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léo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mạch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lạc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lẫn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phá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hủy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ảo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nỗ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lục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>.</w:t>
      </w:r>
    </w:p>
    <w:p w14:paraId="6CC6A55F" w14:textId="0F026BAF" w:rsidR="00A62110" w:rsidRPr="00D572E7" w:rsidRDefault="00A62110" w:rsidP="00A62110">
      <w:pPr>
        <w:jc w:val="both"/>
        <w:rPr>
          <w:rFonts w:ascii="Times New Roman" w:hAnsi="Times New Roman" w:cs="Times New Roman"/>
          <w:sz w:val="28"/>
          <w:szCs w:val="28"/>
        </w:rPr>
      </w:pPr>
      <w:r w:rsidRPr="00CD179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* </w:t>
      </w:r>
      <w:proofErr w:type="spellStart"/>
      <w:r w:rsidRPr="00CD17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</w:t>
      </w:r>
      <w:r w:rsidRPr="00CD17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iểm</w:t>
      </w:r>
      <w:proofErr w:type="spellEnd"/>
      <w:r w:rsidRPr="00CD179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D17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nhìn</w:t>
      </w:r>
      <w:proofErr w:type="spellEnd"/>
      <w:r w:rsidRPr="00CD179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D17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bên</w:t>
      </w:r>
      <w:proofErr w:type="spellEnd"/>
      <w:r w:rsidRPr="00CD179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D17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trong</w:t>
      </w:r>
      <w:proofErr w:type="spellEnd"/>
      <w:r w:rsidRPr="00CD179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</w:t>
      </w:r>
      <w:proofErr w:type="spellStart"/>
      <w:r w:rsidRPr="00CD17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đioeẻm</w:t>
      </w:r>
      <w:proofErr w:type="spellEnd"/>
      <w:r w:rsidRPr="00CD179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D17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nhìn</w:t>
      </w:r>
      <w:proofErr w:type="spellEnd"/>
      <w:r w:rsidRPr="00CD179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D17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nội</w:t>
      </w:r>
      <w:proofErr w:type="spellEnd"/>
      <w:r w:rsidRPr="00CD179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CD17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quan</w:t>
      </w:r>
      <w:proofErr w:type="spellEnd"/>
      <w:r w:rsidRPr="00CD17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Pr="00CD179F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. Trong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ẩn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- người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ngôi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. Ở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: người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2E7">
        <w:rPr>
          <w:rFonts w:ascii="Times New Roman" w:hAnsi="Times New Roman" w:cs="Times New Roman"/>
          <w:sz w:val="28"/>
          <w:szCs w:val="28"/>
        </w:rPr>
        <w:t xml:space="preserve">vi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Bút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gián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liền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Marcel Proust, Franz Kafka, James Joyce, Nathalie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Sarraute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Thanh Tâm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Tuyền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Hoàng Ngọc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Bảo </w:t>
      </w:r>
      <w:proofErr w:type="gramStart"/>
      <w:r w:rsidRPr="00D572E7">
        <w:rPr>
          <w:rFonts w:ascii="Times New Roman" w:hAnsi="Times New Roman" w:cs="Times New Roman"/>
          <w:sz w:val="28"/>
          <w:szCs w:val="28"/>
        </w:rPr>
        <w:t>Ninh,...</w:t>
      </w:r>
      <w:proofErr w:type="gramEnd"/>
      <w:r w:rsidRPr="00D572E7">
        <w:rPr>
          <w:rFonts w:ascii="Times New Roman" w:hAnsi="Times New Roman" w:cs="Times New Roman"/>
          <w:sz w:val="28"/>
          <w:szCs w:val="28"/>
        </w:rPr>
        <w:t xml:space="preserve"> Nói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vắn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tắt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trùng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>.</w:t>
      </w:r>
    </w:p>
    <w:p w14:paraId="664650B3" w14:textId="77777777" w:rsidR="00A62110" w:rsidRPr="00D572E7" w:rsidRDefault="00A62110" w:rsidP="00A6211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bí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ẩn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. Tuy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do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bức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>.</w:t>
      </w:r>
    </w:p>
    <w:p w14:paraId="3292D2BF" w14:textId="33F13787" w:rsidR="00A62110" w:rsidRPr="00A62110" w:rsidRDefault="00A62110" w:rsidP="00A62110">
      <w:pPr>
        <w:jc w:val="both"/>
        <w:rPr>
          <w:rFonts w:ascii="Times New Roman" w:hAnsi="Times New Roman" w:cs="Times New Roman"/>
          <w:sz w:val="28"/>
          <w:szCs w:val="28"/>
        </w:rPr>
      </w:pPr>
      <w:r w:rsidRPr="00A62110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190" w:rsidRPr="009A71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Điểm</w:t>
      </w:r>
      <w:proofErr w:type="spellEnd"/>
      <w:r w:rsidR="009A7190" w:rsidRPr="009A719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A71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nhìn</w:t>
      </w:r>
      <w:proofErr w:type="spellEnd"/>
      <w:r w:rsidRPr="009A719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A71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bên</w:t>
      </w:r>
      <w:proofErr w:type="spellEnd"/>
      <w:r w:rsidRPr="009A719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A71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ngoài</w:t>
      </w:r>
      <w:proofErr w:type="spellEnd"/>
      <w:r w:rsidRPr="009A719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</w:t>
      </w:r>
      <w:proofErr w:type="spellStart"/>
      <w:r w:rsidRPr="009A71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tiêu</w:t>
      </w:r>
      <w:proofErr w:type="spellEnd"/>
      <w:r w:rsidRPr="009A719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A71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cự</w:t>
      </w:r>
      <w:proofErr w:type="spellEnd"/>
      <w:r w:rsidRPr="009A719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A71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ngoại</w:t>
      </w:r>
      <w:proofErr w:type="spellEnd"/>
      <w:r w:rsidRPr="009A719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A71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quan</w:t>
      </w:r>
      <w:proofErr w:type="spellEnd"/>
      <w:r w:rsidR="009A7190" w:rsidRPr="009A719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proofErr w:type="spellStart"/>
      <w:r w:rsidRPr="009A71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focalisation</w:t>
      </w:r>
      <w:proofErr w:type="spellEnd"/>
      <w:r w:rsidRPr="009A719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A71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externe</w:t>
      </w:r>
      <w:proofErr w:type="spellEnd"/>
      <w:r w:rsidRPr="009A71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).</w:t>
      </w:r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, người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behaviourism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, người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lastRenderedPageBreak/>
        <w:t>nhân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hầu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trừ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Ernest Hemingway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hẹp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phỏng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đoán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ưa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Chẳng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i/>
          <w:iCs/>
          <w:sz w:val="28"/>
          <w:szCs w:val="28"/>
        </w:rPr>
        <w:t>Cuộc</w:t>
      </w:r>
      <w:proofErr w:type="spellEnd"/>
      <w:r w:rsidRPr="00A6211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i/>
          <w:iCs/>
          <w:sz w:val="28"/>
          <w:szCs w:val="28"/>
        </w:rPr>
        <w:t>đời</w:t>
      </w:r>
      <w:proofErr w:type="spellEnd"/>
      <w:r w:rsidRPr="00A6211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i/>
          <w:iCs/>
          <w:sz w:val="28"/>
          <w:szCs w:val="28"/>
        </w:rPr>
        <w:t>hạnh</w:t>
      </w:r>
      <w:proofErr w:type="spellEnd"/>
      <w:r w:rsidRPr="00A6211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i/>
          <w:iCs/>
          <w:sz w:val="28"/>
          <w:szCs w:val="28"/>
        </w:rPr>
        <w:t>phúc</w:t>
      </w:r>
      <w:proofErr w:type="spellEnd"/>
      <w:r w:rsidRPr="00A6211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i/>
          <w:iCs/>
          <w:sz w:val="28"/>
          <w:szCs w:val="28"/>
        </w:rPr>
        <w:t>ngắn</w:t>
      </w:r>
      <w:proofErr w:type="spellEnd"/>
      <w:r w:rsidRPr="00A6211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i/>
          <w:iCs/>
          <w:sz w:val="28"/>
          <w:szCs w:val="28"/>
        </w:rPr>
        <w:t>ngủi</w:t>
      </w:r>
      <w:proofErr w:type="spellEnd"/>
      <w:r w:rsidRPr="00A6211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Francis Macomber, E. Hemingway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bề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2110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A62110">
        <w:rPr>
          <w:rFonts w:ascii="Times New Roman" w:hAnsi="Times New Roman" w:cs="Times New Roman"/>
          <w:sz w:val="28"/>
          <w:szCs w:val="28"/>
        </w:rPr>
        <w:t>.</w:t>
      </w:r>
    </w:p>
    <w:p w14:paraId="45ABBC8F" w14:textId="45DC2414" w:rsidR="00A62110" w:rsidRPr="00D572E7" w:rsidRDefault="009A7190" w:rsidP="00A621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=&gt;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đích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. Tuy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>,</w:t>
      </w:r>
      <w:r w:rsidR="00A621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ranh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. Các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đan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cài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lẫn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chẳng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110" w:rsidRPr="00D572E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 xml:space="preserve"> Stendhal, F. </w:t>
      </w:r>
      <w:proofErr w:type="spellStart"/>
      <w:proofErr w:type="gramStart"/>
      <w:r w:rsidR="00A62110" w:rsidRPr="00D572E7">
        <w:rPr>
          <w:rFonts w:ascii="Times New Roman" w:hAnsi="Times New Roman" w:cs="Times New Roman"/>
          <w:sz w:val="28"/>
          <w:szCs w:val="28"/>
        </w:rPr>
        <w:t>Dostoievski</w:t>
      </w:r>
      <w:proofErr w:type="spellEnd"/>
      <w:r w:rsidR="00A62110" w:rsidRPr="00D572E7">
        <w:rPr>
          <w:rFonts w:ascii="Times New Roman" w:hAnsi="Times New Roman" w:cs="Times New Roman"/>
          <w:sz w:val="28"/>
          <w:szCs w:val="28"/>
        </w:rPr>
        <w:t>,...</w:t>
      </w:r>
      <w:proofErr w:type="gramEnd"/>
    </w:p>
    <w:p w14:paraId="3C7827C5" w14:textId="77777777" w:rsidR="009A7190" w:rsidRPr="009A7190" w:rsidRDefault="009A7190" w:rsidP="009A7190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A719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* </w:t>
      </w:r>
      <w:r w:rsidRPr="009A719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Người </w:t>
      </w:r>
      <w:proofErr w:type="spellStart"/>
      <w:r w:rsidRPr="009A71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kể</w:t>
      </w:r>
      <w:proofErr w:type="spellEnd"/>
      <w:r w:rsidRPr="009A719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9A71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chuyện</w:t>
      </w:r>
      <w:proofErr w:type="spellEnd"/>
    </w:p>
    <w:p w14:paraId="689A8ED3" w14:textId="77777777" w:rsidR="009A7190" w:rsidRPr="00D572E7" w:rsidRDefault="009A7190" w:rsidP="009A719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72E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hay người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tức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người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tức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; người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hay người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tức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>.</w:t>
      </w:r>
    </w:p>
    <w:p w14:paraId="0C6621D4" w14:textId="77777777" w:rsidR="009A7190" w:rsidRPr="00D572E7" w:rsidRDefault="009A7190" w:rsidP="009A719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(hay người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kép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liền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. Khi người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lộ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ẩn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(implied author)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lẫn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lộn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xương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thịt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lẫn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lộn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. Nói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tức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con người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ẩn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ẩn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người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vắng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Wayne Booth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Cao Kim Lan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ẩn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kẻ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giấu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người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khiển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tùng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572E7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>2)</w:t>
      </w:r>
      <w:r w:rsidRPr="00D572E7">
        <w:rPr>
          <w:rFonts w:ascii="Times New Roman" w:hAnsi="Times New Roman" w:cs="Times New Roman"/>
          <w:sz w:val="28"/>
          <w:szCs w:val="28"/>
        </w:rPr>
        <w:t>.</w:t>
      </w:r>
    </w:p>
    <w:p w14:paraId="452C6814" w14:textId="77777777" w:rsidR="009A7190" w:rsidRPr="00D572E7" w:rsidRDefault="009A7190" w:rsidP="009A71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A1AB98" w14:textId="77777777" w:rsidR="009A7190" w:rsidRPr="00CB641B" w:rsidRDefault="009A7190" w:rsidP="009A719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72E7">
        <w:rPr>
          <w:rFonts w:ascii="Times New Roman" w:hAnsi="Times New Roman" w:cs="Times New Roman"/>
          <w:sz w:val="28"/>
          <w:szCs w:val="28"/>
        </w:rPr>
        <w:lastRenderedPageBreak/>
        <w:t>Sự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ẩn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Pr="00D57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2E7"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dĩ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ẩn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, người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xóa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nhòa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. Vai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: người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ngôi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ẩn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>.</w:t>
      </w:r>
    </w:p>
    <w:p w14:paraId="7C40C85F" w14:textId="77777777" w:rsidR="009A7190" w:rsidRPr="00CB641B" w:rsidRDefault="009A7190" w:rsidP="009A719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ẩn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ẩn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(implied reader),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dung ra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nhầm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lẫn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khái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ẩn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“người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. Người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phán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đoán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chứa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. Trong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xuôi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hư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ẩn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>.</w:t>
      </w:r>
    </w:p>
    <w:p w14:paraId="0758AC7C" w14:textId="5DDAEFCB" w:rsidR="000236F0" w:rsidRDefault="009A7190" w:rsidP="009A7190">
      <w:pPr>
        <w:jc w:val="both"/>
        <w:rPr>
          <w:rFonts w:ascii="Times New Roman" w:hAnsi="Times New Roman" w:cs="Times New Roman"/>
          <w:sz w:val="28"/>
          <w:szCs w:val="28"/>
        </w:rPr>
      </w:pPr>
      <w:r w:rsidRPr="00CB641B"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ẩn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, người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ẩn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phức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641B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CB641B">
        <w:rPr>
          <w:rFonts w:ascii="Times New Roman" w:hAnsi="Times New Roman" w:cs="Times New Roman"/>
          <w:sz w:val="28"/>
          <w:szCs w:val="28"/>
        </w:rPr>
        <w:t>.</w:t>
      </w:r>
    </w:p>
    <w:p w14:paraId="76AD6D5D" w14:textId="77777777" w:rsidR="007A1FC5" w:rsidRPr="007A1FC5" w:rsidRDefault="002F6489" w:rsidP="007A1FC5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A1FC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* </w:t>
      </w:r>
      <w:proofErr w:type="spellStart"/>
      <w:r w:rsidR="007A1FC5" w:rsidRPr="007A1F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Câu</w:t>
      </w:r>
      <w:proofErr w:type="spellEnd"/>
      <w:r w:rsidR="007A1FC5" w:rsidRPr="007A1FC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7A1FC5" w:rsidRPr="007A1F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chuyện</w:t>
      </w:r>
      <w:proofErr w:type="spellEnd"/>
      <w:r w:rsidR="007A1FC5" w:rsidRPr="007A1FC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7A1FC5" w:rsidRPr="007A1F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và</w:t>
      </w:r>
      <w:proofErr w:type="spellEnd"/>
      <w:r w:rsidR="007A1FC5" w:rsidRPr="007A1FC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7A1FC5" w:rsidRPr="007A1F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truyện</w:t>
      </w:r>
      <w:proofErr w:type="spellEnd"/>
      <w:r w:rsidR="007A1FC5" w:rsidRPr="007A1FC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="007A1FC5" w:rsidRPr="007A1F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kể</w:t>
      </w:r>
      <w:proofErr w:type="spellEnd"/>
    </w:p>
    <w:p w14:paraId="7C89958E" w14:textId="60142768" w:rsidR="007A1FC5" w:rsidRPr="007A1FC5" w:rsidRDefault="007A1FC5" w:rsidP="007A1FC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1FC5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ố</w:t>
      </w:r>
      <w:r w:rsidRPr="007A1FC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kỷ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XX. Khoa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narratologie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k (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théorie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du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récit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>).</w:t>
      </w:r>
    </w:p>
    <w:p w14:paraId="332E19B6" w14:textId="12BCE44E" w:rsidR="009A7190" w:rsidRPr="007A1FC5" w:rsidRDefault="007A1FC5" w:rsidP="007A1FC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1FC5">
        <w:rPr>
          <w:rFonts w:ascii="Times New Roman" w:hAnsi="Times New Roman" w:cs="Times New Roman"/>
          <w:sz w:val="28"/>
          <w:szCs w:val="28"/>
        </w:rPr>
        <w:t xml:space="preserve">Theo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Nga,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. B.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Tomashevski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(fabula/ story)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chấn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thô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nhào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cốt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sjuzhet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/ plot).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dựa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trật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trật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cốt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liền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sắp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cốt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. Như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lastRenderedPageBreak/>
        <w:t>chuyện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miêu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tức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cốt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miêu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7A1FC5">
        <w:rPr>
          <w:rFonts w:ascii="Times New Roman" w:hAnsi="Times New Roman" w:cs="Times New Roman"/>
          <w:sz w:val="28"/>
          <w:szCs w:val="28"/>
        </w:rPr>
        <w:t>.</w:t>
      </w:r>
    </w:p>
    <w:p w14:paraId="6FDDD5E7" w14:textId="77777777" w:rsidR="000236F0" w:rsidRPr="000236F0" w:rsidRDefault="000236F0" w:rsidP="000236F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36F0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0236F0">
        <w:rPr>
          <w:rFonts w:ascii="Times New Roman" w:hAnsi="Times New Roman" w:cs="Times New Roman"/>
          <w:b/>
          <w:bCs/>
          <w:sz w:val="28"/>
          <w:szCs w:val="28"/>
        </w:rPr>
        <w:t>Chiến</w:t>
      </w:r>
      <w:proofErr w:type="spellEnd"/>
      <w:r w:rsidRPr="000236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b/>
          <w:bCs/>
          <w:sz w:val="28"/>
          <w:szCs w:val="28"/>
        </w:rPr>
        <w:t>lược</w:t>
      </w:r>
      <w:proofErr w:type="spellEnd"/>
      <w:r w:rsidRPr="000236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b/>
          <w:bCs/>
          <w:sz w:val="28"/>
          <w:szCs w:val="28"/>
        </w:rPr>
        <w:t>đọc</w:t>
      </w:r>
      <w:proofErr w:type="spellEnd"/>
      <w:r w:rsidRPr="000236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b/>
          <w:bCs/>
          <w:sz w:val="28"/>
          <w:szCs w:val="28"/>
        </w:rPr>
        <w:t>hiểu</w:t>
      </w:r>
      <w:proofErr w:type="spellEnd"/>
      <w:r w:rsidRPr="000236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b/>
          <w:bCs/>
          <w:sz w:val="28"/>
          <w:szCs w:val="28"/>
        </w:rPr>
        <w:t>văn</w:t>
      </w:r>
      <w:proofErr w:type="spellEnd"/>
      <w:r w:rsidRPr="000236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b/>
          <w:bCs/>
          <w:sz w:val="28"/>
          <w:szCs w:val="28"/>
        </w:rPr>
        <w:t>bản</w:t>
      </w:r>
      <w:proofErr w:type="spellEnd"/>
      <w:r w:rsidRPr="000236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b/>
          <w:bCs/>
          <w:sz w:val="28"/>
          <w:szCs w:val="28"/>
        </w:rPr>
        <w:t>truyện</w:t>
      </w:r>
      <w:proofErr w:type="spellEnd"/>
      <w:r w:rsidRPr="000236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b/>
          <w:bCs/>
          <w:sz w:val="28"/>
          <w:szCs w:val="28"/>
        </w:rPr>
        <w:t>ngắn</w:t>
      </w:r>
      <w:proofErr w:type="spellEnd"/>
      <w:r w:rsidRPr="000236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b/>
          <w:bCs/>
          <w:sz w:val="28"/>
          <w:szCs w:val="28"/>
        </w:rPr>
        <w:t>hiện</w:t>
      </w:r>
      <w:proofErr w:type="spellEnd"/>
      <w:r w:rsidRPr="000236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b/>
          <w:bCs/>
          <w:sz w:val="28"/>
          <w:szCs w:val="28"/>
        </w:rPr>
        <w:t>đại</w:t>
      </w:r>
      <w:proofErr w:type="spellEnd"/>
    </w:p>
    <w:p w14:paraId="12D4BEDF" w14:textId="77777777" w:rsidR="000236F0" w:rsidRPr="000236F0" w:rsidRDefault="000236F0" w:rsidP="000236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36F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(chi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>.</w:t>
      </w:r>
    </w:p>
    <w:p w14:paraId="7083AB7B" w14:textId="77777777" w:rsidR="000236F0" w:rsidRPr="000236F0" w:rsidRDefault="000236F0" w:rsidP="000236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36F0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>.</w:t>
      </w:r>
    </w:p>
    <w:p w14:paraId="41D5EBE7" w14:textId="77777777" w:rsidR="000236F0" w:rsidRPr="000236F0" w:rsidRDefault="000236F0" w:rsidP="000236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36F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>.</w:t>
      </w:r>
    </w:p>
    <w:p w14:paraId="7D442E19" w14:textId="77777777" w:rsidR="000236F0" w:rsidRPr="000236F0" w:rsidRDefault="000236F0" w:rsidP="000236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36F0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ngôi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3 (người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tri)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ngôi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(người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tri).</w:t>
      </w:r>
    </w:p>
    <w:p w14:paraId="70F68CD1" w14:textId="77777777" w:rsidR="000236F0" w:rsidRPr="000236F0" w:rsidRDefault="000236F0" w:rsidP="000236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36F0">
        <w:rPr>
          <w:rFonts w:ascii="Times New Roman" w:hAnsi="Times New Roman" w:cs="Times New Roman"/>
          <w:sz w:val="28"/>
          <w:szCs w:val="28"/>
        </w:rPr>
        <w:t xml:space="preserve">- Liên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>.</w:t>
      </w:r>
    </w:p>
    <w:p w14:paraId="3D851747" w14:textId="77777777" w:rsidR="000236F0" w:rsidRPr="000236F0" w:rsidRDefault="000236F0" w:rsidP="000236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DAC141" w14:textId="77777777" w:rsidR="000236F0" w:rsidRPr="000236F0" w:rsidRDefault="000236F0" w:rsidP="000236F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36F0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0236F0">
        <w:rPr>
          <w:rFonts w:ascii="Times New Roman" w:hAnsi="Times New Roman" w:cs="Times New Roman"/>
          <w:b/>
          <w:bCs/>
          <w:sz w:val="28"/>
          <w:szCs w:val="28"/>
        </w:rPr>
        <w:t>Tác</w:t>
      </w:r>
      <w:proofErr w:type="spellEnd"/>
      <w:r w:rsidRPr="000236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b/>
          <w:bCs/>
          <w:sz w:val="28"/>
          <w:szCs w:val="28"/>
        </w:rPr>
        <w:t>giả</w:t>
      </w:r>
      <w:proofErr w:type="spellEnd"/>
    </w:p>
    <w:p w14:paraId="2434B8E0" w14:textId="77777777" w:rsidR="000236F0" w:rsidRPr="000236F0" w:rsidRDefault="000236F0" w:rsidP="000236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A5302F" w14:textId="77777777" w:rsidR="000236F0" w:rsidRPr="000236F0" w:rsidRDefault="000236F0" w:rsidP="000236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36F0">
        <w:rPr>
          <w:rFonts w:ascii="Times New Roman" w:hAnsi="Times New Roman" w:cs="Times New Roman"/>
          <w:sz w:val="28"/>
          <w:szCs w:val="28"/>
        </w:rPr>
        <w:t xml:space="preserve">– Nguyễn Công Hoan (1903 – 1977)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móng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xuôi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Việt Nam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bút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phúng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phúng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đậm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, Nguyễn Công Hoan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dũng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phơi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đả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kích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mẽ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Việt Nam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Tám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ngang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, phi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nhạy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mảng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đương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đáo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Nguyễn Công Hoan.</w:t>
      </w:r>
    </w:p>
    <w:p w14:paraId="453516F3" w14:textId="3235A64E" w:rsidR="000236F0" w:rsidRPr="000236F0" w:rsidRDefault="000236F0" w:rsidP="000236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36F0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Hoài (1920 – 2014)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Nguyễn Sen,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thợ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nghèo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làng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Nghĩa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Hoài Đức,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Đông (nay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Nghĩa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). Sáng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Tám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Hoài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236F0"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mảng</w:t>
      </w:r>
      <w:proofErr w:type="spellEnd"/>
      <w:proofErr w:type="gram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nghèo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nhi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điêu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duyên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Hoài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khắc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quen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6F0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0236F0">
        <w:rPr>
          <w:rFonts w:ascii="Times New Roman" w:hAnsi="Times New Roman" w:cs="Times New Roman"/>
          <w:sz w:val="28"/>
          <w:szCs w:val="28"/>
        </w:rPr>
        <w:t>.</w:t>
      </w:r>
    </w:p>
    <w:p w14:paraId="20BE530D" w14:textId="77777777" w:rsidR="000236F0" w:rsidRPr="000236F0" w:rsidRDefault="000236F0" w:rsidP="000236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C2DBBD" w14:textId="26C59C99" w:rsidR="000236F0" w:rsidRPr="000236F0" w:rsidRDefault="000236F0" w:rsidP="000236F0">
      <w:pPr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0236F0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II. TRI THỨC THỂ LOẠI TRUYỆN </w:t>
      </w:r>
      <w:r w:rsidR="00FF18DF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CỰC </w:t>
      </w:r>
      <w:r w:rsidRPr="000236F0">
        <w:rPr>
          <w:rFonts w:ascii="Times New Roman" w:hAnsi="Times New Roman" w:cs="Times New Roman"/>
          <w:b/>
          <w:bCs/>
          <w:color w:val="C00000"/>
          <w:sz w:val="28"/>
          <w:szCs w:val="28"/>
        </w:rPr>
        <w:t>NGẮN</w:t>
      </w:r>
    </w:p>
    <w:p w14:paraId="4BEB35C5" w14:textId="77777777" w:rsidR="003D233C" w:rsidRDefault="003D233C" w:rsidP="003D23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A1BB69" w14:textId="0E897F74" w:rsidR="003D233C" w:rsidRPr="007A1FC5" w:rsidRDefault="003D233C" w:rsidP="003D233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1FC5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7A1FC5">
        <w:rPr>
          <w:rFonts w:ascii="Times New Roman" w:hAnsi="Times New Roman" w:cs="Times New Roman"/>
          <w:b/>
          <w:bCs/>
          <w:sz w:val="28"/>
          <w:szCs w:val="28"/>
        </w:rPr>
        <w:t>Truyện</w:t>
      </w:r>
      <w:proofErr w:type="spellEnd"/>
      <w:r w:rsidRPr="007A1F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b/>
          <w:bCs/>
          <w:sz w:val="28"/>
          <w:szCs w:val="28"/>
        </w:rPr>
        <w:t>cực</w:t>
      </w:r>
      <w:proofErr w:type="spellEnd"/>
      <w:r w:rsidRPr="007A1F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1FC5">
        <w:rPr>
          <w:rFonts w:ascii="Times New Roman" w:hAnsi="Times New Roman" w:cs="Times New Roman"/>
          <w:b/>
          <w:bCs/>
          <w:sz w:val="28"/>
          <w:szCs w:val="28"/>
        </w:rPr>
        <w:t>ngắn</w:t>
      </w:r>
      <w:proofErr w:type="spellEnd"/>
    </w:p>
    <w:p w14:paraId="3658EDBF" w14:textId="77777777" w:rsidR="003D233C" w:rsidRPr="003D233C" w:rsidRDefault="003D233C" w:rsidP="003D233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mini,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chớp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túi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nắm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hơi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D233C">
        <w:rPr>
          <w:rFonts w:ascii="Times New Roman" w:hAnsi="Times New Roman" w:cs="Times New Roman"/>
          <w:sz w:val="28"/>
          <w:szCs w:val="28"/>
        </w:rPr>
        <w:t>khói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>,...</w:t>
      </w:r>
      <w:proofErr w:type="gramEnd"/>
      <w:r w:rsidRPr="003D233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đôi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vài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trăm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thậm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gọn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>.</w:t>
      </w:r>
    </w:p>
    <w:p w14:paraId="4574BD6D" w14:textId="77777777" w:rsidR="003D233C" w:rsidRPr="003D233C" w:rsidRDefault="003D233C" w:rsidP="003D233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gọn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dồn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nén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gạt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thừa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kịch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triết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D233C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>,...</w:t>
      </w:r>
      <w:proofErr w:type="gramEnd"/>
      <w:r w:rsidRPr="003D233C">
        <w:rPr>
          <w:rFonts w:ascii="Times New Roman" w:hAnsi="Times New Roman" w:cs="Times New Roman"/>
          <w:sz w:val="28"/>
          <w:szCs w:val="28"/>
        </w:rPr>
        <w:t xml:space="preserve">). Do dung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vài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mảnh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D233C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>,...</w:t>
      </w:r>
      <w:proofErr w:type="gram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hẹp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. Tính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thiểu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khiến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kịch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“tam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bi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kịch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điển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trọn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vẹn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>).</w:t>
      </w:r>
    </w:p>
    <w:p w14:paraId="28D0E753" w14:textId="1966AD34" w:rsidR="002B1390" w:rsidRPr="002B1390" w:rsidRDefault="003D233C" w:rsidP="002B139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Hai-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Nhật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thuỷ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Đông,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súc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khơi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ra.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, “ý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dung,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đem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. Người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tuỳ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33C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3D233C">
        <w:rPr>
          <w:rFonts w:ascii="Times New Roman" w:hAnsi="Times New Roman" w:cs="Times New Roman"/>
          <w:sz w:val="28"/>
          <w:szCs w:val="28"/>
        </w:rPr>
        <w:t>,</w:t>
      </w:r>
      <w:r w:rsid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390" w:rsidRPr="002B1390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="002B1390"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390" w:rsidRPr="002B1390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="002B1390" w:rsidRPr="002B13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1390" w:rsidRPr="002B1390">
        <w:rPr>
          <w:rFonts w:ascii="Times New Roman" w:hAnsi="Times New Roman" w:cs="Times New Roman"/>
          <w:sz w:val="28"/>
          <w:szCs w:val="28"/>
        </w:rPr>
        <w:t>khiếu</w:t>
      </w:r>
      <w:proofErr w:type="spellEnd"/>
      <w:r w:rsidR="002B1390"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390" w:rsidRPr="002B1390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="002B1390"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B1390" w:rsidRPr="002B1390">
        <w:rPr>
          <w:rFonts w:ascii="Times New Roman" w:hAnsi="Times New Roman" w:cs="Times New Roman"/>
          <w:sz w:val="28"/>
          <w:szCs w:val="28"/>
        </w:rPr>
        <w:t>mĩ</w:t>
      </w:r>
      <w:proofErr w:type="spellEnd"/>
      <w:r w:rsidR="002B1390" w:rsidRPr="002B1390">
        <w:rPr>
          <w:rFonts w:ascii="Times New Roman" w:hAnsi="Times New Roman" w:cs="Times New Roman"/>
          <w:sz w:val="28"/>
          <w:szCs w:val="28"/>
        </w:rPr>
        <w:t>,...</w:t>
      </w:r>
      <w:proofErr w:type="gramEnd"/>
      <w:r w:rsidR="002B1390"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390" w:rsidRPr="002B139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2B1390"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390" w:rsidRPr="002B139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2B1390"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390" w:rsidRPr="002B1390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2B1390" w:rsidRPr="002B1390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="002B1390" w:rsidRPr="002B1390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2B1390"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390" w:rsidRPr="002B1390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="002B1390"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390" w:rsidRPr="002B1390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2B1390"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390" w:rsidRPr="002B1390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="002B1390"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390" w:rsidRPr="002B1390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="002B1390" w:rsidRPr="002B13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B1390" w:rsidRPr="002B1390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2B1390"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390" w:rsidRPr="002B1390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="002B1390"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390" w:rsidRPr="002B139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2B1390"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390" w:rsidRPr="002B139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2B1390"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390" w:rsidRPr="002B1390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="002B1390"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390" w:rsidRPr="002B1390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="002B1390"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390" w:rsidRPr="002B139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2B1390"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390" w:rsidRPr="002B1390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2B1390"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390" w:rsidRPr="002B1390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="002B1390" w:rsidRPr="002B1390">
        <w:rPr>
          <w:rFonts w:ascii="Times New Roman" w:hAnsi="Times New Roman" w:cs="Times New Roman"/>
          <w:sz w:val="28"/>
          <w:szCs w:val="28"/>
        </w:rPr>
        <w:t>.</w:t>
      </w:r>
    </w:p>
    <w:p w14:paraId="71472D6C" w14:textId="77777777" w:rsidR="002B1390" w:rsidRPr="002B1390" w:rsidRDefault="002B1390" w:rsidP="002B13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A67302" w14:textId="77777777" w:rsidR="002B1390" w:rsidRPr="002B1390" w:rsidRDefault="002B1390" w:rsidP="002B139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1390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2B1390">
        <w:rPr>
          <w:rFonts w:ascii="Times New Roman" w:hAnsi="Times New Roman" w:cs="Times New Roman"/>
          <w:b/>
          <w:bCs/>
          <w:sz w:val="28"/>
          <w:szCs w:val="28"/>
        </w:rPr>
        <w:t>Chiến</w:t>
      </w:r>
      <w:proofErr w:type="spellEnd"/>
      <w:r w:rsidRPr="002B13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b/>
          <w:bCs/>
          <w:sz w:val="28"/>
          <w:szCs w:val="28"/>
        </w:rPr>
        <w:t>lược</w:t>
      </w:r>
      <w:proofErr w:type="spellEnd"/>
      <w:r w:rsidRPr="002B13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b/>
          <w:bCs/>
          <w:sz w:val="28"/>
          <w:szCs w:val="28"/>
        </w:rPr>
        <w:t>đọc</w:t>
      </w:r>
      <w:proofErr w:type="spellEnd"/>
      <w:r w:rsidRPr="002B13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b/>
          <w:bCs/>
          <w:sz w:val="28"/>
          <w:szCs w:val="28"/>
        </w:rPr>
        <w:t>hiểu</w:t>
      </w:r>
      <w:proofErr w:type="spellEnd"/>
      <w:r w:rsidRPr="002B13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b/>
          <w:bCs/>
          <w:sz w:val="28"/>
          <w:szCs w:val="28"/>
        </w:rPr>
        <w:t>văn</w:t>
      </w:r>
      <w:proofErr w:type="spellEnd"/>
      <w:r w:rsidRPr="002B13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b/>
          <w:bCs/>
          <w:sz w:val="28"/>
          <w:szCs w:val="28"/>
        </w:rPr>
        <w:t>bản</w:t>
      </w:r>
      <w:proofErr w:type="spellEnd"/>
      <w:r w:rsidRPr="002B13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b/>
          <w:bCs/>
          <w:sz w:val="28"/>
          <w:szCs w:val="28"/>
        </w:rPr>
        <w:t>truyện</w:t>
      </w:r>
      <w:proofErr w:type="spellEnd"/>
      <w:r w:rsidRPr="002B13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b/>
          <w:bCs/>
          <w:sz w:val="28"/>
          <w:szCs w:val="28"/>
        </w:rPr>
        <w:t>cực</w:t>
      </w:r>
      <w:proofErr w:type="spellEnd"/>
      <w:r w:rsidRPr="002B13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b/>
          <w:bCs/>
          <w:sz w:val="28"/>
          <w:szCs w:val="28"/>
        </w:rPr>
        <w:t>ngắn</w:t>
      </w:r>
      <w:proofErr w:type="spellEnd"/>
    </w:p>
    <w:p w14:paraId="5696E76C" w14:textId="77777777" w:rsidR="002B1390" w:rsidRPr="002B1390" w:rsidRDefault="002B1390" w:rsidP="002B13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38EFF3" w14:textId="08410224" w:rsidR="002B1390" w:rsidRPr="002B1390" w:rsidRDefault="002B1390" w:rsidP="009A218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139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sót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>.</w:t>
      </w:r>
    </w:p>
    <w:p w14:paraId="7CCA76E0" w14:textId="77777777" w:rsidR="002B1390" w:rsidRPr="002B1390" w:rsidRDefault="002B1390" w:rsidP="009A218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1390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huống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bề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>.</w:t>
      </w:r>
    </w:p>
    <w:p w14:paraId="649F6758" w14:textId="77777777" w:rsidR="002B1390" w:rsidRPr="002B1390" w:rsidRDefault="002B1390" w:rsidP="009A218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1390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liền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đa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>.</w:t>
      </w:r>
    </w:p>
    <w:p w14:paraId="524C7B1A" w14:textId="77777777" w:rsidR="002B1390" w:rsidRPr="002B1390" w:rsidRDefault="002B1390" w:rsidP="002B13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1B7002" w14:textId="77777777" w:rsidR="002B1390" w:rsidRPr="009A218D" w:rsidRDefault="002B1390" w:rsidP="002B139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218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proofErr w:type="spellStart"/>
      <w:r w:rsidRPr="009A218D">
        <w:rPr>
          <w:rFonts w:ascii="Times New Roman" w:hAnsi="Times New Roman" w:cs="Times New Roman"/>
          <w:b/>
          <w:bCs/>
          <w:sz w:val="28"/>
          <w:szCs w:val="28"/>
        </w:rPr>
        <w:t>Tác</w:t>
      </w:r>
      <w:proofErr w:type="spellEnd"/>
      <w:r w:rsidRPr="009A21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218D">
        <w:rPr>
          <w:rFonts w:ascii="Times New Roman" w:hAnsi="Times New Roman" w:cs="Times New Roman"/>
          <w:b/>
          <w:bCs/>
          <w:sz w:val="28"/>
          <w:szCs w:val="28"/>
        </w:rPr>
        <w:t>giả</w:t>
      </w:r>
      <w:proofErr w:type="spellEnd"/>
    </w:p>
    <w:p w14:paraId="46A4D537" w14:textId="77777777" w:rsidR="002B1390" w:rsidRPr="002B1390" w:rsidRDefault="002B1390" w:rsidP="002B13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948CAD" w14:textId="77777777" w:rsidR="002B1390" w:rsidRPr="002B1390" w:rsidRDefault="002B1390" w:rsidP="009A218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1390">
        <w:rPr>
          <w:rFonts w:ascii="Times New Roman" w:hAnsi="Times New Roman" w:cs="Times New Roman"/>
          <w:sz w:val="28"/>
          <w:szCs w:val="28"/>
        </w:rPr>
        <w:t xml:space="preserve">- Lâm Thanh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Huyền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(1953 – 2019)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Đài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Loan.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1988, Lâm Thanh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Huyền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Đài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Loan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. Các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hơi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Phật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triết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tịnh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, Tâm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an,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Triết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Đông.</w:t>
      </w:r>
    </w:p>
    <w:p w14:paraId="29E59FB1" w14:textId="77777777" w:rsidR="002B1390" w:rsidRPr="002B1390" w:rsidRDefault="002B1390" w:rsidP="002B13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2C10C8" w14:textId="77777777" w:rsidR="002B1390" w:rsidRPr="002B1390" w:rsidRDefault="002B1390" w:rsidP="009A218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1390">
        <w:rPr>
          <w:rFonts w:ascii="Times New Roman" w:hAnsi="Times New Roman" w:cs="Times New Roman"/>
          <w:sz w:val="28"/>
          <w:szCs w:val="28"/>
        </w:rPr>
        <w:t xml:space="preserve">– Franz Kafka (1883 – 1924) – người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gốc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Do Thái.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Đức. Franz Kafka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tầm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kỉ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XX. Các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Hoá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Lâu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đài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B1390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>,...</w:t>
      </w:r>
      <w:proofErr w:type="gramEnd"/>
    </w:p>
    <w:p w14:paraId="61E660ED" w14:textId="1A8103F7" w:rsidR="002B1390" w:rsidRPr="002B1390" w:rsidRDefault="002B1390" w:rsidP="009A218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1390">
        <w:rPr>
          <w:rFonts w:ascii="Times New Roman" w:hAnsi="Times New Roman" w:cs="Times New Roman"/>
          <w:sz w:val="28"/>
          <w:szCs w:val="28"/>
        </w:rPr>
        <w:t>− Nhật Chiêu (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Phan Nhật Chiêu)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1951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Sài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Gòn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Khoa Văn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, Trường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Thành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Chí Minh. Nhật Chiêu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Nhật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Đông. Phan Nhật Chiêu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uy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tín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đương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ở Việt Nam.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, Nhật Chiêu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: Người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gió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chuông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tri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giọt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sương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Việt – Anh),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kẻ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2B1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0">
        <w:rPr>
          <w:rFonts w:ascii="Times New Roman" w:hAnsi="Times New Roman" w:cs="Times New Roman"/>
          <w:sz w:val="28"/>
          <w:szCs w:val="28"/>
        </w:rPr>
        <w:t>thơ</w:t>
      </w:r>
      <w:proofErr w:type="spellEnd"/>
      <w:proofErr w:type="gramStart"/>
      <w:r w:rsidRPr="002B1390">
        <w:rPr>
          <w:rFonts w:ascii="Times New Roman" w:hAnsi="Times New Roman" w:cs="Times New Roman"/>
          <w:sz w:val="28"/>
          <w:szCs w:val="28"/>
        </w:rPr>
        <w:t>),...</w:t>
      </w:r>
      <w:proofErr w:type="gramEnd"/>
    </w:p>
    <w:p w14:paraId="5E2149A0" w14:textId="77777777" w:rsidR="002B1390" w:rsidRPr="002B1390" w:rsidRDefault="002B1390" w:rsidP="002B13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79BF0F" w14:textId="602469A4" w:rsidR="004D04E1" w:rsidRDefault="004D04E1" w:rsidP="004D04E1">
      <w:pPr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0236F0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II. TRI THỨC THỂ LOẠI TRUYỆN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KÝ</w:t>
      </w:r>
    </w:p>
    <w:p w14:paraId="420103BB" w14:textId="77777777" w:rsidR="000E202A" w:rsidRDefault="000E202A" w:rsidP="000E202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856460" w14:textId="7BC7FB4F" w:rsidR="000E202A" w:rsidRPr="000E202A" w:rsidRDefault="000E202A" w:rsidP="000E202A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E20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1. </w:t>
      </w:r>
      <w:proofErr w:type="spellStart"/>
      <w:r w:rsidRPr="000E20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Truyện</w:t>
      </w:r>
      <w:proofErr w:type="spellEnd"/>
      <w:r w:rsidRPr="000E20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kí</w:t>
      </w:r>
      <w:proofErr w:type="spellEnd"/>
    </w:p>
    <w:p w14:paraId="5F68A132" w14:textId="77777777" w:rsidR="000E202A" w:rsidRPr="000E202A" w:rsidRDefault="000E202A" w:rsidP="000E202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FCF1C6" w14:textId="77777777" w:rsidR="000E202A" w:rsidRPr="000E202A" w:rsidRDefault="000E202A" w:rsidP="000E202A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trữ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luận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,...</w:t>
      </w:r>
      <w:proofErr w:type="gram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Truyện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nằm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phóng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hồi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truyện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,...).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Truyện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hai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truyện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Truyện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chuyện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kể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xác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phẩm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thường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hư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cấu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giả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lựa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chọn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con người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nổi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bật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sáng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phẩm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kể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“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tôi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mắt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thấy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tai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nghe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hoặc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mình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tìm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hiểu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nghiên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cứu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tường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tận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giả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thường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những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nói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khẳng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tôi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thấy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tôi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nghe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tôi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nghĩ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tôi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khẳng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,...</w:t>
      </w:r>
      <w:proofErr w:type="gram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nơi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người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viết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bộc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lộ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trực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diện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rõ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ràng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cá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mình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1D42760" w14:textId="77777777" w:rsidR="000E202A" w:rsidRPr="000E202A" w:rsidRDefault="000E202A" w:rsidP="000E202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F75DAD" w14:textId="77777777" w:rsidR="000E202A" w:rsidRPr="000E202A" w:rsidRDefault="000E202A" w:rsidP="000E202A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E20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 </w:t>
      </w:r>
      <w:proofErr w:type="spellStart"/>
      <w:r w:rsidRPr="000E20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Chiến</w:t>
      </w:r>
      <w:proofErr w:type="spellEnd"/>
      <w:r w:rsidRPr="000E20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lược</w:t>
      </w:r>
      <w:proofErr w:type="spellEnd"/>
      <w:r w:rsidRPr="000E20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đọc</w:t>
      </w:r>
      <w:proofErr w:type="spellEnd"/>
      <w:r w:rsidRPr="000E20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hiểu</w:t>
      </w:r>
      <w:proofErr w:type="spellEnd"/>
      <w:r w:rsidRPr="000E20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văn</w:t>
      </w:r>
      <w:proofErr w:type="spellEnd"/>
      <w:r w:rsidRPr="000E20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bản</w:t>
      </w:r>
      <w:proofErr w:type="spellEnd"/>
      <w:r w:rsidRPr="000E20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truyện</w:t>
      </w:r>
      <w:proofErr w:type="spellEnd"/>
      <w:r w:rsidRPr="000E20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kí</w:t>
      </w:r>
      <w:proofErr w:type="spellEnd"/>
    </w:p>
    <w:p w14:paraId="66D17A7B" w14:textId="77777777" w:rsidR="000E202A" w:rsidRPr="000E202A" w:rsidRDefault="000E202A" w:rsidP="000E202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54A937" w14:textId="77777777" w:rsidR="000E202A" w:rsidRPr="000E202A" w:rsidRDefault="000E202A" w:rsidP="000E202A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Đọc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nhận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diện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chuyện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thay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đổi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nhìn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nối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giữa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lời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người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kể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chuyện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lời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,...</w:t>
      </w:r>
      <w:proofErr w:type="gramEnd"/>
    </w:p>
    <w:p w14:paraId="03EC5603" w14:textId="77777777" w:rsidR="000E202A" w:rsidRPr="000E202A" w:rsidRDefault="000E202A" w:rsidP="000E202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AC58F4" w14:textId="56627B28" w:rsidR="000E202A" w:rsidRPr="000E202A" w:rsidRDefault="000E202A" w:rsidP="000E202A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Chú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ý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“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tôi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”.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kiểu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kể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chuyện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ngôi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thứ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đặc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trưng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truyện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7FB72AB" w14:textId="77777777" w:rsidR="000E202A" w:rsidRPr="000E202A" w:rsidRDefault="000E202A" w:rsidP="000E202A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đánh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yếu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tố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hư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cấu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phi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hư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cấu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phẩm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ra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yếu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tố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này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đặc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biệt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ý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sáng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yếu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tố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hư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cấu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ý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tư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tưởng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4C659E2" w14:textId="77777777" w:rsidR="000E202A" w:rsidRPr="000E202A" w:rsidRDefault="000E202A" w:rsidP="000E202A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tài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liệu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cụ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tra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cứu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hiểu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rõ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tin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khách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(phi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hư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cấu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giả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tái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mô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tả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0235277" w14:textId="77777777" w:rsidR="000E202A" w:rsidRPr="000E202A" w:rsidRDefault="000E202A" w:rsidP="000E202A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Suy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nghĩ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luận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giải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tư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tưởng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cảm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giả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kể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07A38F4" w14:textId="77777777" w:rsidR="000E202A" w:rsidRPr="000E202A" w:rsidRDefault="000E202A" w:rsidP="000E202A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Liên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nối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tiễn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hiểu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rõ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phẩm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truyện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vận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hữu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ích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thân</w:t>
      </w:r>
      <w:proofErr w:type="spellEnd"/>
      <w:r w:rsidRPr="000E202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60BC16C" w14:textId="77777777" w:rsidR="0092421F" w:rsidRPr="0092421F" w:rsidRDefault="0092421F" w:rsidP="0092421F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242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3. </w:t>
      </w:r>
      <w:proofErr w:type="spellStart"/>
      <w:r w:rsidRPr="009242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Tác</w:t>
      </w:r>
      <w:proofErr w:type="spellEnd"/>
      <w:r w:rsidRPr="009242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giả</w:t>
      </w:r>
      <w:proofErr w:type="spellEnd"/>
    </w:p>
    <w:p w14:paraId="3C791D4E" w14:textId="73F129A9" w:rsidR="0092421F" w:rsidRPr="0092421F" w:rsidRDefault="0092421F" w:rsidP="0092421F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Lê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Quýnh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(1750 – 1805)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quê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Bắc Ninh.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Ông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vô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thần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thần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vua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Lê Chiêu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1789,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khí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Tây Sơn ra Bắc,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vua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Chiêu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chạy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sang Trung Quốc. Lê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Quýnh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Tổng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đốc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Quảng Tây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Phúc Khang An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mới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sang Bắc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củng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Trung Quốc,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Thanh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ép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vua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Lê Chiêu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bé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tôi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tổng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vong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ông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phải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cắt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tóc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gọt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thay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đổi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phục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Mãn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Thanh. Tuy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nhiên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Lê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Quýnh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bạn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hữu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ông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quyết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Lê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Quýnh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tuyên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bố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: “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Chúng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đấy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dầu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chặt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tóc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cắt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da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lột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đồ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mặc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đói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 (Hoàng Lê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chí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Ngô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phái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hồi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15).</w:t>
      </w:r>
    </w:p>
    <w:p w14:paraId="1D14D863" w14:textId="77777777" w:rsidR="0092421F" w:rsidRPr="0092421F" w:rsidRDefault="0092421F" w:rsidP="0092421F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Henry David Thoreau (1817 - 1862)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thơ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nhiên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triết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mẫu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mực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người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Mỹ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Ông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tốt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nghiệp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Trường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Harvard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danh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tiếng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giới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Tuy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nhiên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tốt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nghiệp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ông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mình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bỏ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khu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núi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rừng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bên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cạnh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hồ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Walden –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nơi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người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cư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trú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dựng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cái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lều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bên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hồ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trồng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đậu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khoai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tây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củ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cải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ngô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nghiệm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mình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Henry </w:t>
      </w:r>
      <w:proofErr w:type="spellStart"/>
      <w:proofErr w:type="gram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D.Thoreau</w:t>
      </w:r>
      <w:proofErr w:type="spellEnd"/>
      <w:proofErr w:type="gram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muốn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gửi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đi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điệp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tốt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đẹp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ý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đơn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giản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gần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gũi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hoà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thiên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nhiên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3BE1C6A" w14:textId="77777777" w:rsidR="0092421F" w:rsidRPr="0092421F" w:rsidRDefault="0092421F" w:rsidP="0092421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3E1322" w14:textId="77777777" w:rsidR="000E202A" w:rsidRPr="000E202A" w:rsidRDefault="000E202A" w:rsidP="000E202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68BDA4" w14:textId="4C95AB64" w:rsidR="0092421F" w:rsidRDefault="0092421F" w:rsidP="0092421F">
      <w:pPr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0236F0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II. TRI THỨC THỂ LOẠI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TÙY BÚT, TẢN VĂN</w:t>
      </w:r>
    </w:p>
    <w:p w14:paraId="40368BE3" w14:textId="77777777" w:rsidR="0092421F" w:rsidRPr="00726230" w:rsidRDefault="0092421F" w:rsidP="0092421F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262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1. </w:t>
      </w:r>
      <w:proofErr w:type="spellStart"/>
      <w:r w:rsidRPr="007262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Tuỳ</w:t>
      </w:r>
      <w:proofErr w:type="spellEnd"/>
      <w:r w:rsidRPr="007262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bút</w:t>
      </w:r>
      <w:proofErr w:type="spellEnd"/>
    </w:p>
    <w:p w14:paraId="07A169D2" w14:textId="77777777" w:rsidR="0092421F" w:rsidRPr="0092421F" w:rsidRDefault="0092421F" w:rsidP="0092421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299C62" w14:textId="757AEC03" w:rsidR="00726230" w:rsidRPr="002F756E" w:rsidRDefault="0092421F" w:rsidP="00726230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Tuỳ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bút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biến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đặc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trưng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ghi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chép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Trong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tuỳ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bút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giả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tuỳ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hứng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ghi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chép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con người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bày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suy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tưởng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nhận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xét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đánh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,...</w:t>
      </w:r>
      <w:proofErr w:type="gram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Nếu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ghi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chép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hoàn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chỉnh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kiện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bút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ghi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xác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 người,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phản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ánh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khách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thì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tuỳ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bút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kiện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bệ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đỡ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tựa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xúc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cảm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thăng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hoa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cái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cớ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bộc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lộ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cảm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cảm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xúc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suy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tư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nhận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con người.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Vì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tuỳ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bút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phép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ngòi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bút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do,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phóng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túng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khắc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bức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tranh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đa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diện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đa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sắc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muôn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nhận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suy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tưởng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,...</w:t>
      </w:r>
      <w:proofErr w:type="gram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Cũng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khác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tuỳ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bút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nạp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hai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yếu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tố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trữ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Trong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yếu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tố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trữ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thường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lấn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át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đậm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nét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yếu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tố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Đằng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mỗi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thiên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tuỳ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bút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luôn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bóng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dáng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cái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tôi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qua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ngôn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ngữ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giọng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điệu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nghệ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2421F">
        <w:rPr>
          <w:rFonts w:ascii="Times New Roman" w:hAnsi="Times New Roman" w:cs="Times New Roman"/>
          <w:color w:val="000000" w:themeColor="text1"/>
          <w:sz w:val="28"/>
          <w:szCs w:val="28"/>
        </w:rPr>
        <w:t>phẩm</w:t>
      </w:r>
      <w:proofErr w:type="spellEnd"/>
      <w:r w:rsid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cốt</w:t>
      </w:r>
      <w:proofErr w:type="spellEnd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yếu</w:t>
      </w:r>
      <w:proofErr w:type="spellEnd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tái</w:t>
      </w:r>
      <w:proofErr w:type="spellEnd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nét</w:t>
      </w:r>
      <w:proofErr w:type="spellEnd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tượng</w:t>
      </w:r>
      <w:proofErr w:type="spellEnd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giàu</w:t>
      </w:r>
      <w:proofErr w:type="spellEnd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ý </w:t>
      </w:r>
      <w:proofErr w:type="spellStart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xã</w:t>
      </w:r>
      <w:proofErr w:type="spellEnd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bộc</w:t>
      </w:r>
      <w:proofErr w:type="spellEnd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lộ</w:t>
      </w:r>
      <w:proofErr w:type="spellEnd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trực</w:t>
      </w:r>
      <w:proofErr w:type="spellEnd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cảm</w:t>
      </w:r>
      <w:proofErr w:type="spellEnd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ý </w:t>
      </w:r>
      <w:proofErr w:type="spellStart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nghĩ</w:t>
      </w:r>
      <w:proofErr w:type="spellEnd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6230"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giả</w:t>
      </w:r>
      <w:proofErr w:type="spellEnd"/>
      <w:r w:rsid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756E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(1)</w:t>
      </w:r>
    </w:p>
    <w:p w14:paraId="7214E1A6" w14:textId="77777777" w:rsidR="00726230" w:rsidRPr="00726230" w:rsidRDefault="00726230" w:rsidP="00726230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Theo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nhận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diện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tản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qua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yếu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tố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đặc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trưng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EE4412A" w14:textId="77777777" w:rsidR="00726230" w:rsidRPr="00726230" w:rsidRDefault="00726230" w:rsidP="00726230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tản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xuôi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do,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dài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ngắn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tuỳ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ý,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đa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dạng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Tản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thường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cốt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truyện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nên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vấn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tâm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nó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Các chi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tiết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tản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cộng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yếu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tố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trữ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luận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giải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cùng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cái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tôi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giả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Ngôn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ngữ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giọng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điệu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tản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nhằm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bộc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lộ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lời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nói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Vì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dấu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ấn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cá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khá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rõ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tản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2BEA54E" w14:textId="77777777" w:rsidR="00726230" w:rsidRPr="00726230" w:rsidRDefault="00726230" w:rsidP="00726230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dung,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tản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bó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hẹp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tư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tưởng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cốt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yếu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mà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tản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hướng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tới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nhằm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khái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quát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vấn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hay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tượng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giàu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ý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xã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bộc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lộ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trực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cảm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suy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ngẫm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giả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xã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BB7CAF8" w14:textId="77777777" w:rsidR="00726230" w:rsidRPr="00726230" w:rsidRDefault="00726230" w:rsidP="00726230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Về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tản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triết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luận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tản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hồi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tưởng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tản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cảm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Lê Trà My). Tuy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nhiên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đôi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khó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tách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cụ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kiểu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này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vì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cộng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tản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4F29942" w14:textId="77777777" w:rsidR="00726230" w:rsidRPr="00726230" w:rsidRDefault="00726230" w:rsidP="0072623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EE5AE8" w14:textId="77777777" w:rsidR="00726230" w:rsidRPr="00726230" w:rsidRDefault="00726230" w:rsidP="00726230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262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3. </w:t>
      </w:r>
      <w:proofErr w:type="spellStart"/>
      <w:r w:rsidRPr="007262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Chiến</w:t>
      </w:r>
      <w:proofErr w:type="spellEnd"/>
      <w:r w:rsidRPr="007262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lược</w:t>
      </w:r>
      <w:proofErr w:type="spellEnd"/>
      <w:r w:rsidRPr="007262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đọc</w:t>
      </w:r>
      <w:proofErr w:type="spellEnd"/>
      <w:r w:rsidRPr="007262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hiểu</w:t>
      </w:r>
      <w:proofErr w:type="spellEnd"/>
      <w:r w:rsidRPr="007262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tuỳ</w:t>
      </w:r>
      <w:proofErr w:type="spellEnd"/>
      <w:r w:rsidRPr="007262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bút</w:t>
      </w:r>
      <w:proofErr w:type="spellEnd"/>
      <w:r w:rsidRPr="007262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7262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tản</w:t>
      </w:r>
      <w:proofErr w:type="spellEnd"/>
      <w:r w:rsidRPr="007262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văn</w:t>
      </w:r>
      <w:proofErr w:type="spellEnd"/>
    </w:p>
    <w:p w14:paraId="48225FA1" w14:textId="77777777" w:rsidR="00726230" w:rsidRPr="00726230" w:rsidRDefault="00726230" w:rsidP="0072623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BB8C50" w14:textId="77777777" w:rsidR="00726230" w:rsidRPr="00726230" w:rsidRDefault="00726230" w:rsidP="00726230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đọc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hiểu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tuỳ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bút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tản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23FB1F6" w14:textId="77777777" w:rsidR="00726230" w:rsidRPr="00726230" w:rsidRDefault="00726230" w:rsidP="00726230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Đọc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nhận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diện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đặc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tuỳ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bút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hay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tản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9D0A458" w14:textId="77777777" w:rsidR="00726230" w:rsidRPr="00726230" w:rsidRDefault="00726230" w:rsidP="00726230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Tìm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hiểu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tin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giả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hoàn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cảnh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ra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đời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phẩm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57B14CF" w14:textId="77777777" w:rsidR="00726230" w:rsidRPr="00726230" w:rsidRDefault="00726230" w:rsidP="00726230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Đọc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kĩ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liên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tưởng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tưởng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tượng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xã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con </w:t>
      </w:r>
      <w:proofErr w:type="gram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người,...</w:t>
      </w:r>
      <w:proofErr w:type="gram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giả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biểu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qua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ngôn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ngữ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tuỳ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bút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tản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92682A9" w14:textId="77777777" w:rsidR="00726230" w:rsidRPr="00726230" w:rsidRDefault="00726230" w:rsidP="00726230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phản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ánh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góc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nhìn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thái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giả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suy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nghĩ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cảm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nhận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tư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tưởng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niệm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người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viết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vấn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xã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FFA61F9" w14:textId="77777777" w:rsidR="00726230" w:rsidRPr="00726230" w:rsidRDefault="00726230" w:rsidP="00726230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Liên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thân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thấy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ý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tuỳ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bút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tản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, con người.</w:t>
      </w:r>
    </w:p>
    <w:p w14:paraId="4C3AB5D7" w14:textId="77777777" w:rsidR="002F756E" w:rsidRPr="002F756E" w:rsidRDefault="002F756E" w:rsidP="002F756E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F756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4. </w:t>
      </w:r>
      <w:proofErr w:type="spellStart"/>
      <w:r w:rsidRPr="002F756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Tác</w:t>
      </w:r>
      <w:proofErr w:type="spellEnd"/>
      <w:r w:rsidRPr="002F756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giả</w:t>
      </w:r>
      <w:proofErr w:type="spellEnd"/>
    </w:p>
    <w:p w14:paraId="035EE1EF" w14:textId="77777777" w:rsidR="002F756E" w:rsidRPr="002F756E" w:rsidRDefault="002F756E" w:rsidP="002F756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0E45B8" w14:textId="77777777" w:rsidR="002F756E" w:rsidRPr="002F756E" w:rsidRDefault="002F756E" w:rsidP="002F756E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Nguyễn Tuân (1910 – 1987)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sở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tuỳ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bút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bút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bút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danh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Lang,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Ngột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Lôi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Nhật, Tuấn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Thừa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Sắc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,...</w:t>
      </w:r>
      <w:proofErr w:type="gram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quê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hương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thú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xê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đưa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bước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chân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Nguyễn Tuân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miền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đất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sải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rộng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cầu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Cảm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xúc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thăng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hoa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sát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tỉ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mỉ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cái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nhìn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luôn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tận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mĩ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tận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thật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cùng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nói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tuyệt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đẹp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tinh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sắc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sảo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Nguyễn Tuân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viết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hoà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tấu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tuyệt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vời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sông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Đà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cửa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Tô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,...</w:t>
      </w:r>
      <w:proofErr w:type="gram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bày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lên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trang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quà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giản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dị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dã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xứ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sở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tất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niềm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mến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kiêu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hãnh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hào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,... Trang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hoa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thiên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tuỳ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bút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Nguyễn Tuân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sáng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mạng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Tám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Vẫn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lối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sát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tỉ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mỉ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cảm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độc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đáo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Nguyễn Tuân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viết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nên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Trang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hoa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hay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trang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đời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mặn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mòi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cái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nắng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gió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 Linh,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ngỡ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ngàng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trước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vẻ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đẹp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hoa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muối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4E912E1" w14:textId="4EDCC432" w:rsidR="002F756E" w:rsidRPr="002F756E" w:rsidRDefault="002F756E" w:rsidP="002F756E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Phan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Cẩm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Thượng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hoạ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sĩ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nghiên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cứu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mĩ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đương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duyên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nghề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nghiệp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vốn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hoá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sâu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rộng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đưa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ông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cọ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trải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rộng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lĩnh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vực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nghiên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cứu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minh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người Việt.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Ngôi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bỏ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ngỏ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dấu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ấn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hoá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Việt Nam,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gợi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khí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huyền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mái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gianh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thấp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thoáng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luỹ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tre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xanh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kiến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trúc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cổ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thơ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lãng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mạn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diện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Ngôi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bỏ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ngỏ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cuốn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Tản</w:t>
      </w:r>
      <w:proofErr w:type="spellEnd"/>
      <w:r w:rsidRPr="002F756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văn</w:t>
      </w:r>
      <w:proofErr w:type="spellEnd"/>
      <w:r w:rsidRPr="002F756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Việt Nam </w:t>
      </w:r>
      <w:proofErr w:type="spellStart"/>
      <w:r w:rsidRPr="002F756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hiện</w:t>
      </w:r>
      <w:proofErr w:type="spellEnd"/>
      <w:r w:rsidRPr="002F756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F756E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2)</w:t>
      </w:r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minh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xác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đánh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dấu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tựu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Phan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Cẩm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Thượng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lĩnh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vực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chương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16F3C56" w14:textId="77777777" w:rsidR="002F756E" w:rsidRPr="002F756E" w:rsidRDefault="002F756E" w:rsidP="002F756E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Nguyễn Quang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Thiều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1957,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làng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Chùa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xã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Sơn Công,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huyện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Ứng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Hoà,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tỉnh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Hà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Tây, nay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thuộc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Hà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Nguyễn Quang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Thiều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thơ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ông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cũng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đóng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góp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tiểu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thuyết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truyện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ngắn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tản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bút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kí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,...</w:t>
      </w:r>
      <w:proofErr w:type="gram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Tản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Mùi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ký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ức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gồm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chuyện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dấu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ấn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đậm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sâu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Nguyễn Quang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Thiều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làng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Chùa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quê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ông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bà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mẹ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tuổi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thơ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,...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Thấp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thoáng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dòng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hồi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ức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tâm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trăn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trở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người,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ứng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xử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quá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khứ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nhọc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nhằn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thiếu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thốn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mà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vô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cùng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đáng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trân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trọng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Tôi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khóc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cánh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rau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khúc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chuyện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dòng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tâm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Nguyễn Quang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Thiều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trước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lo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toan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nghi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lễ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giản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dị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nhưng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thiêng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liêng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sẽ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mai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đời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F6AF9DA" w14:textId="3EB393EF" w:rsidR="002F756E" w:rsidRDefault="002F756E" w:rsidP="002F756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****</w:t>
      </w:r>
    </w:p>
    <w:p w14:paraId="0418A206" w14:textId="005766E1" w:rsidR="002F756E" w:rsidRPr="00726230" w:rsidRDefault="002F756E" w:rsidP="002F756E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Theo </w:t>
      </w:r>
      <w:proofErr w:type="spellStart"/>
      <w:r w:rsidRPr="0031015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Từ</w:t>
      </w:r>
      <w:proofErr w:type="spellEnd"/>
      <w:r w:rsidRPr="0031015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1015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điển</w:t>
      </w:r>
      <w:proofErr w:type="spellEnd"/>
      <w:r w:rsidRPr="0031015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1015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thuật</w:t>
      </w:r>
      <w:proofErr w:type="spellEnd"/>
      <w:r w:rsidRPr="0031015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1015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ngữ</w:t>
      </w:r>
      <w:proofErr w:type="spellEnd"/>
      <w:r w:rsidRPr="0031015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1015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văn</w:t>
      </w:r>
      <w:proofErr w:type="spellEnd"/>
      <w:r w:rsidRPr="0031015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310150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học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NXB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Quốc Gia,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Hà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Nội</w:t>
      </w:r>
      <w:proofErr w:type="spellEnd"/>
      <w:r w:rsidRPr="00726230">
        <w:rPr>
          <w:rFonts w:ascii="Times New Roman" w:hAnsi="Times New Roman" w:cs="Times New Roman"/>
          <w:color w:val="000000" w:themeColor="text1"/>
          <w:sz w:val="28"/>
          <w:szCs w:val="28"/>
        </w:rPr>
        <w:t>, 1998, tr.239.</w:t>
      </w:r>
    </w:p>
    <w:p w14:paraId="434B4FFC" w14:textId="3412734C" w:rsidR="0092421F" w:rsidRPr="0092421F" w:rsidRDefault="002F756E" w:rsidP="002F756E">
      <w:pPr>
        <w:spacing w:before="24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Lê Trà My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tuyển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chọn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Tản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Việt Nam, NXB Hải </w:t>
      </w:r>
      <w:proofErr w:type="spellStart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2F756E">
        <w:rPr>
          <w:rFonts w:ascii="Times New Roman" w:hAnsi="Times New Roman" w:cs="Times New Roman"/>
          <w:color w:val="000000" w:themeColor="text1"/>
          <w:sz w:val="28"/>
          <w:szCs w:val="28"/>
        </w:rPr>
        <w:t>, 2011, tr.357 – 358.</w:t>
      </w:r>
    </w:p>
    <w:p w14:paraId="6FF5921D" w14:textId="108F8594" w:rsidR="004D04E1" w:rsidRDefault="004D04E1" w:rsidP="000E202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042E91" w14:textId="547B6C88" w:rsidR="006F279D" w:rsidRDefault="006F279D" w:rsidP="000E202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8BC9BB" w14:textId="77777777" w:rsidR="006F279D" w:rsidRPr="006F279D" w:rsidRDefault="006F279D" w:rsidP="006F279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Lấy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cảm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hứng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tiếng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rao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“ai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khúc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đẩy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”,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hãy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ra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phẩm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tưởng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tượng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anh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chị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thơ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vẽ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tranh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sáng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 </w:t>
      </w:r>
      <w:proofErr w:type="spellStart"/>
      <w:proofErr w:type="gram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khúc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,...</w:t>
      </w:r>
      <w:proofErr w:type="gram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16C6D723" w14:textId="77777777" w:rsidR="006F279D" w:rsidRPr="006F279D" w:rsidRDefault="006F279D" w:rsidP="006F279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382923" w14:textId="1687A971" w:rsidR="006F279D" w:rsidRPr="00717FD8" w:rsidRDefault="00717FD8" w:rsidP="006F279D">
      <w:pPr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717FD8">
        <w:rPr>
          <w:rFonts w:ascii="Times New Roman" w:hAnsi="Times New Roman" w:cs="Times New Roman"/>
          <w:b/>
          <w:bCs/>
          <w:color w:val="C00000"/>
          <w:sz w:val="28"/>
          <w:szCs w:val="28"/>
        </w:rPr>
        <w:t>II</w:t>
      </w:r>
      <w:r w:rsidR="00C81B1D">
        <w:rPr>
          <w:rFonts w:ascii="Times New Roman" w:hAnsi="Times New Roman" w:cs="Times New Roman"/>
          <w:b/>
          <w:bCs/>
          <w:color w:val="C00000"/>
          <w:sz w:val="28"/>
          <w:szCs w:val="28"/>
        </w:rPr>
        <w:t>V</w:t>
      </w:r>
      <w:r w:rsidRPr="00717FD8">
        <w:rPr>
          <w:rFonts w:ascii="Times New Roman" w:hAnsi="Times New Roman" w:cs="Times New Roman"/>
          <w:b/>
          <w:bCs/>
          <w:color w:val="C00000"/>
          <w:sz w:val="28"/>
          <w:szCs w:val="28"/>
        </w:rPr>
        <w:t>. TRI THỨC THỂ LOẠI B</w:t>
      </w:r>
      <w:r w:rsidR="006F279D" w:rsidRPr="00717FD8">
        <w:rPr>
          <w:rFonts w:ascii="Times New Roman" w:hAnsi="Times New Roman" w:cs="Times New Roman"/>
          <w:b/>
          <w:bCs/>
          <w:color w:val="C00000"/>
          <w:sz w:val="28"/>
          <w:szCs w:val="28"/>
        </w:rPr>
        <w:t>I KỊCH</w:t>
      </w:r>
    </w:p>
    <w:p w14:paraId="368F123C" w14:textId="77777777" w:rsidR="006F279D" w:rsidRPr="006F279D" w:rsidRDefault="006F279D" w:rsidP="006F279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DD857A" w14:textId="77777777" w:rsidR="006F279D" w:rsidRPr="00717FD8" w:rsidRDefault="006F279D" w:rsidP="006F279D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17F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1. Văn </w:t>
      </w:r>
      <w:proofErr w:type="spellStart"/>
      <w:r w:rsidRPr="00717F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bản</w:t>
      </w:r>
      <w:proofErr w:type="spellEnd"/>
      <w:r w:rsidRPr="00717F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kịch</w:t>
      </w:r>
      <w:proofErr w:type="spellEnd"/>
    </w:p>
    <w:p w14:paraId="0F565591" w14:textId="77777777" w:rsidR="006F279D" w:rsidRPr="006F279D" w:rsidRDefault="006F279D" w:rsidP="006F279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DBE252" w14:textId="729FB771" w:rsidR="00717FD8" w:rsidRPr="00717FD8" w:rsidRDefault="006F279D" w:rsidP="00717FD8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Văn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7FD8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(1)</w:t>
      </w:r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nghệ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ngôn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Kiểu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này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đọc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chứ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phải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xem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chúng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độc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giả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mà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phải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chúng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khán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giả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gọi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Trong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còn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bi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hài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lịch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,...</w:t>
      </w:r>
      <w:proofErr w:type="gram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Tuy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mỗi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khác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nhau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đặc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trưng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nghệ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nhưng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nói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chung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đều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thấy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đặc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nổi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bật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lựa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chọn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xung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đột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mâu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thuẫn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đời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tượng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miêu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tả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do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đó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đặc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trưng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nổi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bật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Xung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đột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kích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cụ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hoá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hành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hành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nghịch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Hành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bởi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xây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dựng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bởi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ngôn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ngữ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họ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ngôn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ngữ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người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kể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chuyện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bao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gồm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thoại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độc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thoại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bàng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thoại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lời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nói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riêng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khán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giả</w:t>
      </w:r>
      <w:proofErr w:type="spellEnd"/>
      <w:r w:rsidR="00717FD8"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7186389B" w14:textId="77777777" w:rsidR="00717FD8" w:rsidRPr="00717FD8" w:rsidRDefault="00717FD8" w:rsidP="00717FD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3683D3" w14:textId="220E8100" w:rsidR="00717FD8" w:rsidRPr="00717FD8" w:rsidRDefault="00717FD8" w:rsidP="00717FD8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17F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2. Bi </w:t>
      </w:r>
      <w:proofErr w:type="spellStart"/>
      <w:r w:rsidRPr="00717F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ị</w:t>
      </w:r>
      <w:r w:rsidRPr="00717F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ch</w:t>
      </w:r>
      <w:proofErr w:type="spellEnd"/>
    </w:p>
    <w:p w14:paraId="576C16AF" w14:textId="77777777" w:rsidR="00717FD8" w:rsidRPr="00717FD8" w:rsidRDefault="00717FD8" w:rsidP="00717FD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AF1A07" w14:textId="72C607CF" w:rsidR="00717FD8" w:rsidRPr="00717FD8" w:rsidRDefault="00717FD8" w:rsidP="00717FD8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Bi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“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mâu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thuẫn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xung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đột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diễn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ra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huống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căng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thẳng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điều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hoà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giữa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cái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thiện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cái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ác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cái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xấu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cái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đẹp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cái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cao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thượng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cái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thấp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hèn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,...</w:t>
      </w:r>
      <w:proofErr w:type="gram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phận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thường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thúc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bi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thảm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Bi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nghiêm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ngặt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khắc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nghiệt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nó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miêu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tả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lối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nhấn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mạnh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đặc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mâu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thuẫn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bên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phơi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bày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xung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đột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sâu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sắc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dưới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dạng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bão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hoà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căng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thẳng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cực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hạn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mang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ý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tượng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trưng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nghệ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(2)</w:t>
      </w:r>
    </w:p>
    <w:p w14:paraId="60DC0C86" w14:textId="77777777" w:rsidR="00717FD8" w:rsidRPr="00717FD8" w:rsidRDefault="00717FD8" w:rsidP="00717FD8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bi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mang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đặc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trưng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chung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diện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xung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đột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hành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ngôn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ngữ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Tuy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nhiên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bi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nét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riêng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Chẳng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hạn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xung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đột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bi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xung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đột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căng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thẳng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gay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gắt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giải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quyết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giữa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lực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lượng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cá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đối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lập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Mỗi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xung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đột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“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cởi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nút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”,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hai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thậm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chí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hai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lực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lượng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cá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phải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nhận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cục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bi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thảm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thường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người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anh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hùng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người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khát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vọng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lớn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lao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hoặc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người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tư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tưởng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hành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tiến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,...</w:t>
      </w:r>
      <w:proofErr w:type="gram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song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thường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đặt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huống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éo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le,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phạm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lỗi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lầm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ghê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gớm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thể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dẫn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tới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hậu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nặng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nề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thúc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bi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thảm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bi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thường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ý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tỉnh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khơi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gợi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cảm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mỗi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 người.</w:t>
      </w:r>
    </w:p>
    <w:p w14:paraId="74D969FC" w14:textId="77777777" w:rsidR="00717FD8" w:rsidRPr="00717FD8" w:rsidRDefault="00717FD8" w:rsidP="00717FD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C3EBAC" w14:textId="77777777" w:rsidR="00717FD8" w:rsidRPr="00717FD8" w:rsidRDefault="00717FD8" w:rsidP="00717FD8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17F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3. </w:t>
      </w:r>
      <w:proofErr w:type="spellStart"/>
      <w:r w:rsidRPr="00717F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Chiến</w:t>
      </w:r>
      <w:proofErr w:type="spellEnd"/>
      <w:r w:rsidRPr="00717F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lược</w:t>
      </w:r>
      <w:proofErr w:type="spellEnd"/>
      <w:r w:rsidRPr="00717F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đọc</w:t>
      </w:r>
      <w:proofErr w:type="spellEnd"/>
      <w:r w:rsidRPr="00717F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hiểu</w:t>
      </w:r>
      <w:proofErr w:type="spellEnd"/>
      <w:r w:rsidRPr="00717F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văn</w:t>
      </w:r>
      <w:proofErr w:type="spellEnd"/>
      <w:r w:rsidRPr="00717F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bản</w:t>
      </w:r>
      <w:proofErr w:type="spellEnd"/>
      <w:r w:rsidRPr="00717F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bi </w:t>
      </w:r>
      <w:proofErr w:type="spellStart"/>
      <w:r w:rsidRPr="00717F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kịch</w:t>
      </w:r>
      <w:proofErr w:type="spellEnd"/>
    </w:p>
    <w:p w14:paraId="717BED19" w14:textId="77777777" w:rsidR="00717FD8" w:rsidRPr="00717FD8" w:rsidRDefault="00717FD8" w:rsidP="00717FD8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đọc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hiểu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bi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</w:p>
    <w:p w14:paraId="57040351" w14:textId="77777777" w:rsidR="00717FD8" w:rsidRPr="00717FD8" w:rsidRDefault="00717FD8" w:rsidP="00717FD8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Đọc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kĩ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nhận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diện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bối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cảnh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cốt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truyện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lời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thoại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20CF8B9" w14:textId="77777777" w:rsidR="00717FD8" w:rsidRPr="00717FD8" w:rsidRDefault="00717FD8" w:rsidP="00717FD8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mâu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thuẫn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xung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đột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giữa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hoặc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lực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lượng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xây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dựng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A18ACC4" w14:textId="1E9C6650" w:rsidR="00717FD8" w:rsidRPr="00717FD8" w:rsidRDefault="00717FD8" w:rsidP="00717FD8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lí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giải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đánh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mâu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thuẫn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căn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gay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gắt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xung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đột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8BFDB71" w14:textId="77777777" w:rsidR="00717FD8" w:rsidRPr="00717FD8" w:rsidRDefault="00717FD8" w:rsidP="00717FD8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Nhận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xét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giải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thích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ý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đánh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thay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đổi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qua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tiến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hành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khai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thác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yếu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tố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nghệ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mâu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thuẫn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xung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đột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lời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thoại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,...</w:t>
      </w:r>
      <w:proofErr w:type="gram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3524CCE" w14:textId="77777777" w:rsidR="00717FD8" w:rsidRPr="00717FD8" w:rsidRDefault="00717FD8" w:rsidP="00717FD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592AA4" w14:textId="77777777" w:rsidR="00717FD8" w:rsidRPr="00717FD8" w:rsidRDefault="00717FD8" w:rsidP="00717FD8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vấn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đặt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ra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liên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nối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tiễn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thân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thấy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hoá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triết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lí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2C5AB13" w14:textId="77777777" w:rsidR="00717FD8" w:rsidRPr="00717FD8" w:rsidRDefault="00717FD8" w:rsidP="00717FD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40B50B" w14:textId="77777777" w:rsidR="00717FD8" w:rsidRPr="00717FD8" w:rsidRDefault="00717FD8" w:rsidP="00717FD8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17F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4. </w:t>
      </w:r>
      <w:proofErr w:type="spellStart"/>
      <w:r w:rsidRPr="00717F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Tác</w:t>
      </w:r>
      <w:proofErr w:type="spellEnd"/>
      <w:r w:rsidRPr="00717F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giả</w:t>
      </w:r>
      <w:proofErr w:type="spellEnd"/>
    </w:p>
    <w:p w14:paraId="016E493B" w14:textId="77777777" w:rsidR="00717FD8" w:rsidRPr="00717FD8" w:rsidRDefault="00717FD8" w:rsidP="00717FD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FC14ED" w14:textId="37C82FDA" w:rsidR="00717FD8" w:rsidRPr="00717FD8" w:rsidRDefault="00717FD8" w:rsidP="00717FD8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8E7B7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Oripit</w:t>
      </w:r>
      <w:proofErr w:type="spellEnd"/>
      <w:r w:rsidRPr="008E7B7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(Ơ-</w:t>
      </w:r>
      <w:proofErr w:type="spellStart"/>
      <w:r w:rsidRPr="008E7B7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ri</w:t>
      </w:r>
      <w:proofErr w:type="spellEnd"/>
      <w:r w:rsidRPr="008E7B7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-pi-</w:t>
      </w:r>
      <w:proofErr w:type="spellStart"/>
      <w:r w:rsidRPr="008E7B7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đơ</w:t>
      </w:r>
      <w:proofErr w:type="spellEnd"/>
      <w:r w:rsidRPr="008E7B7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) </w:t>
      </w:r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(484 – 406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trước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CN)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tại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Xa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-la-mi-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nơ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(Hy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Lạp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xuất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thân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đình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quý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tộc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người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trình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vấn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uyên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bác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từng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thiệp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triết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nổi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tiếng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đương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Ông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sống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giai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đoạn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mà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mâu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thuẫn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chế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nô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lệ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bộc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lộ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ra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trạng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căng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thẳng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lối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thoát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Ông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không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tham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hoạt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đời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chỉ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miệt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mài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sách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vở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mệnh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danh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nhà</w:t>
      </w:r>
      <w:proofErr w:type="spellEnd"/>
      <w:r w:rsidRPr="00BE086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triết</w:t>
      </w:r>
      <w:proofErr w:type="spellEnd"/>
      <w:r w:rsidRPr="00BE086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lí</w:t>
      </w:r>
      <w:proofErr w:type="spellEnd"/>
      <w:r w:rsidRPr="00BE086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trên</w:t>
      </w:r>
      <w:proofErr w:type="spellEnd"/>
      <w:r w:rsidRPr="00BE086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sân</w:t>
      </w:r>
      <w:proofErr w:type="spellEnd"/>
      <w:r w:rsidRPr="00BE086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BE086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khấu</w:t>
      </w:r>
      <w:proofErr w:type="spellEnd"/>
      <w:r w:rsidR="00BE086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</w:t>
      </w:r>
      <w:proofErr w:type="gramEnd"/>
      <w:r w:rsidR="00BE086B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3)</w:t>
      </w:r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Ông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viết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tiên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đưa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người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phụ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nữ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tâm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lấy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đề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tài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miêu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tả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cung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bậc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đắm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say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con người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tất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cả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biến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dạng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nó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9C0D21A" w14:textId="77777777" w:rsidR="00717FD8" w:rsidRPr="00717FD8" w:rsidRDefault="00717FD8" w:rsidP="00717FD8">
      <w:pPr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B7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- Pierre Corneille (Pie </w:t>
      </w:r>
      <w:proofErr w:type="spellStart"/>
      <w:r w:rsidRPr="008E7B7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Cooc-nây</w:t>
      </w:r>
      <w:proofErr w:type="spellEnd"/>
      <w:r w:rsidRPr="008E7B7D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)</w:t>
      </w:r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(1606 – 1684)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biểu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xuất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sắc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nền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bi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cổ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điển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Pháp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mươi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kỉ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XVII.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Ông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bắt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nghiệp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sáng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vở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hài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Mê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-li-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tơ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, (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thơ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1629); Người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đàn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bà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goá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(1631–1632); Người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hầu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gái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(1633</w:t>
      </w:r>
      <w:proofErr w:type="gram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);...</w:t>
      </w:r>
      <w:proofErr w:type="gram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đưa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tân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trọng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chuẩn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ra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đời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hài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mới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chất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xã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mang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yếu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tố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trào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phúng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mà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Mô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-li-e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người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thừa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nửa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thứ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hai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mươi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kỉ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XVII.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ông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bi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nhất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Tuy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nhiên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vở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bi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này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càng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càng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bộc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lộ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thất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vọng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cay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đắng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Cooc-nây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chỗ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vở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bi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ông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thuộc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giai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đoạn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sáng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thứ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ba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khác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giai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đoạn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trước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5491CB1" w14:textId="130E4499" w:rsidR="00717FD8" w:rsidRPr="00717FD8" w:rsidRDefault="008E7B7D" w:rsidP="00717FD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*********</w:t>
      </w:r>
    </w:p>
    <w:p w14:paraId="4BD1B46D" w14:textId="34DA3C50" w:rsidR="00717FD8" w:rsidRPr="006F279D" w:rsidRDefault="00717FD8" w:rsidP="00717FD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Sau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gọi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tắt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“</w:t>
      </w:r>
      <w:proofErr w:type="spellStart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kịch</w:t>
      </w:r>
      <w:proofErr w:type="spellEnd"/>
      <w:r w:rsidRPr="006F279D">
        <w:rPr>
          <w:rFonts w:ascii="Times New Roman" w:hAnsi="Times New Roman" w:cs="Times New Roman"/>
          <w:color w:val="000000" w:themeColor="text1"/>
          <w:sz w:val="28"/>
          <w:szCs w:val="28"/>
        </w:rPr>
        <w:t>”.</w:t>
      </w:r>
    </w:p>
    <w:p w14:paraId="66495881" w14:textId="07D9715A" w:rsidR="00717FD8" w:rsidRPr="00717FD8" w:rsidRDefault="00717FD8" w:rsidP="00717FD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Nguyên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Ân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17FD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150 </w:t>
      </w:r>
      <w:proofErr w:type="spellStart"/>
      <w:r w:rsidRPr="00717FD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thuật</w:t>
      </w:r>
      <w:proofErr w:type="spellEnd"/>
      <w:r w:rsidRPr="00717FD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ngữ</w:t>
      </w:r>
      <w:proofErr w:type="spellEnd"/>
      <w:r w:rsidRPr="00717FD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văn</w:t>
      </w:r>
      <w:proofErr w:type="spellEnd"/>
      <w:r w:rsidRPr="00717FD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học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1999, NXB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Quốc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38D2E7E" w14:textId="77777777" w:rsidR="008E7B7D" w:rsidRPr="00717FD8" w:rsidRDefault="008E7B7D" w:rsidP="008E7B7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Dẫn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Phan Thị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Mến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chú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giải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Nguyễn Văn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Khoả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giới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thiệu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(1963), </w:t>
      </w:r>
      <w:r w:rsidRPr="008E7B7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Bi </w:t>
      </w:r>
      <w:proofErr w:type="spellStart"/>
      <w:r w:rsidRPr="008E7B7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kịch</w:t>
      </w:r>
      <w:proofErr w:type="spellEnd"/>
      <w:r w:rsidRPr="008E7B7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Hy </w:t>
      </w:r>
      <w:proofErr w:type="spellStart"/>
      <w:r w:rsidRPr="008E7B7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Lạp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NXB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dục</w:t>
      </w:r>
      <w:proofErr w:type="spellEnd"/>
      <w:r w:rsidRPr="00717FD8">
        <w:rPr>
          <w:rFonts w:ascii="Times New Roman" w:hAnsi="Times New Roman" w:cs="Times New Roman"/>
          <w:color w:val="000000" w:themeColor="text1"/>
          <w:sz w:val="28"/>
          <w:szCs w:val="28"/>
        </w:rPr>
        <w:t>, tr. 25.</w:t>
      </w:r>
    </w:p>
    <w:p w14:paraId="1DFF80FD" w14:textId="0B7EBCC1" w:rsidR="006F279D" w:rsidRPr="006F279D" w:rsidRDefault="006F279D" w:rsidP="00717FD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7C1E9A" w14:textId="6A43282E" w:rsidR="00C81B1D" w:rsidRPr="00717FD8" w:rsidRDefault="00C81B1D" w:rsidP="00C81B1D">
      <w:pPr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717FD8">
        <w:rPr>
          <w:rFonts w:ascii="Times New Roman" w:hAnsi="Times New Roman" w:cs="Times New Roman"/>
          <w:b/>
          <w:bCs/>
          <w:color w:val="C00000"/>
          <w:sz w:val="28"/>
          <w:szCs w:val="28"/>
        </w:rPr>
        <w:t>II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IV</w:t>
      </w:r>
      <w:r w:rsidRPr="00717FD8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. TRI THỨC THỂ LOẠI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THƠ</w:t>
      </w:r>
    </w:p>
    <w:p w14:paraId="1CEEC5BC" w14:textId="77777777" w:rsidR="00C81B1D" w:rsidRPr="00C81B1D" w:rsidRDefault="00C81B1D" w:rsidP="00C81B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1B1D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C81B1D">
        <w:rPr>
          <w:rFonts w:ascii="Times New Roman" w:hAnsi="Times New Roman" w:cs="Times New Roman"/>
          <w:b/>
          <w:bCs/>
          <w:sz w:val="28"/>
          <w:szCs w:val="28"/>
        </w:rPr>
        <w:t>Khái</w:t>
      </w:r>
      <w:proofErr w:type="spellEnd"/>
      <w:r w:rsidRPr="00C81B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b/>
          <w:bCs/>
          <w:sz w:val="28"/>
          <w:szCs w:val="28"/>
        </w:rPr>
        <w:t>niệm</w:t>
      </w:r>
      <w:proofErr w:type="spellEnd"/>
      <w:r w:rsidRPr="00C81B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b/>
          <w:bCs/>
          <w:sz w:val="28"/>
          <w:szCs w:val="28"/>
        </w:rPr>
        <w:t>thơ</w:t>
      </w:r>
      <w:proofErr w:type="spellEnd"/>
    </w:p>
    <w:p w14:paraId="039FB243" w14:textId="77777777" w:rsidR="00C81B1D" w:rsidRPr="00C81B1D" w:rsidRDefault="00C81B1D" w:rsidP="00C81B1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1B1D">
        <w:rPr>
          <w:rFonts w:ascii="Times New Roman" w:hAnsi="Times New Roman" w:cs="Times New Roman"/>
          <w:sz w:val="28"/>
          <w:szCs w:val="28"/>
        </w:rPr>
        <w:t xml:space="preserve">Thơ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giãi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thổ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lộ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con người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. Thơ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đọng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súc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>.</w:t>
      </w:r>
    </w:p>
    <w:p w14:paraId="69FDE67C" w14:textId="77777777" w:rsidR="00C81B1D" w:rsidRDefault="00C81B1D" w:rsidP="00C81B1D">
      <w:pPr>
        <w:jc w:val="both"/>
        <w:rPr>
          <w:rFonts w:ascii="Times New Roman" w:hAnsi="Times New Roman" w:cs="Times New Roman"/>
          <w:sz w:val="28"/>
          <w:szCs w:val="28"/>
        </w:rPr>
      </w:pPr>
      <w:r w:rsidRPr="00C81B1D">
        <w:rPr>
          <w:rFonts w:ascii="Times New Roman" w:hAnsi="Times New Roman" w:cs="Times New Roman"/>
          <w:b/>
          <w:bCs/>
          <w:sz w:val="28"/>
          <w:szCs w:val="28"/>
        </w:rPr>
        <w:t xml:space="preserve">2. Thơ </w:t>
      </w:r>
      <w:proofErr w:type="spellStart"/>
      <w:r w:rsidRPr="00C81B1D">
        <w:rPr>
          <w:rFonts w:ascii="Times New Roman" w:hAnsi="Times New Roman" w:cs="Times New Roman"/>
          <w:b/>
          <w:bCs/>
          <w:sz w:val="28"/>
          <w:szCs w:val="28"/>
        </w:rPr>
        <w:t>tượng</w:t>
      </w:r>
      <w:proofErr w:type="spellEnd"/>
      <w:r w:rsidRPr="00C81B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b/>
          <w:bCs/>
          <w:sz w:val="28"/>
          <w:szCs w:val="28"/>
        </w:rPr>
        <w:t>trưng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74D82B" w14:textId="5B1C5BE2" w:rsidR="00C81B1D" w:rsidRPr="00C81B1D" w:rsidRDefault="00C81B1D" w:rsidP="00C81B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1B1D">
        <w:rPr>
          <w:rFonts w:ascii="Times New Roman" w:hAnsi="Times New Roman" w:cs="Times New Roman"/>
          <w:b/>
          <w:bCs/>
          <w:sz w:val="28"/>
          <w:szCs w:val="28"/>
        </w:rPr>
        <w:t xml:space="preserve">2.1. Trường </w:t>
      </w:r>
      <w:proofErr w:type="spellStart"/>
      <w:r w:rsidRPr="00C81B1D">
        <w:rPr>
          <w:rFonts w:ascii="Times New Roman" w:hAnsi="Times New Roman" w:cs="Times New Roman"/>
          <w:b/>
          <w:bCs/>
          <w:sz w:val="28"/>
          <w:szCs w:val="28"/>
        </w:rPr>
        <w:t>phái</w:t>
      </w:r>
      <w:proofErr w:type="spellEnd"/>
      <w:r w:rsidRPr="00C81B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b/>
          <w:bCs/>
          <w:sz w:val="28"/>
          <w:szCs w:val="28"/>
        </w:rPr>
        <w:t>thơ</w:t>
      </w:r>
      <w:proofErr w:type="spellEnd"/>
      <w:r w:rsidRPr="00C81B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b/>
          <w:bCs/>
          <w:sz w:val="28"/>
          <w:szCs w:val="28"/>
        </w:rPr>
        <w:t>tượng</w:t>
      </w:r>
      <w:proofErr w:type="spellEnd"/>
      <w:r w:rsidRPr="00C81B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b/>
          <w:bCs/>
          <w:sz w:val="28"/>
          <w:szCs w:val="28"/>
        </w:rPr>
        <w:t>trưng</w:t>
      </w:r>
      <w:proofErr w:type="spellEnd"/>
    </w:p>
    <w:p w14:paraId="4395C110" w14:textId="77777777" w:rsidR="00C81B1D" w:rsidRPr="00C81B1D" w:rsidRDefault="00C81B1D" w:rsidP="00C81B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1C5BAD" w14:textId="77777777" w:rsidR="00C81B1D" w:rsidRPr="00C81B1D" w:rsidRDefault="00C81B1D" w:rsidP="00C81B1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81B1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phái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ca ra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ở Pháp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60, 70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kỉ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XIX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: Charles Baudelaire, Mallarmé, Rimbaud, Verlaine,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Lautreamont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Maerterlinck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, Valéry, </w:t>
      </w:r>
      <w:proofErr w:type="gramStart"/>
      <w:r w:rsidRPr="00C81B1D">
        <w:rPr>
          <w:rFonts w:ascii="Times New Roman" w:hAnsi="Times New Roman" w:cs="Times New Roman"/>
          <w:sz w:val="28"/>
          <w:szCs w:val="28"/>
        </w:rPr>
        <w:t>Claudel,...</w:t>
      </w:r>
      <w:proofErr w:type="gramEnd"/>
      <w:r w:rsidRPr="00C81B1D">
        <w:rPr>
          <w:rFonts w:ascii="Times New Roman" w:hAnsi="Times New Roman" w:cs="Times New Roman"/>
          <w:sz w:val="28"/>
          <w:szCs w:val="28"/>
        </w:rPr>
        <w:t xml:space="preserve"> Thơ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>:</w:t>
      </w:r>
    </w:p>
    <w:p w14:paraId="6186366A" w14:textId="77777777" w:rsidR="00C81B1D" w:rsidRPr="00C81B1D" w:rsidRDefault="00C81B1D" w:rsidP="00C81B1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1B1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thù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vũ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trụ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. Theo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vũ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trụ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hoà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quyện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. Tâm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con người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vũ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trụ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con người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nhạy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bén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>.</w:t>
      </w:r>
    </w:p>
    <w:p w14:paraId="2DF8343E" w14:textId="77777777" w:rsidR="00C81B1D" w:rsidRPr="00C81B1D" w:rsidRDefault="00C81B1D" w:rsidP="00C81B1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1B1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lôi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cuốn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mê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>.</w:t>
      </w:r>
    </w:p>
    <w:p w14:paraId="36CDAA13" w14:textId="18B0DECD" w:rsidR="007E28BB" w:rsidRDefault="00C81B1D" w:rsidP="00C81B1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1B1D">
        <w:rPr>
          <w:rFonts w:ascii="Times New Roman" w:hAnsi="Times New Roman" w:cs="Times New Roman"/>
          <w:sz w:val="28"/>
          <w:szCs w:val="28"/>
        </w:rPr>
        <w:t xml:space="preserve">- Các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nắm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i/>
          <w:iCs/>
          <w:sz w:val="28"/>
          <w:szCs w:val="28"/>
        </w:rPr>
        <w:t>trực</w:t>
      </w:r>
      <w:proofErr w:type="spellEnd"/>
      <w:r w:rsidRPr="00C81B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i/>
          <w:iCs/>
          <w:sz w:val="28"/>
          <w:szCs w:val="28"/>
        </w:rPr>
        <w:t>giác</w:t>
      </w:r>
      <w:proofErr w:type="spellEnd"/>
      <w:r w:rsidRPr="00C81B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C81B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i/>
          <w:iCs/>
          <w:sz w:val="28"/>
          <w:szCs w:val="28"/>
        </w:rPr>
        <w:t>năng</w:t>
      </w:r>
      <w:proofErr w:type="spellEnd"/>
      <w:r w:rsidRPr="00C81B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i/>
          <w:iCs/>
          <w:sz w:val="28"/>
          <w:szCs w:val="28"/>
        </w:rPr>
        <w:t>lực</w:t>
      </w:r>
      <w:proofErr w:type="spellEnd"/>
      <w:r w:rsidRPr="00C81B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i/>
          <w:iCs/>
          <w:sz w:val="28"/>
          <w:szCs w:val="28"/>
        </w:rPr>
        <w:t>liên</w:t>
      </w:r>
      <w:proofErr w:type="spellEnd"/>
      <w:r w:rsidRPr="00C81B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i/>
          <w:iCs/>
          <w:sz w:val="28"/>
          <w:szCs w:val="28"/>
        </w:rPr>
        <w:t>tưởng</w:t>
      </w:r>
      <w:proofErr w:type="spellEnd"/>
      <w:r w:rsidRPr="00C81B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1B1D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C81B1D">
        <w:rPr>
          <w:rFonts w:ascii="Times New Roman" w:hAnsi="Times New Roman" w:cs="Times New Roman"/>
          <w:sz w:val="28"/>
          <w:szCs w:val="28"/>
        </w:rPr>
        <w:t>.</w:t>
      </w:r>
    </w:p>
    <w:p w14:paraId="44474A63" w14:textId="77777777" w:rsidR="00597FFC" w:rsidRPr="00597FFC" w:rsidRDefault="00597FFC" w:rsidP="00597F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7FFC">
        <w:rPr>
          <w:rFonts w:ascii="Times New Roman" w:hAnsi="Times New Roman" w:cs="Times New Roman"/>
          <w:sz w:val="28"/>
          <w:szCs w:val="28"/>
        </w:rPr>
        <w:lastRenderedPageBreak/>
        <w:t xml:space="preserve">- Các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nốt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huyền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diệu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>.</w:t>
      </w:r>
    </w:p>
    <w:p w14:paraId="05CF067E" w14:textId="77777777" w:rsidR="00597FFC" w:rsidRPr="00597FFC" w:rsidRDefault="00597FFC" w:rsidP="00597F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7FF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xu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lạ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hoá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97FFC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>,...</w:t>
      </w:r>
      <w:proofErr w:type="gram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mỗ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lô-gích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>.</w:t>
      </w:r>
    </w:p>
    <w:p w14:paraId="05E3C8B8" w14:textId="77777777" w:rsidR="00597FFC" w:rsidRPr="00597FFC" w:rsidRDefault="00597FFC" w:rsidP="00597F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7FF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lạ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lùng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siêu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thoát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>.</w:t>
      </w:r>
    </w:p>
    <w:p w14:paraId="0E97F9B6" w14:textId="77777777" w:rsidR="00597FFC" w:rsidRPr="00597FFC" w:rsidRDefault="00597FFC" w:rsidP="00597F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7537DCD" w14:textId="77777777" w:rsidR="00597FFC" w:rsidRPr="00597FFC" w:rsidRDefault="00597FFC" w:rsidP="00597FFC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7FFC">
        <w:rPr>
          <w:rFonts w:ascii="Times New Roman" w:hAnsi="Times New Roman" w:cs="Times New Roman"/>
          <w:b/>
          <w:bCs/>
          <w:sz w:val="28"/>
          <w:szCs w:val="28"/>
        </w:rPr>
        <w:t xml:space="preserve">2.2. </w:t>
      </w:r>
      <w:proofErr w:type="spellStart"/>
      <w:r w:rsidRPr="00597FFC">
        <w:rPr>
          <w:rFonts w:ascii="Times New Roman" w:hAnsi="Times New Roman" w:cs="Times New Roman"/>
          <w:b/>
          <w:bCs/>
          <w:sz w:val="28"/>
          <w:szCs w:val="28"/>
        </w:rPr>
        <w:t>Yếu</w:t>
      </w:r>
      <w:proofErr w:type="spellEnd"/>
      <w:r w:rsidRPr="0059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b/>
          <w:bCs/>
          <w:sz w:val="28"/>
          <w:szCs w:val="28"/>
        </w:rPr>
        <w:t>tố</w:t>
      </w:r>
      <w:proofErr w:type="spellEnd"/>
      <w:r w:rsidRPr="0059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b/>
          <w:bCs/>
          <w:sz w:val="28"/>
          <w:szCs w:val="28"/>
        </w:rPr>
        <w:t>tượng</w:t>
      </w:r>
      <w:proofErr w:type="spellEnd"/>
      <w:r w:rsidRPr="0059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b/>
          <w:bCs/>
          <w:sz w:val="28"/>
          <w:szCs w:val="28"/>
        </w:rPr>
        <w:t>trưng</w:t>
      </w:r>
      <w:proofErr w:type="spellEnd"/>
      <w:r w:rsidRPr="0059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b/>
          <w:bCs/>
          <w:sz w:val="28"/>
          <w:szCs w:val="28"/>
        </w:rPr>
        <w:t>trong</w:t>
      </w:r>
      <w:proofErr w:type="spellEnd"/>
      <w:r w:rsidRPr="0059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b/>
          <w:bCs/>
          <w:sz w:val="28"/>
          <w:szCs w:val="28"/>
        </w:rPr>
        <w:t>thơ</w:t>
      </w:r>
      <w:proofErr w:type="spellEnd"/>
      <w:r w:rsidRPr="00597FFC">
        <w:rPr>
          <w:rFonts w:ascii="Times New Roman" w:hAnsi="Times New Roman" w:cs="Times New Roman"/>
          <w:b/>
          <w:bCs/>
          <w:sz w:val="28"/>
          <w:szCs w:val="28"/>
        </w:rPr>
        <w:t xml:space="preserve"> Việt Nam </w:t>
      </w:r>
      <w:proofErr w:type="spellStart"/>
      <w:r w:rsidRPr="00597FFC">
        <w:rPr>
          <w:rFonts w:ascii="Times New Roman" w:hAnsi="Times New Roman" w:cs="Times New Roman"/>
          <w:b/>
          <w:bCs/>
          <w:sz w:val="28"/>
          <w:szCs w:val="28"/>
        </w:rPr>
        <w:t>hiện</w:t>
      </w:r>
      <w:proofErr w:type="spellEnd"/>
      <w:r w:rsidRPr="0059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b/>
          <w:bCs/>
          <w:sz w:val="28"/>
          <w:szCs w:val="28"/>
        </w:rPr>
        <w:t>đại</w:t>
      </w:r>
      <w:proofErr w:type="spellEnd"/>
    </w:p>
    <w:p w14:paraId="0C3A921A" w14:textId="77777777" w:rsidR="00597FFC" w:rsidRPr="00597FFC" w:rsidRDefault="00597FFC" w:rsidP="00597F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7FFC">
        <w:rPr>
          <w:rFonts w:ascii="Times New Roman" w:hAnsi="Times New Roman" w:cs="Times New Roman"/>
          <w:sz w:val="28"/>
          <w:szCs w:val="28"/>
        </w:rPr>
        <w:t xml:space="preserve">Thơ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Pháp du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khá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muộn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mẽ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ca Việt Nam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Thơ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1940 – 1945. Tuy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Việt Nam,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phái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dừng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khuynh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chứa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đựng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rệt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. Các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Việt Nam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đậm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Pháp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: Xuân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Diệu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Huy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Hàn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Bích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Khê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Phạm Văn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Nguyễn Xuân Sanh, Đoàn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Tứ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,... Trong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miêu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con người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dị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huyền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diệu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siêu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thoát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,...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khiến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hấp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vàn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lạ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lẫm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phía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,...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đáo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mê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trộn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lẫn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ca Việt Nam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>.</w:t>
      </w:r>
    </w:p>
    <w:p w14:paraId="4F344572" w14:textId="270E7317" w:rsidR="00597FFC" w:rsidRPr="00597FFC" w:rsidRDefault="00597FFC" w:rsidP="00597F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Chẳng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khổ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Thơ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duyên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Xuân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Diệu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khá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nét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mộng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hoà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nhánh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duyên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ríu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rít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cặp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chuyền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Đổ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ngọc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/ Thu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huyền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. Ở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hoà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nhàng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uyển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mộng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hoà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nhánh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duyên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cặp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bầu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ngọc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hoà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97FFC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>,...</w:t>
      </w:r>
      <w:proofErr w:type="gram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hoà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huyền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diệu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xu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lastRenderedPageBreak/>
        <w:t>tượng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thính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trữ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>.</w:t>
      </w:r>
    </w:p>
    <w:p w14:paraId="2A263B5F" w14:textId="77777777" w:rsidR="00597FFC" w:rsidRPr="00597FFC" w:rsidRDefault="00597FFC" w:rsidP="00597F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7FFC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phi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mực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lạ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lùng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nảy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đâu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ngục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trần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7FFC">
        <w:rPr>
          <w:rFonts w:ascii="Times New Roman" w:hAnsi="Times New Roman" w:cs="Times New Roman"/>
          <w:sz w:val="28"/>
          <w:szCs w:val="28"/>
        </w:rPr>
        <w:t>ma,...</w:t>
      </w:r>
      <w:proofErr w:type="gramEnd"/>
      <w:r w:rsidRPr="00597FF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Thơ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sọ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Lan Viên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Hỡi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sọ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rồ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dại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riết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mi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7FFC">
        <w:rPr>
          <w:rFonts w:ascii="Times New Roman" w:hAnsi="Times New Roman" w:cs="Times New Roman"/>
          <w:sz w:val="28"/>
          <w:szCs w:val="28"/>
        </w:rPr>
        <w:t>ta!/</w:t>
      </w:r>
      <w:proofErr w:type="gram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giọt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máu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đọng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/ Theo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ta,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tuôn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chảy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>.</w:t>
      </w:r>
    </w:p>
    <w:p w14:paraId="17C07013" w14:textId="77777777" w:rsidR="00597FFC" w:rsidRPr="00597FFC" w:rsidRDefault="00597FFC" w:rsidP="00597F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C984418" w14:textId="77777777" w:rsidR="00597FFC" w:rsidRPr="00597FFC" w:rsidRDefault="00597FFC" w:rsidP="00597FFC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7FFC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597FFC">
        <w:rPr>
          <w:rFonts w:ascii="Times New Roman" w:hAnsi="Times New Roman" w:cs="Times New Roman"/>
          <w:b/>
          <w:bCs/>
          <w:sz w:val="28"/>
          <w:szCs w:val="28"/>
        </w:rPr>
        <w:t>Chiến</w:t>
      </w:r>
      <w:proofErr w:type="spellEnd"/>
      <w:r w:rsidRPr="0059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b/>
          <w:bCs/>
          <w:sz w:val="28"/>
          <w:szCs w:val="28"/>
        </w:rPr>
        <w:t>lược</w:t>
      </w:r>
      <w:proofErr w:type="spellEnd"/>
      <w:r w:rsidRPr="0059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b/>
          <w:bCs/>
          <w:sz w:val="28"/>
          <w:szCs w:val="28"/>
        </w:rPr>
        <w:t>đọc</w:t>
      </w:r>
      <w:proofErr w:type="spellEnd"/>
      <w:r w:rsidRPr="0059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b/>
          <w:bCs/>
          <w:sz w:val="28"/>
          <w:szCs w:val="28"/>
        </w:rPr>
        <w:t>hiểu</w:t>
      </w:r>
      <w:proofErr w:type="spellEnd"/>
      <w:r w:rsidRPr="0059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b/>
          <w:bCs/>
          <w:sz w:val="28"/>
          <w:szCs w:val="28"/>
        </w:rPr>
        <w:t>văn</w:t>
      </w:r>
      <w:proofErr w:type="spellEnd"/>
      <w:r w:rsidRPr="0059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b/>
          <w:bCs/>
          <w:sz w:val="28"/>
          <w:szCs w:val="28"/>
        </w:rPr>
        <w:t>bản</w:t>
      </w:r>
      <w:proofErr w:type="spellEnd"/>
      <w:r w:rsidRPr="00597F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b/>
          <w:bCs/>
          <w:sz w:val="28"/>
          <w:szCs w:val="28"/>
        </w:rPr>
        <w:t>thơ</w:t>
      </w:r>
      <w:proofErr w:type="spellEnd"/>
    </w:p>
    <w:p w14:paraId="2DA32CC6" w14:textId="77777777" w:rsidR="00597FFC" w:rsidRPr="00597FFC" w:rsidRDefault="00597FFC" w:rsidP="00597F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7FF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>.</w:t>
      </w:r>
    </w:p>
    <w:p w14:paraId="683F47E5" w14:textId="48B4DA3F" w:rsidR="00597FFC" w:rsidRPr="00597FFC" w:rsidRDefault="00597FFC" w:rsidP="00597F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7FF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trữ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– người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giãi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thổ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lộ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97FFC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>,...</w:t>
      </w:r>
      <w:proofErr w:type="gramEnd"/>
    </w:p>
    <w:p w14:paraId="077E0DA2" w14:textId="77777777" w:rsidR="00597FFC" w:rsidRPr="00597FFC" w:rsidRDefault="00597FFC" w:rsidP="00597F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7FF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con </w:t>
      </w:r>
      <w:proofErr w:type="gramStart"/>
      <w:r w:rsidRPr="00597FFC">
        <w:rPr>
          <w:rFonts w:ascii="Times New Roman" w:hAnsi="Times New Roman" w:cs="Times New Roman"/>
          <w:sz w:val="28"/>
          <w:szCs w:val="28"/>
        </w:rPr>
        <w:t>người,...</w:t>
      </w:r>
      <w:proofErr w:type="gram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>.</w:t>
      </w:r>
    </w:p>
    <w:p w14:paraId="16D40A9B" w14:textId="77777777" w:rsidR="00597FFC" w:rsidRPr="00597FFC" w:rsidRDefault="00597FFC" w:rsidP="00597F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7FF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phá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trữ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>.</w:t>
      </w:r>
    </w:p>
    <w:p w14:paraId="3EA4F141" w14:textId="77777777" w:rsidR="00597FFC" w:rsidRPr="00597FFC" w:rsidRDefault="00597FFC" w:rsidP="00597F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7FF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>.</w:t>
      </w:r>
    </w:p>
    <w:p w14:paraId="11B5419C" w14:textId="77777777" w:rsidR="00597FFC" w:rsidRPr="00597FFC" w:rsidRDefault="00597FFC" w:rsidP="00597F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7FFC">
        <w:rPr>
          <w:rFonts w:ascii="Times New Roman" w:hAnsi="Times New Roman" w:cs="Times New Roman"/>
          <w:sz w:val="28"/>
          <w:szCs w:val="28"/>
        </w:rPr>
        <w:t xml:space="preserve">– Suy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nghĩ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kín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đáo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đằng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>.</w:t>
      </w:r>
    </w:p>
    <w:p w14:paraId="087B9B9A" w14:textId="0018154D" w:rsidR="00597FFC" w:rsidRPr="00597FFC" w:rsidRDefault="00597FFC" w:rsidP="00597F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7FF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>, con người.</w:t>
      </w:r>
    </w:p>
    <w:p w14:paraId="090D1F1E" w14:textId="77777777" w:rsidR="00597FFC" w:rsidRPr="00597FFC" w:rsidRDefault="00597FFC" w:rsidP="00597F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76F6FE7" w14:textId="77777777" w:rsidR="00597FFC" w:rsidRPr="00EF39EC" w:rsidRDefault="00597FFC" w:rsidP="00597FFC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39EC">
        <w:rPr>
          <w:rFonts w:ascii="Times New Roman" w:hAnsi="Times New Roman" w:cs="Times New Roman"/>
          <w:b/>
          <w:bCs/>
          <w:sz w:val="28"/>
          <w:szCs w:val="28"/>
        </w:rPr>
        <w:t xml:space="preserve">4. Thơ </w:t>
      </w:r>
      <w:proofErr w:type="spellStart"/>
      <w:r w:rsidRPr="00EF39EC">
        <w:rPr>
          <w:rFonts w:ascii="Times New Roman" w:hAnsi="Times New Roman" w:cs="Times New Roman"/>
          <w:b/>
          <w:bCs/>
          <w:sz w:val="28"/>
          <w:szCs w:val="28"/>
        </w:rPr>
        <w:t>hai-cư</w:t>
      </w:r>
      <w:proofErr w:type="spellEnd"/>
      <w:r w:rsidRPr="00EF39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F39EC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EF39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F39EC">
        <w:rPr>
          <w:rFonts w:ascii="Times New Roman" w:hAnsi="Times New Roman" w:cs="Times New Roman"/>
          <w:b/>
          <w:bCs/>
          <w:sz w:val="28"/>
          <w:szCs w:val="28"/>
        </w:rPr>
        <w:t>chiến</w:t>
      </w:r>
      <w:proofErr w:type="spellEnd"/>
      <w:r w:rsidRPr="00EF39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F39EC">
        <w:rPr>
          <w:rFonts w:ascii="Times New Roman" w:hAnsi="Times New Roman" w:cs="Times New Roman"/>
          <w:b/>
          <w:bCs/>
          <w:sz w:val="28"/>
          <w:szCs w:val="28"/>
        </w:rPr>
        <w:t>lược</w:t>
      </w:r>
      <w:proofErr w:type="spellEnd"/>
      <w:r w:rsidRPr="00EF39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F39EC">
        <w:rPr>
          <w:rFonts w:ascii="Times New Roman" w:hAnsi="Times New Roman" w:cs="Times New Roman"/>
          <w:b/>
          <w:bCs/>
          <w:sz w:val="28"/>
          <w:szCs w:val="28"/>
        </w:rPr>
        <w:t>đọc</w:t>
      </w:r>
      <w:proofErr w:type="spellEnd"/>
      <w:r w:rsidRPr="00EF39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F39EC">
        <w:rPr>
          <w:rFonts w:ascii="Times New Roman" w:hAnsi="Times New Roman" w:cs="Times New Roman"/>
          <w:b/>
          <w:bCs/>
          <w:sz w:val="28"/>
          <w:szCs w:val="28"/>
        </w:rPr>
        <w:t>thơ</w:t>
      </w:r>
      <w:proofErr w:type="spellEnd"/>
      <w:r w:rsidRPr="00EF39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F39EC">
        <w:rPr>
          <w:rFonts w:ascii="Times New Roman" w:hAnsi="Times New Roman" w:cs="Times New Roman"/>
          <w:b/>
          <w:bCs/>
          <w:sz w:val="28"/>
          <w:szCs w:val="28"/>
        </w:rPr>
        <w:t>hai-cư</w:t>
      </w:r>
      <w:proofErr w:type="spellEnd"/>
    </w:p>
    <w:p w14:paraId="6924DEFC" w14:textId="77777777" w:rsidR="00597FFC" w:rsidRPr="00597FFC" w:rsidRDefault="00597FFC" w:rsidP="00597F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119228F" w14:textId="2773E693" w:rsidR="004A7C64" w:rsidRPr="004A7C64" w:rsidRDefault="00597FFC" w:rsidP="004A7C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7FFC">
        <w:rPr>
          <w:rFonts w:ascii="Times New Roman" w:hAnsi="Times New Roman" w:cs="Times New Roman"/>
          <w:sz w:val="28"/>
          <w:szCs w:val="28"/>
        </w:rPr>
        <w:t xml:space="preserve">Thơ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hai-cư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Nhật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17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), chia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5 – 7 – 5.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hai-cư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loài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97FFC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>,...</w:t>
      </w:r>
      <w:proofErr w:type="gramEnd"/>
      <w:r w:rsidRPr="00597FFC">
        <w:rPr>
          <w:rFonts w:ascii="Times New Roman" w:hAnsi="Times New Roman" w:cs="Times New Roman"/>
          <w:sz w:val="28"/>
          <w:szCs w:val="28"/>
        </w:rPr>
        <w:t xml:space="preserve"> Thông qua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triết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lastRenderedPageBreak/>
        <w:t>lí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thấm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đẫm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97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FFC">
        <w:rPr>
          <w:rFonts w:ascii="Times New Roman" w:hAnsi="Times New Roman" w:cs="Times New Roman"/>
          <w:sz w:val="28"/>
          <w:szCs w:val="28"/>
        </w:rPr>
        <w:t>Phật</w:t>
      </w:r>
      <w:proofErr w:type="spellEnd"/>
      <w:r w:rsid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C64" w:rsidRPr="004A7C6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4A7C64"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C64" w:rsidRPr="004A7C6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4A7C64" w:rsidRPr="004A7C6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A7C64" w:rsidRPr="004A7C64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4A7C64"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C64" w:rsidRPr="004A7C64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="004A7C64"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C64" w:rsidRPr="004A7C64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4A7C64"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C64" w:rsidRPr="004A7C6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A7C64"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C64" w:rsidRPr="004A7C64">
        <w:rPr>
          <w:rFonts w:ascii="Times New Roman" w:hAnsi="Times New Roman" w:cs="Times New Roman"/>
          <w:sz w:val="28"/>
          <w:szCs w:val="28"/>
        </w:rPr>
        <w:t>vạn</w:t>
      </w:r>
      <w:proofErr w:type="spellEnd"/>
      <w:r w:rsidR="004A7C64"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C64" w:rsidRPr="004A7C64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4A7C64" w:rsidRPr="004A7C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7C64" w:rsidRPr="004A7C64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="004A7C64"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C64" w:rsidRPr="004A7C64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="004A7C64"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C64" w:rsidRPr="004A7C64">
        <w:rPr>
          <w:rFonts w:ascii="Times New Roman" w:hAnsi="Times New Roman" w:cs="Times New Roman"/>
          <w:sz w:val="28"/>
          <w:szCs w:val="28"/>
        </w:rPr>
        <w:t>ngã</w:t>
      </w:r>
      <w:proofErr w:type="spellEnd"/>
      <w:r w:rsidR="004A7C64" w:rsidRPr="004A7C6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A7C64" w:rsidRPr="004A7C64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="004A7C64"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C64" w:rsidRPr="004A7C64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4A7C64"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C64" w:rsidRPr="004A7C6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A7C64"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C64" w:rsidRPr="004A7C64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="004A7C64"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C64" w:rsidRPr="004A7C64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="004A7C64" w:rsidRPr="004A7C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7C64" w:rsidRPr="004A7C64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4A7C64"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C64" w:rsidRPr="004A7C64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4A7C64"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C64" w:rsidRPr="004A7C64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="004A7C64"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C64" w:rsidRPr="004A7C64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="004A7C64" w:rsidRPr="004A7C6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A7C64" w:rsidRPr="004A7C64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4A7C64"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C64" w:rsidRPr="004A7C64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4A7C64" w:rsidRPr="004A7C64">
        <w:rPr>
          <w:rFonts w:ascii="Times New Roman" w:hAnsi="Times New Roman" w:cs="Times New Roman"/>
          <w:sz w:val="28"/>
          <w:szCs w:val="28"/>
        </w:rPr>
        <w:t>, con người,...</w:t>
      </w:r>
    </w:p>
    <w:p w14:paraId="36D90A3A" w14:textId="77777777" w:rsidR="004A7C64" w:rsidRPr="004A7C64" w:rsidRDefault="004A7C64" w:rsidP="004A7C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7C64">
        <w:rPr>
          <w:rFonts w:ascii="Times New Roman" w:hAnsi="Times New Roman" w:cs="Times New Roman"/>
          <w:sz w:val="28"/>
          <w:szCs w:val="28"/>
        </w:rPr>
        <w:t xml:space="preserve">Thơ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hai-cư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đọng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súc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hai-cư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xuân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>”.</w:t>
      </w:r>
    </w:p>
    <w:p w14:paraId="664703F4" w14:textId="77777777" w:rsidR="004A7C64" w:rsidRPr="004A7C64" w:rsidRDefault="004A7C64" w:rsidP="004A7C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7C6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hai-cư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>:</w:t>
      </w:r>
    </w:p>
    <w:p w14:paraId="4D8CF1E7" w14:textId="43DC69E9" w:rsidR="004A7C64" w:rsidRPr="004A7C64" w:rsidRDefault="004A7C64" w:rsidP="004A7C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7C6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>.</w:t>
      </w:r>
    </w:p>
    <w:p w14:paraId="470D1F22" w14:textId="77777777" w:rsidR="004A7C64" w:rsidRPr="004A7C64" w:rsidRDefault="004A7C64" w:rsidP="004A7C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7C6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kigo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>.</w:t>
      </w:r>
    </w:p>
    <w:p w14:paraId="337EF871" w14:textId="69C09BC1" w:rsidR="004A7C64" w:rsidRPr="004A7C64" w:rsidRDefault="004A7C64" w:rsidP="004A7C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7C64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khái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quát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triết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đượm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thiền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Tông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hai-cư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>.</w:t>
      </w:r>
    </w:p>
    <w:p w14:paraId="121DB7A9" w14:textId="57E1E59C" w:rsidR="004A7C64" w:rsidRPr="004A7C64" w:rsidRDefault="004A7C64" w:rsidP="004A7C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7C6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tiềm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ẩn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đằng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lối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hư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hai-cư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>.</w:t>
      </w:r>
    </w:p>
    <w:p w14:paraId="191B96DA" w14:textId="77777777" w:rsidR="004A7C64" w:rsidRPr="004A7C64" w:rsidRDefault="004A7C64" w:rsidP="004A7C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276F579" w14:textId="77777777" w:rsidR="004A7C64" w:rsidRPr="004A7C64" w:rsidRDefault="004A7C64" w:rsidP="004A7C64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7C64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4A7C64">
        <w:rPr>
          <w:rFonts w:ascii="Times New Roman" w:hAnsi="Times New Roman" w:cs="Times New Roman"/>
          <w:b/>
          <w:bCs/>
          <w:sz w:val="28"/>
          <w:szCs w:val="28"/>
        </w:rPr>
        <w:t>Tác</w:t>
      </w:r>
      <w:proofErr w:type="spellEnd"/>
      <w:r w:rsidRPr="004A7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b/>
          <w:bCs/>
          <w:sz w:val="28"/>
          <w:szCs w:val="28"/>
        </w:rPr>
        <w:t>giả</w:t>
      </w:r>
      <w:proofErr w:type="spellEnd"/>
    </w:p>
    <w:p w14:paraId="38B3F95A" w14:textId="77777777" w:rsidR="004A7C64" w:rsidRPr="004A7C64" w:rsidRDefault="004A7C64" w:rsidP="004A7C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B71B5BA" w14:textId="73177B4F" w:rsidR="004A7C64" w:rsidRPr="004A7C64" w:rsidRDefault="004A7C64" w:rsidP="004A7C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7C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Alexander </w:t>
      </w:r>
      <w:proofErr w:type="spellStart"/>
      <w:r w:rsidRPr="004A7C64">
        <w:rPr>
          <w:rFonts w:ascii="Times New Roman" w:hAnsi="Times New Roman" w:cs="Times New Roman"/>
          <w:b/>
          <w:bCs/>
          <w:i/>
          <w:iCs/>
          <w:sz w:val="28"/>
          <w:szCs w:val="28"/>
        </w:rPr>
        <w:t>Sergeyevich</w:t>
      </w:r>
      <w:proofErr w:type="spellEnd"/>
      <w:r w:rsidRPr="004A7C6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Puskin</w:t>
      </w:r>
      <w:r w:rsidRPr="004A7C64">
        <w:rPr>
          <w:rFonts w:ascii="Times New Roman" w:hAnsi="Times New Roman" w:cs="Times New Roman"/>
          <w:sz w:val="28"/>
          <w:szCs w:val="28"/>
        </w:rPr>
        <w:t xml:space="preserve"> (1799 – 1837)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vĩ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Nga. Puskin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kịch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kiệt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đầm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Pich, Người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tù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Cáp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>-ca-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dơ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, Mozart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Salieri, Eugene Onegin, Con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A7C64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>,...</w:t>
      </w:r>
      <w:proofErr w:type="gramEnd"/>
      <w:r w:rsidRPr="004A7C64">
        <w:rPr>
          <w:rFonts w:ascii="Times New Roman" w:hAnsi="Times New Roman" w:cs="Times New Roman"/>
          <w:sz w:val="28"/>
          <w:szCs w:val="28"/>
        </w:rPr>
        <w:t xml:space="preserve"> Tuy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. Puskin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mệnh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ca Nga”. Thơ Puskin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lay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Nga,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Nga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xứ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Nga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mê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đắm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rừng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sồi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cánh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tuyết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trắng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cỗ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quyến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rũ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>.</w:t>
      </w:r>
    </w:p>
    <w:p w14:paraId="639E2255" w14:textId="77777777" w:rsidR="004A7C64" w:rsidRPr="004A7C64" w:rsidRDefault="004A7C64" w:rsidP="004A7C6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7C64">
        <w:rPr>
          <w:rFonts w:ascii="Times New Roman" w:hAnsi="Times New Roman" w:cs="Times New Roman"/>
          <w:i/>
          <w:iCs/>
          <w:sz w:val="28"/>
          <w:szCs w:val="28"/>
        </w:rPr>
        <w:t xml:space="preserve">Con </w:t>
      </w:r>
      <w:proofErr w:type="spellStart"/>
      <w:r w:rsidRPr="004A7C64">
        <w:rPr>
          <w:rFonts w:ascii="Times New Roman" w:hAnsi="Times New Roman" w:cs="Times New Roman"/>
          <w:i/>
          <w:iCs/>
          <w:sz w:val="28"/>
          <w:szCs w:val="28"/>
        </w:rPr>
        <w:t>đường</w:t>
      </w:r>
      <w:proofErr w:type="spellEnd"/>
      <w:r w:rsidRPr="004A7C6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i/>
          <w:iCs/>
          <w:sz w:val="28"/>
          <w:szCs w:val="28"/>
        </w:rPr>
        <w:t>mùa</w:t>
      </w:r>
      <w:proofErr w:type="spellEnd"/>
      <w:r w:rsidRPr="004A7C6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i/>
          <w:iCs/>
          <w:sz w:val="28"/>
          <w:szCs w:val="28"/>
        </w:rPr>
        <w:t>đôn</w:t>
      </w:r>
      <w:r w:rsidRPr="004A7C64">
        <w:rPr>
          <w:rFonts w:ascii="Times New Roman" w:hAnsi="Times New Roman" w:cs="Times New Roman"/>
          <w:sz w:val="28"/>
          <w:szCs w:val="28"/>
        </w:rPr>
        <w:t>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1826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đày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miền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Bắc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Nga –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mảnh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lạnh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”. Puskin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ấp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Mikhailovskoie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vắng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nhũ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già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quãng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thấm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thía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nỗi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khắc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khoải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>.</w:t>
      </w:r>
    </w:p>
    <w:p w14:paraId="1E18FD54" w14:textId="1911A284" w:rsidR="00BE086B" w:rsidRPr="00BE086B" w:rsidRDefault="004A7C64" w:rsidP="00BE08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7C64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4A7C64">
        <w:rPr>
          <w:rFonts w:ascii="Times New Roman" w:hAnsi="Times New Roman" w:cs="Times New Roman"/>
          <w:i/>
          <w:iCs/>
          <w:sz w:val="28"/>
          <w:szCs w:val="28"/>
        </w:rPr>
        <w:t xml:space="preserve">Bích </w:t>
      </w:r>
      <w:proofErr w:type="spellStart"/>
      <w:r w:rsidRPr="004A7C64">
        <w:rPr>
          <w:rFonts w:ascii="Times New Roman" w:hAnsi="Times New Roman" w:cs="Times New Roman"/>
          <w:i/>
          <w:iCs/>
          <w:sz w:val="28"/>
          <w:szCs w:val="28"/>
        </w:rPr>
        <w:t>Khê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(1916 – 1946)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Lê Quang Lương,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trào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Thơ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. Thơ Bích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Khê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4A7C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7C64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 Pháp. Nguyễn Huệ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quán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xuyến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 Bích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Khê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êm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dịu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chói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chang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huyền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ảo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 du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khá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86B" w:rsidRPr="00BE086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BE086B" w:rsidRPr="00BE086B">
        <w:rPr>
          <w:rFonts w:ascii="Times New Roman" w:hAnsi="Times New Roman" w:cs="Times New Roman"/>
          <w:sz w:val="28"/>
          <w:szCs w:val="28"/>
        </w:rPr>
        <w:t>” (</w:t>
      </w:r>
      <w:r w:rsidR="00BE086B">
        <w:rPr>
          <w:rFonts w:ascii="Times New Roman" w:hAnsi="Times New Roman" w:cs="Times New Roman"/>
          <w:sz w:val="28"/>
          <w:szCs w:val="28"/>
        </w:rPr>
        <w:t>1</w:t>
      </w:r>
      <w:r w:rsidR="00BE086B" w:rsidRPr="00BE086B">
        <w:rPr>
          <w:rFonts w:ascii="Times New Roman" w:hAnsi="Times New Roman" w:cs="Times New Roman"/>
          <w:sz w:val="28"/>
          <w:szCs w:val="28"/>
        </w:rPr>
        <w:t>)</w:t>
      </w:r>
    </w:p>
    <w:p w14:paraId="0BA5CBB1" w14:textId="77777777" w:rsidR="00BE086B" w:rsidRPr="00BE086B" w:rsidRDefault="00BE086B" w:rsidP="00BE08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086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E08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Inrasara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Trạm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1957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Ninh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Phước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Ninh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Inrasara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Việt. Thơ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hồn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bó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mật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xứ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Inrasara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lối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nét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hoá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đậm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triết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bào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. Thơ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Inrasara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chứa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uyên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Đứa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bộc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lộ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nét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Inrasara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>.</w:t>
      </w:r>
    </w:p>
    <w:p w14:paraId="4A9E4AF7" w14:textId="77777777" w:rsidR="00BE086B" w:rsidRPr="00BE086B" w:rsidRDefault="00BE086B" w:rsidP="00BE08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086B">
        <w:rPr>
          <w:rFonts w:ascii="Times New Roman" w:hAnsi="Times New Roman" w:cs="Times New Roman"/>
          <w:sz w:val="28"/>
          <w:szCs w:val="28"/>
        </w:rPr>
        <w:t xml:space="preserve">- </w:t>
      </w:r>
      <w:r w:rsidRPr="00BE08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Matsuo Basho</w:t>
      </w:r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Matsuo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Munefusa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(1644 – 1694).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vĩ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– người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hai-cư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Nhật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. Thơ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hai-cư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Basho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thấm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đẫm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nhạy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chảy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vạn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. Ở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, ta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triết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tha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quê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con người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>.</w:t>
      </w:r>
    </w:p>
    <w:p w14:paraId="0E92F7B6" w14:textId="77777777" w:rsidR="00BE086B" w:rsidRPr="00BE086B" w:rsidRDefault="00BE086B" w:rsidP="00BE08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08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Kobayashi Issa</w:t>
      </w:r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Kobayashi Nobuyuki (1763 – 1827),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Shinamo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, Nhật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. Thơ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hai-cư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Issa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bộc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lộ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nỗi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bi ai,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khắc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khoải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con người. Do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hai-cư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con người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thăng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trầm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khuất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khúc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. Thơ Issa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toát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lộ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lạc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E086B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Issa.</w:t>
      </w:r>
    </w:p>
    <w:p w14:paraId="3735B724" w14:textId="08391F60" w:rsidR="00BE086B" w:rsidRPr="00BE086B" w:rsidRDefault="00BE086B" w:rsidP="00BE08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*******</w:t>
      </w:r>
    </w:p>
    <w:p w14:paraId="5F98A88A" w14:textId="77777777" w:rsidR="00BE086B" w:rsidRPr="00BE086B" w:rsidRDefault="00BE086B" w:rsidP="00BE08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086B">
        <w:rPr>
          <w:rFonts w:ascii="Times New Roman" w:hAnsi="Times New Roman" w:cs="Times New Roman"/>
          <w:sz w:val="28"/>
          <w:szCs w:val="28"/>
        </w:rPr>
        <w:t xml:space="preserve">(*)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điển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86B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BE086B">
        <w:rPr>
          <w:rFonts w:ascii="Times New Roman" w:hAnsi="Times New Roman" w:cs="Times New Roman"/>
          <w:sz w:val="28"/>
          <w:szCs w:val="28"/>
        </w:rPr>
        <w:t>, 2004, tr. 126.</w:t>
      </w:r>
    </w:p>
    <w:p w14:paraId="7E86B056" w14:textId="77777777" w:rsidR="00BE086B" w:rsidRPr="00BE086B" w:rsidRDefault="00BE086B" w:rsidP="00BE08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72CAE52" w14:textId="77777777" w:rsidR="0091156C" w:rsidRDefault="0091156C" w:rsidP="0091156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1ED3E47" w14:textId="6260E7DC" w:rsidR="0091156C" w:rsidRPr="0091156C" w:rsidRDefault="0091156C" w:rsidP="0091156C">
      <w:pPr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717FD8">
        <w:rPr>
          <w:rFonts w:ascii="Times New Roman" w:hAnsi="Times New Roman" w:cs="Times New Roman"/>
          <w:b/>
          <w:bCs/>
          <w:color w:val="C00000"/>
          <w:sz w:val="28"/>
          <w:szCs w:val="28"/>
        </w:rPr>
        <w:t>II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IV</w:t>
      </w:r>
      <w:r w:rsidRPr="00717FD8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. TRI THỨC THỂ </w:t>
      </w:r>
      <w:r w:rsidRPr="0091156C">
        <w:rPr>
          <w:rFonts w:ascii="Times New Roman" w:hAnsi="Times New Roman" w:cs="Times New Roman"/>
          <w:b/>
          <w:bCs/>
          <w:color w:val="C00000"/>
          <w:sz w:val="28"/>
          <w:szCs w:val="28"/>
        </w:rPr>
        <w:t>VĂN BẢN NGHỊ LUẬN</w:t>
      </w:r>
      <w:r w:rsidR="0069425F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XÃ HỘI</w:t>
      </w:r>
    </w:p>
    <w:p w14:paraId="057AD302" w14:textId="77777777" w:rsidR="0091156C" w:rsidRPr="0091156C" w:rsidRDefault="0091156C" w:rsidP="0091156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E069F05" w14:textId="77777777" w:rsidR="0091156C" w:rsidRPr="0069425F" w:rsidRDefault="0091156C" w:rsidP="0091156C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61586995"/>
      <w:r w:rsidRPr="0069425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Văn </w:t>
      </w:r>
      <w:proofErr w:type="spellStart"/>
      <w:r w:rsidRPr="0069425F">
        <w:rPr>
          <w:rFonts w:ascii="Times New Roman" w:hAnsi="Times New Roman" w:cs="Times New Roman"/>
          <w:b/>
          <w:bCs/>
          <w:sz w:val="28"/>
          <w:szCs w:val="28"/>
        </w:rPr>
        <w:t>bản</w:t>
      </w:r>
      <w:proofErr w:type="spellEnd"/>
      <w:r w:rsidRPr="006942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425F">
        <w:rPr>
          <w:rFonts w:ascii="Times New Roman" w:hAnsi="Times New Roman" w:cs="Times New Roman"/>
          <w:b/>
          <w:bCs/>
          <w:sz w:val="28"/>
          <w:szCs w:val="28"/>
        </w:rPr>
        <w:t>nghị</w:t>
      </w:r>
      <w:proofErr w:type="spellEnd"/>
      <w:r w:rsidRPr="006942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9425F">
        <w:rPr>
          <w:rFonts w:ascii="Times New Roman" w:hAnsi="Times New Roman" w:cs="Times New Roman"/>
          <w:b/>
          <w:bCs/>
          <w:sz w:val="28"/>
          <w:szCs w:val="28"/>
        </w:rPr>
        <w:t>luận</w:t>
      </w:r>
      <w:proofErr w:type="spellEnd"/>
    </w:p>
    <w:p w14:paraId="2FAD7CBE" w14:textId="77777777" w:rsidR="00B5088B" w:rsidRDefault="00B5088B" w:rsidP="0091156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17E246C" w14:textId="5A9560C0" w:rsidR="0091156C" w:rsidRPr="0091156C" w:rsidRDefault="0091156C" w:rsidP="0091156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156C">
        <w:rPr>
          <w:rFonts w:ascii="Times New Roman" w:hAnsi="Times New Roman" w:cs="Times New Roman"/>
          <w:sz w:val="28"/>
          <w:szCs w:val="28"/>
        </w:rPr>
        <w:t xml:space="preserve">Văn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, người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>.</w:t>
      </w:r>
    </w:p>
    <w:p w14:paraId="60C6233A" w14:textId="77777777" w:rsidR="0091156C" w:rsidRPr="0091156C" w:rsidRDefault="0091156C" w:rsidP="0091156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156C">
        <w:rPr>
          <w:rFonts w:ascii="Times New Roman" w:hAnsi="Times New Roman" w:cs="Times New Roman"/>
          <w:sz w:val="28"/>
          <w:szCs w:val="28"/>
        </w:rPr>
        <w:t xml:space="preserve">Theo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>:</w:t>
      </w:r>
    </w:p>
    <w:p w14:paraId="054BF4CB" w14:textId="77777777" w:rsidR="0091156C" w:rsidRPr="0091156C" w:rsidRDefault="0091156C" w:rsidP="0091156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156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hoá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lối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1156C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>,..</w:t>
      </w:r>
      <w:proofErr w:type="gramEnd"/>
    </w:p>
    <w:p w14:paraId="29708440" w14:textId="77777777" w:rsidR="0091156C" w:rsidRPr="0091156C" w:rsidRDefault="0091156C" w:rsidP="0091156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156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1156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>,...</w:t>
      </w:r>
      <w:proofErr w:type="gramEnd"/>
      <w:r w:rsidRPr="0091156C">
        <w:rPr>
          <w:rFonts w:ascii="Times New Roman" w:hAnsi="Times New Roman" w:cs="Times New Roman"/>
          <w:sz w:val="28"/>
          <w:szCs w:val="28"/>
        </w:rPr>
        <w:t>)</w:t>
      </w:r>
    </w:p>
    <w:p w14:paraId="5C8E4ED5" w14:textId="77777777" w:rsidR="0091156C" w:rsidRPr="0091156C" w:rsidRDefault="0091156C" w:rsidP="0091156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A733B70" w14:textId="77777777" w:rsidR="0091156C" w:rsidRPr="00B5088B" w:rsidRDefault="0091156C" w:rsidP="0091156C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088B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B5088B">
        <w:rPr>
          <w:rFonts w:ascii="Times New Roman" w:hAnsi="Times New Roman" w:cs="Times New Roman"/>
          <w:b/>
          <w:bCs/>
          <w:sz w:val="28"/>
          <w:szCs w:val="28"/>
        </w:rPr>
        <w:t>Đặc</w:t>
      </w:r>
      <w:proofErr w:type="spellEnd"/>
      <w:r w:rsidRPr="00B508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5088B">
        <w:rPr>
          <w:rFonts w:ascii="Times New Roman" w:hAnsi="Times New Roman" w:cs="Times New Roman"/>
          <w:b/>
          <w:bCs/>
          <w:sz w:val="28"/>
          <w:szCs w:val="28"/>
        </w:rPr>
        <w:t>trưng</w:t>
      </w:r>
      <w:proofErr w:type="spellEnd"/>
      <w:r w:rsidRPr="00B508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5088B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B508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5088B">
        <w:rPr>
          <w:rFonts w:ascii="Times New Roman" w:hAnsi="Times New Roman" w:cs="Times New Roman"/>
          <w:b/>
          <w:bCs/>
          <w:sz w:val="28"/>
          <w:szCs w:val="28"/>
        </w:rPr>
        <w:t>văn</w:t>
      </w:r>
      <w:proofErr w:type="spellEnd"/>
      <w:r w:rsidRPr="00B508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5088B">
        <w:rPr>
          <w:rFonts w:ascii="Times New Roman" w:hAnsi="Times New Roman" w:cs="Times New Roman"/>
          <w:b/>
          <w:bCs/>
          <w:sz w:val="28"/>
          <w:szCs w:val="28"/>
        </w:rPr>
        <w:t>bản</w:t>
      </w:r>
      <w:proofErr w:type="spellEnd"/>
      <w:r w:rsidRPr="00B508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5088B">
        <w:rPr>
          <w:rFonts w:ascii="Times New Roman" w:hAnsi="Times New Roman" w:cs="Times New Roman"/>
          <w:b/>
          <w:bCs/>
          <w:sz w:val="28"/>
          <w:szCs w:val="28"/>
        </w:rPr>
        <w:t>nghị</w:t>
      </w:r>
      <w:proofErr w:type="spellEnd"/>
      <w:r w:rsidRPr="00B508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5088B">
        <w:rPr>
          <w:rFonts w:ascii="Times New Roman" w:hAnsi="Times New Roman" w:cs="Times New Roman"/>
          <w:b/>
          <w:bCs/>
          <w:sz w:val="28"/>
          <w:szCs w:val="28"/>
        </w:rPr>
        <w:t>luận</w:t>
      </w:r>
      <w:proofErr w:type="spellEnd"/>
    </w:p>
    <w:p w14:paraId="11BC0D69" w14:textId="77777777" w:rsidR="0091156C" w:rsidRPr="0091156C" w:rsidRDefault="0091156C" w:rsidP="0091156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65B20D3" w14:textId="77777777" w:rsidR="0091156C" w:rsidRPr="0091156C" w:rsidRDefault="0091156C" w:rsidP="0091156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156C">
        <w:rPr>
          <w:rFonts w:ascii="Times New Roman" w:hAnsi="Times New Roman" w:cs="Times New Roman"/>
          <w:sz w:val="28"/>
          <w:szCs w:val="28"/>
        </w:rPr>
        <w:t xml:space="preserve">- Luận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trùm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khái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quát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156C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91156C">
        <w:rPr>
          <w:rFonts w:ascii="Times New Roman" w:hAnsi="Times New Roman" w:cs="Times New Roman"/>
          <w:sz w:val="28"/>
          <w:szCs w:val="28"/>
        </w:rPr>
        <w:t>.</w:t>
      </w:r>
    </w:p>
    <w:p w14:paraId="6D10EF64" w14:textId="77777777" w:rsidR="00B33023" w:rsidRPr="00B33023" w:rsidRDefault="00B33023" w:rsidP="00B3302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3023">
        <w:rPr>
          <w:rFonts w:ascii="Times New Roman" w:hAnsi="Times New Roman" w:cs="Times New Roman"/>
          <w:sz w:val="28"/>
          <w:szCs w:val="28"/>
        </w:rPr>
        <w:t xml:space="preserve">- Luận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hướn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ra,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. Thông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gọn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súc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khẳng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định</w:t>
      </w:r>
      <w:proofErr w:type="spellEnd"/>
    </w:p>
    <w:p w14:paraId="0E47739B" w14:textId="77777777" w:rsidR="00B33023" w:rsidRPr="00B33023" w:rsidRDefault="00B33023" w:rsidP="00B3302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3023">
        <w:rPr>
          <w:rFonts w:ascii="Times New Roman" w:hAnsi="Times New Roman" w:cs="Times New Roman"/>
          <w:sz w:val="28"/>
          <w:szCs w:val="28"/>
        </w:rPr>
        <w:t xml:space="preserve">- Luận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lẽ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điểm</w:t>
      </w:r>
      <w:proofErr w:type="spellEnd"/>
    </w:p>
    <w:p w14:paraId="115D5E10" w14:textId="77777777" w:rsidR="00B33023" w:rsidRPr="00B33023" w:rsidRDefault="00B33023" w:rsidP="00B3302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302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sắp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cử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lô-gích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bảy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tỏ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>.</w:t>
      </w:r>
    </w:p>
    <w:p w14:paraId="61159F02" w14:textId="77777777" w:rsidR="00B33023" w:rsidRPr="00B33023" w:rsidRDefault="00B33023" w:rsidP="00B3302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3023">
        <w:rPr>
          <w:rFonts w:ascii="Times New Roman" w:hAnsi="Times New Roman" w:cs="Times New Roman"/>
          <w:sz w:val="28"/>
          <w:szCs w:val="28"/>
        </w:rPr>
        <w:t xml:space="preserve">- Các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thao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lô-gích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(người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thao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cặp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nạp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, so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33023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>,...</w:t>
      </w:r>
      <w:proofErr w:type="gramEnd"/>
      <w:r w:rsidRPr="00B33023">
        <w:rPr>
          <w:rFonts w:ascii="Times New Roman" w:hAnsi="Times New Roman" w:cs="Times New Roman"/>
          <w:sz w:val="28"/>
          <w:szCs w:val="28"/>
        </w:rPr>
        <w:t>.</w:t>
      </w:r>
    </w:p>
    <w:p w14:paraId="372EABB7" w14:textId="77777777" w:rsidR="00B33023" w:rsidRPr="00B33023" w:rsidRDefault="00B33023" w:rsidP="00B3302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302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chặt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chẽ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lô-gich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lastRenderedPageBreak/>
        <w:t>kết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tuy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33023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>,...</w:t>
      </w:r>
      <w:proofErr w:type="gramEnd"/>
      <w:r w:rsidRPr="00B33023">
        <w:rPr>
          <w:rFonts w:ascii="Times New Roman" w:hAnsi="Times New Roman" w:cs="Times New Roman"/>
          <w:sz w:val="28"/>
          <w:szCs w:val="28"/>
        </w:rPr>
        <w:t xml:space="preserve">). Văn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lô-gich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nhung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gạt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>.</w:t>
      </w:r>
    </w:p>
    <w:p w14:paraId="4E723E70" w14:textId="77777777" w:rsidR="00B33023" w:rsidRPr="00B33023" w:rsidRDefault="00B33023" w:rsidP="00B3302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3023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Giọng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giọng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hùng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triết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0FD22575" w14:textId="77777777" w:rsidR="00B33023" w:rsidRPr="00B33023" w:rsidRDefault="00B33023" w:rsidP="00B3302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BF3BA05" w14:textId="77777777" w:rsidR="00B33023" w:rsidRPr="00B33023" w:rsidRDefault="00B33023" w:rsidP="00B33023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3023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B33023">
        <w:rPr>
          <w:rFonts w:ascii="Times New Roman" w:hAnsi="Times New Roman" w:cs="Times New Roman"/>
          <w:b/>
          <w:bCs/>
          <w:sz w:val="28"/>
          <w:szCs w:val="28"/>
        </w:rPr>
        <w:t>Chiến</w:t>
      </w:r>
      <w:proofErr w:type="spellEnd"/>
      <w:r w:rsidRPr="00B330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b/>
          <w:bCs/>
          <w:sz w:val="28"/>
          <w:szCs w:val="28"/>
        </w:rPr>
        <w:t>lược</w:t>
      </w:r>
      <w:proofErr w:type="spellEnd"/>
      <w:r w:rsidRPr="00B330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b/>
          <w:bCs/>
          <w:sz w:val="28"/>
          <w:szCs w:val="28"/>
        </w:rPr>
        <w:t>đọc</w:t>
      </w:r>
      <w:proofErr w:type="spellEnd"/>
      <w:r w:rsidRPr="00B330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b/>
          <w:bCs/>
          <w:sz w:val="28"/>
          <w:szCs w:val="28"/>
        </w:rPr>
        <w:t>hiểu</w:t>
      </w:r>
      <w:proofErr w:type="spellEnd"/>
      <w:r w:rsidRPr="00B330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b/>
          <w:bCs/>
          <w:sz w:val="28"/>
          <w:szCs w:val="28"/>
        </w:rPr>
        <w:t>văn</w:t>
      </w:r>
      <w:proofErr w:type="spellEnd"/>
      <w:r w:rsidRPr="00B330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b/>
          <w:bCs/>
          <w:sz w:val="28"/>
          <w:szCs w:val="28"/>
        </w:rPr>
        <w:t>bản</w:t>
      </w:r>
      <w:proofErr w:type="spellEnd"/>
      <w:r w:rsidRPr="00B330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b/>
          <w:bCs/>
          <w:sz w:val="28"/>
          <w:szCs w:val="28"/>
        </w:rPr>
        <w:t>nghị</w:t>
      </w:r>
      <w:proofErr w:type="spellEnd"/>
      <w:r w:rsidRPr="00B330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b/>
          <w:bCs/>
          <w:sz w:val="28"/>
          <w:szCs w:val="28"/>
        </w:rPr>
        <w:t>luận</w:t>
      </w:r>
      <w:proofErr w:type="spellEnd"/>
    </w:p>
    <w:p w14:paraId="2034145B" w14:textId="77777777" w:rsidR="00B33023" w:rsidRPr="00B33023" w:rsidRDefault="00B33023" w:rsidP="00B3302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8FDA5ED" w14:textId="77777777" w:rsidR="00B33023" w:rsidRPr="00B33023" w:rsidRDefault="00B33023" w:rsidP="00B3302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02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>:</w:t>
      </w:r>
    </w:p>
    <w:p w14:paraId="130FE6D3" w14:textId="77777777" w:rsidR="00B33023" w:rsidRPr="00B33023" w:rsidRDefault="00B33023" w:rsidP="00B3302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302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>).</w:t>
      </w:r>
    </w:p>
    <w:p w14:paraId="5DAC77A2" w14:textId="77777777" w:rsidR="00B33023" w:rsidRPr="00B33023" w:rsidRDefault="00B33023" w:rsidP="00B3302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302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cử</w:t>
      </w:r>
      <w:proofErr w:type="spellEnd"/>
    </w:p>
    <w:p w14:paraId="23A5871B" w14:textId="77777777" w:rsidR="00B33023" w:rsidRPr="00B33023" w:rsidRDefault="00B33023" w:rsidP="00B3302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302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Dựa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lẽ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đích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>.</w:t>
      </w:r>
    </w:p>
    <w:p w14:paraId="57B5FDDA" w14:textId="77777777" w:rsidR="00B33023" w:rsidRPr="00B33023" w:rsidRDefault="00B33023" w:rsidP="00B3302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302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33023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>,...</w:t>
      </w:r>
      <w:proofErr w:type="gram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023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B33023">
        <w:rPr>
          <w:rFonts w:ascii="Times New Roman" w:hAnsi="Times New Roman" w:cs="Times New Roman"/>
          <w:sz w:val="28"/>
          <w:szCs w:val="28"/>
        </w:rPr>
        <w:t>.</w:t>
      </w:r>
    </w:p>
    <w:p w14:paraId="56687A2F" w14:textId="77777777" w:rsidR="00FB494A" w:rsidRPr="00FB494A" w:rsidRDefault="00FB494A" w:rsidP="00FB494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494A">
        <w:rPr>
          <w:rFonts w:ascii="Times New Roman" w:hAnsi="Times New Roman" w:cs="Times New Roman"/>
          <w:sz w:val="28"/>
          <w:szCs w:val="28"/>
        </w:rPr>
        <w:t xml:space="preserve">– Liên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>, con người.</w:t>
      </w:r>
    </w:p>
    <w:p w14:paraId="012451E4" w14:textId="77777777" w:rsidR="00FB494A" w:rsidRPr="00FB494A" w:rsidRDefault="00FB494A" w:rsidP="00FB494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966521F" w14:textId="77777777" w:rsidR="00FB494A" w:rsidRPr="00FB494A" w:rsidRDefault="00FB494A" w:rsidP="00FB494A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494A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FB494A">
        <w:rPr>
          <w:rFonts w:ascii="Times New Roman" w:hAnsi="Times New Roman" w:cs="Times New Roman"/>
          <w:b/>
          <w:bCs/>
          <w:sz w:val="28"/>
          <w:szCs w:val="28"/>
        </w:rPr>
        <w:t>Chiến</w:t>
      </w:r>
      <w:proofErr w:type="spellEnd"/>
      <w:r w:rsidRPr="00FB49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b/>
          <w:bCs/>
          <w:sz w:val="28"/>
          <w:szCs w:val="28"/>
        </w:rPr>
        <w:t>lược</w:t>
      </w:r>
      <w:proofErr w:type="spellEnd"/>
      <w:r w:rsidRPr="00FB49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b/>
          <w:bCs/>
          <w:sz w:val="28"/>
          <w:szCs w:val="28"/>
        </w:rPr>
        <w:t>đọc</w:t>
      </w:r>
      <w:proofErr w:type="spellEnd"/>
      <w:r w:rsidRPr="00FB49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b/>
          <w:bCs/>
          <w:sz w:val="28"/>
          <w:szCs w:val="28"/>
        </w:rPr>
        <w:t>hiểu</w:t>
      </w:r>
      <w:proofErr w:type="spellEnd"/>
      <w:r w:rsidRPr="00FB49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b/>
          <w:bCs/>
          <w:sz w:val="28"/>
          <w:szCs w:val="28"/>
        </w:rPr>
        <w:t>văn</w:t>
      </w:r>
      <w:proofErr w:type="spellEnd"/>
      <w:r w:rsidRPr="00FB49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b/>
          <w:bCs/>
          <w:sz w:val="28"/>
          <w:szCs w:val="28"/>
        </w:rPr>
        <w:t>bản</w:t>
      </w:r>
      <w:proofErr w:type="spellEnd"/>
      <w:r w:rsidRPr="00FB49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b/>
          <w:bCs/>
          <w:sz w:val="28"/>
          <w:szCs w:val="28"/>
        </w:rPr>
        <w:t>nghị</w:t>
      </w:r>
      <w:proofErr w:type="spellEnd"/>
      <w:r w:rsidRPr="00FB49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b/>
          <w:bCs/>
          <w:sz w:val="28"/>
          <w:szCs w:val="28"/>
        </w:rPr>
        <w:t>luận</w:t>
      </w:r>
      <w:proofErr w:type="spellEnd"/>
      <w:r w:rsidRPr="00FB49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b/>
          <w:bCs/>
          <w:sz w:val="28"/>
          <w:szCs w:val="28"/>
        </w:rPr>
        <w:t>xã</w:t>
      </w:r>
      <w:proofErr w:type="spellEnd"/>
      <w:r w:rsidRPr="00FB49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b/>
          <w:bCs/>
          <w:sz w:val="28"/>
          <w:szCs w:val="28"/>
        </w:rPr>
        <w:t>hội</w:t>
      </w:r>
      <w:proofErr w:type="spellEnd"/>
    </w:p>
    <w:p w14:paraId="1569553E" w14:textId="77777777" w:rsidR="00FB494A" w:rsidRPr="00FB494A" w:rsidRDefault="00FB494A" w:rsidP="00FB494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4F7F2A2" w14:textId="77777777" w:rsidR="00FB494A" w:rsidRPr="00FB494A" w:rsidRDefault="00FB494A" w:rsidP="00FB494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494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ý:</w:t>
      </w:r>
    </w:p>
    <w:p w14:paraId="79260339" w14:textId="77777777" w:rsidR="00FB494A" w:rsidRPr="00FB494A" w:rsidRDefault="00FB494A" w:rsidP="00FB494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494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>.</w:t>
      </w:r>
    </w:p>
    <w:p w14:paraId="7BD889D4" w14:textId="1206C887" w:rsidR="00B33023" w:rsidRPr="00B33023" w:rsidRDefault="00FB494A" w:rsidP="00FB494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494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hoá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94A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FB494A">
        <w:rPr>
          <w:rFonts w:ascii="Times New Roman" w:hAnsi="Times New Roman" w:cs="Times New Roman"/>
          <w:sz w:val="28"/>
          <w:szCs w:val="28"/>
        </w:rPr>
        <w:t>.</w:t>
      </w:r>
    </w:p>
    <w:p w14:paraId="21073AE3" w14:textId="774A4AD5" w:rsidR="0091156C" w:rsidRPr="0091156C" w:rsidRDefault="0091156C" w:rsidP="00B3302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CD2152" w14:textId="49A4D6C4" w:rsidR="00B9356A" w:rsidRPr="0091156C" w:rsidRDefault="00B9356A" w:rsidP="00B9356A">
      <w:pPr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717FD8">
        <w:rPr>
          <w:rFonts w:ascii="Times New Roman" w:hAnsi="Times New Roman" w:cs="Times New Roman"/>
          <w:b/>
          <w:bCs/>
          <w:color w:val="C00000"/>
          <w:sz w:val="28"/>
          <w:szCs w:val="28"/>
        </w:rPr>
        <w:t>I</w:t>
      </w:r>
      <w:r w:rsidR="00532786">
        <w:rPr>
          <w:rFonts w:ascii="Times New Roman" w:hAnsi="Times New Roman" w:cs="Times New Roman"/>
          <w:b/>
          <w:bCs/>
          <w:color w:val="C00000"/>
          <w:sz w:val="28"/>
          <w:szCs w:val="28"/>
        </w:rPr>
        <w:t>X</w:t>
      </w:r>
      <w:r w:rsidRPr="00717FD8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. TRI THỨC THỂ </w:t>
      </w:r>
      <w:r w:rsidRPr="0091156C">
        <w:rPr>
          <w:rFonts w:ascii="Times New Roman" w:hAnsi="Times New Roman" w:cs="Times New Roman"/>
          <w:b/>
          <w:bCs/>
          <w:color w:val="C00000"/>
          <w:sz w:val="28"/>
          <w:szCs w:val="28"/>
        </w:rPr>
        <w:t>VĂN BẢN NGHỊ LUẬN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VĂN HỌC</w:t>
      </w:r>
    </w:p>
    <w:p w14:paraId="08C2317A" w14:textId="77777777" w:rsidR="0022450B" w:rsidRPr="0022450B" w:rsidRDefault="0022450B" w:rsidP="0022450B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450B">
        <w:rPr>
          <w:rFonts w:ascii="Times New Roman" w:hAnsi="Times New Roman" w:cs="Times New Roman"/>
          <w:b/>
          <w:bCs/>
          <w:sz w:val="28"/>
          <w:szCs w:val="28"/>
        </w:rPr>
        <w:t xml:space="preserve">1. Văn </w:t>
      </w:r>
      <w:proofErr w:type="spellStart"/>
      <w:r w:rsidRPr="0022450B">
        <w:rPr>
          <w:rFonts w:ascii="Times New Roman" w:hAnsi="Times New Roman" w:cs="Times New Roman"/>
          <w:b/>
          <w:bCs/>
          <w:sz w:val="28"/>
          <w:szCs w:val="28"/>
        </w:rPr>
        <w:t>bản</w:t>
      </w:r>
      <w:proofErr w:type="spellEnd"/>
      <w:r w:rsidRPr="002245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b/>
          <w:bCs/>
          <w:sz w:val="28"/>
          <w:szCs w:val="28"/>
        </w:rPr>
        <w:t>nghị</w:t>
      </w:r>
      <w:proofErr w:type="spellEnd"/>
      <w:r w:rsidRPr="002245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b/>
          <w:bCs/>
          <w:sz w:val="28"/>
          <w:szCs w:val="28"/>
        </w:rPr>
        <w:t>luận</w:t>
      </w:r>
      <w:proofErr w:type="spellEnd"/>
      <w:r w:rsidRPr="002245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b/>
          <w:bCs/>
          <w:sz w:val="28"/>
          <w:szCs w:val="28"/>
        </w:rPr>
        <w:t>văn</w:t>
      </w:r>
      <w:proofErr w:type="spellEnd"/>
      <w:r w:rsidRPr="002245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</w:p>
    <w:p w14:paraId="1CF0BD2F" w14:textId="77777777" w:rsidR="0022450B" w:rsidRPr="0022450B" w:rsidRDefault="0022450B" w:rsidP="002245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A967FD3" w14:textId="77777777" w:rsidR="0022450B" w:rsidRPr="0022450B" w:rsidRDefault="0022450B" w:rsidP="002245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450B">
        <w:rPr>
          <w:rFonts w:ascii="Times New Roman" w:hAnsi="Times New Roman" w:cs="Times New Roman"/>
          <w:sz w:val="28"/>
          <w:szCs w:val="28"/>
        </w:rPr>
        <w:t xml:space="preserve">Văn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diễn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chặt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chẽ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. Trong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mĩ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>.</w:t>
      </w:r>
    </w:p>
    <w:p w14:paraId="14AFF829" w14:textId="77777777" w:rsidR="0022450B" w:rsidRPr="0022450B" w:rsidRDefault="0022450B" w:rsidP="002245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450B">
        <w:rPr>
          <w:rFonts w:ascii="Times New Roman" w:hAnsi="Times New Roman" w:cs="Times New Roman"/>
          <w:sz w:val="28"/>
          <w:szCs w:val="28"/>
        </w:rPr>
        <w:t xml:space="preserve">Văn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>:</w:t>
      </w:r>
    </w:p>
    <w:p w14:paraId="6C79275D" w14:textId="77777777" w:rsidR="0022450B" w:rsidRPr="0022450B" w:rsidRDefault="0022450B" w:rsidP="002245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45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Kiều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Nguyễn Du,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Chí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Phèo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Nam Cao,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thơ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Sóng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Xuân </w:t>
      </w:r>
      <w:proofErr w:type="gramStart"/>
      <w:r w:rsidRPr="0022450B">
        <w:rPr>
          <w:rFonts w:ascii="Times New Roman" w:hAnsi="Times New Roman" w:cs="Times New Roman"/>
          <w:sz w:val="28"/>
          <w:szCs w:val="28"/>
        </w:rPr>
        <w:t>Quỳnh,...</w:t>
      </w:r>
      <w:proofErr w:type="gramEnd"/>
      <w:r w:rsidRPr="0022450B">
        <w:rPr>
          <w:rFonts w:ascii="Times New Roman" w:hAnsi="Times New Roman" w:cs="Times New Roman"/>
          <w:sz w:val="28"/>
          <w:szCs w:val="28"/>
        </w:rPr>
        <w:t>);</w:t>
      </w:r>
    </w:p>
    <w:p w14:paraId="2729E736" w14:textId="1DF99C65" w:rsidR="0022450B" w:rsidRPr="0022450B" w:rsidRDefault="0022450B" w:rsidP="002245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450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: Nho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Việt Nam, Ý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mĩ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2450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>,...</w:t>
      </w:r>
      <w:proofErr w:type="gramEnd"/>
      <w:r w:rsidRPr="0022450B">
        <w:rPr>
          <w:rFonts w:ascii="Times New Roman" w:hAnsi="Times New Roman" w:cs="Times New Roman"/>
          <w:sz w:val="28"/>
          <w:szCs w:val="28"/>
        </w:rPr>
        <w:t>).</w:t>
      </w:r>
    </w:p>
    <w:p w14:paraId="13286640" w14:textId="77777777" w:rsidR="0022450B" w:rsidRPr="0022450B" w:rsidRDefault="0022450B" w:rsidP="002245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450B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phán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đoán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thúc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đẩy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>.</w:t>
      </w:r>
    </w:p>
    <w:p w14:paraId="0FE770DB" w14:textId="77777777" w:rsidR="0022450B" w:rsidRPr="0022450B" w:rsidRDefault="0022450B" w:rsidP="002245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CE13F9A" w14:textId="77777777" w:rsidR="0022450B" w:rsidRPr="0022450B" w:rsidRDefault="0022450B" w:rsidP="0022450B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2450B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22450B">
        <w:rPr>
          <w:rFonts w:ascii="Times New Roman" w:hAnsi="Times New Roman" w:cs="Times New Roman"/>
          <w:b/>
          <w:bCs/>
          <w:sz w:val="28"/>
          <w:szCs w:val="28"/>
        </w:rPr>
        <w:t>Chiến</w:t>
      </w:r>
      <w:proofErr w:type="spellEnd"/>
      <w:r w:rsidRPr="002245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b/>
          <w:bCs/>
          <w:sz w:val="28"/>
          <w:szCs w:val="28"/>
        </w:rPr>
        <w:t>lược</w:t>
      </w:r>
      <w:proofErr w:type="spellEnd"/>
      <w:r w:rsidRPr="002245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b/>
          <w:bCs/>
          <w:sz w:val="28"/>
          <w:szCs w:val="28"/>
        </w:rPr>
        <w:t>đọc</w:t>
      </w:r>
      <w:proofErr w:type="spellEnd"/>
      <w:r w:rsidRPr="002245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b/>
          <w:bCs/>
          <w:sz w:val="28"/>
          <w:szCs w:val="28"/>
        </w:rPr>
        <w:t>hiểu</w:t>
      </w:r>
      <w:proofErr w:type="spellEnd"/>
      <w:r w:rsidRPr="002245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b/>
          <w:bCs/>
          <w:sz w:val="28"/>
          <w:szCs w:val="28"/>
        </w:rPr>
        <w:t>văn</w:t>
      </w:r>
      <w:proofErr w:type="spellEnd"/>
      <w:r w:rsidRPr="002245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b/>
          <w:bCs/>
          <w:sz w:val="28"/>
          <w:szCs w:val="28"/>
        </w:rPr>
        <w:t>bản</w:t>
      </w:r>
      <w:proofErr w:type="spellEnd"/>
      <w:r w:rsidRPr="002245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b/>
          <w:bCs/>
          <w:sz w:val="28"/>
          <w:szCs w:val="28"/>
        </w:rPr>
        <w:t>nghị</w:t>
      </w:r>
      <w:proofErr w:type="spellEnd"/>
      <w:r w:rsidRPr="002245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b/>
          <w:bCs/>
          <w:sz w:val="28"/>
          <w:szCs w:val="28"/>
        </w:rPr>
        <w:t>luận</w:t>
      </w:r>
      <w:proofErr w:type="spellEnd"/>
      <w:r w:rsidRPr="002245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b/>
          <w:bCs/>
          <w:sz w:val="28"/>
          <w:szCs w:val="28"/>
        </w:rPr>
        <w:t>văn</w:t>
      </w:r>
      <w:proofErr w:type="spellEnd"/>
      <w:r w:rsidRPr="002245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</w:p>
    <w:p w14:paraId="2851B9B5" w14:textId="77777777" w:rsidR="0022450B" w:rsidRPr="0022450B" w:rsidRDefault="0022450B" w:rsidP="002245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24E2886" w14:textId="77777777" w:rsidR="0022450B" w:rsidRPr="0022450B" w:rsidRDefault="0022450B" w:rsidP="002245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450B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>:</w:t>
      </w:r>
    </w:p>
    <w:p w14:paraId="14BDD914" w14:textId="77777777" w:rsidR="0022450B" w:rsidRPr="0022450B" w:rsidRDefault="0022450B" w:rsidP="002245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45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trữ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>.</w:t>
      </w:r>
    </w:p>
    <w:p w14:paraId="1D035BE8" w14:textId="77777777" w:rsidR="0022450B" w:rsidRPr="0022450B" w:rsidRDefault="0022450B" w:rsidP="002245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450B">
        <w:rPr>
          <w:rFonts w:ascii="Times New Roman" w:hAnsi="Times New Roman" w:cs="Times New Roman"/>
          <w:sz w:val="28"/>
          <w:szCs w:val="28"/>
        </w:rPr>
        <w:t xml:space="preserve">– Huy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450B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22450B">
        <w:rPr>
          <w:rFonts w:ascii="Times New Roman" w:hAnsi="Times New Roman" w:cs="Times New Roman"/>
          <w:sz w:val="28"/>
          <w:szCs w:val="28"/>
        </w:rPr>
        <w:t>.</w:t>
      </w:r>
    </w:p>
    <w:p w14:paraId="24E98C4E" w14:textId="77777777" w:rsidR="0022450B" w:rsidRPr="0022450B" w:rsidRDefault="0022450B" w:rsidP="0022450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E5A4144" w14:textId="0F753068" w:rsidR="004A7C64" w:rsidRPr="004A7C64" w:rsidRDefault="004A7C64" w:rsidP="002245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567920" w14:textId="7D608482" w:rsidR="00532786" w:rsidRPr="0091156C" w:rsidRDefault="00532786" w:rsidP="00532786">
      <w:pPr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X</w:t>
      </w:r>
      <w:r w:rsidRPr="00717FD8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. TRI THỨC THỂ </w:t>
      </w:r>
      <w:r w:rsidRPr="0091156C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VĂN BẢN </w:t>
      </w:r>
      <w:r w:rsidR="00D95282">
        <w:rPr>
          <w:rFonts w:ascii="Times New Roman" w:hAnsi="Times New Roman" w:cs="Times New Roman"/>
          <w:b/>
          <w:bCs/>
          <w:color w:val="C00000"/>
          <w:sz w:val="28"/>
          <w:szCs w:val="28"/>
        </w:rPr>
        <w:t>THÔNG TIN</w:t>
      </w:r>
    </w:p>
    <w:p w14:paraId="2B3F1E05" w14:textId="77777777" w:rsidR="00280C98" w:rsidRPr="00280C98" w:rsidRDefault="00280C98" w:rsidP="00280C9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F6F7D09" w14:textId="01AE28C7" w:rsidR="00280C98" w:rsidRPr="00280C98" w:rsidRDefault="00280C98" w:rsidP="00280C9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0C98">
        <w:rPr>
          <w:rFonts w:ascii="Times New Roman" w:hAnsi="Times New Roman" w:cs="Times New Roman"/>
          <w:sz w:val="28"/>
          <w:szCs w:val="28"/>
        </w:rPr>
        <w:t>VĂN BẢN THUYẾT MINH</w:t>
      </w:r>
    </w:p>
    <w:p w14:paraId="631C863A" w14:textId="77777777" w:rsidR="00280C98" w:rsidRPr="00280C98" w:rsidRDefault="00280C98" w:rsidP="00280C9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100BED5" w14:textId="77777777" w:rsidR="00280C98" w:rsidRPr="00280C98" w:rsidRDefault="00280C98" w:rsidP="00280C98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C98">
        <w:rPr>
          <w:rFonts w:ascii="Times New Roman" w:hAnsi="Times New Roman" w:cs="Times New Roman"/>
          <w:b/>
          <w:bCs/>
          <w:sz w:val="28"/>
          <w:szCs w:val="28"/>
        </w:rPr>
        <w:t xml:space="preserve">1. Văn </w:t>
      </w:r>
      <w:proofErr w:type="spellStart"/>
      <w:r w:rsidRPr="00280C98">
        <w:rPr>
          <w:rFonts w:ascii="Times New Roman" w:hAnsi="Times New Roman" w:cs="Times New Roman"/>
          <w:b/>
          <w:bCs/>
          <w:sz w:val="28"/>
          <w:szCs w:val="28"/>
        </w:rPr>
        <w:t>bản</w:t>
      </w:r>
      <w:proofErr w:type="spellEnd"/>
      <w:r w:rsidRPr="00280C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b/>
          <w:bCs/>
          <w:sz w:val="28"/>
          <w:szCs w:val="28"/>
        </w:rPr>
        <w:t>thông</w:t>
      </w:r>
      <w:proofErr w:type="spellEnd"/>
      <w:r w:rsidRPr="00280C98">
        <w:rPr>
          <w:rFonts w:ascii="Times New Roman" w:hAnsi="Times New Roman" w:cs="Times New Roman"/>
          <w:b/>
          <w:bCs/>
          <w:sz w:val="28"/>
          <w:szCs w:val="28"/>
        </w:rPr>
        <w:t xml:space="preserve"> tin</w:t>
      </w:r>
    </w:p>
    <w:p w14:paraId="410B7EBB" w14:textId="069A5081" w:rsidR="00280C98" w:rsidRPr="00280C98" w:rsidRDefault="00280C98" w:rsidP="00280C9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0C98">
        <w:rPr>
          <w:rFonts w:ascii="Times New Roman" w:hAnsi="Times New Roman" w:cs="Times New Roman"/>
          <w:sz w:val="28"/>
          <w:szCs w:val="28"/>
        </w:rPr>
        <w:t xml:space="preserve">- Văn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tri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con người.</w:t>
      </w:r>
    </w:p>
    <w:p w14:paraId="1B6B601F" w14:textId="77777777" w:rsidR="00280C98" w:rsidRPr="00280C98" w:rsidRDefault="00280C98" w:rsidP="00280C9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80C98">
        <w:rPr>
          <w:rFonts w:ascii="Times New Roman" w:hAnsi="Times New Roman" w:cs="Times New Roman"/>
          <w:sz w:val="28"/>
          <w:szCs w:val="28"/>
        </w:rPr>
        <w:t xml:space="preserve">- Trong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tin, người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, chi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xếp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phi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hư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hư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C98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280C98">
        <w:rPr>
          <w:rFonts w:ascii="Times New Roman" w:hAnsi="Times New Roman" w:cs="Times New Roman"/>
          <w:sz w:val="28"/>
          <w:szCs w:val="28"/>
        </w:rPr>
        <w:t>.</w:t>
      </w:r>
    </w:p>
    <w:p w14:paraId="09A91F8C" w14:textId="77777777" w:rsidR="00D20A29" w:rsidRPr="00D20A29" w:rsidRDefault="00D20A29" w:rsidP="00D20A2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0A29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khoa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ẩn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ẩn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hoán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20A29">
        <w:rPr>
          <w:rFonts w:ascii="Times New Roman" w:hAnsi="Times New Roman" w:cs="Times New Roman"/>
          <w:sz w:val="28"/>
          <w:szCs w:val="28"/>
        </w:rPr>
        <w:t>dụ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>,...</w:t>
      </w:r>
      <w:proofErr w:type="gram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,...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tin.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си</w:t>
      </w:r>
      <w:proofErr w:type="spellEnd"/>
    </w:p>
    <w:p w14:paraId="09579C19" w14:textId="77777777" w:rsidR="00D20A29" w:rsidRPr="00D20A29" w:rsidRDefault="00D20A29" w:rsidP="00D20A2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0A29">
        <w:rPr>
          <w:rFonts w:ascii="Times New Roman" w:hAnsi="Times New Roman" w:cs="Times New Roman"/>
          <w:sz w:val="28"/>
          <w:szCs w:val="28"/>
        </w:rPr>
        <w:t xml:space="preserve">- Văn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quảng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niền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phỏng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20A29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>,...</w:t>
      </w:r>
      <w:proofErr w:type="gram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kĩ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. Trong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kiểu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thù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tri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>,</w:t>
      </w:r>
    </w:p>
    <w:p w14:paraId="010C247B" w14:textId="77777777" w:rsidR="00D20A29" w:rsidRPr="00D20A29" w:rsidRDefault="00D20A29" w:rsidP="00D20A2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9E03B67" w14:textId="77777777" w:rsidR="00D20A29" w:rsidRPr="00D20A29" w:rsidRDefault="00D20A29" w:rsidP="00D20A29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0A29">
        <w:rPr>
          <w:rFonts w:ascii="Times New Roman" w:hAnsi="Times New Roman" w:cs="Times New Roman"/>
          <w:b/>
          <w:bCs/>
          <w:sz w:val="28"/>
          <w:szCs w:val="28"/>
        </w:rPr>
        <w:t xml:space="preserve">2. Văn </w:t>
      </w:r>
      <w:proofErr w:type="spellStart"/>
      <w:r w:rsidRPr="00D20A29">
        <w:rPr>
          <w:rFonts w:ascii="Times New Roman" w:hAnsi="Times New Roman" w:cs="Times New Roman"/>
          <w:b/>
          <w:bCs/>
          <w:sz w:val="28"/>
          <w:szCs w:val="28"/>
        </w:rPr>
        <w:t>bản</w:t>
      </w:r>
      <w:proofErr w:type="spellEnd"/>
      <w:r w:rsidRPr="00D20A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b/>
          <w:bCs/>
          <w:sz w:val="28"/>
          <w:szCs w:val="28"/>
        </w:rPr>
        <w:t>thuyết</w:t>
      </w:r>
      <w:proofErr w:type="spellEnd"/>
      <w:r w:rsidRPr="00D20A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b/>
          <w:bCs/>
          <w:sz w:val="28"/>
          <w:szCs w:val="28"/>
        </w:rPr>
        <w:t>minh</w:t>
      </w:r>
      <w:proofErr w:type="spellEnd"/>
    </w:p>
    <w:p w14:paraId="3A53CB84" w14:textId="77777777" w:rsidR="00D20A29" w:rsidRPr="00D20A29" w:rsidRDefault="00D20A29" w:rsidP="00D20A2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BB357E0" w14:textId="77777777" w:rsidR="00D20A29" w:rsidRPr="00D20A29" w:rsidRDefault="00D20A29" w:rsidP="00D20A2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0A29">
        <w:rPr>
          <w:rFonts w:ascii="Times New Roman" w:hAnsi="Times New Roman" w:cs="Times New Roman"/>
          <w:sz w:val="28"/>
          <w:szCs w:val="28"/>
        </w:rPr>
        <w:t xml:space="preserve">Văn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con người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>.</w:t>
      </w:r>
    </w:p>
    <w:p w14:paraId="0FDB3246" w14:textId="77777777" w:rsidR="00D20A29" w:rsidRPr="00D20A29" w:rsidRDefault="00D20A29" w:rsidP="00D20A2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0A29">
        <w:rPr>
          <w:rFonts w:ascii="Times New Roman" w:hAnsi="Times New Roman" w:cs="Times New Roman"/>
          <w:sz w:val="28"/>
          <w:szCs w:val="28"/>
        </w:rPr>
        <w:t xml:space="preserve">Văn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>:</w:t>
      </w:r>
    </w:p>
    <w:p w14:paraId="7BD3E484" w14:textId="77777777" w:rsidR="00D20A29" w:rsidRPr="00D20A29" w:rsidRDefault="00D20A29" w:rsidP="00D20A2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0A29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khoa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lô-gích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>).</w:t>
      </w:r>
    </w:p>
    <w:p w14:paraId="15CE19C4" w14:textId="77777777" w:rsidR="00D20A29" w:rsidRPr="00D20A29" w:rsidRDefault="00D20A29" w:rsidP="00D20A2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0A29">
        <w:rPr>
          <w:rFonts w:ascii="Times New Roman" w:hAnsi="Times New Roman" w:cs="Times New Roman"/>
          <w:sz w:val="28"/>
          <w:szCs w:val="28"/>
        </w:rPr>
        <w:t xml:space="preserve">- Thông tin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20A29">
        <w:rPr>
          <w:rFonts w:ascii="Times New Roman" w:hAnsi="Times New Roman" w:cs="Times New Roman"/>
          <w:sz w:val="28"/>
          <w:szCs w:val="28"/>
        </w:rPr>
        <w:t>tiễn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>,...</w:t>
      </w:r>
      <w:proofErr w:type="gramEnd"/>
      <w:r w:rsidRPr="00D20A29">
        <w:rPr>
          <w:rFonts w:ascii="Times New Roman" w:hAnsi="Times New Roman" w:cs="Times New Roman"/>
          <w:sz w:val="28"/>
          <w:szCs w:val="28"/>
        </w:rPr>
        <w:t>).</w:t>
      </w:r>
    </w:p>
    <w:p w14:paraId="2A30840B" w14:textId="77777777" w:rsidR="00D20A29" w:rsidRPr="00D20A29" w:rsidRDefault="00D20A29" w:rsidP="00D20A2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0A29">
        <w:rPr>
          <w:rFonts w:ascii="Times New Roman" w:hAnsi="Times New Roman" w:cs="Times New Roman"/>
          <w:sz w:val="28"/>
          <w:szCs w:val="28"/>
        </w:rPr>
        <w:t xml:space="preserve">- Văn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giản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dị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. Trong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thao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miêu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tu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vựng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tu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cú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20A29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>,...</w:t>
      </w:r>
      <w:proofErr w:type="gram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>.</w:t>
      </w:r>
    </w:p>
    <w:p w14:paraId="2246636E" w14:textId="77777777" w:rsidR="00D20A29" w:rsidRPr="00D20A29" w:rsidRDefault="00D20A29" w:rsidP="00D20A2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16126BE" w14:textId="77777777" w:rsidR="00D20A29" w:rsidRPr="00D20A29" w:rsidRDefault="00D20A29" w:rsidP="00D20A29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0A29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D20A29">
        <w:rPr>
          <w:rFonts w:ascii="Times New Roman" w:hAnsi="Times New Roman" w:cs="Times New Roman"/>
          <w:b/>
          <w:bCs/>
          <w:sz w:val="28"/>
          <w:szCs w:val="28"/>
        </w:rPr>
        <w:t>Chiến</w:t>
      </w:r>
      <w:proofErr w:type="spellEnd"/>
      <w:r w:rsidRPr="00D20A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b/>
          <w:bCs/>
          <w:sz w:val="28"/>
          <w:szCs w:val="28"/>
        </w:rPr>
        <w:t>lược</w:t>
      </w:r>
      <w:proofErr w:type="spellEnd"/>
      <w:r w:rsidRPr="00D20A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b/>
          <w:bCs/>
          <w:sz w:val="28"/>
          <w:szCs w:val="28"/>
        </w:rPr>
        <w:t>đọc</w:t>
      </w:r>
      <w:proofErr w:type="spellEnd"/>
      <w:r w:rsidRPr="00D20A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b/>
          <w:bCs/>
          <w:sz w:val="28"/>
          <w:szCs w:val="28"/>
        </w:rPr>
        <w:t>hiểu</w:t>
      </w:r>
      <w:proofErr w:type="spellEnd"/>
      <w:r w:rsidRPr="00D20A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b/>
          <w:bCs/>
          <w:sz w:val="28"/>
          <w:szCs w:val="28"/>
        </w:rPr>
        <w:t>văn</w:t>
      </w:r>
      <w:proofErr w:type="spellEnd"/>
      <w:r w:rsidRPr="00D20A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b/>
          <w:bCs/>
          <w:sz w:val="28"/>
          <w:szCs w:val="28"/>
        </w:rPr>
        <w:t>bản</w:t>
      </w:r>
      <w:proofErr w:type="spellEnd"/>
      <w:r w:rsidRPr="00D20A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b/>
          <w:bCs/>
          <w:sz w:val="28"/>
          <w:szCs w:val="28"/>
        </w:rPr>
        <w:t>thuyết</w:t>
      </w:r>
      <w:proofErr w:type="spellEnd"/>
      <w:r w:rsidRPr="00D20A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b/>
          <w:bCs/>
          <w:sz w:val="28"/>
          <w:szCs w:val="28"/>
        </w:rPr>
        <w:t>minh</w:t>
      </w:r>
      <w:proofErr w:type="spellEnd"/>
    </w:p>
    <w:p w14:paraId="3B261260" w14:textId="77777777" w:rsidR="00D20A29" w:rsidRPr="00D20A29" w:rsidRDefault="00D20A29" w:rsidP="00D20A2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cần</w:t>
      </w:r>
      <w:proofErr w:type="spellEnd"/>
    </w:p>
    <w:p w14:paraId="3CF8CD38" w14:textId="77777777" w:rsidR="00D20A29" w:rsidRPr="00D20A29" w:rsidRDefault="00D20A29" w:rsidP="00D20A2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0A2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khoá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>.</w:t>
      </w:r>
    </w:p>
    <w:p w14:paraId="176CDD62" w14:textId="77777777" w:rsidR="00D20A29" w:rsidRPr="00D20A29" w:rsidRDefault="00D20A29" w:rsidP="00D20A2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0A2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bút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gạch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20A29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>,...</w:t>
      </w:r>
      <w:proofErr w:type="gram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tái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điển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20A29">
        <w:rPr>
          <w:rFonts w:ascii="Times New Roman" w:hAnsi="Times New Roman" w:cs="Times New Roman"/>
          <w:sz w:val="28"/>
          <w:szCs w:val="28"/>
        </w:rPr>
        <w:t>google,...</w:t>
      </w:r>
      <w:proofErr w:type="gramEnd"/>
      <w:r w:rsidRPr="00D20A2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tin.</w:t>
      </w:r>
    </w:p>
    <w:p w14:paraId="2CC45C84" w14:textId="77777777" w:rsidR="00D20A29" w:rsidRPr="00D20A29" w:rsidRDefault="00D20A29" w:rsidP="00D20A2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0A2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kênh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kênh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phi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ngôn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đích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>.</w:t>
      </w:r>
    </w:p>
    <w:p w14:paraId="0C4101BF" w14:textId="77777777" w:rsidR="00D20A29" w:rsidRPr="00D20A29" w:rsidRDefault="00D20A29" w:rsidP="00D20A2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0A2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thao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miêu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tả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20A29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>,...</w:t>
      </w:r>
      <w:proofErr w:type="gramEnd"/>
      <w:r w:rsidRPr="00D20A29">
        <w:rPr>
          <w:rFonts w:ascii="Times New Roman" w:hAnsi="Times New Roman" w:cs="Times New Roman"/>
          <w:sz w:val="28"/>
          <w:szCs w:val="28"/>
        </w:rPr>
        <w:t>).</w:t>
      </w:r>
    </w:p>
    <w:p w14:paraId="76FE24A3" w14:textId="7C2C9940" w:rsidR="00D20A29" w:rsidRPr="00D20A29" w:rsidRDefault="00D20A29" w:rsidP="00D20A2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20A29">
        <w:rPr>
          <w:rFonts w:ascii="Times New Roman" w:hAnsi="Times New Roman" w:cs="Times New Roman"/>
          <w:sz w:val="28"/>
          <w:szCs w:val="28"/>
        </w:rPr>
        <w:t xml:space="preserve">- Liên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tiễn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người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A29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D20A29">
        <w:rPr>
          <w:rFonts w:ascii="Times New Roman" w:hAnsi="Times New Roman" w:cs="Times New Roman"/>
          <w:sz w:val="28"/>
          <w:szCs w:val="28"/>
        </w:rPr>
        <w:t>.</w:t>
      </w:r>
    </w:p>
    <w:p w14:paraId="0ED069D1" w14:textId="77777777" w:rsidR="00D20A29" w:rsidRPr="00D20A29" w:rsidRDefault="00D20A29" w:rsidP="00D20A2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8455EF" w14:textId="54818B8D" w:rsidR="00597FFC" w:rsidRPr="00597FFC" w:rsidRDefault="00597FFC" w:rsidP="00EF39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6025BB" w14:textId="54BD8A2C" w:rsidR="00C81B1D" w:rsidRPr="004C6055" w:rsidRDefault="00C81B1D" w:rsidP="00597FF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C81B1D" w:rsidRPr="004C605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A2EF2" w14:textId="77777777" w:rsidR="002C7FB7" w:rsidRDefault="002C7FB7" w:rsidP="004C3E86">
      <w:pPr>
        <w:spacing w:after="0" w:line="240" w:lineRule="auto"/>
      </w:pPr>
      <w:r>
        <w:separator/>
      </w:r>
    </w:p>
  </w:endnote>
  <w:endnote w:type="continuationSeparator" w:id="0">
    <w:p w14:paraId="5762214F" w14:textId="77777777" w:rsidR="002C7FB7" w:rsidRDefault="002C7FB7" w:rsidP="004C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01293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9D5AC3" w14:textId="48AEBDAB" w:rsidR="004C3E86" w:rsidRDefault="004C3E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3646D0" w14:textId="77777777" w:rsidR="004C3E86" w:rsidRDefault="004C3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8DBE1" w14:textId="77777777" w:rsidR="002C7FB7" w:rsidRDefault="002C7FB7" w:rsidP="004C3E86">
      <w:pPr>
        <w:spacing w:after="0" w:line="240" w:lineRule="auto"/>
      </w:pPr>
      <w:r>
        <w:separator/>
      </w:r>
    </w:p>
  </w:footnote>
  <w:footnote w:type="continuationSeparator" w:id="0">
    <w:p w14:paraId="51C989B6" w14:textId="77777777" w:rsidR="002C7FB7" w:rsidRDefault="002C7FB7" w:rsidP="004C3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4D44"/>
    <w:multiLevelType w:val="hybridMultilevel"/>
    <w:tmpl w:val="AE84744A"/>
    <w:lvl w:ilvl="0" w:tplc="C4DE16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35861"/>
    <w:multiLevelType w:val="hybridMultilevel"/>
    <w:tmpl w:val="36EE9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D0C3E"/>
    <w:multiLevelType w:val="hybridMultilevel"/>
    <w:tmpl w:val="6010DA94"/>
    <w:lvl w:ilvl="0" w:tplc="B0508498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140BDC"/>
    <w:multiLevelType w:val="hybridMultilevel"/>
    <w:tmpl w:val="E1FAF152"/>
    <w:lvl w:ilvl="0" w:tplc="9C4A42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260D2"/>
    <w:multiLevelType w:val="hybridMultilevel"/>
    <w:tmpl w:val="7D2EF17E"/>
    <w:lvl w:ilvl="0" w:tplc="73F84BC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A3"/>
    <w:rsid w:val="000236F0"/>
    <w:rsid w:val="000277A3"/>
    <w:rsid w:val="000E202A"/>
    <w:rsid w:val="0022450B"/>
    <w:rsid w:val="00280C98"/>
    <w:rsid w:val="002B1390"/>
    <w:rsid w:val="002C25BB"/>
    <w:rsid w:val="002C7FB7"/>
    <w:rsid w:val="002F6489"/>
    <w:rsid w:val="002F756E"/>
    <w:rsid w:val="00310150"/>
    <w:rsid w:val="003D233C"/>
    <w:rsid w:val="004A7C64"/>
    <w:rsid w:val="004C3E86"/>
    <w:rsid w:val="004C6055"/>
    <w:rsid w:val="004D04E1"/>
    <w:rsid w:val="00532786"/>
    <w:rsid w:val="00597FFC"/>
    <w:rsid w:val="00635132"/>
    <w:rsid w:val="0069425F"/>
    <w:rsid w:val="006F279D"/>
    <w:rsid w:val="00717FD8"/>
    <w:rsid w:val="00726230"/>
    <w:rsid w:val="007A1FC5"/>
    <w:rsid w:val="007E28BB"/>
    <w:rsid w:val="00877B38"/>
    <w:rsid w:val="008E7B7D"/>
    <w:rsid w:val="0091156C"/>
    <w:rsid w:val="0092421F"/>
    <w:rsid w:val="009A218D"/>
    <w:rsid w:val="009A7190"/>
    <w:rsid w:val="00A62110"/>
    <w:rsid w:val="00B0216F"/>
    <w:rsid w:val="00B33023"/>
    <w:rsid w:val="00B5088B"/>
    <w:rsid w:val="00B9356A"/>
    <w:rsid w:val="00BE086B"/>
    <w:rsid w:val="00C81B1D"/>
    <w:rsid w:val="00CD179F"/>
    <w:rsid w:val="00D20A29"/>
    <w:rsid w:val="00D95282"/>
    <w:rsid w:val="00EF39EC"/>
    <w:rsid w:val="00FB494A"/>
    <w:rsid w:val="00FD30AA"/>
    <w:rsid w:val="00FF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DB407"/>
  <w15:chartTrackingRefBased/>
  <w15:docId w15:val="{D6B42343-AFC4-45E4-BDFB-6F287D29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6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3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E86"/>
  </w:style>
  <w:style w:type="paragraph" w:styleId="Footer">
    <w:name w:val="footer"/>
    <w:basedOn w:val="Normal"/>
    <w:link w:val="FooterChar"/>
    <w:uiPriority w:val="99"/>
    <w:unhideWhenUsed/>
    <w:rsid w:val="004C3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23</Pages>
  <Words>6681</Words>
  <Characters>38088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HaiDang</dc:creator>
  <cp:keywords/>
  <dc:description/>
  <cp:lastModifiedBy>HaiDang</cp:lastModifiedBy>
  <cp:revision>26</cp:revision>
  <dcterms:created xsi:type="dcterms:W3CDTF">2024-03-17T01:45:00Z</dcterms:created>
  <dcterms:modified xsi:type="dcterms:W3CDTF">2024-03-17T15:13:00Z</dcterms:modified>
</cp:coreProperties>
</file>