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3CB03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5F12E1E">
      <w:pPr>
        <w:framePr w:w="3882" w:wrap="auto" w:vAnchor="margin" w:hAnchor="text" w:x="1512" w:y="1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Đề</w:t>
      </w:r>
      <w:r>
        <w:rPr>
          <w:rFonts w:ascii="KHHMFG+TimesNewRomanPS-BoldMT"/>
          <w:color w:val="000000"/>
          <w:spacing w:val="0"/>
          <w:sz w:val="24"/>
        </w:rPr>
        <w:t xml:space="preserve"> thi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thử</w:t>
      </w:r>
      <w:r>
        <w:rPr>
          <w:rFonts w:ascii="KHHMFG+TimesNewRomanPS-BoldMT"/>
          <w:color w:val="000000"/>
          <w:spacing w:val="0"/>
          <w:sz w:val="24"/>
        </w:rPr>
        <w:t xml:space="preserve"> TN THPT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môn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Ngữ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Văn</w:t>
      </w:r>
    </w:p>
    <w:p w14:paraId="75335113">
      <w:pPr>
        <w:framePr w:w="3882" w:wrap="auto" w:vAnchor="margin" w:hAnchor="text" w:x="1512" w:y="1246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Liên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trường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Hải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Phòng</w:t>
      </w:r>
      <w:r>
        <w:rPr>
          <w:rFonts w:ascii="KHHMFG+TimesNewRomanPS-BoldMT"/>
          <w:color w:val="000000"/>
          <w:spacing w:val="0"/>
          <w:sz w:val="24"/>
        </w:rPr>
        <w:t xml:space="preserve"> -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Năm</w:t>
      </w:r>
      <w:r>
        <w:rPr>
          <w:rFonts w:ascii="KHHMFG+TimesNewRomanPS-BoldMT"/>
          <w:color w:val="000000"/>
          <w:spacing w:val="0"/>
          <w:sz w:val="24"/>
        </w:rPr>
        <w:t xml:space="preserve"> 2026</w:t>
      </w:r>
    </w:p>
    <w:p w14:paraId="38E899CB">
      <w:pPr>
        <w:framePr w:w="5161" w:wrap="auto" w:vAnchor="margin" w:hAnchor="text" w:x="6230" w:y="12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KỲ</w:t>
      </w:r>
      <w:r>
        <w:rPr>
          <w:rFonts w:ascii="KHHMFG+TimesNewRomanPS-BoldMT"/>
          <w:color w:val="000000"/>
          <w:spacing w:val="0"/>
          <w:sz w:val="24"/>
        </w:rPr>
        <w:t xml:space="preserve"> THI </w:t>
      </w:r>
      <w:r>
        <w:rPr>
          <w:rFonts w:ascii="KHHMFG+TimesNewRomanPS-BoldMT" w:hAnsi="KHHMFG+TimesNewRomanPS-BoldMT" w:cs="KHHMFG+TimesNewRomanPS-BoldMT"/>
          <w:color w:val="000000"/>
          <w:spacing w:val="1"/>
          <w:sz w:val="24"/>
        </w:rPr>
        <w:t>THỬ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TỐT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NGHIỆP</w:t>
      </w:r>
      <w:r>
        <w:rPr>
          <w:rFonts w:ascii="KHHMFG+TimesNewRomanPS-BoldMT"/>
          <w:color w:val="000000"/>
          <w:spacing w:val="0"/>
          <w:sz w:val="24"/>
        </w:rPr>
        <w:t xml:space="preserve"> THPT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NĂM</w:t>
      </w:r>
      <w:r>
        <w:rPr>
          <w:rFonts w:ascii="KHHMFG+TimesNewRomanPS-BoldMT"/>
          <w:color w:val="000000"/>
          <w:spacing w:val="0"/>
          <w:sz w:val="24"/>
        </w:rPr>
        <w:t xml:space="preserve"> 2026</w:t>
      </w:r>
    </w:p>
    <w:p w14:paraId="404FDED7">
      <w:pPr>
        <w:framePr w:w="5161" w:wrap="auto" w:vAnchor="margin" w:hAnchor="text" w:x="6230" w:y="1251"/>
        <w:widowControl w:val="0"/>
        <w:autoSpaceDE w:val="0"/>
        <w:autoSpaceDN w:val="0"/>
        <w:spacing w:before="147" w:after="0" w:line="266" w:lineRule="exact"/>
        <w:ind w:left="1532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LẦN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THỨ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NHẤT</w:t>
      </w:r>
    </w:p>
    <w:p w14:paraId="0513495E">
      <w:pPr>
        <w:framePr w:w="2331" w:wrap="auto" w:vAnchor="margin" w:hAnchor="text" w:x="7515" w:y="2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Môn</w:t>
      </w:r>
      <w:r>
        <w:rPr>
          <w:rFonts w:ascii="KHHMFG+TimesNewRomanPS-BoldMT"/>
          <w:color w:val="000000"/>
          <w:spacing w:val="0"/>
          <w:sz w:val="24"/>
        </w:rPr>
        <w:t xml:space="preserve"> thi: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NGỮ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VĂN</w:t>
      </w:r>
    </w:p>
    <w:p w14:paraId="205DC6DC">
      <w:pPr>
        <w:framePr w:w="4842" w:wrap="auto" w:vAnchor="margin" w:hAnchor="text" w:x="6390" w:y="24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Thời</w:t>
      </w:r>
      <w:r>
        <w:rPr>
          <w:rFonts w:ascii="PBHFFB+TimesNewRomanPSMT"/>
          <w:color w:val="000000"/>
          <w:spacing w:val="0"/>
          <w:sz w:val="24"/>
        </w:rPr>
        <w:t xml:space="preserve"> gian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bài:</w:t>
      </w:r>
      <w:r>
        <w:rPr>
          <w:rFonts w:ascii="PBHFFB+TimesNewRomanPSMT"/>
          <w:color w:val="000000"/>
          <w:spacing w:val="0"/>
          <w:sz w:val="24"/>
        </w:rPr>
        <w:t xml:space="preserve"> 120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phút,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kể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thời</w:t>
      </w:r>
      <w:r>
        <w:rPr>
          <w:rFonts w:ascii="PBHFFB+TimesNewRomanPSMT"/>
          <w:color w:val="000000"/>
          <w:spacing w:val="0"/>
          <w:sz w:val="24"/>
        </w:rPr>
        <w:t xml:space="preserve"> gian</w:t>
      </w:r>
    </w:p>
    <w:p w14:paraId="51EABD25">
      <w:pPr>
        <w:framePr w:w="4842" w:wrap="auto" w:vAnchor="margin" w:hAnchor="text" w:x="6390" w:y="2499"/>
        <w:widowControl w:val="0"/>
        <w:autoSpaceDE w:val="0"/>
        <w:autoSpaceDN w:val="0"/>
        <w:spacing w:before="147" w:after="0" w:line="266" w:lineRule="exact"/>
        <w:ind w:left="195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phát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đề</w:t>
      </w:r>
    </w:p>
    <w:p w14:paraId="77B4CD28">
      <w:pPr>
        <w:framePr w:w="1900" w:wrap="auto" w:vAnchor="margin" w:hAnchor="text" w:x="720" w:y="3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I.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ĐỌC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HIỂU</w:t>
      </w:r>
    </w:p>
    <w:p w14:paraId="46993723">
      <w:pPr>
        <w:framePr w:w="1900" w:wrap="auto" w:vAnchor="margin" w:hAnchor="text" w:x="720" w:y="3747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Đọc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văn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bản</w:t>
      </w:r>
      <w:r>
        <w:rPr>
          <w:rFonts w:ascii="PBHFFB+TimesNewRomanPSMT"/>
          <w:color w:val="000000"/>
          <w:spacing w:val="0"/>
          <w:sz w:val="24"/>
        </w:rPr>
        <w:t xml:space="preserve"> sau:</w:t>
      </w:r>
    </w:p>
    <w:p w14:paraId="5C7461C0">
      <w:pPr>
        <w:framePr w:w="1126" w:wrap="auto" w:vAnchor="margin" w:hAnchor="text" w:x="5511" w:y="44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Tuổi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thơ</w:t>
      </w:r>
    </w:p>
    <w:p w14:paraId="6D90A85D">
      <w:pPr>
        <w:framePr w:w="2506" w:wrap="auto" w:vAnchor="margin" w:hAnchor="text" w:x="828" w:y="4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 xml:space="preserve">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giấc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ngủ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con</w:t>
      </w:r>
    </w:p>
    <w:p w14:paraId="7C24CC47">
      <w:pPr>
        <w:framePr w:w="2506" w:wrap="auto" w:vAnchor="margin" w:hAnchor="text" w:x="828" w:y="4870"/>
        <w:widowControl w:val="0"/>
        <w:autoSpaceDE w:val="0"/>
        <w:autoSpaceDN w:val="0"/>
        <w:spacing w:before="161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Đỏ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ối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trời</w:t>
      </w:r>
      <w:r>
        <w:rPr>
          <w:rFonts w:ascii="PBHFFB+TimesNewRomanPSMT"/>
          <w:color w:val="000000"/>
          <w:spacing w:val="0"/>
          <w:sz w:val="24"/>
        </w:rPr>
        <w:t xml:space="preserve"> hoa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gạo</w:t>
      </w:r>
    </w:p>
    <w:p w14:paraId="39DB5108">
      <w:pPr>
        <w:framePr w:w="3451" w:wrap="auto" w:vAnchor="margin" w:hAnchor="text" w:x="6057" w:y="4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 xml:space="preserve">Con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đâu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/>
          <w:color w:val="000000"/>
          <w:spacing w:val="1"/>
          <w:sz w:val="24"/>
        </w:rPr>
        <w:t>hay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mẹ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khóc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thầm</w:t>
      </w:r>
    </w:p>
    <w:p w14:paraId="28C5B301">
      <w:pPr>
        <w:framePr w:w="3956" w:wrap="auto" w:vAnchor="margin" w:hAnchor="text" w:x="6055" w:y="52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Tưởng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khóc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thế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chiến</w:t>
      </w:r>
      <w:r>
        <w:rPr>
          <w:rFonts w:ascii="PBHFFB+TimesNewRomanPSMT"/>
          <w:color w:val="000000"/>
          <w:spacing w:val="0"/>
          <w:sz w:val="24"/>
        </w:rPr>
        <w:t xml:space="preserve"> tranh mau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hết</w:t>
      </w:r>
    </w:p>
    <w:p w14:paraId="5AFB7259">
      <w:pPr>
        <w:framePr w:w="9461" w:wrap="auto" w:vAnchor="margin" w:hAnchor="text" w:x="828" w:y="57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Nhớ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mẹ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nhớ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năm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bão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Mùi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rơm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rạ</w:t>
      </w:r>
      <w:r>
        <w:rPr>
          <w:rFonts w:ascii="PBHFFB+TimesNewRomanPSMT"/>
          <w:color w:val="000000"/>
          <w:spacing w:val="156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Nhưng</w:t>
      </w:r>
      <w:r>
        <w:rPr>
          <w:rFonts w:ascii="PBHFFB+TimesNewRomanPSMT"/>
          <w:color w:val="000000"/>
          <w:spacing w:val="0"/>
          <w:sz w:val="24"/>
        </w:rPr>
        <w:t xml:space="preserve"> bom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đạn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dường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như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cần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biết.</w:t>
      </w:r>
    </w:p>
    <w:p w14:paraId="6851FF0E">
      <w:pPr>
        <w:framePr w:w="1180" w:wrap="auto" w:vAnchor="margin" w:hAnchor="text" w:x="828" w:y="61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huây</w:t>
      </w:r>
      <w:r>
        <w:rPr>
          <w:rFonts w:ascii="PBHFFB+TimesNewRomanPSMT"/>
          <w:color w:val="000000"/>
          <w:spacing w:val="0"/>
          <w:sz w:val="24"/>
        </w:rPr>
        <w:t xml:space="preserve"> hoai</w:t>
      </w:r>
    </w:p>
    <w:p w14:paraId="5FA0C651">
      <w:pPr>
        <w:framePr w:w="5140" w:wrap="auto" w:vAnchor="margin" w:hAnchor="text" w:x="6055" w:y="61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 xml:space="preserve">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giấc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ngủ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con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có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Tiên,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cô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Tấm</w:t>
      </w:r>
    </w:p>
    <w:p w14:paraId="39493E4A">
      <w:pPr>
        <w:framePr w:w="5140" w:wrap="auto" w:vAnchor="margin" w:hAnchor="text" w:x="6055" w:y="613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Chỉ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có</w:t>
      </w:r>
      <w:r>
        <w:rPr>
          <w:rFonts w:ascii="PBHFFB+TimesNewRomanPSMT"/>
          <w:color w:val="000000"/>
          <w:spacing w:val="0"/>
          <w:sz w:val="24"/>
        </w:rPr>
        <w:t xml:space="preserve"> u u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hồi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còi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báo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động</w:t>
      </w:r>
    </w:p>
    <w:p w14:paraId="40491797">
      <w:pPr>
        <w:framePr w:w="2480" w:wrap="auto" w:vAnchor="margin" w:hAnchor="text" w:x="828" w:y="65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Mùi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bùn</w:t>
      </w:r>
      <w:r>
        <w:rPr>
          <w:rFonts w:ascii="PBHFFB+TimesNewRomanPSMT"/>
          <w:color w:val="000000"/>
          <w:spacing w:val="0"/>
          <w:sz w:val="24"/>
        </w:rPr>
        <w:t xml:space="preserve"> non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ngây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ngái</w:t>
      </w:r>
    </w:p>
    <w:p w14:paraId="1FD8EA85">
      <w:pPr>
        <w:framePr w:w="10328" w:wrap="auto" w:vAnchor="margin" w:hAnchor="text" w:x="828" w:y="69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Tuổi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con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lấm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láp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bãi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bồi</w:t>
      </w:r>
      <w:r>
        <w:rPr>
          <w:rFonts w:ascii="PBHFFB+TimesNewRomanPSMT"/>
          <w:color w:val="000000"/>
          <w:spacing w:val="0"/>
          <w:sz w:val="24"/>
        </w:rPr>
        <w:t xml:space="preserve"> Cho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chuồn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ngô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cắn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rốn</w:t>
      </w:r>
      <w:r>
        <w:rPr>
          <w:rFonts w:ascii="PBHFFB+TimesNewRomanPSMT"/>
          <w:color w:val="000000"/>
          <w:spacing w:val="156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chiếc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chạc</w:t>
      </w:r>
      <w:r>
        <w:rPr>
          <w:rFonts w:ascii="PBHFFB+TimesNewRomanPSMT"/>
          <w:color w:val="000000"/>
          <w:spacing w:val="0"/>
          <w:sz w:val="24"/>
        </w:rPr>
        <w:t xml:space="preserve"> xoan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muốn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được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hóa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nỏ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thần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Chỉ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</w:t>
      </w:r>
    </w:p>
    <w:p w14:paraId="093635B7">
      <w:pPr>
        <w:framePr w:w="3637" w:wrap="auto" w:vAnchor="margin" w:hAnchor="text" w:x="828" w:y="7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Tưởng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Hồng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hẹp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hơn</w:t>
      </w:r>
    </w:p>
    <w:p w14:paraId="6047A660">
      <w:pPr>
        <w:framePr w:w="3637" w:wrap="auto" w:vAnchor="margin" w:hAnchor="text" w:x="828" w:y="737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chuối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lạc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2"/>
          <w:sz w:val="24"/>
        </w:rPr>
        <w:t>đã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vớt</w:t>
      </w:r>
      <w:r>
        <w:rPr>
          <w:rFonts w:ascii="PBHFFB+TimesNewRomanPSMT"/>
          <w:color w:val="000000"/>
          <w:spacing w:val="0"/>
          <w:sz w:val="24"/>
        </w:rPr>
        <w:t xml:space="preserve"> con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lúc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đuối.</w:t>
      </w:r>
    </w:p>
    <w:p w14:paraId="40B1E5A2">
      <w:pPr>
        <w:framePr w:w="3637" w:wrap="auto" w:vAnchor="margin" w:hAnchor="text" w:x="828" w:y="737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 xml:space="preserve">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giấc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ngủ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con</w:t>
      </w:r>
    </w:p>
    <w:p w14:paraId="7E844FCB">
      <w:pPr>
        <w:framePr w:w="5314" w:wrap="auto" w:vAnchor="margin" w:hAnchor="text" w:x="6056" w:y="7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giấc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thôi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nhưng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2"/>
          <w:sz w:val="24"/>
        </w:rPr>
        <w:t>mẹ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vẫn</w:t>
      </w:r>
      <w:r>
        <w:rPr>
          <w:rFonts w:ascii="PBHFFB+TimesNewRomanPSMT"/>
          <w:color w:val="000000"/>
          <w:spacing w:val="0"/>
          <w:sz w:val="24"/>
        </w:rPr>
        <w:t xml:space="preserve"> tin</w:t>
      </w:r>
    </w:p>
    <w:p w14:paraId="32104424">
      <w:pPr>
        <w:framePr w:w="5314" w:wrap="auto" w:vAnchor="margin" w:hAnchor="text" w:x="6056" w:y="737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Cái</w:t>
      </w:r>
      <w:r>
        <w:rPr>
          <w:rFonts w:ascii="PBHFFB+TimesNewRomanPSMT"/>
          <w:color w:val="000000"/>
          <w:spacing w:val="0"/>
          <w:sz w:val="24"/>
        </w:rPr>
        <w:t xml:space="preserve"> khao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khát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ngây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cũng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giúp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người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lớn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sống</w:t>
      </w:r>
    </w:p>
    <w:p w14:paraId="2A5582CE">
      <w:pPr>
        <w:framePr w:w="5314" w:wrap="auto" w:vAnchor="margin" w:hAnchor="text" w:x="6056" w:y="737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Đất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nước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trường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tồn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từ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chắt</w:t>
      </w:r>
      <w:r>
        <w:rPr>
          <w:rFonts w:ascii="PBHFFB+TimesNewRomanPSMT"/>
          <w:color w:val="000000"/>
          <w:spacing w:val="0"/>
          <w:sz w:val="24"/>
        </w:rPr>
        <w:t xml:space="preserve"> chiu</w:t>
      </w:r>
      <w:r>
        <w:rPr>
          <w:rFonts w:ascii="PBHFFB+TimesNewRomanPSMT"/>
          <w:color w:val="000000"/>
          <w:spacing w:val="-1"/>
          <w:sz w:val="24"/>
        </w:rPr>
        <w:t xml:space="preserve"> </w:t>
      </w:r>
      <w:r>
        <w:rPr>
          <w:rFonts w:ascii="PBHFFB+TimesNewRomanPSMT"/>
          <w:color w:val="000000"/>
          <w:spacing w:val="2"/>
          <w:sz w:val="24"/>
        </w:rPr>
        <w:t>hy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vọng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mỗi</w:t>
      </w:r>
    </w:p>
    <w:p w14:paraId="65E715F5">
      <w:pPr>
        <w:framePr w:w="5314" w:wrap="auto" w:vAnchor="margin" w:hAnchor="text" w:x="6056" w:y="737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căn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hầm</w:t>
      </w:r>
    </w:p>
    <w:p w14:paraId="33B54AAA">
      <w:pPr>
        <w:framePr w:w="2017" w:wrap="auto" w:vAnchor="margin" w:hAnchor="text" w:x="828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Đỏ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rát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trời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đạn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lửa</w:t>
      </w:r>
    </w:p>
    <w:p w14:paraId="109619E3">
      <w:pPr>
        <w:framePr w:w="7896" w:wrap="auto" w:vAnchor="margin" w:hAnchor="text" w:x="828" w:y="90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Thương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mẹ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thương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năm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chiến</w:t>
      </w:r>
      <w:r>
        <w:rPr>
          <w:rFonts w:ascii="PBHFFB+TimesNewRomanPSMT"/>
          <w:color w:val="000000"/>
          <w:spacing w:val="0"/>
          <w:sz w:val="24"/>
        </w:rPr>
        <w:t xml:space="preserve"> tranh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Tất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tả</w:t>
      </w:r>
      <w:r>
        <w:rPr>
          <w:rFonts w:ascii="PBHFFB+TimesNewRomanPSMT"/>
          <w:color w:val="000000"/>
          <w:spacing w:val="156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Có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tiếng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dế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tuổi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con!</w:t>
      </w:r>
    </w:p>
    <w:p w14:paraId="58B2DAA6">
      <w:pPr>
        <w:framePr w:w="7896" w:wrap="auto" w:vAnchor="margin" w:hAnchor="text" w:x="828" w:y="9032"/>
        <w:widowControl w:val="0"/>
        <w:autoSpaceDE w:val="0"/>
        <w:autoSpaceDN w:val="0"/>
        <w:spacing w:before="161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gánh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gồng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xuôi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ngược</w:t>
      </w:r>
    </w:p>
    <w:p w14:paraId="4B287EBC">
      <w:pPr>
        <w:framePr w:w="3773" w:wrap="auto" w:vAnchor="margin" w:hAnchor="text" w:x="828" w:y="98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Cháu</w:t>
      </w:r>
      <w:r>
        <w:rPr>
          <w:rFonts w:ascii="PBHFFB+TimesNewRomanPSMT"/>
          <w:color w:val="000000"/>
          <w:spacing w:val="0"/>
          <w:sz w:val="24"/>
        </w:rPr>
        <w:t xml:space="preserve"> con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một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đầu,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nồi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chảo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một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đầu</w:t>
      </w:r>
    </w:p>
    <w:p w14:paraId="344FAAA7">
      <w:pPr>
        <w:framePr w:w="4283" w:wrap="auto" w:vAnchor="margin" w:hAnchor="text" w:x="828" w:y="103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 xml:space="preserve">Con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ngồi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hát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giữa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chập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chèng</w:t>
      </w:r>
      <w:r>
        <w:rPr>
          <w:rFonts w:ascii="PBHFFB+TimesNewRomanPSMT"/>
          <w:color w:val="000000"/>
          <w:spacing w:val="0"/>
          <w:sz w:val="24"/>
        </w:rPr>
        <w:t xml:space="preserve"> xoong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chậu</w:t>
      </w:r>
    </w:p>
    <w:p w14:paraId="6481BDD0">
      <w:pPr>
        <w:framePr w:w="7447" w:wrap="auto" w:vAnchor="margin" w:hAnchor="text" w:x="4239" w:y="107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ISEAFR+TimesNewRomanPS-ItalicMT"/>
          <w:color w:val="000000"/>
          <w:spacing w:val="0"/>
          <w:sz w:val="24"/>
        </w:rPr>
      </w:pP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(Trương</w:t>
      </w:r>
      <w:r>
        <w:rPr>
          <w:rFonts w:ascii="ISEAFR+TimesNewRomanPS-ItalicMT"/>
          <w:color w:val="000000"/>
          <w:spacing w:val="24"/>
          <w:sz w:val="24"/>
        </w:rPr>
        <w:t xml:space="preserve"> </w:t>
      </w:r>
      <w:r>
        <w:rPr>
          <w:rFonts w:ascii="ISEAFR+TimesNewRomanPS-ItalicMT"/>
          <w:color w:val="000000"/>
          <w:spacing w:val="0"/>
          <w:sz w:val="24"/>
        </w:rPr>
        <w:t>Nam</w:t>
      </w:r>
      <w:r>
        <w:rPr>
          <w:rFonts w:ascii="ISEAFR+TimesNewRomanPS-ItalicMT"/>
          <w:color w:val="000000"/>
          <w:spacing w:val="24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Hương,</w:t>
      </w:r>
      <w:r>
        <w:rPr>
          <w:rFonts w:ascii="ISEAFR+TimesNewRomanPS-ItalicMT"/>
          <w:color w:val="000000"/>
          <w:spacing w:val="24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Viết</w:t>
      </w:r>
      <w:r>
        <w:rPr>
          <w:rFonts w:ascii="ISEAFR+TimesNewRomanPS-ItalicMT"/>
          <w:color w:val="000000"/>
          <w:spacing w:val="24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tặng</w:t>
      </w:r>
      <w:r>
        <w:rPr>
          <w:rFonts w:ascii="ISEAFR+TimesNewRomanPS-ItalicMT"/>
          <w:color w:val="000000"/>
          <w:spacing w:val="24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những</w:t>
      </w:r>
      <w:r>
        <w:rPr>
          <w:rFonts w:ascii="ISEAFR+TimesNewRomanPS-ItalicMT"/>
          <w:color w:val="000000"/>
          <w:spacing w:val="24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mùa</w:t>
      </w:r>
      <w:r>
        <w:rPr>
          <w:rFonts w:ascii="ISEAFR+TimesNewRomanPS-ItalicMT"/>
          <w:color w:val="000000"/>
          <w:spacing w:val="24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xưa,</w:t>
      </w:r>
      <w:r>
        <w:rPr>
          <w:rFonts w:ascii="ISEAFR+TimesNewRomanPS-ItalicMT"/>
          <w:color w:val="000000"/>
          <w:spacing w:val="24"/>
          <w:sz w:val="24"/>
        </w:rPr>
        <w:t xml:space="preserve"> </w:t>
      </w:r>
      <w:r>
        <w:rPr>
          <w:rFonts w:ascii="ISEAFR+TimesNewRomanPS-ItalicMT"/>
          <w:color w:val="000000"/>
          <w:spacing w:val="0"/>
          <w:sz w:val="24"/>
        </w:rPr>
        <w:t>NXB</w:t>
      </w:r>
      <w:r>
        <w:rPr>
          <w:rFonts w:ascii="ISEAFR+TimesNewRomanPS-ItalicMT"/>
          <w:color w:val="000000"/>
          <w:spacing w:val="24"/>
          <w:sz w:val="24"/>
        </w:rPr>
        <w:t xml:space="preserve"> </w:t>
      </w:r>
      <w:r>
        <w:rPr>
          <w:rFonts w:ascii="ISEAFR+TimesNewRomanPS-ItalicMT"/>
          <w:color w:val="000000"/>
          <w:spacing w:val="0"/>
          <w:sz w:val="24"/>
        </w:rPr>
        <w:t>Thanh</w:t>
      </w:r>
      <w:r>
        <w:rPr>
          <w:rFonts w:ascii="ISEAFR+TimesNewRomanPS-ItalicMT"/>
          <w:color w:val="000000"/>
          <w:spacing w:val="24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niên</w:t>
      </w:r>
      <w:r>
        <w:rPr>
          <w:rFonts w:ascii="ISEAFR+TimesNewRomanPS-ItalicMT"/>
          <w:color w:val="000000"/>
          <w:spacing w:val="24"/>
          <w:sz w:val="24"/>
        </w:rPr>
        <w:t xml:space="preserve"> </w:t>
      </w:r>
      <w:r>
        <w:rPr>
          <w:rFonts w:ascii="ISEAFR+TimesNewRomanPS-ItalicMT"/>
          <w:color w:val="000000"/>
          <w:spacing w:val="0"/>
          <w:sz w:val="24"/>
        </w:rPr>
        <w:t>1999)</w:t>
      </w:r>
    </w:p>
    <w:p w14:paraId="73E30386">
      <w:pPr>
        <w:framePr w:w="10968" w:wrap="auto" w:vAnchor="margin" w:hAnchor="text" w:x="720" w:y="11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Chú</w:t>
      </w:r>
      <w:r>
        <w:rPr>
          <w:rFonts w:ascii="KHHMFG+TimesNewRomanPS-BoldMT"/>
          <w:color w:val="000000"/>
          <w:spacing w:val="14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thích:</w:t>
      </w:r>
      <w:r>
        <w:rPr>
          <w:rFonts w:ascii="KHHMFG+TimesNewRomanPS-Bold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Trương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Nam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Hương,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sinh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năm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1963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2"/>
          <w:sz w:val="24"/>
        </w:rPr>
        <w:t>tại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Huế,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lớn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lên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ở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Hà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Nội.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ông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đem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đến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cho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người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đọc</w:t>
      </w:r>
    </w:p>
    <w:p w14:paraId="352A5186">
      <w:pPr>
        <w:framePr w:w="10968" w:wrap="auto" w:vAnchor="margin" w:hAnchor="text" w:x="720" w:y="1113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một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tâm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hồn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sâu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sắc,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âm,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sắc.</w:t>
      </w:r>
    </w:p>
    <w:p w14:paraId="6872FCF1">
      <w:pPr>
        <w:framePr w:w="3004" w:wrap="auto" w:vAnchor="margin" w:hAnchor="text" w:x="720" w:y="11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Thực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hiện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các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yêu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cầu</w:t>
      </w:r>
      <w:r>
        <w:rPr>
          <w:rFonts w:ascii="KHHMFG+TimesNewRomanPS-BoldMT"/>
          <w:color w:val="000000"/>
          <w:spacing w:val="0"/>
          <w:sz w:val="24"/>
        </w:rPr>
        <w:t xml:space="preserve"> sau:</w:t>
      </w:r>
    </w:p>
    <w:p w14:paraId="03128EB4">
      <w:pPr>
        <w:framePr w:w="5746" w:wrap="auto" w:vAnchor="margin" w:hAnchor="text" w:x="720" w:y="123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Câu</w:t>
      </w:r>
      <w:r>
        <w:rPr>
          <w:rFonts w:ascii="KHHMFG+TimesNewRomanPS-BoldMT"/>
          <w:color w:val="000066"/>
          <w:spacing w:val="0"/>
          <w:sz w:val="24"/>
        </w:rPr>
        <w:t xml:space="preserve"> 1.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Chỉ</w:t>
      </w:r>
      <w:r>
        <w:rPr>
          <w:rFonts w:ascii="PBHFFB+TimesNewRomanPSMT"/>
          <w:color w:val="000000"/>
          <w:spacing w:val="0"/>
          <w:sz w:val="24"/>
        </w:rPr>
        <w:t xml:space="preserve"> ra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dấu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hiệu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xác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định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thể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văn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bản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trên.</w:t>
      </w:r>
    </w:p>
    <w:p w14:paraId="03B415D5">
      <w:pPr>
        <w:framePr w:w="10947" w:wrap="auto" w:vAnchor="margin" w:hAnchor="text" w:x="720" w:y="128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Câu</w:t>
      </w:r>
      <w:r>
        <w:rPr>
          <w:rFonts w:ascii="KHHMFG+TimesNewRomanPS-BoldMT"/>
          <w:color w:val="000066"/>
          <w:spacing w:val="0"/>
          <w:sz w:val="24"/>
        </w:rPr>
        <w:t xml:space="preserve"> 2. </w:t>
      </w:r>
      <w:r>
        <w:rPr>
          <w:rFonts w:ascii="PBHFFB+TimesNewRomanPSMT"/>
          <w:color w:val="000000"/>
          <w:spacing w:val="0"/>
          <w:sz w:val="24"/>
        </w:rPr>
        <w:t xml:space="preserve">Theo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văn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bản,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giấc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ngủ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con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hiện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lên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hình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ảnh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thiên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nhiên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nào?</w:t>
      </w:r>
    </w:p>
    <w:p w14:paraId="5FE8F074">
      <w:pPr>
        <w:framePr w:w="10947" w:wrap="auto" w:vAnchor="margin" w:hAnchor="text" w:x="720" w:y="12824"/>
        <w:widowControl w:val="0"/>
        <w:autoSpaceDE w:val="0"/>
        <w:autoSpaceDN w:val="0"/>
        <w:spacing w:before="15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Câu</w:t>
      </w:r>
      <w:r>
        <w:rPr>
          <w:rFonts w:ascii="KHHMFG+TimesNewRomanPS-BoldMT"/>
          <w:color w:val="000066"/>
          <w:spacing w:val="0"/>
          <w:sz w:val="24"/>
        </w:rPr>
        <w:t xml:space="preserve"> 3.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tích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tác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dụng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phép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điệp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được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sử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dụng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thơ.</w:t>
      </w:r>
    </w:p>
    <w:p w14:paraId="69FBF01F">
      <w:pPr>
        <w:framePr w:w="10947" w:wrap="auto" w:vAnchor="margin" w:hAnchor="text" w:x="720" w:y="12824"/>
        <w:widowControl w:val="0"/>
        <w:autoSpaceDE w:val="0"/>
        <w:autoSpaceDN w:val="0"/>
        <w:spacing w:before="15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Câu</w:t>
      </w:r>
      <w:r>
        <w:rPr>
          <w:rFonts w:ascii="KHHMFG+TimesNewRomanPS-BoldMT"/>
          <w:color w:val="000066"/>
          <w:spacing w:val="0"/>
          <w:sz w:val="24"/>
        </w:rPr>
        <w:t xml:space="preserve"> 4.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Nhận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xét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sự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vận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động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cảm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xúc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vật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trữ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tình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thơ.</w:t>
      </w:r>
    </w:p>
    <w:p w14:paraId="1AD52F29">
      <w:pPr>
        <w:framePr w:w="10947" w:wrap="auto" w:vAnchor="margin" w:hAnchor="text" w:x="720" w:y="12824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Câu</w:t>
      </w:r>
      <w:r>
        <w:rPr>
          <w:rFonts w:ascii="KHHMFG+TimesNewRomanPS-BoldMT"/>
          <w:color w:val="000066"/>
          <w:spacing w:val="0"/>
          <w:sz w:val="24"/>
        </w:rPr>
        <w:t xml:space="preserve"> 5. </w:t>
      </w:r>
      <w:r>
        <w:rPr>
          <w:rFonts w:ascii="PBHFFB+TimesNewRomanPSMT"/>
          <w:color w:val="000000"/>
          <w:spacing w:val="0"/>
          <w:sz w:val="24"/>
        </w:rPr>
        <w:t xml:space="preserve">Anh/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chị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có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đồng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tình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với</w:t>
      </w:r>
      <w:r>
        <w:rPr>
          <w:rFonts w:ascii="PBHFFB+TimesNewRomanPSMT"/>
          <w:color w:val="000000"/>
          <w:spacing w:val="0"/>
          <w:sz w:val="24"/>
        </w:rPr>
        <w:t xml:space="preserve"> quan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điểm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vật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trữ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tình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được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bộc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lộ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câu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“Cái</w:t>
      </w:r>
      <w:r>
        <w:rPr>
          <w:rFonts w:ascii="PBHFFB+TimesNewRomanPSMT"/>
          <w:color w:val="000000"/>
          <w:spacing w:val="0"/>
          <w:sz w:val="24"/>
        </w:rPr>
        <w:t xml:space="preserve"> khao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khát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</w:p>
    <w:p w14:paraId="739AF1B9">
      <w:pPr>
        <w:framePr w:w="10947" w:wrap="auto" w:vAnchor="margin" w:hAnchor="text" w:x="720" w:y="1282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ngây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cũng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giúp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người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lớn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sống”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không?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Vì</w:t>
      </w:r>
      <w:r>
        <w:rPr>
          <w:rFonts w:ascii="PBHFFB+TimesNewRomanPSMT"/>
          <w:color w:val="000000"/>
          <w:spacing w:val="0"/>
          <w:sz w:val="24"/>
        </w:rPr>
        <w:t xml:space="preserve"> sao?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Trả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lời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từ</w:t>
      </w:r>
      <w:r>
        <w:rPr>
          <w:rFonts w:ascii="PBHFFB+TimesNewRomanPSMT"/>
          <w:color w:val="000000"/>
          <w:spacing w:val="0"/>
          <w:sz w:val="24"/>
        </w:rPr>
        <w:t xml:space="preserve"> 5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đến</w:t>
      </w:r>
      <w:r>
        <w:rPr>
          <w:rFonts w:ascii="PBHFFB+TimesNewRomanPSMT"/>
          <w:color w:val="000000"/>
          <w:spacing w:val="0"/>
          <w:sz w:val="24"/>
        </w:rPr>
        <w:t xml:space="preserve"> 7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dòng.</w:t>
      </w:r>
    </w:p>
    <w:p w14:paraId="02936A12">
      <w:pPr>
        <w:framePr w:w="10947" w:wrap="auto" w:vAnchor="margin" w:hAnchor="text" w:x="720" w:y="12824"/>
        <w:widowControl w:val="0"/>
        <w:autoSpaceDE w:val="0"/>
        <w:autoSpaceDN w:val="0"/>
        <w:spacing w:before="15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II.</w:t>
      </w:r>
      <w:r>
        <w:rPr>
          <w:rFonts w:ascii="PBHFFB+TimesNewRomanPSMT"/>
          <w:color w:val="000000"/>
          <w:spacing w:val="27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VIẾT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 xml:space="preserve">(6.0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điểm)</w:t>
      </w:r>
    </w:p>
    <w:p w14:paraId="405266D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1034AF1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3907A8A">
      <w:pPr>
        <w:framePr w:w="10559" w:wrap="auto" w:vAnchor="margin" w:hAnchor="text" w:x="720" w:y="1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Câu</w:t>
      </w:r>
      <w:r>
        <w:rPr>
          <w:rFonts w:ascii="KHHMFG+TimesNewRomanPS-BoldMT"/>
          <w:color w:val="000066"/>
          <w:spacing w:val="0"/>
          <w:sz w:val="24"/>
        </w:rPr>
        <w:t xml:space="preserve"> 1. </w:t>
      </w:r>
      <w:r>
        <w:rPr>
          <w:rFonts w:ascii="PBHFFB+TimesNewRomanPSMT"/>
          <w:color w:val="000000"/>
          <w:spacing w:val="0"/>
          <w:sz w:val="24"/>
        </w:rPr>
        <w:t xml:space="preserve">(2,0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điểm)</w:t>
      </w:r>
      <w:r>
        <w:rPr>
          <w:rFonts w:ascii="PBHFFB+TimesNewRomanPSMT"/>
          <w:color w:val="000000"/>
          <w:spacing w:val="6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Anh/chị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hãy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viết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đoạn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văn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nghị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luận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(khoảng</w:t>
      </w:r>
      <w:r>
        <w:rPr>
          <w:rFonts w:ascii="PBHFFB+TimesNewRomanPSMT"/>
          <w:color w:val="000000"/>
          <w:spacing w:val="0"/>
          <w:sz w:val="24"/>
        </w:rPr>
        <w:t xml:space="preserve"> 200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chữ)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tích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hình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ảnh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tuổi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trong</w:t>
      </w:r>
    </w:p>
    <w:p w14:paraId="41F861B9">
      <w:pPr>
        <w:framePr w:w="10559" w:wrap="auto" w:vAnchor="margin" w:hAnchor="text" w:x="720" w:y="156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chiến</w:t>
      </w:r>
      <w:r>
        <w:rPr>
          <w:rFonts w:ascii="PBHFFB+TimesNewRomanPSMT"/>
          <w:color w:val="000000"/>
          <w:spacing w:val="0"/>
          <w:sz w:val="24"/>
        </w:rPr>
        <w:t xml:space="preserve"> tranh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được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thể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hiện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văn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bản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ở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phần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Đọc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hiểu.</w:t>
      </w:r>
    </w:p>
    <w:p w14:paraId="2814F6B7">
      <w:pPr>
        <w:framePr w:w="10811" w:wrap="auto" w:vAnchor="margin" w:hAnchor="text" w:x="720" w:y="2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Câu</w:t>
      </w:r>
      <w:r>
        <w:rPr>
          <w:rFonts w:ascii="KHHMFG+TimesNewRomanPS-BoldMT"/>
          <w:color w:val="000066"/>
          <w:spacing w:val="0"/>
          <w:sz w:val="24"/>
        </w:rPr>
        <w:t xml:space="preserve"> 2. </w:t>
      </w:r>
      <w:r>
        <w:rPr>
          <w:rFonts w:ascii="PBHFFB+TimesNewRomanPSMT"/>
          <w:color w:val="000000"/>
          <w:spacing w:val="0"/>
          <w:sz w:val="24"/>
        </w:rPr>
        <w:t xml:space="preserve">(4,0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điểm)</w:t>
      </w:r>
      <w:r>
        <w:rPr>
          <w:rFonts w:ascii="PBHFFB+TimesNewRomanPSMT"/>
          <w:color w:val="000000"/>
          <w:spacing w:val="60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 xml:space="preserve">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ngữ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liệu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ở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phần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Đọc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hiểu,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tác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giả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viết: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Đất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nước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trường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tồn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từ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chắt</w:t>
      </w:r>
      <w:r>
        <w:rPr>
          <w:rFonts w:ascii="PBHFFB+TimesNewRomanPSMT"/>
          <w:color w:val="000000"/>
          <w:spacing w:val="0"/>
          <w:sz w:val="24"/>
        </w:rPr>
        <w:t xml:space="preserve"> chiu hi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vọng.</w:t>
      </w:r>
    </w:p>
    <w:p w14:paraId="0818524A">
      <w:pPr>
        <w:framePr w:w="10811" w:wrap="auto" w:vAnchor="margin" w:hAnchor="text" w:x="720" w:y="240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Từ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hiểu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biết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về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lịch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sử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đất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nước,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anh/chị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hãy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viết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văn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nghị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luận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(khoảng</w:t>
      </w:r>
      <w:r>
        <w:rPr>
          <w:rFonts w:ascii="PBHFFB+TimesNewRomanPSMT"/>
          <w:color w:val="000000"/>
          <w:spacing w:val="0"/>
          <w:sz w:val="24"/>
        </w:rPr>
        <w:t xml:space="preserve"> 600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chữ)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thể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hiện</w:t>
      </w:r>
      <w:r>
        <w:rPr>
          <w:rFonts w:ascii="PBHFFB+TimesNewRomanPSMT"/>
          <w:color w:val="000000"/>
          <w:spacing w:val="-1"/>
          <w:sz w:val="24"/>
        </w:rPr>
        <w:t xml:space="preserve"> </w:t>
      </w:r>
      <w:r>
        <w:rPr>
          <w:rFonts w:ascii="PBHFFB+TimesNewRomanPSMT"/>
          <w:color w:val="000000"/>
          <w:spacing w:val="1"/>
          <w:sz w:val="24"/>
        </w:rPr>
        <w:t>suy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nghĩ</w:t>
      </w:r>
    </w:p>
    <w:p w14:paraId="671C12D4">
      <w:pPr>
        <w:framePr w:w="10811" w:wrap="auto" w:vAnchor="margin" w:hAnchor="text" w:x="720" w:y="240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mình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về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ý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kiến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trên.</w:t>
      </w:r>
    </w:p>
    <w:p w14:paraId="6D8BCB1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25B38D5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29086C0">
      <w:pPr>
        <w:framePr w:w="3498" w:wrap="auto" w:vAnchor="margin" w:hAnchor="text" w:x="4323" w:y="14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HƯỚNG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DẪN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GIẢI</w:t>
      </w:r>
      <w:r>
        <w:rPr>
          <w:rFonts w:ascii="KHHMFG+TimesNewRomanPS-BoldMT"/>
          <w:color w:val="000066"/>
          <w:spacing w:val="0"/>
          <w:sz w:val="24"/>
        </w:rPr>
        <w:t xml:space="preserve"> CHI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TIẾT</w:t>
      </w:r>
    </w:p>
    <w:p w14:paraId="072C40FE">
      <w:pPr>
        <w:framePr w:w="1947" w:wrap="auto" w:vAnchor="margin" w:hAnchor="text" w:x="720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FF0000"/>
          <w:spacing w:val="0"/>
          <w:sz w:val="24"/>
        </w:rPr>
        <w:t>Phần</w:t>
      </w:r>
      <w:r>
        <w:rPr>
          <w:rFonts w:ascii="KHHMFG+TimesNewRomanPS-BoldMT"/>
          <w:color w:val="FF0000"/>
          <w:spacing w:val="0"/>
          <w:sz w:val="24"/>
        </w:rPr>
        <w:t xml:space="preserve"> I. </w:t>
      </w:r>
      <w:r>
        <w:rPr>
          <w:rFonts w:ascii="KHHMFG+TimesNewRomanPS-BoldMT" w:hAnsi="KHHMFG+TimesNewRomanPS-BoldMT" w:cs="KHHMFG+TimesNewRomanPS-BoldMT"/>
          <w:color w:val="FF0000"/>
          <w:spacing w:val="0"/>
          <w:sz w:val="24"/>
        </w:rPr>
        <w:t>Đọc</w:t>
      </w:r>
      <w:r>
        <w:rPr>
          <w:rFonts w:ascii="KHHMFG+TimesNewRomanPS-BoldMT"/>
          <w:color w:val="FF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FF0000"/>
          <w:spacing w:val="0"/>
          <w:sz w:val="24"/>
        </w:rPr>
        <w:t>hiểu</w:t>
      </w:r>
    </w:p>
    <w:p w14:paraId="53DCB115">
      <w:pPr>
        <w:framePr w:w="1947" w:wrap="auto" w:vAnchor="margin" w:hAnchor="text" w:x="720" w:y="1875"/>
        <w:widowControl w:val="0"/>
        <w:autoSpaceDE w:val="0"/>
        <w:autoSpaceDN w:val="0"/>
        <w:spacing w:before="161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FF0000"/>
          <w:spacing w:val="0"/>
          <w:sz w:val="24"/>
        </w:rPr>
        <w:t>Câu</w:t>
      </w:r>
      <w:r>
        <w:rPr>
          <w:rFonts w:ascii="KHHMFG+TimesNewRomanPS-BoldMT"/>
          <w:color w:val="FF0000"/>
          <w:spacing w:val="0"/>
          <w:sz w:val="24"/>
        </w:rPr>
        <w:t xml:space="preserve"> 1:</w:t>
      </w:r>
    </w:p>
    <w:p w14:paraId="146BD574">
      <w:pPr>
        <w:framePr w:w="1711" w:wrap="auto" w:vAnchor="margin" w:hAnchor="text" w:x="720" w:y="27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Phương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pháp:</w:t>
      </w:r>
    </w:p>
    <w:p w14:paraId="156E8C60">
      <w:pPr>
        <w:framePr w:w="6933" w:wrap="auto" w:vAnchor="margin" w:hAnchor="text" w:x="72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Căn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cứ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kiến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thức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2"/>
          <w:sz w:val="24"/>
        </w:rPr>
        <w:t>về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các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thể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đã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học,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tích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xác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định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thể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thơ.</w:t>
      </w:r>
    </w:p>
    <w:p w14:paraId="4FC7E9C9">
      <w:pPr>
        <w:framePr w:w="1287" w:wrap="auto" w:vAnchor="margin" w:hAnchor="text" w:x="720" w:y="3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Cách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giải:</w:t>
      </w:r>
    </w:p>
    <w:p w14:paraId="133BB1E3">
      <w:pPr>
        <w:framePr w:w="360" w:wrap="auto" w:vAnchor="margin" w:hAnchor="text" w:x="720" w:y="3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–</w:t>
      </w:r>
    </w:p>
    <w:p w14:paraId="38D462F2">
      <w:pPr>
        <w:framePr w:w="360" w:wrap="auto" w:vAnchor="margin" w:hAnchor="text" w:x="720" w:y="3987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–</w:t>
      </w:r>
    </w:p>
    <w:p w14:paraId="4F87A732">
      <w:pPr>
        <w:framePr w:w="1604" w:wrap="auto" w:vAnchor="margin" w:hAnchor="text" w:x="900" w:y="3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Thể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tự</w:t>
      </w:r>
      <w:r>
        <w:rPr>
          <w:rFonts w:ascii="PBHFFB+TimesNewRomanPSMT"/>
          <w:color w:val="000000"/>
          <w:spacing w:val="0"/>
          <w:sz w:val="24"/>
        </w:rPr>
        <w:t xml:space="preserve"> do.</w:t>
      </w:r>
    </w:p>
    <w:p w14:paraId="07199852">
      <w:pPr>
        <w:framePr w:w="10463" w:wrap="auto" w:vAnchor="margin" w:hAnchor="text" w:x="900" w:y="44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Dấu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hiệu: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số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chữ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các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dòng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đều;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câu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dài</w:t>
      </w:r>
      <w:r>
        <w:rPr>
          <w:rFonts w:ascii="PBHFFB+TimesNewRomanPSMT"/>
          <w:color w:val="000000"/>
          <w:spacing w:val="-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ngắn</w:t>
      </w:r>
      <w:r>
        <w:rPr>
          <w:rFonts w:ascii="PBHFFB+TimesNewRomanPSMT"/>
          <w:color w:val="000000"/>
          <w:spacing w:val="0"/>
          <w:sz w:val="24"/>
        </w:rPr>
        <w:t xml:space="preserve"> linh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hoạt;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nhịp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điệu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tự</w:t>
      </w:r>
      <w:r>
        <w:rPr>
          <w:rFonts w:ascii="PBHFFB+TimesNewRomanPSMT"/>
          <w:color w:val="000000"/>
          <w:spacing w:val="0"/>
          <w:sz w:val="24"/>
        </w:rPr>
        <w:t xml:space="preserve"> do;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bị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ràng</w:t>
      </w:r>
    </w:p>
    <w:p w14:paraId="68E12F2A">
      <w:pPr>
        <w:framePr w:w="10463" w:wrap="auto" w:vAnchor="margin" w:hAnchor="text" w:x="900" w:y="440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buộc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bởi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niêm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luật,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vần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luật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chặt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chẽ.</w:t>
      </w:r>
    </w:p>
    <w:p w14:paraId="485D5D44">
      <w:pPr>
        <w:framePr w:w="927" w:wrap="auto" w:vAnchor="margin" w:hAnchor="text" w:x="720" w:y="52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FF0000"/>
          <w:spacing w:val="0"/>
          <w:sz w:val="24"/>
        </w:rPr>
        <w:t>Câu</w:t>
      </w:r>
      <w:r>
        <w:rPr>
          <w:rFonts w:ascii="KHHMFG+TimesNewRomanPS-BoldMT"/>
          <w:color w:val="FF0000"/>
          <w:spacing w:val="0"/>
          <w:sz w:val="24"/>
        </w:rPr>
        <w:t xml:space="preserve"> 2:</w:t>
      </w:r>
    </w:p>
    <w:p w14:paraId="65EE0072">
      <w:pPr>
        <w:framePr w:w="1711" w:wrap="auto" w:vAnchor="margin" w:hAnchor="text" w:x="720" w:y="56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Phương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pháp:</w:t>
      </w:r>
    </w:p>
    <w:p w14:paraId="3614F0E6">
      <w:pPr>
        <w:framePr w:w="4690" w:wrap="auto" w:vAnchor="margin" w:hAnchor="text" w:x="720" w:y="60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Căn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cứ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nội</w:t>
      </w:r>
      <w:r>
        <w:rPr>
          <w:rFonts w:ascii="PBHFFB+TimesNewRomanPSMT"/>
          <w:color w:val="000000"/>
          <w:spacing w:val="0"/>
          <w:sz w:val="24"/>
        </w:rPr>
        <w:t xml:space="preserve"> dung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đọc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hiểu,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tìm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ý,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tích</w:t>
      </w:r>
    </w:p>
    <w:p w14:paraId="588693D6">
      <w:pPr>
        <w:framePr w:w="1287" w:wrap="auto" w:vAnchor="margin" w:hAnchor="text" w:x="720" w:y="65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Cách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giải:</w:t>
      </w:r>
    </w:p>
    <w:p w14:paraId="622DE60B">
      <w:pPr>
        <w:framePr w:w="320" w:wrap="auto" w:vAnchor="margin" w:hAnchor="text" w:x="720" w:y="6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487E7C9A">
      <w:pPr>
        <w:framePr w:w="10689" w:wrap="auto" w:vAnchor="margin" w:hAnchor="text" w:x="854" w:y="6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hình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ảnh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thiên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nhiên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hiện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lên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giấc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ngủ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con: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trời</w:t>
      </w:r>
      <w:r>
        <w:rPr>
          <w:rFonts w:ascii="PBHFFB+TimesNewRomanPSMT"/>
          <w:color w:val="000000"/>
          <w:spacing w:val="0"/>
          <w:sz w:val="24"/>
        </w:rPr>
        <w:t xml:space="preserve"> hoa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gạo,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bùn</w:t>
      </w:r>
      <w:r>
        <w:rPr>
          <w:rFonts w:ascii="PBHFFB+TimesNewRomanPSMT"/>
          <w:color w:val="000000"/>
          <w:spacing w:val="0"/>
          <w:sz w:val="24"/>
        </w:rPr>
        <w:t xml:space="preserve"> non,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bãi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bồi,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Hồng,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chạc</w:t>
      </w:r>
    </w:p>
    <w:p w14:paraId="5FB54026">
      <w:pPr>
        <w:framePr w:w="767" w:wrap="auto" w:vAnchor="margin" w:hAnchor="text" w:x="720" w:y="73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xoan.</w:t>
      </w:r>
    </w:p>
    <w:p w14:paraId="7F6FD5BB">
      <w:pPr>
        <w:framePr w:w="927" w:wrap="auto" w:vAnchor="margin" w:hAnchor="text" w:x="720" w:y="77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FF0000"/>
          <w:spacing w:val="0"/>
          <w:sz w:val="24"/>
        </w:rPr>
        <w:t>Câu</w:t>
      </w:r>
      <w:r>
        <w:rPr>
          <w:rFonts w:ascii="KHHMFG+TimesNewRomanPS-BoldMT"/>
          <w:color w:val="FF0000"/>
          <w:spacing w:val="0"/>
          <w:sz w:val="24"/>
        </w:rPr>
        <w:t xml:space="preserve"> 3:</w:t>
      </w:r>
    </w:p>
    <w:p w14:paraId="7A8B352E">
      <w:pPr>
        <w:framePr w:w="1711" w:wrap="auto" w:vAnchor="margin" w:hAnchor="text" w:x="72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Phương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pháp:</w:t>
      </w:r>
    </w:p>
    <w:p w14:paraId="6E939199">
      <w:pPr>
        <w:framePr w:w="7449" w:wrap="auto" w:vAnchor="margin" w:hAnchor="text" w:x="720" w:y="8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Căn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cứ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nội</w:t>
      </w:r>
      <w:r>
        <w:rPr>
          <w:rFonts w:ascii="PBHFFB+TimesNewRomanPSMT"/>
          <w:color w:val="000000"/>
          <w:spacing w:val="0"/>
          <w:sz w:val="24"/>
        </w:rPr>
        <w:t xml:space="preserve"> dung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đoạn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trích,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xác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định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đúng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phép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điệp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tích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tác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dụng</w:t>
      </w:r>
    </w:p>
    <w:p w14:paraId="7FA06647">
      <w:pPr>
        <w:framePr w:w="1287" w:wrap="auto" w:vAnchor="margin" w:hAnchor="text" w:x="720" w:y="9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Cách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giải:</w:t>
      </w:r>
    </w:p>
    <w:p w14:paraId="7ED00A1D">
      <w:pPr>
        <w:framePr w:w="320" w:wrap="auto" w:vAnchor="margin" w:hAnchor="text" w:x="720" w:y="9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1C4C9DF6">
      <w:pPr>
        <w:framePr w:w="9477" w:wrap="auto" w:vAnchor="margin" w:hAnchor="text" w:x="859" w:y="9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Chỉ</w:t>
      </w:r>
      <w:r>
        <w:rPr>
          <w:rFonts w:ascii="PBHFFB+TimesNewRomanPSMT"/>
          <w:color w:val="000000"/>
          <w:spacing w:val="0"/>
          <w:sz w:val="24"/>
        </w:rPr>
        <w:t xml:space="preserve"> ra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được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phép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điệp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thơ: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giấc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ngủ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con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(lặp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lại</w:t>
      </w:r>
      <w:r>
        <w:rPr>
          <w:rFonts w:ascii="PBHFFB+TimesNewRomanPSMT"/>
          <w:color w:val="000000"/>
          <w:spacing w:val="0"/>
          <w:sz w:val="24"/>
        </w:rPr>
        <w:t xml:space="preserve"> 3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lần,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mở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đầu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mỗi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khổ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thơ)</w:t>
      </w:r>
    </w:p>
    <w:p w14:paraId="06D1012C">
      <w:pPr>
        <w:framePr w:w="9477" w:wrap="auto" w:vAnchor="margin" w:hAnchor="text" w:x="859" w:y="9469"/>
        <w:widowControl w:val="0"/>
        <w:autoSpaceDE w:val="0"/>
        <w:autoSpaceDN w:val="0"/>
        <w:spacing w:before="161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tích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được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tác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dụng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phép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điệp:</w:t>
      </w:r>
    </w:p>
    <w:p w14:paraId="1875D115">
      <w:pPr>
        <w:framePr w:w="320" w:wrap="auto" w:vAnchor="margin" w:hAnchor="text" w:x="720" w:y="98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24333855">
      <w:pPr>
        <w:framePr w:w="375" w:wrap="auto" w:vAnchor="margin" w:hAnchor="text" w:x="720" w:y="10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+</w:t>
      </w:r>
    </w:p>
    <w:p w14:paraId="03B35987">
      <w:pPr>
        <w:framePr w:w="10759" w:wrap="auto" w:vAnchor="margin" w:hAnchor="text" w:x="929" w:y="10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Nhấn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mạnh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kí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ức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tuổi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vừa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quen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thuộc,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gần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gũi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vừa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thiêng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liêng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nhưng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cũng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thật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xót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/>
          <w:color w:val="000000"/>
          <w:spacing w:val="2"/>
          <w:sz w:val="24"/>
        </w:rPr>
        <w:t>xa</w:t>
      </w:r>
      <w:r>
        <w:rPr>
          <w:rFonts w:ascii="PBHFFB+TimesNewRomanPSMT"/>
          <w:color w:val="000000"/>
          <w:spacing w:val="28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trong</w:t>
      </w:r>
    </w:p>
    <w:p w14:paraId="6E9BB17A">
      <w:pPr>
        <w:framePr w:w="10967" w:wrap="auto" w:vAnchor="margin" w:hAnchor="text" w:x="720" w:y="10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năm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tháng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chiến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tranh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xuất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hiện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trong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giấc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ngủ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“con”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–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nhân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vật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trữ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tình;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từ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đó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thấy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được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niềm</w:t>
      </w:r>
      <w:r>
        <w:rPr>
          <w:rFonts w:ascii="PBHFFB+TimesNewRomanPSMT"/>
          <w:color w:val="000000"/>
          <w:spacing w:val="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trân</w:t>
      </w:r>
    </w:p>
    <w:p w14:paraId="015CDD0D">
      <w:pPr>
        <w:framePr w:w="10967" w:wrap="auto" w:vAnchor="margin" w:hAnchor="text" w:x="720" w:y="1072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trọng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tác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giả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2"/>
          <w:sz w:val="24"/>
        </w:rPr>
        <w:t>về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năm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tháng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tuổi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thơ.</w:t>
      </w:r>
    </w:p>
    <w:p w14:paraId="35D9E0CD">
      <w:pPr>
        <w:framePr w:w="375" w:wrap="auto" w:vAnchor="margin" w:hAnchor="text" w:x="720" w:y="11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+</w:t>
      </w:r>
    </w:p>
    <w:p w14:paraId="0E64578B">
      <w:pPr>
        <w:framePr w:w="6569" w:wrap="auto" w:vAnchor="margin" w:hAnchor="text" w:x="929" w:y="11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Tạo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kết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cấu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trùng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điệp,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tăng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tính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liên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kết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</w:t>
      </w:r>
      <w:r>
        <w:rPr>
          <w:rFonts w:ascii="PBHFFB+TimesNewRomanPSMT"/>
          <w:color w:val="000000"/>
          <w:spacing w:val="-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nhạc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tính</w:t>
      </w:r>
      <w:r>
        <w:rPr>
          <w:rFonts w:ascii="PBHFFB+TimesNewRomanPSMT"/>
          <w:color w:val="000000"/>
          <w:spacing w:val="0"/>
          <w:sz w:val="24"/>
        </w:rPr>
        <w:t xml:space="preserve"> cho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thơ.</w:t>
      </w:r>
    </w:p>
    <w:p w14:paraId="4AE74F82">
      <w:pPr>
        <w:framePr w:w="927" w:wrap="auto" w:vAnchor="margin" w:hAnchor="text" w:x="720" w:y="119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FF0000"/>
          <w:spacing w:val="0"/>
          <w:sz w:val="24"/>
        </w:rPr>
        <w:t>Câu</w:t>
      </w:r>
      <w:r>
        <w:rPr>
          <w:rFonts w:ascii="KHHMFG+TimesNewRomanPS-BoldMT"/>
          <w:color w:val="FF0000"/>
          <w:spacing w:val="0"/>
          <w:sz w:val="24"/>
        </w:rPr>
        <w:t xml:space="preserve"> 4:</w:t>
      </w:r>
    </w:p>
    <w:p w14:paraId="5FC25192">
      <w:pPr>
        <w:framePr w:w="1711" w:wrap="auto" w:vAnchor="margin" w:hAnchor="text" w:x="720" w:y="124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Phương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pháp:</w:t>
      </w:r>
    </w:p>
    <w:p w14:paraId="60C7D11D">
      <w:pPr>
        <w:framePr w:w="9671" w:wrap="auto" w:vAnchor="margin" w:hAnchor="text" w:x="720" w:y="128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Căn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cứ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kiến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thức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2"/>
          <w:sz w:val="24"/>
        </w:rPr>
        <w:t>về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đọc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hiểu,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xác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định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tích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được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mạch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cảm</w:t>
      </w:r>
      <w:r>
        <w:rPr>
          <w:rFonts w:ascii="PBHFFB+TimesNewRomanPSMT"/>
          <w:color w:val="000000"/>
          <w:spacing w:val="-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xúc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vật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trữ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tình.</w:t>
      </w:r>
    </w:p>
    <w:p w14:paraId="59E9F630">
      <w:pPr>
        <w:framePr w:w="1287" w:wrap="auto" w:vAnchor="margin" w:hAnchor="text" w:x="720" w:y="13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Cách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giải:</w:t>
      </w:r>
    </w:p>
    <w:p w14:paraId="06A3F605">
      <w:pPr>
        <w:framePr w:w="320" w:wrap="auto" w:vAnchor="margin" w:hAnchor="text" w:x="720" w:y="136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7989DEC7">
      <w:pPr>
        <w:framePr w:w="2980" w:wrap="auto" w:vAnchor="margin" w:hAnchor="text" w:x="859" w:y="136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vật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trữ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tình: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người</w:t>
      </w:r>
      <w:r>
        <w:rPr>
          <w:rFonts w:ascii="PBHFFB+TimesNewRomanPSMT"/>
          <w:color w:val="000000"/>
          <w:spacing w:val="0"/>
          <w:sz w:val="24"/>
        </w:rPr>
        <w:t xml:space="preserve"> con</w:t>
      </w:r>
    </w:p>
    <w:p w14:paraId="17BC5720">
      <w:pPr>
        <w:framePr w:w="320" w:wrap="auto" w:vAnchor="margin" w:hAnchor="text" w:x="720" w:y="14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334EA5F6">
      <w:pPr>
        <w:framePr w:w="6191" w:wrap="auto" w:vAnchor="margin" w:hAnchor="text" w:x="859" w:y="14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Sự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vận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động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cảm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xúc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vật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trữ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tình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thơ:</w:t>
      </w:r>
    </w:p>
    <w:p w14:paraId="3C508878">
      <w:pPr>
        <w:framePr w:w="6191" w:wrap="auto" w:vAnchor="margin" w:hAnchor="text" w:x="859" w:y="14110"/>
        <w:widowControl w:val="0"/>
        <w:autoSpaceDE w:val="0"/>
        <w:autoSpaceDN w:val="0"/>
        <w:spacing w:before="157" w:after="0" w:line="266" w:lineRule="exact"/>
        <w:ind w:left="55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Nỗi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nhớ</w:t>
      </w:r>
      <w:r>
        <w:rPr>
          <w:rFonts w:ascii="PBHFFB+TimesNewRomanPSMT"/>
          <w:color w:val="000000"/>
          <w:spacing w:val="0"/>
          <w:sz w:val="24"/>
        </w:rPr>
        <w:t xml:space="preserve"> da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diết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với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không</w:t>
      </w:r>
      <w:r>
        <w:rPr>
          <w:rFonts w:ascii="PBHFFB+TimesNewRomanPSMT"/>
          <w:color w:val="000000"/>
          <w:spacing w:val="0"/>
          <w:sz w:val="24"/>
        </w:rPr>
        <w:t xml:space="preserve"> gian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quê</w:t>
      </w:r>
      <w:r>
        <w:rPr>
          <w:rFonts w:ascii="PBHFFB+TimesNewRomanPSMT"/>
          <w:color w:val="000000"/>
          <w:spacing w:val="0"/>
          <w:sz w:val="24"/>
        </w:rPr>
        <w:t xml:space="preserve"> quen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thuộc,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gần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gũi.</w:t>
      </w:r>
    </w:p>
    <w:p w14:paraId="464A338F">
      <w:pPr>
        <w:framePr w:w="375" w:wrap="auto" w:vAnchor="margin" w:hAnchor="text" w:x="720" w:y="145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+</w:t>
      </w:r>
    </w:p>
    <w:p w14:paraId="6BE8B33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4BAAF30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756B330">
      <w:pPr>
        <w:framePr w:w="375" w:wrap="auto" w:vAnchor="margin" w:hAnchor="text" w:x="720" w:y="1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+</w:t>
      </w:r>
    </w:p>
    <w:p w14:paraId="293856E2">
      <w:pPr>
        <w:framePr w:w="10301" w:wrap="auto" w:vAnchor="margin" w:hAnchor="text" w:x="924" w:y="1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Nỗi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nhớ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thương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sâu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nặng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với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khó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khăn,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vất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vả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mẹ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năm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tháng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chiến</w:t>
      </w:r>
      <w:r>
        <w:rPr>
          <w:rFonts w:ascii="PBHFFB+TimesNewRomanPSMT"/>
          <w:color w:val="000000"/>
          <w:spacing w:val="0"/>
          <w:sz w:val="24"/>
        </w:rPr>
        <w:t xml:space="preserve"> tranh</w:t>
      </w:r>
    </w:p>
    <w:p w14:paraId="6F539348">
      <w:pPr>
        <w:framePr w:w="1133" w:wrap="auto" w:vAnchor="margin" w:hAnchor="text" w:x="720" w:y="19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khốc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liệt.</w:t>
      </w:r>
    </w:p>
    <w:p w14:paraId="5C689E3B">
      <w:pPr>
        <w:framePr w:w="375" w:wrap="auto" w:vAnchor="margin" w:hAnchor="text" w:x="720" w:y="2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+</w:t>
      </w:r>
    </w:p>
    <w:p w14:paraId="2DB9F57C">
      <w:pPr>
        <w:framePr w:w="375" w:wrap="auto" w:vAnchor="margin" w:hAnchor="text" w:x="720" w:y="240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+</w:t>
      </w:r>
    </w:p>
    <w:p w14:paraId="1847CAFE">
      <w:pPr>
        <w:framePr w:w="5805" w:wrap="auto" w:vAnchor="margin" w:hAnchor="text" w:x="924" w:y="2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Sự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xót</w:t>
      </w:r>
      <w:r>
        <w:rPr>
          <w:rFonts w:ascii="PBHFFB+TimesNewRomanPSMT"/>
          <w:color w:val="000000"/>
          <w:spacing w:val="0"/>
          <w:sz w:val="24"/>
        </w:rPr>
        <w:t xml:space="preserve"> xa,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đau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đớn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trước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tình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cảnh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đất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nước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đạn</w:t>
      </w:r>
      <w:r>
        <w:rPr>
          <w:rFonts w:ascii="PBHFFB+TimesNewRomanPSMT"/>
          <w:color w:val="000000"/>
          <w:spacing w:val="-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lửa</w:t>
      </w:r>
    </w:p>
    <w:p w14:paraId="6634B73F">
      <w:pPr>
        <w:framePr w:w="10741" w:wrap="auto" w:vAnchor="margin" w:hAnchor="text" w:x="924" w:y="28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Niềm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trọng,</w:t>
      </w:r>
      <w:r>
        <w:rPr>
          <w:rFonts w:ascii="PBHFFB+TimesNewRomanPSMT"/>
          <w:color w:val="000000"/>
          <w:spacing w:val="0"/>
          <w:sz w:val="24"/>
        </w:rPr>
        <w:t xml:space="preserve"> tin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yêu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vào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khao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khát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tuổi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với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cuộc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sống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mỗi</w:t>
      </w:r>
      <w:r>
        <w:rPr>
          <w:rFonts w:ascii="PBHFFB+TimesNewRomanPSMT"/>
          <w:color w:val="000000"/>
          <w:spacing w:val="0"/>
          <w:sz w:val="24"/>
        </w:rPr>
        <w:t xml:space="preserve"> con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người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3"/>
          <w:sz w:val="24"/>
        </w:rPr>
        <w:t>sự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trường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tồn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</w:p>
    <w:p w14:paraId="3429DBA7">
      <w:pPr>
        <w:framePr w:w="1137" w:wrap="auto" w:vAnchor="margin" w:hAnchor="text" w:x="720" w:y="3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đất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nước.</w:t>
      </w:r>
    </w:p>
    <w:p w14:paraId="541281A1">
      <w:pPr>
        <w:framePr w:w="375" w:wrap="auto" w:vAnchor="margin" w:hAnchor="text" w:x="720" w:y="3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=</w:t>
      </w:r>
    </w:p>
    <w:p w14:paraId="297011BB">
      <w:pPr>
        <w:framePr w:w="10836" w:wrap="auto" w:vAnchor="margin" w:hAnchor="text" w:x="855" w:y="3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&gt;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Mạch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cảm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xúc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nhân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vật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trữ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tình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vận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động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3"/>
          <w:sz w:val="24"/>
        </w:rPr>
        <w:t>từ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hồi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ức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tuổi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gắn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với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thiên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nhiên,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làng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quê;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sang</w:t>
      </w:r>
    </w:p>
    <w:p w14:paraId="6CD950CF">
      <w:pPr>
        <w:framePr w:w="10971" w:wrap="auto" w:vAnchor="margin" w:hAnchor="text" w:x="720" w:y="40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nỗi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thương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nhớ,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xót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/>
          <w:color w:val="000000"/>
          <w:spacing w:val="2"/>
          <w:sz w:val="24"/>
        </w:rPr>
        <w:t>xa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trước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hi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sinh,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vất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vả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mẹ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trong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chiến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tranh;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cuối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cùng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lắng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lại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ở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niềm</w:t>
      </w:r>
    </w:p>
    <w:p w14:paraId="79453D88">
      <w:pPr>
        <w:framePr w:w="10971" w:wrap="auto" w:vAnchor="margin" w:hAnchor="text" w:x="720" w:y="4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tin,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sự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trân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trọng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khao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khát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ngây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–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nguồn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hi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vọng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làm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nên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sức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sống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2"/>
          <w:sz w:val="24"/>
        </w:rPr>
        <w:t>và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sự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trường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tồn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đất</w:t>
      </w:r>
      <w:r>
        <w:rPr>
          <w:rFonts w:ascii="PBHFFB+TimesNewRomanPSMT"/>
          <w:color w:val="000000"/>
          <w:spacing w:val="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nước.</w:t>
      </w:r>
    </w:p>
    <w:p w14:paraId="0F80BCE7">
      <w:pPr>
        <w:framePr w:w="10971" w:wrap="auto" w:vAnchor="margin" w:hAnchor="text" w:x="720" w:y="48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Sự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vận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động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cảm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xúc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nhân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vật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trữ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tình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được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thể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hiện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bằng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lời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chân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thành,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tự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nhiên,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hình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ảnh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gần</w:t>
      </w:r>
    </w:p>
    <w:p w14:paraId="7C05CECE">
      <w:pPr>
        <w:framePr w:w="10970" w:wrap="auto" w:vAnchor="margin" w:hAnchor="text" w:x="720" w:y="5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gũi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thiêng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liêng,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qua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đó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thấy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được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tâm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hồn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cao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đẹp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nhân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vật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trữ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tình,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khơi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gợi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nhiều</w:t>
      </w:r>
      <w:r>
        <w:rPr>
          <w:rFonts w:ascii="PBHFFB+TimesNewRomanPSMT"/>
          <w:color w:val="000000"/>
          <w:spacing w:val="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xúc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cảm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nhân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văn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từ</w:t>
      </w:r>
    </w:p>
    <w:p w14:paraId="118C1226">
      <w:pPr>
        <w:framePr w:w="1270" w:wrap="auto" w:vAnchor="margin" w:hAnchor="text" w:x="720" w:y="5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người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đọc.</w:t>
      </w:r>
    </w:p>
    <w:p w14:paraId="238810E9">
      <w:pPr>
        <w:framePr w:w="927" w:wrap="auto" w:vAnchor="margin" w:hAnchor="text" w:x="78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FF0000"/>
          <w:spacing w:val="0"/>
          <w:sz w:val="24"/>
        </w:rPr>
        <w:t>Câu</w:t>
      </w:r>
      <w:r>
        <w:rPr>
          <w:rFonts w:ascii="KHHMFG+TimesNewRomanPS-BoldMT"/>
          <w:color w:val="FF0000"/>
          <w:spacing w:val="0"/>
          <w:sz w:val="24"/>
        </w:rPr>
        <w:t xml:space="preserve"> 5:</w:t>
      </w:r>
    </w:p>
    <w:p w14:paraId="32B3B02A">
      <w:pPr>
        <w:framePr w:w="1711" w:wrap="auto" w:vAnchor="margin" w:hAnchor="text" w:x="720" w:y="65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Phương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pháp:</w:t>
      </w:r>
    </w:p>
    <w:p w14:paraId="3BA4DCF3">
      <w:pPr>
        <w:framePr w:w="5213" w:wrap="auto" w:vAnchor="margin" w:hAnchor="text" w:x="720" w:y="69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Đọc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kĩ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ngữ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liệu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tích,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đưa</w:t>
      </w:r>
      <w:r>
        <w:rPr>
          <w:rFonts w:ascii="PBHFFB+TimesNewRomanPSMT"/>
          <w:color w:val="000000"/>
          <w:spacing w:val="0"/>
          <w:sz w:val="24"/>
        </w:rPr>
        <w:t xml:space="preserve"> ra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lí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giải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phù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hợp.</w:t>
      </w:r>
    </w:p>
    <w:p w14:paraId="6D9CD4FA">
      <w:pPr>
        <w:framePr w:w="1287" w:wrap="auto" w:vAnchor="margin" w:hAnchor="text" w:x="720" w:y="74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Cách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giải:</w:t>
      </w:r>
    </w:p>
    <w:p w14:paraId="02FE91EE">
      <w:pPr>
        <w:framePr w:w="9256" w:wrap="auto" w:vAnchor="margin" w:hAnchor="text" w:x="720" w:y="7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ISEAFR+TimesNewRomanPS-ItalicMT"/>
          <w:color w:val="000000"/>
          <w:spacing w:val="0"/>
          <w:sz w:val="24"/>
        </w:rPr>
      </w:pPr>
      <w:r>
        <w:rPr>
          <w:rFonts w:ascii="ISEAFR+TimesNewRomanPS-ItalicMT"/>
          <w:color w:val="000000"/>
          <w:spacing w:val="0"/>
          <w:sz w:val="24"/>
        </w:rPr>
        <w:t xml:space="preserve">HS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tự</w:t>
      </w:r>
      <w:r>
        <w:rPr>
          <w:rFonts w:ascii="ISEAFR+TimesNewRomanPS-ItalicMT"/>
          <w:color w:val="000000"/>
          <w:spacing w:val="0"/>
          <w:sz w:val="24"/>
        </w:rPr>
        <w:t xml:space="preserve"> do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bày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tỏ</w:t>
      </w:r>
      <w:r>
        <w:rPr>
          <w:rFonts w:ascii="ISEAFR+TimesNewRomanPS-ItalicMT"/>
          <w:color w:val="000000"/>
          <w:spacing w:val="0"/>
          <w:sz w:val="24"/>
        </w:rPr>
        <w:t xml:space="preserve"> suy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nghĩ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của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bản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thân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nhưng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cần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diễn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đạt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thuyết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phục.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Có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thể</w:t>
      </w:r>
      <w:r>
        <w:rPr>
          <w:rFonts w:ascii="ISEAFR+TimesNewRomanPS-ItalicMT"/>
          <w:color w:val="000000"/>
          <w:spacing w:val="0"/>
          <w:sz w:val="24"/>
        </w:rPr>
        <w:t xml:space="preserve"> theo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gợi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ý</w:t>
      </w:r>
      <w:r>
        <w:rPr>
          <w:rFonts w:ascii="ISEAFR+TimesNewRomanPS-ItalicMT"/>
          <w:color w:val="000000"/>
          <w:spacing w:val="0"/>
          <w:sz w:val="24"/>
        </w:rPr>
        <w:t xml:space="preserve"> sau:</w:t>
      </w:r>
    </w:p>
    <w:p w14:paraId="5E65CAA0">
      <w:pPr>
        <w:framePr w:w="1340" w:wrap="auto" w:vAnchor="margin" w:hAnchor="text" w:x="720" w:y="8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Đồng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tình:</w:t>
      </w:r>
    </w:p>
    <w:p w14:paraId="1DD17433">
      <w:pPr>
        <w:framePr w:w="320" w:wrap="auto" w:vAnchor="margin" w:hAnchor="text" w:x="720" w:y="86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54C12323">
      <w:pPr>
        <w:framePr w:w="320" w:wrap="auto" w:vAnchor="margin" w:hAnchor="text" w:x="720" w:y="8677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37AC4E98">
      <w:pPr>
        <w:framePr w:w="7011" w:wrap="auto" w:vAnchor="margin" w:hAnchor="text" w:x="859" w:y="86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khao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khát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ngây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2"/>
          <w:sz w:val="24"/>
        </w:rPr>
        <w:t>là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niềm</w:t>
      </w:r>
      <w:r>
        <w:rPr>
          <w:rFonts w:ascii="PBHFFB+TimesNewRomanPSMT"/>
          <w:color w:val="000000"/>
          <w:spacing w:val="0"/>
          <w:sz w:val="24"/>
        </w:rPr>
        <w:t xml:space="preserve"> tin, hi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vọng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vào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điều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tốt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đẹp</w:t>
      </w:r>
    </w:p>
    <w:p w14:paraId="58502BB9">
      <w:pPr>
        <w:framePr w:w="10353" w:wrap="auto" w:vAnchor="margin" w:hAnchor="text" w:x="859" w:y="90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Sống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có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ước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mơ,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nhất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2"/>
          <w:sz w:val="24"/>
        </w:rPr>
        <w:t>là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ước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giản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dị,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sáng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sẽ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động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lực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giúp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mỗi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vượt</w:t>
      </w:r>
      <w:r>
        <w:rPr>
          <w:rFonts w:ascii="PBHFFB+TimesNewRomanPSMT"/>
          <w:color w:val="000000"/>
          <w:spacing w:val="0"/>
          <w:sz w:val="24"/>
        </w:rPr>
        <w:t xml:space="preserve"> qua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khó</w:t>
      </w:r>
    </w:p>
    <w:p w14:paraId="4C8FFB9D">
      <w:pPr>
        <w:framePr w:w="10353" w:wrap="auto" w:vAnchor="margin" w:hAnchor="text" w:x="859" w:y="909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khăn,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nghịch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cảnh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cuộc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đời.</w:t>
      </w:r>
    </w:p>
    <w:p w14:paraId="356E1BA3">
      <w:pPr>
        <w:framePr w:w="320" w:wrap="auto" w:vAnchor="margin" w:hAnchor="text" w:x="720" w:y="99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390EC0F7">
      <w:pPr>
        <w:framePr w:w="10781" w:wrap="auto" w:vAnchor="margin" w:hAnchor="text" w:x="859" w:y="99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khát</w:t>
      </w:r>
      <w:r>
        <w:rPr>
          <w:rFonts w:ascii="PBHFFB+TimesNewRomanPSMT"/>
          <w:color w:val="000000"/>
          <w:spacing w:val="0"/>
          <w:sz w:val="24"/>
        </w:rPr>
        <w:t xml:space="preserve"> khao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trẻ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điểm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tựa</w:t>
      </w:r>
      <w:r>
        <w:rPr>
          <w:rFonts w:ascii="PBHFFB+TimesNewRomanPSMT"/>
          <w:color w:val="000000"/>
          <w:spacing w:val="0"/>
          <w:sz w:val="24"/>
        </w:rPr>
        <w:t xml:space="preserve"> tinh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thần</w:t>
      </w:r>
      <w:r>
        <w:rPr>
          <w:rFonts w:ascii="PBHFFB+TimesNewRomanPSMT"/>
          <w:color w:val="000000"/>
          <w:spacing w:val="0"/>
          <w:sz w:val="24"/>
        </w:rPr>
        <w:t xml:space="preserve"> cho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người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lớn,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nuôi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dưỡng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ý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chí</w:t>
      </w:r>
      <w:r>
        <w:rPr>
          <w:rFonts w:ascii="PBHFFB+TimesNewRomanPSMT"/>
          <w:color w:val="000000"/>
          <w:spacing w:val="-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2"/>
          <w:sz w:val="24"/>
        </w:rPr>
        <w:t>và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nghị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lực</w:t>
      </w:r>
      <w:r>
        <w:rPr>
          <w:rFonts w:ascii="PBHFFB+TimesNewRomanPSMT"/>
          <w:color w:val="000000"/>
          <w:spacing w:val="0"/>
          <w:sz w:val="24"/>
        </w:rPr>
        <w:t xml:space="preserve"> con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người.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Không</w:t>
      </w:r>
    </w:p>
    <w:p w14:paraId="63D2593A">
      <w:pPr>
        <w:framePr w:w="10781" w:wrap="auto" w:vAnchor="margin" w:hAnchor="text" w:x="859" w:y="9920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đồng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tình: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Khó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khăn,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nghịch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cảnh,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trở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ngại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cần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có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sức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mạnh</w:t>
      </w:r>
      <w:r>
        <w:rPr>
          <w:rFonts w:ascii="PBHFFB+TimesNewRomanPSMT"/>
          <w:color w:val="000000"/>
          <w:spacing w:val="0"/>
          <w:sz w:val="24"/>
        </w:rPr>
        <w:t xml:space="preserve"> tinh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thần</w:t>
      </w:r>
      <w:r>
        <w:rPr>
          <w:rFonts w:ascii="PBHFFB+TimesNewRomanPSMT"/>
          <w:color w:val="000000"/>
          <w:spacing w:val="0"/>
          <w:sz w:val="24"/>
        </w:rPr>
        <w:t xml:space="preserve"> to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lớn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để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vượt</w:t>
      </w:r>
      <w:r>
        <w:rPr>
          <w:rFonts w:ascii="PBHFFB+TimesNewRomanPSMT"/>
          <w:color w:val="000000"/>
          <w:spacing w:val="0"/>
          <w:sz w:val="24"/>
        </w:rPr>
        <w:t xml:space="preserve"> qua,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nếu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chỉ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dừng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lại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ở</w:t>
      </w:r>
    </w:p>
    <w:p w14:paraId="05D8E15A">
      <w:pPr>
        <w:framePr w:w="10781" w:wrap="auto" w:vAnchor="margin" w:hAnchor="text" w:x="859" w:y="992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khát</w:t>
      </w:r>
      <w:r>
        <w:rPr>
          <w:rFonts w:ascii="PBHFFB+TimesNewRomanPSMT"/>
          <w:color w:val="000000"/>
          <w:spacing w:val="0"/>
          <w:sz w:val="24"/>
        </w:rPr>
        <w:t xml:space="preserve"> khao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trẻ</w:t>
      </w:r>
      <w:r>
        <w:rPr>
          <w:rFonts w:ascii="PBHFFB+TimesNewRomanPSMT"/>
          <w:color w:val="000000"/>
          <w:spacing w:val="0"/>
          <w:sz w:val="24"/>
        </w:rPr>
        <w:t xml:space="preserve"> con, con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người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sẽ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đủ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sức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chống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chọi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với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bão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cuộc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đời.</w:t>
      </w:r>
    </w:p>
    <w:p w14:paraId="1AABD8CB">
      <w:pPr>
        <w:framePr w:w="1567" w:wrap="auto" w:vAnchor="margin" w:hAnchor="text" w:x="720" w:y="1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FF0000"/>
          <w:spacing w:val="0"/>
          <w:sz w:val="24"/>
        </w:rPr>
        <w:t>Phần</w:t>
      </w:r>
      <w:r>
        <w:rPr>
          <w:rFonts w:ascii="KHHMFG+TimesNewRomanPS-BoldMT"/>
          <w:color w:val="FF0000"/>
          <w:spacing w:val="0"/>
          <w:sz w:val="24"/>
        </w:rPr>
        <w:t xml:space="preserve"> II. </w:t>
      </w:r>
      <w:r>
        <w:rPr>
          <w:rFonts w:ascii="KHHMFG+TimesNewRomanPS-BoldMT" w:hAnsi="KHHMFG+TimesNewRomanPS-BoldMT" w:cs="KHHMFG+TimesNewRomanPS-BoldMT"/>
          <w:color w:val="FF0000"/>
          <w:spacing w:val="0"/>
          <w:sz w:val="24"/>
        </w:rPr>
        <w:t>Viết</w:t>
      </w:r>
    </w:p>
    <w:p w14:paraId="2A4DD3CE">
      <w:pPr>
        <w:framePr w:w="927" w:wrap="auto" w:vAnchor="margin" w:hAnchor="text" w:x="720" w:y="116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FF0000"/>
          <w:spacing w:val="0"/>
          <w:sz w:val="24"/>
        </w:rPr>
        <w:t>Câu</w:t>
      </w:r>
      <w:r>
        <w:rPr>
          <w:rFonts w:ascii="KHHMFG+TimesNewRomanPS-BoldMT"/>
          <w:color w:val="FF0000"/>
          <w:spacing w:val="0"/>
          <w:sz w:val="24"/>
        </w:rPr>
        <w:t xml:space="preserve"> 1:</w:t>
      </w:r>
    </w:p>
    <w:p w14:paraId="1047579E">
      <w:pPr>
        <w:framePr w:w="1711" w:wrap="auto" w:vAnchor="margin" w:hAnchor="text" w:x="720" w:y="120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Phương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pháp:</w:t>
      </w:r>
    </w:p>
    <w:p w14:paraId="43505BEC">
      <w:pPr>
        <w:framePr w:w="6432" w:wrap="auto" w:vAnchor="margin" w:hAnchor="text" w:x="720" w:y="124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Vận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dụng</w:t>
      </w:r>
      <w:r>
        <w:rPr>
          <w:rFonts w:ascii="PBHFFB+TimesNewRomanPSMT"/>
          <w:color w:val="000000"/>
          <w:spacing w:val="0"/>
          <w:sz w:val="24"/>
        </w:rPr>
        <w:t xml:space="preserve"> linh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hoạt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các</w:t>
      </w:r>
      <w:r>
        <w:rPr>
          <w:rFonts w:ascii="PBHFFB+TimesNewRomanPSMT"/>
          <w:color w:val="000000"/>
          <w:spacing w:val="0"/>
          <w:sz w:val="24"/>
        </w:rPr>
        <w:t xml:space="preserve"> thao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tác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lập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luận,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tích,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giải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thích,…</w:t>
      </w:r>
    </w:p>
    <w:p w14:paraId="190455B7">
      <w:pPr>
        <w:framePr w:w="6432" w:wrap="auto" w:vAnchor="margin" w:hAnchor="text" w:x="720" w:y="12449"/>
        <w:widowControl w:val="0"/>
        <w:autoSpaceDE w:val="0"/>
        <w:autoSpaceDN w:val="0"/>
        <w:spacing w:before="161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Cách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giải:</w:t>
      </w:r>
    </w:p>
    <w:p w14:paraId="7C19573D">
      <w:pPr>
        <w:framePr w:w="10650" w:wrap="auto" w:vAnchor="margin" w:hAnchor="text" w:x="720" w:y="132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ISEAFR+TimesNewRomanPS-ItalicMT"/>
          <w:color w:val="000000"/>
          <w:spacing w:val="0"/>
          <w:sz w:val="24"/>
        </w:rPr>
      </w:pP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Học</w:t>
      </w:r>
      <w:r>
        <w:rPr>
          <w:rFonts w:ascii="ISEAFR+TimesNewRomanPS-ItalicMT"/>
          <w:color w:val="000000"/>
          <w:spacing w:val="0"/>
          <w:sz w:val="24"/>
        </w:rPr>
        <w:t xml:space="preserve"> sinh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triển</w:t>
      </w:r>
      <w:r>
        <w:rPr>
          <w:rFonts w:ascii="ISEAFR+TimesNewRomanPS-ItalicMT"/>
          <w:color w:val="000000"/>
          <w:spacing w:val="0"/>
          <w:sz w:val="24"/>
        </w:rPr>
        <w:t xml:space="preserve"> khai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đoạn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văn</w:t>
      </w:r>
      <w:r>
        <w:rPr>
          <w:rFonts w:ascii="ISEAFR+TimesNewRomanPS-ItalicMT"/>
          <w:color w:val="000000"/>
          <w:spacing w:val="0"/>
          <w:sz w:val="24"/>
        </w:rPr>
        <w:t xml:space="preserve"> theo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trình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2"/>
          <w:sz w:val="24"/>
        </w:rPr>
        <w:t>tự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hợp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lí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và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1"/>
          <w:sz w:val="24"/>
        </w:rPr>
        <w:t>sử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dụng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đúng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các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kĩ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năng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nghị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luận;</w:t>
      </w:r>
      <w:r>
        <w:rPr>
          <w:rFonts w:ascii="ISEAFR+TimesNewRomanPS-ItalicMT"/>
          <w:color w:val="000000"/>
          <w:spacing w:val="0"/>
          <w:sz w:val="24"/>
        </w:rPr>
        <w:t xml:space="preserve"> sau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đây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là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gợi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ý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về</w:t>
      </w:r>
    </w:p>
    <w:p w14:paraId="242FA414">
      <w:pPr>
        <w:framePr w:w="10650" w:wrap="auto" w:vAnchor="margin" w:hAnchor="text" w:x="720" w:y="1329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ISEAFR+TimesNewRomanPS-ItalicMT"/>
          <w:color w:val="000000"/>
          <w:spacing w:val="0"/>
          <w:sz w:val="24"/>
        </w:rPr>
      </w:pP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cách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triển</w:t>
      </w:r>
      <w:r>
        <w:rPr>
          <w:rFonts w:ascii="ISEAFR+TimesNewRomanPS-ItalicMT"/>
          <w:color w:val="000000"/>
          <w:spacing w:val="0"/>
          <w:sz w:val="24"/>
        </w:rPr>
        <w:t xml:space="preserve"> khai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và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một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số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nội</w:t>
      </w:r>
      <w:r>
        <w:rPr>
          <w:rFonts w:ascii="ISEAFR+TimesNewRomanPS-ItalicMT"/>
          <w:color w:val="000000"/>
          <w:spacing w:val="0"/>
          <w:sz w:val="24"/>
        </w:rPr>
        <w:t xml:space="preserve"> dung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cụ</w:t>
      </w:r>
      <w:r>
        <w:rPr>
          <w:rFonts w:ascii="ISEAFR+TimesNewRomanPS-ItalicMT"/>
          <w:color w:val="000000"/>
          <w:spacing w:val="0"/>
          <w:sz w:val="24"/>
        </w:rPr>
        <w:t xml:space="preserve"> </w:t>
      </w:r>
      <w:r>
        <w:rPr>
          <w:rFonts w:ascii="ISEAFR+TimesNewRomanPS-ItalicMT" w:hAnsi="ISEAFR+TimesNewRomanPS-ItalicMT" w:cs="ISEAFR+TimesNewRomanPS-ItalicMT"/>
          <w:color w:val="000000"/>
          <w:spacing w:val="0"/>
          <w:sz w:val="24"/>
        </w:rPr>
        <w:t>thể:</w:t>
      </w:r>
    </w:p>
    <w:p w14:paraId="6B9DCCB1">
      <w:pPr>
        <w:framePr w:w="360" w:wrap="auto" w:vAnchor="margin" w:hAnchor="text" w:x="720" w:y="141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1</w:t>
      </w:r>
    </w:p>
    <w:p w14:paraId="6B32BF07">
      <w:pPr>
        <w:framePr w:w="360" w:wrap="auto" w:vAnchor="margin" w:hAnchor="text" w:x="720" w:y="14129"/>
        <w:widowControl w:val="0"/>
        <w:autoSpaceDE w:val="0"/>
        <w:autoSpaceDN w:val="0"/>
        <w:spacing w:before="166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2</w:t>
      </w:r>
    </w:p>
    <w:p w14:paraId="497D8230">
      <w:pPr>
        <w:framePr w:w="360" w:wrap="auto" w:vAnchor="margin" w:hAnchor="text" w:x="720" w:y="14129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*</w:t>
      </w:r>
    </w:p>
    <w:p w14:paraId="486BD6E9">
      <w:pPr>
        <w:framePr w:w="360" w:wrap="auto" w:vAnchor="margin" w:hAnchor="text" w:x="720" w:y="14129"/>
        <w:widowControl w:val="0"/>
        <w:autoSpaceDE w:val="0"/>
        <w:autoSpaceDN w:val="0"/>
        <w:spacing w:before="161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4B34A40E">
      <w:pPr>
        <w:framePr w:w="3047" w:wrap="auto" w:vAnchor="margin" w:hAnchor="text" w:x="840" w:y="141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 xml:space="preserve">.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Mở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đoạn: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Giới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thiệu</w:t>
      </w:r>
      <w:r>
        <w:rPr>
          <w:rFonts w:ascii="PBHFFB+TimesNewRomanPSMT"/>
          <w:color w:val="000000"/>
          <w:spacing w:val="0"/>
          <w:sz w:val="24"/>
        </w:rPr>
        <w:t xml:space="preserve"> chung</w:t>
      </w:r>
    </w:p>
    <w:p w14:paraId="49E322C9">
      <w:pPr>
        <w:framePr w:w="1554" w:wrap="auto" w:vAnchor="margin" w:hAnchor="text" w:x="840" w:y="145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 xml:space="preserve">.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Thân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đoạn:</w:t>
      </w:r>
    </w:p>
    <w:p w14:paraId="77D231DB">
      <w:pPr>
        <w:framePr w:w="5080" w:wrap="auto" w:vAnchor="margin" w:hAnchor="text" w:x="900" w:y="14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Hình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ảnh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tuổi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chiến</w:t>
      </w:r>
      <w:r>
        <w:rPr>
          <w:rFonts w:ascii="PBHFFB+TimesNewRomanPSMT"/>
          <w:color w:val="000000"/>
          <w:spacing w:val="0"/>
          <w:sz w:val="24"/>
        </w:rPr>
        <w:t xml:space="preserve"> tranh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văn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bản:</w:t>
      </w:r>
    </w:p>
    <w:p w14:paraId="2BA7FF20">
      <w:pPr>
        <w:framePr w:w="10184" w:wrap="auto" w:vAnchor="margin" w:hAnchor="text" w:x="919" w:y="15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Tuổi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hồn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nhiên,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ngây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gắn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liền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với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hình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ảnh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làng</w:t>
      </w:r>
      <w:r>
        <w:rPr>
          <w:rFonts w:ascii="PBHFFB+TimesNewRomanPSMT"/>
          <w:color w:val="000000"/>
          <w:spacing w:val="-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quê</w:t>
      </w:r>
      <w:r>
        <w:rPr>
          <w:rFonts w:ascii="PBHFFB+TimesNewRomanPSMT"/>
          <w:color w:val="000000"/>
          <w:spacing w:val="0"/>
          <w:sz w:val="24"/>
        </w:rPr>
        <w:t xml:space="preserve"> quen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thuộc,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bình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dị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thôn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Bắc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Bộ.</w:t>
      </w:r>
    </w:p>
    <w:p w14:paraId="2B15D61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697C633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2F9096A">
      <w:pPr>
        <w:framePr w:w="320" w:wrap="auto" w:vAnchor="margin" w:hAnchor="text" w:x="720" w:y="14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22280ABD">
      <w:pPr>
        <w:framePr w:w="320" w:wrap="auto" w:vAnchor="margin" w:hAnchor="text" w:x="720" w:y="144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0154135E">
      <w:pPr>
        <w:framePr w:w="10393" w:wrap="auto" w:vAnchor="margin" w:hAnchor="text" w:x="900" w:y="14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Tuổi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gắn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bó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sâu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nặng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với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hình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ảnh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người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yêu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gợi</w:t>
      </w:r>
      <w:r>
        <w:rPr>
          <w:rFonts w:ascii="PBHFFB+TimesNewRomanPSMT"/>
          <w:color w:val="000000"/>
          <w:spacing w:val="0"/>
          <w:sz w:val="24"/>
        </w:rPr>
        <w:t xml:space="preserve"> bao</w:t>
      </w:r>
      <w:r>
        <w:rPr>
          <w:rFonts w:ascii="PBHFFB+TimesNewRomanPSMT"/>
          <w:color w:val="000000"/>
          <w:spacing w:val="-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xót</w:t>
      </w:r>
      <w:r>
        <w:rPr>
          <w:rFonts w:ascii="PBHFFB+TimesNewRomanPSMT"/>
          <w:color w:val="000000"/>
          <w:spacing w:val="0"/>
          <w:sz w:val="24"/>
        </w:rPr>
        <w:t xml:space="preserve"> xa,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mất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mát.</w:t>
      </w:r>
    </w:p>
    <w:p w14:paraId="54478E36">
      <w:pPr>
        <w:framePr w:w="10393" w:wrap="auto" w:vAnchor="margin" w:hAnchor="text" w:x="900" w:y="144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Tuổi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lớn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lên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tiếng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mưa</w:t>
      </w:r>
      <w:r>
        <w:rPr>
          <w:rFonts w:ascii="PBHFFB+TimesNewRomanPSMT"/>
          <w:color w:val="000000"/>
          <w:spacing w:val="0"/>
          <w:sz w:val="24"/>
        </w:rPr>
        <w:t xml:space="preserve"> bom,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đạn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lửa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khốc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liệt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nhưng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vẫn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chứa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đựng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khao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khát,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ngây</w:t>
      </w:r>
    </w:p>
    <w:p w14:paraId="65C4C1A2">
      <w:pPr>
        <w:framePr w:w="10393" w:wrap="auto" w:vAnchor="margin" w:hAnchor="text" w:x="900" w:y="144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thầm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lặng,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trở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thành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điểm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tựa</w:t>
      </w:r>
      <w:r>
        <w:rPr>
          <w:rFonts w:ascii="PBHFFB+TimesNewRomanPSMT"/>
          <w:color w:val="000000"/>
          <w:spacing w:val="0"/>
          <w:sz w:val="24"/>
        </w:rPr>
        <w:t xml:space="preserve"> tinh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thần</w:t>
      </w:r>
      <w:r>
        <w:rPr>
          <w:rFonts w:ascii="PBHFFB+TimesNewRomanPSMT"/>
          <w:color w:val="000000"/>
          <w:spacing w:val="0"/>
          <w:sz w:val="24"/>
        </w:rPr>
        <w:t xml:space="preserve"> cho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người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lớn,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nên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sức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sống,</w:t>
      </w:r>
      <w:r>
        <w:rPr>
          <w:rFonts w:ascii="PBHFFB+TimesNewRomanPSMT"/>
          <w:color w:val="000000"/>
          <w:spacing w:val="-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2"/>
          <w:sz w:val="24"/>
        </w:rPr>
        <w:t>sự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trường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tồn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một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tộc.</w:t>
      </w:r>
    </w:p>
    <w:p w14:paraId="5B782542">
      <w:pPr>
        <w:framePr w:w="10393" w:wrap="auto" w:vAnchor="margin" w:hAnchor="text" w:x="900" w:y="1448"/>
        <w:widowControl w:val="0"/>
        <w:autoSpaceDE w:val="0"/>
        <w:autoSpaceDN w:val="0"/>
        <w:spacing w:before="161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Ý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nghĩa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hình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ảnh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tuổi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chiến</w:t>
      </w:r>
      <w:r>
        <w:rPr>
          <w:rFonts w:ascii="PBHFFB+TimesNewRomanPSMT"/>
          <w:color w:val="000000"/>
          <w:spacing w:val="0"/>
          <w:sz w:val="24"/>
        </w:rPr>
        <w:t xml:space="preserve"> tranh:</w:t>
      </w:r>
    </w:p>
    <w:p w14:paraId="31C3AE4B">
      <w:pPr>
        <w:framePr w:w="360" w:wrap="auto" w:vAnchor="margin" w:hAnchor="text" w:x="720" w:y="27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*</w:t>
      </w:r>
    </w:p>
    <w:p w14:paraId="506C3604">
      <w:pPr>
        <w:framePr w:w="360" w:wrap="auto" w:vAnchor="margin" w:hAnchor="text" w:x="720" w:y="270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31BDE57A">
      <w:pPr>
        <w:framePr w:w="10771" w:wrap="auto" w:vAnchor="margin" w:hAnchor="text" w:x="919" w:y="3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Hình</w:t>
      </w:r>
      <w:r>
        <w:rPr>
          <w:rFonts w:ascii="PBHFFB+TimesNewRomanPSMT"/>
          <w:color w:val="000000"/>
          <w:spacing w:val="1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ảnh</w:t>
      </w:r>
      <w:r>
        <w:rPr>
          <w:rFonts w:ascii="PBHFFB+TimesNewRomanPSMT"/>
          <w:color w:val="000000"/>
          <w:spacing w:val="1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tuổi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trong</w:t>
      </w:r>
      <w:r>
        <w:rPr>
          <w:rFonts w:ascii="PBHFFB+TimesNewRomanPSMT"/>
          <w:color w:val="000000"/>
          <w:spacing w:val="1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chiến</w:t>
      </w:r>
      <w:r>
        <w:rPr>
          <w:rFonts w:ascii="PBHFFB+TimesNewRomanPSMT"/>
          <w:color w:val="000000"/>
          <w:spacing w:val="12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tranh</w:t>
      </w:r>
      <w:r>
        <w:rPr>
          <w:rFonts w:ascii="PBHFFB+TimesNewRomanPSMT"/>
          <w:color w:val="000000"/>
          <w:spacing w:val="1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không</w:t>
      </w:r>
      <w:r>
        <w:rPr>
          <w:rFonts w:ascii="PBHFFB+TimesNewRomanPSMT"/>
          <w:color w:val="000000"/>
          <w:spacing w:val="1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chỉ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</w:t>
      </w:r>
      <w:r>
        <w:rPr>
          <w:rFonts w:ascii="PBHFFB+TimesNewRomanPSMT"/>
          <w:color w:val="000000"/>
          <w:spacing w:val="1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kí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ức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1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nhân</w:t>
      </w:r>
      <w:r>
        <w:rPr>
          <w:rFonts w:ascii="PBHFFB+TimesNewRomanPSMT"/>
          <w:color w:val="000000"/>
          <w:spacing w:val="1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vật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trữ</w:t>
      </w:r>
      <w:r>
        <w:rPr>
          <w:rFonts w:ascii="PBHFFB+TimesNewRomanPSMT"/>
          <w:color w:val="000000"/>
          <w:spacing w:val="1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tình</w:t>
      </w:r>
      <w:r>
        <w:rPr>
          <w:rFonts w:ascii="PBHFFB+TimesNewRomanPSMT"/>
          <w:color w:val="000000"/>
          <w:spacing w:val="1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mà</w:t>
      </w:r>
      <w:r>
        <w:rPr>
          <w:rFonts w:ascii="PBHFFB+TimesNewRomanPSMT"/>
          <w:color w:val="000000"/>
          <w:spacing w:val="1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còn</w:t>
      </w:r>
      <w:r>
        <w:rPr>
          <w:rFonts w:ascii="PBHFFB+TimesNewRomanPSMT"/>
          <w:color w:val="000000"/>
          <w:spacing w:val="1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</w:t>
      </w:r>
      <w:r>
        <w:rPr>
          <w:rFonts w:ascii="PBHFFB+TimesNewRomanPSMT"/>
          <w:color w:val="000000"/>
          <w:spacing w:val="1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kí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ức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1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cả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một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thế</w:t>
      </w:r>
    </w:p>
    <w:p w14:paraId="153CD719">
      <w:pPr>
        <w:framePr w:w="10771" w:wrap="auto" w:vAnchor="margin" w:hAnchor="text" w:x="919" w:y="311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hệ,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dân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tộc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Việt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Nam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trong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đạn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lửa;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từ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đó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thể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hiện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niềm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tin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vào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điều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nhỏ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bé,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ước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mơ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trong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sáng</w:t>
      </w:r>
      <w:r>
        <w:rPr>
          <w:rFonts w:ascii="PBHFFB+TimesNewRomanPSMT"/>
          <w:color w:val="000000"/>
          <w:spacing w:val="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giản</w:t>
      </w:r>
    </w:p>
    <w:p w14:paraId="2B6755F6">
      <w:pPr>
        <w:framePr w:w="10771" w:wrap="auto" w:vAnchor="margin" w:hAnchor="text" w:x="919" w:y="311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dị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tuổi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trở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thành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điểm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tựa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nên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sức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sống</w:t>
      </w:r>
      <w:r>
        <w:rPr>
          <w:rFonts w:ascii="PBHFFB+TimesNewRomanPSMT"/>
          <w:color w:val="000000"/>
          <w:spacing w:val="-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một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đất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nước.</w:t>
      </w:r>
    </w:p>
    <w:p w14:paraId="6D724643">
      <w:pPr>
        <w:framePr w:w="320" w:wrap="auto" w:vAnchor="margin" w:hAnchor="text" w:x="720" w:y="43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52844428">
      <w:pPr>
        <w:framePr w:w="10626" w:wrap="auto" w:vAnchor="margin" w:hAnchor="text" w:x="919" w:y="43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Hình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ảnh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tuổi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được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thể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hiện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bằng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hình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thức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nghệ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thuật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độc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đáo: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thể</w:t>
      </w:r>
      <w:r>
        <w:rPr>
          <w:rFonts w:ascii="PBHFFB+TimesNewRomanPSMT"/>
          <w:color w:val="000000"/>
          <w:spacing w:val="-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tự</w:t>
      </w:r>
      <w:r>
        <w:rPr>
          <w:rFonts w:ascii="PBHFFB+TimesNewRomanPSMT"/>
          <w:color w:val="000000"/>
          <w:spacing w:val="0"/>
          <w:sz w:val="24"/>
        </w:rPr>
        <w:t xml:space="preserve"> do,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kết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cấu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trùng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điệp,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từ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ngữ</w:t>
      </w:r>
    </w:p>
    <w:p w14:paraId="064F7708">
      <w:pPr>
        <w:framePr w:w="10626" w:wrap="auto" w:vAnchor="margin" w:hAnchor="text" w:x="919" w:y="4361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đời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thường,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mộc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mạc,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giọng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trữ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tình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sâu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lắng…</w:t>
      </w:r>
    </w:p>
    <w:p w14:paraId="249310C2">
      <w:pPr>
        <w:framePr w:w="360" w:wrap="auto" w:vAnchor="margin" w:hAnchor="text" w:x="720" w:y="52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3</w:t>
      </w:r>
    </w:p>
    <w:p w14:paraId="7C7BA06D">
      <w:pPr>
        <w:framePr w:w="4013" w:wrap="auto" w:vAnchor="margin" w:hAnchor="text" w:x="840" w:y="52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 xml:space="preserve">.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Kết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đoạn: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Tổng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kết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vấn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đề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nghị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luận.</w:t>
      </w:r>
    </w:p>
    <w:p w14:paraId="3F22B8B3">
      <w:pPr>
        <w:framePr w:w="927" w:wrap="auto" w:vAnchor="margin" w:hAnchor="text" w:x="720" w:y="56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FF0000"/>
          <w:spacing w:val="0"/>
          <w:sz w:val="24"/>
        </w:rPr>
        <w:t>Câu</w:t>
      </w:r>
      <w:r>
        <w:rPr>
          <w:rFonts w:ascii="KHHMFG+TimesNewRomanPS-BoldMT"/>
          <w:color w:val="FF0000"/>
          <w:spacing w:val="0"/>
          <w:sz w:val="24"/>
        </w:rPr>
        <w:t xml:space="preserve"> 2:</w:t>
      </w:r>
    </w:p>
    <w:p w14:paraId="4E7EA3C1">
      <w:pPr>
        <w:framePr w:w="1711" w:wrap="auto" w:vAnchor="margin" w:hAnchor="text" w:x="720" w:y="60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Phương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pháp:</w:t>
      </w:r>
    </w:p>
    <w:p w14:paraId="6401BBB8">
      <w:pPr>
        <w:framePr w:w="6432" w:wrap="auto" w:vAnchor="margin" w:hAnchor="text" w:x="720" w:y="64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Vận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dụng</w:t>
      </w:r>
      <w:r>
        <w:rPr>
          <w:rFonts w:ascii="PBHFFB+TimesNewRomanPSMT"/>
          <w:color w:val="000000"/>
          <w:spacing w:val="0"/>
          <w:sz w:val="24"/>
        </w:rPr>
        <w:t xml:space="preserve"> linh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hoạt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các</w:t>
      </w:r>
      <w:r>
        <w:rPr>
          <w:rFonts w:ascii="PBHFFB+TimesNewRomanPSMT"/>
          <w:color w:val="000000"/>
          <w:spacing w:val="0"/>
          <w:sz w:val="24"/>
        </w:rPr>
        <w:t xml:space="preserve"> thao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tác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lập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luận,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tích,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giải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thích,…</w:t>
      </w:r>
    </w:p>
    <w:p w14:paraId="07AAFE20">
      <w:pPr>
        <w:framePr w:w="6432" w:wrap="auto" w:vAnchor="margin" w:hAnchor="text" w:x="720" w:y="6473"/>
        <w:widowControl w:val="0"/>
        <w:autoSpaceDE w:val="0"/>
        <w:autoSpaceDN w:val="0"/>
        <w:spacing w:before="161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Cách</w:t>
      </w:r>
      <w:r>
        <w:rPr>
          <w:rFonts w:ascii="KHHMFG+TimesNewRomanPS-BoldMT"/>
          <w:color w:val="000066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66"/>
          <w:spacing w:val="0"/>
          <w:sz w:val="24"/>
        </w:rPr>
        <w:t>giải:</w:t>
      </w:r>
    </w:p>
    <w:p w14:paraId="3020D44F">
      <w:pPr>
        <w:framePr w:w="10366" w:wrap="auto" w:vAnchor="margin" w:hAnchor="text" w:x="720" w:y="7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a.</w:t>
      </w:r>
      <w:r>
        <w:rPr>
          <w:rFonts w:ascii="PBHFFB+TimesNewRomanPSMT"/>
          <w:color w:val="000000"/>
          <w:spacing w:val="13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Yêu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cầu</w:t>
      </w:r>
      <w:r>
        <w:rPr>
          <w:rFonts w:ascii="KHHMFG+TimesNewRomanPS-BoldMT"/>
          <w:color w:val="000000"/>
          <w:spacing w:val="0"/>
          <w:sz w:val="24"/>
        </w:rPr>
        <w:t xml:space="preserve"> chung: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Xác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định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đúng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vấn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2"/>
          <w:sz w:val="24"/>
        </w:rPr>
        <w:t>đề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cần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nghị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luận,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đảm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bảo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yêu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cầu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về</w:t>
      </w:r>
      <w:r>
        <w:rPr>
          <w:rFonts w:ascii="PBHFFB+TimesNewRomanPSMT"/>
          <w:color w:val="000000"/>
          <w:spacing w:val="0"/>
          <w:sz w:val="24"/>
        </w:rPr>
        <w:t xml:space="preserve"> dung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lượng</w:t>
      </w:r>
    </w:p>
    <w:p w14:paraId="0AB8C690">
      <w:pPr>
        <w:framePr w:w="10366" w:wrap="auto" w:vAnchor="margin" w:hAnchor="text" w:x="720" w:y="7318"/>
        <w:widowControl w:val="0"/>
        <w:autoSpaceDE w:val="0"/>
        <w:autoSpaceDN w:val="0"/>
        <w:spacing w:before="161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 xml:space="preserve">b.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Yêu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cầu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cụ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thể: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Học</w:t>
      </w:r>
      <w:r>
        <w:rPr>
          <w:rFonts w:ascii="PBHFFB+TimesNewRomanPSMT"/>
          <w:color w:val="000000"/>
          <w:spacing w:val="0"/>
          <w:sz w:val="24"/>
        </w:rPr>
        <w:t xml:space="preserve"> sinh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triển</w:t>
      </w:r>
      <w:r>
        <w:rPr>
          <w:rFonts w:ascii="PBHFFB+TimesNewRomanPSMT"/>
          <w:color w:val="000000"/>
          <w:spacing w:val="0"/>
          <w:sz w:val="24"/>
        </w:rPr>
        <w:t xml:space="preserve"> khai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viết</w:t>
      </w:r>
      <w:r>
        <w:rPr>
          <w:rFonts w:ascii="PBHFFB+TimesNewRomanPSMT"/>
          <w:color w:val="000000"/>
          <w:spacing w:val="0"/>
          <w:sz w:val="24"/>
        </w:rPr>
        <w:t xml:space="preserve"> theo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trình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tự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hợp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lí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sử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dụng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đúng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các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kĩ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năng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nghị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luận</w:t>
      </w:r>
    </w:p>
    <w:p w14:paraId="6E9BCA2D">
      <w:pPr>
        <w:framePr w:w="360" w:wrap="auto" w:vAnchor="margin" w:hAnchor="text" w:x="720" w:y="8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1</w:t>
      </w:r>
    </w:p>
    <w:p w14:paraId="2252B932">
      <w:pPr>
        <w:framePr w:w="360" w:wrap="auto" w:vAnchor="margin" w:hAnchor="text" w:x="720" w:y="8168"/>
        <w:widowControl w:val="0"/>
        <w:autoSpaceDE w:val="0"/>
        <w:autoSpaceDN w:val="0"/>
        <w:spacing w:before="166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2</w:t>
      </w:r>
    </w:p>
    <w:p w14:paraId="2E4A7687">
      <w:pPr>
        <w:framePr w:w="360" w:wrap="auto" w:vAnchor="margin" w:hAnchor="text" w:x="720" w:y="8168"/>
        <w:widowControl w:val="0"/>
        <w:autoSpaceDE w:val="0"/>
        <w:autoSpaceDN w:val="0"/>
        <w:spacing w:before="15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*</w:t>
      </w:r>
    </w:p>
    <w:p w14:paraId="47C2E4D6">
      <w:pPr>
        <w:framePr w:w="360" w:wrap="auto" w:vAnchor="margin" w:hAnchor="text" w:x="720" w:y="816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388B7B0C">
      <w:pPr>
        <w:framePr w:w="3383" w:wrap="auto" w:vAnchor="margin" w:hAnchor="text" w:x="840" w:y="8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 xml:space="preserve">.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Mở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bài</w:t>
      </w:r>
      <w:r>
        <w:rPr>
          <w:rFonts w:ascii="PBHFFB+TimesNewRomanPSMT"/>
          <w:color w:val="000000"/>
          <w:spacing w:val="0"/>
          <w:sz w:val="24"/>
        </w:rPr>
        <w:t xml:space="preserve">: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giới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thiệu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được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vấn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đề</w:t>
      </w:r>
    </w:p>
    <w:p w14:paraId="1BB47243">
      <w:pPr>
        <w:framePr w:w="1287" w:wrap="auto" w:vAnchor="margin" w:hAnchor="text" w:x="840" w:y="86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 xml:space="preserve">.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Thân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bài</w:t>
      </w:r>
    </w:p>
    <w:p w14:paraId="1FB48B1D">
      <w:pPr>
        <w:framePr w:w="3600" w:wrap="auto" w:vAnchor="margin" w:hAnchor="text" w:x="900" w:y="90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Giải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thích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được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vấn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1"/>
          <w:sz w:val="24"/>
        </w:rPr>
        <w:t>đề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nghị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luận</w:t>
      </w:r>
    </w:p>
    <w:p w14:paraId="091E2EB5">
      <w:pPr>
        <w:framePr w:w="10747" w:wrap="auto" w:vAnchor="margin" w:hAnchor="text" w:x="866" w:y="9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“Đất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nước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trường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tồn”: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sự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tồn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tại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lâu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dài,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mãi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mãi,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bền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một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tộc,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một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quốc</w:t>
      </w:r>
      <w:r>
        <w:rPr>
          <w:rFonts w:ascii="PBHFFB+TimesNewRomanPSMT"/>
          <w:color w:val="000000"/>
          <w:spacing w:val="0"/>
          <w:sz w:val="24"/>
        </w:rPr>
        <w:t xml:space="preserve"> gia qua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thời</w:t>
      </w:r>
      <w:r>
        <w:rPr>
          <w:rFonts w:ascii="PBHFFB+TimesNewRomanPSMT"/>
          <w:color w:val="000000"/>
          <w:spacing w:val="0"/>
          <w:sz w:val="24"/>
        </w:rPr>
        <w:t xml:space="preserve"> gian,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bất</w:t>
      </w:r>
    </w:p>
    <w:p w14:paraId="226BD915">
      <w:pPr>
        <w:framePr w:w="3453" w:wrap="auto" w:vAnchor="margin" w:hAnchor="text" w:x="720" w:y="98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chấp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biến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động,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thử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thách.</w:t>
      </w:r>
    </w:p>
    <w:p w14:paraId="7756B0E7">
      <w:pPr>
        <w:framePr w:w="320" w:wrap="auto" w:vAnchor="margin" w:hAnchor="text" w:x="720" w:y="10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45300C2F">
      <w:pPr>
        <w:framePr w:w="8407" w:wrap="auto" w:vAnchor="margin" w:hAnchor="text" w:x="866" w:y="10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“Chắt</w:t>
      </w:r>
      <w:r>
        <w:rPr>
          <w:rFonts w:ascii="PBHFFB+TimesNewRomanPSMT"/>
          <w:color w:val="000000"/>
          <w:spacing w:val="0"/>
          <w:sz w:val="24"/>
        </w:rPr>
        <w:t xml:space="preserve"> chiu hi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vọng”:</w:t>
      </w:r>
      <w:r>
        <w:rPr>
          <w:rFonts w:ascii="PBHFFB+TimesNewRomanPSMT"/>
          <w:color w:val="000000"/>
          <w:spacing w:val="0"/>
          <w:sz w:val="24"/>
        </w:rPr>
        <w:t xml:space="preserve"> gom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góp,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nâng</w:t>
      </w:r>
      <w:r>
        <w:rPr>
          <w:rFonts w:ascii="PBHFFB+TimesNewRomanPSMT"/>
          <w:color w:val="000000"/>
          <w:spacing w:val="0"/>
          <w:sz w:val="24"/>
        </w:rPr>
        <w:t xml:space="preserve"> niu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niềm</w:t>
      </w:r>
      <w:r>
        <w:rPr>
          <w:rFonts w:ascii="PBHFFB+TimesNewRomanPSMT"/>
          <w:color w:val="000000"/>
          <w:spacing w:val="0"/>
          <w:sz w:val="24"/>
        </w:rPr>
        <w:t xml:space="preserve"> tin,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ước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mơ,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khát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vọng</w:t>
      </w:r>
      <w:r>
        <w:rPr>
          <w:rFonts w:ascii="PBHFFB+TimesNewRomanPSMT"/>
          <w:color w:val="000000"/>
          <w:spacing w:val="0"/>
          <w:sz w:val="24"/>
        </w:rPr>
        <w:t xml:space="preserve"> cao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đẹp.</w:t>
      </w:r>
    </w:p>
    <w:p w14:paraId="2C485D48">
      <w:pPr>
        <w:framePr w:w="375" w:wrap="auto" w:vAnchor="margin" w:hAnchor="text" w:x="720" w:y="106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=</w:t>
      </w:r>
    </w:p>
    <w:p w14:paraId="5FFCB444">
      <w:pPr>
        <w:framePr w:w="10836" w:wrap="auto" w:vAnchor="margin" w:hAnchor="text" w:x="855" w:y="106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&gt;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Ý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kiến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khẳng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định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chính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niềm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hi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vọng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bền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bỉ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vào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điều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giản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dị,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niềm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tin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vào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tương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lai,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những</w:t>
      </w:r>
      <w:r>
        <w:rPr>
          <w:rFonts w:ascii="PBHFFB+TimesNewRomanPSMT"/>
          <w:color w:val="000000"/>
          <w:spacing w:val="15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khát</w:t>
      </w:r>
    </w:p>
    <w:p w14:paraId="5C35FD08">
      <w:pPr>
        <w:framePr w:w="10968" w:wrap="auto" w:vAnchor="margin" w:hAnchor="text" w:x="720" w:y="111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vọng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cao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đẹp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không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bao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giờ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tắt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trong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mỗi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con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người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Việt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Nam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cội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nguồn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làm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nên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sức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sống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lâu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dài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1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đất</w:t>
      </w:r>
    </w:p>
    <w:p w14:paraId="06C405C9">
      <w:pPr>
        <w:framePr w:w="10968" w:wrap="auto" w:vAnchor="margin" w:hAnchor="text" w:x="720" w:y="11101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nước.</w:t>
      </w:r>
    </w:p>
    <w:p w14:paraId="4A7DAFA4">
      <w:pPr>
        <w:framePr w:w="360" w:wrap="auto" w:vAnchor="margin" w:hAnchor="text" w:x="720" w:y="119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*</w:t>
      </w:r>
    </w:p>
    <w:p w14:paraId="16C610CF">
      <w:pPr>
        <w:framePr w:w="360" w:wrap="auto" w:vAnchor="margin" w:hAnchor="text" w:x="720" w:y="11950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24C05C27">
      <w:pPr>
        <w:framePr w:w="1167" w:wrap="auto" w:vAnchor="margin" w:hAnchor="text" w:x="900" w:y="119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Bàn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luận</w:t>
      </w:r>
    </w:p>
    <w:p w14:paraId="4A9C34BE">
      <w:pPr>
        <w:framePr w:w="5504" w:wrap="auto" w:vAnchor="margin" w:hAnchor="text" w:x="919" w:y="123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Vì</w:t>
      </w:r>
      <w:r>
        <w:rPr>
          <w:rFonts w:ascii="PBHFFB+TimesNewRomanPSMT"/>
          <w:color w:val="000000"/>
          <w:spacing w:val="0"/>
          <w:sz w:val="24"/>
        </w:rPr>
        <w:t xml:space="preserve"> sao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nói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“Đất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nước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trường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tồn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từ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chắt</w:t>
      </w:r>
      <w:r>
        <w:rPr>
          <w:rFonts w:ascii="PBHFFB+TimesNewRomanPSMT"/>
          <w:color w:val="000000"/>
          <w:spacing w:val="0"/>
          <w:sz w:val="24"/>
        </w:rPr>
        <w:t xml:space="preserve"> chiu hi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vọng”:</w:t>
      </w:r>
    </w:p>
    <w:p w14:paraId="3E57AF99">
      <w:pPr>
        <w:framePr w:w="375" w:wrap="auto" w:vAnchor="margin" w:hAnchor="text" w:x="720" w:y="127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+</w:t>
      </w:r>
    </w:p>
    <w:p w14:paraId="6AF492F2">
      <w:pPr>
        <w:framePr w:w="10771" w:wrap="auto" w:vAnchor="margin" w:hAnchor="text" w:x="919" w:y="127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Trong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4000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năm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lịch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sử,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dân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tộc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ta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nhiều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lần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đứng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trước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/>
          <w:color w:val="000000"/>
          <w:spacing w:val="1"/>
          <w:sz w:val="24"/>
        </w:rPr>
        <w:t>nguy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cơ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mất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nước,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diệt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vong,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phải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trải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qua</w:t>
      </w:r>
      <w:r>
        <w:rPr>
          <w:rFonts w:ascii="PBHFFB+TimesNewRomanPSMT"/>
          <w:color w:val="000000"/>
          <w:spacing w:val="18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nhiều</w:t>
      </w:r>
    </w:p>
    <w:p w14:paraId="2334B7FA">
      <w:pPr>
        <w:framePr w:w="10971" w:wrap="auto" w:vAnchor="margin" w:hAnchor="text" w:x="720" w:y="131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thời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kì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đen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tối,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nếu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không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có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niềm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tin,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hi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vọng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dù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nhỏ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nhoi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nhưng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mãnh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liệt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về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tương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lai,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về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hoà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bình,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độc</w:t>
      </w:r>
      <w:r>
        <w:rPr>
          <w:rFonts w:ascii="PBHFFB+TimesNewRomanPSMT"/>
          <w:color w:val="000000"/>
          <w:spacing w:val="4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lập,</w:t>
      </w:r>
    </w:p>
    <w:p w14:paraId="67FF2F26">
      <w:pPr>
        <w:framePr w:w="10971" w:wrap="auto" w:vAnchor="margin" w:hAnchor="text" w:x="720" w:y="1319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đất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nước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thể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tồn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tại</w:t>
      </w:r>
      <w:r>
        <w:rPr>
          <w:rFonts w:ascii="PBHFFB+TimesNewRomanPSMT"/>
          <w:color w:val="000000"/>
          <w:spacing w:val="0"/>
          <w:sz w:val="24"/>
        </w:rPr>
        <w:t xml:space="preserve"> qua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hoạ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xâm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lăng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phát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triển</w:t>
      </w:r>
      <w:r>
        <w:rPr>
          <w:rFonts w:ascii="PBHFFB+TimesNewRomanPSMT"/>
          <w:color w:val="000000"/>
          <w:spacing w:val="0"/>
          <w:sz w:val="24"/>
        </w:rPr>
        <w:t xml:space="preserve"> trong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thời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kì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hội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nhập;</w:t>
      </w:r>
    </w:p>
    <w:p w14:paraId="79EE6ACE">
      <w:pPr>
        <w:framePr w:w="375" w:wrap="auto" w:vAnchor="margin" w:hAnchor="text" w:x="720" w:y="140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+</w:t>
      </w:r>
    </w:p>
    <w:p w14:paraId="643D15D9">
      <w:pPr>
        <w:framePr w:w="10537" w:wrap="auto" w:vAnchor="margin" w:hAnchor="text" w:x="919" w:y="140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có</w:t>
      </w:r>
      <w:r>
        <w:rPr>
          <w:rFonts w:ascii="PBHFFB+TimesNewRomanPSMT"/>
          <w:color w:val="000000"/>
          <w:spacing w:val="0"/>
          <w:sz w:val="24"/>
        </w:rPr>
        <w:t xml:space="preserve"> hi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vọng,</w:t>
      </w:r>
      <w:r>
        <w:rPr>
          <w:rFonts w:ascii="PBHFFB+TimesNewRomanPSMT"/>
          <w:color w:val="000000"/>
          <w:spacing w:val="0"/>
          <w:sz w:val="24"/>
        </w:rPr>
        <w:t xml:space="preserve"> con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người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dễ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rơi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vào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trạng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thái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tuyệt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vọng,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buông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xuôi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trước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hiện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thực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khắc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nghiệt,</w:t>
      </w:r>
      <w:r>
        <w:rPr>
          <w:rFonts w:ascii="PBHFFB+TimesNewRomanPSMT"/>
          <w:color w:val="000000"/>
          <w:spacing w:val="0"/>
          <w:sz w:val="24"/>
        </w:rPr>
        <w:t xml:space="preserve"> tinh</w:t>
      </w:r>
    </w:p>
    <w:p w14:paraId="432CE1C2">
      <w:pPr>
        <w:framePr w:w="5143" w:wrap="auto" w:vAnchor="margin" w:hAnchor="text" w:x="720" w:y="144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thần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tộc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sẽ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tàn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lụi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trước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khó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khăn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nghịch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cảnh.</w:t>
      </w:r>
    </w:p>
    <w:p w14:paraId="7C30FFB2">
      <w:pPr>
        <w:framePr w:w="360" w:wrap="auto" w:vAnchor="margin" w:hAnchor="text" w:x="720" w:y="14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–</w:t>
      </w:r>
    </w:p>
    <w:p w14:paraId="2EFB7E5B">
      <w:pPr>
        <w:framePr w:w="5840" w:wrap="auto" w:vAnchor="margin" w:hAnchor="text" w:x="960" w:y="14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tích,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chứng</w:t>
      </w:r>
      <w:r>
        <w:rPr>
          <w:rFonts w:ascii="PBHFFB+TimesNewRomanPSMT"/>
          <w:color w:val="000000"/>
          <w:spacing w:val="0"/>
          <w:sz w:val="24"/>
        </w:rPr>
        <w:t xml:space="preserve"> minh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được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ý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nghĩa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vấn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đề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nghị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luận:</w:t>
      </w:r>
    </w:p>
    <w:p w14:paraId="7C8AAE7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7A6AFFF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94F09D0">
      <w:pPr>
        <w:framePr w:w="375" w:wrap="auto" w:vAnchor="margin" w:hAnchor="text" w:x="720" w:y="1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+</w:t>
      </w:r>
    </w:p>
    <w:p w14:paraId="577B5874">
      <w:pPr>
        <w:framePr w:w="10768" w:wrap="auto" w:vAnchor="margin" w:hAnchor="text" w:x="919" w:y="1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Trong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chiến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tranh,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niềm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hi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vọng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vào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điều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bình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dị,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tương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lai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tốt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đẹp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người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lính,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người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mẹ…</w:t>
      </w:r>
      <w:r>
        <w:rPr>
          <w:rFonts w:ascii="PBHFFB+TimesNewRomanPSMT"/>
          <w:color w:val="000000"/>
          <w:spacing w:val="17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khi</w:t>
      </w:r>
    </w:p>
    <w:p w14:paraId="0081EBD5">
      <w:pPr>
        <w:framePr w:w="10970" w:wrap="auto" w:vAnchor="margin" w:hAnchor="text" w:x="720" w:y="19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được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gom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góp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lại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sẽ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tạo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thành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một</w:t>
      </w:r>
      <w:r>
        <w:rPr>
          <w:rFonts w:ascii="PBHFFB+TimesNewRomanPSMT"/>
          <w:color w:val="000000"/>
          <w:spacing w:val="3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sức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mạnh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tinh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thần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to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lớn,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đủ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để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một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dân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tộc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nhỏ</w:t>
      </w:r>
      <w:r>
        <w:rPr>
          <w:rFonts w:ascii="PBHFFB+TimesNewRomanPSMT"/>
          <w:color w:val="000000"/>
          <w:spacing w:val="3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2"/>
          <w:sz w:val="24"/>
        </w:rPr>
        <w:t>bé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đứng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vững</w:t>
      </w:r>
      <w:r>
        <w:rPr>
          <w:rFonts w:ascii="PBHFFB+TimesNewRomanPSMT"/>
          <w:color w:val="000000"/>
          <w:spacing w:val="29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trước</w:t>
      </w:r>
    </w:p>
    <w:p w14:paraId="7E02115A">
      <w:pPr>
        <w:framePr w:w="10970" w:wrap="auto" w:vAnchor="margin" w:hAnchor="text" w:x="720" w:y="198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kẻ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thù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lớn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mạnh;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đồng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thời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nuôi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dưỡng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ý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chí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kiên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cường,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giúp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dân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tộc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vượt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/>
          <w:color w:val="000000"/>
          <w:spacing w:val="1"/>
          <w:sz w:val="24"/>
        </w:rPr>
        <w:t>qua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mất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mát,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hi</w:t>
      </w:r>
      <w:r>
        <w:rPr>
          <w:rFonts w:ascii="PBHFFB+TimesNewRomanPSMT"/>
          <w:color w:val="000000"/>
          <w:spacing w:val="2"/>
          <w:sz w:val="24"/>
        </w:rPr>
        <w:t xml:space="preserve"> </w:t>
      </w:r>
      <w:r>
        <w:rPr>
          <w:rFonts w:ascii="PBHFFB+TimesNewRomanPSMT"/>
          <w:color w:val="000000"/>
          <w:spacing w:val="0"/>
          <w:sz w:val="24"/>
        </w:rPr>
        <w:t>sinh;</w:t>
      </w:r>
    </w:p>
    <w:p w14:paraId="5C6E70D1">
      <w:pPr>
        <w:framePr w:w="10970" w:wrap="auto" w:vAnchor="margin" w:hAnchor="text" w:x="720" w:y="1985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động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lực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thúc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đẩy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hành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động,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tiến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tới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tương</w:t>
      </w:r>
      <w:r>
        <w:rPr>
          <w:rFonts w:ascii="PBHFFB+TimesNewRomanPSMT"/>
          <w:color w:val="000000"/>
          <w:spacing w:val="0"/>
          <w:sz w:val="24"/>
        </w:rPr>
        <w:t xml:space="preserve"> lai.</w:t>
      </w:r>
    </w:p>
    <w:p w14:paraId="39AD0A62">
      <w:pPr>
        <w:framePr w:w="375" w:wrap="auto" w:vAnchor="margin" w:hAnchor="text" w:x="720" w:y="3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+</w:t>
      </w:r>
    </w:p>
    <w:p w14:paraId="45739DFE">
      <w:pPr>
        <w:framePr w:w="10310" w:wrap="auto" w:vAnchor="margin" w:hAnchor="text" w:x="919" w:y="3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Thời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bình:</w:t>
      </w:r>
      <w:r>
        <w:rPr>
          <w:rFonts w:ascii="PBHFFB+TimesNewRomanPSMT"/>
          <w:color w:val="000000"/>
          <w:spacing w:val="0"/>
          <w:sz w:val="24"/>
        </w:rPr>
        <w:t xml:space="preserve"> hi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vọng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vào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đổi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mới,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phát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triển,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hội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nhập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giúp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đất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nước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vươn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lên</w:t>
      </w:r>
      <w:r>
        <w:rPr>
          <w:rFonts w:ascii="PBHFFB+TimesNewRomanPSMT"/>
          <w:color w:val="000000"/>
          <w:spacing w:val="0"/>
          <w:sz w:val="24"/>
        </w:rPr>
        <w:t xml:space="preserve"> sau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khó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khăn,</w:t>
      </w:r>
      <w:r>
        <w:rPr>
          <w:rFonts w:ascii="PBHFFB+TimesNewRomanPSMT"/>
          <w:color w:val="000000"/>
          <w:spacing w:val="-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thử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thách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như</w:t>
      </w:r>
    </w:p>
    <w:p w14:paraId="376EAC09">
      <w:pPr>
        <w:framePr w:w="4260" w:wrap="auto" w:vAnchor="margin" w:hAnchor="text" w:x="720" w:y="3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thiên</w:t>
      </w:r>
      <w:r>
        <w:rPr>
          <w:rFonts w:ascii="PBHFFB+TimesNewRomanPSMT"/>
          <w:color w:val="000000"/>
          <w:spacing w:val="0"/>
          <w:sz w:val="24"/>
        </w:rPr>
        <w:t xml:space="preserve"> tai,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dịch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bệnh,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biến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động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toàn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cầu…</w:t>
      </w:r>
    </w:p>
    <w:p w14:paraId="58C8D339">
      <w:pPr>
        <w:framePr w:w="360" w:wrap="auto" w:vAnchor="margin" w:hAnchor="text" w:x="720" w:y="40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*</w:t>
      </w:r>
    </w:p>
    <w:p w14:paraId="16F4F330">
      <w:pPr>
        <w:framePr w:w="360" w:wrap="auto" w:vAnchor="margin" w:hAnchor="text" w:x="720" w:y="4073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185810C1">
      <w:pPr>
        <w:framePr w:w="3484" w:wrap="auto" w:vAnchor="margin" w:hAnchor="text" w:x="900" w:y="40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HHMFG+TimesNewRomanPS-BoldMT"/>
          <w:color w:val="000000"/>
          <w:spacing w:val="0"/>
          <w:sz w:val="24"/>
        </w:rPr>
      </w:pP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Mở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rộng,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nâng</w:t>
      </w:r>
      <w:r>
        <w:rPr>
          <w:rFonts w:ascii="KHHMFG+TimesNewRomanPS-BoldMT"/>
          <w:color w:val="000000"/>
          <w:spacing w:val="0"/>
          <w:sz w:val="24"/>
        </w:rPr>
        <w:t xml:space="preserve"> cao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được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vấn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1"/>
          <w:sz w:val="24"/>
        </w:rPr>
        <w:t>đề</w:t>
      </w:r>
    </w:p>
    <w:p w14:paraId="5ED01DCF">
      <w:pPr>
        <w:framePr w:w="2800" w:wrap="auto" w:vAnchor="margin" w:hAnchor="text" w:x="859" w:y="4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Mở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rộng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vấn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đề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nghị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luận:</w:t>
      </w:r>
    </w:p>
    <w:p w14:paraId="08676D89">
      <w:pPr>
        <w:framePr w:w="375" w:wrap="auto" w:vAnchor="margin" w:hAnchor="text" w:x="720" w:y="49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+</w:t>
      </w:r>
    </w:p>
    <w:p w14:paraId="5304DD95">
      <w:pPr>
        <w:framePr w:w="10674" w:wrap="auto" w:vAnchor="margin" w:hAnchor="text" w:x="924" w:y="49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 xml:space="preserve">Hi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vọng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phải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ảo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tưởng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/>
          <w:color w:val="000000"/>
          <w:spacing w:val="2"/>
          <w:sz w:val="24"/>
        </w:rPr>
        <w:t>hay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chờ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một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cách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thụ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động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cũng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phải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hi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vọng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quá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lớn</w:t>
      </w:r>
    </w:p>
    <w:p w14:paraId="4454AED6">
      <w:pPr>
        <w:framePr w:w="5231" w:wrap="auto" w:vAnchor="margin" w:hAnchor="text" w:x="720" w:y="53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 xml:space="preserve">lao,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thiếu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thực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tế,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/>
          <w:color w:val="000000"/>
          <w:spacing w:val="2"/>
          <w:sz w:val="24"/>
        </w:rPr>
        <w:t>xa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vời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với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khả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năng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đất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nước.</w:t>
      </w:r>
    </w:p>
    <w:p w14:paraId="5796BBEC">
      <w:pPr>
        <w:framePr w:w="375" w:wrap="auto" w:vAnchor="margin" w:hAnchor="text" w:x="720" w:y="57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+</w:t>
      </w:r>
    </w:p>
    <w:p w14:paraId="6BECA8D0">
      <w:pPr>
        <w:framePr w:w="375" w:wrap="auto" w:vAnchor="margin" w:hAnchor="text" w:x="720" w:y="5749"/>
        <w:widowControl w:val="0"/>
        <w:autoSpaceDE w:val="0"/>
        <w:autoSpaceDN w:val="0"/>
        <w:spacing w:before="161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+</w:t>
      </w:r>
    </w:p>
    <w:p w14:paraId="5F0677FE">
      <w:pPr>
        <w:framePr w:w="375" w:wrap="auto" w:vAnchor="margin" w:hAnchor="text" w:x="720" w:y="5749"/>
        <w:widowControl w:val="0"/>
        <w:autoSpaceDE w:val="0"/>
        <w:autoSpaceDN w:val="0"/>
        <w:spacing w:before="161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-</w:t>
      </w:r>
    </w:p>
    <w:p w14:paraId="33749B8D">
      <w:pPr>
        <w:framePr w:w="10177" w:wrap="auto" w:vAnchor="margin" w:hAnchor="text" w:x="859" w:y="5749"/>
        <w:widowControl w:val="0"/>
        <w:autoSpaceDE w:val="0"/>
        <w:autoSpaceDN w:val="0"/>
        <w:spacing w:before="0" w:after="0" w:line="266" w:lineRule="exact"/>
        <w:ind w:left="65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 xml:space="preserve">Hi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vọng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chỉ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có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trị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/>
          <w:color w:val="000000"/>
          <w:spacing w:val="1"/>
          <w:sz w:val="24"/>
        </w:rPr>
        <w:t>khi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gắn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liền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với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hành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động,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ý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chí,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trách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nhiệm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mỗi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đối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với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đất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nước.</w:t>
      </w:r>
    </w:p>
    <w:p w14:paraId="6AD37983">
      <w:pPr>
        <w:framePr w:w="10177" w:wrap="auto" w:vAnchor="margin" w:hAnchor="text" w:x="859" w:y="5749"/>
        <w:widowControl w:val="0"/>
        <w:autoSpaceDE w:val="0"/>
        <w:autoSpaceDN w:val="0"/>
        <w:spacing w:before="161" w:after="0" w:line="266" w:lineRule="exact"/>
        <w:ind w:left="65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Lối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sống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thờ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ơ,</w:t>
      </w:r>
      <w:r>
        <w:rPr>
          <w:rFonts w:ascii="PBHFFB+TimesNewRomanPSMT"/>
          <w:color w:val="000000"/>
          <w:spacing w:val="0"/>
          <w:sz w:val="24"/>
        </w:rPr>
        <w:t xml:space="preserve"> bi quan,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vô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trách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nhiệm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trước</w:t>
      </w:r>
      <w:r>
        <w:rPr>
          <w:rFonts w:ascii="PBHFFB+TimesNewRomanPSMT"/>
          <w:color w:val="000000"/>
          <w:spacing w:val="-1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vận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mệnh</w:t>
      </w:r>
      <w:r>
        <w:rPr>
          <w:rFonts w:ascii="PBHFFB+TimesNewRomanPSMT"/>
          <w:color w:val="000000"/>
          <w:spacing w:val="0"/>
          <w:sz w:val="24"/>
        </w:rPr>
        <w:t xml:space="preserve"> chung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dân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tộc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đáng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bị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phê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phán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2"/>
          <w:sz w:val="24"/>
        </w:rPr>
        <w:t>và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lên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án.</w:t>
      </w:r>
    </w:p>
    <w:p w14:paraId="70CE9C98">
      <w:pPr>
        <w:framePr w:w="10177" w:wrap="auto" w:vAnchor="margin" w:hAnchor="text" w:x="859" w:y="5749"/>
        <w:widowControl w:val="0"/>
        <w:autoSpaceDE w:val="0"/>
        <w:autoSpaceDN w:val="0"/>
        <w:spacing w:before="161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Bài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học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nhận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thức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2"/>
          <w:sz w:val="24"/>
        </w:rPr>
        <w:t>và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hành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động</w:t>
      </w:r>
    </w:p>
    <w:p w14:paraId="214DAE0D">
      <w:pPr>
        <w:framePr w:w="375" w:wrap="auto" w:vAnchor="margin" w:hAnchor="text" w:x="720" w:y="7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+</w:t>
      </w:r>
    </w:p>
    <w:p w14:paraId="6B9AED3D">
      <w:pPr>
        <w:framePr w:w="375" w:wrap="auto" w:vAnchor="margin" w:hAnchor="text" w:x="720" w:y="7021"/>
        <w:widowControl w:val="0"/>
        <w:autoSpaceDE w:val="0"/>
        <w:autoSpaceDN w:val="0"/>
        <w:spacing w:before="161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+</w:t>
      </w:r>
    </w:p>
    <w:p w14:paraId="061BAA1C">
      <w:pPr>
        <w:framePr w:w="7035" w:wrap="auto" w:vAnchor="margin" w:hAnchor="text" w:x="914" w:y="7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Nhận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thức: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Mỗi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cá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nhân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đều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góp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phần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vào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sự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trường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tồn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của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đất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nước.</w:t>
      </w:r>
    </w:p>
    <w:p w14:paraId="0B26C87D">
      <w:pPr>
        <w:framePr w:w="7035" w:wrap="auto" w:vAnchor="margin" w:hAnchor="text" w:x="914" w:y="7021"/>
        <w:widowControl w:val="0"/>
        <w:autoSpaceDE w:val="0"/>
        <w:autoSpaceDN w:val="0"/>
        <w:spacing w:before="161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Hành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động:</w:t>
      </w:r>
    </w:p>
    <w:p w14:paraId="39F0667E">
      <w:pPr>
        <w:framePr w:w="4369" w:wrap="auto" w:vAnchor="margin" w:hAnchor="text" w:x="720" w:y="7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Thế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hệ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trẻ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cần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sống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có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lí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tưởng,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có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ước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mơ</w:t>
      </w:r>
    </w:p>
    <w:p w14:paraId="73A58865">
      <w:pPr>
        <w:framePr w:w="4409" w:wrap="auto" w:vAnchor="margin" w:hAnchor="text" w:x="720" w:y="82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Không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ngừng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học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tập,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rèn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luyện,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cống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hiến</w:t>
      </w:r>
    </w:p>
    <w:p w14:paraId="58FD06FF">
      <w:pPr>
        <w:framePr w:w="7564" w:wrap="auto" w:vAnchor="margin" w:hAnchor="text" w:x="720" w:y="87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Giữ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gìn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và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tiếp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nối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những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“hi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vọng”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mà</w:t>
      </w:r>
      <w:r>
        <w:rPr>
          <w:rFonts w:ascii="PBHFFB+TimesNewRomanPSMT"/>
          <w:color w:val="000000"/>
          <w:spacing w:val="0"/>
          <w:sz w:val="24"/>
        </w:rPr>
        <w:t xml:space="preserve"> cha </w:t>
      </w:r>
      <w:r>
        <w:rPr>
          <w:rFonts w:ascii="PBHFFB+TimesNewRomanPSMT" w:hAnsi="PBHFFB+TimesNewRomanPSMT" w:cs="PBHFFB+TimesNewRomanPSMT"/>
          <w:color w:val="000000"/>
          <w:spacing w:val="1"/>
          <w:sz w:val="24"/>
        </w:rPr>
        <w:t>ông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đã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chắt</w:t>
      </w:r>
      <w:r>
        <w:rPr>
          <w:rFonts w:ascii="PBHFFB+TimesNewRomanPSMT"/>
          <w:color w:val="000000"/>
          <w:spacing w:val="0"/>
          <w:sz w:val="24"/>
        </w:rPr>
        <w:t xml:space="preserve"> chiu </w:t>
      </w:r>
      <w:r>
        <w:rPr>
          <w:rFonts w:ascii="PBHFFB+TimesNewRomanPSMT"/>
          <w:color w:val="000000"/>
          <w:spacing w:val="1"/>
          <w:sz w:val="24"/>
        </w:rPr>
        <w:t>qua</w:t>
      </w:r>
      <w:r>
        <w:rPr>
          <w:rFonts w:ascii="PBHFFB+TimesNewRomanPSMT"/>
          <w:color w:val="000000"/>
          <w:spacing w:val="0"/>
          <w:sz w:val="24"/>
        </w:rPr>
        <w:t xml:space="preserve"> bao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thế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hệ</w:t>
      </w:r>
    </w:p>
    <w:p w14:paraId="6E2E12DB">
      <w:pPr>
        <w:framePr w:w="360" w:wrap="auto" w:vAnchor="margin" w:hAnchor="text" w:x="720" w:y="9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>3</w:t>
      </w:r>
    </w:p>
    <w:p w14:paraId="2B0331A5">
      <w:pPr>
        <w:framePr w:w="3826" w:wrap="auto" w:vAnchor="margin" w:hAnchor="text" w:x="840" w:y="9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PBHFFB+TimesNewRomanPSMT"/>
          <w:color w:val="000000"/>
          <w:spacing w:val="0"/>
          <w:sz w:val="24"/>
        </w:rPr>
      </w:pPr>
      <w:r>
        <w:rPr>
          <w:rFonts w:ascii="PBHFFB+TimesNewRomanPSMT"/>
          <w:color w:val="000000"/>
          <w:spacing w:val="0"/>
          <w:sz w:val="24"/>
        </w:rPr>
        <w:t xml:space="preserve">.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Kết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KHHMFG+TimesNewRomanPS-BoldMT" w:hAnsi="KHHMFG+TimesNewRomanPS-BoldMT" w:cs="KHHMFG+TimesNewRomanPS-BoldMT"/>
          <w:color w:val="000000"/>
          <w:spacing w:val="0"/>
          <w:sz w:val="24"/>
        </w:rPr>
        <w:t>bài:</w:t>
      </w:r>
      <w:r>
        <w:rPr>
          <w:rFonts w:ascii="KHHMFG+TimesNewRomanPS-Bold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Tổng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kết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vấn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đề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nghị</w:t>
      </w:r>
      <w:r>
        <w:rPr>
          <w:rFonts w:ascii="PBHFFB+TimesNewRomanPSMT"/>
          <w:color w:val="000000"/>
          <w:spacing w:val="0"/>
          <w:sz w:val="24"/>
        </w:rPr>
        <w:t xml:space="preserve"> </w:t>
      </w:r>
      <w:r>
        <w:rPr>
          <w:rFonts w:ascii="PBHFFB+TimesNewRomanPSMT" w:hAnsi="PBHFFB+TimesNewRomanPSMT" w:cs="PBHFFB+TimesNewRomanPSMT"/>
          <w:color w:val="000000"/>
          <w:spacing w:val="0"/>
          <w:sz w:val="24"/>
        </w:rPr>
        <w:t>luận.</w:t>
      </w:r>
    </w:p>
    <w:p w14:paraId="1B5DB48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81A5563-26AD-489C-A3FF-41ED9C86F891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D0C3CB2-8B72-402A-A2D8-0BBB5356B175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25AB49C9-D04F-437B-A1F3-06CFADC99CC9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C85E8164-5274-4910-9C48-92BA7F09F45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028984F5-DF3C-4085-BD28-135541A5F1E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EFF43D8-2E65-42A3-A94B-46B23F5D3E95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B1D8DF24-FBD1-4422-9F25-83D1C54149FD}"/>
  </w:font>
  <w:font w:name="KHHMFG+TimesNewRomanPS-Bold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8" w:fontKey="{A70606D6-BB27-4D6B-9651-83415BA677BE}"/>
  </w:font>
  <w:font w:name="PBHFFB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3090057F-EF8D-4E0E-A77D-D91E9CA06211}"/>
  </w:font>
  <w:font w:name="ISEAFR+TimesNewRomanPS-Italic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E4C5900F-3129-4D07-B33A-8199C164683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1A5F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1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6</Pages>
  <Words>2006</Words>
  <Characters>7030</Characters>
  <Lines>215</Lines>
  <Paragraphs>215</Paragraphs>
  <TotalTime>3</TotalTime>
  <ScaleCrop>false</ScaleCrop>
  <LinksUpToDate>false</LinksUpToDate>
  <CharactersWithSpaces>8820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2026-03-19T14:59:00Z</dcterms:created>
  <dc:creator>doc2pdf</dc:creator>
  <cp:lastModifiedBy>linh</cp:lastModifiedBy>
  <dcterms:modified xsi:type="dcterms:W3CDTF">2026-03-20T15:55:07Z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F81D3EB282DC4EE292F90B067505A7F0_12</vt:lpwstr>
  </property>
</Properties>
</file>