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3659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5A902BE">
      <w:pPr>
        <w:framePr w:w="3246" w:wrap="auto" w:vAnchor="margin" w:hAnchor="text" w:x="1772" w:y="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SỞ</w:t>
      </w:r>
      <w:r>
        <w:rPr>
          <w:rFonts w:ascii="NPHFIP+TimesNewRomanPS-BoldMT"/>
          <w:color w:val="000000"/>
          <w:spacing w:val="-7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>GD</w:t>
      </w:r>
      <w:r>
        <w:rPr>
          <w:rFonts w:ascii="NPHFIP+TimesNewRomanPS-BoldMT"/>
          <w:color w:val="000000"/>
          <w:spacing w:val="-8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>&amp;</w:t>
      </w:r>
      <w:r>
        <w:rPr>
          <w:rFonts w:ascii="NPHFIP+TimesNewRomanPS-BoldMT"/>
          <w:color w:val="000000"/>
          <w:spacing w:val="-9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ĐT</w:t>
      </w:r>
      <w:r>
        <w:rPr>
          <w:rFonts w:ascii="NPHFIP+TimesNewRomanPS-BoldMT"/>
          <w:color w:val="000000"/>
          <w:spacing w:val="-7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QUẢNG</w:t>
      </w:r>
      <w:r>
        <w:rPr>
          <w:rFonts w:ascii="NPHFIP+TimesNewRomanPS-BoldMT"/>
          <w:color w:val="000000"/>
          <w:spacing w:val="-7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>NINH</w:t>
      </w:r>
    </w:p>
    <w:p w14:paraId="74C47D4A">
      <w:pPr>
        <w:framePr w:w="3246" w:wrap="auto" w:vAnchor="margin" w:hAnchor="text" w:x="1772" w:y="1093"/>
        <w:widowControl w:val="0"/>
        <w:autoSpaceDE w:val="0"/>
        <w:autoSpaceDN w:val="0"/>
        <w:spacing w:before="152" w:after="0" w:line="266" w:lineRule="exact"/>
        <w:ind w:left="118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TRƯỜNG</w:t>
      </w:r>
      <w:r>
        <w:rPr>
          <w:rFonts w:ascii="NPHFIP+TimesNewRomanPS-BoldMT"/>
          <w:color w:val="000000"/>
          <w:spacing w:val="-6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 xml:space="preserve">THPT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HÒN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/>
          <w:color w:val="000000"/>
          <w:spacing w:val="-5"/>
          <w:sz w:val="24"/>
        </w:rPr>
        <w:t>GAI</w:t>
      </w:r>
    </w:p>
    <w:p w14:paraId="496F6CB5">
      <w:pPr>
        <w:framePr w:w="4445" w:wrap="auto" w:vAnchor="margin" w:hAnchor="text" w:x="6470" w:y="1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ĐỀ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KHẢO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SÁT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CHẤT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LƯỢNG</w:t>
      </w:r>
      <w:r>
        <w:rPr>
          <w:rFonts w:ascii="NPHFIP+TimesNewRomanPS-BoldMT"/>
          <w:color w:val="000000"/>
          <w:spacing w:val="-3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LỚP</w:t>
      </w:r>
      <w:r>
        <w:rPr>
          <w:rFonts w:ascii="NPHFIP+TimesNewRomanPS-BoldMT"/>
          <w:color w:val="000000"/>
          <w:spacing w:val="-3"/>
          <w:sz w:val="24"/>
        </w:rPr>
        <w:t xml:space="preserve"> </w:t>
      </w:r>
      <w:r>
        <w:rPr>
          <w:rFonts w:ascii="NPHFIP+TimesNewRomanPS-BoldMT"/>
          <w:color w:val="000000"/>
          <w:spacing w:val="-5"/>
          <w:sz w:val="24"/>
        </w:rPr>
        <w:t>12</w:t>
      </w:r>
    </w:p>
    <w:p w14:paraId="1559BB9B">
      <w:pPr>
        <w:framePr w:w="2317" w:wrap="auto" w:vAnchor="margin" w:hAnchor="text" w:x="7533" w:y="1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Môn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>thi: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NGỮ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-5"/>
          <w:sz w:val="24"/>
        </w:rPr>
        <w:t>VĂN</w:t>
      </w:r>
    </w:p>
    <w:p w14:paraId="3C7D58A2">
      <w:pPr>
        <w:framePr w:w="4811" w:wrap="auto" w:vAnchor="margin" w:hAnchor="text" w:x="6285" w:y="1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RNFDCV+TimesNewRomanPS-ItalicMT"/>
          <w:color w:val="000000"/>
          <w:spacing w:val="0"/>
          <w:sz w:val="24"/>
        </w:rPr>
      </w:pP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Thời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/>
          <w:color w:val="000000"/>
          <w:spacing w:val="0"/>
          <w:sz w:val="24"/>
        </w:rPr>
        <w:t>gian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làm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bài: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/>
          <w:color w:val="000000"/>
          <w:spacing w:val="0"/>
          <w:sz w:val="24"/>
        </w:rPr>
        <w:t>120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phút,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không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kể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thời</w:t>
      </w:r>
      <w:r>
        <w:rPr>
          <w:rFonts w:ascii="RNFDCV+TimesNewRomanPS-ItalicMT"/>
          <w:color w:val="000000"/>
          <w:spacing w:val="-5"/>
          <w:sz w:val="24"/>
        </w:rPr>
        <w:t xml:space="preserve"> </w:t>
      </w:r>
      <w:r>
        <w:rPr>
          <w:rFonts w:ascii="RNFDCV+TimesNewRomanPS-ItalicMT"/>
          <w:color w:val="000000"/>
          <w:spacing w:val="0"/>
          <w:sz w:val="24"/>
        </w:rPr>
        <w:t>gian</w:t>
      </w:r>
    </w:p>
    <w:p w14:paraId="395E9925">
      <w:pPr>
        <w:framePr w:w="953" w:wrap="auto" w:vAnchor="margin" w:hAnchor="text" w:x="8214" w:y="2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RNFDCV+TimesNewRomanPS-ItalicMT"/>
          <w:color w:val="000000"/>
          <w:spacing w:val="0"/>
          <w:sz w:val="24"/>
        </w:rPr>
      </w:pP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phát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đề</w:t>
      </w:r>
    </w:p>
    <w:p w14:paraId="6588BAD0">
      <w:pPr>
        <w:framePr w:w="3261" w:wrap="auto" w:vAnchor="margin" w:hAnchor="text" w:x="719" w:y="31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66"/>
          <w:spacing w:val="0"/>
          <w:sz w:val="24"/>
        </w:rPr>
        <w:t>I.</w:t>
      </w:r>
      <w:r>
        <w:rPr>
          <w:rFonts w:ascii="NPHFIP+TimesNewRomanPS-BoldMT"/>
          <w:color w:val="000066"/>
          <w:spacing w:val="-3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ĐỌC</w:t>
      </w:r>
      <w:r>
        <w:rPr>
          <w:rFonts w:ascii="NPHFIP+TimesNewRomanPS-BoldMT"/>
          <w:color w:val="000066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HIỂU</w:t>
      </w:r>
      <w:r>
        <w:rPr>
          <w:rFonts w:ascii="NPHFIP+TimesNewRomanPS-BoldMT"/>
          <w:color w:val="000066"/>
          <w:spacing w:val="6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Đọc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trích:</w:t>
      </w:r>
    </w:p>
    <w:p w14:paraId="557A5CDB">
      <w:pPr>
        <w:framePr w:w="10718" w:wrap="auto" w:vAnchor="margin" w:hAnchor="text" w:x="719" w:y="35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Mỗi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đều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lí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do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khác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nhau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giản.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</w:p>
    <w:p w14:paraId="555BD7BD">
      <w:pPr>
        <w:framePr w:w="10718" w:wrap="auto" w:vAnchor="margin" w:hAnchor="text" w:x="719" w:y="359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đảo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lộn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vì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đạc,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giàu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trong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tay.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giảm</w:t>
      </w:r>
    </w:p>
    <w:p w14:paraId="529C7003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bớt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sau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lần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chuyển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nhà,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muốn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thoát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khỏi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ám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sống.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Hay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</w:p>
    <w:p w14:paraId="3FEA9621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vốn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dĩ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thích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đạc,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thậm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chí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thay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đổi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lối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sau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trải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qua</w:t>
      </w:r>
    </w:p>
    <w:p w14:paraId="1ECA2C4C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động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đất.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theo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kiểu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"phòng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ốc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bừa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bãi".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Trước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đây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chẳng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bao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giờ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vứt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cái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gì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cả.</w:t>
      </w:r>
    </w:p>
    <w:p w14:paraId="798FA2A4">
      <w:pPr>
        <w:framePr w:w="10718" w:wrap="auto" w:vAnchor="margin" w:hAnchor="text" w:x="719" w:y="359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vì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rất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món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thích,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tài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vứt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được.</w:t>
      </w:r>
    </w:p>
    <w:p w14:paraId="5660524E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72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(...)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Lúc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đó,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theo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lối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đa.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Tức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mọi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thứ,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mua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phải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chọn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</w:p>
    <w:p w14:paraId="40C64DB7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chức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năng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nhất,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to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nhất,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nặng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nhất...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hệ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quả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bị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chính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ấy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lấy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hết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năng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lượng,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sức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lực</w:t>
      </w:r>
    </w:p>
    <w:p w14:paraId="32DC5FF1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bản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thân.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hết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món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đấy,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hành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bản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thân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mình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thêm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thôi.</w:t>
      </w:r>
    </w:p>
    <w:p w14:paraId="2D37EF41">
      <w:pPr>
        <w:framePr w:w="10718" w:wrap="auto" w:vAnchor="margin" w:hAnchor="text" w:x="719" w:y="359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sắm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bao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nhiêu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thì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sau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rồi,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mắt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đến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món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khác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mình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chưa</w:t>
      </w:r>
    </w:p>
    <w:p w14:paraId="28EF6F48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ghen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tị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khác.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Đến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mức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vậy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rồi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muốn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vứt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gì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đi,</w:t>
      </w:r>
    </w:p>
    <w:p w14:paraId="28159527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ngược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lại,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kiếm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lí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do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cho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mình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chẳng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thay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đổi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gì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cả.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Cứ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lặp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vậy,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dần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dần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tôi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rơi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vào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</w:p>
    <w:p w14:paraId="75898E9D">
      <w:pPr>
        <w:framePr w:w="10718" w:wrap="auto" w:vAnchor="margin" w:hAnchor="text" w:x="719" w:y="359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vòng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tròn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thoát.</w:t>
      </w:r>
    </w:p>
    <w:p w14:paraId="7638397F">
      <w:pPr>
        <w:framePr w:w="10715" w:wrap="auto" w:vAnchor="margin" w:hAnchor="text" w:x="719" w:y="89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(...)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phải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do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truyền,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phải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do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môi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trường,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phải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do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tính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cách,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càng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</w:p>
    <w:p w14:paraId="2AB799DA">
      <w:pPr>
        <w:framePr w:w="10715" w:wrap="auto" w:vAnchor="margin" w:hAnchor="text" w:x="719" w:y="898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phải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vết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</w:t>
      </w:r>
      <w:r>
        <w:rPr>
          <w:rFonts w:ascii="CPVPJR+TimesNewRomanPSMT"/>
          <w:color w:val="000000"/>
          <w:spacing w:val="0"/>
          <w:sz w:val="24"/>
        </w:rPr>
        <w:t xml:space="preserve"> 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khứ,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chính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vì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thương.</w:t>
      </w:r>
    </w:p>
    <w:p w14:paraId="3938E99C">
      <w:pPr>
        <w:framePr w:w="10715" w:wrap="auto" w:vAnchor="margin" w:hAnchor="text" w:x="719" w:y="8984"/>
        <w:widowControl w:val="0"/>
        <w:autoSpaceDE w:val="0"/>
        <w:autoSpaceDN w:val="0"/>
        <w:spacing w:before="147" w:after="0" w:line="266" w:lineRule="exact"/>
        <w:ind w:left="720" w:right="0" w:firstLine="0"/>
        <w:jc w:val="left"/>
        <w:rPr>
          <w:rFonts w:ascii="IBBNGO+TimesNewRomanPS-BoldItalic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(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Trích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“Lí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/>
          <w:color w:val="000000"/>
          <w:spacing w:val="0"/>
          <w:sz w:val="24"/>
        </w:rPr>
        <w:t>do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tôi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trở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thành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người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sống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tối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giản”</w:t>
      </w:r>
      <w:r>
        <w:rPr>
          <w:rFonts w:ascii="IBBNGO+TimesNewRomanPS-BoldItalicMT"/>
          <w:color w:val="000000"/>
          <w:spacing w:val="-5"/>
          <w:sz w:val="24"/>
        </w:rPr>
        <w:t xml:space="preserve"> </w:t>
      </w:r>
      <w:r>
        <w:rPr>
          <w:rFonts w:ascii="IBBNGO+TimesNewRomanPS-BoldItalicMT"/>
          <w:color w:val="000000"/>
          <w:spacing w:val="0"/>
          <w:sz w:val="24"/>
        </w:rPr>
        <w:t>-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/>
          <w:color w:val="000000"/>
          <w:spacing w:val="0"/>
          <w:sz w:val="24"/>
        </w:rPr>
        <w:t>Sasaki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/>
          <w:color w:val="000000"/>
          <w:spacing w:val="0"/>
          <w:sz w:val="24"/>
        </w:rPr>
        <w:t>Fumio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-Lối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sông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tối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giản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của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người</w:t>
      </w:r>
      <w:r>
        <w:rPr>
          <w:rFonts w:ascii="IBBNGO+TimesNewRomanPS-BoldItalicMT"/>
          <w:color w:val="000000"/>
          <w:spacing w:val="-4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Nhật,</w:t>
      </w:r>
    </w:p>
    <w:p w14:paraId="70054C0B">
      <w:pPr>
        <w:framePr w:w="10715" w:wrap="auto" w:vAnchor="margin" w:hAnchor="text" w:x="719" w:y="898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IBBNGO+TimesNewRomanPS-BoldItalicMT"/>
          <w:color w:val="000000"/>
          <w:spacing w:val="0"/>
          <w:sz w:val="24"/>
        </w:rPr>
      </w:pPr>
      <w:r>
        <w:rPr>
          <w:rFonts w:ascii="IBBNGO+TimesNewRomanPS-BoldItalicMT"/>
          <w:color w:val="000000"/>
          <w:spacing w:val="0"/>
          <w:sz w:val="24"/>
        </w:rPr>
        <w:t xml:space="preserve">NXB Lao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Động,</w:t>
      </w:r>
      <w:r>
        <w:rPr>
          <w:rFonts w:ascii="IBBNGO+TimesNewRomanPS-BoldItalicMT"/>
          <w:color w:val="000000"/>
          <w:spacing w:val="0"/>
          <w:sz w:val="24"/>
        </w:rPr>
        <w:t xml:space="preserve"> Tr.15- 16)</w:t>
      </w:r>
    </w:p>
    <w:p w14:paraId="5EEED906">
      <w:pPr>
        <w:framePr w:w="4303" w:wrap="auto" w:vAnchor="margin" w:hAnchor="text" w:x="719" w:y="10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RNFDCV+TimesNewRomanPS-ItalicMT"/>
          <w:color w:val="000000"/>
          <w:spacing w:val="0"/>
          <w:sz w:val="24"/>
        </w:rPr>
      </w:pP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Thực</w:t>
      </w:r>
      <w:r>
        <w:rPr>
          <w:rFonts w:ascii="RNFDCV+TimesNewRomanPS-ItalicMT"/>
          <w:color w:val="000000"/>
          <w:spacing w:val="-2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hiện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các</w:t>
      </w:r>
      <w:r>
        <w:rPr>
          <w:rFonts w:ascii="RNFDCV+TimesNewRomanPS-ItalicMT"/>
          <w:color w:val="000000"/>
          <w:spacing w:val="-2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yêu</w:t>
      </w:r>
      <w:r>
        <w:rPr>
          <w:rFonts w:ascii="RNFDCV+TimesNewRomanPS-ItalicMT"/>
          <w:color w:val="000000"/>
          <w:spacing w:val="2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cầu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từ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câu</w:t>
      </w:r>
      <w:r>
        <w:rPr>
          <w:rFonts w:ascii="RNFDCV+TimesNewRomanPS-ItalicMT"/>
          <w:color w:val="000000"/>
          <w:spacing w:val="0"/>
          <w:sz w:val="24"/>
        </w:rPr>
        <w:t xml:space="preserve"> 1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đến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câu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/>
          <w:color w:val="000000"/>
          <w:spacing w:val="-5"/>
          <w:sz w:val="24"/>
        </w:rPr>
        <w:t>5:</w:t>
      </w:r>
    </w:p>
    <w:p w14:paraId="27813DB9">
      <w:pPr>
        <w:framePr w:w="4060" w:wrap="auto" w:vAnchor="margin" w:hAnchor="text" w:x="719" w:y="11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Câu</w:t>
      </w:r>
      <w:r>
        <w:rPr>
          <w:rFonts w:ascii="NPHFIP+TimesNewRomanPS-BoldMT"/>
          <w:color w:val="000066"/>
          <w:spacing w:val="-3"/>
          <w:sz w:val="24"/>
        </w:rPr>
        <w:t xml:space="preserve"> </w:t>
      </w:r>
      <w:r>
        <w:rPr>
          <w:rFonts w:ascii="NPHFIP+TimesNewRomanPS-BoldMT"/>
          <w:color w:val="000066"/>
          <w:spacing w:val="0"/>
          <w:sz w:val="24"/>
        </w:rPr>
        <w:t>1</w:t>
      </w:r>
      <w:r>
        <w:rPr>
          <w:rFonts w:ascii="CPVPJR+TimesNewRomanPSMT"/>
          <w:color w:val="000066"/>
          <w:spacing w:val="0"/>
          <w:sz w:val="24"/>
        </w:rPr>
        <w:t>.</w:t>
      </w:r>
      <w:r>
        <w:rPr>
          <w:rFonts w:ascii="CPVPJR+TimesNewRomanPSMT"/>
          <w:color w:val="000066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Xác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định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trích.</w:t>
      </w:r>
    </w:p>
    <w:p w14:paraId="72AE0CF1">
      <w:pPr>
        <w:framePr w:w="10637" w:wrap="auto" w:vAnchor="margin" w:hAnchor="text" w:x="719" w:y="114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Câu</w:t>
      </w:r>
      <w:r>
        <w:rPr>
          <w:rFonts w:ascii="NPHFIP+TimesNewRomanPS-BoldMT"/>
          <w:color w:val="000066"/>
          <w:spacing w:val="0"/>
          <w:sz w:val="24"/>
        </w:rPr>
        <w:t xml:space="preserve"> 2. </w:t>
      </w:r>
      <w:r>
        <w:rPr>
          <w:rFonts w:ascii="CPVPJR+TimesNewRomanPSMT"/>
          <w:color w:val="000000"/>
          <w:spacing w:val="0"/>
          <w:sz w:val="24"/>
        </w:rPr>
        <w:t xml:space="preserve">Theo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trích,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ảnh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hưởng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thế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đến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giả?</w:t>
      </w:r>
    </w:p>
    <w:p w14:paraId="5DDC84C9">
      <w:pPr>
        <w:framePr w:w="10637" w:wrap="auto" w:vAnchor="margin" w:hAnchor="text" w:x="719" w:y="1146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Câu</w:t>
      </w:r>
      <w:r>
        <w:rPr>
          <w:rFonts w:ascii="NPHFIP+TimesNewRomanPS-BoldMT"/>
          <w:color w:val="000066"/>
          <w:spacing w:val="0"/>
          <w:sz w:val="24"/>
        </w:rPr>
        <w:t xml:space="preserve"> 3</w:t>
      </w:r>
      <w:r>
        <w:rPr>
          <w:rFonts w:ascii="CPVPJR+TimesNewRomanPSMT"/>
          <w:color w:val="000066"/>
          <w:spacing w:val="0"/>
          <w:sz w:val="24"/>
        </w:rPr>
        <w:t xml:space="preserve">.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kết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hợp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yếu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biểu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thế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nào</w:t>
      </w:r>
      <w:r>
        <w:rPr>
          <w:rFonts w:ascii="CPVPJR+TimesNewRomanPSMT"/>
          <w:color w:val="000000"/>
          <w:spacing w:val="0"/>
          <w:sz w:val="24"/>
        </w:rPr>
        <w:t xml:space="preserve"> 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sáng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tỏ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</w:t>
      </w:r>
    </w:p>
    <w:p w14:paraId="3A503EAA">
      <w:pPr>
        <w:framePr w:w="10637" w:wrap="auto" w:vAnchor="margin" w:hAnchor="text" w:x="719" w:y="1146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trích?</w:t>
      </w:r>
    </w:p>
    <w:p w14:paraId="5A409401">
      <w:pPr>
        <w:framePr w:w="10633" w:wrap="auto" w:vAnchor="margin" w:hAnchor="text" w:x="719" w:y="12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Câu</w:t>
      </w:r>
      <w:r>
        <w:rPr>
          <w:rFonts w:ascii="NPHFIP+TimesNewRomanPS-BoldMT"/>
          <w:color w:val="000066"/>
          <w:spacing w:val="-1"/>
          <w:sz w:val="24"/>
        </w:rPr>
        <w:t xml:space="preserve"> </w:t>
      </w:r>
      <w:r>
        <w:rPr>
          <w:rFonts w:ascii="NPHFIP+TimesNewRomanPS-BoldMT"/>
          <w:color w:val="000066"/>
          <w:spacing w:val="0"/>
          <w:sz w:val="24"/>
        </w:rPr>
        <w:t>4</w:t>
      </w:r>
      <w:r>
        <w:rPr>
          <w:rFonts w:ascii="CPVPJR+TimesNewRomanPSMT"/>
          <w:color w:val="000066"/>
          <w:spacing w:val="0"/>
          <w:sz w:val="24"/>
        </w:rPr>
        <w:t xml:space="preserve">.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trích,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anh/chị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rút</w:t>
      </w:r>
      <w:r>
        <w:rPr>
          <w:rFonts w:ascii="CPVPJR+TimesNewRomanPSMT"/>
          <w:color w:val="000000"/>
          <w:spacing w:val="0"/>
          <w:sz w:val="24"/>
        </w:rPr>
        <w:t xml:space="preserve"> ra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học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gì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mối</w:t>
      </w:r>
      <w:r>
        <w:rPr>
          <w:rFonts w:ascii="CPVPJR+TimesNewRomanPSMT"/>
          <w:color w:val="000000"/>
          <w:spacing w:val="0"/>
          <w:sz w:val="24"/>
        </w:rPr>
        <w:t xml:space="preserve"> quan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hệ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giữa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phúc?</w:t>
      </w:r>
    </w:p>
    <w:p w14:paraId="25DE8669">
      <w:pPr>
        <w:framePr w:w="10633" w:wrap="auto" w:vAnchor="margin" w:hAnchor="text" w:x="719" w:y="1269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RNFDCV+TimesNewRomanPS-Italic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Câu</w:t>
      </w:r>
      <w:r>
        <w:rPr>
          <w:rFonts w:ascii="NPHFIP+TimesNewRomanPS-BoldMT"/>
          <w:color w:val="000066"/>
          <w:spacing w:val="0"/>
          <w:sz w:val="24"/>
        </w:rPr>
        <w:t xml:space="preserve"> 5</w:t>
      </w:r>
      <w:r>
        <w:rPr>
          <w:rFonts w:ascii="CPVPJR+TimesNewRomanPSMT"/>
          <w:color w:val="000066"/>
          <w:spacing w:val="0"/>
          <w:sz w:val="24"/>
        </w:rPr>
        <w:t xml:space="preserve">. </w:t>
      </w:r>
      <w:r>
        <w:rPr>
          <w:rFonts w:ascii="CPVPJR+TimesNewRomanPSMT"/>
          <w:color w:val="000000"/>
          <w:spacing w:val="0"/>
          <w:sz w:val="24"/>
        </w:rPr>
        <w:t xml:space="preserve">Anh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suy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0"/>
          <w:sz w:val="24"/>
        </w:rPr>
        <w:t xml:space="preserve"> quan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điểm</w:t>
      </w:r>
      <w:r>
        <w:rPr>
          <w:rFonts w:ascii="CPVPJR+TimesNewRomanPSMT"/>
          <w:color w:val="000000"/>
          <w:spacing w:val="0"/>
          <w:sz w:val="24"/>
        </w:rPr>
        <w:t xml:space="preserve"> sau: "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Không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phải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những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tổn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thương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quá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khứ</w:t>
      </w:r>
      <w:r>
        <w:rPr>
          <w:rFonts w:ascii="RNFDCV+TimesNewRomanPS-ItalicMT"/>
          <w:color w:val="000000"/>
          <w:spacing w:val="0"/>
          <w:sz w:val="24"/>
        </w:rPr>
        <w:t xml:space="preserve"> hay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tính</w:t>
      </w:r>
    </w:p>
    <w:p w14:paraId="2F58BABE">
      <w:pPr>
        <w:framePr w:w="10633" w:wrap="auto" w:vAnchor="margin" w:hAnchor="text" w:x="719" w:y="1269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cách,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mà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chính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sự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dư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thừa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vật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chất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cũng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có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thể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gây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tổn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thương</w:t>
      </w:r>
      <w:r>
        <w:rPr>
          <w:rFonts w:ascii="RNFDCV+TimesNewRomanPS-ItalicMT"/>
          <w:color w:val="000000"/>
          <w:spacing w:val="0"/>
          <w:sz w:val="24"/>
        </w:rPr>
        <w:t xml:space="preserve"> cho con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>."?</w:t>
      </w:r>
    </w:p>
    <w:p w14:paraId="0F543833">
      <w:pPr>
        <w:framePr w:w="10633" w:wrap="auto" w:vAnchor="margin" w:hAnchor="text" w:x="719" w:y="1269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66"/>
          <w:spacing w:val="0"/>
          <w:sz w:val="24"/>
        </w:rPr>
        <w:t xml:space="preserve">II. </w:t>
      </w: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VIẾT</w:t>
      </w:r>
      <w:r>
        <w:rPr>
          <w:rFonts w:ascii="NPHFIP+TimesNewRomanPS-BoldMT"/>
          <w:color w:val="000066"/>
          <w:spacing w:val="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(6,0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ĐIỂM)</w:t>
      </w:r>
    </w:p>
    <w:p w14:paraId="332FC3DC">
      <w:pPr>
        <w:framePr w:w="10591" w:wrap="auto" w:vAnchor="margin" w:hAnchor="text" w:x="719" w:y="14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Câu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/>
          <w:color w:val="000066"/>
          <w:spacing w:val="0"/>
          <w:sz w:val="24"/>
        </w:rPr>
        <w:t>1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>(2,0</w:t>
      </w:r>
      <w:r>
        <w:rPr>
          <w:rFonts w:ascii="NPHFIP+TimesNewRomanPS-BoldMT"/>
          <w:color w:val="000000"/>
          <w:spacing w:val="-6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điểm):</w:t>
      </w:r>
      <w:r>
        <w:rPr>
          <w:rFonts w:ascii="NPHFIP+TimesNewRomanPS-BoldMT"/>
          <w:color w:val="000000"/>
          <w:spacing w:val="5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nội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dung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văn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phần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Đọc</w:t>
      </w:r>
      <w:r>
        <w:rPr>
          <w:rFonts w:ascii="RNFDCV+TimesNewRomanPS-ItalicMT"/>
          <w:color w:val="000000"/>
          <w:spacing w:val="-6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hiểu</w:t>
      </w:r>
      <w:r>
        <w:rPr>
          <w:rFonts w:ascii="CPVPJR+TimesNewRomanPSMT"/>
          <w:color w:val="000000"/>
          <w:spacing w:val="0"/>
          <w:sz w:val="24"/>
        </w:rPr>
        <w:t>,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hãy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viết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văn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(khoảng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200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chữ)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</w:p>
    <w:p w14:paraId="4F57B757">
      <w:pPr>
        <w:framePr w:w="10591" w:wrap="auto" w:vAnchor="margin" w:hAnchor="text" w:x="719" w:y="1436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động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“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lối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sống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tối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đa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”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tuổi.</w:t>
      </w:r>
    </w:p>
    <w:p w14:paraId="25F8F2F0">
      <w:pPr>
        <w:framePr w:w="379" w:wrap="auto" w:vAnchor="margin" w:hAnchor="text" w:x="11642" w:y="16279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MFQKTD+TimesNewRomanPS-BoldMT"/>
          <w:color w:val="000000"/>
          <w:spacing w:val="0"/>
          <w:sz w:val="28"/>
        </w:rPr>
      </w:pPr>
      <w:r>
        <w:rPr>
          <w:rFonts w:ascii="MFQKTD+TimesNewRomanPS-BoldMT"/>
          <w:color w:val="FFFEFE"/>
          <w:spacing w:val="0"/>
          <w:sz w:val="28"/>
        </w:rPr>
        <w:t>1</w:t>
      </w:r>
    </w:p>
    <w:p w14:paraId="3026A6A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3.5pt;margin-top:137.05pt;height:43.4pt;width:52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5AC839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5C06C5D">
      <w:pPr>
        <w:framePr w:w="10316" w:wrap="auto" w:vAnchor="margin" w:hAnchor="text" w:x="719" w:y="1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Câu</w:t>
      </w:r>
      <w:r>
        <w:rPr>
          <w:rFonts w:ascii="NPHFIP+TimesNewRomanPS-BoldMT"/>
          <w:color w:val="000066"/>
          <w:spacing w:val="0"/>
          <w:sz w:val="24"/>
        </w:rPr>
        <w:t xml:space="preserve"> 2 </w:t>
      </w:r>
      <w:r>
        <w:rPr>
          <w:rFonts w:ascii="NPHFIP+TimesNewRomanPS-BoldMT"/>
          <w:color w:val="000000"/>
          <w:spacing w:val="0"/>
          <w:sz w:val="24"/>
        </w:rPr>
        <w:t xml:space="preserve">(4,0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điểm):</w:t>
      </w:r>
      <w:r>
        <w:rPr>
          <w:rFonts w:ascii="NPHFIP+TimesNewRomanPS-BoldMT"/>
          <w:color w:val="000000"/>
          <w:spacing w:val="7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Viết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văn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(khoảng</w:t>
      </w:r>
      <w:r>
        <w:rPr>
          <w:rFonts w:ascii="CPVPJR+TimesNewRomanPSMT"/>
          <w:color w:val="000000"/>
          <w:spacing w:val="0"/>
          <w:sz w:val="24"/>
        </w:rPr>
        <w:t xml:space="preserve"> 600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chữ)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xúc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</w:p>
    <w:p w14:paraId="3ACCCBE1">
      <w:pPr>
        <w:framePr w:w="10316" w:wrap="auto" w:vAnchor="margin" w:hAnchor="text" w:x="719" w:y="110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hiện</w:t>
      </w:r>
      <w:r>
        <w:rPr>
          <w:rFonts w:ascii="CPVPJR+TimesNewRomanPSMT"/>
          <w:color w:val="000000"/>
          <w:spacing w:val="0"/>
          <w:sz w:val="24"/>
        </w:rPr>
        <w:t xml:space="preserve"> 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thơ</w:t>
      </w:r>
      <w:r>
        <w:rPr>
          <w:rFonts w:ascii="CPVPJR+TimesNewRomanPSMT"/>
          <w:color w:val="000000"/>
          <w:spacing w:val="0"/>
          <w:sz w:val="24"/>
        </w:rPr>
        <w:t xml:space="preserve"> sau:</w:t>
      </w:r>
    </w:p>
    <w:p w14:paraId="01DFCFB6">
      <w:pPr>
        <w:framePr w:w="3200" w:wrap="auto" w:vAnchor="margin" w:hAnchor="text" w:x="2880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Mỗi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mùa</w:t>
      </w:r>
      <w:r>
        <w:rPr>
          <w:rFonts w:ascii="CPVPJR+TimesNewRomanPSMT"/>
          <w:color w:val="000000"/>
          <w:spacing w:val="0"/>
          <w:sz w:val="24"/>
        </w:rPr>
        <w:t xml:space="preserve"> xong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Tết,</w:t>
      </w:r>
      <w:r>
        <w:rPr>
          <w:rFonts w:ascii="CPVPJR+TimesNewRomanPSMT"/>
          <w:color w:val="000000"/>
          <w:spacing w:val="0"/>
          <w:sz w:val="24"/>
        </w:rPr>
        <w:t xml:space="preserve"> con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núi</w:t>
      </w:r>
    </w:p>
    <w:p w14:paraId="29D4BBB2">
      <w:pPr>
        <w:framePr w:w="3604" w:wrap="auto" w:vAnchor="margin" w:hAnchor="text" w:x="2880" w:y="2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Mang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mùa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xuân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xuống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thị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</w:t>
      </w:r>
    </w:p>
    <w:p w14:paraId="0BD0B6E2">
      <w:pPr>
        <w:framePr w:w="2730" w:wrap="auto" w:vAnchor="margin" w:hAnchor="text" w:x="2880" w:y="27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 xml:space="preserve">Con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đứa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0"/>
          <w:sz w:val="24"/>
        </w:rPr>
        <w:t xml:space="preserve"> lo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bến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cuối</w:t>
      </w:r>
    </w:p>
    <w:p w14:paraId="1A79512A">
      <w:pPr>
        <w:framePr w:w="3738" w:wrap="auto" w:vAnchor="margin" w:hAnchor="text" w:x="2880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Thế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nước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mắt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vòng</w:t>
      </w:r>
      <w:r>
        <w:rPr>
          <w:rFonts w:ascii="CPVPJR+TimesNewRomanPSMT"/>
          <w:color w:val="000000"/>
          <w:spacing w:val="-2"/>
          <w:sz w:val="24"/>
        </w:rPr>
        <w:t xml:space="preserve"> quanh.</w:t>
      </w:r>
    </w:p>
    <w:p w14:paraId="6987ACDC">
      <w:pPr>
        <w:framePr w:w="3483" w:wrap="auto" w:vAnchor="margin" w:hAnchor="text" w:x="2880" w:y="4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sống,</w:t>
      </w:r>
      <w:r>
        <w:rPr>
          <w:rFonts w:ascii="CPVPJR+TimesNewRomanPSMT"/>
          <w:color w:val="000000"/>
          <w:spacing w:val="0"/>
          <w:sz w:val="24"/>
        </w:rPr>
        <w:t xml:space="preserve"> con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còn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đó</w:t>
      </w:r>
    </w:p>
    <w:p w14:paraId="348B3712">
      <w:pPr>
        <w:framePr w:w="3483" w:wrap="auto" w:vAnchor="margin" w:hAnchor="text" w:x="2880" w:y="40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mảnh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</w:p>
    <w:p w14:paraId="45F0C734">
      <w:pPr>
        <w:framePr w:w="3483" w:wrap="auto" w:vAnchor="margin" w:hAnchor="text" w:x="2880" w:y="40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0"/>
          <w:sz w:val="24"/>
        </w:rPr>
        <w:t xml:space="preserve"> mai 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lúc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nhất</w:t>
      </w:r>
    </w:p>
    <w:p w14:paraId="5003FAC0">
      <w:pPr>
        <w:framePr w:w="3483" w:wrap="auto" w:vAnchor="margin" w:hAnchor="text" w:x="2880" w:y="40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Điện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thoại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đầu</w:t>
      </w:r>
      <w:r>
        <w:rPr>
          <w:rFonts w:ascii="CPVPJR+TimesNewRomanPSMT"/>
          <w:color w:val="000000"/>
          <w:spacing w:val="0"/>
          <w:sz w:val="24"/>
        </w:rPr>
        <w:t xml:space="preserve"> kia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/>
          <w:color w:val="000000"/>
          <w:spacing w:val="-4"/>
          <w:sz w:val="24"/>
        </w:rPr>
        <w:t>nghe.</w:t>
      </w:r>
    </w:p>
    <w:p w14:paraId="41F54804">
      <w:pPr>
        <w:framePr w:w="3379" w:wrap="auto" w:vAnchor="margin" w:hAnchor="text" w:x="288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Ngày</w:t>
      </w:r>
      <w:r>
        <w:rPr>
          <w:rFonts w:ascii="CPVPJR+TimesNewRomanPSMT"/>
          <w:color w:val="000000"/>
          <w:spacing w:val="0"/>
          <w:sz w:val="24"/>
        </w:rPr>
        <w:t xml:space="preserve"> mai xa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núi,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câu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mẹ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nhắc</w:t>
      </w:r>
    </w:p>
    <w:p w14:paraId="36554D05">
      <w:pPr>
        <w:framePr w:w="3379" w:wrap="auto" w:vAnchor="margin" w:hAnchor="text" w:x="2880" w:y="607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Đổi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hết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ngoan,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giữ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lấy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</w:t>
      </w:r>
    </w:p>
    <w:p w14:paraId="30953A67">
      <w:pPr>
        <w:framePr w:w="3379" w:wrap="auto" w:vAnchor="margin" w:hAnchor="text" w:x="2880" w:y="607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Đời</w:t>
      </w:r>
      <w:r>
        <w:rPr>
          <w:rFonts w:ascii="CPVPJR+TimesNewRomanPSMT"/>
          <w:color w:val="000000"/>
          <w:spacing w:val="0"/>
          <w:sz w:val="24"/>
        </w:rPr>
        <w:t xml:space="preserve"> coi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vậy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chứ</w:t>
      </w:r>
      <w:r>
        <w:rPr>
          <w:rFonts w:ascii="CPVPJR+TimesNewRomanPSMT"/>
          <w:color w:val="000000"/>
          <w:spacing w:val="0"/>
          <w:sz w:val="24"/>
        </w:rPr>
        <w:t xml:space="preserve"> bao dung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lắm</w:t>
      </w:r>
    </w:p>
    <w:p w14:paraId="0936DA1D">
      <w:pPr>
        <w:framePr w:w="3379" w:wrap="auto" w:vAnchor="margin" w:hAnchor="text" w:x="2880" w:y="607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Tâm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thành,</w:t>
      </w:r>
      <w:r>
        <w:rPr>
          <w:rFonts w:ascii="CPVPJR+TimesNewRomanPSMT"/>
          <w:color w:val="000000"/>
          <w:spacing w:val="0"/>
          <w:sz w:val="24"/>
        </w:rPr>
        <w:t xml:space="preserve"> ai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không.</w:t>
      </w:r>
    </w:p>
    <w:p w14:paraId="753F0C5D">
      <w:pPr>
        <w:framePr w:w="3227" w:wrap="auto" w:vAnchor="margin" w:hAnchor="text" w:x="2880" w:y="8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Ngày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mai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xa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núi,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ba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nói.</w:t>
      </w:r>
    </w:p>
    <w:p w14:paraId="2A2A02D8">
      <w:pPr>
        <w:framePr w:w="3227" w:wrap="auto" w:vAnchor="margin" w:hAnchor="text" w:x="2880" w:y="813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 xml:space="preserve">Ba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0"/>
          <w:sz w:val="24"/>
        </w:rPr>
        <w:t xml:space="preserve"> im thinh.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Nói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rồi.</w:t>
      </w:r>
    </w:p>
    <w:p w14:paraId="417C0321">
      <w:pPr>
        <w:framePr w:w="3227" w:wrap="auto" w:vAnchor="margin" w:hAnchor="text" w:x="2880" w:y="813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Bây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giờ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con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lớn,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thôi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con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bước</w:t>
      </w:r>
    </w:p>
    <w:p w14:paraId="28BF6421">
      <w:pPr>
        <w:framePr w:w="3227" w:wrap="auto" w:vAnchor="margin" w:hAnchor="text" w:x="2880" w:y="813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đau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thì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gọi</w:t>
      </w:r>
      <w:r>
        <w:rPr>
          <w:rFonts w:ascii="CPVPJR+TimesNewRomanPSMT"/>
          <w:color w:val="000000"/>
          <w:spacing w:val="0"/>
          <w:sz w:val="24"/>
        </w:rPr>
        <w:t xml:space="preserve"> "ba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ơi!"</w:t>
      </w:r>
    </w:p>
    <w:p w14:paraId="2ABF971B">
      <w:pPr>
        <w:framePr w:w="3369" w:wrap="auto" w:vAnchor="margin" w:hAnchor="text" w:x="2880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 xml:space="preserve">Con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chắc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0"/>
          <w:sz w:val="24"/>
        </w:rPr>
        <w:t xml:space="preserve"> qua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dăm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bể</w:t>
      </w:r>
    </w:p>
    <w:p w14:paraId="6A615895">
      <w:pPr>
        <w:framePr w:w="3369" w:wrap="auto" w:vAnchor="margin" w:hAnchor="text" w:x="2880" w:y="1020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Cũng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mấy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trăm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sông,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vạn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núi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rồi</w:t>
      </w:r>
    </w:p>
    <w:p w14:paraId="30C36BFA">
      <w:pPr>
        <w:framePr w:w="3036" w:wrap="auto" w:vAnchor="margin" w:hAnchor="text" w:x="2880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Trước</w:t>
      </w:r>
      <w:r>
        <w:rPr>
          <w:rFonts w:ascii="CPVPJR+TimesNewRomanPSMT"/>
          <w:color w:val="000000"/>
          <w:spacing w:val="0"/>
          <w:sz w:val="24"/>
        </w:rPr>
        <w:t xml:space="preserve"> ba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mẹ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vẫn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đứa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</w:p>
    <w:p w14:paraId="208243A0">
      <w:pPr>
        <w:framePr w:w="2886" w:wrap="auto" w:vAnchor="margin" w:hAnchor="text" w:x="2880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bịn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rịn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mãi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nôi.</w:t>
      </w:r>
    </w:p>
    <w:p w14:paraId="5180A406">
      <w:pPr>
        <w:framePr w:w="9582" w:wrap="auto" w:vAnchor="margin" w:hAnchor="text" w:x="1440" w:y="11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IBBNGO+TimesNewRomanPS-BoldItalicMT"/>
          <w:color w:val="000000"/>
          <w:spacing w:val="0"/>
          <w:sz w:val="24"/>
        </w:rPr>
      </w:pP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(Trích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Có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người</w:t>
      </w:r>
      <w:r>
        <w:rPr>
          <w:rFonts w:ascii="IBBNGO+TimesNewRomanPS-BoldItalicMT"/>
          <w:color w:val="000000"/>
          <w:spacing w:val="-1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sực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tỉnh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cơn</w:t>
      </w:r>
      <w:r>
        <w:rPr>
          <w:rFonts w:ascii="IBBNGO+TimesNewRomanPS-BoldItalicMT"/>
          <w:color w:val="000000"/>
          <w:spacing w:val="-3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mơ,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Nguyễn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Thiên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Ngân,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/>
          <w:color w:val="000000"/>
          <w:spacing w:val="0"/>
          <w:sz w:val="24"/>
        </w:rPr>
        <w:t>NXB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Văn</w:t>
      </w:r>
      <w:r>
        <w:rPr>
          <w:rFonts w:ascii="IBBNGO+TimesNewRomanPS-BoldItalicMT"/>
          <w:color w:val="000000"/>
          <w:spacing w:val="-1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hóa</w:t>
      </w:r>
      <w:r>
        <w:rPr>
          <w:rFonts w:ascii="IBBNGO+TimesNewRomanPS-BoldItalicMT"/>
          <w:color w:val="000000"/>
          <w:spacing w:val="0"/>
          <w:sz w:val="24"/>
        </w:rPr>
        <w:t xml:space="preserve"> -</w:t>
      </w:r>
      <w:r>
        <w:rPr>
          <w:rFonts w:ascii="IBBNGO+TimesNewRomanPS-BoldItalicMT"/>
          <w:color w:val="000000"/>
          <w:spacing w:val="-1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Văn</w:t>
      </w:r>
      <w:r>
        <w:rPr>
          <w:rFonts w:ascii="IBBNGO+TimesNewRomanPS-BoldItalicMT"/>
          <w:color w:val="000000"/>
          <w:spacing w:val="-1"/>
          <w:sz w:val="24"/>
        </w:rPr>
        <w:t xml:space="preserve"> </w:t>
      </w:r>
      <w:r>
        <w:rPr>
          <w:rFonts w:ascii="IBBNGO+TimesNewRomanPS-BoldItalicMT" w:hAnsi="IBBNGO+TimesNewRomanPS-BoldItalicMT" w:cs="IBBNGO+TimesNewRomanPS-BoldItalicMT"/>
          <w:color w:val="000000"/>
          <w:spacing w:val="0"/>
          <w:sz w:val="24"/>
        </w:rPr>
        <w:t>nghệ,</w:t>
      </w:r>
      <w:r>
        <w:rPr>
          <w:rFonts w:ascii="IBBNGO+TimesNewRomanPS-BoldItalicMT"/>
          <w:color w:val="000000"/>
          <w:spacing w:val="-2"/>
          <w:sz w:val="24"/>
        </w:rPr>
        <w:t xml:space="preserve"> </w:t>
      </w:r>
      <w:r>
        <w:rPr>
          <w:rFonts w:ascii="IBBNGO+TimesNewRomanPS-BoldItalicMT"/>
          <w:color w:val="000000"/>
          <w:spacing w:val="0"/>
          <w:sz w:val="24"/>
        </w:rPr>
        <w:t>2018,</w:t>
      </w:r>
      <w:r>
        <w:rPr>
          <w:rFonts w:ascii="IBBNGO+TimesNewRomanPS-BoldItalicMT"/>
          <w:color w:val="000000"/>
          <w:spacing w:val="-1"/>
          <w:sz w:val="24"/>
        </w:rPr>
        <w:t xml:space="preserve"> </w:t>
      </w:r>
      <w:r>
        <w:rPr>
          <w:rFonts w:ascii="IBBNGO+TimesNewRomanPS-BoldItalicMT"/>
          <w:color w:val="000000"/>
          <w:spacing w:val="-2"/>
          <w:sz w:val="24"/>
        </w:rPr>
        <w:t>tr.95)</w:t>
      </w:r>
    </w:p>
    <w:p w14:paraId="3B74F386">
      <w:pPr>
        <w:framePr w:w="10572" w:wrap="auto" w:vAnchor="margin" w:hAnchor="text" w:x="864" w:y="12277"/>
        <w:widowControl w:val="0"/>
        <w:autoSpaceDE w:val="0"/>
        <w:autoSpaceDN w:val="0"/>
        <w:spacing w:before="0" w:after="0" w:line="223" w:lineRule="exact"/>
        <w:ind w:left="720" w:right="0" w:firstLine="0"/>
        <w:jc w:val="left"/>
        <w:rPr>
          <w:rFonts w:ascii="KVQNPO+TimesNewRomanPSMT"/>
          <w:color w:val="000000"/>
          <w:spacing w:val="0"/>
          <w:sz w:val="20"/>
        </w:rPr>
      </w:pPr>
      <w:r>
        <w:rPr>
          <w:rFonts w:ascii="KVQNPO+TimesNewRomanPSMT" w:hAnsi="KVQNPO+TimesNewRomanPSMT" w:cs="KVQNPO+TimesNewRomanPSMT"/>
          <w:color w:val="000000"/>
          <w:spacing w:val="0"/>
          <w:sz w:val="20"/>
        </w:rPr>
        <w:t>Chú</w:t>
      </w:r>
      <w:r>
        <w:rPr>
          <w:rFonts w:ascii="KVQNPO+TimesNewRomanPSMT"/>
          <w:color w:val="000000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000000"/>
          <w:spacing w:val="0"/>
          <w:sz w:val="20"/>
        </w:rPr>
        <w:t>thích:</w:t>
      </w:r>
      <w:r>
        <w:rPr>
          <w:rFonts w:ascii="KVQNPO+TimesNewRomanPSMT"/>
          <w:color w:val="000000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Nguyễn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Thiên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Ngân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/>
          <w:color w:val="333333"/>
          <w:spacing w:val="0"/>
          <w:sz w:val="20"/>
        </w:rPr>
        <w:t>sinh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năm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/>
          <w:color w:val="333333"/>
          <w:spacing w:val="0"/>
          <w:sz w:val="20"/>
        </w:rPr>
        <w:t>1988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tại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Buôn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Mê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Thuột,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tốt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nghiệp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/>
          <w:color w:val="333333"/>
          <w:spacing w:val="0"/>
          <w:sz w:val="20"/>
        </w:rPr>
        <w:t>khoa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Văn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học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và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Ngôn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ngữ,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Trường</w:t>
      </w:r>
      <w:r>
        <w:rPr>
          <w:rFonts w:ascii="KVQNPO+TimesNewRomanPSMT"/>
          <w:color w:val="333333"/>
          <w:spacing w:val="4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33333"/>
          <w:spacing w:val="0"/>
          <w:sz w:val="20"/>
        </w:rPr>
        <w:t>Đại</w:t>
      </w:r>
    </w:p>
    <w:p w14:paraId="7D1D40D4">
      <w:pPr>
        <w:framePr w:w="10572" w:wrap="auto" w:vAnchor="margin" w:hAnchor="text" w:x="864" w:y="12277"/>
        <w:widowControl w:val="0"/>
        <w:autoSpaceDE w:val="0"/>
        <w:autoSpaceDN w:val="0"/>
        <w:spacing w:before="122" w:after="0" w:line="223" w:lineRule="exact"/>
        <w:ind w:left="0" w:right="0" w:firstLine="0"/>
        <w:jc w:val="left"/>
        <w:rPr>
          <w:rFonts w:ascii="KVQNPO+TimesNewRomanPSMT"/>
          <w:color w:val="000000"/>
          <w:spacing w:val="0"/>
          <w:sz w:val="20"/>
        </w:rPr>
      </w:pP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học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>Khoa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học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Xã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hội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và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Nhân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văn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 xml:space="preserve">TP.HCM.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Cô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được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biết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đến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nhiều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với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tư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cách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là</w:t>
      </w:r>
      <w:r>
        <w:rPr>
          <w:rFonts w:ascii="KVQNPO+TimesNewRomanPSMT"/>
          <w:color w:val="323232"/>
          <w:spacing w:val="-1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một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nhà</w:t>
      </w:r>
      <w:r>
        <w:rPr>
          <w:rFonts w:ascii="KVQNPO+TimesNewRomanPSMT"/>
          <w:color w:val="323232"/>
          <w:spacing w:val="-1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thơ,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với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những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tập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thơ</w:t>
      </w:r>
      <w:r>
        <w:rPr>
          <w:rFonts w:ascii="KVQNPO+TimesNewRomanPSMT"/>
          <w:color w:val="323232"/>
          <w:spacing w:val="-2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>khi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>ra</w:t>
      </w:r>
      <w:r>
        <w:rPr>
          <w:rFonts w:ascii="KVQNPO+TimesNewRomanPSMT"/>
          <w:color w:val="323232"/>
          <w:spacing w:val="-1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mắt</w:t>
      </w:r>
      <w:r>
        <w:rPr>
          <w:rFonts w:ascii="KVQNPO+TimesNewRomanPSMT"/>
          <w:color w:val="323232"/>
          <w:spacing w:val="-3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đều</w:t>
      </w:r>
    </w:p>
    <w:p w14:paraId="0AB1BE1E">
      <w:pPr>
        <w:framePr w:w="10572" w:wrap="auto" w:vAnchor="margin" w:hAnchor="text" w:x="864" w:y="12277"/>
        <w:widowControl w:val="0"/>
        <w:autoSpaceDE w:val="0"/>
        <w:autoSpaceDN w:val="0"/>
        <w:spacing w:before="118" w:after="0" w:line="223" w:lineRule="exact"/>
        <w:ind w:left="0" w:right="0" w:firstLine="0"/>
        <w:jc w:val="left"/>
        <w:rPr>
          <w:rFonts w:ascii="JBGUFE+TimesNewRomanPS-ItalicMT"/>
          <w:color w:val="000000"/>
          <w:spacing w:val="0"/>
          <w:sz w:val="20"/>
        </w:rPr>
      </w:pP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được</w:t>
      </w:r>
      <w:r>
        <w:rPr>
          <w:rFonts w:ascii="KVQNPO+TimesNewRomanPSMT"/>
          <w:color w:val="323232"/>
          <w:spacing w:val="9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bạn</w:t>
      </w:r>
      <w:r>
        <w:rPr>
          <w:rFonts w:ascii="KVQNPO+TimesNewRomanPSMT"/>
          <w:color w:val="323232"/>
          <w:spacing w:val="9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đọc</w:t>
      </w:r>
      <w:r>
        <w:rPr>
          <w:rFonts w:ascii="KVQNPO+TimesNewRomanPSMT"/>
          <w:color w:val="323232"/>
          <w:spacing w:val="9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đón</w:t>
      </w:r>
      <w:r>
        <w:rPr>
          <w:rFonts w:ascii="KVQNPO+TimesNewRomanPSMT"/>
          <w:color w:val="323232"/>
          <w:spacing w:val="9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nhận</w:t>
      </w:r>
      <w:r>
        <w:rPr>
          <w:rFonts w:ascii="KVQNPO+TimesNewRomanPSMT"/>
          <w:color w:val="323232"/>
          <w:spacing w:val="9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nồng</w:t>
      </w:r>
      <w:r>
        <w:rPr>
          <w:rFonts w:ascii="KVQNPO+TimesNewRomanPSMT"/>
          <w:color w:val="323232"/>
          <w:spacing w:val="9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nhiệt</w:t>
      </w:r>
      <w:r>
        <w:rPr>
          <w:rFonts w:ascii="KVQNPO+TimesNewRomanPSMT"/>
          <w:color w:val="323232"/>
          <w:spacing w:val="9"/>
          <w:sz w:val="20"/>
        </w:rPr>
        <w:t xml:space="preserve"> </w:t>
      </w:r>
      <w:r>
        <w:rPr>
          <w:rFonts w:ascii="KVQNPO+TimesNewRomanPSMT" w:hAnsi="KVQNPO+TimesNewRomanPSMT" w:cs="KVQNPO+TimesNewRomanPSMT"/>
          <w:color w:val="323232"/>
          <w:spacing w:val="0"/>
          <w:sz w:val="20"/>
        </w:rPr>
        <w:t>như:</w:t>
      </w:r>
      <w:r>
        <w:rPr>
          <w:rFonts w:ascii="KVQNPO+TimesNewRomanPSMT"/>
          <w:color w:val="323232"/>
          <w:spacing w:val="8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Mình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phải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sống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như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mùa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hè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năm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ấy</w:t>
      </w:r>
      <w:r>
        <w:rPr>
          <w:rFonts w:ascii="JBGUFE+TimesNewRomanPS-ItalicMT"/>
          <w:color w:val="323232"/>
          <w:spacing w:val="7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>(2012);</w:t>
      </w:r>
      <w:r>
        <w:rPr>
          <w:rFonts w:ascii="KVQNPO+TimesNewRomanPSMT"/>
          <w:color w:val="323232"/>
          <w:spacing w:val="8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Lạ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lùng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/>
          <w:color w:val="323232"/>
          <w:spacing w:val="0"/>
          <w:sz w:val="20"/>
        </w:rPr>
        <w:t>sao,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đớn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đau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này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>(2013);</w:t>
      </w:r>
      <w:r>
        <w:rPr>
          <w:rFonts w:ascii="KVQNPO+TimesNewRomanPSMT"/>
          <w:color w:val="323232"/>
          <w:spacing w:val="7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Ôm</w:t>
      </w:r>
      <w:r>
        <w:rPr>
          <w:rFonts w:ascii="JBGUFE+TimesNewRomanPS-ItalicMT"/>
          <w:color w:val="323232"/>
          <w:spacing w:val="9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mỏ</w:t>
      </w:r>
    </w:p>
    <w:p w14:paraId="7486DD6E">
      <w:pPr>
        <w:framePr w:w="10572" w:wrap="auto" w:vAnchor="margin" w:hAnchor="text" w:x="864" w:y="12277"/>
        <w:widowControl w:val="0"/>
        <w:autoSpaceDE w:val="0"/>
        <w:autoSpaceDN w:val="0"/>
        <w:spacing w:before="122" w:after="0" w:line="223" w:lineRule="exact"/>
        <w:ind w:left="0" w:right="0" w:firstLine="0"/>
        <w:jc w:val="left"/>
        <w:rPr>
          <w:rFonts w:ascii="KVQNPO+TimesNewRomanPSMT"/>
          <w:color w:val="000000"/>
          <w:spacing w:val="0"/>
          <w:sz w:val="20"/>
        </w:rPr>
      </w:pPr>
      <w:r>
        <w:rPr>
          <w:rFonts w:ascii="JBGUFE+TimesNewRomanPS-ItalicMT"/>
          <w:color w:val="323232"/>
          <w:spacing w:val="0"/>
          <w:sz w:val="20"/>
        </w:rPr>
        <w:t xml:space="preserve">neo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nằm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mộng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những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chân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trời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 xml:space="preserve">(2015);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Có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người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sực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tỉnh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cơn</w:t>
      </w:r>
      <w:r>
        <w:rPr>
          <w:rFonts w:ascii="JBGUFE+TimesNewRomanPS-ItalicMT"/>
          <w:color w:val="323232"/>
          <w:spacing w:val="0"/>
          <w:sz w:val="20"/>
        </w:rPr>
        <w:t xml:space="preserve"> </w:t>
      </w:r>
      <w:r>
        <w:rPr>
          <w:rFonts w:ascii="JBGUFE+TimesNewRomanPS-ItalicMT" w:hAnsi="JBGUFE+TimesNewRomanPS-ItalicMT" w:cs="JBGUFE+TimesNewRomanPS-ItalicMT"/>
          <w:color w:val="323232"/>
          <w:spacing w:val="0"/>
          <w:sz w:val="20"/>
        </w:rPr>
        <w:t>mơ</w:t>
      </w:r>
      <w:r>
        <w:rPr>
          <w:rFonts w:ascii="JBGUFE+TimesNewRomanPS-ItalicMT"/>
          <w:color w:val="323232"/>
          <w:spacing w:val="1"/>
          <w:sz w:val="20"/>
        </w:rPr>
        <w:t xml:space="preserve"> </w:t>
      </w:r>
      <w:r>
        <w:rPr>
          <w:rFonts w:ascii="KVQNPO+TimesNewRomanPSMT"/>
          <w:color w:val="323232"/>
          <w:spacing w:val="0"/>
          <w:sz w:val="20"/>
        </w:rPr>
        <w:t>(2018)</w:t>
      </w:r>
    </w:p>
    <w:p w14:paraId="0B26CB43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MFQKTD+TimesNewRomanPS-BoldMT"/>
          <w:color w:val="000000"/>
          <w:spacing w:val="0"/>
          <w:sz w:val="28"/>
        </w:rPr>
      </w:pPr>
      <w:r>
        <w:rPr>
          <w:rFonts w:ascii="MFQKTD+TimesNewRomanPS-BoldMT"/>
          <w:color w:val="FFFEFE"/>
          <w:spacing w:val="0"/>
          <w:sz w:val="28"/>
        </w:rPr>
        <w:t>2</w:t>
      </w:r>
    </w:p>
    <w:p w14:paraId="4E727F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123.05pt;margin-top:612.5pt;height:13.5pt;width:437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42.2pt;margin-top:629.75pt;height:13.5pt;width:518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42.2pt;margin-top:646.75pt;height:13.5pt;width:518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5" o:spid="_x0000_s1031" o:spt="75" type="#_x0000_t75" style="position:absolute;left:0pt;margin-left:42.2pt;margin-top:664.05pt;height:13.5pt;width:29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7E763D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9DFD1CD">
      <w:pPr>
        <w:framePr w:w="3481" w:wrap="auto" w:vAnchor="margin" w:hAnchor="text" w:x="4336" w:y="1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HƯỚNG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DẪN</w:t>
      </w:r>
      <w:r>
        <w:rPr>
          <w:rFonts w:ascii="NPHFIP+TimesNewRomanPS-BoldMT"/>
          <w:color w:val="000066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GIẢI</w:t>
      </w:r>
      <w:r>
        <w:rPr>
          <w:rFonts w:ascii="NPHFIP+TimesNewRomanPS-BoldMT"/>
          <w:color w:val="000066"/>
          <w:spacing w:val="-1"/>
          <w:sz w:val="24"/>
        </w:rPr>
        <w:t xml:space="preserve"> </w:t>
      </w:r>
      <w:r>
        <w:rPr>
          <w:rFonts w:ascii="NPHFIP+TimesNewRomanPS-BoldMT"/>
          <w:color w:val="000066"/>
          <w:spacing w:val="0"/>
          <w:sz w:val="24"/>
        </w:rPr>
        <w:t xml:space="preserve">CHI </w:t>
      </w:r>
      <w:r>
        <w:rPr>
          <w:rFonts w:ascii="NPHFIP+TimesNewRomanPS-BoldMT" w:hAnsi="NPHFIP+TimesNewRomanPS-BoldMT" w:cs="NPHFIP+TimesNewRomanPS-BoldMT"/>
          <w:color w:val="000066"/>
          <w:spacing w:val="-4"/>
          <w:sz w:val="24"/>
        </w:rPr>
        <w:t>TIẾT</w:t>
      </w:r>
    </w:p>
    <w:p w14:paraId="3E8EE5A8">
      <w:pPr>
        <w:framePr w:w="1910" w:wrap="auto" w:vAnchor="margin" w:hAnchor="text" w:x="719" w:y="1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Phần</w:t>
      </w:r>
      <w:r>
        <w:rPr>
          <w:rFonts w:ascii="NPHFIP+TimesNewRomanPS-BoldMT"/>
          <w:color w:val="FF0000"/>
          <w:spacing w:val="-12"/>
          <w:sz w:val="24"/>
        </w:rPr>
        <w:t xml:space="preserve"> </w:t>
      </w:r>
      <w:r>
        <w:rPr>
          <w:rFonts w:ascii="NPHFIP+TimesNewRomanPS-BoldMT"/>
          <w:color w:val="FF0000"/>
          <w:spacing w:val="0"/>
          <w:sz w:val="24"/>
        </w:rPr>
        <w:t>I.</w:t>
      </w:r>
      <w:r>
        <w:rPr>
          <w:rFonts w:ascii="NPHFIP+TimesNewRomanPS-BoldMT"/>
          <w:color w:val="FF0000"/>
          <w:spacing w:val="-1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Đọc</w:t>
      </w:r>
      <w:r>
        <w:rPr>
          <w:rFonts w:ascii="NPHFIP+TimesNewRomanPS-BoldMT"/>
          <w:color w:val="FF0000"/>
          <w:spacing w:val="-13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hiểu</w:t>
      </w:r>
    </w:p>
    <w:p w14:paraId="3AF0B037">
      <w:pPr>
        <w:framePr w:w="1910" w:wrap="auto" w:vAnchor="margin" w:hAnchor="text" w:x="719" w:y="164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Câu</w:t>
      </w:r>
      <w:r>
        <w:rPr>
          <w:rFonts w:ascii="NPHFIP+TimesNewRomanPS-BoldMT"/>
          <w:color w:val="FF0000"/>
          <w:spacing w:val="0"/>
          <w:sz w:val="24"/>
        </w:rPr>
        <w:t xml:space="preserve"> 1:</w:t>
      </w:r>
    </w:p>
    <w:p w14:paraId="68B4B07F">
      <w:pPr>
        <w:framePr w:w="1699" w:wrap="auto" w:vAnchor="margin" w:hAnchor="text" w:x="719" w:y="2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Phương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pháp:</w:t>
      </w:r>
    </w:p>
    <w:p w14:paraId="0F89CB12">
      <w:pPr>
        <w:framePr w:w="5508" w:wrap="auto" w:vAnchor="margin" w:hAnchor="text" w:x="719" w:y="2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Căn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nội</w:t>
      </w:r>
      <w:r>
        <w:rPr>
          <w:rFonts w:ascii="CPVPJR+TimesNewRomanPSMT"/>
          <w:color w:val="000000"/>
          <w:spacing w:val="0"/>
          <w:sz w:val="24"/>
        </w:rPr>
        <w:t xml:space="preserve"> dung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đọc,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xác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định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5"/>
          <w:sz w:val="24"/>
        </w:rPr>
        <w:t>đề</w:t>
      </w:r>
    </w:p>
    <w:p w14:paraId="1818DF42">
      <w:pPr>
        <w:framePr w:w="1277" w:wrap="auto" w:vAnchor="margin" w:hAnchor="text" w:x="719" w:y="3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Cách</w:t>
      </w:r>
      <w:r>
        <w:rPr>
          <w:rFonts w:ascii="NPHFIP+TimesNewRomanPS-BoldMT"/>
          <w:color w:val="000066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giải:</w:t>
      </w:r>
    </w:p>
    <w:p w14:paraId="52D169CD">
      <w:pPr>
        <w:framePr w:w="320" w:wrap="auto" w:vAnchor="margin" w:hAnchor="text" w:x="719" w:y="37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09785739">
      <w:pPr>
        <w:framePr w:w="10573" w:wrap="auto" w:vAnchor="margin" w:hAnchor="text" w:x="865" w:y="37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Luận</w:t>
      </w:r>
      <w:r>
        <w:rPr>
          <w:rFonts w:ascii="NPHFIP+TimesNewRomanPS-BoldMT"/>
          <w:color w:val="000000"/>
          <w:spacing w:val="1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đề</w:t>
      </w:r>
      <w:r>
        <w:rPr>
          <w:rFonts w:ascii="NPHFIP+TimesNewRomanPS-BoldMT"/>
          <w:color w:val="000000"/>
          <w:spacing w:val="1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của</w:t>
      </w:r>
      <w:r>
        <w:rPr>
          <w:rFonts w:ascii="NPHFIP+TimesNewRomanPS-BoldMT"/>
          <w:color w:val="000000"/>
          <w:spacing w:val="1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đoạn</w:t>
      </w:r>
      <w:r>
        <w:rPr>
          <w:rFonts w:ascii="NPHFIP+TimesNewRomanPS-BoldMT"/>
          <w:color w:val="000000"/>
          <w:spacing w:val="1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trích</w:t>
      </w:r>
      <w:r>
        <w:rPr>
          <w:rFonts w:ascii="NPHFIP+TimesNewRomanPS-Bold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là: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làm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cho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mệt</w:t>
      </w:r>
      <w:r>
        <w:rPr>
          <w:rFonts w:ascii="CPVPJR+TimesNewRomanPSMT"/>
          <w:color w:val="000000"/>
          <w:spacing w:val="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mỏi,</w:t>
      </w:r>
    </w:p>
    <w:p w14:paraId="2C17BAE7">
      <w:pPr>
        <w:framePr w:w="10718" w:wrap="auto" w:vAnchor="margin" w:hAnchor="text" w:x="719" w:y="41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cản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tự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do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còn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gây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ra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tinh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thần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cho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con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người.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Cách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tối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giản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lựa</w:t>
      </w:r>
      <w:r>
        <w:rPr>
          <w:rFonts w:ascii="CPVPJR+TimesNewRomanPSMT"/>
          <w:color w:val="000000"/>
          <w:spacing w:val="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chọn</w:t>
      </w:r>
    </w:p>
    <w:p w14:paraId="038A3672">
      <w:pPr>
        <w:framePr w:w="9049" w:wrap="auto" w:vAnchor="margin" w:hAnchor="text" w:x="719" w:y="4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giúp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phóng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thân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khỏi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áp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bình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yên</w:t>
      </w:r>
      <w:r>
        <w:rPr>
          <w:rFonts w:ascii="CPVPJR+TimesNewRomanPSMT"/>
          <w:color w:val="000000"/>
          <w:spacing w:val="0"/>
          <w:sz w:val="24"/>
        </w:rPr>
        <w:t xml:space="preserve"> 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sống.</w:t>
      </w:r>
    </w:p>
    <w:p w14:paraId="7B5CE4DA">
      <w:pPr>
        <w:framePr w:w="922" w:wrap="auto" w:vAnchor="margin" w:hAnchor="text" w:x="719" w:y="4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Câu</w:t>
      </w:r>
      <w:r>
        <w:rPr>
          <w:rFonts w:ascii="NPHFIP+TimesNewRomanPS-BoldMT"/>
          <w:color w:val="FF0000"/>
          <w:spacing w:val="0"/>
          <w:sz w:val="24"/>
        </w:rPr>
        <w:t xml:space="preserve"> </w:t>
      </w:r>
      <w:r>
        <w:rPr>
          <w:rFonts w:ascii="NPHFIP+TimesNewRomanPS-BoldMT"/>
          <w:color w:val="FF0000"/>
          <w:spacing w:val="-5"/>
          <w:sz w:val="24"/>
        </w:rPr>
        <w:t>2:</w:t>
      </w:r>
    </w:p>
    <w:p w14:paraId="01AC94AE">
      <w:pPr>
        <w:framePr w:w="1699" w:wrap="auto" w:vAnchor="margin" w:hAnchor="text" w:x="719" w:y="53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Phương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pháp:</w:t>
      </w:r>
    </w:p>
    <w:p w14:paraId="3F9F722C">
      <w:pPr>
        <w:framePr w:w="4054" w:wrap="auto" w:vAnchor="margin" w:hAnchor="text" w:x="719" w:y="5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Căn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nội</w:t>
      </w:r>
      <w:r>
        <w:rPr>
          <w:rFonts w:ascii="CPVPJR+TimesNewRomanPSMT"/>
          <w:color w:val="000000"/>
          <w:spacing w:val="0"/>
          <w:sz w:val="24"/>
        </w:rPr>
        <w:t xml:space="preserve"> dung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đọc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hiểu,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tích</w:t>
      </w:r>
    </w:p>
    <w:p w14:paraId="2362BBFF">
      <w:pPr>
        <w:framePr w:w="4054" w:wrap="auto" w:vAnchor="margin" w:hAnchor="text" w:x="719" w:y="577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Cách</w:t>
      </w:r>
      <w:r>
        <w:rPr>
          <w:rFonts w:ascii="NPHFIP+TimesNewRomanPS-BoldMT"/>
          <w:color w:val="000066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giải:</w:t>
      </w:r>
    </w:p>
    <w:p w14:paraId="74B6DF6F">
      <w:pPr>
        <w:framePr w:w="320" w:wrap="auto" w:vAnchor="margin" w:hAnchor="text" w:x="719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32BD14FB">
      <w:pPr>
        <w:framePr w:w="10580" w:wrap="auto" w:vAnchor="margin" w:hAnchor="text" w:x="858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mệt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mỏi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bế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tắc.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lãng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phí</w:t>
      </w:r>
    </w:p>
    <w:p w14:paraId="38BBC536">
      <w:pPr>
        <w:framePr w:w="10719" w:wrap="auto" w:vAnchor="margin" w:hAnchor="text" w:x="719" w:y="70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năng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lượng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sức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lực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vào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chăm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sóc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món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thiết,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làm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cho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bản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thân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1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tận</w:t>
      </w:r>
    </w:p>
    <w:p w14:paraId="426AF012">
      <w:pPr>
        <w:framePr w:w="10719" w:wrap="auto" w:vAnchor="margin" w:hAnchor="text" w:x="719" w:y="74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hưởng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sống.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Mặc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rất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đạc,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nhưng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hết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chúng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luôn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</w:p>
    <w:p w14:paraId="5E26ADEC">
      <w:pPr>
        <w:framePr w:w="10718" w:wrap="auto" w:vAnchor="margin" w:hAnchor="text" w:x="719" w:y="78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ghen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tị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khác.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Điều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này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tạo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vòng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xoáy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tiêu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cực,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tìm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thỏa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mãn</w:t>
      </w:r>
    </w:p>
    <w:p w14:paraId="079EA6E7">
      <w:pPr>
        <w:framePr w:w="3077" w:wrap="auto" w:vAnchor="margin" w:hAnchor="text" w:x="719" w:y="8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0"/>
          <w:sz w:val="24"/>
        </w:rPr>
        <w:t xml:space="preserve"> tinh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thần.</w:t>
      </w:r>
    </w:p>
    <w:p w14:paraId="6F0E0C82">
      <w:pPr>
        <w:framePr w:w="922" w:wrap="auto" w:vAnchor="margin" w:hAnchor="text" w:x="719" w:y="86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Câu</w:t>
      </w:r>
      <w:r>
        <w:rPr>
          <w:rFonts w:ascii="NPHFIP+TimesNewRomanPS-BoldMT"/>
          <w:color w:val="FF0000"/>
          <w:spacing w:val="0"/>
          <w:sz w:val="24"/>
        </w:rPr>
        <w:t xml:space="preserve"> </w:t>
      </w:r>
      <w:r>
        <w:rPr>
          <w:rFonts w:ascii="NPHFIP+TimesNewRomanPS-BoldMT"/>
          <w:color w:val="FF0000"/>
          <w:spacing w:val="-5"/>
          <w:sz w:val="24"/>
        </w:rPr>
        <w:t>3:</w:t>
      </w:r>
    </w:p>
    <w:p w14:paraId="5F0CF9C7">
      <w:pPr>
        <w:framePr w:w="1699" w:wrap="auto" w:vAnchor="margin" w:hAnchor="text" w:x="719" w:y="90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Phương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pháp:</w:t>
      </w:r>
    </w:p>
    <w:p w14:paraId="35967D9B">
      <w:pPr>
        <w:framePr w:w="10120" w:wrap="auto" w:vAnchor="margin" w:hAnchor="text" w:x="719" w:y="95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Căn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nội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dung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trích,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kiến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yếu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biểu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0"/>
          <w:sz w:val="24"/>
        </w:rPr>
        <w:t xml:space="preserve"> trong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văn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dụng</w:t>
      </w:r>
    </w:p>
    <w:p w14:paraId="12270CF3">
      <w:pPr>
        <w:framePr w:w="1277" w:wrap="auto" w:vAnchor="margin" w:hAnchor="text" w:x="719" w:y="9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Cách</w:t>
      </w:r>
      <w:r>
        <w:rPr>
          <w:rFonts w:ascii="NPHFIP+TimesNewRomanPS-BoldMT"/>
          <w:color w:val="000066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giải:</w:t>
      </w:r>
    </w:p>
    <w:p w14:paraId="36A8B691">
      <w:pPr>
        <w:framePr w:w="320" w:wrap="auto" w:vAnchor="margin" w:hAnchor="text" w:x="719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47B454F3">
      <w:pPr>
        <w:framePr w:w="10562" w:wrap="auto" w:vAnchor="margin" w:hAnchor="text" w:x="870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kết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hợp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giữa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biểu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trong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đoạn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trích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giúp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làm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nổi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bật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tính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trực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tiếp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tế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</w:p>
    <w:p w14:paraId="2D2CEB4C">
      <w:pPr>
        <w:framePr w:w="2636" w:wrap="auto" w:vAnchor="margin" w:hAnchor="text" w:x="719" w:y="107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gì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trải</w:t>
      </w:r>
      <w:r>
        <w:rPr>
          <w:rFonts w:ascii="CPVPJR+TimesNewRomanPSMT"/>
          <w:color w:val="000000"/>
          <w:spacing w:val="0"/>
          <w:sz w:val="24"/>
        </w:rPr>
        <w:t xml:space="preserve"> qua.</w:t>
      </w:r>
    </w:p>
    <w:p w14:paraId="7DBBFCBD">
      <w:pPr>
        <w:framePr w:w="10718" w:wrap="auto" w:vAnchor="margin" w:hAnchor="text" w:x="719" w:y="111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Biểu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cảm: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xúc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nhân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chia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sẻ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giác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bất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lực,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mệt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mỏi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trong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1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môi</w:t>
      </w:r>
    </w:p>
    <w:p w14:paraId="13E74FEE">
      <w:pPr>
        <w:framePr w:w="10718" w:wrap="auto" w:vAnchor="margin" w:hAnchor="text" w:x="719" w:y="1115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trường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đầy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đạc.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ngữ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"hành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bản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thân"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hay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"vòng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tròn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lối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thoát"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giúp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đọc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</w:p>
    <w:p w14:paraId="426321BB">
      <w:pPr>
        <w:framePr w:w="10718" w:wrap="auto" w:vAnchor="margin" w:hAnchor="text" w:x="719" w:y="1115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nỗi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khổ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tâm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giả.</w:t>
      </w:r>
    </w:p>
    <w:p w14:paraId="014FEC47">
      <w:pPr>
        <w:framePr w:w="10712" w:wrap="auto" w:vAnchor="margin" w:hAnchor="text" w:x="719" w:y="12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luận: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lý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nguyên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nhân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hệ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quả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vật,</w:t>
      </w:r>
    </w:p>
    <w:p w14:paraId="1EFF8D52">
      <w:pPr>
        <w:framePr w:w="10712" w:wrap="auto" w:vAnchor="margin" w:hAnchor="text" w:x="719" w:y="1240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đưa</w:t>
      </w:r>
      <w:r>
        <w:rPr>
          <w:rFonts w:ascii="CPVPJR+TimesNewRomanPSMT"/>
          <w:color w:val="000000"/>
          <w:spacing w:val="0"/>
          <w:sz w:val="24"/>
        </w:rPr>
        <w:t xml:space="preserve"> ra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lý</w:t>
      </w:r>
      <w:r>
        <w:rPr>
          <w:rFonts w:ascii="CPVPJR+TimesNewRomanPSMT"/>
          <w:color w:val="000000"/>
          <w:spacing w:val="0"/>
          <w:sz w:val="24"/>
        </w:rPr>
        <w:t xml:space="preserve"> do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hợp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lý</w:t>
      </w:r>
      <w:r>
        <w:rPr>
          <w:rFonts w:ascii="CPVPJR+TimesNewRomanPSMT"/>
          <w:color w:val="000000"/>
          <w:spacing w:val="0"/>
          <w:sz w:val="24"/>
        </w:rPr>
        <w:t xml:space="preserve"> cho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chọn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giản.</w:t>
      </w:r>
    </w:p>
    <w:p w14:paraId="0BA66D70">
      <w:pPr>
        <w:framePr w:w="375" w:wrap="auto" w:vAnchor="margin" w:hAnchor="text" w:x="719" w:y="13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=</w:t>
      </w:r>
    </w:p>
    <w:p w14:paraId="595DEFB4">
      <w:pPr>
        <w:framePr w:w="10580" w:wrap="auto" w:vAnchor="margin" w:hAnchor="text" w:x="855" w:y="132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&gt;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kết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hợp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này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giúp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lý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giải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tại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sao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mang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còn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gây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</w:t>
      </w:r>
    </w:p>
    <w:p w14:paraId="7CEDB9B6">
      <w:pPr>
        <w:framePr w:w="10104" w:wrap="auto" w:vAnchor="margin" w:hAnchor="text" w:x="719" w:y="13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mặt</w:t>
      </w:r>
      <w:r>
        <w:rPr>
          <w:rFonts w:ascii="CPVPJR+TimesNewRomanPSMT"/>
          <w:color w:val="000000"/>
          <w:spacing w:val="0"/>
          <w:sz w:val="24"/>
        </w:rPr>
        <w:t xml:space="preserve"> tinh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thần.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hiện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này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làm</w:t>
      </w:r>
      <w:r>
        <w:rPr>
          <w:rFonts w:ascii="CPVPJR+TimesNewRomanPSMT"/>
          <w:color w:val="000000"/>
          <w:spacing w:val="0"/>
          <w:sz w:val="24"/>
        </w:rPr>
        <w:t xml:space="preserve"> cho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thuyết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phục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gũi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đọc.</w:t>
      </w:r>
    </w:p>
    <w:p w14:paraId="29C339D8">
      <w:pPr>
        <w:framePr w:w="922" w:wrap="auto" w:vAnchor="margin" w:hAnchor="text" w:x="719" w:y="14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Câu</w:t>
      </w:r>
      <w:r>
        <w:rPr>
          <w:rFonts w:ascii="NPHFIP+TimesNewRomanPS-BoldMT"/>
          <w:color w:val="FF0000"/>
          <w:spacing w:val="0"/>
          <w:sz w:val="24"/>
        </w:rPr>
        <w:t xml:space="preserve"> </w:t>
      </w:r>
      <w:r>
        <w:rPr>
          <w:rFonts w:ascii="NPHFIP+TimesNewRomanPS-BoldMT"/>
          <w:color w:val="FF0000"/>
          <w:spacing w:val="-5"/>
          <w:sz w:val="24"/>
        </w:rPr>
        <w:t>4:</w:t>
      </w:r>
    </w:p>
    <w:p w14:paraId="39DD0162">
      <w:pPr>
        <w:framePr w:w="1699" w:wrap="auto" w:vAnchor="margin" w:hAnchor="text" w:x="719" w:y="14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Phương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pháp:</w:t>
      </w:r>
    </w:p>
    <w:p w14:paraId="4C22316B">
      <w:pPr>
        <w:framePr w:w="379" w:wrap="auto" w:vAnchor="margin" w:hAnchor="text" w:x="11642" w:y="15977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MFQKTD+TimesNewRomanPS-BoldMT"/>
          <w:color w:val="000000"/>
          <w:spacing w:val="0"/>
          <w:sz w:val="28"/>
        </w:rPr>
      </w:pPr>
      <w:r>
        <w:rPr>
          <w:rFonts w:ascii="MFQKTD+TimesNewRomanPS-BoldMT"/>
          <w:color w:val="FFFEFE"/>
          <w:spacing w:val="0"/>
          <w:sz w:val="28"/>
        </w:rPr>
        <w:t>3</w:t>
      </w:r>
    </w:p>
    <w:p w14:paraId="2EE8A32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33.5pt;margin-top:54.05pt;height:22.75pt;width:52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86B50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8CC46C0">
      <w:pPr>
        <w:framePr w:w="6854" w:wrap="auto" w:vAnchor="margin" w:hAnchor="text" w:x="719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Căn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kiến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đọc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hiểu,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rút</w:t>
      </w:r>
      <w:r>
        <w:rPr>
          <w:rFonts w:ascii="CPVPJR+TimesNewRomanPSMT"/>
          <w:color w:val="000000"/>
          <w:spacing w:val="0"/>
          <w:sz w:val="24"/>
        </w:rPr>
        <w:t xml:space="preserve"> ra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phù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5"/>
          <w:sz w:val="24"/>
        </w:rPr>
        <w:t>hợp</w:t>
      </w:r>
    </w:p>
    <w:p w14:paraId="2ABCE482">
      <w:pPr>
        <w:framePr w:w="1277" w:wrap="auto" w:vAnchor="margin" w:hAnchor="text" w:x="719" w:y="1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Cách</w:t>
      </w:r>
      <w:r>
        <w:rPr>
          <w:rFonts w:ascii="NPHFIP+TimesNewRomanPS-BoldMT"/>
          <w:color w:val="000066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giải:</w:t>
      </w:r>
    </w:p>
    <w:p w14:paraId="7FFADEBF">
      <w:pPr>
        <w:framePr w:w="320" w:wrap="auto" w:vAnchor="margin" w:hAnchor="text" w:x="719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3F9F5D9">
      <w:pPr>
        <w:framePr w:w="10585" w:wrap="auto" w:vAnchor="margin" w:hAnchor="text" w:x="853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học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rút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ra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phải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yếu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quyết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định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phúc.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Trong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nghĩ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rằng</w:t>
      </w:r>
    </w:p>
    <w:p w14:paraId="7A07C6A1">
      <w:pPr>
        <w:framePr w:w="10715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càng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sẽ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mang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niềm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vui,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tế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mức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tạo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ra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áp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lực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</w:p>
    <w:p w14:paraId="45788622">
      <w:pPr>
        <w:framePr w:w="10716" w:wrap="auto" w:vAnchor="margin" w:hAnchor="text" w:x="719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nặng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nề.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đến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chất,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giản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đơn,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tự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do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khả</w:t>
      </w:r>
      <w:r>
        <w:rPr>
          <w:rFonts w:ascii="CPVPJR+TimesNewRomanPSMT"/>
          <w:color w:val="000000"/>
          <w:spacing w:val="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năng</w:t>
      </w:r>
    </w:p>
    <w:p w14:paraId="7E85AD72">
      <w:pPr>
        <w:framePr w:w="10717" w:wrap="auto" w:vAnchor="margin" w:hAnchor="text" w:x="719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trân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trọng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trị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tinh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thần.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Vì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vậy,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đến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giản,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giữ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</w:t>
      </w:r>
    </w:p>
    <w:p w14:paraId="0B0548E0">
      <w:pPr>
        <w:framePr w:w="3086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thiết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trị.</w:t>
      </w:r>
    </w:p>
    <w:p w14:paraId="5D9940B7">
      <w:pPr>
        <w:framePr w:w="922" w:wrap="auto" w:vAnchor="margin" w:hAnchor="text" w:x="780" w:y="4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Câu</w:t>
      </w:r>
      <w:r>
        <w:rPr>
          <w:rFonts w:ascii="NPHFIP+TimesNewRomanPS-BoldMT"/>
          <w:color w:val="FF0000"/>
          <w:spacing w:val="0"/>
          <w:sz w:val="24"/>
        </w:rPr>
        <w:t xml:space="preserve"> </w:t>
      </w:r>
      <w:r>
        <w:rPr>
          <w:rFonts w:ascii="NPHFIP+TimesNewRomanPS-BoldMT"/>
          <w:color w:val="FF0000"/>
          <w:spacing w:val="-5"/>
          <w:sz w:val="24"/>
        </w:rPr>
        <w:t>5:</w:t>
      </w:r>
    </w:p>
    <w:p w14:paraId="5DD462B0">
      <w:pPr>
        <w:framePr w:w="1699" w:wrap="auto" w:vAnchor="margin" w:hAnchor="text" w:x="719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Phương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pháp:</w:t>
      </w:r>
    </w:p>
    <w:p w14:paraId="4B353E70">
      <w:pPr>
        <w:framePr w:w="5650" w:wrap="auto" w:vAnchor="margin" w:hAnchor="text" w:x="719" w:y="4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Đọc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ngữ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liệu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ra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quan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điểm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phù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hợp.</w:t>
      </w:r>
    </w:p>
    <w:p w14:paraId="580F7E14">
      <w:pPr>
        <w:framePr w:w="5650" w:wrap="auto" w:vAnchor="margin" w:hAnchor="text" w:x="719" w:y="482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Cách</w:t>
      </w:r>
      <w:r>
        <w:rPr>
          <w:rFonts w:ascii="NPHFIP+TimesNewRomanPS-BoldMT"/>
          <w:color w:val="000066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giải:</w:t>
      </w:r>
    </w:p>
    <w:p w14:paraId="7D2D69B2">
      <w:pPr>
        <w:framePr w:w="9232" w:wrap="auto" w:vAnchor="margin" w:hAnchor="text" w:x="719" w:y="5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RNFDCV+TimesNewRomanPS-ItalicMT"/>
          <w:color w:val="000000"/>
          <w:spacing w:val="0"/>
          <w:sz w:val="24"/>
        </w:rPr>
      </w:pPr>
      <w:r>
        <w:rPr>
          <w:rFonts w:ascii="RNFDCV+TimesNewRomanPS-ItalicMT"/>
          <w:color w:val="000000"/>
          <w:spacing w:val="0"/>
          <w:sz w:val="24"/>
        </w:rPr>
        <w:t>HS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tự</w:t>
      </w:r>
      <w:r>
        <w:rPr>
          <w:rFonts w:ascii="RNFDCV+TimesNewRomanPS-ItalicMT"/>
          <w:color w:val="000000"/>
          <w:spacing w:val="1"/>
          <w:sz w:val="24"/>
        </w:rPr>
        <w:t xml:space="preserve"> </w:t>
      </w:r>
      <w:r>
        <w:rPr>
          <w:rFonts w:ascii="RNFDCV+TimesNewRomanPS-ItalicMT"/>
          <w:color w:val="000000"/>
          <w:spacing w:val="0"/>
          <w:sz w:val="24"/>
        </w:rPr>
        <w:t>do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bày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tỏ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/>
          <w:color w:val="000000"/>
          <w:spacing w:val="0"/>
          <w:sz w:val="24"/>
        </w:rPr>
        <w:t>suy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nghĩ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của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bản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thân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nhưng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cần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diễn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đạt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thuyết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phục.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Có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thể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/>
          <w:color w:val="000000"/>
          <w:spacing w:val="0"/>
          <w:sz w:val="24"/>
        </w:rPr>
        <w:t>theo</w:t>
      </w:r>
      <w:r>
        <w:rPr>
          <w:rFonts w:ascii="RNFDCV+TimesNewRomanPS-ItalicMT"/>
          <w:color w:val="000000"/>
          <w:spacing w:val="-1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gợi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 w:hAnsi="RNFDCV+TimesNewRomanPS-ItalicMT" w:cs="RNFDCV+TimesNewRomanPS-ItalicMT"/>
          <w:color w:val="000000"/>
          <w:spacing w:val="0"/>
          <w:sz w:val="24"/>
        </w:rPr>
        <w:t>ý</w:t>
      </w:r>
      <w:r>
        <w:rPr>
          <w:rFonts w:ascii="RNFDCV+TimesNewRomanPS-ItalicMT"/>
          <w:color w:val="000000"/>
          <w:spacing w:val="0"/>
          <w:sz w:val="24"/>
        </w:rPr>
        <w:t xml:space="preserve"> </w:t>
      </w:r>
      <w:r>
        <w:rPr>
          <w:rFonts w:ascii="RNFDCV+TimesNewRomanPS-ItalicMT"/>
          <w:color w:val="000000"/>
          <w:spacing w:val="-4"/>
          <w:sz w:val="24"/>
        </w:rPr>
        <w:t>sau:</w:t>
      </w:r>
    </w:p>
    <w:p w14:paraId="65DD74A8">
      <w:pPr>
        <w:framePr w:w="320" w:wrap="auto" w:vAnchor="margin" w:hAnchor="text" w:x="719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3EA5AB56">
      <w:pPr>
        <w:framePr w:w="320" w:wrap="auto" w:vAnchor="margin" w:hAnchor="text" w:x="719" w:y="607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78E714E">
      <w:pPr>
        <w:framePr w:w="3098" w:wrap="auto" w:vAnchor="margin" w:hAnchor="text" w:x="857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0"/>
          <w:sz w:val="24"/>
        </w:rPr>
        <w:t xml:space="preserve"> quan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điểm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này.</w:t>
      </w:r>
    </w:p>
    <w:p w14:paraId="6A8CAECD">
      <w:pPr>
        <w:framePr w:w="10579" w:wrap="auto" w:vAnchor="margin" w:hAnchor="text" w:x="857" w:y="64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 xml:space="preserve">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xã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hội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hiện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đại,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con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mất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cân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bằng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còn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nhận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</w:t>
      </w:r>
    </w:p>
    <w:p w14:paraId="1390410A">
      <w:pPr>
        <w:framePr w:w="10716" w:wrap="auto" w:vAnchor="margin" w:hAnchor="text" w:x="719" w:y="69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trị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sống.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vấn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vô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tình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nô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lệ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</w:p>
    <w:p w14:paraId="471CF962">
      <w:pPr>
        <w:framePr w:w="10716" w:wrap="auto" w:vAnchor="margin" w:hAnchor="text" w:x="719" w:y="7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hữu,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còn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nỗi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lo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âu,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giác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thiếu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thốn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rất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đạc.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dư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thừa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con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</w:p>
    <w:p w14:paraId="6699DDF8">
      <w:pPr>
        <w:framePr w:w="10717" w:wrap="auto" w:vAnchor="margin" w:hAnchor="text" w:x="719" w:y="7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dần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mất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kết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nối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trị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tinh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thần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quan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trọng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tình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yêu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thương,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kiên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nhẫn,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sẻ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chia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tôn</w:t>
      </w:r>
    </w:p>
    <w:p w14:paraId="616BBC1C">
      <w:pPr>
        <w:framePr w:w="10717" w:wrap="auto" w:vAnchor="margin" w:hAnchor="text" w:x="719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trọng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lẫn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nhau.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Điều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này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tạo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ra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thương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vô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hình,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bất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an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khó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tìm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niềm</w:t>
      </w:r>
    </w:p>
    <w:p w14:paraId="1CA6C349">
      <w:pPr>
        <w:framePr w:w="3843" w:wrap="auto" w:vAnchor="margin" w:hAnchor="text" w:x="719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0"/>
          <w:sz w:val="24"/>
        </w:rPr>
        <w:t xml:space="preserve"> 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sống.</w:t>
      </w:r>
    </w:p>
    <w:p w14:paraId="45DF4354">
      <w:pPr>
        <w:framePr w:w="1537" w:wrap="auto" w:vAnchor="margin" w:hAnchor="text" w:x="719" w:y="8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Phần</w:t>
      </w:r>
      <w:r>
        <w:rPr>
          <w:rFonts w:ascii="NPHFIP+TimesNewRomanPS-BoldMT"/>
          <w:color w:val="FF0000"/>
          <w:spacing w:val="-15"/>
          <w:sz w:val="24"/>
        </w:rPr>
        <w:t xml:space="preserve"> </w:t>
      </w:r>
      <w:r>
        <w:rPr>
          <w:rFonts w:ascii="NPHFIP+TimesNewRomanPS-BoldMT"/>
          <w:color w:val="FF0000"/>
          <w:spacing w:val="0"/>
          <w:sz w:val="24"/>
        </w:rPr>
        <w:t>II.</w:t>
      </w:r>
      <w:r>
        <w:rPr>
          <w:rFonts w:ascii="NPHFIP+TimesNewRomanPS-BoldMT"/>
          <w:color w:val="FF0000"/>
          <w:spacing w:val="-15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Viết</w:t>
      </w:r>
    </w:p>
    <w:p w14:paraId="7272C027">
      <w:pPr>
        <w:framePr w:w="907" w:wrap="auto" w:vAnchor="margin" w:hAnchor="text" w:x="719" w:y="9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Câu</w:t>
      </w:r>
      <w:r>
        <w:rPr>
          <w:rFonts w:ascii="NPHFIP+TimesNewRomanPS-BoldMT"/>
          <w:color w:val="FF0000"/>
          <w:spacing w:val="0"/>
          <w:sz w:val="24"/>
        </w:rPr>
        <w:t xml:space="preserve"> 1.</w:t>
      </w:r>
    </w:p>
    <w:p w14:paraId="01E29B0E">
      <w:pPr>
        <w:framePr w:w="1699" w:wrap="auto" w:vAnchor="margin" w:hAnchor="text" w:x="719" w:y="98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Phương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pháp:</w:t>
      </w:r>
    </w:p>
    <w:p w14:paraId="1B212C49">
      <w:pPr>
        <w:framePr w:w="6408" w:wrap="auto" w:vAnchor="margin" w:hAnchor="text" w:x="719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Vận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linh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hoạt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thao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lập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thích,…</w:t>
      </w:r>
    </w:p>
    <w:p w14:paraId="75BCA5FE">
      <w:pPr>
        <w:framePr w:w="6408" w:wrap="auto" w:vAnchor="margin" w:hAnchor="text" w:x="719" w:y="1020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Cách</w:t>
      </w:r>
      <w:r>
        <w:rPr>
          <w:rFonts w:ascii="NPHFIP+TimesNewRomanPS-BoldMT"/>
          <w:color w:val="000066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giải:</w:t>
      </w:r>
    </w:p>
    <w:p w14:paraId="55BA2EB2">
      <w:pPr>
        <w:framePr w:w="10352" w:wrap="auto" w:vAnchor="margin" w:hAnchor="text" w:x="719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a.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Yêu</w:t>
      </w:r>
      <w:r>
        <w:rPr>
          <w:rFonts w:ascii="NPHFIP+TimesNewRomanPS-BoldMT"/>
          <w:color w:val="000000"/>
          <w:spacing w:val="-3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cầu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>chung: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định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đúng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vấn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luận,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đảm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bảo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yêu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cầu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dung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lượng</w:t>
      </w:r>
    </w:p>
    <w:p w14:paraId="51BA7E06">
      <w:pPr>
        <w:framePr w:w="10352" w:wrap="auto" w:vAnchor="margin" w:hAnchor="text" w:x="719" w:y="1103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b.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Yêu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cầu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cụ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thể: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Học</w:t>
      </w:r>
      <w:r>
        <w:rPr>
          <w:rFonts w:ascii="CPVPJR+TimesNewRomanPSMT"/>
          <w:color w:val="000000"/>
          <w:spacing w:val="0"/>
          <w:sz w:val="24"/>
        </w:rPr>
        <w:t xml:space="preserve"> sinh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triển</w:t>
      </w:r>
      <w:r>
        <w:rPr>
          <w:rFonts w:ascii="CPVPJR+TimesNewRomanPSMT"/>
          <w:color w:val="000000"/>
          <w:spacing w:val="0"/>
          <w:sz w:val="24"/>
        </w:rPr>
        <w:t xml:space="preserve"> khai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viết</w:t>
      </w:r>
      <w:r>
        <w:rPr>
          <w:rFonts w:ascii="CPVPJR+TimesNewRomanPSMT"/>
          <w:color w:val="000000"/>
          <w:spacing w:val="0"/>
          <w:sz w:val="24"/>
        </w:rPr>
        <w:t xml:space="preserve"> theo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trình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hợp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lí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đúng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năng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luận</w:t>
      </w:r>
    </w:p>
    <w:p w14:paraId="4C88A8A6">
      <w:pPr>
        <w:framePr w:w="360" w:wrap="auto" w:vAnchor="margin" w:hAnchor="text" w:x="719" w:y="11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1</w:t>
      </w:r>
    </w:p>
    <w:p w14:paraId="696E6028">
      <w:pPr>
        <w:framePr w:w="360" w:wrap="auto" w:vAnchor="margin" w:hAnchor="text" w:x="719" w:y="1186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2</w:t>
      </w:r>
    </w:p>
    <w:p w14:paraId="61425F24">
      <w:pPr>
        <w:framePr w:w="2883" w:wrap="auto" w:vAnchor="margin" w:hAnchor="text" w:x="839" w:y="11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Mở</w:t>
      </w:r>
      <w:r>
        <w:rPr>
          <w:rFonts w:ascii="NPHFIP+TimesNewRomanPS-BoldMT"/>
          <w:color w:val="000000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0"/>
          <w:sz w:val="24"/>
        </w:rPr>
        <w:t xml:space="preserve">: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thiệu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vấn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5"/>
          <w:sz w:val="24"/>
        </w:rPr>
        <w:t>đề</w:t>
      </w:r>
    </w:p>
    <w:p w14:paraId="6F78B69A">
      <w:pPr>
        <w:framePr w:w="1277" w:wrap="auto" w:vAnchor="margin" w:hAnchor="text" w:x="839" w:y="12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Thân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-5"/>
          <w:sz w:val="24"/>
        </w:rPr>
        <w:t>bài</w:t>
      </w:r>
    </w:p>
    <w:p w14:paraId="295867CA">
      <w:pPr>
        <w:framePr w:w="10514" w:wrap="auto" w:vAnchor="margin" w:hAnchor="text" w:x="719" w:y="12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a.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Giải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-2"/>
          <w:sz w:val="24"/>
        </w:rPr>
        <w:t>thích</w:t>
      </w:r>
    </w:p>
    <w:p w14:paraId="7B1EC47F">
      <w:pPr>
        <w:framePr w:w="10514" w:wrap="auto" w:vAnchor="margin" w:hAnchor="text" w:x="719" w:y="12699"/>
        <w:widowControl w:val="0"/>
        <w:autoSpaceDE w:val="0"/>
        <w:autoSpaceDN w:val="0"/>
        <w:spacing w:before="147" w:after="0" w:line="266" w:lineRule="exact"/>
        <w:ind w:left="147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luôn</w:t>
      </w:r>
      <w:r>
        <w:rPr>
          <w:rFonts w:ascii="CPVPJR+TimesNewRomanPSMT"/>
          <w:color w:val="000000"/>
          <w:spacing w:val="0"/>
          <w:sz w:val="24"/>
        </w:rPr>
        <w:t xml:space="preserve"> mua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sắm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món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</w:p>
    <w:p w14:paraId="2180C458">
      <w:pPr>
        <w:framePr w:w="10514" w:wrap="auto" w:vAnchor="margin" w:hAnchor="text" w:x="719" w:y="1269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thiết.</w:t>
      </w:r>
    </w:p>
    <w:p w14:paraId="7F12724B">
      <w:pPr>
        <w:framePr w:w="320" w:wrap="auto" w:vAnchor="margin" w:hAnchor="text" w:x="719" w:y="131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5AD80736">
      <w:pPr>
        <w:framePr w:w="320" w:wrap="auto" w:vAnchor="margin" w:hAnchor="text" w:x="719" w:y="13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0072C8E3">
      <w:pPr>
        <w:framePr w:w="10478" w:wrap="auto" w:vAnchor="margin" w:hAnchor="text" w:x="871" w:y="13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Đây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mở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rộng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vô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vật,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từ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đó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dẫn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đến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phụ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thuộc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vào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tiêu</w:t>
      </w:r>
    </w:p>
    <w:p w14:paraId="582F600D">
      <w:pPr>
        <w:framePr w:w="1680" w:wrap="auto" w:vAnchor="margin" w:hAnchor="text" w:x="719" w:y="14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vô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tội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vạ.</w:t>
      </w:r>
    </w:p>
    <w:p w14:paraId="3544C952">
      <w:pPr>
        <w:framePr w:w="5338" w:wrap="auto" w:vAnchor="margin" w:hAnchor="text" w:x="719" w:y="14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b.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Tác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động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của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“lối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sống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tối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đa”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đối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với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người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-5"/>
          <w:sz w:val="24"/>
        </w:rPr>
        <w:t>trẻ</w:t>
      </w:r>
    </w:p>
    <w:p w14:paraId="210C6BAF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MFQKTD+TimesNewRomanPS-BoldMT"/>
          <w:color w:val="000000"/>
          <w:spacing w:val="0"/>
          <w:sz w:val="28"/>
        </w:rPr>
      </w:pPr>
      <w:r>
        <w:rPr>
          <w:rFonts w:ascii="MFQKTD+TimesNewRomanPS-BoldMT"/>
          <w:color w:val="FFFEFE"/>
          <w:spacing w:val="0"/>
          <w:sz w:val="28"/>
        </w:rPr>
        <w:t>4</w:t>
      </w:r>
    </w:p>
    <w:p w14:paraId="6DAF82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74AF04B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443A011">
      <w:pPr>
        <w:framePr w:w="320" w:wrap="auto" w:vAnchor="margin" w:hAnchor="text" w:x="719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39EC30C4">
      <w:pPr>
        <w:framePr w:w="320" w:wrap="auto" w:vAnchor="margin" w:hAnchor="text" w:x="719" w:y="109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D6D3183">
      <w:pPr>
        <w:framePr w:w="320" w:wrap="auto" w:vAnchor="margin" w:hAnchor="text" w:x="719" w:y="109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64785C61">
      <w:pPr>
        <w:framePr w:w="9970" w:wrap="auto" w:vAnchor="margin" w:hAnchor="text" w:x="857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áp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lực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mua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sắm,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luôn</w:t>
      </w:r>
      <w:r>
        <w:rPr>
          <w:rFonts w:ascii="CPVPJR+TimesNewRomanPSMT"/>
          <w:color w:val="000000"/>
          <w:spacing w:val="0"/>
          <w:sz w:val="24"/>
        </w:rPr>
        <w:t xml:space="preserve"> mong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muốn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càng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càng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tốt,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thiết.</w:t>
      </w:r>
    </w:p>
    <w:p w14:paraId="344CB0DC">
      <w:pPr>
        <w:framePr w:w="9970" w:wrap="auto" w:vAnchor="margin" w:hAnchor="text" w:x="857" w:y="109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mua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sắm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vô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tội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vạ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dẫn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đến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lãng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phí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thời</w:t>
      </w:r>
      <w:r>
        <w:rPr>
          <w:rFonts w:ascii="CPVPJR+TimesNewRomanPSMT"/>
          <w:color w:val="000000"/>
          <w:spacing w:val="0"/>
          <w:sz w:val="24"/>
        </w:rPr>
        <w:t xml:space="preserve"> gian,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tiền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bạc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gian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sống.</w:t>
      </w:r>
    </w:p>
    <w:p w14:paraId="62F347FC">
      <w:pPr>
        <w:framePr w:w="10475" w:wrap="auto" w:vAnchor="margin" w:hAnchor="text" w:x="862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nghĩa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phúc.</w:t>
      </w:r>
      <w:r>
        <w:rPr>
          <w:rFonts w:ascii="CPVPJR+TimesNewRomanPSMT"/>
          <w:color w:val="000000"/>
          <w:spacing w:val="0"/>
          <w:sz w:val="24"/>
        </w:rPr>
        <w:t xml:space="preserve"> Khi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vẫn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đủ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</w:p>
    <w:p w14:paraId="75C5477E">
      <w:pPr>
        <w:framePr w:w="10264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luôn</w:t>
      </w:r>
      <w:r>
        <w:rPr>
          <w:rFonts w:ascii="CPVPJR+TimesNewRomanPSMT"/>
          <w:color w:val="000000"/>
          <w:spacing w:val="0"/>
          <w:sz w:val="24"/>
        </w:rPr>
        <w:t xml:space="preserve"> mong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muốn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thêm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nữa.</w:t>
      </w:r>
    </w:p>
    <w:p w14:paraId="135E52A5">
      <w:pPr>
        <w:framePr w:w="10264" w:wrap="auto" w:vAnchor="margin" w:hAnchor="text" w:x="719" w:y="2345"/>
        <w:widowControl w:val="0"/>
        <w:autoSpaceDE w:val="0"/>
        <w:autoSpaceDN w:val="0"/>
        <w:spacing w:before="142" w:after="0" w:line="266" w:lineRule="exact"/>
        <w:ind w:left="138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trữ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hết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khiến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nên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mệt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mỏi,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chật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chội,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gây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stress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khó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chịu.</w:t>
      </w:r>
    </w:p>
    <w:p w14:paraId="115B7B77">
      <w:pPr>
        <w:framePr w:w="10264" w:wrap="auto" w:vAnchor="margin" w:hAnchor="text" w:x="719" w:y="2345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c.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Hệ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quả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của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việc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sống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 xml:space="preserve">theo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“lối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sống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tối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-5"/>
          <w:sz w:val="24"/>
        </w:rPr>
        <w:t>đa”</w:t>
      </w:r>
    </w:p>
    <w:p w14:paraId="198B1717">
      <w:pPr>
        <w:framePr w:w="320" w:wrap="auto" w:vAnchor="margin" w:hAnchor="text" w:x="719" w:y="2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73781BEF">
      <w:pPr>
        <w:framePr w:w="320" w:wrap="auto" w:vAnchor="margin" w:hAnchor="text" w:x="719" w:y="35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D5922FC">
      <w:pPr>
        <w:framePr w:w="320" w:wrap="auto" w:vAnchor="margin" w:hAnchor="text" w:x="719" w:y="358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52632D13">
      <w:pPr>
        <w:framePr w:w="10524" w:wrap="auto" w:vAnchor="margin" w:hAnchor="text" w:x="854" w:y="35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dễ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rơi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vòng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xoáy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kiếm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tìm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đánh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mất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mục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tiêu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lý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tưởng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nhân.</w:t>
      </w:r>
    </w:p>
    <w:p w14:paraId="544C63CF">
      <w:pPr>
        <w:framePr w:w="10524" w:wrap="auto" w:vAnchor="margin" w:hAnchor="text" w:x="854" w:y="358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chiếm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ưu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thế,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sẽ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bỏ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qua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trị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tinh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thần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quan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trọng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tình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gia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đình,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bạn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bè,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</w:p>
    <w:p w14:paraId="169328AD">
      <w:pPr>
        <w:framePr w:w="10661" w:wrap="auto" w:vAnchor="margin" w:hAnchor="text" w:x="719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 xml:space="preserve">chia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sẻ,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nghiệp.</w:t>
      </w:r>
    </w:p>
    <w:p w14:paraId="76DFB148">
      <w:pPr>
        <w:framePr w:w="10661" w:wrap="auto" w:vAnchor="margin" w:hAnchor="text" w:x="719" w:y="4414"/>
        <w:widowControl w:val="0"/>
        <w:autoSpaceDE w:val="0"/>
        <w:autoSpaceDN w:val="0"/>
        <w:spacing w:before="147" w:after="0" w:line="266" w:lineRule="exact"/>
        <w:ind w:left="131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nhiều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vật,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-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thiếu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thốn,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thiếu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thỏa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mãn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vì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tìm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ý</w:t>
      </w:r>
      <w:r>
        <w:rPr>
          <w:rFonts w:ascii="CPVPJR+TimesNewRomanPSMT"/>
          <w:color w:val="000000"/>
          <w:spacing w:val="-1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nghĩa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trong</w:t>
      </w:r>
    </w:p>
    <w:p w14:paraId="11BCE64E">
      <w:pPr>
        <w:framePr w:w="320" w:wrap="auto" w:vAnchor="margin" w:hAnchor="text" w:x="719" w:y="4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18B883A">
      <w:pPr>
        <w:framePr w:w="3154" w:wrap="auto" w:vAnchor="margin" w:hAnchor="text" w:x="719" w:y="52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việc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món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ấy.</w:t>
      </w:r>
    </w:p>
    <w:p w14:paraId="24F62E29">
      <w:pPr>
        <w:framePr w:w="1501" w:wrap="auto" w:vAnchor="margin" w:hAnchor="text" w:x="719" w:y="56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d.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Giải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-4"/>
          <w:sz w:val="24"/>
        </w:rPr>
        <w:t>pháp</w:t>
      </w:r>
    </w:p>
    <w:p w14:paraId="3CF13043">
      <w:pPr>
        <w:framePr w:w="320" w:wrap="auto" w:vAnchor="margin" w:hAnchor="text" w:x="719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DBB997B">
      <w:pPr>
        <w:framePr w:w="10660" w:wrap="auto" w:vAnchor="margin" w:hAnchor="text" w:x="719" w:y="6075"/>
        <w:widowControl w:val="0"/>
        <w:autoSpaceDE w:val="0"/>
        <w:autoSpaceDN w:val="0"/>
        <w:spacing w:before="0" w:after="0" w:line="266" w:lineRule="exact"/>
        <w:ind w:left="143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giản,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phụ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chất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kiếm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</w:t>
      </w:r>
      <w:r>
        <w:rPr>
          <w:rFonts w:ascii="CPVPJR+TimesNewRomanPSMT"/>
          <w:color w:val="000000"/>
          <w:spacing w:val="0"/>
          <w:sz w:val="24"/>
        </w:rPr>
        <w:t xml:space="preserve"> qua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trị</w:t>
      </w:r>
    </w:p>
    <w:p w14:paraId="51CA3669">
      <w:pPr>
        <w:framePr w:w="10660" w:wrap="auto" w:vAnchor="margin" w:hAnchor="text" w:x="719" w:y="6075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 xml:space="preserve">tinh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phát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triển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nhân.</w:t>
      </w:r>
    </w:p>
    <w:p w14:paraId="75B59534">
      <w:pPr>
        <w:framePr w:w="10660" w:wrap="auto" w:vAnchor="margin" w:hAnchor="text" w:x="719" w:y="6075"/>
        <w:widowControl w:val="0"/>
        <w:autoSpaceDE w:val="0"/>
        <w:autoSpaceDN w:val="0"/>
        <w:spacing w:before="152" w:after="0" w:line="266" w:lineRule="exact"/>
        <w:ind w:left="133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hạnh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phúc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bền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vững,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nhận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thức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rằng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sở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hữu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càng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ít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đồ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đạc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nghĩa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-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thiếu</w:t>
      </w:r>
    </w:p>
    <w:p w14:paraId="1E0CB15B">
      <w:pPr>
        <w:framePr w:w="10660" w:wrap="auto" w:vAnchor="margin" w:hAnchor="text" w:x="719" w:y="60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thốn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tận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hưởng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nhẹ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nhàng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hơn.</w:t>
      </w:r>
    </w:p>
    <w:p w14:paraId="214FBA3D">
      <w:pPr>
        <w:framePr w:w="10660" w:wrap="auto" w:vAnchor="margin" w:hAnchor="text" w:x="719" w:y="6075"/>
        <w:widowControl w:val="0"/>
        <w:autoSpaceDE w:val="0"/>
        <w:autoSpaceDN w:val="0"/>
        <w:spacing w:before="142" w:after="0" w:line="266" w:lineRule="exact"/>
        <w:ind w:left="12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Kết</w:t>
      </w:r>
      <w:r>
        <w:rPr>
          <w:rFonts w:ascii="NPHFIP+TimesNewRomanPS-BoldMT"/>
          <w:color w:val="000000"/>
          <w:spacing w:val="-3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bài: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Tổng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kết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vấn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luận.</w:t>
      </w:r>
    </w:p>
    <w:p w14:paraId="2048E1D1">
      <w:pPr>
        <w:framePr w:w="320" w:wrap="auto" w:vAnchor="margin" w:hAnchor="text" w:x="719" w:y="69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430472EC">
      <w:pPr>
        <w:framePr w:w="360" w:wrap="auto" w:vAnchor="margin" w:hAnchor="text" w:x="719" w:y="7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3</w:t>
      </w:r>
    </w:p>
    <w:p w14:paraId="32757E5D">
      <w:pPr>
        <w:framePr w:w="902" w:wrap="auto" w:vAnchor="margin" w:hAnchor="text" w:x="719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FF0000"/>
          <w:spacing w:val="0"/>
          <w:sz w:val="24"/>
        </w:rPr>
        <w:t>Câu</w:t>
      </w:r>
      <w:r>
        <w:rPr>
          <w:rFonts w:ascii="NPHFIP+TimesNewRomanPS-BoldMT"/>
          <w:color w:val="FF0000"/>
          <w:spacing w:val="0"/>
          <w:sz w:val="24"/>
        </w:rPr>
        <w:t xml:space="preserve"> </w:t>
      </w:r>
      <w:r>
        <w:rPr>
          <w:rFonts w:ascii="NPHFIP+TimesNewRomanPS-BoldMT"/>
          <w:color w:val="FF0000"/>
          <w:spacing w:val="-5"/>
          <w:sz w:val="24"/>
        </w:rPr>
        <w:t>2.</w:t>
      </w:r>
    </w:p>
    <w:p w14:paraId="3C0E9D52">
      <w:pPr>
        <w:framePr w:w="1699" w:wrap="auto" w:vAnchor="margin" w:hAnchor="text" w:x="719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Phương</w:t>
      </w:r>
      <w:r>
        <w:rPr>
          <w:rFonts w:ascii="NPHFIP+TimesNewRomanPS-BoldMT"/>
          <w:color w:val="000066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pháp:</w:t>
      </w:r>
    </w:p>
    <w:p w14:paraId="17B8DAE7">
      <w:pPr>
        <w:framePr w:w="6408" w:wrap="auto" w:vAnchor="margin" w:hAnchor="text" w:x="719" w:y="89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Vận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linh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hoạt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thao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lập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phân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tích,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thích,…</w:t>
      </w:r>
    </w:p>
    <w:p w14:paraId="5472C60F">
      <w:pPr>
        <w:framePr w:w="6408" w:wrap="auto" w:vAnchor="margin" w:hAnchor="text" w:x="719" w:y="896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 w:hAnsi="NPHFIP+TimesNewRomanPS-BoldMT" w:cs="NPHFIP+TimesNewRomanPS-BoldMT"/>
          <w:color w:val="000066"/>
          <w:spacing w:val="0"/>
          <w:sz w:val="24"/>
        </w:rPr>
        <w:t>Cách</w:t>
      </w:r>
      <w:r>
        <w:rPr>
          <w:rFonts w:ascii="NPHFIP+TimesNewRomanPS-BoldMT"/>
          <w:color w:val="000066"/>
          <w:spacing w:val="-2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66"/>
          <w:spacing w:val="-2"/>
          <w:sz w:val="24"/>
        </w:rPr>
        <w:t>giải:</w:t>
      </w:r>
    </w:p>
    <w:p w14:paraId="7F7558E9">
      <w:pPr>
        <w:framePr w:w="10352" w:wrap="auto" w:vAnchor="margin" w:hAnchor="text" w:x="719" w:y="9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a.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Yêu</w:t>
      </w:r>
      <w:r>
        <w:rPr>
          <w:rFonts w:ascii="NPHFIP+TimesNewRomanPS-BoldMT"/>
          <w:color w:val="000000"/>
          <w:spacing w:val="-3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cầu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/>
          <w:color w:val="000000"/>
          <w:spacing w:val="0"/>
          <w:sz w:val="24"/>
        </w:rPr>
        <w:t>chung: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định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đúng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vấn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đề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luận,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đảm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bảo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yêu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cầu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dung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lượng</w:t>
      </w:r>
    </w:p>
    <w:p w14:paraId="1973A33C">
      <w:pPr>
        <w:framePr w:w="10352" w:wrap="auto" w:vAnchor="margin" w:hAnchor="text" w:x="719" w:y="97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b.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Yêu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cầu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cụ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thể: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Học</w:t>
      </w:r>
      <w:r>
        <w:rPr>
          <w:rFonts w:ascii="CPVPJR+TimesNewRomanPSMT"/>
          <w:color w:val="000000"/>
          <w:spacing w:val="0"/>
          <w:sz w:val="24"/>
        </w:rPr>
        <w:t xml:space="preserve"> sinh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triển</w:t>
      </w:r>
      <w:r>
        <w:rPr>
          <w:rFonts w:ascii="CPVPJR+TimesNewRomanPSMT"/>
          <w:color w:val="000000"/>
          <w:spacing w:val="0"/>
          <w:sz w:val="24"/>
        </w:rPr>
        <w:t xml:space="preserve"> khai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viết</w:t>
      </w:r>
      <w:r>
        <w:rPr>
          <w:rFonts w:ascii="CPVPJR+TimesNewRomanPSMT"/>
          <w:color w:val="000000"/>
          <w:spacing w:val="0"/>
          <w:sz w:val="24"/>
        </w:rPr>
        <w:t xml:space="preserve"> theo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trình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hợp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lí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đúng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năng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luận</w:t>
      </w:r>
    </w:p>
    <w:p w14:paraId="4B618609">
      <w:pPr>
        <w:framePr w:w="360" w:wrap="auto" w:vAnchor="margin" w:hAnchor="text" w:x="719" w:y="10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1</w:t>
      </w:r>
    </w:p>
    <w:p w14:paraId="0FD0EE83">
      <w:pPr>
        <w:framePr w:w="360" w:wrap="auto" w:vAnchor="margin" w:hAnchor="text" w:x="719" w:y="1062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2</w:t>
      </w:r>
    </w:p>
    <w:p w14:paraId="263DA112">
      <w:pPr>
        <w:framePr w:w="360" w:wrap="auto" w:vAnchor="margin" w:hAnchor="text" w:x="719" w:y="1062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542BFF5B">
      <w:pPr>
        <w:framePr w:w="3372" w:wrap="auto" w:vAnchor="margin" w:hAnchor="text" w:x="839" w:y="10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Mở</w:t>
      </w:r>
      <w:r>
        <w:rPr>
          <w:rFonts w:ascii="NPHFIP+TimesNewRomanPS-BoldMT"/>
          <w:color w:val="000000"/>
          <w:spacing w:val="-4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bài</w:t>
      </w:r>
      <w:r>
        <w:rPr>
          <w:rFonts w:ascii="CPVPJR+TimesNewRomanPSMT"/>
          <w:color w:val="000000"/>
          <w:spacing w:val="0"/>
          <w:sz w:val="24"/>
        </w:rPr>
        <w:t xml:space="preserve">: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thiệu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vấn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5"/>
          <w:sz w:val="24"/>
        </w:rPr>
        <w:t>đề</w:t>
      </w:r>
    </w:p>
    <w:p w14:paraId="72F26B9D">
      <w:pPr>
        <w:framePr w:w="1277" w:wrap="auto" w:vAnchor="margin" w:hAnchor="text" w:x="839" w:y="11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Thân</w:t>
      </w:r>
      <w:r>
        <w:rPr>
          <w:rFonts w:ascii="NPHFIP+TimesNewRomanPS-BoldMT"/>
          <w:color w:val="000000"/>
          <w:spacing w:val="0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-5"/>
          <w:sz w:val="24"/>
        </w:rPr>
        <w:t>bài</w:t>
      </w:r>
    </w:p>
    <w:p w14:paraId="3238E301">
      <w:pPr>
        <w:framePr w:w="10571" w:wrap="auto" w:vAnchor="margin" w:hAnchor="text" w:x="866" w:y="11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Nỗi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bịn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rịn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lưu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luyến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rời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xa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hương: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"Mỗi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mùa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xong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Tết"</w:t>
      </w:r>
      <w:r>
        <w:rPr>
          <w:rFonts w:ascii="CPVPJR+TimesNewRomanPSMT"/>
          <w:color w:val="000000"/>
          <w:spacing w:val="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–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thời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điểm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đoàn</w:t>
      </w:r>
      <w:r>
        <w:rPr>
          <w:rFonts w:ascii="CPVPJR+TimesNewRomanPSMT"/>
          <w:color w:val="000000"/>
          <w:spacing w:val="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viên</w:t>
      </w:r>
    </w:p>
    <w:p w14:paraId="63129895">
      <w:pPr>
        <w:framePr w:w="10716" w:wrap="auto" w:vAnchor="margin" w:hAnchor="text" w:x="719" w:y="11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kết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thúc,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bắt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đầu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cho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chuyến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xa.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lớn,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nhưng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rời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núi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xuống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thị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thành,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nhân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vật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vẫn</w:t>
      </w:r>
      <w:r>
        <w:rPr>
          <w:rFonts w:ascii="CPVPJR+TimesNewRomanPSMT"/>
          <w:color w:val="000000"/>
          <w:spacing w:val="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thấy</w:t>
      </w:r>
    </w:p>
    <w:p w14:paraId="7E8DDE60">
      <w:pPr>
        <w:framePr w:w="10716" w:wrap="auto" w:vAnchor="margin" w:hAnchor="text" w:x="719" w:y="1186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mình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"đứa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lo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bến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cuối".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Hình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ảnh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"nước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mắt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vòng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quanh"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hiện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yếu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lòng,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xúc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động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chân</w:t>
      </w:r>
      <w:r>
        <w:rPr>
          <w:rFonts w:ascii="CPVPJR+TimesNewRomanPSMT"/>
          <w:color w:val="000000"/>
          <w:spacing w:val="7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thực</w:t>
      </w:r>
    </w:p>
    <w:p w14:paraId="3E200677">
      <w:pPr>
        <w:framePr w:w="10716" w:wrap="auto" w:vAnchor="margin" w:hAnchor="text" w:x="719" w:y="1186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con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nặng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mảnh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đất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0"/>
          <w:sz w:val="24"/>
        </w:rPr>
        <w:t xml:space="preserve"> cha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đất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tổ.</w:t>
      </w:r>
    </w:p>
    <w:p w14:paraId="7818C96A">
      <w:pPr>
        <w:framePr w:w="320" w:wrap="auto" w:vAnchor="margin" w:hAnchor="text" w:x="719" w:y="1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648F1C88">
      <w:pPr>
        <w:framePr w:w="7097" w:wrap="auto" w:vAnchor="margin" w:hAnchor="text" w:x="857" w:y="13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bến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đỗ,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niềm</w:t>
      </w:r>
      <w:r>
        <w:rPr>
          <w:rFonts w:ascii="CPVPJR+TimesNewRomanPSMT"/>
          <w:color w:val="000000"/>
          <w:spacing w:val="0"/>
          <w:sz w:val="24"/>
        </w:rPr>
        <w:t xml:space="preserve"> an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ủi</w:t>
      </w:r>
      <w:r>
        <w:rPr>
          <w:rFonts w:ascii="CPVPJR+TimesNewRomanPSMT"/>
          <w:color w:val="000000"/>
          <w:spacing w:val="0"/>
          <w:sz w:val="24"/>
        </w:rPr>
        <w:t xml:space="preserve"> khi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mặt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giông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bão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đời:</w:t>
      </w:r>
    </w:p>
    <w:p w14:paraId="54BAC27D">
      <w:pPr>
        <w:framePr w:w="375" w:wrap="auto" w:vAnchor="margin" w:hAnchor="text" w:x="719" w:y="13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+</w:t>
      </w:r>
    </w:p>
    <w:p w14:paraId="7A96E258">
      <w:pPr>
        <w:framePr w:w="10508" w:wrap="auto" w:vAnchor="margin" w:hAnchor="text" w:x="923" w:y="13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Tác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ý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thức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được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may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mắn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mình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khi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nơi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chốn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dung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thân: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"Tạ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ơn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cuộc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sống"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vì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vẫn</w:t>
      </w:r>
      <w:r>
        <w:rPr>
          <w:rFonts w:ascii="CPVPJR+TimesNewRomanPSMT"/>
          <w:color w:val="000000"/>
          <w:spacing w:val="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còn</w:t>
      </w:r>
    </w:p>
    <w:p w14:paraId="44CD9DE8">
      <w:pPr>
        <w:framePr w:w="338" w:wrap="auto" w:vAnchor="margin" w:hAnchor="text" w:x="719" w:y="13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"</w:t>
      </w:r>
    </w:p>
    <w:p w14:paraId="2021FC7E">
      <w:pPr>
        <w:framePr w:w="10715" w:wrap="auto" w:vAnchor="margin" w:hAnchor="text" w:x="719" w:y="13937"/>
        <w:widowControl w:val="0"/>
        <w:autoSpaceDE w:val="0"/>
        <w:autoSpaceDN w:val="0"/>
        <w:spacing w:before="0" w:after="0" w:line="266" w:lineRule="exact"/>
        <w:ind w:left="98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một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mảnh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trở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về".</w:t>
      </w:r>
    </w:p>
    <w:p w14:paraId="30FCFA69">
      <w:pPr>
        <w:framePr w:w="10715" w:wrap="auto" w:vAnchor="margin" w:hAnchor="text" w:x="719" w:y="13937"/>
        <w:widowControl w:val="0"/>
        <w:autoSpaceDE w:val="0"/>
        <w:autoSpaceDN w:val="0"/>
        <w:spacing w:before="147" w:after="0" w:line="266" w:lineRule="exact"/>
        <w:ind w:left="194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còn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khái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niệm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trừu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tượng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cụ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thể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hóa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qua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hiện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diện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thân,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giúp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xua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tan</w:t>
      </w:r>
    </w:p>
    <w:p w14:paraId="450DE89F">
      <w:pPr>
        <w:framePr w:w="10715" w:wrap="auto" w:vAnchor="margin" w:hAnchor="text" w:x="719" w:y="1393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giác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"bơ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vơ"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giữa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dòng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đời.</w:t>
      </w:r>
    </w:p>
    <w:p w14:paraId="7FAB7EFD">
      <w:pPr>
        <w:framePr w:w="375" w:wrap="auto" w:vAnchor="margin" w:hAnchor="text" w:x="719" w:y="14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+</w:t>
      </w:r>
    </w:p>
    <w:p w14:paraId="205337D9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MFQKTD+TimesNewRomanPS-BoldMT"/>
          <w:color w:val="000000"/>
          <w:spacing w:val="0"/>
          <w:sz w:val="28"/>
        </w:rPr>
      </w:pPr>
      <w:r>
        <w:rPr>
          <w:rFonts w:ascii="MFQKTD+TimesNewRomanPS-BoldMT"/>
          <w:color w:val="FFFEFE"/>
          <w:spacing w:val="0"/>
          <w:sz w:val="28"/>
        </w:rPr>
        <w:t>5</w:t>
      </w:r>
    </w:p>
    <w:p w14:paraId="03CBF5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8C66E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E098B08">
      <w:pPr>
        <w:framePr w:w="320" w:wrap="auto" w:vAnchor="margin" w:hAnchor="text" w:x="719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CD0BB4E">
      <w:pPr>
        <w:framePr w:w="6453" w:wrap="auto" w:vAnchor="margin" w:hAnchor="text" w:x="857" w:y="10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gắn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liền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lời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dạy</w:t>
      </w:r>
      <w:r>
        <w:rPr>
          <w:rFonts w:ascii="CPVPJR+TimesNewRomanPSMT"/>
          <w:color w:val="000000"/>
          <w:spacing w:val="-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bảo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bao dung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cha </w:t>
      </w:r>
      <w:r>
        <w:rPr>
          <w:rFonts w:ascii="CPVPJR+TimesNewRomanPSMT" w:hAnsi="CPVPJR+TimesNewRomanPSMT" w:cs="CPVPJR+TimesNewRomanPSMT"/>
          <w:color w:val="000000"/>
          <w:spacing w:val="-5"/>
          <w:sz w:val="24"/>
        </w:rPr>
        <w:t>mẹ:</w:t>
      </w:r>
    </w:p>
    <w:p w14:paraId="053DD70B">
      <w:pPr>
        <w:framePr w:w="375" w:wrap="auto" w:vAnchor="margin" w:hAnchor="text" w:x="719" w:y="1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+</w:t>
      </w:r>
    </w:p>
    <w:p w14:paraId="329932C1">
      <w:pPr>
        <w:framePr w:w="10487" w:wrap="auto" w:vAnchor="margin" w:hAnchor="text" w:x="904" w:y="1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Nhắc</w:t>
      </w:r>
      <w:r>
        <w:rPr>
          <w:rFonts w:ascii="CPVPJR+TimesNewRomanPSMT"/>
          <w:color w:val="000000"/>
          <w:spacing w:val="-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nhở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về</w:t>
      </w:r>
      <w:r>
        <w:rPr>
          <w:rFonts w:ascii="CPVPJR+TimesNewRomanPSMT"/>
          <w:color w:val="000000"/>
          <w:spacing w:val="-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lối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sống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"giữ</w:t>
      </w:r>
      <w:r>
        <w:rPr>
          <w:rFonts w:ascii="CPVPJR+TimesNewRomanPSMT"/>
          <w:color w:val="000000"/>
          <w:spacing w:val="-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lấy</w:t>
      </w:r>
      <w:r>
        <w:rPr>
          <w:rFonts w:ascii="CPVPJR+TimesNewRomanPSMT"/>
          <w:color w:val="000000"/>
          <w:spacing w:val="-15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lòng",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lấy</w:t>
      </w:r>
      <w:r>
        <w:rPr>
          <w:rFonts w:ascii="CPVPJR+TimesNewRomanPSMT"/>
          <w:color w:val="000000"/>
          <w:spacing w:val="-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chân</w:t>
      </w:r>
      <w:r>
        <w:rPr>
          <w:rFonts w:ascii="CPVPJR+TimesNewRomanPSMT"/>
          <w:color w:val="000000"/>
          <w:spacing w:val="-9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</w:t>
      </w:r>
      <w:r>
        <w:rPr>
          <w:rFonts w:ascii="CPVPJR+TimesNewRomanPSMT"/>
          <w:color w:val="000000"/>
          <w:spacing w:val="-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("tâm</w:t>
      </w:r>
      <w:r>
        <w:rPr>
          <w:rFonts w:ascii="CPVPJR+TimesNewRomanPSMT"/>
          <w:color w:val="000000"/>
          <w:spacing w:val="-8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thành")</w:t>
      </w:r>
      <w:r>
        <w:rPr>
          <w:rFonts w:ascii="CPVPJR+TimesNewRomanPSMT"/>
          <w:color w:val="000000"/>
          <w:spacing w:val="-1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đối</w:t>
      </w:r>
      <w:r>
        <w:rPr>
          <w:rFonts w:ascii="CPVPJR+TimesNewRomanPSMT"/>
          <w:color w:val="000000"/>
          <w:spacing w:val="-6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đãi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với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đời.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-1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nuôi</w:t>
      </w:r>
      <w:r>
        <w:rPr>
          <w:rFonts w:ascii="CPVPJR+TimesNewRomanPSMT"/>
          <w:color w:val="000000"/>
          <w:spacing w:val="-1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dưỡng</w:t>
      </w:r>
    </w:p>
    <w:p w14:paraId="0EE7243E">
      <w:pPr>
        <w:framePr w:w="10637" w:wrap="auto" w:vAnchor="margin" w:hAnchor="text" w:x="719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nhân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lương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thiện</w:t>
      </w:r>
      <w:r>
        <w:rPr>
          <w:rFonts w:ascii="CPVPJR+TimesNewRomanPSMT"/>
          <w:color w:val="000000"/>
          <w:spacing w:val="0"/>
          <w:sz w:val="24"/>
        </w:rPr>
        <w:t xml:space="preserve"> cho con.</w:t>
      </w:r>
    </w:p>
    <w:p w14:paraId="3AB218C2">
      <w:pPr>
        <w:framePr w:w="10637" w:wrap="auto" w:vAnchor="margin" w:hAnchor="text" w:x="719" w:y="1933"/>
        <w:widowControl w:val="0"/>
        <w:autoSpaceDE w:val="0"/>
        <w:autoSpaceDN w:val="0"/>
        <w:spacing w:before="147" w:after="0" w:line="266" w:lineRule="exact"/>
        <w:ind w:left="195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im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lặng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0"/>
          <w:sz w:val="24"/>
        </w:rPr>
        <w:t xml:space="preserve"> cha ("ba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0"/>
          <w:sz w:val="24"/>
        </w:rPr>
        <w:t xml:space="preserve"> im thinh")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chứa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đựng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tin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tưởng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nén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lại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0"/>
          <w:sz w:val="24"/>
        </w:rPr>
        <w:t xml:space="preserve"> lo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âu.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Câu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nói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"Có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té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đau</w:t>
      </w:r>
    </w:p>
    <w:p w14:paraId="3B531FDD">
      <w:pPr>
        <w:framePr w:w="10637" w:wrap="auto" w:vAnchor="margin" w:hAnchor="text" w:x="719" w:y="193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thì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gọi</w:t>
      </w:r>
      <w:r>
        <w:rPr>
          <w:rFonts w:ascii="CPVPJR+TimesNewRomanPSMT"/>
          <w:color w:val="000000"/>
          <w:spacing w:val="0"/>
          <w:sz w:val="24"/>
        </w:rPr>
        <w:t xml:space="preserve"> ba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ơi"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lời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khẳng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định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cha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mẹ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luôn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chắn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cuối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cùng</w:t>
      </w:r>
      <w:r>
        <w:rPr>
          <w:rFonts w:ascii="CPVPJR+TimesNewRomanPSMT"/>
          <w:color w:val="000000"/>
          <w:spacing w:val="0"/>
          <w:sz w:val="24"/>
        </w:rPr>
        <w:t xml:space="preserve"> cho con.</w:t>
      </w:r>
    </w:p>
    <w:p w14:paraId="19716E79">
      <w:pPr>
        <w:framePr w:w="10637" w:wrap="auto" w:vAnchor="margin" w:hAnchor="text" w:x="719" w:y="1933"/>
        <w:widowControl w:val="0"/>
        <w:autoSpaceDE w:val="0"/>
        <w:autoSpaceDN w:val="0"/>
        <w:spacing w:before="147" w:after="0" w:line="266" w:lineRule="exact"/>
        <w:ind w:left="145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Khẳng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định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yêu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bền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chặt: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Dù</w:t>
      </w:r>
      <w:r>
        <w:rPr>
          <w:rFonts w:ascii="CPVPJR+TimesNewRomanPSMT"/>
          <w:color w:val="000000"/>
          <w:spacing w:val="0"/>
          <w:sz w:val="24"/>
        </w:rPr>
        <w:t xml:space="preserve"> con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đã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"dăm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bể",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"vạn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núi"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(trưởng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đi</w:t>
      </w:r>
      <w:r>
        <w:rPr>
          <w:rFonts w:ascii="CPVPJR+TimesNewRomanPSMT"/>
          <w:color w:val="000000"/>
          <w:spacing w:val="0"/>
          <w:sz w:val="24"/>
        </w:rPr>
        <w:t xml:space="preserve"> xa,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trải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đời),</w:t>
      </w:r>
    </w:p>
    <w:p w14:paraId="37DC20CA">
      <w:pPr>
        <w:framePr w:w="10637" w:wrap="auto" w:vAnchor="margin" w:hAnchor="text" w:x="719" w:y="193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trước</w:t>
      </w:r>
      <w:r>
        <w:rPr>
          <w:rFonts w:ascii="CPVPJR+TimesNewRomanPSMT"/>
          <w:color w:val="000000"/>
          <w:spacing w:val="0"/>
          <w:sz w:val="24"/>
        </w:rPr>
        <w:t xml:space="preserve"> ba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mẹ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hương,</w:t>
      </w:r>
      <w:r>
        <w:rPr>
          <w:rFonts w:ascii="CPVPJR+TimesNewRomanPSMT"/>
          <w:color w:val="000000"/>
          <w:spacing w:val="0"/>
          <w:sz w:val="24"/>
        </w:rPr>
        <w:t xml:space="preserve"> con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vẫn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chỉ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"đứa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trẻ"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bịn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rịn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bên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"vành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nôi".</w:t>
      </w:r>
    </w:p>
    <w:p w14:paraId="79F6A1FB">
      <w:pPr>
        <w:framePr w:w="10637" w:wrap="auto" w:vAnchor="margin" w:hAnchor="text" w:x="719" w:y="1933"/>
        <w:widowControl w:val="0"/>
        <w:autoSpaceDE w:val="0"/>
        <w:autoSpaceDN w:val="0"/>
        <w:spacing w:before="147" w:after="0" w:line="266" w:lineRule="exact"/>
        <w:ind w:left="135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 xml:space="preserve">&gt;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Quê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hương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Nguyễn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Thiên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Ngân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không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phải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những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gì</w:t>
      </w:r>
      <w:r>
        <w:rPr>
          <w:rFonts w:ascii="CPVPJR+TimesNewRomanPSMT"/>
          <w:color w:val="000000"/>
          <w:spacing w:val="0"/>
          <w:sz w:val="24"/>
        </w:rPr>
        <w:t xml:space="preserve"> cao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siêu,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bao dung,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nơi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gìn</w:t>
      </w:r>
    </w:p>
    <w:p w14:paraId="2F166D9A">
      <w:pPr>
        <w:framePr w:w="10637" w:wrap="auto" w:vAnchor="margin" w:hAnchor="text" w:x="719" w:y="193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giữ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trẻ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thơ,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phần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"người"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nhất</w:t>
      </w:r>
      <w:r>
        <w:rPr>
          <w:rFonts w:ascii="CPVPJR+TimesNewRomanPSMT"/>
          <w:color w:val="000000"/>
          <w:spacing w:val="0"/>
          <w:sz w:val="24"/>
        </w:rPr>
        <w:t xml:space="preserve"> trong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mỗi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nhân.</w:t>
      </w:r>
    </w:p>
    <w:p w14:paraId="52BE4EEE">
      <w:pPr>
        <w:framePr w:w="375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+</w:t>
      </w:r>
    </w:p>
    <w:p w14:paraId="68CEA80B">
      <w:pPr>
        <w:framePr w:w="320" w:wrap="auto" w:vAnchor="margin" w:hAnchor="text" w:x="719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098CF003">
      <w:pPr>
        <w:framePr w:w="375" w:wrap="auto" w:vAnchor="margin" w:hAnchor="text" w:x="719" w:y="4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=</w:t>
      </w:r>
    </w:p>
    <w:p w14:paraId="6DBBBC6B">
      <w:pPr>
        <w:framePr w:w="320" w:wrap="auto" w:vAnchor="margin" w:hAnchor="text" w:x="719" w:y="4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-</w:t>
      </w:r>
    </w:p>
    <w:p w14:paraId="1159A1A9">
      <w:pPr>
        <w:framePr w:w="2036" w:wrap="auto" w:vAnchor="margin" w:hAnchor="text" w:x="857" w:y="4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Đặc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sắc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nghệ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thuật</w:t>
      </w:r>
    </w:p>
    <w:p w14:paraId="49F5358C">
      <w:pPr>
        <w:framePr w:w="375" w:wrap="auto" w:vAnchor="margin" w:hAnchor="text" w:x="719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+</w:t>
      </w:r>
    </w:p>
    <w:p w14:paraId="5D54AC15">
      <w:pPr>
        <w:framePr w:w="375" w:wrap="auto" w:vAnchor="margin" w:hAnchor="text" w:x="719" w:y="524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+</w:t>
      </w:r>
    </w:p>
    <w:p w14:paraId="79350705">
      <w:pPr>
        <w:framePr w:w="375" w:wrap="auto" w:vAnchor="margin" w:hAnchor="text" w:x="719" w:y="524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/>
          <w:color w:val="000000"/>
          <w:spacing w:val="0"/>
          <w:sz w:val="24"/>
        </w:rPr>
        <w:t>+</w:t>
      </w:r>
    </w:p>
    <w:p w14:paraId="297FFC99">
      <w:pPr>
        <w:framePr w:w="5142" w:wrap="auto" w:vAnchor="margin" w:hAnchor="text" w:x="913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Ngôn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ngữ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giản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dị,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gần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gũi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như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lời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tâm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tình,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thủ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thỉ.</w:t>
      </w:r>
    </w:p>
    <w:p w14:paraId="72539782">
      <w:pPr>
        <w:framePr w:w="10356" w:wrap="auto" w:vAnchor="margin" w:hAnchor="text" w:x="913" w:y="5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Sử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dụng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các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hình</w:t>
      </w:r>
      <w:r>
        <w:rPr>
          <w:rFonts w:ascii="CPVPJR+TimesNewRomanPSMT"/>
          <w:color w:val="000000"/>
          <w:spacing w:val="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ảnh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đối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lập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(núi</w:t>
      </w:r>
      <w:r>
        <w:rPr>
          <w:rFonts w:ascii="CPVPJR+TimesNewRomanPSMT"/>
          <w:color w:val="000000"/>
          <w:spacing w:val="0"/>
          <w:sz w:val="24"/>
        </w:rPr>
        <w:t xml:space="preserve"> -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thị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thành,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khôn</w:t>
      </w:r>
      <w:r>
        <w:rPr>
          <w:rFonts w:ascii="CPVPJR+TimesNewRomanPSMT"/>
          <w:color w:val="000000"/>
          <w:spacing w:val="0"/>
          <w:sz w:val="24"/>
        </w:rPr>
        <w:t xml:space="preserve"> ngoan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>-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giữ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lòng)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để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làm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nổi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bật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giá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trị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nguồn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4"/>
          <w:sz w:val="24"/>
        </w:rPr>
        <w:t>cội.</w:t>
      </w:r>
    </w:p>
    <w:p w14:paraId="25409B7D">
      <w:pPr>
        <w:framePr w:w="10356" w:wrap="auto" w:vAnchor="margin" w:hAnchor="text" w:x="913" w:y="565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Giọng</w:t>
      </w:r>
      <w:r>
        <w:rPr>
          <w:rFonts w:ascii="CPVPJR+TimesNewRomanPSMT"/>
          <w:color w:val="000000"/>
          <w:spacing w:val="-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thơ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giàu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cảm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xúc,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vừa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chút</w:t>
      </w:r>
      <w:r>
        <w:rPr>
          <w:rFonts w:ascii="CPVPJR+TimesNewRomanPSMT"/>
          <w:color w:val="000000"/>
          <w:spacing w:val="4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yếu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lòng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người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/>
          <w:color w:val="000000"/>
          <w:spacing w:val="0"/>
          <w:sz w:val="24"/>
        </w:rPr>
        <w:t xml:space="preserve">con,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vừa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có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sự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vững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chãi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của</w:t>
      </w:r>
      <w:r>
        <w:rPr>
          <w:rFonts w:ascii="CPVPJR+TimesNewRomanPS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tình</w:t>
      </w:r>
      <w:r>
        <w:rPr>
          <w:rFonts w:ascii="CPVPJR+TimesNewRomanPSMT"/>
          <w:color w:val="000000"/>
          <w:spacing w:val="0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2"/>
          <w:sz w:val="24"/>
        </w:rPr>
        <w:t>thân.</w:t>
      </w:r>
    </w:p>
    <w:p w14:paraId="49178954">
      <w:pPr>
        <w:framePr w:w="360" w:wrap="auto" w:vAnchor="margin" w:hAnchor="text" w:x="719" w:y="6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NPHFIP+TimesNewRomanPS-Bold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>3</w:t>
      </w:r>
    </w:p>
    <w:p w14:paraId="1D3CA2E3">
      <w:pPr>
        <w:framePr w:w="2796" w:wrap="auto" w:vAnchor="margin" w:hAnchor="text" w:x="839" w:y="6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PVPJR+TimesNewRomanPSMT"/>
          <w:color w:val="000000"/>
          <w:spacing w:val="0"/>
          <w:sz w:val="24"/>
        </w:rPr>
      </w:pPr>
      <w:r>
        <w:rPr>
          <w:rFonts w:ascii="NPHFIP+TimesNewRomanPS-BoldMT"/>
          <w:color w:val="000000"/>
          <w:spacing w:val="0"/>
          <w:sz w:val="24"/>
        </w:rPr>
        <w:t xml:space="preserve">.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Kết</w:t>
      </w:r>
      <w:r>
        <w:rPr>
          <w:rFonts w:ascii="NPHFIP+TimesNewRomanPS-BoldMT"/>
          <w:color w:val="000000"/>
          <w:spacing w:val="-1"/>
          <w:sz w:val="24"/>
        </w:rPr>
        <w:t xml:space="preserve"> </w:t>
      </w:r>
      <w:r>
        <w:rPr>
          <w:rFonts w:ascii="NPHFIP+TimesNewRomanPS-BoldMT" w:hAnsi="NPHFIP+TimesNewRomanPS-BoldMT" w:cs="NPHFIP+TimesNewRomanPS-BoldMT"/>
          <w:color w:val="000000"/>
          <w:spacing w:val="0"/>
          <w:sz w:val="24"/>
        </w:rPr>
        <w:t>bài:</w:t>
      </w:r>
      <w:r>
        <w:rPr>
          <w:rFonts w:ascii="NPHFIP+TimesNewRomanPS-BoldMT"/>
          <w:color w:val="000000"/>
          <w:spacing w:val="-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Tổng</w:t>
      </w:r>
      <w:r>
        <w:rPr>
          <w:rFonts w:ascii="CPVPJR+TimesNewRomanPSMT"/>
          <w:color w:val="000000"/>
          <w:spacing w:val="-3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kết</w:t>
      </w:r>
      <w:r>
        <w:rPr>
          <w:rFonts w:ascii="CPVPJR+TimesNewRomanPSMT"/>
          <w:color w:val="000000"/>
          <w:spacing w:val="-1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0"/>
          <w:sz w:val="24"/>
        </w:rPr>
        <w:t>vấn</w:t>
      </w:r>
      <w:r>
        <w:rPr>
          <w:rFonts w:ascii="CPVPJR+TimesNewRomanPSMT"/>
          <w:color w:val="000000"/>
          <w:spacing w:val="2"/>
          <w:sz w:val="24"/>
        </w:rPr>
        <w:t xml:space="preserve"> </w:t>
      </w:r>
      <w:r>
        <w:rPr>
          <w:rFonts w:ascii="CPVPJR+TimesNewRomanPSMT" w:hAnsi="CPVPJR+TimesNewRomanPSMT" w:cs="CPVPJR+TimesNewRomanPSMT"/>
          <w:color w:val="000000"/>
          <w:spacing w:val="-5"/>
          <w:sz w:val="24"/>
        </w:rPr>
        <w:t>đề</w:t>
      </w:r>
    </w:p>
    <w:p w14:paraId="263D0B92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MFQKTD+TimesNewRomanPS-BoldMT"/>
          <w:color w:val="000000"/>
          <w:spacing w:val="0"/>
          <w:sz w:val="28"/>
        </w:rPr>
      </w:pPr>
      <w:r>
        <w:rPr>
          <w:rFonts w:ascii="MFQKTD+TimesNewRomanPS-BoldMT"/>
          <w:color w:val="FFFEFE"/>
          <w:spacing w:val="0"/>
          <w:sz w:val="28"/>
        </w:rPr>
        <w:t>6</w:t>
      </w:r>
    </w:p>
    <w:p w14:paraId="1488C78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F6175C4-7D57-47D5-806A-F90B00A46E41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23FB038-9314-40E7-89FB-DD8C18026E7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D584EC5-BC26-475F-9E41-92DEEEF0CD51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45343709-C7F3-4035-9D02-E6221BCE3E5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C160D134-B7D2-4D2A-AE8C-1224881E0E0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80063792-2408-45DC-B918-E79BCC48CCDE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4F0EB764-6162-42C7-A46D-A4F1A0D1C5DC}"/>
  </w:font>
  <w:font w:name="NPHFIP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94A87267-782E-4EE6-B1D3-5797B9E41E73}"/>
  </w:font>
  <w:font w:name="RNFDCV+TimesNewRomanPS-Italic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7557444B-4AAF-4ABB-AE21-BF2575989400}"/>
  </w:font>
  <w:font w:name="CPVPJR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4B5338A3-7E08-4FA9-BAF5-6FD1A91D5608}"/>
  </w:font>
  <w:font w:name="IBBNGO+TimesNewRomanPS-BoldItalic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A9E219D0-E4A3-46BB-9A33-AFBC1B7C4A1B}"/>
  </w:font>
  <w:font w:name="MFQKTD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2" w:fontKey="{036A9CDF-D742-4E8D-BA34-17266C1E8D69}"/>
  </w:font>
  <w:font w:name="KVQNPO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3" w:fontKey="{A0CD289C-34C2-4BF3-9F49-ECD9758228B5}"/>
  </w:font>
  <w:font w:name="JBGUFE+TimesNewRomanPS-Italic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4" w:fontKey="{7E017C03-792C-429B-AE60-6DA7A8CA34A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5BE7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8"/>
    <customShpInfo spid="_x0000_s1029"/>
    <customShpInfo spid="_x0000_s1030"/>
    <customShpInfo spid="_x0000_s1031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2512</Words>
  <Characters>8499</Characters>
  <Lines>221</Lines>
  <Paragraphs>221</Paragraphs>
  <TotalTime>3</TotalTime>
  <ScaleCrop>false</ScaleCrop>
  <LinksUpToDate>false</LinksUpToDate>
  <CharactersWithSpaces>10778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2026-03-24T13:38:52Z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A1801B69666C4B7FB65A7A5E3CE46306_12</vt:lpwstr>
  </property>
</Properties>
</file>